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0E" w:rsidRPr="00FE236E" w:rsidRDefault="004A25B0" w:rsidP="003F170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E236E">
        <w:rPr>
          <w:rFonts w:ascii="Times New Roman" w:hAnsi="Times New Roman"/>
          <w:b/>
          <w:sz w:val="28"/>
          <w:szCs w:val="28"/>
        </w:rPr>
        <w:t>Рабочая программа дополнительного образования « Умелые ручки».</w:t>
      </w:r>
    </w:p>
    <w:p w:rsidR="00BE5067" w:rsidRPr="00E91238" w:rsidRDefault="004A25B0" w:rsidP="00BE5067">
      <w:pPr>
        <w:spacing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E91238">
        <w:rPr>
          <w:rFonts w:ascii="Times New Roman" w:hAnsi="Times New Roman"/>
          <w:sz w:val="28"/>
          <w:szCs w:val="28"/>
        </w:rPr>
        <w:t xml:space="preserve"> </w:t>
      </w:r>
      <w:r w:rsidR="00BE5067" w:rsidRPr="00E91238">
        <w:rPr>
          <w:rFonts w:ascii="Times New Roman" w:hAnsi="Times New Roman"/>
          <w:sz w:val="28"/>
          <w:szCs w:val="28"/>
        </w:rPr>
        <w:t xml:space="preserve">(«Техника оригами для малышей» Н.А. </w:t>
      </w:r>
      <w:proofErr w:type="spellStart"/>
      <w:r w:rsidR="00BE5067" w:rsidRPr="00E91238">
        <w:rPr>
          <w:rFonts w:ascii="Times New Roman" w:hAnsi="Times New Roman"/>
          <w:sz w:val="28"/>
          <w:szCs w:val="28"/>
        </w:rPr>
        <w:t>Просова</w:t>
      </w:r>
      <w:proofErr w:type="spellEnd"/>
      <w:r w:rsidR="00BE5067" w:rsidRPr="00E91238">
        <w:rPr>
          <w:rFonts w:ascii="Times New Roman" w:hAnsi="Times New Roman"/>
          <w:sz w:val="28"/>
          <w:szCs w:val="28"/>
        </w:rPr>
        <w:t>)</w:t>
      </w:r>
    </w:p>
    <w:tbl>
      <w:tblPr>
        <w:tblStyle w:val="a3"/>
        <w:tblW w:w="11661" w:type="dxa"/>
        <w:tblInd w:w="-743" w:type="dxa"/>
        <w:tblLook w:val="04A0"/>
      </w:tblPr>
      <w:tblGrid>
        <w:gridCol w:w="11661"/>
      </w:tblGrid>
      <w:tr w:rsidR="00BE5067" w:rsidTr="004848BC">
        <w:trPr>
          <w:trHeight w:val="1536"/>
        </w:trPr>
        <w:tc>
          <w:tcPr>
            <w:tcW w:w="11661" w:type="dxa"/>
            <w:tcBorders>
              <w:top w:val="nil"/>
              <w:left w:val="nil"/>
              <w:bottom w:val="nil"/>
              <w:right w:val="nil"/>
            </w:tcBorders>
          </w:tcPr>
          <w:p w:rsidR="00BE5067" w:rsidRPr="00E91238" w:rsidRDefault="00CA1AAE" w:rsidP="00CA1AAE">
            <w:pPr>
              <w:ind w:left="3686" w:firstLine="992"/>
              <w:rPr>
                <w:rFonts w:ascii="Times New Roman" w:hAnsi="Times New Roman"/>
                <w:sz w:val="28"/>
                <w:szCs w:val="28"/>
              </w:rPr>
            </w:pPr>
            <w:r w:rsidRPr="00E91238">
              <w:rPr>
                <w:rFonts w:ascii="Times New Roman" w:hAnsi="Times New Roman"/>
                <w:sz w:val="28"/>
                <w:szCs w:val="28"/>
              </w:rPr>
              <w:t xml:space="preserve">Разработали: </w:t>
            </w:r>
            <w:r w:rsidR="00BE5067" w:rsidRPr="00E91238">
              <w:rPr>
                <w:rFonts w:ascii="Times New Roman" w:hAnsi="Times New Roman"/>
                <w:sz w:val="28"/>
                <w:szCs w:val="28"/>
              </w:rPr>
              <w:t xml:space="preserve">Долганова Т.А., </w:t>
            </w:r>
            <w:proofErr w:type="spellStart"/>
            <w:r w:rsidR="00BE5067" w:rsidRPr="00E91238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="00BE5067" w:rsidRPr="00E91238"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BE5067" w:rsidRPr="00E91238" w:rsidRDefault="004848BC" w:rsidP="004848BC">
            <w:pPr>
              <w:ind w:left="4678"/>
              <w:rPr>
                <w:rFonts w:ascii="Times New Roman" w:hAnsi="Times New Roman"/>
                <w:sz w:val="28"/>
                <w:szCs w:val="28"/>
              </w:rPr>
            </w:pPr>
            <w:r w:rsidRPr="00E91238">
              <w:rPr>
                <w:rFonts w:ascii="Times New Roman" w:hAnsi="Times New Roman"/>
                <w:sz w:val="28"/>
                <w:szCs w:val="28"/>
              </w:rPr>
              <w:t>воспитатели МДОУ «Детский сад №16</w:t>
            </w:r>
          </w:p>
          <w:p w:rsidR="004848BC" w:rsidRPr="00BE5067" w:rsidRDefault="004848BC" w:rsidP="004848BC">
            <w:pPr>
              <w:ind w:left="4678"/>
              <w:rPr>
                <w:rFonts w:ascii="Times New Roman" w:hAnsi="Times New Roman"/>
                <w:sz w:val="28"/>
                <w:szCs w:val="28"/>
              </w:rPr>
            </w:pPr>
            <w:r w:rsidRPr="00E9123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9123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91238">
              <w:rPr>
                <w:rFonts w:ascii="Times New Roman" w:hAnsi="Times New Roman"/>
                <w:sz w:val="28"/>
                <w:szCs w:val="28"/>
              </w:rPr>
              <w:t>угачева Саратовской области»</w:t>
            </w:r>
            <w:r w:rsidR="00CA1AAE" w:rsidRPr="00E912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F170E" w:rsidRDefault="003F170E" w:rsidP="00CA1A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F170E" w:rsidRPr="003423DF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во всем мире большой популярностью пользуется древнейшее японское искусство – оригами.                                    </w:t>
      </w:r>
    </w:p>
    <w:p w:rsidR="003F170E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Оригами - искусство складывания из бумаги различных фигурок. Бумага в свою очередь является одним из доступных универсальных материалов для ребенка.  Приходя в детский сад</w:t>
      </w:r>
      <w:r w:rsidRPr="00666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очень часто дети просят сложить из бумаги тот или иной предмет.</w:t>
      </w:r>
      <w:r w:rsidRPr="00666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Поэтому мы решили </w:t>
      </w:r>
      <w:r w:rsidR="004848BC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>работу кружка «Умелые ручки</w:t>
      </w:r>
      <w:r w:rsidR="004848B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 технике оригами</w:t>
      </w:r>
      <w:r w:rsidRPr="00544E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разработанной </w:t>
      </w:r>
      <w:proofErr w:type="spellStart"/>
      <w:r>
        <w:rPr>
          <w:rFonts w:ascii="Times New Roman" w:hAnsi="Times New Roman"/>
          <w:sz w:val="28"/>
          <w:szCs w:val="28"/>
        </w:rPr>
        <w:t>Н.А.Просовой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 книге «Оригами</w:t>
      </w:r>
      <w:r w:rsidR="004A2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малышей от 2 до 5. Складываем фигурки из бумаги».</w:t>
      </w:r>
    </w:p>
    <w:p w:rsidR="003F170E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3F170E" w:rsidRDefault="003F170E" w:rsidP="00CA1AA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изготовлению поделок оригами не только развивает воображение и воспитывает аккуратность</w:t>
      </w:r>
      <w:r w:rsidRPr="00F97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также формирует ловкость пальцев и кистей рук ребенка</w:t>
      </w:r>
      <w:r w:rsidRPr="00F97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отвлекает детей от конфликтных ситуаций</w:t>
      </w:r>
      <w:r w:rsidRPr="00F97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снимает нервное напряжение</w:t>
      </w:r>
      <w:r w:rsidRPr="00F97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вызывает радостное</w:t>
      </w:r>
      <w:r w:rsidRPr="00F97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приподнятое настроение</w:t>
      </w:r>
      <w:r w:rsidRPr="00F97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обеспечивает положительное эмоциональное состояние. Именно в этом и заключается актуальность всей работы кружка.</w:t>
      </w:r>
    </w:p>
    <w:p w:rsidR="00B44C5B" w:rsidRPr="00544E9B" w:rsidRDefault="00B44C5B" w:rsidP="00B44C5B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курс совместной деятельности педагога и детей по оригами рассчитан на 1год и составлен для детей 4-5лет. Он предполагает работу небольшими группами (7-8 чел.)</w:t>
      </w:r>
      <w:r w:rsidRPr="00B44C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индивидуальные формы работы с детьми.</w:t>
      </w:r>
    </w:p>
    <w:p w:rsidR="003F170E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Кружок проводится </w:t>
      </w:r>
      <w:r w:rsidR="004848BC">
        <w:rPr>
          <w:rFonts w:ascii="Times New Roman" w:hAnsi="Times New Roman"/>
          <w:sz w:val="28"/>
          <w:szCs w:val="28"/>
        </w:rPr>
        <w:t>еженедельно по вторникам с 15.50</w:t>
      </w:r>
      <w:r>
        <w:rPr>
          <w:rFonts w:ascii="Times New Roman" w:hAnsi="Times New Roman"/>
          <w:sz w:val="28"/>
          <w:szCs w:val="28"/>
        </w:rPr>
        <w:t xml:space="preserve"> до 16.10</w:t>
      </w:r>
      <w:r w:rsidR="004848BC">
        <w:rPr>
          <w:rFonts w:ascii="Times New Roman" w:hAnsi="Times New Roman"/>
          <w:sz w:val="28"/>
          <w:szCs w:val="28"/>
        </w:rPr>
        <w:t>.</w:t>
      </w:r>
    </w:p>
    <w:p w:rsidR="001F36F9" w:rsidRDefault="001F36F9" w:rsidP="001F36F9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 w:rsidRPr="001F36F9">
        <w:rPr>
          <w:rFonts w:ascii="Times New Roman" w:hAnsi="Times New Roman"/>
          <w:b/>
          <w:sz w:val="28"/>
          <w:szCs w:val="28"/>
        </w:rPr>
        <w:t>Примерный план проведения занятия кружка заключался в следующем</w:t>
      </w:r>
      <w:r>
        <w:rPr>
          <w:rFonts w:ascii="Times New Roman" w:hAnsi="Times New Roman"/>
          <w:sz w:val="28"/>
          <w:szCs w:val="28"/>
        </w:rPr>
        <w:t>:</w:t>
      </w:r>
    </w:p>
    <w:p w:rsidR="001F36F9" w:rsidRDefault="001F36F9" w:rsidP="001F36F9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вводной беседы с использованием игровых приемов и сказочных сюжетов.</w:t>
      </w:r>
    </w:p>
    <w:p w:rsidR="001F36F9" w:rsidRDefault="001F36F9" w:rsidP="001F36F9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2.Объяснение этапов работы.</w:t>
      </w:r>
    </w:p>
    <w:p w:rsidR="001F36F9" w:rsidRDefault="001F36F9" w:rsidP="001F36F9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3.Самостоятельная деятельность детей.</w:t>
      </w:r>
    </w:p>
    <w:p w:rsidR="001F36F9" w:rsidRDefault="001F36F9" w:rsidP="001F36F9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4.Подведение итога: рассматривание детских работ, обсуждение и высказывание своих впечатлений.</w:t>
      </w:r>
    </w:p>
    <w:p w:rsidR="001F36F9" w:rsidRDefault="001F36F9" w:rsidP="001F36F9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5.Организация выставки для родителей.</w:t>
      </w:r>
    </w:p>
    <w:p w:rsidR="00B44C5B" w:rsidRDefault="00B44C5B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кружка составлена с учетом интеграции следующих образовательных областей: «Социально-коммуникативное развитие»</w:t>
      </w:r>
      <w:r w:rsidRPr="00B44C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«Познавательное развитие»</w:t>
      </w:r>
      <w:r w:rsidRPr="00B44C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«Художественно-эстетическое развитие»</w:t>
      </w:r>
      <w:r w:rsidRPr="00B44C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F5B9D">
        <w:rPr>
          <w:rFonts w:ascii="Times New Roman" w:hAnsi="Times New Roman"/>
          <w:sz w:val="28"/>
          <w:szCs w:val="28"/>
        </w:rPr>
        <w:t>«Речевое развитие».</w:t>
      </w:r>
    </w:p>
    <w:p w:rsidR="005F5B9D" w:rsidRDefault="00FD2ADC" w:rsidP="003F170E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FD2ADC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FD2ADC" w:rsidRPr="00FD2ADC" w:rsidRDefault="00FD2ADC" w:rsidP="00FD2ADC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Игровой</w:t>
      </w:r>
      <w:proofErr w:type="gramEnd"/>
      <w:r>
        <w:rPr>
          <w:rFonts w:ascii="Times New Roman" w:hAnsi="Times New Roman"/>
          <w:sz w:val="28"/>
          <w:szCs w:val="28"/>
        </w:rPr>
        <w:t xml:space="preserve"> (использование дидактических игр</w:t>
      </w:r>
      <w:r w:rsidR="00144CF0" w:rsidRPr="00144CF0">
        <w:rPr>
          <w:rFonts w:ascii="Times New Roman" w:hAnsi="Times New Roman"/>
          <w:sz w:val="28"/>
          <w:szCs w:val="28"/>
        </w:rPr>
        <w:t>,</w:t>
      </w:r>
      <w:r w:rsidR="00144CF0">
        <w:rPr>
          <w:rFonts w:ascii="Times New Roman" w:hAnsi="Times New Roman"/>
          <w:sz w:val="28"/>
          <w:szCs w:val="28"/>
        </w:rPr>
        <w:t xml:space="preserve"> пальчиковых игр</w:t>
      </w:r>
      <w:r w:rsidR="00144CF0" w:rsidRPr="00144CF0">
        <w:rPr>
          <w:rFonts w:ascii="Times New Roman" w:hAnsi="Times New Roman"/>
          <w:sz w:val="28"/>
          <w:szCs w:val="28"/>
        </w:rPr>
        <w:t>,</w:t>
      </w:r>
      <w:r w:rsidR="00144CF0">
        <w:rPr>
          <w:rFonts w:ascii="Times New Roman" w:hAnsi="Times New Roman"/>
          <w:sz w:val="28"/>
          <w:szCs w:val="28"/>
        </w:rPr>
        <w:t xml:space="preserve"> сюжетно-ролевых</w:t>
      </w:r>
      <w:r>
        <w:rPr>
          <w:rFonts w:ascii="Times New Roman" w:hAnsi="Times New Roman"/>
          <w:sz w:val="28"/>
          <w:szCs w:val="28"/>
        </w:rPr>
        <w:t>)</w:t>
      </w:r>
    </w:p>
    <w:p w:rsidR="00FD2ADC" w:rsidRPr="00FD2ADC" w:rsidRDefault="00FD2ADC" w:rsidP="00FD2ADC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(загадки</w:t>
      </w:r>
      <w:r w:rsidRPr="00FD2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стихи</w:t>
      </w:r>
      <w:r w:rsidRPr="00FD2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сказки</w:t>
      </w:r>
      <w:r w:rsidRPr="00FD2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беседы</w:t>
      </w:r>
      <w:r w:rsidRPr="00FD2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рассказ)</w:t>
      </w:r>
    </w:p>
    <w:p w:rsidR="00FD2ADC" w:rsidRPr="00FD2ADC" w:rsidRDefault="00FD2ADC" w:rsidP="00FD2ADC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(показ педагогом</w:t>
      </w:r>
      <w:r w:rsidRPr="00FD2ADC">
        <w:rPr>
          <w:rFonts w:ascii="Times New Roman" w:hAnsi="Times New Roman"/>
          <w:sz w:val="28"/>
          <w:szCs w:val="28"/>
        </w:rPr>
        <w:t xml:space="preserve"> этапов выполнения,</w:t>
      </w:r>
      <w:r>
        <w:rPr>
          <w:rFonts w:ascii="Times New Roman" w:hAnsi="Times New Roman"/>
          <w:sz w:val="28"/>
          <w:szCs w:val="28"/>
        </w:rPr>
        <w:t xml:space="preserve"> работа по образцу</w:t>
      </w:r>
      <w:r w:rsidRPr="00FD2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схемам</w:t>
      </w:r>
      <w:r w:rsidRPr="00FD2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показ видео материалов)</w:t>
      </w:r>
    </w:p>
    <w:p w:rsidR="00FD2ADC" w:rsidRPr="00FD2ADC" w:rsidRDefault="00FD2ADC" w:rsidP="00FD2ADC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Проблемный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постановка задачи педагогом и самостоятельный поиск решения поставленной задачи)</w:t>
      </w:r>
    </w:p>
    <w:p w:rsidR="00144CF0" w:rsidRPr="00144CF0" w:rsidRDefault="00FD2ADC" w:rsidP="00144CF0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(выполнение работ самостоятельно)</w:t>
      </w:r>
    </w:p>
    <w:p w:rsidR="00144CF0" w:rsidRPr="00144CF0" w:rsidRDefault="00144CF0" w:rsidP="00144CF0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Поощрение</w:t>
      </w:r>
    </w:p>
    <w:p w:rsidR="00144CF0" w:rsidRDefault="00144CF0" w:rsidP="00144CF0">
      <w:pPr>
        <w:pStyle w:val="a6"/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0706C6" w:rsidRPr="000706C6" w:rsidRDefault="000706C6" w:rsidP="00FE236E">
      <w:pPr>
        <w:pStyle w:val="a6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научатся различным приемам работы с бумагой; будут знать базовые формы оригами; научатся следовать устным инструкциям воспитателя; создавать поделки</w:t>
      </w:r>
      <w:r w:rsidRPr="00070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карты и схемы; создавать коллективные композиции; разовьют внимание</w:t>
      </w:r>
      <w:r w:rsidRPr="00070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память</w:t>
      </w:r>
      <w:r w:rsidRPr="00070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усидчивость</w:t>
      </w:r>
      <w:r w:rsidRPr="00070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глазомер</w:t>
      </w:r>
      <w:r w:rsidRPr="00070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художественный вкус и творческие способности; улучшат свои коммуникативные способности и приобретут навыки работы в коллективе.</w:t>
      </w:r>
    </w:p>
    <w:p w:rsidR="003F170E" w:rsidRDefault="003F170E" w:rsidP="00070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50D" w:rsidRDefault="003F170E" w:rsidP="0053150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64D9B">
        <w:rPr>
          <w:rFonts w:ascii="Times New Roman" w:hAnsi="Times New Roman"/>
          <w:b/>
          <w:sz w:val="28"/>
          <w:szCs w:val="28"/>
        </w:rPr>
        <w:t>Цель</w:t>
      </w:r>
      <w:r w:rsidR="0053150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3150D">
        <w:rPr>
          <w:rFonts w:ascii="Times New Roman" w:hAnsi="Times New Roman"/>
          <w:sz w:val="28"/>
          <w:szCs w:val="28"/>
        </w:rPr>
        <w:t>Всестороннее интеллектуальное</w:t>
      </w:r>
      <w:r w:rsidR="0053150D" w:rsidRPr="0053150D">
        <w:rPr>
          <w:rFonts w:ascii="Times New Roman" w:hAnsi="Times New Roman"/>
          <w:sz w:val="28"/>
          <w:szCs w:val="28"/>
        </w:rPr>
        <w:t>,</w:t>
      </w:r>
      <w:r w:rsidR="0053150D">
        <w:rPr>
          <w:rFonts w:ascii="Times New Roman" w:hAnsi="Times New Roman"/>
          <w:sz w:val="28"/>
          <w:szCs w:val="28"/>
        </w:rPr>
        <w:t xml:space="preserve"> эстетическое</w:t>
      </w:r>
      <w:r w:rsidR="0053150D" w:rsidRPr="0053150D">
        <w:rPr>
          <w:rFonts w:ascii="Times New Roman" w:hAnsi="Times New Roman"/>
          <w:sz w:val="28"/>
          <w:szCs w:val="28"/>
        </w:rPr>
        <w:t>,</w:t>
      </w:r>
      <w:r w:rsidR="0053150D">
        <w:rPr>
          <w:rFonts w:ascii="Times New Roman" w:hAnsi="Times New Roman"/>
          <w:sz w:val="28"/>
          <w:szCs w:val="28"/>
        </w:rPr>
        <w:t xml:space="preserve"> речевое развитие детей в процессе овладения элементарными приемами техники оригами с учетом индивидуальных возможностей</w:t>
      </w:r>
      <w:r w:rsidR="0053150D" w:rsidRPr="0053150D">
        <w:rPr>
          <w:rFonts w:ascii="Times New Roman" w:hAnsi="Times New Roman"/>
          <w:sz w:val="28"/>
          <w:szCs w:val="28"/>
        </w:rPr>
        <w:t xml:space="preserve"> </w:t>
      </w:r>
      <w:r w:rsidR="0053150D">
        <w:rPr>
          <w:rFonts w:ascii="Times New Roman" w:hAnsi="Times New Roman"/>
          <w:sz w:val="28"/>
          <w:szCs w:val="28"/>
        </w:rPr>
        <w:t>каждого ребенка.</w:t>
      </w:r>
    </w:p>
    <w:p w:rsidR="003F170E" w:rsidRDefault="0053150D" w:rsidP="0053150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150D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64D9B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  1</w:t>
      </w:r>
      <w:r w:rsidR="0053150D" w:rsidRPr="00A75F27">
        <w:rPr>
          <w:rFonts w:ascii="Times New Roman" w:hAnsi="Times New Roman"/>
          <w:sz w:val="28"/>
          <w:szCs w:val="28"/>
          <w:u w:val="single"/>
        </w:rPr>
        <w:t>.Обучающие</w:t>
      </w:r>
      <w:r w:rsidR="0053150D">
        <w:rPr>
          <w:rFonts w:ascii="Times New Roman" w:hAnsi="Times New Roman"/>
          <w:sz w:val="28"/>
          <w:szCs w:val="28"/>
        </w:rPr>
        <w:t>:</w:t>
      </w:r>
    </w:p>
    <w:p w:rsidR="003F170E" w:rsidRPr="0053150D" w:rsidRDefault="003F170E" w:rsidP="0053150D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0D">
        <w:rPr>
          <w:rFonts w:ascii="Times New Roman" w:hAnsi="Times New Roman"/>
          <w:sz w:val="28"/>
          <w:szCs w:val="28"/>
        </w:rPr>
        <w:t>Продолжать знакомить детей с геометрическими формами</w:t>
      </w:r>
    </w:p>
    <w:p w:rsidR="0056465C" w:rsidRDefault="0056465C" w:rsidP="00564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F170E">
        <w:rPr>
          <w:rFonts w:ascii="Times New Roman" w:hAnsi="Times New Roman"/>
          <w:b/>
          <w:sz w:val="28"/>
          <w:szCs w:val="28"/>
        </w:rPr>
        <w:t xml:space="preserve"> </w:t>
      </w:r>
      <w:r w:rsidR="003F170E">
        <w:rPr>
          <w:rFonts w:ascii="Times New Roman" w:hAnsi="Times New Roman"/>
          <w:sz w:val="28"/>
          <w:szCs w:val="28"/>
        </w:rPr>
        <w:t>и способами преобразования геометрических фигур.</w:t>
      </w:r>
    </w:p>
    <w:p w:rsidR="0056465C" w:rsidRDefault="003F170E" w:rsidP="0056465C">
      <w:pPr>
        <w:pStyle w:val="a6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5C">
        <w:rPr>
          <w:rFonts w:ascii="Times New Roman" w:hAnsi="Times New Roman"/>
          <w:sz w:val="28"/>
          <w:szCs w:val="28"/>
        </w:rPr>
        <w:t>Формировать</w:t>
      </w:r>
      <w:r w:rsidR="0056465C" w:rsidRPr="0056465C">
        <w:rPr>
          <w:rFonts w:ascii="Times New Roman" w:hAnsi="Times New Roman"/>
          <w:sz w:val="28"/>
          <w:szCs w:val="28"/>
        </w:rPr>
        <w:t xml:space="preserve"> умение действовать по словесным инструкциям педагога,</w:t>
      </w:r>
      <w:r w:rsidR="0056465C">
        <w:rPr>
          <w:rFonts w:ascii="Times New Roman" w:hAnsi="Times New Roman"/>
          <w:sz w:val="28"/>
          <w:szCs w:val="28"/>
        </w:rPr>
        <w:t xml:space="preserve"> </w:t>
      </w:r>
    </w:p>
    <w:p w:rsidR="0056465C" w:rsidRPr="0056465C" w:rsidRDefault="0056465C" w:rsidP="0056465C">
      <w:pPr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465C">
        <w:rPr>
          <w:rFonts w:ascii="Times New Roman" w:hAnsi="Times New Roman"/>
          <w:sz w:val="28"/>
          <w:szCs w:val="28"/>
        </w:rPr>
        <w:t xml:space="preserve">оценивать  </w:t>
      </w:r>
      <w:r>
        <w:rPr>
          <w:rFonts w:ascii="Times New Roman" w:hAnsi="Times New Roman"/>
          <w:sz w:val="28"/>
          <w:szCs w:val="28"/>
        </w:rPr>
        <w:t>создаваемые работы</w:t>
      </w:r>
      <w:r w:rsidRPr="0056465C">
        <w:rPr>
          <w:rFonts w:ascii="Times New Roman" w:hAnsi="Times New Roman"/>
          <w:sz w:val="28"/>
          <w:szCs w:val="28"/>
        </w:rPr>
        <w:t>.</w:t>
      </w:r>
    </w:p>
    <w:p w:rsidR="003F170E" w:rsidRPr="0056465C" w:rsidRDefault="0056465C" w:rsidP="0056465C">
      <w:pPr>
        <w:pStyle w:val="a6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техни</w:t>
      </w:r>
      <w:r w:rsidR="00A75F27">
        <w:rPr>
          <w:rFonts w:ascii="Times New Roman" w:hAnsi="Times New Roman"/>
          <w:sz w:val="28"/>
          <w:szCs w:val="28"/>
        </w:rPr>
        <w:t>ческим пр</w:t>
      </w:r>
      <w:r w:rsidR="00144CF0">
        <w:rPr>
          <w:rFonts w:ascii="Times New Roman" w:hAnsi="Times New Roman"/>
          <w:sz w:val="28"/>
          <w:szCs w:val="28"/>
        </w:rPr>
        <w:t>иемам работы с бумагой</w:t>
      </w:r>
      <w:r w:rsidR="00A75F27">
        <w:rPr>
          <w:rFonts w:ascii="Times New Roman" w:hAnsi="Times New Roman"/>
          <w:sz w:val="28"/>
          <w:szCs w:val="28"/>
        </w:rPr>
        <w:t>.</w:t>
      </w:r>
      <w:r w:rsidRPr="0056465C">
        <w:rPr>
          <w:rFonts w:ascii="Times New Roman" w:hAnsi="Times New Roman"/>
          <w:sz w:val="28"/>
          <w:szCs w:val="28"/>
        </w:rPr>
        <w:t xml:space="preserve">        </w:t>
      </w:r>
    </w:p>
    <w:p w:rsidR="00A75F27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</w:t>
      </w:r>
      <w:r w:rsidR="00A75F27" w:rsidRPr="00A75F27">
        <w:rPr>
          <w:rFonts w:ascii="Times New Roman" w:hAnsi="Times New Roman"/>
          <w:sz w:val="28"/>
          <w:szCs w:val="28"/>
          <w:u w:val="single"/>
        </w:rPr>
        <w:t>.Развивающие</w:t>
      </w:r>
      <w:r w:rsidR="00A75F27">
        <w:rPr>
          <w:rFonts w:ascii="Times New Roman" w:hAnsi="Times New Roman"/>
          <w:sz w:val="28"/>
          <w:szCs w:val="28"/>
        </w:rPr>
        <w:t>.</w:t>
      </w:r>
    </w:p>
    <w:p w:rsidR="003F170E" w:rsidRPr="00A75F27" w:rsidRDefault="003F170E" w:rsidP="00A75F27">
      <w:pPr>
        <w:pStyle w:val="a6"/>
        <w:numPr>
          <w:ilvl w:val="0"/>
          <w:numId w:val="4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A75F27">
        <w:rPr>
          <w:rFonts w:ascii="Times New Roman" w:hAnsi="Times New Roman"/>
          <w:sz w:val="28"/>
          <w:szCs w:val="28"/>
        </w:rPr>
        <w:t>Развивать пространственную ориентировку, мелкую моторику</w:t>
      </w:r>
    </w:p>
    <w:p w:rsidR="003F170E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75F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пальцев рук</w:t>
      </w:r>
      <w:r w:rsidRPr="00B873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способность анализировать</w:t>
      </w:r>
      <w:r w:rsidRPr="00B873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планировать</w:t>
      </w:r>
      <w:r w:rsidRPr="00B873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создавать</w:t>
      </w:r>
    </w:p>
    <w:p w:rsidR="003F170E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75F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конструкции по образцу</w:t>
      </w:r>
      <w:r w:rsidRPr="00B873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заданным условиям и схемам.</w:t>
      </w:r>
    </w:p>
    <w:p w:rsidR="00A75F27" w:rsidRDefault="00A75F27" w:rsidP="00A75F27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устную речь детей</w:t>
      </w:r>
      <w:r w:rsidRPr="00A75F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умение свободно общаться друг с другом.</w:t>
      </w:r>
    </w:p>
    <w:p w:rsidR="00A75F27" w:rsidRPr="00A75F27" w:rsidRDefault="00A75F27" w:rsidP="00A75F27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творческих способностей детей</w:t>
      </w:r>
      <w:r w:rsidRPr="00A75F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уверенности в своих силах.</w:t>
      </w:r>
    </w:p>
    <w:p w:rsidR="00A75F27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3</w:t>
      </w:r>
      <w:r w:rsidR="00A75F27" w:rsidRPr="00A75F27">
        <w:rPr>
          <w:rFonts w:ascii="Times New Roman" w:hAnsi="Times New Roman"/>
          <w:sz w:val="28"/>
          <w:szCs w:val="28"/>
          <w:u w:val="single"/>
        </w:rPr>
        <w:t>.Воспитательные</w:t>
      </w:r>
      <w:r w:rsidR="00A75F27">
        <w:rPr>
          <w:rFonts w:ascii="Times New Roman" w:hAnsi="Times New Roman"/>
          <w:sz w:val="28"/>
          <w:szCs w:val="28"/>
          <w:u w:val="single"/>
        </w:rPr>
        <w:t>.</w:t>
      </w:r>
    </w:p>
    <w:p w:rsidR="003F170E" w:rsidRPr="00A75F27" w:rsidRDefault="003F170E" w:rsidP="00A75F27">
      <w:pPr>
        <w:pStyle w:val="a6"/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75F27">
        <w:rPr>
          <w:rFonts w:ascii="Times New Roman" w:hAnsi="Times New Roman"/>
          <w:sz w:val="28"/>
          <w:szCs w:val="28"/>
        </w:rPr>
        <w:t xml:space="preserve">Воспитывать у детей трудолюбие, самостоятельность, </w:t>
      </w:r>
    </w:p>
    <w:p w:rsidR="003F170E" w:rsidRDefault="00A75F27" w:rsidP="00A75F2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170E">
        <w:rPr>
          <w:rFonts w:ascii="Times New Roman" w:hAnsi="Times New Roman"/>
          <w:sz w:val="28"/>
          <w:szCs w:val="28"/>
        </w:rPr>
        <w:t xml:space="preserve"> желание   доводить начатое  дело до конца. </w:t>
      </w:r>
    </w:p>
    <w:p w:rsidR="003F170E" w:rsidRDefault="003F170E" w:rsidP="003F170E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намеченных задач составляется перспективный план и примерные конспекты кружковой деятельности.</w:t>
      </w:r>
    </w:p>
    <w:p w:rsidR="003F170E" w:rsidRPr="00486FFA" w:rsidRDefault="003F170E" w:rsidP="003F170E">
      <w:pPr>
        <w:spacing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486FFA">
        <w:rPr>
          <w:rFonts w:ascii="Times New Roman" w:hAnsi="Times New Roman"/>
          <w:b/>
          <w:sz w:val="28"/>
          <w:szCs w:val="28"/>
        </w:rPr>
        <w:t>Вся система работы представляет собой:</w:t>
      </w:r>
    </w:p>
    <w:p w:rsidR="003F170E" w:rsidRDefault="003F170E" w:rsidP="003F17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индивидуальных форм работы с коллективными</w:t>
      </w:r>
      <w:r w:rsidRPr="00283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позволяет организовать содержательное общение детей друг с другом.</w:t>
      </w:r>
    </w:p>
    <w:p w:rsidR="003F170E" w:rsidRDefault="003F170E" w:rsidP="003F17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оригами с игровой деятельностью (театрализованной</w:t>
      </w:r>
      <w:r w:rsidRPr="00283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сюжетно-ролевой</w:t>
      </w:r>
      <w:r w:rsidRPr="00283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творческой).</w:t>
      </w:r>
    </w:p>
    <w:p w:rsidR="003F170E" w:rsidRDefault="003F170E" w:rsidP="003F17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перед началом каждого занятия пальчиковой игры.</w:t>
      </w:r>
    </w:p>
    <w:p w:rsidR="003F170E" w:rsidRDefault="003F170E" w:rsidP="003F17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приемов и методов педагогического влияния: поощрение достижений ребенка</w:t>
      </w:r>
      <w:r w:rsidRPr="00283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подтверждение его уникальности</w:t>
      </w:r>
      <w:r w:rsidRPr="00283F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закрепление веры в успех.</w:t>
      </w:r>
    </w:p>
    <w:p w:rsidR="003F170E" w:rsidRPr="00CE3398" w:rsidRDefault="003F170E" w:rsidP="00CE33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398">
        <w:rPr>
          <w:rFonts w:ascii="Times New Roman" w:hAnsi="Times New Roman"/>
          <w:sz w:val="28"/>
          <w:szCs w:val="28"/>
        </w:rPr>
        <w:t>Создание доброжелательной атмосферы, отсутствие негативного воздействия,     признание права ребенка на самостоятельность.</w:t>
      </w:r>
    </w:p>
    <w:p w:rsidR="003F170E" w:rsidRPr="00CE3398" w:rsidRDefault="003F170E" w:rsidP="00CE33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398">
        <w:rPr>
          <w:rFonts w:ascii="Times New Roman" w:hAnsi="Times New Roman"/>
          <w:sz w:val="28"/>
          <w:szCs w:val="28"/>
        </w:rPr>
        <w:lastRenderedPageBreak/>
        <w:t>Развитие сотрудничества с родителями.</w:t>
      </w:r>
    </w:p>
    <w:p w:rsidR="003F170E" w:rsidRPr="0085574D" w:rsidRDefault="003F170E" w:rsidP="003F170E">
      <w:pPr>
        <w:spacing w:after="0"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 w:rsidRPr="00C87C12">
        <w:rPr>
          <w:rFonts w:ascii="Times New Roman" w:hAnsi="Times New Roman"/>
          <w:b/>
          <w:sz w:val="28"/>
          <w:szCs w:val="28"/>
        </w:rPr>
        <w:t>Примерный план проведения кружковой деятельности следующий</w:t>
      </w:r>
      <w:r>
        <w:rPr>
          <w:rFonts w:ascii="Times New Roman" w:hAnsi="Times New Roman"/>
          <w:sz w:val="28"/>
          <w:szCs w:val="28"/>
        </w:rPr>
        <w:t>: воспитатель проводит вводную беседу с использованием игровых приемов и сказочных сюжетов</w:t>
      </w:r>
      <w:r w:rsidRPr="00486F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затем объясняет этапы работы и дети приступают к выполнению задания. Но для начала готовится </w:t>
      </w:r>
      <w:proofErr w:type="spellStart"/>
      <w:r>
        <w:rPr>
          <w:rFonts w:ascii="Times New Roman" w:hAnsi="Times New Roman"/>
          <w:sz w:val="28"/>
          <w:szCs w:val="28"/>
        </w:rPr>
        <w:t>оригамный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фон: страницы из календаря с изображением облаков</w:t>
      </w:r>
      <w:r w:rsidRPr="00486F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цветущего луга и т. п.</w:t>
      </w:r>
      <w:r w:rsidRPr="00486F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раскрашивание иллюстраций в раскрасках или плотного листа бумаги красками</w:t>
      </w:r>
      <w:r w:rsidRPr="008557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мелками</w:t>
      </w:r>
      <w:r w:rsidRPr="008557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карандашами. Затем дети приступают непосредственно к складыванию фигурок. Готовые модули раскладываются на приготовленный фон 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5574D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убедившись в том </w:t>
      </w:r>
      <w:r w:rsidRPr="008557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все фигурки расположены на своих местах</w:t>
      </w:r>
      <w:r w:rsidRPr="008557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приклеивают их к листу с фоном.             </w:t>
      </w:r>
    </w:p>
    <w:p w:rsidR="003F170E" w:rsidRDefault="003F170E" w:rsidP="003F170E">
      <w:pPr>
        <w:spacing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работы является организация выставки детских работ.</w:t>
      </w:r>
    </w:p>
    <w:p w:rsidR="003F170E" w:rsidRPr="00BD70DE" w:rsidRDefault="003F170E" w:rsidP="00BD70DE">
      <w:pPr>
        <w:spacing w:line="240" w:lineRule="auto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в работе кружка имеют и родители: они охотно подбирают календари</w:t>
      </w:r>
      <w:r w:rsidRPr="00A17B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журналы</w:t>
      </w:r>
      <w:r w:rsidRPr="00A17B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альбомы</w:t>
      </w:r>
      <w:r w:rsidRPr="00A17B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выполняют домашние задания (которые не являются обязательными)</w:t>
      </w:r>
      <w:r w:rsidRPr="00A17B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 самым организуя свой домашний досуг. Таким образом</w:t>
      </w:r>
      <w:r w:rsidRPr="000B70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видят плоды своей деятельности</w:t>
      </w:r>
      <w:r w:rsidRPr="000B70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приносит радость и детям и взрослым.</w:t>
      </w:r>
    </w:p>
    <w:p w:rsidR="003F170E" w:rsidRPr="001B2334" w:rsidRDefault="003F170E" w:rsidP="00BD70DE">
      <w:pPr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1B2334">
        <w:rPr>
          <w:rFonts w:ascii="Times New Roman" w:hAnsi="Times New Roman"/>
          <w:b/>
          <w:sz w:val="28"/>
          <w:szCs w:val="28"/>
        </w:rPr>
        <w:t>Перспективный план кружка</w:t>
      </w:r>
      <w:r w:rsidR="00BD70DE">
        <w:rPr>
          <w:rFonts w:ascii="Times New Roman" w:hAnsi="Times New Roman"/>
          <w:b/>
          <w:sz w:val="28"/>
          <w:szCs w:val="28"/>
        </w:rPr>
        <w:t xml:space="preserve"> </w:t>
      </w:r>
      <w:r w:rsidR="00BD70DE" w:rsidRPr="001B2334">
        <w:rPr>
          <w:rFonts w:ascii="Times New Roman" w:hAnsi="Times New Roman"/>
          <w:b/>
          <w:sz w:val="28"/>
          <w:szCs w:val="28"/>
        </w:rPr>
        <w:t>«Умелые ручки»</w:t>
      </w:r>
      <w:r w:rsidR="00BD70DE">
        <w:rPr>
          <w:rFonts w:ascii="Times New Roman" w:hAnsi="Times New Roman"/>
          <w:b/>
          <w:sz w:val="28"/>
          <w:szCs w:val="28"/>
        </w:rPr>
        <w:t>.</w:t>
      </w:r>
    </w:p>
    <w:p w:rsidR="003F170E" w:rsidRDefault="003F170E" w:rsidP="003F170E">
      <w:pPr>
        <w:spacing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666D75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653"/>
        <w:gridCol w:w="834"/>
        <w:gridCol w:w="4394"/>
        <w:gridCol w:w="2942"/>
      </w:tblGrid>
      <w:tr w:rsidR="003F170E" w:rsidRPr="005F5938" w:rsidTr="00BE5067">
        <w:tc>
          <w:tcPr>
            <w:tcW w:w="59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53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34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942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5F5938" w:rsidTr="00BE5067">
        <w:tc>
          <w:tcPr>
            <w:tcW w:w="59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«Ёжик»    </w:t>
            </w:r>
          </w:p>
        </w:tc>
        <w:tc>
          <w:tcPr>
            <w:tcW w:w="83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с.47</w:t>
            </w:r>
          </w:p>
        </w:tc>
        <w:tc>
          <w:tcPr>
            <w:tcW w:w="439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Продолжать учить детей складывать круг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четко фиксируя линию сгиба. Развивать согласованность в работе глаз и рук. Воспитывать аккуратность.</w:t>
            </w:r>
          </w:p>
        </w:tc>
        <w:tc>
          <w:tcPr>
            <w:tcW w:w="294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Мордочка ежа-1квадрат 8см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8см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Спинка ежа- 1круг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-9см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Глаз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конфетти 1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конфетти 1шт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1лист картона 15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20 см для панно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70E" w:rsidRPr="005F5938" w:rsidTr="00BE5067">
        <w:tc>
          <w:tcPr>
            <w:tcW w:w="59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«Грузовая машина»</w:t>
            </w:r>
          </w:p>
        </w:tc>
        <w:tc>
          <w:tcPr>
            <w:tcW w:w="83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с.127</w:t>
            </w:r>
          </w:p>
        </w:tc>
        <w:tc>
          <w:tcPr>
            <w:tcW w:w="439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Учить детей составлять машину из 3 бумажных форм: круга, полукруга и четверти круга. Воспитывать самостоятельность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аккуратность.</w:t>
            </w:r>
          </w:p>
        </w:tc>
        <w:tc>
          <w:tcPr>
            <w:tcW w:w="294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Кабина-1круг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-10</w:t>
            </w:r>
            <w:r w:rsidRPr="003F170E">
              <w:rPr>
                <w:rFonts w:ascii="Times New Roman" w:hAnsi="Times New Roman"/>
                <w:sz w:val="28"/>
                <w:szCs w:val="28"/>
              </w:rPr>
              <w:t>,5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Окно-1круг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Фара-1круг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-3,5см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Кузов-1круг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-10,5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Колеса-2круга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-3,5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BE5067">
        <w:tc>
          <w:tcPr>
            <w:tcW w:w="59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«Гусеница»</w:t>
            </w:r>
          </w:p>
        </w:tc>
        <w:tc>
          <w:tcPr>
            <w:tcW w:w="83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с.119</w:t>
            </w:r>
          </w:p>
        </w:tc>
        <w:tc>
          <w:tcPr>
            <w:tcW w:w="439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Вызвать интерес к составлению композиции из самостоятельно сложенных элементов. Развивать глазомер, чувство формы и композиции. Воспитывать уверенность в своих умениях.</w:t>
            </w:r>
          </w:p>
        </w:tc>
        <w:tc>
          <w:tcPr>
            <w:tcW w:w="294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Голова-1круг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-5,5см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Тело-8кругов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-5,5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Лапки и усики-18 полосок длиной 3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2мм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Хвосик-1круг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-2,5см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BE5067">
        <w:tc>
          <w:tcPr>
            <w:tcW w:w="59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83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с.26</w:t>
            </w:r>
          </w:p>
        </w:tc>
        <w:tc>
          <w:tcPr>
            <w:tcW w:w="439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Учить детей создавать образы                                      насекомых, передавая их </w:t>
            </w: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строение: туловище, голова, крылья, 6 ножек. Воспитывать инициативность.</w:t>
            </w:r>
          </w:p>
        </w:tc>
        <w:tc>
          <w:tcPr>
            <w:tcW w:w="294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Тело-1круг d-5см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Голова-1круг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Крылья-2круга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-6см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Лист-1деталь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1лист картона 15,5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 15,5см</w:t>
            </w:r>
          </w:p>
        </w:tc>
      </w:tr>
    </w:tbl>
    <w:p w:rsidR="003F170E" w:rsidRDefault="003F170E" w:rsidP="00BD70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D87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tbl>
      <w:tblPr>
        <w:tblW w:w="104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702"/>
        <w:gridCol w:w="851"/>
        <w:gridCol w:w="3402"/>
        <w:gridCol w:w="3969"/>
      </w:tblGrid>
      <w:tr w:rsidR="003F170E" w:rsidRPr="005F5938" w:rsidTr="00CA1AA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969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5F5938" w:rsidTr="00CA1AA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с.87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</w:tc>
        <w:tc>
          <w:tcPr>
            <w:tcW w:w="396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Листья-4 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F170E">
              <w:rPr>
                <w:rFonts w:ascii="Times New Roman" w:hAnsi="Times New Roman"/>
                <w:sz w:val="28"/>
                <w:szCs w:val="28"/>
              </w:rPr>
              <w:t>8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5F5938" w:rsidTr="00CA1AA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«Яблоко»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с.75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Учить детей создавать красивый образ яблока. Развивать чувство ритма и композиции.  Познакомить с явлением контраста в изобразительном искусстве.</w:t>
            </w:r>
          </w:p>
        </w:tc>
        <w:tc>
          <w:tcPr>
            <w:tcW w:w="396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Яблоко-2круга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Большой лист- 1круг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-7см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Маленький круг- 1круг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CA1AA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«Черепаха»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с.69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мастерить поделки из кругов, четко фиксировать линию сгиба при получении полукругов и формы «листик» из круга. Воспитывать интерес к своим поделкам.                 </w:t>
            </w:r>
          </w:p>
        </w:tc>
        <w:tc>
          <w:tcPr>
            <w:tcW w:w="396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Панцирь-1круг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-14см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Голова-1круг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Лапки-4круга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CA1AA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«Жук на листе»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с.89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Повышать интерес детей к искусству оригами через игровые приемы. Развивать объяснительную речь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расширять словарный запас. Воспитывать аккуратность.</w:t>
            </w:r>
          </w:p>
        </w:tc>
        <w:tc>
          <w:tcPr>
            <w:tcW w:w="3969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Лист-1круг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-20см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Голова- 1круг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Тело-1круг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-9см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Крылья-2круга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-10см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Лапки-6 деталей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вырезанных по контуру длиной 5см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2мм                                     </w:t>
            </w:r>
          </w:p>
        </w:tc>
      </w:tr>
    </w:tbl>
    <w:p w:rsidR="003F170E" w:rsidRDefault="003F170E" w:rsidP="00CE33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560"/>
        <w:gridCol w:w="851"/>
        <w:gridCol w:w="3685"/>
        <w:gridCol w:w="3686"/>
      </w:tblGrid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5F5938" w:rsidTr="00BD70DE">
        <w:trPr>
          <w:trHeight w:val="405"/>
        </w:trPr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«Коляска»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с.49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Повышать интерес детей к работе с бумагой через игру. Развивать воображение. Воспитывать аккуратность, усидчивость</w:t>
            </w:r>
            <w:r w:rsidRPr="003F170E">
              <w:rPr>
                <w:rFonts w:ascii="Times New Roman" w:hAnsi="Times New Roman"/>
                <w:sz w:val="28"/>
                <w:szCs w:val="28"/>
              </w:rPr>
              <w:t>,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желание </w:t>
            </w: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самому добиться результата.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Корпус коляски-1круг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-11см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Тент коляски-1круг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-10,5см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Колеса-2круга </w:t>
            </w:r>
            <w:r w:rsidRPr="005F593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-3,5см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Ручка-1полоска длиной </w:t>
            </w: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«Морской котик»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с.64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Закрепить умение детей мастерить поделки, используя прием складывания кругов пополам, четко фиксируя линию сгиба. Воспитывать самостоятельность.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Голова-1круг 7см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Туловище-1круг 12,5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Передние ласты- 2круга 6см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Задние ласты- 2круга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Тумба-1круг 16см из упаковочной бумаги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Мяч-1круг 7см из гофрированной фольги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«Чайник и чашка»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с.79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Формировать способы зрительного обследования натуры. Развивать координацию в системе «глаз-рука». Воспитывать аккуратность в работе.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Чайник-1круг 11см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Крышка чайника-1круг 6см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Ручка чайника-1круг 6см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Носик чайника-1прямоугольник размером 5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5 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Чашка-1круг 9см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Ручка чашки- 1круг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с орнаментом размером 8 см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21см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«Рыбка»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с.113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Учить детей составлять гармоничные образы рыбок из отдельных элементов – кругов разного размера. Развивать умение красиво размещать на композиционной основе.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Рыбка-1круг 10,5см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Хвост-1круг 7см, 1круг 5,5см и 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Верхний плавник-1 круг 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Нижний плавник- 1 круг 3</w:t>
            </w:r>
            <w:r w:rsidRPr="003F170E">
              <w:rPr>
                <w:rFonts w:ascii="Times New Roman" w:hAnsi="Times New Roman"/>
                <w:sz w:val="28"/>
                <w:szCs w:val="28"/>
              </w:rPr>
              <w:t>,</w:t>
            </w:r>
            <w:r w:rsidRPr="005F5938">
              <w:rPr>
                <w:rFonts w:ascii="Times New Roman" w:hAnsi="Times New Roman"/>
                <w:sz w:val="28"/>
                <w:szCs w:val="28"/>
              </w:rPr>
              <w:t>5см</w:t>
            </w:r>
          </w:p>
        </w:tc>
      </w:tr>
    </w:tbl>
    <w:p w:rsidR="003F170E" w:rsidRDefault="003F170E" w:rsidP="00CA1AA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5E91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908"/>
        <w:gridCol w:w="851"/>
        <w:gridCol w:w="3685"/>
        <w:gridCol w:w="3338"/>
      </w:tblGrid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8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33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«Котенок»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с.111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Продолжать учить изготовлению поделок в стиле оригами, четко выполняя инструкции педагога; добиваться достижения цели. Развивать творческое мышление.</w:t>
            </w:r>
          </w:p>
        </w:tc>
        <w:tc>
          <w:tcPr>
            <w:tcW w:w="333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Голова-1круг 7,5см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Ушки-2круга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Щечки-2круга 2,5см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Язычок-1треугольник со стороной 1,5см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Туловище-1круг 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>апки-2круга 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Задлапки-1круг 7см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Хвостик-1круг 5см</w:t>
            </w:r>
          </w:p>
        </w:tc>
      </w:tr>
      <w:tr w:rsidR="003F170E" w:rsidRPr="005F5938" w:rsidTr="00BD70DE">
        <w:trPr>
          <w:trHeight w:val="510"/>
        </w:trPr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«Троллейбус»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с.125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Закрепить умение следовать инструкциям воспитателя, продолжать знакомство с волшебным превращением круга. Развивать фантазию и </w:t>
            </w: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конструктивное воображение.</w:t>
            </w:r>
          </w:p>
        </w:tc>
        <w:tc>
          <w:tcPr>
            <w:tcW w:w="333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Корпус-1круг 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Окна-3круга 3,5см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Фара-1круг 4 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Ветровое стекло-1круг 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Колеса-2круга 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Усы-1полоска длиной 20см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0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«Снегурочка»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с.121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Учить детей составлять изображение снегурочки из кругов, в свою очередь преобразованных в цилиндр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конус, полукруг. Четко фиксировать все линии сгиба. Вызвать яркие эмоции в ожидании праздника.</w:t>
            </w:r>
          </w:p>
        </w:tc>
        <w:tc>
          <w:tcPr>
            <w:tcW w:w="333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Голова-1круг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Руки-2круга 2см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Платье-1круг 15см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Рукава-2круга 6,5см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Воротник-1круг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Шапка-1круг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Опушка шапки-1круг 3см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1лист 16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21 см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«Крепость»</w:t>
            </w:r>
          </w:p>
        </w:tc>
        <w:tc>
          <w:tcPr>
            <w:tcW w:w="851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с.133</w:t>
            </w:r>
          </w:p>
        </w:tc>
        <w:tc>
          <w:tcPr>
            <w:tcW w:w="3685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Напомнить детям разные приемы складывания круга: цилиндр, конус, полукруг. Развивать творчество, сообразительность, формировать интерес к работе. 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Помогать каждому ребенку добиваться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желаемого результата.</w:t>
            </w:r>
          </w:p>
        </w:tc>
        <w:tc>
          <w:tcPr>
            <w:tcW w:w="3338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Стены крепости-4круга 7см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Стены башенок- 4 круга 9см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Крыши башенок полукр-2круга 6см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Крыши башенок конус-2круга 7,5см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Окна-4круга 3см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</w:tbl>
    <w:p w:rsidR="003F170E" w:rsidRDefault="003F170E" w:rsidP="00CA1A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BB1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44"/>
        <w:gridCol w:w="850"/>
        <w:gridCol w:w="3402"/>
        <w:gridCol w:w="3686"/>
      </w:tblGrid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«Колобок»</w:t>
            </w:r>
          </w:p>
        </w:tc>
        <w:tc>
          <w:tcPr>
            <w:tcW w:w="85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с.77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Повышать интерес детей к оригами через игру, учить делать новую поделку, складывая круг в разных направлениях. Закреплять навыки украшения готовой поделки. Воспитывать аккуратность.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Колобок-1круг 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Ручки-2круга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Ножки-2круга 7см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Глаза-2круга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Рот- 1круг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Нос-1круг 2,5см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Чубчик-1круг 5см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«Самовар и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конфетница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с.81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Учить детей создавать композицию из самовара и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конфетницы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. Воспитывать интерес к познанию окружающего мира и отражению полученных представлений в работах.                                        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Самовар-2круга 10,5 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Ножка и крышка сам- 2круга 5,5см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Ручки самовара-2 круга  4,5см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Конфетница-1круг 9,5 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Ножка-1прямоуг 3см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8см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Подставка под ножки-1круг 4,5см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с орнаментом 8см </w:t>
            </w:r>
            <w:proofErr w:type="spellStart"/>
            <w:r w:rsidRPr="005F593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21 см</w:t>
            </w:r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</w:tc>
        <w:tc>
          <w:tcPr>
            <w:tcW w:w="85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с.115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детей об образе жизни зайцев, закрепить умение </w:t>
            </w: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мастерить поделки в стиле оригами. Развивать мелкую моторику рук.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Голова-1круг 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Уши-2круга 14см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Рот-1круг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Щеки-2круга 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Носик-1круг 2,5см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Глаза-2круга 3см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5F5938" w:rsidTr="00BD70DE">
        <w:tc>
          <w:tcPr>
            <w:tcW w:w="533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4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«Башня»</w:t>
            </w:r>
          </w:p>
        </w:tc>
        <w:tc>
          <w:tcPr>
            <w:tcW w:w="850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с.137</w:t>
            </w:r>
          </w:p>
        </w:tc>
        <w:tc>
          <w:tcPr>
            <w:tcW w:w="3402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Закрепить приемы складывания круга для получения цилиндра, конуса и полукруга. Развивать фантазию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F5938">
              <w:rPr>
                <w:rFonts w:ascii="Times New Roman" w:hAnsi="Times New Roman"/>
                <w:sz w:val="28"/>
                <w:szCs w:val="28"/>
              </w:rPr>
              <w:t xml:space="preserve"> воображение, воспитывать уважение к своему труду, старание, настойчивость.</w:t>
            </w:r>
          </w:p>
        </w:tc>
        <w:tc>
          <w:tcPr>
            <w:tcW w:w="3686" w:type="dxa"/>
          </w:tcPr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Стены -1круг 15,5см, 1круг-12см и 1круг- 7см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Крыша-1круг 8см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Окна-5кругов 4см и 1круг 3см</w:t>
            </w:r>
          </w:p>
          <w:p w:rsidR="003F170E" w:rsidRPr="005F5938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938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5F59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</w:tbl>
    <w:p w:rsidR="003F170E" w:rsidRPr="005D19B8" w:rsidRDefault="003F170E" w:rsidP="00CA1A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9B8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44"/>
        <w:gridCol w:w="850"/>
        <w:gridCol w:w="3402"/>
        <w:gridCol w:w="3686"/>
      </w:tblGrid>
      <w:tr w:rsidR="003F170E" w:rsidRPr="000B7095" w:rsidTr="00BD70DE">
        <w:trPr>
          <w:trHeight w:val="316"/>
        </w:trPr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с.131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Закрепить понятие о том, что круги могут складываться в другие фигуры: полукруг, четверть круга и д.р. Овладевать навыками пространственного мышления.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Стены теремка-1 круг 14см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Крыша-1 круг 14см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Окно на крыше- 1круг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Дверь-1круг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Балкон- 1круг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Ступеньки-3 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«Мышка»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с.101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Продолжать учить детей мастерить поделки из бумаги, используя круги разного размера. Совершенствовать навыки работы с бумагой и клеем.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Туловище-1круг 10см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Голова-1круг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Уши-2круга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Перед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>апки-2круга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Зад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>апки-2круга по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«Петрушка»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с.105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изготовлению поделок в стиле оригами. Учить 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четко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 xml:space="preserve"> выполнять инструкции педагога. Совершенствовать умения детей работать в мин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 xml:space="preserve"> группе, добиваться достижения цели, согласуя свои действия с действиями товарищей.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Голова-1круг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Колпак-1круг 5,5см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Туловище-1круг 10,5 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Руки-2круга по 2см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Башмаки-2круга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Рукава и воротник- 3 круга по7см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Пуговица-1круг 2,5см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с.143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Закреплять умения детей четко фиксировать линии сгиба. Помогать  каждому ребенку добиваться </w:t>
            </w: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желаемого результата. Воспитывать самостоятельность, усидчивость.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Тельце рыбки-1круг 10,5см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Жабры-2круга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Хвост-2круга по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Верхний плавник- 1 круг </w:t>
            </w: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4,5см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Нижний плавник- 1 круг 4,5см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Средний плавник- 1 круг 4см и 1круг 3см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</w:tbl>
    <w:p w:rsidR="003F170E" w:rsidRDefault="003F170E" w:rsidP="00CA1A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23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44"/>
        <w:gridCol w:w="850"/>
        <w:gridCol w:w="3402"/>
        <w:gridCol w:w="3686"/>
      </w:tblGrid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«Фиалки в горшке»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с.123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Продолжать знакомить детей со способами изготовления цветов в стиле оригами. Закрепить умение пользоваться ножницами, клеем и салфеткой. Поощрять творческую инициативу детей.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Горшок-1круг 14см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Цветки-18кругов по 2 см из </w:t>
            </w:r>
            <w:proofErr w:type="spellStart"/>
            <w:r w:rsidRPr="000B7095">
              <w:rPr>
                <w:rFonts w:ascii="Times New Roman" w:hAnsi="Times New Roman"/>
                <w:sz w:val="28"/>
                <w:szCs w:val="28"/>
              </w:rPr>
              <w:t>гофрир</w:t>
            </w:r>
            <w:proofErr w:type="spellEnd"/>
            <w:r w:rsidRPr="000B7095">
              <w:rPr>
                <w:rFonts w:ascii="Times New Roman" w:hAnsi="Times New Roman"/>
                <w:sz w:val="28"/>
                <w:szCs w:val="28"/>
              </w:rPr>
              <w:t>. бумаги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Листья-6кругов по 5см, 2круга по 4см и 2круга по 3,5см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«Сказочный дворец»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с.135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Продолжать учить детей преобразовывать круг в следующие детали: цилиндр, конус и полукруг, четко фиксируя линии сгиба. Развивать творческое мышление</w:t>
            </w:r>
            <w:r w:rsidRPr="000B709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0B7095">
              <w:rPr>
                <w:rFonts w:ascii="Times New Roman" w:hAnsi="Times New Roman"/>
                <w:sz w:val="28"/>
                <w:szCs w:val="28"/>
              </w:rPr>
              <w:t xml:space="preserve"> мелкую моторику рук.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Стены дворца-1круг 14см и 3круга по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Крыши башенок-3 круга по 6см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Дверь- 1круг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Окно-1круг 2,5см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«Павлин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с.145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Продолжать учить детей составлять образ павлина из кругов, преобразовывая в полукруг, конус, листик, цилиндр. Развивать чувство формы и цвета. Воспитывать самостоятельность.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Туловище павлина- 1 круг 10,5см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Голова- 1 круг 3,5см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Шея—1 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Хвост-1 круг 14см, 1 круг 11см, 1 круг 7см, 1 круг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«Неваляшка»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с.117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Закрепить умение детей создавать изображение неваляшки из кругов разного размера. Вспомнить способы видоизменения деталей. Развивать творческое мышление.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Голова-1 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Руки-2 круга по 2,5см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Платок-2 круга по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Бантик-2 круга по3см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Платье-1 круг 14см и 1 круг 10,5см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Рукава- 2 круга по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</w:tbl>
    <w:p w:rsidR="003F170E" w:rsidRDefault="003F170E" w:rsidP="00BD70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44"/>
        <w:gridCol w:w="850"/>
        <w:gridCol w:w="3402"/>
        <w:gridCol w:w="3686"/>
      </w:tblGrid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«Барышня»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с.103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Закрепить с детьми приемы складывания базовой формы оригами круг в полукруг, конус. Воспитывать интерес к познанию техники и отражению 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представлений  в своей работе.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Голова-1 круг 6см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Волосы-2 круга по 5 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Руки- 2 круга по 4,5см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Туфли-2 круга по 4,5 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Сарафан-1 круг 18см 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Рукава- 2 круга по 6см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«Пингвин»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с.99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Развивать умение анализировать образец: выделять основные части, устанавливать пространственное расположение этих частей относительно друг друга. Развивать творческое мышление и воображение.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Туловище пингвина- 1 круг 13см и 1 круг 10,5см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Голова-1 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Клюв-1 круг 2см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Крылья- 2 круга по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Лапы- 2 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«Ландыш в вазе»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с.85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Закрепить умение самостоятельно складывать круг в нужную деталь и аккуратно наклеивать её на фон. Поощрять проявление активности и творчества.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Цветки ландыша- 4 круга по 4,5см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Лист ландыша- 1 деталь в форме листа размером 14х8,5см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Стебель ландыша – 1 изогнутая полоска длиной около 16х2 мм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Ваза- 2 круга по 11,5 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«Паук и паутина»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с.141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Закрепить умение детей следовать инструкциям педагога. Развивать мелкую моторику рук, воспитывать аккуратность в работе.</w:t>
            </w:r>
          </w:p>
        </w:tc>
        <w:tc>
          <w:tcPr>
            <w:tcW w:w="368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Паутина- 1 круг 16см из фольги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Тельце паука- 2 круга по 6см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 паука- 1 круг 3,5см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</w:tbl>
    <w:p w:rsidR="003F170E" w:rsidRDefault="003F170E" w:rsidP="00BD70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170E" w:rsidRDefault="003F170E" w:rsidP="003F170E">
      <w:pPr>
        <w:spacing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2A38A7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54"/>
        <w:gridCol w:w="850"/>
        <w:gridCol w:w="3402"/>
        <w:gridCol w:w="3676"/>
      </w:tblGrid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54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676" w:type="dxa"/>
          </w:tcPr>
          <w:p w:rsidR="003F170E" w:rsidRPr="000B7095" w:rsidRDefault="003F170E" w:rsidP="00BE50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пособия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«Птички в скворечнике»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с.139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распознавать птиц, анализировать, </w:t>
            </w: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простейшие связи. Развивать воображение</w:t>
            </w:r>
            <w:r w:rsidRPr="000B709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0B7095">
              <w:rPr>
                <w:rFonts w:ascii="Times New Roman" w:hAnsi="Times New Roman"/>
                <w:sz w:val="28"/>
                <w:szCs w:val="28"/>
              </w:rPr>
              <w:t xml:space="preserve"> координировать движения руки и глаза. Воспитывать инициативность.</w:t>
            </w:r>
          </w:p>
        </w:tc>
        <w:tc>
          <w:tcPr>
            <w:tcW w:w="367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Скворечник: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Стенки-1 круг 14см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Крыша-1 круг 14см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Птички: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Головы-2 круга по 3,5 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 xml:space="preserve">Туловище-1 круг 6,5 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Хвостик- 1 круг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Лапки и крылья- 5 деталей по 3,5см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Клювики- 2 круга по 1см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«Собака»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с.129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Повышать интерес детей к работе с бумагой через технику оригами. Развивать воображение. Воспитывать аккуратность</w:t>
            </w:r>
            <w:r w:rsidRPr="000B709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0B7095">
              <w:rPr>
                <w:rFonts w:ascii="Times New Roman" w:hAnsi="Times New Roman"/>
                <w:sz w:val="28"/>
                <w:szCs w:val="28"/>
              </w:rPr>
              <w:t xml:space="preserve"> усидчивость</w:t>
            </w:r>
            <w:r w:rsidRPr="000B7095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0B7095">
              <w:rPr>
                <w:rFonts w:ascii="Times New Roman" w:hAnsi="Times New Roman"/>
                <w:sz w:val="28"/>
                <w:szCs w:val="28"/>
              </w:rPr>
              <w:t xml:space="preserve"> желание добиваться поставленной цели.</w:t>
            </w:r>
          </w:p>
        </w:tc>
        <w:tc>
          <w:tcPr>
            <w:tcW w:w="367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Голова и ухо собаки- 2 круга по 8см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Туловище-1 круг 14см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7095">
              <w:rPr>
                <w:rFonts w:ascii="Times New Roman" w:hAnsi="Times New Roman"/>
                <w:sz w:val="28"/>
                <w:szCs w:val="28"/>
              </w:rPr>
              <w:t>Перед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>апки</w:t>
            </w:r>
            <w:proofErr w:type="spellEnd"/>
            <w:r w:rsidRPr="000B7095">
              <w:rPr>
                <w:rFonts w:ascii="Times New Roman" w:hAnsi="Times New Roman"/>
                <w:sz w:val="28"/>
                <w:szCs w:val="28"/>
              </w:rPr>
              <w:t xml:space="preserve"> и задние- 2 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Хвост- 1 круг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«Дельфин и касатка»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с.93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Повышать интерес детей к искусству оригами через игровые приемы; закрепить умение мастерить поделки в стиле оригами путем складывания кругов. Формировать умение проявлять дружелюбие при оценке работ других детей.</w:t>
            </w:r>
          </w:p>
        </w:tc>
        <w:tc>
          <w:tcPr>
            <w:tcW w:w="367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Касатка: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Тело- 1 круг 11см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Брюшко – 1 круг 7см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Плавники и хвост- 4 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Дельфин: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Тело-1 круг 10,5см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Плавники и хвост- 4 круга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 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глазки</w:t>
            </w:r>
          </w:p>
        </w:tc>
      </w:tr>
      <w:tr w:rsidR="003F170E" w:rsidRPr="000B7095" w:rsidTr="00BD70DE">
        <w:tc>
          <w:tcPr>
            <w:tcW w:w="533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«Краб»</w:t>
            </w:r>
          </w:p>
        </w:tc>
        <w:tc>
          <w:tcPr>
            <w:tcW w:w="850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с.95</w:t>
            </w:r>
          </w:p>
        </w:tc>
        <w:tc>
          <w:tcPr>
            <w:tcW w:w="3402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Развивать интерес к технике оригами. Закреплять умения сохранять правильную позу во время работы. Совершенствовать полученные навыки.</w:t>
            </w:r>
          </w:p>
        </w:tc>
        <w:tc>
          <w:tcPr>
            <w:tcW w:w="3676" w:type="dxa"/>
          </w:tcPr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Панцирь-1круг 10,5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Клешни-4 по 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 w:rsidRPr="000B7095">
              <w:rPr>
                <w:rFonts w:ascii="Times New Roman" w:hAnsi="Times New Roman"/>
                <w:sz w:val="28"/>
                <w:szCs w:val="28"/>
              </w:rPr>
              <w:t xml:space="preserve"> часть-2 по 2,5см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Ножки-6 кругов по 4,5 см, фломастеры</w:t>
            </w:r>
          </w:p>
          <w:p w:rsidR="003F170E" w:rsidRPr="000B7095" w:rsidRDefault="003F170E" w:rsidP="00BE5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7095">
              <w:rPr>
                <w:rFonts w:ascii="Times New Roman" w:hAnsi="Times New Roman"/>
                <w:sz w:val="28"/>
                <w:szCs w:val="28"/>
              </w:rPr>
              <w:t>1лист картона А</w:t>
            </w:r>
            <w:proofErr w:type="gramStart"/>
            <w:r w:rsidRPr="000B7095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</w:tr>
    </w:tbl>
    <w:p w:rsidR="003F170E" w:rsidRDefault="003F170E" w:rsidP="003F170E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CA1AAE" w:rsidRDefault="00CA1AAE" w:rsidP="000706C6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CA1AAE" w:rsidRDefault="00CA1AAE" w:rsidP="003F170E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BE5067" w:rsidRPr="00FE236E" w:rsidRDefault="00BE5067" w:rsidP="00BD70D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Отчет о работе кружка «Умелые ручки»</w:t>
      </w:r>
    </w:p>
    <w:p w:rsidR="00BE5067" w:rsidRDefault="00FE236E" w:rsidP="000706C6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</w:t>
      </w:r>
      <w:r w:rsidRPr="00FE23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посещающих кружок: 16 человек</w:t>
      </w:r>
      <w:r w:rsidR="00BE5067">
        <w:rPr>
          <w:rFonts w:ascii="Times New Roman" w:hAnsi="Times New Roman"/>
          <w:sz w:val="28"/>
          <w:szCs w:val="28"/>
        </w:rPr>
        <w:t>. Средняя посещаемость за учебный год составила ≈61%.</w:t>
      </w:r>
    </w:p>
    <w:p w:rsidR="00BE5067" w:rsidRDefault="00BE5067" w:rsidP="000706C6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учебного года у детей сохранялся интерес и желание не только сложить очередную модель, но и пытаться придумать свою. Ребята научились самостоятельно складывать из цветной бумаги забавные фигурки зверушек и предметов, сказочных персонажей.</w:t>
      </w:r>
    </w:p>
    <w:p w:rsidR="00BE5067" w:rsidRDefault="00BE5067" w:rsidP="000706C6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выполнения интересных заданий у детей развивалось логическое мышление, пространственное воображение, творческие спосо</w:t>
      </w:r>
      <w:r w:rsidR="00FE236E">
        <w:rPr>
          <w:rFonts w:ascii="Times New Roman" w:hAnsi="Times New Roman"/>
          <w:sz w:val="28"/>
          <w:szCs w:val="28"/>
        </w:rPr>
        <w:t>бности, память, мелкая моторика.</w:t>
      </w:r>
    </w:p>
    <w:p w:rsidR="00FE236E" w:rsidRDefault="00FE236E" w:rsidP="000706C6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</w:p>
    <w:p w:rsidR="00BE5067" w:rsidRDefault="00CA1AAE" w:rsidP="000706C6">
      <w:pPr>
        <w:pStyle w:val="a6"/>
        <w:ind w:left="-709" w:right="-1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 мы планируем</w:t>
      </w:r>
      <w:r w:rsidR="00BE5067">
        <w:rPr>
          <w:rFonts w:ascii="Times New Roman" w:hAnsi="Times New Roman"/>
          <w:sz w:val="28"/>
          <w:szCs w:val="28"/>
        </w:rPr>
        <w:t xml:space="preserve"> продолжить работу кружка «Умелые ручки»  в данном направлении.</w:t>
      </w:r>
    </w:p>
    <w:p w:rsidR="00BE5067" w:rsidRDefault="00BE5067" w:rsidP="00BE5067">
      <w:pPr>
        <w:pStyle w:val="a6"/>
        <w:ind w:left="426" w:right="-177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5067" w:rsidRDefault="00BE5067" w:rsidP="00BE5067">
      <w:pPr>
        <w:pStyle w:val="a6"/>
        <w:ind w:left="426" w:right="-177"/>
        <w:rPr>
          <w:rFonts w:ascii="Times New Roman" w:hAnsi="Times New Roman"/>
          <w:sz w:val="28"/>
          <w:szCs w:val="28"/>
        </w:rPr>
      </w:pPr>
    </w:p>
    <w:p w:rsidR="00BE5067" w:rsidRDefault="00BE5067" w:rsidP="00CA1AAE"/>
    <w:sectPr w:rsidR="00BE5067" w:rsidSect="00BE506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357"/>
    <w:multiLevelType w:val="multilevel"/>
    <w:tmpl w:val="331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F6CE0"/>
    <w:multiLevelType w:val="multilevel"/>
    <w:tmpl w:val="484E4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30440"/>
    <w:multiLevelType w:val="multilevel"/>
    <w:tmpl w:val="6BC0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71F93"/>
    <w:multiLevelType w:val="multilevel"/>
    <w:tmpl w:val="1252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B39DA"/>
    <w:multiLevelType w:val="multilevel"/>
    <w:tmpl w:val="421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40DDC"/>
    <w:multiLevelType w:val="multilevel"/>
    <w:tmpl w:val="AD20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944DD"/>
    <w:multiLevelType w:val="multilevel"/>
    <w:tmpl w:val="2F58C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26DDB"/>
    <w:multiLevelType w:val="multilevel"/>
    <w:tmpl w:val="68483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57A03"/>
    <w:multiLevelType w:val="hybridMultilevel"/>
    <w:tmpl w:val="22E63F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3F54DA4"/>
    <w:multiLevelType w:val="multilevel"/>
    <w:tmpl w:val="C70EE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E7ABF"/>
    <w:multiLevelType w:val="multilevel"/>
    <w:tmpl w:val="9224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43E88"/>
    <w:multiLevelType w:val="multilevel"/>
    <w:tmpl w:val="36B4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97F6E"/>
    <w:multiLevelType w:val="multilevel"/>
    <w:tmpl w:val="D5D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9C5F22"/>
    <w:multiLevelType w:val="multilevel"/>
    <w:tmpl w:val="C610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D632A"/>
    <w:multiLevelType w:val="hybridMultilevel"/>
    <w:tmpl w:val="3E04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37FFD"/>
    <w:multiLevelType w:val="multilevel"/>
    <w:tmpl w:val="CD2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7C391D"/>
    <w:multiLevelType w:val="multilevel"/>
    <w:tmpl w:val="8886E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E4134"/>
    <w:multiLevelType w:val="multilevel"/>
    <w:tmpl w:val="4880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95AB7"/>
    <w:multiLevelType w:val="multilevel"/>
    <w:tmpl w:val="DEC4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5F5A3C"/>
    <w:multiLevelType w:val="multilevel"/>
    <w:tmpl w:val="074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B13F2"/>
    <w:multiLevelType w:val="multilevel"/>
    <w:tmpl w:val="C9CC3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DD6DAD"/>
    <w:multiLevelType w:val="multilevel"/>
    <w:tmpl w:val="97C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13728F"/>
    <w:multiLevelType w:val="multilevel"/>
    <w:tmpl w:val="745E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1D7CC8"/>
    <w:multiLevelType w:val="multilevel"/>
    <w:tmpl w:val="BEF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DC7432"/>
    <w:multiLevelType w:val="multilevel"/>
    <w:tmpl w:val="D624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B979BA"/>
    <w:multiLevelType w:val="multilevel"/>
    <w:tmpl w:val="29CA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8A496E"/>
    <w:multiLevelType w:val="hybridMultilevel"/>
    <w:tmpl w:val="8C7034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9EB053F"/>
    <w:multiLevelType w:val="multilevel"/>
    <w:tmpl w:val="F3F0E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276EA8"/>
    <w:multiLevelType w:val="multilevel"/>
    <w:tmpl w:val="FB70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830C3"/>
    <w:multiLevelType w:val="multilevel"/>
    <w:tmpl w:val="E756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E78E2"/>
    <w:multiLevelType w:val="multilevel"/>
    <w:tmpl w:val="6AE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714BA"/>
    <w:multiLevelType w:val="multilevel"/>
    <w:tmpl w:val="B0FE9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7755E"/>
    <w:multiLevelType w:val="multilevel"/>
    <w:tmpl w:val="E5F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C5B78"/>
    <w:multiLevelType w:val="multilevel"/>
    <w:tmpl w:val="B7C2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9F1E7C"/>
    <w:multiLevelType w:val="multilevel"/>
    <w:tmpl w:val="627C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E00E1"/>
    <w:multiLevelType w:val="multilevel"/>
    <w:tmpl w:val="ABF43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0C43BE"/>
    <w:multiLevelType w:val="multilevel"/>
    <w:tmpl w:val="3584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2C70B8"/>
    <w:multiLevelType w:val="multilevel"/>
    <w:tmpl w:val="1DD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633FB0"/>
    <w:multiLevelType w:val="multilevel"/>
    <w:tmpl w:val="03F0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2172C0"/>
    <w:multiLevelType w:val="multilevel"/>
    <w:tmpl w:val="DB9A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B81EBE"/>
    <w:multiLevelType w:val="hybridMultilevel"/>
    <w:tmpl w:val="17DE1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D44E75"/>
    <w:multiLevelType w:val="hybridMultilevel"/>
    <w:tmpl w:val="20B668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3">
    <w:nsid w:val="7C761E6B"/>
    <w:multiLevelType w:val="multilevel"/>
    <w:tmpl w:val="3F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7A2065"/>
    <w:multiLevelType w:val="hybridMultilevel"/>
    <w:tmpl w:val="0B644A5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5">
    <w:nsid w:val="7F0C4ACB"/>
    <w:multiLevelType w:val="multilevel"/>
    <w:tmpl w:val="1C8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762DB4"/>
    <w:multiLevelType w:val="multilevel"/>
    <w:tmpl w:val="1E3A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13"/>
  </w:num>
  <w:num w:numId="3">
    <w:abstractNumId w:val="46"/>
  </w:num>
  <w:num w:numId="4">
    <w:abstractNumId w:val="35"/>
  </w:num>
  <w:num w:numId="5">
    <w:abstractNumId w:val="29"/>
  </w:num>
  <w:num w:numId="6">
    <w:abstractNumId w:val="14"/>
  </w:num>
  <w:num w:numId="7">
    <w:abstractNumId w:val="5"/>
  </w:num>
  <w:num w:numId="8">
    <w:abstractNumId w:val="10"/>
  </w:num>
  <w:num w:numId="9">
    <w:abstractNumId w:val="23"/>
  </w:num>
  <w:num w:numId="10">
    <w:abstractNumId w:val="36"/>
  </w:num>
  <w:num w:numId="11">
    <w:abstractNumId w:val="40"/>
  </w:num>
  <w:num w:numId="12">
    <w:abstractNumId w:val="17"/>
  </w:num>
  <w:num w:numId="13">
    <w:abstractNumId w:val="3"/>
  </w:num>
  <w:num w:numId="14">
    <w:abstractNumId w:val="6"/>
  </w:num>
  <w:num w:numId="15">
    <w:abstractNumId w:val="24"/>
  </w:num>
  <w:num w:numId="16">
    <w:abstractNumId w:val="32"/>
  </w:num>
  <w:num w:numId="17">
    <w:abstractNumId w:val="31"/>
  </w:num>
  <w:num w:numId="18">
    <w:abstractNumId w:val="7"/>
  </w:num>
  <w:num w:numId="19">
    <w:abstractNumId w:val="26"/>
  </w:num>
  <w:num w:numId="20">
    <w:abstractNumId w:val="19"/>
  </w:num>
  <w:num w:numId="21">
    <w:abstractNumId w:val="34"/>
  </w:num>
  <w:num w:numId="22">
    <w:abstractNumId w:val="21"/>
  </w:num>
  <w:num w:numId="23">
    <w:abstractNumId w:val="39"/>
  </w:num>
  <w:num w:numId="24">
    <w:abstractNumId w:val="9"/>
  </w:num>
  <w:num w:numId="25">
    <w:abstractNumId w:val="37"/>
  </w:num>
  <w:num w:numId="26">
    <w:abstractNumId w:val="1"/>
  </w:num>
  <w:num w:numId="27">
    <w:abstractNumId w:val="18"/>
  </w:num>
  <w:num w:numId="28">
    <w:abstractNumId w:val="4"/>
  </w:num>
  <w:num w:numId="29">
    <w:abstractNumId w:val="38"/>
  </w:num>
  <w:num w:numId="30">
    <w:abstractNumId w:val="45"/>
  </w:num>
  <w:num w:numId="31">
    <w:abstractNumId w:val="43"/>
  </w:num>
  <w:num w:numId="32">
    <w:abstractNumId w:val="0"/>
  </w:num>
  <w:num w:numId="33">
    <w:abstractNumId w:val="28"/>
  </w:num>
  <w:num w:numId="34">
    <w:abstractNumId w:val="16"/>
  </w:num>
  <w:num w:numId="35">
    <w:abstractNumId w:val="11"/>
  </w:num>
  <w:num w:numId="36">
    <w:abstractNumId w:val="22"/>
  </w:num>
  <w:num w:numId="37">
    <w:abstractNumId w:val="12"/>
  </w:num>
  <w:num w:numId="38">
    <w:abstractNumId w:val="30"/>
  </w:num>
  <w:num w:numId="39">
    <w:abstractNumId w:val="33"/>
  </w:num>
  <w:num w:numId="40">
    <w:abstractNumId w:val="2"/>
  </w:num>
  <w:num w:numId="41">
    <w:abstractNumId w:val="25"/>
  </w:num>
  <w:num w:numId="42">
    <w:abstractNumId w:val="20"/>
  </w:num>
  <w:num w:numId="43">
    <w:abstractNumId w:val="15"/>
  </w:num>
  <w:num w:numId="44">
    <w:abstractNumId w:val="41"/>
  </w:num>
  <w:num w:numId="45">
    <w:abstractNumId w:val="8"/>
  </w:num>
  <w:num w:numId="46">
    <w:abstractNumId w:val="44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0E"/>
    <w:rsid w:val="000706C6"/>
    <w:rsid w:val="001445E9"/>
    <w:rsid w:val="00144CF0"/>
    <w:rsid w:val="001F36F9"/>
    <w:rsid w:val="003F170E"/>
    <w:rsid w:val="004848BC"/>
    <w:rsid w:val="004A25B0"/>
    <w:rsid w:val="0053150D"/>
    <w:rsid w:val="0056465C"/>
    <w:rsid w:val="005F5B9D"/>
    <w:rsid w:val="007D4544"/>
    <w:rsid w:val="008917CF"/>
    <w:rsid w:val="00A75F27"/>
    <w:rsid w:val="00AE1CFE"/>
    <w:rsid w:val="00B44C5B"/>
    <w:rsid w:val="00BD70DE"/>
    <w:rsid w:val="00BE5067"/>
    <w:rsid w:val="00CA1AAE"/>
    <w:rsid w:val="00CE3398"/>
    <w:rsid w:val="00E91238"/>
    <w:rsid w:val="00FD2ADC"/>
    <w:rsid w:val="00F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70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170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F1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График посещаемости кружка</a:t>
            </a:r>
          </a:p>
          <a:p>
            <a:pPr>
              <a:defRPr/>
            </a:pPr>
            <a:r>
              <a:rPr lang="ru-RU"/>
              <a:t> "Умелые ручки"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369444444444451"/>
          <c:y val="1.5873015873015883E-2"/>
        </c:manualLayout>
      </c:layout>
    </c:title>
    <c:plotArea>
      <c:layout>
        <c:manualLayout>
          <c:layoutTarget val="inner"/>
          <c:xMode val="edge"/>
          <c:yMode val="edge"/>
          <c:x val="8.6957932341790847E-2"/>
          <c:y val="0.21846237970253754"/>
          <c:w val="0.88757910469524659"/>
          <c:h val="0.6169310086239233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График посещаемости кружка "Умелые ручки"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0.55000000000000004</c:v>
                </c:pt>
                <c:pt idx="1">
                  <c:v>0.52</c:v>
                </c:pt>
                <c:pt idx="2">
                  <c:v>0.72000000000000064</c:v>
                </c:pt>
                <c:pt idx="3">
                  <c:v>0.54</c:v>
                </c:pt>
                <c:pt idx="4">
                  <c:v>0.56999999999999995</c:v>
                </c:pt>
                <c:pt idx="5">
                  <c:v>0.52</c:v>
                </c:pt>
                <c:pt idx="6">
                  <c:v>0.75000000000000122</c:v>
                </c:pt>
                <c:pt idx="7">
                  <c:v>0.58000000000000029</c:v>
                </c:pt>
                <c:pt idx="8">
                  <c:v>0.70000000000000062</c:v>
                </c:pt>
              </c:numCache>
            </c:numRef>
          </c:val>
        </c:ser>
        <c:marker val="1"/>
        <c:axId val="57389056"/>
        <c:axId val="57390592"/>
      </c:lineChart>
      <c:catAx>
        <c:axId val="57389056"/>
        <c:scaling>
          <c:orientation val="minMax"/>
        </c:scaling>
        <c:axPos val="b"/>
        <c:tickLblPos val="nextTo"/>
        <c:crossAx val="57390592"/>
        <c:crosses val="autoZero"/>
        <c:auto val="1"/>
        <c:lblAlgn val="ctr"/>
        <c:lblOffset val="100"/>
      </c:catAx>
      <c:valAx>
        <c:axId val="57390592"/>
        <c:scaling>
          <c:orientation val="minMax"/>
        </c:scaling>
        <c:axPos val="l"/>
        <c:majorGridlines/>
        <c:numFmt formatCode="0%" sourceLinked="1"/>
        <c:tickLblPos val="nextTo"/>
        <c:crossAx val="5738905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0.09028</cdr:x>
      <cdr:y>0.31548</cdr:y>
    </cdr:from>
    <cdr:to>
      <cdr:x>0.16146</cdr:x>
      <cdr:y>0.37202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95302" y="1009650"/>
          <a:ext cx="390524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/>
            <a:t>55%</a:t>
          </a:r>
        </a:p>
      </cdr:txBody>
    </cdr:sp>
  </cdr:relSizeAnchor>
  <cdr:relSizeAnchor xmlns:cdr="http://schemas.openxmlformats.org/drawingml/2006/chartDrawing">
    <cdr:from>
      <cdr:x>0.19618</cdr:x>
      <cdr:y>0.45536</cdr:y>
    </cdr:from>
    <cdr:to>
      <cdr:x>0.34722</cdr:x>
      <cdr:y>0.53274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76325" y="1457325"/>
          <a:ext cx="82867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52%</a:t>
          </a:r>
        </a:p>
      </cdr:txBody>
    </cdr:sp>
  </cdr:relSizeAnchor>
  <cdr:relSizeAnchor xmlns:cdr="http://schemas.openxmlformats.org/drawingml/2006/chartDrawing">
    <cdr:from>
      <cdr:x>0.23785</cdr:x>
      <cdr:y>0.20536</cdr:y>
    </cdr:from>
    <cdr:to>
      <cdr:x>0.50174</cdr:x>
      <cdr:y>0.55952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304925" y="657225"/>
          <a:ext cx="1447800" cy="1133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0.32986</cdr:x>
      <cdr:y>0.23512</cdr:y>
    </cdr:from>
    <cdr:to>
      <cdr:x>0.49653</cdr:x>
      <cdr:y>0.30952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809750" y="752475"/>
          <a:ext cx="914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72%</a:t>
          </a:r>
        </a:p>
      </cdr:txBody>
    </cdr:sp>
  </cdr:relSizeAnchor>
  <cdr:relSizeAnchor xmlns:cdr="http://schemas.openxmlformats.org/drawingml/2006/chartDrawing">
    <cdr:from>
      <cdr:x>0.38715</cdr:x>
      <cdr:y>0.4375</cdr:y>
    </cdr:from>
    <cdr:to>
      <cdr:x>0.50694</cdr:x>
      <cdr:y>0.53869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124075" y="1400175"/>
          <a:ext cx="657226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54%</a:t>
          </a:r>
        </a:p>
      </cdr:txBody>
    </cdr:sp>
  </cdr:relSizeAnchor>
  <cdr:relSizeAnchor xmlns:cdr="http://schemas.openxmlformats.org/drawingml/2006/chartDrawing">
    <cdr:from>
      <cdr:x>0.48785</cdr:x>
      <cdr:y>0.3125</cdr:y>
    </cdr:from>
    <cdr:to>
      <cdr:x>0.6059</cdr:x>
      <cdr:y>0.38393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676525" y="1000124"/>
          <a:ext cx="647700" cy="2286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57%</a:t>
          </a:r>
        </a:p>
      </cdr:txBody>
    </cdr:sp>
  </cdr:relSizeAnchor>
  <cdr:relSizeAnchor xmlns:cdr="http://schemas.openxmlformats.org/drawingml/2006/chartDrawing">
    <cdr:from>
      <cdr:x>0.59028</cdr:x>
      <cdr:y>0.4375</cdr:y>
    </cdr:from>
    <cdr:to>
      <cdr:x>0.68229</cdr:x>
      <cdr:y>0.52976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238500" y="1400175"/>
          <a:ext cx="5048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52%</a:t>
          </a:r>
        </a:p>
        <a:p xmlns:a="http://schemas.openxmlformats.org/drawingml/2006/main">
          <a:endParaRPr lang="ru-RU" sz="800"/>
        </a:p>
      </cdr:txBody>
    </cdr:sp>
  </cdr:relSizeAnchor>
  <cdr:relSizeAnchor xmlns:cdr="http://schemas.openxmlformats.org/drawingml/2006/chartDrawing">
    <cdr:from>
      <cdr:x>0.72743</cdr:x>
      <cdr:y>0.20238</cdr:y>
    </cdr:from>
    <cdr:to>
      <cdr:x>0.8125</cdr:x>
      <cdr:y>0.28274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3990975" y="647700"/>
          <a:ext cx="466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75%</a:t>
          </a:r>
        </a:p>
      </cdr:txBody>
    </cdr:sp>
  </cdr:relSizeAnchor>
  <cdr:relSizeAnchor xmlns:cdr="http://schemas.openxmlformats.org/drawingml/2006/chartDrawing">
    <cdr:from>
      <cdr:x>0.79514</cdr:x>
      <cdr:y>0.40476</cdr:y>
    </cdr:from>
    <cdr:to>
      <cdr:x>0.87326</cdr:x>
      <cdr:y>0.48512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4362450" y="1295400"/>
          <a:ext cx="4286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58%</a:t>
          </a:r>
        </a:p>
      </cdr:txBody>
    </cdr:sp>
  </cdr:relSizeAnchor>
  <cdr:relSizeAnchor xmlns:cdr="http://schemas.openxmlformats.org/drawingml/2006/chartDrawing">
    <cdr:from>
      <cdr:x>0.875</cdr:x>
      <cdr:y>0.24107</cdr:y>
    </cdr:from>
    <cdr:to>
      <cdr:x>1</cdr:x>
      <cdr:y>0.29762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4800600" y="771525"/>
          <a:ext cx="68580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70%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2017-08-05T06:53:00Z</dcterms:created>
  <dcterms:modified xsi:type="dcterms:W3CDTF">2017-08-05T11:43:00Z</dcterms:modified>
</cp:coreProperties>
</file>