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6" w:rsidRPr="00480696" w:rsidRDefault="00480696" w:rsidP="00480696">
      <w:pPr>
        <w:spacing w:before="208" w:after="20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80696">
        <w:rPr>
          <w:rFonts w:ascii="Times New Roman" w:eastAsia="Times New Roman" w:hAnsi="Times New Roman" w:cs="Times New Roman"/>
          <w:kern w:val="36"/>
          <w:sz w:val="24"/>
          <w:szCs w:val="24"/>
        </w:rPr>
        <w:t>Нод</w:t>
      </w:r>
      <w:proofErr w:type="spellEnd"/>
      <w:r w:rsidRPr="0048069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 подготовительной группе </w:t>
      </w:r>
      <w:proofErr w:type="gramStart"/>
      <w:r w:rsidRPr="00480696">
        <w:rPr>
          <w:rFonts w:ascii="Times New Roman" w:eastAsia="Times New Roman" w:hAnsi="Times New Roman" w:cs="Times New Roman"/>
          <w:kern w:val="36"/>
          <w:sz w:val="24"/>
          <w:szCs w:val="24"/>
        </w:rPr>
        <w:t>по</w:t>
      </w:r>
      <w:proofErr w:type="gramEnd"/>
      <w:r w:rsidRPr="0048069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ИЗО</w:t>
      </w:r>
    </w:p>
    <w:p w:rsidR="00480696" w:rsidRPr="00480696" w:rsidRDefault="00480696" w:rsidP="00480696">
      <w:pPr>
        <w:spacing w:before="208" w:after="20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>Заюшкина</w:t>
      </w:r>
      <w:proofErr w:type="spellEnd"/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избушка».</w:t>
      </w:r>
    </w:p>
    <w:p w:rsidR="00480696" w:rsidRPr="00480696" w:rsidRDefault="00480696" w:rsidP="00480696">
      <w:pPr>
        <w:shd w:val="clear" w:color="auto" w:fill="FFFFFF"/>
        <w:spacing w:after="0" w:line="291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Раскрытие и развитие творческих способностей детей, закрепление навыков драматизации, закрепление навыков лепки.</w:t>
      </w:r>
    </w:p>
    <w:p w:rsidR="00480696" w:rsidRPr="00480696" w:rsidRDefault="00480696" w:rsidP="00480696">
      <w:pPr>
        <w:shd w:val="clear" w:color="auto" w:fill="FFFFFF"/>
        <w:spacing w:after="0" w:line="291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1. Вызывать интерес к жанру устного народного творчества: сказке; учить использовать средства выразительности драматизации (поза, жесты, мимика, голос, движения). Закреплять приемы работы с пластилином.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2. Развивать речевую активность детей, умение вести диалог: слушать друг друга; вступать в диалог поочерёдно; развивать наблюдательность и умение подражать движениям зверей; развитие сострадания и взаимопомощи.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3. Воспитывать эмоциональное восприятие содержания сказки и интерес к народному творчеству.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>Оборудование: готовые формы лубяная и ледяная избушки, маски; пластилин, клеенки, ножи для пластилина, салфетки для рук, картинки животных и избушек, иллюстрации скульптур города Кемерово, образец скульптуры «Лебединая верность», мольберт для вывешивания иллюстраций, музыка для лепки.</w:t>
      </w:r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Предварительная работа: чтение русской народной сказки «</w:t>
      </w:r>
      <w:proofErr w:type="spellStart"/>
      <w:r w:rsidRPr="00480696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избушка», подвижная игра «кто как кричит», «кто как передвигается».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Индивидуальная работа: проговаривание слов отдельных персонажей.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Методические приемы: художественное слово, распределение ролей, показ, объяснение.</w:t>
      </w:r>
    </w:p>
    <w:p w:rsidR="00480696" w:rsidRPr="00480696" w:rsidRDefault="00480696" w:rsidP="00480696">
      <w:pPr>
        <w:shd w:val="clear" w:color="auto" w:fill="FFFFFF"/>
        <w:spacing w:after="0" w:line="291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480696" w:rsidRPr="00480696" w:rsidRDefault="00480696" w:rsidP="00480696">
      <w:pPr>
        <w:spacing w:after="0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(стук в дверь).    </w:t>
      </w:r>
    </w:p>
    <w:p w:rsidR="00480696" w:rsidRPr="00480696" w:rsidRDefault="00480696" w:rsidP="00480696">
      <w:pPr>
        <w:spacing w:after="0"/>
        <w:ind w:left="20" w:right="10" w:firstLine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Игровой момент.</w:t>
      </w: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Раздается  стук  в дверь,   воспитатель  показывает игрушку котика с волшебным сундучком и говорит, что он пришел к ним в гости. Котик здоровается с детьми и задает им вопросы:</w:t>
      </w:r>
    </w:p>
    <w:p w:rsidR="00480696" w:rsidRPr="00480696" w:rsidRDefault="00480696" w:rsidP="00480696">
      <w:pPr>
        <w:numPr>
          <w:ilvl w:val="0"/>
          <w:numId w:val="1"/>
        </w:numPr>
        <w:spacing w:after="0"/>
        <w:ind w:left="164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Вы меня узнали, кто я?</w:t>
      </w:r>
    </w:p>
    <w:p w:rsidR="00480696" w:rsidRPr="00480696" w:rsidRDefault="00480696" w:rsidP="00480696">
      <w:pPr>
        <w:numPr>
          <w:ilvl w:val="0"/>
          <w:numId w:val="1"/>
        </w:numPr>
        <w:spacing w:after="0"/>
        <w:ind w:left="164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у меня в руках?</w:t>
      </w:r>
    </w:p>
    <w:p w:rsidR="00480696" w:rsidRPr="00480696" w:rsidRDefault="00480696" w:rsidP="00480696">
      <w:pPr>
        <w:numPr>
          <w:ilvl w:val="0"/>
          <w:numId w:val="1"/>
        </w:numPr>
        <w:spacing w:after="0"/>
        <w:ind w:left="164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в мешочке лежит, вы знаете?</w:t>
      </w:r>
    </w:p>
    <w:p w:rsidR="00480696" w:rsidRPr="00480696" w:rsidRDefault="00480696" w:rsidP="00480696">
      <w:pPr>
        <w:numPr>
          <w:ilvl w:val="0"/>
          <w:numId w:val="1"/>
        </w:numPr>
        <w:spacing w:after="0"/>
        <w:ind w:left="164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 простой котик, меня зовут кот </w:t>
      </w:r>
      <w:proofErr w:type="gramStart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Мурлыка</w:t>
      </w:r>
      <w:proofErr w:type="gramEnd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. Я люблю рассказывать детям сказки. И сундучок  у меня не простой, а волшебный.   Там сказки живут.</w:t>
      </w:r>
    </w:p>
    <w:p w:rsidR="00480696" w:rsidRPr="00480696" w:rsidRDefault="00480696" w:rsidP="00480696">
      <w:pPr>
        <w:numPr>
          <w:ilvl w:val="0"/>
          <w:numId w:val="1"/>
        </w:numPr>
        <w:spacing w:after="0"/>
        <w:ind w:left="164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Хотите узнать </w:t>
      </w:r>
      <w:proofErr w:type="gramStart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80696" w:rsidRPr="00480696" w:rsidRDefault="00480696" w:rsidP="00480696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Садитесь на стульчики. (Пытается открыть сундучок, но не может.) Что-то ничего у меня не получается... Наверное, мы забыли сказать волшебное слово. Какие волшебные слова вы знаете? (После ответов детей сундучок открывается.) Прежде чем рассмотреть то, что есть в сундучке, отгадайте загадки.</w:t>
      </w:r>
    </w:p>
    <w:p w:rsidR="00480696" w:rsidRPr="00480696" w:rsidRDefault="00480696" w:rsidP="00480696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 пушистый - краса,</w:t>
      </w:r>
    </w:p>
    <w:p w:rsidR="00480696" w:rsidRPr="00480696" w:rsidRDefault="00480696" w:rsidP="00480696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 А зовут ее...     (игрушка лисы.)</w:t>
      </w:r>
    </w:p>
    <w:p w:rsidR="00480696" w:rsidRPr="00480696" w:rsidRDefault="00480696" w:rsidP="004806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полю прыг-прыг,</w:t>
      </w:r>
    </w:p>
    <w:p w:rsidR="00480696" w:rsidRPr="00480696" w:rsidRDefault="00480696" w:rsidP="00480696">
      <w:pPr>
        <w:spacing w:after="0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снегу тык-тык.</w:t>
      </w:r>
    </w:p>
    <w:p w:rsidR="00480696" w:rsidRPr="00480696" w:rsidRDefault="00480696" w:rsidP="00480696">
      <w:pPr>
        <w:spacing w:after="0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(игрушка зайца).</w:t>
      </w:r>
    </w:p>
    <w:p w:rsidR="00480696" w:rsidRPr="00480696" w:rsidRDefault="00480696" w:rsidP="00480696">
      <w:pPr>
        <w:spacing w:after="0"/>
        <w:ind w:left="44" w:right="4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Кто рано встает, Голосисто поет,</w:t>
      </w:r>
    </w:p>
    <w:p w:rsidR="00480696" w:rsidRPr="00480696" w:rsidRDefault="00480696" w:rsidP="00480696">
      <w:pPr>
        <w:spacing w:after="0"/>
        <w:ind w:left="44" w:right="4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спать не дает? (игрушка петуха.)</w:t>
      </w:r>
    </w:p>
    <w:p w:rsidR="00480696" w:rsidRPr="00480696" w:rsidRDefault="00480696" w:rsidP="00480696">
      <w:pPr>
        <w:spacing w:after="0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из какой сказки эти звери: лиса, заяц, петух? И, правда, это герои русской народной сказки «</w:t>
      </w:r>
      <w:proofErr w:type="spellStart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Заюшкина</w:t>
      </w:r>
      <w:proofErr w:type="spellEnd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избушка». А сейчас наши сказочные герои оживут, и вы увидите и услышите сказку «</w:t>
      </w:r>
      <w:proofErr w:type="spellStart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Заюшкина</w:t>
      </w:r>
      <w:proofErr w:type="spellEnd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избушка» (складывает игрушки в сундучок и закрывает его). Давайте все вместе скажем дружно: «Раз, два, три! Сказка, оживи!».</w:t>
      </w:r>
    </w:p>
    <w:p w:rsidR="00480696" w:rsidRPr="00480696" w:rsidRDefault="00480696" w:rsidP="00480696">
      <w:pPr>
        <w:spacing w:after="0"/>
        <w:ind w:left="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sz w:val="24"/>
          <w:szCs w:val="24"/>
        </w:rPr>
        <w:t>Драматизация сказки.</w:t>
      </w:r>
    </w:p>
    <w:p w:rsidR="00480696" w:rsidRPr="00480696" w:rsidRDefault="00480696" w:rsidP="00480696">
      <w:pPr>
        <w:spacing w:after="0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Жили-были лиса да заяц. У лисы была избёнка ледяная, а у зайца - лубяная.</w:t>
      </w: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Пришла </w:t>
      </w:r>
      <w:proofErr w:type="spellStart"/>
      <w:proofErr w:type="gramStart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весна-красна</w:t>
      </w:r>
      <w:proofErr w:type="spellEnd"/>
      <w:proofErr w:type="gramEnd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, у лисы избёнка растаяла, а у зайца стоит по-старому. Вот лиса попросилась у него переночевать, да его из избёнки и выгнала!</w:t>
      </w:r>
    </w:p>
    <w:p w:rsidR="00480696" w:rsidRPr="00480696" w:rsidRDefault="00480696" w:rsidP="004806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избушка была у зайчика? - лубяная, она  из </w:t>
      </w:r>
      <w:proofErr w:type="spellStart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лубочков</w:t>
      </w:r>
      <w:proofErr w:type="spellEnd"/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, т.е. из деревянных досок. Лубяной — значит деревянный. Слова дети повторяют хором и индивидуально.</w:t>
      </w:r>
    </w:p>
    <w:p w:rsidR="00480696" w:rsidRPr="00480696" w:rsidRDefault="00480696" w:rsidP="004806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А у лисы? ( Ледяная.)  Это дом  изо  льда.</w:t>
      </w:r>
    </w:p>
    <w:p w:rsidR="00480696" w:rsidRPr="00480696" w:rsidRDefault="00480696" w:rsidP="004806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сделала лиса? Какая она была?</w:t>
      </w:r>
    </w:p>
    <w:p w:rsidR="00480696" w:rsidRPr="00480696" w:rsidRDefault="00480696" w:rsidP="004806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Кто хотел помочь зайцу? Помогли? А почему не помогли? (Струсили,</w:t>
      </w: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испугались лису).</w:t>
      </w:r>
    </w:p>
    <w:p w:rsidR="00480696" w:rsidRPr="00480696" w:rsidRDefault="00480696" w:rsidP="004806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помог зайчику? Как он говорил.</w:t>
      </w:r>
    </w:p>
    <w:p w:rsidR="00480696" w:rsidRPr="00480696" w:rsidRDefault="00480696" w:rsidP="004806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Какой был петух?  Смелый, храбрый, добрый.</w:t>
      </w:r>
    </w:p>
    <w:p w:rsidR="00480696" w:rsidRPr="00480696" w:rsidRDefault="00480696" w:rsidP="004806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закончилась сказка?</w:t>
      </w:r>
    </w:p>
    <w:p w:rsidR="00480696" w:rsidRPr="00480696" w:rsidRDefault="00480696" w:rsidP="004806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Сейчас мы с вами мимикой покажем героев сказки; лису, когда она выгоняла зайчика (сердитая); зайчика, когда его выгнали из избушки (печальный, грустный); лису, когда ее гнали собаки (испуганная).</w:t>
      </w:r>
    </w:p>
    <w:p w:rsidR="00480696" w:rsidRPr="00480696" w:rsidRDefault="00480696" w:rsidP="00480696">
      <w:pPr>
        <w:spacing w:after="0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2-я часть: (слышится плач лисы).</w:t>
      </w:r>
    </w:p>
    <w:p w:rsidR="00480696" w:rsidRPr="00480696" w:rsidRDefault="00480696" w:rsidP="00480696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Кто это плачет? Посмотрите, лиса никуда не убежала. Она сидит под кустиком. Почему она плачет? Вам ее жалко? Да, она осталась без избушки. Чем мы можем ей помочь?</w:t>
      </w:r>
    </w:p>
    <w:p w:rsidR="00480696" w:rsidRPr="00480696" w:rsidRDefault="00480696" w:rsidP="004806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Драматизация сказки « </w:t>
      </w:r>
      <w:proofErr w:type="spellStart"/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>Заюшкина</w:t>
      </w:r>
      <w:proofErr w:type="spellEnd"/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избушка».</w:t>
      </w:r>
      <w:r w:rsidRPr="00480696">
        <w:rPr>
          <w:rFonts w:ascii="Times New Roman" w:eastAsia="Times New Roman" w:hAnsi="Times New Roman" w:cs="Times New Roman"/>
          <w:sz w:val="24"/>
          <w:szCs w:val="24"/>
        </w:rPr>
        <w:t> (В конце представление актёров).</w:t>
      </w:r>
    </w:p>
    <w:p w:rsidR="00480696" w:rsidRPr="00480696" w:rsidRDefault="00480696" w:rsidP="004806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Физкультминутка.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Воспитатель: Молодцы и вы актеры и вы зрители, вы с интересом смотрели сказку.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А сейчас, ребята, давайте немного отдохнем и сделаем физкультминутку.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«Мы на карусели сели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Завертелись карусели (ходить по кругу)</w:t>
      </w: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Мы на карусели сели,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Завертелись карусели (ходить по кругу).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Вверх летели (потянулись вверх)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Вниз летели (присели на корточки).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Вверх летели, вниз летели.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lastRenderedPageBreak/>
        <w:t>А теперь с тобой вдвоём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Мы на лодочке плывём.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Ветер по морю гуляет,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Нашу лодочку качает».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Подготовительная к лепке работа.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Воспитатель: Теперь, ребята, я предлагаю вам сесть за столы. Сейчас мы с вами посмотрели сказку, скажите, кто являются главными героями этой сказки? (Лиса и заяц)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Кто является второстепенными героями? (собаки, волк, медведь и петух)</w:t>
      </w: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Скажите, а как можно назвать тех людей, которые на сцене показывают нам сказки, представления? (Актеры)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Т. е. наши ребята, которые показали нам сказку, сейчас были кем? (актерами).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Молодцы, правильно!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- А теперь мы все вместе будем с вами скульпторами. Как вы думаете, а кто такие скульпторы? </w:t>
      </w: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0696">
        <w:rPr>
          <w:rFonts w:ascii="Times New Roman" w:eastAsia="Times New Roman" w:hAnsi="Times New Roman" w:cs="Times New Roman"/>
          <w:b/>
          <w:sz w:val="24"/>
          <w:szCs w:val="24"/>
        </w:rPr>
        <w:t>Скульптура — вид изобразительного искусства, произведения которого имеют объёмную форму и выполняются из твёрдых или пластических материалов, искусство создавать из глины, воска, камня, металла, дерева, кости и других материалов изображение человека, животных и иных предметов</w:t>
      </w:r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(показать иллюстрации скульптур города Кемерово, объемную скульптуру «Лебединая верность»).</w:t>
      </w:r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Человек, который занимается изготовлением скульптуры, называется скульптором.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Скажите, а скульптор - это профессия?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А какие профессии вы еще знаете? (спросить всех детей)</w:t>
      </w: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Так вот, сегодня вы будите скульпторами и будите лепить героев сказки «</w:t>
      </w:r>
      <w:proofErr w:type="spellStart"/>
      <w:r w:rsidRPr="00480696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избушка».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Из какого материала будите лепить сегодня скульпторы? (пластилин)</w:t>
      </w: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Итак, у каждого под клеенкой лежит картинка с изображением какого-то героя сказки. Возьмите и посмотрите. Сразу вспомните все особенности внешнего вида этого героя, как он выглядит, каким цветом бывает.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(обсудить основные особенности животных)</w:t>
      </w: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Лепка по сказке: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А теперь скульпторы приступаем к своей работе.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- Подумайте, какие приёмы лепки мы будем использовать? (разминание, </w:t>
      </w:r>
      <w:proofErr w:type="spellStart"/>
      <w:r w:rsidRPr="00480696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, шлепанье, сплющивание, скатывание, надавливание, раскатывание, соединение деталей, </w:t>
      </w:r>
      <w:proofErr w:type="spellStart"/>
      <w:r w:rsidRPr="00480696">
        <w:rPr>
          <w:rFonts w:ascii="Times New Roman" w:eastAsia="Times New Roman" w:hAnsi="Times New Roman" w:cs="Times New Roman"/>
          <w:sz w:val="24"/>
          <w:szCs w:val="24"/>
        </w:rPr>
        <w:t>прищипывание</w:t>
      </w:r>
      <w:proofErr w:type="spellEnd"/>
      <w:r w:rsidRPr="00480696">
        <w:rPr>
          <w:rFonts w:ascii="Times New Roman" w:eastAsia="Times New Roman" w:hAnsi="Times New Roman" w:cs="Times New Roman"/>
          <w:sz w:val="24"/>
          <w:szCs w:val="24"/>
        </w:rPr>
        <w:t>, вытягивание)</w:t>
      </w:r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Первым делом разогреваем пластилин между ладошками.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-Теперь нужно разделить пластилин </w:t>
      </w:r>
      <w:proofErr w:type="spellStart"/>
      <w:r w:rsidRPr="00480696">
        <w:rPr>
          <w:rFonts w:ascii="Times New Roman" w:eastAsia="Times New Roman" w:hAnsi="Times New Roman" w:cs="Times New Roman"/>
          <w:sz w:val="24"/>
          <w:szCs w:val="24"/>
        </w:rPr>
        <w:t>отщипыванием</w:t>
      </w:r>
      <w:proofErr w:type="spellEnd"/>
      <w:r w:rsidRPr="00480696">
        <w:rPr>
          <w:rFonts w:ascii="Times New Roman" w:eastAsia="Times New Roman" w:hAnsi="Times New Roman" w:cs="Times New Roman"/>
          <w:sz w:val="24"/>
          <w:szCs w:val="24"/>
        </w:rPr>
        <w:t>, кто лепит животных на несколько частей, какие это будут части? (голова, туловище, ноги)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Кто лепит избушки, те делают бревна, да?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Как можно сделать бревна? (скатыванием пластилина в колбаски) и выкладывают стены.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(Помощь в лепке)</w:t>
      </w:r>
    </w:p>
    <w:p w:rsidR="00480696" w:rsidRPr="00480696" w:rsidRDefault="00480696" w:rsidP="00480696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Воспитатель: А сейчас, ребята, давайте немного отдохнем и сделаем пальчиковую гимнастику «Подарки».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«Дед Мороз принес подарки: (Дети «шагают» пальчиками по столу)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Буквари, альбомы, марки, (Загибают пальцы левой руки, второй </w:t>
      </w:r>
      <w:proofErr w:type="spellStart"/>
      <w:r w:rsidRPr="00480696">
        <w:rPr>
          <w:rFonts w:ascii="Times New Roman" w:eastAsia="Times New Roman" w:hAnsi="Times New Roman" w:cs="Times New Roman"/>
          <w:sz w:val="24"/>
          <w:szCs w:val="24"/>
        </w:rPr>
        <w:t>раз-правой</w:t>
      </w:r>
      <w:proofErr w:type="spellEnd"/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>Кукол, мишек и машины, руки)</w:t>
      </w:r>
      <w:proofErr w:type="gramEnd"/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Попугая и пингвина,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Шоколадок полмешка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И пушистого щенка!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Гав! Гав! »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Ну вот вы немножко отдохнули и теперь продолжим нашу работу)</w:t>
      </w: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80696" w:rsidRPr="00480696" w:rsidRDefault="00480696" w:rsidP="00480696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Выставка работ.</w:t>
      </w:r>
    </w:p>
    <w:p w:rsidR="00480696" w:rsidRPr="00480696" w:rsidRDefault="00480696" w:rsidP="00480696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 занятия: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- Молодцы, вы хорошо потрудились, скульпторы. Все скульптуры разные, интересные. Потом мы с вами их </w:t>
      </w:r>
      <w:proofErr w:type="gramStart"/>
      <w:r w:rsidRPr="00480696">
        <w:rPr>
          <w:rFonts w:ascii="Times New Roman" w:eastAsia="Times New Roman" w:hAnsi="Times New Roman" w:cs="Times New Roman"/>
          <w:sz w:val="24"/>
          <w:szCs w:val="24"/>
        </w:rPr>
        <w:t>получше</w:t>
      </w:r>
      <w:proofErr w:type="gramEnd"/>
      <w:r w:rsidRPr="00480696">
        <w:rPr>
          <w:rFonts w:ascii="Times New Roman" w:eastAsia="Times New Roman" w:hAnsi="Times New Roman" w:cs="Times New Roman"/>
          <w:sz w:val="24"/>
          <w:szCs w:val="24"/>
        </w:rPr>
        <w:t xml:space="preserve"> рассмотрим.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Актерам, которые показывали сказку тоже спасибо.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Ребята, а скажите, что интересного было у нас сегодня на занятии?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А что-то новое вы узнали сегодня на занятии?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А что вам особенно понравилось?</w:t>
      </w:r>
    </w:p>
    <w:p w:rsidR="00480696" w:rsidRPr="00480696" w:rsidRDefault="00480696" w:rsidP="00480696">
      <w:p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96">
        <w:rPr>
          <w:rFonts w:ascii="Times New Roman" w:eastAsia="Times New Roman" w:hAnsi="Times New Roman" w:cs="Times New Roman"/>
          <w:sz w:val="24"/>
          <w:szCs w:val="24"/>
        </w:rPr>
        <w:t>- Мне тоже очень понравилось наше занятие, всем спасибо.</w:t>
      </w:r>
    </w:p>
    <w:p w:rsidR="00480696" w:rsidRPr="00480696" w:rsidRDefault="00480696" w:rsidP="00480696">
      <w:pPr>
        <w:rPr>
          <w:rFonts w:ascii="Times New Roman" w:hAnsi="Times New Roman" w:cs="Times New Roman"/>
          <w:sz w:val="24"/>
          <w:szCs w:val="24"/>
        </w:rPr>
      </w:pPr>
    </w:p>
    <w:p w:rsidR="0015655D" w:rsidRPr="00480696" w:rsidRDefault="0015655D">
      <w:pPr>
        <w:rPr>
          <w:rFonts w:ascii="Times New Roman" w:hAnsi="Times New Roman" w:cs="Times New Roman"/>
          <w:sz w:val="24"/>
          <w:szCs w:val="24"/>
        </w:rPr>
      </w:pPr>
    </w:p>
    <w:sectPr w:rsidR="0015655D" w:rsidRPr="0048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1EDE"/>
    <w:multiLevelType w:val="multilevel"/>
    <w:tmpl w:val="9D0E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696"/>
    <w:rsid w:val="0015655D"/>
    <w:rsid w:val="0048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2017-08-20T15:15:00Z</dcterms:created>
  <dcterms:modified xsi:type="dcterms:W3CDTF">2017-08-20T15:16:00Z</dcterms:modified>
</cp:coreProperties>
</file>