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DD" w:rsidRPr="009F65AD" w:rsidRDefault="00A362DD" w:rsidP="00A3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автономное дошкольное образовательное учреждение</w:t>
      </w:r>
    </w:p>
    <w:p w:rsidR="00A362DD" w:rsidRPr="009F65AD" w:rsidRDefault="00A362DD" w:rsidP="00A3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«Дюймовочка»</w:t>
      </w:r>
    </w:p>
    <w:p w:rsidR="00A362DD" w:rsidRPr="009F65AD" w:rsidRDefault="00A362DD" w:rsidP="00A3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2DD" w:rsidRPr="009F65AD" w:rsidRDefault="00A362DD" w:rsidP="00A3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2DD" w:rsidRPr="008D4183" w:rsidRDefault="00A362DD" w:rsidP="00A362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</w:t>
      </w:r>
    </w:p>
    <w:p w:rsidR="00A362DD" w:rsidRPr="009F65AD" w:rsidRDefault="00A362DD" w:rsidP="00A362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D" w:rsidRPr="00870CBC" w:rsidRDefault="00A362DD" w:rsidP="00A362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0205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4014" w:rsidRPr="008C4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70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70C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33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362DD" w:rsidRPr="00870CBC" w:rsidRDefault="00A362DD" w:rsidP="00870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BC">
        <w:rPr>
          <w:rFonts w:ascii="Times New Roman" w:hAnsi="Times New Roman" w:cs="Times New Roman"/>
          <w:sz w:val="24"/>
          <w:szCs w:val="24"/>
        </w:rPr>
        <w:t>Тема: «</w:t>
      </w:r>
      <w:r w:rsidR="00870CBC" w:rsidRPr="00870CBC">
        <w:rPr>
          <w:rFonts w:ascii="Times New Roman" w:hAnsi="Times New Roman" w:cs="Times New Roman"/>
          <w:sz w:val="24"/>
          <w:szCs w:val="24"/>
        </w:rPr>
        <w:t>Развитие познавательно - исследовательской деятельности у дошкольников в детском саду и дома</w:t>
      </w:r>
      <w:r w:rsidRPr="00DE1F2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A362DD" w:rsidRPr="00CA2F72" w:rsidRDefault="00A362DD" w:rsidP="00A362DD">
      <w:pPr>
        <w:shd w:val="clear" w:color="auto" w:fill="FFFFFF"/>
        <w:spacing w:before="136" w:after="408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F1BA4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CA2F72">
        <w:rPr>
          <w:rFonts w:ascii="Times New Roman" w:hAnsi="Times New Roman" w:cs="Times New Roman"/>
          <w:sz w:val="24"/>
          <w:szCs w:val="24"/>
        </w:rPr>
        <w:t>совместная опытно – экспериментальная деятельность воспитателя с детьми и родителями.</w:t>
      </w:r>
      <w:bookmarkStart w:id="0" w:name="_GoBack"/>
      <w:bookmarkEnd w:id="0"/>
    </w:p>
    <w:p w:rsidR="00A362DD" w:rsidRDefault="00A362DD" w:rsidP="00CF1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A4">
        <w:rPr>
          <w:rFonts w:ascii="Times New Roman" w:hAnsi="Times New Roman" w:cs="Times New Roman"/>
          <w:b/>
          <w:sz w:val="24"/>
          <w:szCs w:val="24"/>
        </w:rPr>
        <w:t>Цель:</w:t>
      </w:r>
      <w:r w:rsidRPr="00CF1BA4">
        <w:rPr>
          <w:rFonts w:ascii="Times New Roman" w:hAnsi="Times New Roman" w:cs="Times New Roman"/>
          <w:sz w:val="24"/>
          <w:szCs w:val="24"/>
        </w:rPr>
        <w:t xml:space="preserve"> </w:t>
      </w:r>
      <w:r w:rsidR="00D148DD"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родителей о развитии познавательного интереса и познавательной активности детей старшего дошкольного возраста средствами экспериментальной деятельности.</w:t>
      </w:r>
    </w:p>
    <w:p w:rsidR="009E7489" w:rsidRPr="00CF1BA4" w:rsidRDefault="009E7489" w:rsidP="00CF1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2DD" w:rsidRPr="00CF1BA4" w:rsidRDefault="00A362DD" w:rsidP="000D0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870CBC" w:rsidRPr="00CF1BA4" w:rsidRDefault="00870CBC" w:rsidP="000D08C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познакомить с опытами, играми – экспериментами проводимые в детском саду и дома;</w:t>
      </w:r>
    </w:p>
    <w:p w:rsidR="00D148DD" w:rsidRPr="00CF1BA4" w:rsidRDefault="00870CBC" w:rsidP="000D08C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привлечь внимание и заинтересовать родителей в развитии познавательно - исследовательс</w:t>
      </w:r>
      <w:r w:rsidR="000D08CE" w:rsidRPr="00CF1BA4">
        <w:rPr>
          <w:rFonts w:ascii="Times New Roman" w:hAnsi="Times New Roman" w:cs="Times New Roman"/>
          <w:sz w:val="24"/>
          <w:szCs w:val="24"/>
        </w:rPr>
        <w:t>кой деятельности у дошкольников;</w:t>
      </w:r>
      <w:r w:rsidR="00D148DD" w:rsidRPr="00CF1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DD" w:rsidRPr="00CF1BA4" w:rsidRDefault="00D148DD" w:rsidP="000D08C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формировать представления о правильной организации экспериментирования с ребенком-дошкольником.</w:t>
      </w:r>
    </w:p>
    <w:p w:rsidR="00A362DD" w:rsidRPr="00CF1BA4" w:rsidRDefault="00A362DD" w:rsidP="00870C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DD" w:rsidRPr="00CF1BA4" w:rsidRDefault="00A362DD" w:rsidP="00A36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CF1BA4">
        <w:rPr>
          <w:rFonts w:ascii="Times New Roman" w:hAnsi="Times New Roman" w:cs="Times New Roman"/>
          <w:sz w:val="24"/>
          <w:szCs w:val="24"/>
        </w:rPr>
        <w:t xml:space="preserve"> воспитатели, родители</w:t>
      </w:r>
      <w:r w:rsidR="00D148DD" w:rsidRPr="00CF1BA4">
        <w:rPr>
          <w:rFonts w:ascii="Times New Roman" w:hAnsi="Times New Roman" w:cs="Times New Roman"/>
          <w:sz w:val="24"/>
          <w:szCs w:val="24"/>
        </w:rPr>
        <w:t>, дети</w:t>
      </w:r>
      <w:r w:rsidRPr="00CF1BA4">
        <w:rPr>
          <w:rFonts w:ascii="Times New Roman" w:hAnsi="Times New Roman" w:cs="Times New Roman"/>
          <w:sz w:val="24"/>
          <w:szCs w:val="24"/>
        </w:rPr>
        <w:t>.</w:t>
      </w:r>
    </w:p>
    <w:p w:rsidR="00A362DD" w:rsidRPr="00CF1BA4" w:rsidRDefault="00A362DD" w:rsidP="00A36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DD" w:rsidRPr="00CF1BA4" w:rsidRDefault="00A362DD" w:rsidP="00A36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F1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2DD" w:rsidRPr="00CF1BA4" w:rsidRDefault="00A362DD" w:rsidP="00A362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изучение научно-методической литературы по рассматриваемой проблеме;</w:t>
      </w:r>
    </w:p>
    <w:p w:rsidR="00A362DD" w:rsidRPr="00CF1BA4" w:rsidRDefault="00A362DD" w:rsidP="00A362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разработка сценария;</w:t>
      </w:r>
    </w:p>
    <w:p w:rsidR="00A362DD" w:rsidRPr="00CF1BA4" w:rsidRDefault="00A362DD" w:rsidP="00A362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оформление места проведения родительского собрания;</w:t>
      </w:r>
    </w:p>
    <w:p w:rsidR="00D148DD" w:rsidRPr="00CF1BA4" w:rsidRDefault="00D148DD" w:rsidP="000D08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DD" w:rsidRPr="00CF1BA4" w:rsidRDefault="00A362DD" w:rsidP="009E7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BA4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D93C33" w:rsidRDefault="00D93C33" w:rsidP="009E748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педагога – психолога «Поощрение и наказание»</w:t>
      </w:r>
    </w:p>
    <w:p w:rsidR="005E1A10" w:rsidRPr="00CF1BA4" w:rsidRDefault="005E1A10" w:rsidP="009E748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Вступительное слово воспитателя по теме собрания.</w:t>
      </w:r>
    </w:p>
    <w:p w:rsidR="00CF1BA4" w:rsidRPr="00CF1BA4" w:rsidRDefault="00CF1BA4" w:rsidP="009E748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 «</w:t>
      </w:r>
      <w:r w:rsidRPr="00C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экспериментирование?</w:t>
      </w: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48DD" w:rsidRPr="00CF1BA4" w:rsidRDefault="005E1A10" w:rsidP="009E748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BA4">
        <w:rPr>
          <w:rFonts w:ascii="Times New Roman" w:hAnsi="Times New Roman" w:cs="Times New Roman"/>
          <w:sz w:val="24"/>
          <w:szCs w:val="24"/>
        </w:rPr>
        <w:t>Проведение экспериментирования.</w:t>
      </w:r>
    </w:p>
    <w:p w:rsidR="009E7489" w:rsidRDefault="009E7489" w:rsidP="009E74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8DD" w:rsidRPr="00CF1BA4" w:rsidRDefault="00D148DD" w:rsidP="009E7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1BA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CF1BA4">
        <w:rPr>
          <w:rFonts w:ascii="Times New Roman" w:hAnsi="Times New Roman" w:cs="Times New Roman"/>
          <w:sz w:val="24"/>
          <w:szCs w:val="24"/>
        </w:rPr>
        <w:t xml:space="preserve"> </w:t>
      </w:r>
      <w:r w:rsidR="000D08CE" w:rsidRPr="00CF1BA4">
        <w:rPr>
          <w:rFonts w:ascii="Times New Roman" w:hAnsi="Times New Roman" w:cs="Times New Roman"/>
          <w:sz w:val="24"/>
          <w:szCs w:val="24"/>
        </w:rPr>
        <w:t xml:space="preserve">подкрашенная вода, подсолнечное масло, сироп, </w:t>
      </w:r>
      <w:r w:rsidRPr="00CF1BA4">
        <w:rPr>
          <w:rFonts w:ascii="Times New Roman" w:hAnsi="Times New Roman" w:cs="Times New Roman"/>
          <w:sz w:val="24"/>
          <w:szCs w:val="24"/>
        </w:rPr>
        <w:t>сумка-холодильник, веер, листы бумаги, кусочек апельсина, духи (пробн</w:t>
      </w:r>
      <w:r w:rsidR="005E1A10" w:rsidRPr="00CF1BA4">
        <w:rPr>
          <w:rFonts w:ascii="Times New Roman" w:hAnsi="Times New Roman" w:cs="Times New Roman"/>
          <w:sz w:val="24"/>
          <w:szCs w:val="24"/>
        </w:rPr>
        <w:t>ик), ванилин</w:t>
      </w:r>
      <w:r w:rsidRPr="00CF1BA4">
        <w:rPr>
          <w:rFonts w:ascii="Times New Roman" w:hAnsi="Times New Roman" w:cs="Times New Roman"/>
          <w:sz w:val="24"/>
          <w:szCs w:val="24"/>
        </w:rPr>
        <w:t>, воздушные шарики, чашечные весы, миска, бутылка, насосы.</w:t>
      </w:r>
      <w:proofErr w:type="gramEnd"/>
    </w:p>
    <w:p w:rsidR="00D148DD" w:rsidRPr="00CF1BA4" w:rsidRDefault="00D148DD" w:rsidP="00D148D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DD" w:rsidRPr="00CF1BA4" w:rsidRDefault="00A362DD" w:rsidP="00A3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A4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D148DD" w:rsidRPr="00CF1BA4" w:rsidRDefault="00D148DD" w:rsidP="00A3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C33" w:rsidRDefault="00D93C33" w:rsidP="005E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A10" w:rsidRPr="00CF1BA4" w:rsidRDefault="00D148DD" w:rsidP="005E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экране красочно обозначена тема собрания. </w:t>
      </w:r>
      <w:r w:rsidR="005E1A10" w:rsidRPr="00CF1BA4">
        <w:rPr>
          <w:rFonts w:ascii="Times New Roman" w:hAnsi="Times New Roman" w:cs="Times New Roman"/>
          <w:sz w:val="24"/>
          <w:szCs w:val="24"/>
        </w:rPr>
        <w:t xml:space="preserve">Звучит музыка, помогающая снять усталость, настраивающая на совместную работу. </w:t>
      </w:r>
      <w:r w:rsidR="00CF1BA4" w:rsidRPr="00CF1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Столы расставлены полукругом,</w:t>
      </w:r>
      <w:r w:rsidR="00CF1BA4" w:rsidRPr="00CF1BA4">
        <w:rPr>
          <w:rFonts w:ascii="Times New Roman" w:hAnsi="Times New Roman" w:cs="Times New Roman"/>
          <w:sz w:val="24"/>
          <w:szCs w:val="24"/>
        </w:rPr>
        <w:t xml:space="preserve"> р</w:t>
      </w:r>
      <w:r w:rsidR="005E1A10" w:rsidRPr="00CF1BA4">
        <w:rPr>
          <w:rFonts w:ascii="Times New Roman" w:hAnsi="Times New Roman" w:cs="Times New Roman"/>
          <w:sz w:val="24"/>
          <w:szCs w:val="24"/>
        </w:rPr>
        <w:t xml:space="preserve">одители рассаживаются произвольно. </w:t>
      </w:r>
    </w:p>
    <w:p w:rsidR="00D148DD" w:rsidRDefault="00D148DD" w:rsidP="00CF1BA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0D08CE" w:rsidRPr="00C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питатели приветствуют родителей</w:t>
      </w: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3C33" w:rsidRDefault="00D93C33" w:rsidP="00CF1BA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C33" w:rsidRPr="00D93C33" w:rsidRDefault="00D93C33" w:rsidP="00D93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C33">
        <w:rPr>
          <w:rFonts w:ascii="Times New Roman" w:hAnsi="Times New Roman" w:cs="Times New Roman"/>
          <w:sz w:val="24"/>
          <w:szCs w:val="24"/>
        </w:rPr>
        <w:t>Выступление педагога – психолога «Поощрение и наказание»</w:t>
      </w:r>
    </w:p>
    <w:p w:rsidR="00D93C33" w:rsidRPr="00E53C8B" w:rsidRDefault="00D93C33" w:rsidP="00CF1BA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489" w:rsidRPr="00E53C8B" w:rsidRDefault="000D08CE" w:rsidP="009E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C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7489"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="009E7489"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Подъякова</w:t>
      </w:r>
      <w:proofErr w:type="spellEnd"/>
      <w:r w:rsidR="009E7489"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  <w:r w:rsidR="009E7489"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Эксперимент, самостоятельно проводимый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</w:p>
    <w:p w:rsidR="009E7489" w:rsidRPr="00E53C8B" w:rsidRDefault="009E7489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вышеизложенного можно сделать вывод, что для детей дошкольного возраста экспериментирование, наравне с игрой является ведущим видом деятельности.</w:t>
      </w:r>
    </w:p>
    <w:p w:rsidR="009E7489" w:rsidRDefault="009E7489" w:rsidP="000D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8CE" w:rsidRPr="00E53C8B" w:rsidRDefault="009E7489" w:rsidP="000D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C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мы начнем с вопроса:</w:t>
      </w:r>
      <w:r w:rsidRPr="00C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экспериментирование</w:t>
      </w: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(ответы родителей).</w:t>
      </w:r>
    </w:p>
    <w:p w:rsidR="000D08CE" w:rsidRPr="00E53C8B" w:rsidRDefault="000D08CE" w:rsidP="000D0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 «</w:t>
      </w:r>
      <w:r w:rsidR="00CF1BA4" w:rsidRPr="00C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экспериментирование</w:t>
      </w: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08CE" w:rsidRDefault="000D08CE" w:rsidP="000D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родителям посмотреть короткий видеофильм с участием их детей. Интересные рассуждения детей привлекут внимание родителей к теме собрания и активизируют их внимание.</w:t>
      </w:r>
    </w:p>
    <w:p w:rsidR="009E7489" w:rsidRPr="00E53C8B" w:rsidRDefault="009E7489" w:rsidP="000D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 входят дети.</w:t>
      </w:r>
    </w:p>
    <w:p w:rsidR="000D08CE" w:rsidRPr="00CF1BA4" w:rsidRDefault="00CF1BA4" w:rsidP="00CF1BA4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экспериментирования</w:t>
      </w:r>
    </w:p>
    <w:p w:rsidR="005E1A10" w:rsidRPr="005E1A10" w:rsidRDefault="009E7489" w:rsidP="005E1A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1A10" w:rsidRPr="005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хотела бы предоставить вашему вниманию интересные научные эксперименты, которые в виде игры можно сделать дома. Это будут простые опыты, не требующие специальных знаний и подготовки. Проводить их необходимо все же исключительно в присутствии взрослых во избежание непредвиденных ситуаций, опасных для жизни детей. Как вы думаете, с какими веществами увлекательно и безопасно проводить домашние опыты для детей дошкольного возраста? (Ответы родителей.)</w:t>
      </w:r>
    </w:p>
    <w:p w:rsidR="005E1A10" w:rsidRPr="005E1A10" w:rsidRDefault="009E7489" w:rsidP="005E1A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E1A10" w:rsidRPr="005E1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E1A10" w:rsidRPr="005E1A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</w:t>
      </w:r>
    </w:p>
    <w:p w:rsidR="005E1A10" w:rsidRPr="005E1A10" w:rsidRDefault="005E1A10" w:rsidP="005E1A10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 водой. В ней можно растворять разные вещества и наблюдать проявление их свойств.</w:t>
      </w:r>
    </w:p>
    <w:p w:rsidR="005E1A10" w:rsidRPr="005E1A10" w:rsidRDefault="005E1A10" w:rsidP="005E1A10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с воздухом.</w:t>
      </w:r>
    </w:p>
    <w:p w:rsidR="005E1A10" w:rsidRPr="005E1A10" w:rsidRDefault="005E1A10" w:rsidP="005E1A10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со всеми подручными средствами: мылом, содой, солью, резиной и т.д.</w:t>
      </w:r>
      <w:proofErr w:type="gramEnd"/>
    </w:p>
    <w:p w:rsidR="00D93C33" w:rsidRDefault="00D93C33" w:rsidP="00D9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3C33" w:rsidRPr="00D93C33" w:rsidRDefault="00D93C33" w:rsidP="00D9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риглашает детей в зал и загадывает загадку:</w:t>
      </w:r>
    </w:p>
    <w:p w:rsidR="00D93C33" w:rsidRDefault="00D93C33" w:rsidP="00D93C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4DB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 не может мама</w:t>
      </w:r>
    </w:p>
    <w:p w:rsidR="00D924DB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готовить, ни стирать,</w:t>
      </w:r>
    </w:p>
    <w:p w:rsidR="00D924DB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чего, мы скажем прямо,</w:t>
      </w:r>
    </w:p>
    <w:p w:rsidR="00D924DB" w:rsidRPr="00D924DB" w:rsidRDefault="00D924DB" w:rsidP="00D924DB">
      <w:pPr>
        <w:shd w:val="clear" w:color="auto" w:fill="FFFFFF"/>
        <w:tabs>
          <w:tab w:val="left" w:pos="291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умирать?</w:t>
      </w: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24DB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лился дождик с неба,</w:t>
      </w:r>
    </w:p>
    <w:p w:rsidR="00D924DB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 росли колосья хлеба,</w:t>
      </w:r>
    </w:p>
    <w:p w:rsidR="00D924DB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плыли корабли —</w:t>
      </w:r>
    </w:p>
    <w:p w:rsidR="00D148DD" w:rsidRPr="00D924DB" w:rsidRDefault="00D924DB" w:rsidP="00D924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нельзя нам </w:t>
      </w:r>
      <w:proofErr w:type="gramStart"/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D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(Вода)</w:t>
      </w:r>
    </w:p>
    <w:p w:rsidR="000D08CE" w:rsidRPr="009E7489" w:rsidRDefault="009E7489" w:rsidP="000D08CE">
      <w:pPr>
        <w:pStyle w:val="a4"/>
        <w:shd w:val="clear" w:color="auto" w:fill="FFFFFF"/>
        <w:spacing w:before="150" w:beforeAutospacing="0" w:after="150" w:afterAutospacing="0"/>
      </w:pPr>
      <w:r w:rsidRPr="00E53C8B">
        <w:t>Воспитатель</w:t>
      </w:r>
      <w:r w:rsidR="000D08CE" w:rsidRPr="009E7489">
        <w:rPr>
          <w:rStyle w:val="a6"/>
          <w:i/>
          <w:iCs/>
        </w:rPr>
        <w:t>:</w:t>
      </w:r>
      <w:r w:rsidR="000D08CE" w:rsidRPr="009E7489">
        <w:rPr>
          <w:rStyle w:val="apple-converted-space"/>
        </w:rPr>
        <w:t> </w:t>
      </w:r>
      <w:r w:rsidR="000D08CE" w:rsidRPr="009E7489">
        <w:t>Уважаемые родители</w:t>
      </w:r>
      <w:r w:rsidR="00A50E9E">
        <w:t xml:space="preserve"> и ребята</w:t>
      </w:r>
      <w:r w:rsidR="000D08CE" w:rsidRPr="009E7489">
        <w:t>, для начала мы с вами проведем научный эксперимент с водой.</w:t>
      </w:r>
    </w:p>
    <w:p w:rsidR="000D08CE" w:rsidRPr="009E7489" w:rsidRDefault="000D08CE" w:rsidP="000D08CE">
      <w:pPr>
        <w:pStyle w:val="a4"/>
        <w:shd w:val="clear" w:color="auto" w:fill="FFFFFF"/>
        <w:spacing w:before="150" w:beforeAutospacing="0" w:after="150" w:afterAutospacing="0"/>
      </w:pPr>
      <w:r w:rsidRPr="009E7489">
        <w:t>Родителей приглашают к столу.</w:t>
      </w:r>
      <w:r w:rsidRPr="009E7489">
        <w:rPr>
          <w:rStyle w:val="apple-converted-space"/>
        </w:rPr>
        <w:t> </w:t>
      </w:r>
      <w:r w:rsidRPr="009E7489">
        <w:rPr>
          <w:rStyle w:val="a5"/>
          <w:rFonts w:eastAsiaTheme="majorEastAsia"/>
        </w:rPr>
        <w:t>На столе четверть стакана подкрашенной воды, четверть стакана подсолнечного масла и четверть стакана сиропа.</w:t>
      </w:r>
    </w:p>
    <w:p w:rsidR="000D08CE" w:rsidRPr="009E7489" w:rsidRDefault="009E7489" w:rsidP="000D08CE">
      <w:pPr>
        <w:pStyle w:val="a4"/>
        <w:shd w:val="clear" w:color="auto" w:fill="FFFFFF"/>
        <w:spacing w:before="150" w:beforeAutospacing="0" w:after="150" w:afterAutospacing="0"/>
      </w:pPr>
      <w:r w:rsidRPr="00E53C8B">
        <w:t>Воспитатель</w:t>
      </w:r>
      <w:r w:rsidR="000D08CE" w:rsidRPr="009E7489">
        <w:rPr>
          <w:rStyle w:val="a6"/>
          <w:i/>
          <w:iCs/>
        </w:rPr>
        <w:t>:</w:t>
      </w:r>
      <w:r w:rsidR="000D08CE" w:rsidRPr="009E7489">
        <w:rPr>
          <w:rStyle w:val="apple-converted-space"/>
        </w:rPr>
        <w:t> </w:t>
      </w:r>
      <w:r w:rsidR="000D08CE" w:rsidRPr="009E7489">
        <w:t>Что произойдет, если всю жидкость слить в один стакан?</w:t>
      </w:r>
    </w:p>
    <w:p w:rsidR="000D08CE" w:rsidRPr="009E7489" w:rsidRDefault="000D08CE" w:rsidP="000D08CE">
      <w:pPr>
        <w:pStyle w:val="a4"/>
        <w:shd w:val="clear" w:color="auto" w:fill="FFFFFF"/>
        <w:spacing w:before="150" w:beforeAutospacing="0" w:after="150" w:afterAutospacing="0"/>
      </w:pPr>
      <w:r w:rsidRPr="009E7489">
        <w:t>Ответы родителей. Родители проводят эксперимент.</w:t>
      </w:r>
    </w:p>
    <w:p w:rsidR="00D148DD" w:rsidRPr="009A4074" w:rsidRDefault="009E7489" w:rsidP="009A4074">
      <w:pPr>
        <w:pStyle w:val="a4"/>
        <w:shd w:val="clear" w:color="auto" w:fill="FFFFFF"/>
        <w:spacing w:before="150" w:beforeAutospacing="0" w:after="150" w:afterAutospacing="0"/>
      </w:pPr>
      <w:r w:rsidRPr="00E53C8B">
        <w:t>Воспитатель</w:t>
      </w:r>
      <w:r w:rsidR="000D08CE" w:rsidRPr="009E7489">
        <w:rPr>
          <w:rStyle w:val="a6"/>
          <w:i/>
          <w:iCs/>
        </w:rPr>
        <w:t>:</w:t>
      </w:r>
      <w:r w:rsidR="000D08CE" w:rsidRPr="009E7489">
        <w:rPr>
          <w:rStyle w:val="apple-converted-space"/>
        </w:rPr>
        <w:t> </w:t>
      </w:r>
      <w:r w:rsidR="000D08CE" w:rsidRPr="009E7489">
        <w:t>В итоге эксперимента получилась следующая картина: сироп, как самая плотная жидкость, осела на дно, посередине окажется вода, а масло всплывет наверх.</w:t>
      </w:r>
    </w:p>
    <w:p w:rsidR="009A4074" w:rsidRPr="00D93C33" w:rsidRDefault="009A4074" w:rsidP="009A4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 загадку:</w:t>
      </w:r>
    </w:p>
    <w:p w:rsidR="009A4074" w:rsidRPr="00D93C33" w:rsidRDefault="009A4074" w:rsidP="009A40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"Через нос проходит в грудь</w:t>
      </w:r>
    </w:p>
    <w:p w:rsidR="009A4074" w:rsidRPr="00D93C33" w:rsidRDefault="009A4074" w:rsidP="009A40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обратный держит путь.</w:t>
      </w:r>
    </w:p>
    <w:p w:rsidR="009A4074" w:rsidRPr="00D93C33" w:rsidRDefault="009A4074" w:rsidP="009A40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невидимый, но </w:t>
      </w:r>
      <w:r w:rsidR="006504D7"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</w:t>
      </w:r>
    </w:p>
    <w:p w:rsidR="009A4074" w:rsidRPr="00D93C33" w:rsidRDefault="009A4074" w:rsidP="009A40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мы жить не можем". (Воздух).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отгадывают ее и объясняют, почему они догадались. 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нам с вами нужен воздух? Сделаем глубокий вдох... и затем выдох. Воздух нам нужен чтобы </w:t>
      </w:r>
      <w:proofErr w:type="gramStart"/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</w:t>
      </w:r>
      <w:proofErr w:type="gramEnd"/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вдыхаем и выдыхаем воздух.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Можем ли мы его увидеть?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он невидим.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Можем ли мы его почувствовать? Возьмем веер или салфетку и помашем возле лица.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воздух пахнет?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затрудняются, детям предлагают закрыть глаза и отгадать запах (апельсина, духов, чеснока, лекарства или ванилина). Что вы почувствовали?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почувствовали запах того вещества, которое я предлагала вам понюхать? Если в помещении ели апельсин, пользовались духами или чем-то еще, то воздух будет иметь запах этого вещества или продукта. Так имеет ли свой запах воздух? (нет).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сегодня у нас в зале много воздушных шариков. Как вы думаете, что   внутри этих шаров? (воздух).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не надутых шарах есть воздух?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Какой шар тяжелее - надутый или не надутый? Как проверить? (можно взвесить).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 Чем будем взвешивать? (чашечными весами).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шары, укладывают их на весы.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Какой шарик тяжелее?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(надутый)                                                                                            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Почему? (воздух имеет вес).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ребята, а как вы обычно надуваете шарики?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приставляют ко рту шарики.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хотите, я покажу вам, как можно по-другому надувать шары?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из сумки – холодильника пустую открытую пластиковую бутылку, надевает на горлышко воздушный шарик, затем ставит в миску с горячей водой.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происходит? Почему шарик надувается? (Воздух при нагревании расширяется).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можно теперь сдуть шарик? (дети отвечают: снять с бутылки).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Попробуем поставить его снова в  холодильник. Пока у нас шарик охлаждается, я хочу рассказать вам, кто первым изобрел воздушный шар.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Первыми воздушный шар построили братья Жозеф и Жан Монгольфье. Это было очень давно, в 1783 году. Шар был сделан из льняной ткани и бумаги. Братья наполнили его горячим воздухом, потому что горячий воздух легче холодного. Первыми пассажирами стали овца, утка и петух. Их полет продолжался всего 8 минут. После стали летать и люди – первый человек летал всего 25 минут. Теперь шары стали наполнять газами, так как они легче воздуха. Эти полеты сейчас стали популярными, экстремальным видом спорта.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нам пора посмотреть, что же стало с нашим шариком? Шарик сдулся. Почему? При охлаждении воздух сжимается, как ещё можно надувать шары?                    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Насосом (отвечают дети)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надувать шары насосом.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вспомним все, что мы узнали о воздухе.</w:t>
      </w:r>
    </w:p>
    <w:p w:rsidR="00D148DD" w:rsidRPr="00E53C8B" w:rsidRDefault="00D148DD" w:rsidP="00D148DD">
      <w:pPr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невидим.</w:t>
      </w:r>
    </w:p>
    <w:p w:rsidR="00D148DD" w:rsidRPr="00E53C8B" w:rsidRDefault="00D148DD" w:rsidP="00D148DD">
      <w:pPr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 имеет вес.</w:t>
      </w:r>
    </w:p>
    <w:p w:rsidR="00D148DD" w:rsidRPr="00E53C8B" w:rsidRDefault="00D148DD" w:rsidP="00D148DD">
      <w:pPr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воздух расширяется.</w:t>
      </w:r>
    </w:p>
    <w:p w:rsidR="00D148DD" w:rsidRPr="00E53C8B" w:rsidRDefault="00D148DD" w:rsidP="00D148DD">
      <w:pPr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охлаждении воздух сжимается.</w:t>
      </w:r>
    </w:p>
    <w:p w:rsidR="00D148DD" w:rsidRPr="00E53C8B" w:rsidRDefault="00D148DD" w:rsidP="00D148DD">
      <w:pPr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Воздухом дышат люди и животные.</w:t>
      </w:r>
    </w:p>
    <w:p w:rsidR="00D148DD" w:rsidRPr="00E53C8B" w:rsidRDefault="00D148DD" w:rsidP="00D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эксперимента педагог предлагает детям подарить шарики гостям.</w:t>
      </w:r>
      <w:r w:rsidRPr="009E74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 конце собрания воспитатели предлагают буклеты </w:t>
      </w:r>
      <w:r w:rsidR="00CF1BA4" w:rsidRPr="009E74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 w:rsidR="00CF1BA4"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детского экспериментирования</w:t>
      </w:r>
      <w:r w:rsidR="00CF1BA4"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1BA4" w:rsidRPr="009E74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собрания, обмен мнениями.</w:t>
      </w:r>
    </w:p>
    <w:p w:rsidR="00D148DD" w:rsidRPr="009E7489" w:rsidRDefault="00D148DD" w:rsidP="00A3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9C1" w:rsidRP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9C1" w:rsidRDefault="004A59C1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48DD" w:rsidRPr="009E7489" w:rsidRDefault="00CF1BA4" w:rsidP="009E7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48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529B0" w:rsidRPr="004A59C1" w:rsidRDefault="009E7489" w:rsidP="00FF18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</w:t>
      </w:r>
      <w:r w:rsidR="00CF1BA4" w:rsidRPr="009E74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уклет</w:t>
      </w:r>
      <w:r w:rsidR="00CF1BA4" w:rsidRPr="009E74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FF1890" w:rsidRDefault="00FF1890" w:rsidP="00FF18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9E7489" w:rsidRDefault="00CF1BA4" w:rsidP="009E74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E74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детского экспериментирования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74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Подъякова</w:t>
      </w:r>
      <w:proofErr w:type="spellEnd"/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Эксперимент, самостоятельно проводимый ребенком, позволяет ему создать модель явления и обобщить полученные действенным путем р</w:t>
      </w:r>
      <w:r w:rsidR="00A53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сопоставить их, классифицировать и сделать выводы данных явлений для человека и самого себя.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вышеизложенного можно сделать вывод, что для детей дошкольного возраста экспериментирование, наравне с игрой является ведущим видом деятельности.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детского экспериментирования.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любая деятельность,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экспериментирования имеет свою структуру: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объектах и явлениях, предметах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Мотив: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речь, поисковые действия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элементарно-поисковая деятельность, опыты, эксперименты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Условия: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CF1BA4" w:rsidRPr="00E53C8B" w:rsidRDefault="00CF1BA4" w:rsidP="009E7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детского экспериментирования.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родителям представлены слова:</w:t>
      </w:r>
      <w:r w:rsidRPr="009E7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выдвижение гипотезы, проверка предположения, целеполагание, проблемная ситуация, формулировка вывода, новая гипотеза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  <w:r w:rsidRPr="009E7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последовательность детского экспериментирования.</w:t>
      </w: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Следующий слайд с правильным ответом:</w:t>
      </w:r>
    </w:p>
    <w:p w:rsidR="00CF1BA4" w:rsidRPr="00E53C8B" w:rsidRDefault="00CF1BA4" w:rsidP="009E7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ситуация.</w:t>
      </w:r>
    </w:p>
    <w:p w:rsidR="00CF1BA4" w:rsidRPr="00E53C8B" w:rsidRDefault="00CF1BA4" w:rsidP="009E7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Целеполагание.</w:t>
      </w:r>
    </w:p>
    <w:p w:rsidR="00CF1BA4" w:rsidRPr="00E53C8B" w:rsidRDefault="00CF1BA4" w:rsidP="009E7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гипотез.</w:t>
      </w:r>
    </w:p>
    <w:p w:rsidR="00CF1BA4" w:rsidRPr="00E53C8B" w:rsidRDefault="00CF1BA4" w:rsidP="009E7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предположения.</w:t>
      </w:r>
    </w:p>
    <w:p w:rsidR="00CF1BA4" w:rsidRPr="00E53C8B" w:rsidRDefault="00CF1BA4" w:rsidP="009E7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предположение подтвердилось: формулирование выводов (как получилось)</w:t>
      </w:r>
    </w:p>
    <w:p w:rsidR="00CF1BA4" w:rsidRPr="00E53C8B" w:rsidRDefault="00CF1BA4" w:rsidP="009E7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A529B0" w:rsidRDefault="00A529B0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B0" w:rsidRDefault="00A529B0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экспериментирования  ребенку необходимо ответить на следующие вопросы:</w:t>
      </w:r>
    </w:p>
    <w:p w:rsidR="00CF1BA4" w:rsidRPr="00E53C8B" w:rsidRDefault="00CF1BA4" w:rsidP="009E748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это делаю?</w:t>
      </w:r>
    </w:p>
    <w:p w:rsidR="00CF1BA4" w:rsidRPr="00E53C8B" w:rsidRDefault="00CF1BA4" w:rsidP="009E748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 это делаю именно так, а не иначе?</w:t>
      </w:r>
    </w:p>
    <w:p w:rsidR="00CF1BA4" w:rsidRPr="00E53C8B" w:rsidRDefault="00CF1BA4" w:rsidP="009E748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я это делаю, что хочу узнать, что получилось в результате?</w:t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1BA4" w:rsidRPr="00E53C8B" w:rsidRDefault="00CF1BA4" w:rsidP="009E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структура экспериментирования</w:t>
      </w:r>
    </w:p>
    <w:p w:rsidR="00CF1BA4" w:rsidRPr="00E53C8B" w:rsidRDefault="00CF1BA4" w:rsidP="009E74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исследовательской задачи в виде того или иного варианта проблемной ситуации.</w:t>
      </w:r>
    </w:p>
    <w:p w:rsidR="00CF1BA4" w:rsidRPr="00E53C8B" w:rsidRDefault="00CF1BA4" w:rsidP="009E74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CF1BA4" w:rsidRPr="00E53C8B" w:rsidRDefault="00CF1BA4" w:rsidP="009E74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Уточнение плана исследования.</w:t>
      </w:r>
    </w:p>
    <w:p w:rsidR="00CF1BA4" w:rsidRPr="00E53C8B" w:rsidRDefault="00CF1BA4" w:rsidP="009E74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оборудования, самостоятельное его размещение ребенком в зоне исследования.</w:t>
      </w:r>
    </w:p>
    <w:p w:rsidR="00CF1BA4" w:rsidRPr="00E53C8B" w:rsidRDefault="00CF1BA4" w:rsidP="009E74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полученных ребенком результатов экспериментирования.</w:t>
      </w:r>
    </w:p>
    <w:p w:rsidR="007D2675" w:rsidRPr="009E7489" w:rsidRDefault="00CA2F72" w:rsidP="009E7489"/>
    <w:sectPr w:rsidR="007D2675" w:rsidRPr="009E7489" w:rsidSect="00B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CA4"/>
    <w:multiLevelType w:val="hybridMultilevel"/>
    <w:tmpl w:val="C022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2ED9"/>
    <w:multiLevelType w:val="multilevel"/>
    <w:tmpl w:val="CD2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90E82"/>
    <w:multiLevelType w:val="multilevel"/>
    <w:tmpl w:val="8E9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5535D"/>
    <w:multiLevelType w:val="multilevel"/>
    <w:tmpl w:val="B1F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35C28"/>
    <w:multiLevelType w:val="multilevel"/>
    <w:tmpl w:val="5E82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F533C"/>
    <w:multiLevelType w:val="hybridMultilevel"/>
    <w:tmpl w:val="8A8A4BC6"/>
    <w:lvl w:ilvl="0" w:tplc="429E3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A450A"/>
    <w:multiLevelType w:val="hybridMultilevel"/>
    <w:tmpl w:val="AF2C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11596"/>
    <w:multiLevelType w:val="hybridMultilevel"/>
    <w:tmpl w:val="A26E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8782E"/>
    <w:multiLevelType w:val="multilevel"/>
    <w:tmpl w:val="A07E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F3F44"/>
    <w:multiLevelType w:val="multilevel"/>
    <w:tmpl w:val="C21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7664C"/>
    <w:multiLevelType w:val="hybridMultilevel"/>
    <w:tmpl w:val="2B9C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86E28"/>
    <w:multiLevelType w:val="multilevel"/>
    <w:tmpl w:val="68F2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C7DAE"/>
    <w:multiLevelType w:val="multilevel"/>
    <w:tmpl w:val="C2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B09BA"/>
    <w:multiLevelType w:val="multilevel"/>
    <w:tmpl w:val="B932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830"/>
    <w:rsid w:val="000D08CE"/>
    <w:rsid w:val="002E60A6"/>
    <w:rsid w:val="004A59C1"/>
    <w:rsid w:val="00543830"/>
    <w:rsid w:val="005E1A10"/>
    <w:rsid w:val="006504D7"/>
    <w:rsid w:val="00710963"/>
    <w:rsid w:val="00870CBC"/>
    <w:rsid w:val="008C4014"/>
    <w:rsid w:val="009A4074"/>
    <w:rsid w:val="009E7489"/>
    <w:rsid w:val="00A362DD"/>
    <w:rsid w:val="00A50E9E"/>
    <w:rsid w:val="00A529B0"/>
    <w:rsid w:val="00A533BE"/>
    <w:rsid w:val="00BF31D0"/>
    <w:rsid w:val="00CA2F72"/>
    <w:rsid w:val="00CF1BA4"/>
    <w:rsid w:val="00D148DD"/>
    <w:rsid w:val="00D924DB"/>
    <w:rsid w:val="00D93C33"/>
    <w:rsid w:val="00E53C8B"/>
    <w:rsid w:val="00FE3203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D0"/>
  </w:style>
  <w:style w:type="paragraph" w:styleId="1">
    <w:name w:val="heading 1"/>
    <w:basedOn w:val="a"/>
    <w:next w:val="a"/>
    <w:link w:val="10"/>
    <w:uiPriority w:val="9"/>
    <w:qFormat/>
    <w:rsid w:val="00870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D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08CE"/>
    <w:rPr>
      <w:i/>
      <w:iCs/>
    </w:rPr>
  </w:style>
  <w:style w:type="character" w:styleId="a6">
    <w:name w:val="Strong"/>
    <w:basedOn w:val="a0"/>
    <w:uiPriority w:val="22"/>
    <w:qFormat/>
    <w:rsid w:val="000D08CE"/>
    <w:rPr>
      <w:b/>
      <w:bCs/>
    </w:rPr>
  </w:style>
  <w:style w:type="character" w:customStyle="1" w:styleId="apple-converted-space">
    <w:name w:val="apple-converted-space"/>
    <w:basedOn w:val="a0"/>
    <w:rsid w:val="000D08CE"/>
  </w:style>
  <w:style w:type="paragraph" w:styleId="a7">
    <w:name w:val="Balloon Text"/>
    <w:basedOn w:val="a"/>
    <w:link w:val="a8"/>
    <w:uiPriority w:val="99"/>
    <w:semiHidden/>
    <w:unhideWhenUsed/>
    <w:rsid w:val="00A5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D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08CE"/>
    <w:rPr>
      <w:i/>
      <w:iCs/>
    </w:rPr>
  </w:style>
  <w:style w:type="character" w:styleId="a6">
    <w:name w:val="Strong"/>
    <w:basedOn w:val="a0"/>
    <w:uiPriority w:val="22"/>
    <w:qFormat/>
    <w:rsid w:val="000D08CE"/>
    <w:rPr>
      <w:b/>
      <w:bCs/>
    </w:rPr>
  </w:style>
  <w:style w:type="character" w:customStyle="1" w:styleId="apple-converted-space">
    <w:name w:val="apple-converted-space"/>
    <w:basedOn w:val="a0"/>
    <w:rsid w:val="000D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2017-03-29T07:24:00Z</cp:lastPrinted>
  <dcterms:created xsi:type="dcterms:W3CDTF">2017-03-27T04:46:00Z</dcterms:created>
  <dcterms:modified xsi:type="dcterms:W3CDTF">2017-04-07T18:55:00Z</dcterms:modified>
</cp:coreProperties>
</file>