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C6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«Шаг в науку»</w:t>
      </w: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Pr="001E51E2" w:rsidRDefault="001E51E2" w:rsidP="001E5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E2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1E51E2" w:rsidRPr="001E51E2" w:rsidRDefault="001E51E2" w:rsidP="001E5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1E2">
        <w:rPr>
          <w:rFonts w:ascii="Times New Roman" w:hAnsi="Times New Roman" w:cs="Times New Roman"/>
          <w:b/>
          <w:sz w:val="28"/>
          <w:szCs w:val="28"/>
        </w:rPr>
        <w:t>«Йоркширский терьер»</w:t>
      </w: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695A35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а:</w:t>
      </w: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Жихарева Милана</w:t>
      </w: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ученица 2 класса «Н» </w:t>
      </w: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695A35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95A35">
        <w:rPr>
          <w:rFonts w:ascii="Times New Roman" w:hAnsi="Times New Roman" w:cs="Times New Roman"/>
          <w:sz w:val="28"/>
          <w:szCs w:val="28"/>
        </w:rPr>
        <w:t>Мерзлякова Екатерина Геннадьевна</w:t>
      </w: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1E5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Default="001E51E2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№91»</w:t>
      </w:r>
    </w:p>
    <w:p w:rsidR="001E51E2" w:rsidRDefault="001E51E2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Первомайский район </w:t>
      </w:r>
    </w:p>
    <w:p w:rsidR="001E51E2" w:rsidRDefault="001E51E2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</w:t>
      </w:r>
    </w:p>
    <w:p w:rsidR="001E51E2" w:rsidRDefault="001E51E2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EA06E7" w:rsidRDefault="00EA06E7" w:rsidP="00EA0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1E2" w:rsidRPr="0046480F" w:rsidRDefault="001E51E2" w:rsidP="00EA06E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480F">
        <w:rPr>
          <w:rFonts w:ascii="Times New Roman" w:hAnsi="Times New Roman" w:cs="Times New Roman"/>
          <w:sz w:val="32"/>
          <w:szCs w:val="32"/>
        </w:rPr>
        <w:lastRenderedPageBreak/>
        <w:t xml:space="preserve">Содержание: </w:t>
      </w:r>
    </w:p>
    <w:p w:rsidR="001E51E2" w:rsidRPr="0046480F" w:rsidRDefault="0046480F" w:rsidP="004648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1E2" w:rsidRPr="0046480F">
        <w:rPr>
          <w:rFonts w:ascii="Times New Roman" w:hAnsi="Times New Roman" w:cs="Times New Roman"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……………………………стр. </w:t>
      </w:r>
      <w:r w:rsidR="009D1CE5">
        <w:rPr>
          <w:rFonts w:ascii="Times New Roman" w:hAnsi="Times New Roman" w:cs="Times New Roman"/>
          <w:sz w:val="28"/>
          <w:szCs w:val="28"/>
        </w:rPr>
        <w:t>2</w:t>
      </w:r>
    </w:p>
    <w:p w:rsidR="001E51E2" w:rsidRPr="0046480F" w:rsidRDefault="0046480F" w:rsidP="0046480F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44B" w:rsidRPr="0046480F">
        <w:rPr>
          <w:rFonts w:ascii="Times New Roman" w:hAnsi="Times New Roman" w:cs="Times New Roman"/>
          <w:sz w:val="28"/>
          <w:szCs w:val="28"/>
        </w:rPr>
        <w:t>История породы</w:t>
      </w:r>
      <w:r>
        <w:rPr>
          <w:rFonts w:ascii="Times New Roman" w:hAnsi="Times New Roman" w:cs="Times New Roman"/>
          <w:sz w:val="28"/>
          <w:szCs w:val="28"/>
        </w:rPr>
        <w:t>………………………стр.</w:t>
      </w:r>
      <w:r w:rsidR="009D1CE5">
        <w:rPr>
          <w:rFonts w:ascii="Times New Roman" w:hAnsi="Times New Roman" w:cs="Times New Roman"/>
          <w:sz w:val="28"/>
          <w:szCs w:val="28"/>
        </w:rPr>
        <w:t>3-9</w:t>
      </w:r>
    </w:p>
    <w:p w:rsidR="0051444B" w:rsidRDefault="0051444B" w:rsidP="0046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в доме:</w:t>
      </w:r>
    </w:p>
    <w:p w:rsidR="0051444B" w:rsidRDefault="0051444B" w:rsidP="004648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</w:t>
      </w:r>
    </w:p>
    <w:p w:rsidR="0051444B" w:rsidRDefault="0051444B" w:rsidP="004648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</w:t>
      </w:r>
    </w:p>
    <w:p w:rsidR="0051444B" w:rsidRDefault="0051444B" w:rsidP="004648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Прогулка</w:t>
      </w:r>
    </w:p>
    <w:p w:rsidR="0051444B" w:rsidRDefault="0051444B" w:rsidP="004648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Прививки</w:t>
      </w:r>
    </w:p>
    <w:p w:rsidR="0051444B" w:rsidRDefault="00770FDF" w:rsidP="0046480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51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4B" w:rsidRDefault="0046480F" w:rsidP="0046480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6480F">
        <w:rPr>
          <w:rFonts w:ascii="Times New Roman" w:hAnsi="Times New Roman" w:cs="Times New Roman"/>
          <w:b/>
          <w:sz w:val="28"/>
          <w:szCs w:val="28"/>
        </w:rPr>
        <w:t>.Заключение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444B">
        <w:rPr>
          <w:rFonts w:ascii="Times New Roman" w:hAnsi="Times New Roman" w:cs="Times New Roman"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1444B">
        <w:rPr>
          <w:rFonts w:ascii="Times New Roman" w:hAnsi="Times New Roman" w:cs="Times New Roman"/>
          <w:sz w:val="28"/>
          <w:szCs w:val="28"/>
        </w:rPr>
        <w:t>ерспектива</w:t>
      </w:r>
      <w:r>
        <w:rPr>
          <w:rFonts w:ascii="Times New Roman" w:hAnsi="Times New Roman" w:cs="Times New Roman"/>
          <w:sz w:val="28"/>
          <w:szCs w:val="28"/>
        </w:rPr>
        <w:t>…………………………стр.</w:t>
      </w:r>
      <w:r w:rsidR="009D1CE5">
        <w:rPr>
          <w:rFonts w:ascii="Times New Roman" w:hAnsi="Times New Roman" w:cs="Times New Roman"/>
          <w:sz w:val="28"/>
          <w:szCs w:val="28"/>
        </w:rPr>
        <w:t>10</w:t>
      </w:r>
    </w:p>
    <w:p w:rsidR="0051444B" w:rsidRPr="0046480F" w:rsidRDefault="0046480F" w:rsidP="004648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480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6480F">
        <w:rPr>
          <w:rFonts w:ascii="Times New Roman" w:hAnsi="Times New Roman" w:cs="Times New Roman"/>
          <w:b/>
          <w:sz w:val="28"/>
          <w:szCs w:val="28"/>
        </w:rPr>
        <w:t>.</w:t>
      </w:r>
      <w:r w:rsidR="00770FDF" w:rsidRPr="0046480F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 w:rsidR="009D1CE5">
        <w:rPr>
          <w:rFonts w:ascii="Times New Roman" w:hAnsi="Times New Roman" w:cs="Times New Roman"/>
          <w:b/>
          <w:sz w:val="28"/>
          <w:szCs w:val="28"/>
        </w:rPr>
        <w:t>....</w:t>
      </w:r>
      <w:r w:rsidRPr="0046480F">
        <w:rPr>
          <w:rFonts w:ascii="Times New Roman" w:hAnsi="Times New Roman" w:cs="Times New Roman"/>
          <w:sz w:val="28"/>
          <w:szCs w:val="28"/>
        </w:rPr>
        <w:t>стр.</w:t>
      </w:r>
      <w:r w:rsidR="009D1CE5">
        <w:rPr>
          <w:rFonts w:ascii="Times New Roman" w:hAnsi="Times New Roman" w:cs="Times New Roman"/>
          <w:sz w:val="28"/>
          <w:szCs w:val="28"/>
        </w:rPr>
        <w:t>10</w:t>
      </w:r>
    </w:p>
    <w:p w:rsidR="0051444B" w:rsidRPr="0051444B" w:rsidRDefault="0051444B" w:rsidP="0051444B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</w:p>
    <w:p w:rsidR="0046480F" w:rsidRP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  <w:r w:rsidRPr="0046480F">
        <w:rPr>
          <w:rFonts w:ascii="Times New Roman" w:hAnsi="Times New Roman" w:cs="Times New Roman"/>
          <w:sz w:val="24"/>
          <w:szCs w:val="28"/>
        </w:rPr>
        <w:t>-1-</w:t>
      </w:r>
    </w:p>
    <w:p w:rsidR="0051444B" w:rsidRPr="0046480F" w:rsidRDefault="0046480F" w:rsidP="0046480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</w:t>
      </w:r>
      <w:r w:rsidR="0051444B" w:rsidRPr="0046480F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51444B" w:rsidRDefault="0051444B" w:rsidP="001E5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осенью сбылась моя мечта – мне купили щенка йоркширского терьера.</w:t>
      </w:r>
    </w:p>
    <w:p w:rsidR="001A5DDA" w:rsidRDefault="0051444B" w:rsidP="001E5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воспитание  щенка -  дело очень серьезное и ответственное. Чтобы вырастить здоровую и послушную собаку </w:t>
      </w:r>
      <w:r w:rsidR="00D60203">
        <w:rPr>
          <w:rFonts w:ascii="Times New Roman" w:hAnsi="Times New Roman" w:cs="Times New Roman"/>
          <w:sz w:val="28"/>
          <w:szCs w:val="28"/>
        </w:rPr>
        <w:t>нужно хорошо разбираться в особенностях породы, знать какие необходимы условия содержания, как правильно кормить щенка,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203">
        <w:rPr>
          <w:rFonts w:ascii="Times New Roman" w:hAnsi="Times New Roman" w:cs="Times New Roman"/>
          <w:sz w:val="28"/>
          <w:szCs w:val="28"/>
        </w:rPr>
        <w:t xml:space="preserve"> прививки нужно ставить, как правильно воспитывать щенка и многое другое. </w:t>
      </w:r>
      <w:r>
        <w:rPr>
          <w:rFonts w:ascii="Times New Roman" w:hAnsi="Times New Roman" w:cs="Times New Roman"/>
          <w:sz w:val="28"/>
          <w:szCs w:val="28"/>
        </w:rPr>
        <w:t>Поэтому я р</w:t>
      </w:r>
      <w:r w:rsidR="00D60203">
        <w:rPr>
          <w:rFonts w:ascii="Times New Roman" w:hAnsi="Times New Roman" w:cs="Times New Roman"/>
          <w:sz w:val="28"/>
          <w:szCs w:val="28"/>
        </w:rPr>
        <w:t xml:space="preserve">ешила серьезно изучить эту тему и разработать свою памятку по уходу за щенком. </w:t>
      </w:r>
    </w:p>
    <w:p w:rsidR="001A5DDA" w:rsidRDefault="001A5DDA" w:rsidP="001E51E2">
      <w:pPr>
        <w:rPr>
          <w:rFonts w:ascii="Times New Roman" w:hAnsi="Times New Roman" w:cs="Times New Roman"/>
          <w:sz w:val="28"/>
          <w:szCs w:val="28"/>
        </w:rPr>
      </w:pPr>
    </w:p>
    <w:p w:rsidR="001A5DDA" w:rsidRDefault="001A5DDA" w:rsidP="001E5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A5DDA" w:rsidRDefault="00A31DA3" w:rsidP="001E5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1A5DDA">
        <w:rPr>
          <w:rFonts w:ascii="Times New Roman" w:hAnsi="Times New Roman" w:cs="Times New Roman"/>
          <w:sz w:val="28"/>
          <w:szCs w:val="28"/>
        </w:rPr>
        <w:t>памятку по уходу за йоркширским терьером.</w:t>
      </w:r>
    </w:p>
    <w:p w:rsidR="001A5DDA" w:rsidRDefault="001A5DDA" w:rsidP="001E51E2">
      <w:pPr>
        <w:rPr>
          <w:rFonts w:ascii="Times New Roman" w:hAnsi="Times New Roman" w:cs="Times New Roman"/>
          <w:sz w:val="28"/>
          <w:szCs w:val="28"/>
        </w:rPr>
      </w:pPr>
    </w:p>
    <w:p w:rsidR="001A5DDA" w:rsidRDefault="001A5DDA" w:rsidP="001E5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5DDA" w:rsidRDefault="001A5DDA" w:rsidP="001A5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породы.</w:t>
      </w:r>
    </w:p>
    <w:p w:rsidR="001A5DDA" w:rsidRDefault="001A5DDA" w:rsidP="001A5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ухаживать за йоркширским терьером</w:t>
      </w:r>
      <w:r w:rsidR="00A31DA3">
        <w:rPr>
          <w:rFonts w:ascii="Times New Roman" w:hAnsi="Times New Roman" w:cs="Times New Roman"/>
          <w:sz w:val="28"/>
          <w:szCs w:val="28"/>
        </w:rPr>
        <w:t>, изучить методы воспитания щенка.</w:t>
      </w:r>
    </w:p>
    <w:p w:rsidR="00A31DA3" w:rsidRPr="00A31DA3" w:rsidRDefault="00A31DA3" w:rsidP="00A31D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памятку по уходу за йоркширским терьером.</w:t>
      </w: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A31DA3" w:rsidRDefault="00A31DA3" w:rsidP="00A31DA3">
      <w:pPr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A31DA3">
      <w:pPr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A31DA3">
      <w:pPr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A31DA3">
      <w:pPr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6480F" w:rsidRP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-2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46480F" w:rsidRPr="0046480F" w:rsidRDefault="0046480F" w:rsidP="0046480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36"/>
        </w:rPr>
      </w:pPr>
      <w:r w:rsidRPr="0046480F">
        <w:rPr>
          <w:rFonts w:ascii="Times New Roman" w:hAnsi="Times New Roman" w:cs="Times New Roman"/>
          <w:b/>
          <w:sz w:val="28"/>
          <w:szCs w:val="36"/>
        </w:rPr>
        <w:lastRenderedPageBreak/>
        <w:t>Основная часть</w:t>
      </w:r>
    </w:p>
    <w:p w:rsidR="00A31DA3" w:rsidRPr="0046480F" w:rsidRDefault="00A31DA3" w:rsidP="00A31DA3">
      <w:pPr>
        <w:rPr>
          <w:rFonts w:ascii="Times New Roman" w:hAnsi="Times New Roman" w:cs="Times New Roman"/>
          <w:b/>
          <w:sz w:val="28"/>
          <w:szCs w:val="36"/>
        </w:rPr>
      </w:pPr>
      <w:r w:rsidRPr="0046480F">
        <w:rPr>
          <w:rFonts w:ascii="Times New Roman" w:hAnsi="Times New Roman" w:cs="Times New Roman"/>
          <w:b/>
          <w:sz w:val="28"/>
          <w:szCs w:val="36"/>
        </w:rPr>
        <w:t xml:space="preserve">История породы </w:t>
      </w:r>
    </w:p>
    <w:p w:rsidR="00817B81" w:rsidRPr="00817B81" w:rsidRDefault="006F1D33" w:rsidP="00912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Порода </w:t>
      </w:r>
      <w:r w:rsidR="00817B81" w:rsidRPr="00817B81">
        <w:rPr>
          <w:rFonts w:ascii="Times New Roman" w:hAnsi="Times New Roman" w:cs="Times New Roman"/>
          <w:bCs/>
          <w:sz w:val="28"/>
          <w:szCs w:val="28"/>
        </w:rPr>
        <w:t>Йор</w:t>
      </w:r>
      <w:r w:rsidR="00817B81">
        <w:rPr>
          <w:rFonts w:ascii="Times New Roman" w:hAnsi="Times New Roman" w:cs="Times New Roman"/>
          <w:bCs/>
          <w:sz w:val="28"/>
          <w:szCs w:val="28"/>
        </w:rPr>
        <w:t>к</w:t>
      </w:r>
      <w:r w:rsidR="00817B81" w:rsidRPr="00817B81">
        <w:rPr>
          <w:rFonts w:ascii="Times New Roman" w:hAnsi="Times New Roman" w:cs="Times New Roman"/>
          <w:bCs/>
          <w:sz w:val="28"/>
          <w:szCs w:val="28"/>
        </w:rPr>
        <w:t>ширский терьер</w:t>
      </w:r>
      <w:r w:rsidR="00912218">
        <w:rPr>
          <w:rFonts w:ascii="Times New Roman" w:hAnsi="Times New Roman" w:cs="Times New Roman"/>
          <w:sz w:val="28"/>
          <w:szCs w:val="28"/>
        </w:rPr>
        <w:t xml:space="preserve"> еще достаточно молода</w:t>
      </w:r>
      <w:r w:rsidR="00817B81" w:rsidRPr="00817B81">
        <w:rPr>
          <w:rFonts w:ascii="Times New Roman" w:hAnsi="Times New Roman" w:cs="Times New Roman"/>
          <w:sz w:val="28"/>
          <w:szCs w:val="28"/>
        </w:rPr>
        <w:t>, но  уже успела завоевать сердца многих людей во всем мире. Эти собаки сейчас одни из самых популярн</w:t>
      </w:r>
      <w:r w:rsidR="00817B81">
        <w:rPr>
          <w:rFonts w:ascii="Times New Roman" w:hAnsi="Times New Roman" w:cs="Times New Roman"/>
          <w:sz w:val="28"/>
          <w:szCs w:val="28"/>
        </w:rPr>
        <w:t>ых комнатно-декоративных собак.</w:t>
      </w:r>
    </w:p>
    <w:p w:rsidR="00817B81" w:rsidRDefault="00817B81" w:rsidP="00817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 xml:space="preserve">Родиной йоркширского терьера считаются графства Йоркшир и Ланкашир в северной Англии. Его возможными предком называют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уотерсайдского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терьера. Эта порода была популярна в XVIII—XIX веках в Йоркшире и описывалась как «маленькая, серо-голубая собака с полудлинной шерстью». Этих собак держали крестьяне, которым было запрещено заводить больших собак, чтобы они не браконьерствовали на землях, принадлежавших знати. Небольшие собачки охраняли дома от грызунов и сопровождали своих хозяев в торговых поездках.  </w:t>
      </w:r>
    </w:p>
    <w:p w:rsidR="00817B81" w:rsidRPr="00817B81" w:rsidRDefault="00817B81" w:rsidP="00817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>В конце XVIII века с началом индустриализации многие люди в поисках работы переезжали в города на западе графства, приезжали работники и из Шотландии. С собой они привозили своих собак, которых в то время называли «шотландск</w:t>
      </w:r>
      <w:r w:rsidR="00912218">
        <w:rPr>
          <w:rFonts w:ascii="Times New Roman" w:hAnsi="Times New Roman" w:cs="Times New Roman"/>
          <w:sz w:val="28"/>
          <w:szCs w:val="28"/>
        </w:rPr>
        <w:t>ими терьерами»</w:t>
      </w:r>
      <w:r w:rsidRPr="00817B81">
        <w:rPr>
          <w:rFonts w:ascii="Times New Roman" w:hAnsi="Times New Roman" w:cs="Times New Roman"/>
          <w:sz w:val="28"/>
          <w:szCs w:val="28"/>
        </w:rPr>
        <w:t xml:space="preserve">, впоследствии среди них были выделены такие породы как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пейсли-терьер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клайдесдейл-терьер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, каирский терьер,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терьер. Вероятно, эти породы участвовали в выведении йоркширского терьера.</w:t>
      </w:r>
    </w:p>
    <w:p w:rsidR="003E7024" w:rsidRDefault="00817B81" w:rsidP="00817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 xml:space="preserve">Наиболее близки к современному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йорку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пейсли-терьер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клайдесдейл-терьер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, которые так и не были признаны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Кеннел-Клубом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как отдельные породы, и со временем их разведение было прекращено. В Манчестере также был свой вид терьеров — манчестерский терьер (англ.). Заводчикам удалось получить его разновидность с мягкой, длинной и шелковистой шерстью. Все эти породы и стали предками йоркширского терьера. </w:t>
      </w:r>
    </w:p>
    <w:p w:rsidR="00817B81" w:rsidRPr="00817B81" w:rsidRDefault="00817B81" w:rsidP="00817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 xml:space="preserve">Выведением новой породы занялись ткачи, работавшие на новых фабриках. Им удалось вывести собаку с длинной шелковистой шерстью голубовато-стального цвета с чистыми золотисто-коричневыми подпалинами.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Йорки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того времени были больше современных, обычным для них был вес 6—7 кг. Новая порода под названием «йоркширский голубой с подпалинами шелковисто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7B81">
        <w:rPr>
          <w:rFonts w:ascii="Times New Roman" w:hAnsi="Times New Roman" w:cs="Times New Roman"/>
          <w:sz w:val="28"/>
          <w:szCs w:val="28"/>
        </w:rPr>
        <w:t xml:space="preserve">шерстный терьер» быстро завоевала популярность, вытеснив другие разновидности небольших английский терьеров. В 1886 году порода была признана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Кеннел-Клубом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и внесена в племенную книгу.</w:t>
      </w:r>
    </w:p>
    <w:p w:rsidR="0046480F" w:rsidRDefault="0046480F" w:rsidP="00912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4648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480F" w:rsidRP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  <w:r w:rsidRPr="0046480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817B81" w:rsidRPr="00817B81" w:rsidRDefault="0046480F" w:rsidP="009122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7B81" w:rsidRPr="00817B81">
        <w:rPr>
          <w:rFonts w:ascii="Times New Roman" w:hAnsi="Times New Roman" w:cs="Times New Roman"/>
          <w:sz w:val="28"/>
          <w:szCs w:val="28"/>
        </w:rPr>
        <w:t xml:space="preserve"> 1898 году был организован первый клуб йоркширских терьеров.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Хаддерсфилдский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Бен и его дочь Кати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Хаддерсфилдский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Бен Одним из первых знаменитых представителей породы стал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Хаддерсфилдский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Бен. Он родился в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Хаддерсфилде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. Иствуда в 1865 году и был продан миссис М. А.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Фостер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из Бредфорда. Бен был результатом инбридинга в двух поколениях. В возрасте 6 лет Бен погиб, попав под экипаж. За свою короткую жизнь он успел выиграть 74 приза на различных выставках и соревнованиях. Бен оставил многочисленное потомство и до сих пор упоминается как «отец породы» (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breed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817B81" w:rsidRPr="00817B81">
        <w:rPr>
          <w:rFonts w:ascii="Times New Roman" w:hAnsi="Times New Roman" w:cs="Times New Roman"/>
          <w:sz w:val="28"/>
          <w:szCs w:val="28"/>
        </w:rPr>
        <w:t>Хаддерфилдский</w:t>
      </w:r>
      <w:proofErr w:type="spellEnd"/>
      <w:r w:rsidR="00817B81" w:rsidRPr="00817B81">
        <w:rPr>
          <w:rFonts w:ascii="Times New Roman" w:hAnsi="Times New Roman" w:cs="Times New Roman"/>
          <w:sz w:val="28"/>
          <w:szCs w:val="28"/>
        </w:rPr>
        <w:t xml:space="preserve"> Бен был лучшей племенной собакой породы своего времени и одной из наиболее замечательных собак всех пород и времён; большинство выставочных представителей породы в настоящее время являются его потомками с одной или нескольких сторон.</w:t>
      </w:r>
    </w:p>
    <w:p w:rsidR="00817B81" w:rsidRPr="00912218" w:rsidRDefault="00817B81" w:rsidP="009122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>Об истории</w:t>
      </w:r>
      <w:r w:rsidRPr="00817B81">
        <w:rPr>
          <w:rFonts w:ascii="Times New Roman" w:hAnsi="Times New Roman" w:cs="Times New Roman"/>
          <w:i/>
          <w:iCs/>
          <w:sz w:val="28"/>
          <w:szCs w:val="28"/>
        </w:rPr>
        <w:t xml:space="preserve"> йоркширских терьеров </w:t>
      </w:r>
      <w:r w:rsidRPr="00817B81">
        <w:rPr>
          <w:rFonts w:ascii="Times New Roman" w:hAnsi="Times New Roman" w:cs="Times New Roman"/>
          <w:sz w:val="28"/>
          <w:szCs w:val="28"/>
        </w:rPr>
        <w:t xml:space="preserve">в первой половине XX века сведений мало, с 1946 года — редкие сообщения о заводчиках и выставках. Собаки того времени имели более длинное тело и более крупный размер, чем современные. В год в племенную книгу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Кеннел-клуба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вносилось в среднем по 250 собак, во время войны по 150—200.  В 1947 году в Великобритании состоялась первая послевоенная выставка. За год в племенную книгу было внесено 953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>, в 1949 — более 1000, в 1960 — более 4000.</w:t>
      </w:r>
    </w:p>
    <w:p w:rsidR="00817B81" w:rsidRPr="00817B81" w:rsidRDefault="00817B81" w:rsidP="00817B81">
      <w:pPr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 xml:space="preserve">В  1940 году был выведен первый йоркширский терьер в Германии. В США, куда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йорки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попали ещё в 1872 году и были внесены в племенную книгу Американского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Кеннел-клуба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в 1878, интерес к ним упал в 1940-х. Возрождение интереса к породе связывают с собакой по имени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Смоки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(англ.), «воевавшей» во Вторую мировую войну. Популярность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йорков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растёт: в рейтинге AKC они занимали 9 место в 1998 году, 6 в 2003, а в 2006, 2007 и 2008 — 2 место, уступая только лабрадорам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ретриверам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>.</w:t>
      </w:r>
    </w:p>
    <w:p w:rsidR="00817B81" w:rsidRPr="00912218" w:rsidRDefault="00817B81" w:rsidP="009122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>Первый йорк</w:t>
      </w:r>
      <w:r w:rsidR="00912218">
        <w:rPr>
          <w:rFonts w:ascii="Times New Roman" w:hAnsi="Times New Roman" w:cs="Times New Roman"/>
          <w:sz w:val="28"/>
          <w:szCs w:val="28"/>
        </w:rPr>
        <w:t>ширский терьер</w:t>
      </w:r>
      <w:r w:rsidRPr="00817B81">
        <w:rPr>
          <w:rFonts w:ascii="Times New Roman" w:hAnsi="Times New Roman" w:cs="Times New Roman"/>
          <w:sz w:val="28"/>
          <w:szCs w:val="28"/>
        </w:rPr>
        <w:t xml:space="preserve"> появился в России в 1971 году. Он был подарен балерине Ольге Лепешинской. Очаровательное существо сразу стало центром внимания окружающих. Йорк Лепешинской вызывал всеобщий восторг, умноженный на невозможность «достать» эту породу в СССР. Тем не менее, многим хотелось иметь своего йоркшира. Также появлялись отдельные экземпляры в крупных городах они привозились дипломатами, дарились партийной элите и директорам крупнейших предприятий, но порода эта была для нашей страны эксклюзивно-редкой и конечно же очень дорогой. Профессиональное разведение было затруднено, если не сказать больше – практически невозможно.</w:t>
      </w:r>
    </w:p>
    <w:p w:rsidR="0046480F" w:rsidRDefault="0046480F" w:rsidP="00912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912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80F" w:rsidRP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-4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46480F" w:rsidRDefault="00817B81" w:rsidP="004648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lastRenderedPageBreak/>
        <w:t xml:space="preserve">В 1991 году в Мытищах был основан первый в России питомник, куда были привезены собаки из Испании и Англии, позже из Франции. И, наконец, породистые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йорки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стали вполне доступны всем желающим – сейчас в России в национальном клубе породы зарегистрировано более 75 питомников, причём более 60 — в Москве и Московской области. </w:t>
      </w:r>
    </w:p>
    <w:p w:rsidR="00912218" w:rsidRDefault="00817B81" w:rsidP="00912218">
      <w:pPr>
        <w:jc w:val="both"/>
        <w:rPr>
          <w:rFonts w:ascii="Times New Roman" w:hAnsi="Times New Roman" w:cs="Times New Roman"/>
          <w:sz w:val="28"/>
          <w:szCs w:val="28"/>
        </w:rPr>
      </w:pPr>
      <w:r w:rsidRPr="00817B81">
        <w:rPr>
          <w:rFonts w:ascii="Times New Roman" w:hAnsi="Times New Roman" w:cs="Times New Roman"/>
          <w:sz w:val="28"/>
          <w:szCs w:val="28"/>
        </w:rPr>
        <w:t xml:space="preserve">В них можно приобрести как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йорков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 xml:space="preserve"> со знаменитыми родословными, так и недорогих </w:t>
      </w:r>
      <w:proofErr w:type="spellStart"/>
      <w:r w:rsidRPr="00817B81">
        <w:rPr>
          <w:rFonts w:ascii="Times New Roman" w:hAnsi="Times New Roman" w:cs="Times New Roman"/>
          <w:sz w:val="28"/>
          <w:szCs w:val="28"/>
        </w:rPr>
        <w:t>очаровашек</w:t>
      </w:r>
      <w:proofErr w:type="spellEnd"/>
      <w:r w:rsidRPr="00817B81">
        <w:rPr>
          <w:rFonts w:ascii="Times New Roman" w:hAnsi="Times New Roman" w:cs="Times New Roman"/>
          <w:sz w:val="28"/>
          <w:szCs w:val="28"/>
        </w:rPr>
        <w:t>, которые из-за слегка неправильного окраса не могут участвовать в конкурсах и племенном разведении, что не мешает им становиться всеобщими любимцами в семье.</w:t>
      </w:r>
    </w:p>
    <w:p w:rsidR="001A5DDA" w:rsidRPr="00912218" w:rsidRDefault="003E7024" w:rsidP="00912218">
      <w:pPr>
        <w:jc w:val="both"/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b/>
          <w:sz w:val="32"/>
          <w:szCs w:val="32"/>
        </w:rPr>
        <w:t>Щенок</w:t>
      </w:r>
      <w:bookmarkStart w:id="0" w:name="_GoBack"/>
      <w:bookmarkEnd w:id="0"/>
      <w:r w:rsidR="0091221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7024">
        <w:rPr>
          <w:rFonts w:ascii="Times New Roman" w:hAnsi="Times New Roman" w:cs="Times New Roman"/>
          <w:b/>
          <w:sz w:val="32"/>
          <w:szCs w:val="32"/>
        </w:rPr>
        <w:t xml:space="preserve"> в доме. </w:t>
      </w:r>
    </w:p>
    <w:p w:rsidR="003E7024" w:rsidRPr="006F1D33" w:rsidRDefault="003E7024" w:rsidP="003E7024">
      <w:pPr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 xml:space="preserve">Принимая решение купить йоркширского терьера в качестве домашнего любимца, нужно знать некоторые тонкости содержания собаки этой породы. </w:t>
      </w:r>
    </w:p>
    <w:p w:rsidR="003E7024" w:rsidRPr="006F1D33" w:rsidRDefault="003E7024" w:rsidP="003E7024">
      <w:pPr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 xml:space="preserve">Соблюдение графика прививок, правильное кормление и уход за шерстью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>, помогут вырастить из малыша здоровую собаку.</w:t>
      </w:r>
      <w:r w:rsidRPr="006F1D33">
        <w:rPr>
          <w:rFonts w:ascii="Times New Roman" w:hAnsi="Times New Roman" w:cs="Times New Roman"/>
          <w:sz w:val="28"/>
          <w:szCs w:val="28"/>
        </w:rPr>
        <w:br/>
        <w:t>Необходимо научиться правильно ухаживать за вашим питомцем.</w:t>
      </w:r>
    </w:p>
    <w:p w:rsidR="007F19D1" w:rsidRDefault="007F19D1" w:rsidP="003E70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Питание.</w:t>
      </w:r>
    </w:p>
    <w:p w:rsidR="007F19D1" w:rsidRPr="006F1D33" w:rsidRDefault="007F19D1" w:rsidP="007F19D1">
      <w:pPr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 xml:space="preserve">Щенка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 нужно кормить по часам, небольшими порциями, не перекармливая и не балуя его: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до 2 месяцев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 кормят 6 раз в сутки,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до 4 месяцев – 5 раз,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до полугода – 4 раза, </w:t>
      </w:r>
      <w:r w:rsidRPr="006F1D33">
        <w:rPr>
          <w:rFonts w:ascii="Times New Roman" w:hAnsi="Times New Roman" w:cs="Times New Roman"/>
          <w:sz w:val="28"/>
          <w:szCs w:val="28"/>
        </w:rPr>
        <w:br/>
        <w:t>- до 10 месяцев – 3 раза.</w:t>
      </w:r>
      <w:r w:rsidRPr="006F1D33">
        <w:rPr>
          <w:rFonts w:ascii="Times New Roman" w:hAnsi="Times New Roman" w:cs="Times New Roman"/>
          <w:sz w:val="28"/>
          <w:szCs w:val="28"/>
        </w:rPr>
        <w:br/>
        <w:t>Если вы предпочитаете натуральное питание для своего любимца, чередуйте разные виды пищи в течение дня. С 10 месяцев йоркширского терьера нужно перевести на двухразовое питание – так он будет питаться всю жизнь.</w:t>
      </w:r>
    </w:p>
    <w:p w:rsidR="0046480F" w:rsidRDefault="007F19D1" w:rsidP="007F19D1">
      <w:pPr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 xml:space="preserve">Независимо от того, какой вид корма вы собираетесь давать щенку, нужно запомнить несколько категорических «нельзя» в отношении питания собак. </w:t>
      </w:r>
      <w:r w:rsidRPr="006F1D33">
        <w:rPr>
          <w:rFonts w:ascii="Times New Roman" w:hAnsi="Times New Roman" w:cs="Times New Roman"/>
          <w:sz w:val="28"/>
          <w:szCs w:val="28"/>
        </w:rPr>
        <w:br/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Итак, </w:t>
      </w:r>
      <w:r w:rsidRPr="006F1D33">
        <w:rPr>
          <w:rFonts w:ascii="Times New Roman" w:hAnsi="Times New Roman" w:cs="Times New Roman"/>
          <w:bCs/>
          <w:sz w:val="28"/>
          <w:szCs w:val="28"/>
        </w:rPr>
        <w:t xml:space="preserve">чем </w:t>
      </w:r>
      <w:r w:rsidRPr="006F1D33">
        <w:rPr>
          <w:rFonts w:ascii="Times New Roman" w:hAnsi="Times New Roman" w:cs="Times New Roman"/>
          <w:b/>
          <w:bCs/>
          <w:sz w:val="28"/>
          <w:szCs w:val="28"/>
        </w:rPr>
        <w:t>нельзя кормить йоркширского терьера</w:t>
      </w:r>
      <w:r w:rsidRPr="006F1D33">
        <w:rPr>
          <w:rFonts w:ascii="Times New Roman" w:hAnsi="Times New Roman" w:cs="Times New Roman"/>
          <w:b/>
          <w:sz w:val="28"/>
          <w:szCs w:val="28"/>
        </w:rPr>
        <w:t>:</w:t>
      </w:r>
      <w:r w:rsidRPr="006F1D33">
        <w:rPr>
          <w:rFonts w:ascii="Times New Roman" w:hAnsi="Times New Roman" w:cs="Times New Roman"/>
          <w:sz w:val="28"/>
          <w:szCs w:val="28"/>
        </w:rPr>
        <w:t xml:space="preserve">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давать горячую или очень холодную еду;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давать острую, пересоленную, содержащую приправы пищу; </w:t>
      </w:r>
      <w:r w:rsidRPr="006F1D33">
        <w:rPr>
          <w:rFonts w:ascii="Times New Roman" w:hAnsi="Times New Roman" w:cs="Times New Roman"/>
          <w:sz w:val="28"/>
          <w:szCs w:val="28"/>
        </w:rPr>
        <w:br/>
        <w:t>- нельзя кормить собак со своего стола нежелательно;</w:t>
      </w:r>
      <w:r w:rsidRPr="006F1D33">
        <w:rPr>
          <w:rFonts w:ascii="Times New Roman" w:hAnsi="Times New Roman" w:cs="Times New Roman"/>
          <w:sz w:val="28"/>
          <w:szCs w:val="28"/>
        </w:rPr>
        <w:br/>
        <w:t>- нельзя давать собакам рыбу т.к. даже в  филе могут быть кости и от нее можно заразиться глистами (особенно от речной),  </w:t>
      </w:r>
      <w:r w:rsidRPr="006F1D33">
        <w:rPr>
          <w:rFonts w:ascii="Times New Roman" w:hAnsi="Times New Roman" w:cs="Times New Roman"/>
          <w:sz w:val="28"/>
          <w:szCs w:val="28"/>
        </w:rPr>
        <w:br/>
        <w:t>- сырые субпродукты (по той же причине),</w:t>
      </w:r>
    </w:p>
    <w:p w:rsidR="0046480F" w:rsidRDefault="0046480F" w:rsidP="007F19D1">
      <w:pPr>
        <w:rPr>
          <w:rFonts w:ascii="Times New Roman" w:hAnsi="Times New Roman" w:cs="Times New Roman"/>
          <w:sz w:val="28"/>
          <w:szCs w:val="28"/>
        </w:rPr>
      </w:pPr>
    </w:p>
    <w:p w:rsid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6480F" w:rsidRPr="0046480F" w:rsidRDefault="0046480F" w:rsidP="0046480F">
      <w:pPr>
        <w:jc w:val="center"/>
        <w:rPr>
          <w:rFonts w:ascii="Times New Roman" w:hAnsi="Times New Roman" w:cs="Times New Roman"/>
          <w:sz w:val="24"/>
          <w:szCs w:val="28"/>
        </w:rPr>
      </w:pPr>
      <w:r w:rsidRPr="0046480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7F19D1" w:rsidRPr="006F1D33" w:rsidRDefault="007F19D1" w:rsidP="007F19D1">
      <w:pPr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lastRenderedPageBreak/>
        <w:t xml:space="preserve">- картофель, бобовые, пшеничный хлеб, сосиски, колбасы, копчености, сладкое,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кости (особенно куриные и все трубчатые, а также бараньи),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жирное мясо типа свинины или баранины; </w:t>
      </w:r>
      <w:r w:rsidRPr="006F1D33">
        <w:rPr>
          <w:rFonts w:ascii="Times New Roman" w:hAnsi="Times New Roman" w:cs="Times New Roman"/>
          <w:sz w:val="28"/>
          <w:szCs w:val="28"/>
        </w:rPr>
        <w:br/>
        <w:t xml:space="preserve">- нельзя приучать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 к дешевым кормам, которые более чем наполовину состоят из искусственных добавок, увеличивающих аппетит.</w:t>
      </w:r>
    </w:p>
    <w:p w:rsidR="007F19D1" w:rsidRPr="006F1D33" w:rsidRDefault="007F19D1" w:rsidP="007F19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 xml:space="preserve">Помните, что от питания зависит развитие и здоровье вашего питомца, его хорошее самочувствие. Если молодая собака не подает никаких признаков расстройства, то в возрасте 5-6 лет последствия неправильного питания станут проявляться, причем первое, что страдает в организме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 – это печень. Не забывайте о том, что даже такая маленькая собачка, как </w:t>
      </w:r>
      <w:r w:rsidRPr="006F1D33">
        <w:rPr>
          <w:rFonts w:ascii="Times New Roman" w:hAnsi="Times New Roman" w:cs="Times New Roman"/>
          <w:i/>
          <w:iCs/>
          <w:sz w:val="28"/>
          <w:szCs w:val="28"/>
        </w:rPr>
        <w:t>йоркширский терьер</w:t>
      </w:r>
      <w:r w:rsidRPr="006F1D33">
        <w:rPr>
          <w:rFonts w:ascii="Times New Roman" w:hAnsi="Times New Roman" w:cs="Times New Roman"/>
          <w:sz w:val="28"/>
          <w:szCs w:val="28"/>
        </w:rPr>
        <w:t xml:space="preserve"> – это хищник, значит, в его рационе основным компонентом должен являться животный белок, что особенно важно в молодом возрасте. О введении витаминных и минеральных добавках лучше проконсультироваться с ветеринаром.</w:t>
      </w:r>
    </w:p>
    <w:p w:rsidR="007F19D1" w:rsidRPr="006F1D33" w:rsidRDefault="007F19D1" w:rsidP="003E70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1D33">
        <w:rPr>
          <w:rFonts w:ascii="Times New Roman" w:hAnsi="Times New Roman" w:cs="Times New Roman"/>
          <w:b/>
          <w:bCs/>
          <w:sz w:val="28"/>
          <w:szCs w:val="28"/>
        </w:rPr>
        <w:t xml:space="preserve">Гигиена </w:t>
      </w:r>
    </w:p>
    <w:p w:rsidR="003E7024" w:rsidRPr="006F1D33" w:rsidRDefault="003E7024" w:rsidP="00190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>Хотя представители этой породы весьма неприхотливы к условиям проживания, они требуют особого внимания</w:t>
      </w:r>
      <w:r w:rsidR="00190078" w:rsidRPr="006F1D33">
        <w:rPr>
          <w:rFonts w:ascii="Times New Roman" w:hAnsi="Times New Roman" w:cs="Times New Roman"/>
          <w:sz w:val="28"/>
          <w:szCs w:val="28"/>
        </w:rPr>
        <w:t xml:space="preserve"> к уходу за своим внешним видом</w:t>
      </w:r>
      <w:r w:rsidRPr="006F1D33">
        <w:rPr>
          <w:rFonts w:ascii="Times New Roman" w:hAnsi="Times New Roman" w:cs="Times New Roman"/>
          <w:sz w:val="28"/>
          <w:szCs w:val="28"/>
        </w:rPr>
        <w:t xml:space="preserve">. </w:t>
      </w:r>
      <w:r w:rsidRPr="006F1D33">
        <w:rPr>
          <w:rFonts w:ascii="Times New Roman" w:hAnsi="Times New Roman" w:cs="Times New Roman"/>
          <w:sz w:val="28"/>
          <w:szCs w:val="28"/>
        </w:rPr>
        <w:br/>
      </w:r>
      <w:r w:rsidRPr="006F1D33">
        <w:rPr>
          <w:rFonts w:ascii="Times New Roman" w:hAnsi="Times New Roman" w:cs="Times New Roman"/>
          <w:vanish/>
          <w:sz w:val="28"/>
          <w:szCs w:val="28"/>
        </w:rPr>
        <w:t>Уход за шерстью йоркширского терьераСтрижка йоркширского терьера</w:t>
      </w:r>
      <w:r w:rsidRPr="006F1D33">
        <w:rPr>
          <w:rFonts w:ascii="Times New Roman" w:hAnsi="Times New Roman" w:cs="Times New Roman"/>
          <w:b/>
          <w:bCs/>
          <w:sz w:val="28"/>
          <w:szCs w:val="28"/>
        </w:rPr>
        <w:t>Уход за шерстью</w:t>
      </w:r>
    </w:p>
    <w:p w:rsidR="003E7024" w:rsidRPr="006F1D33" w:rsidRDefault="003E7024" w:rsidP="001900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1D33">
        <w:rPr>
          <w:rFonts w:ascii="Times New Roman" w:hAnsi="Times New Roman" w:cs="Times New Roman"/>
          <w:sz w:val="28"/>
          <w:szCs w:val="28"/>
        </w:rPr>
        <w:t xml:space="preserve">Если хозяин не знает, как правильно ухаживать за шерстью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, лучше доверить это профессионалу –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грумеру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. Он, являясь парикмахером собак, сможет правильно подобрать псу не только красивую, но и удобную стрижку. А также предвидит такую длину шерсти, при которой хозяину будет удобно за ней ухаживать. </w:t>
      </w:r>
      <w:r w:rsidRPr="006F1D33">
        <w:rPr>
          <w:rFonts w:ascii="Times New Roman" w:hAnsi="Times New Roman" w:cs="Times New Roman"/>
          <w:sz w:val="28"/>
          <w:szCs w:val="28"/>
        </w:rPr>
        <w:br/>
      </w:r>
      <w:r w:rsidRPr="006F1D33">
        <w:rPr>
          <w:rFonts w:ascii="Times New Roman" w:hAnsi="Times New Roman" w:cs="Times New Roman"/>
          <w:sz w:val="28"/>
          <w:szCs w:val="28"/>
        </w:rPr>
        <w:br/>
        <w:t>Кроме того, каждый владелец этого красивого маленького домашнего животного должен научиться самостоятельно подстригать некоторые участки на теле собаки. В этих местах шерсть быстро отрастает и приносит псу дискомфорт, а иногда и влияет на здоровье. Это касается зоны на голове, шерсть с которой может попадать в глаза или миску во время еды. Особенно хорошо нужно научиться приводить шерсть йоркширского терьера в порядок тем хозяевам, которые планируют выводить с</w:t>
      </w:r>
      <w:r w:rsidR="00190078" w:rsidRPr="006F1D33">
        <w:rPr>
          <w:rFonts w:ascii="Times New Roman" w:hAnsi="Times New Roman" w:cs="Times New Roman"/>
          <w:sz w:val="28"/>
          <w:szCs w:val="28"/>
        </w:rPr>
        <w:t>воего питомца на выставки.</w:t>
      </w:r>
    </w:p>
    <w:p w:rsidR="0046480F" w:rsidRPr="0046480F" w:rsidRDefault="003E7024" w:rsidP="0046480F">
      <w:pPr>
        <w:rPr>
          <w:rFonts w:ascii="Times New Roman" w:hAnsi="Times New Roman" w:cs="Times New Roman"/>
          <w:sz w:val="24"/>
          <w:szCs w:val="28"/>
        </w:rPr>
      </w:pPr>
      <w:r w:rsidRPr="006F1D33">
        <w:rPr>
          <w:rFonts w:ascii="Times New Roman" w:hAnsi="Times New Roman" w:cs="Times New Roman"/>
          <w:vanish/>
          <w:sz w:val="28"/>
          <w:szCs w:val="28"/>
        </w:rPr>
        <w:t>Расчесывание йоркширского терьераКупание йоркширского терьера</w:t>
      </w:r>
      <w:r w:rsidRPr="006F1D33">
        <w:rPr>
          <w:rFonts w:ascii="Times New Roman" w:hAnsi="Times New Roman" w:cs="Times New Roman"/>
          <w:sz w:val="28"/>
          <w:szCs w:val="28"/>
        </w:rPr>
        <w:t xml:space="preserve">Кроме расчесывания </w:t>
      </w:r>
      <w:proofErr w:type="spellStart"/>
      <w:r w:rsidRPr="006F1D33">
        <w:rPr>
          <w:rFonts w:ascii="Times New Roman" w:hAnsi="Times New Roman" w:cs="Times New Roman"/>
          <w:sz w:val="28"/>
          <w:szCs w:val="28"/>
        </w:rPr>
        <w:t>йорк</w:t>
      </w:r>
      <w:proofErr w:type="spellEnd"/>
      <w:r w:rsidRPr="006F1D33">
        <w:rPr>
          <w:rFonts w:ascii="Times New Roman" w:hAnsi="Times New Roman" w:cs="Times New Roman"/>
          <w:sz w:val="28"/>
          <w:szCs w:val="28"/>
        </w:rPr>
        <w:t xml:space="preserve"> нуждается в купании. Его рекомендуют осуществлять раз в неделю. Мыть йоркширского терьера рекомендуют под проточной водой, иначе все загрязнения просто размажутся по шерсти. Для купания продаются специальные шампуни, которые предварительно разводятся водой.</w:t>
      </w:r>
      <w:r w:rsidRPr="006F1D33">
        <w:rPr>
          <w:rFonts w:ascii="Times New Roman" w:hAnsi="Times New Roman" w:cs="Times New Roman"/>
          <w:sz w:val="28"/>
          <w:szCs w:val="28"/>
        </w:rPr>
        <w:br/>
      </w:r>
      <w:r w:rsidRPr="006F1D33">
        <w:rPr>
          <w:rFonts w:ascii="Times New Roman" w:hAnsi="Times New Roman" w:cs="Times New Roman"/>
          <w:sz w:val="28"/>
          <w:szCs w:val="28"/>
        </w:rPr>
        <w:br/>
      </w:r>
      <w:r w:rsidR="0046480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</w:t>
      </w:r>
      <w:r w:rsidR="0046480F" w:rsidRPr="0046480F">
        <w:rPr>
          <w:rFonts w:ascii="Times New Roman" w:hAnsi="Times New Roman" w:cs="Times New Roman"/>
          <w:sz w:val="24"/>
          <w:szCs w:val="28"/>
        </w:rPr>
        <w:t>-</w:t>
      </w:r>
      <w:r w:rsidR="0046480F">
        <w:rPr>
          <w:rFonts w:ascii="Times New Roman" w:hAnsi="Times New Roman" w:cs="Times New Roman"/>
          <w:sz w:val="24"/>
          <w:szCs w:val="28"/>
        </w:rPr>
        <w:t>6</w:t>
      </w:r>
      <w:r w:rsidR="0046480F" w:rsidRPr="0046480F">
        <w:rPr>
          <w:rFonts w:ascii="Times New Roman" w:hAnsi="Times New Roman" w:cs="Times New Roman"/>
          <w:sz w:val="24"/>
          <w:szCs w:val="28"/>
        </w:rPr>
        <w:t>-</w:t>
      </w:r>
    </w:p>
    <w:p w:rsidR="00190078" w:rsidRPr="003E7024" w:rsidRDefault="003E7024" w:rsidP="004648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lastRenderedPageBreak/>
        <w:t xml:space="preserve">После водных процедур нужно хорошо расчесать шерсть, намазать ее специальным маслом, обрезать когти, если они слишком отросли, удалить колтуны. Для всего этого нужно иметь в своем арсенале несколько щеток разных видов, ножницы и </w:t>
      </w:r>
      <w:proofErr w:type="spellStart"/>
      <w:r w:rsidRPr="003E7024">
        <w:rPr>
          <w:rFonts w:ascii="Times New Roman" w:hAnsi="Times New Roman" w:cs="Times New Roman"/>
          <w:sz w:val="28"/>
          <w:szCs w:val="28"/>
        </w:rPr>
        <w:t>когтерезки</w:t>
      </w:r>
      <w:proofErr w:type="spellEnd"/>
      <w:r w:rsidRPr="003E7024">
        <w:rPr>
          <w:rFonts w:ascii="Times New Roman" w:hAnsi="Times New Roman" w:cs="Times New Roman"/>
          <w:sz w:val="28"/>
          <w:szCs w:val="28"/>
        </w:rPr>
        <w:t>, шампуни и масла. Все эти приспособления можно приобрести в специализированных магазинах по уходу за животными.</w:t>
      </w:r>
      <w:r w:rsidRPr="003E7024">
        <w:rPr>
          <w:rFonts w:ascii="Times New Roman" w:hAnsi="Times New Roman" w:cs="Times New Roman"/>
          <w:sz w:val="28"/>
          <w:szCs w:val="28"/>
        </w:rPr>
        <w:br/>
      </w:r>
      <w:r w:rsidR="00190078" w:rsidRPr="003E7024">
        <w:rPr>
          <w:rFonts w:ascii="Times New Roman" w:hAnsi="Times New Roman" w:cs="Times New Roman"/>
          <w:b/>
          <w:bCs/>
          <w:sz w:val="28"/>
          <w:szCs w:val="28"/>
        </w:rPr>
        <w:t>Глаза</w:t>
      </w:r>
      <w:r w:rsidR="00190078" w:rsidRPr="003E7024">
        <w:rPr>
          <w:rFonts w:ascii="Times New Roman" w:hAnsi="Times New Roman" w:cs="Times New Roman"/>
          <w:sz w:val="28"/>
          <w:szCs w:val="28"/>
        </w:rPr>
        <w:br/>
        <w:t>Глаза йоркширского терьера нужно протирать ежедневно ватным тампоном, предварительно смоченным водой или охлажденным настоем ромашки. Делается это для того, чтобы удалить глазные выделения, которые смешиваются с пылью</w:t>
      </w:r>
      <w:r w:rsidR="00190078">
        <w:rPr>
          <w:rFonts w:ascii="Times New Roman" w:hAnsi="Times New Roman" w:cs="Times New Roman"/>
          <w:sz w:val="28"/>
          <w:szCs w:val="28"/>
        </w:rPr>
        <w:t xml:space="preserve"> и могут вызвать конъюнктивит.</w:t>
      </w:r>
      <w:r w:rsidR="00190078" w:rsidRPr="003E7024">
        <w:rPr>
          <w:rFonts w:ascii="Times New Roman" w:hAnsi="Times New Roman" w:cs="Times New Roman"/>
          <w:sz w:val="28"/>
          <w:szCs w:val="28"/>
        </w:rPr>
        <w:br/>
        <w:t>Если шерсть попадает в глаза этому животному, она тоже наносит вред. Так что нужно правильно расчесывать шерсть на мордочке, собирать длинную чел</w:t>
      </w:r>
      <w:r w:rsidR="00190078">
        <w:rPr>
          <w:rFonts w:ascii="Times New Roman" w:hAnsi="Times New Roman" w:cs="Times New Roman"/>
          <w:sz w:val="28"/>
          <w:szCs w:val="28"/>
        </w:rPr>
        <w:t>ку в пучок или подстригать ее.</w:t>
      </w:r>
      <w:r w:rsidR="00190078">
        <w:rPr>
          <w:rFonts w:ascii="Times New Roman" w:hAnsi="Times New Roman" w:cs="Times New Roman"/>
          <w:sz w:val="28"/>
          <w:szCs w:val="28"/>
        </w:rPr>
        <w:br/>
      </w:r>
      <w:r w:rsidR="00190078" w:rsidRPr="003E7024">
        <w:rPr>
          <w:rFonts w:ascii="Times New Roman" w:hAnsi="Times New Roman" w:cs="Times New Roman"/>
          <w:b/>
          <w:bCs/>
          <w:sz w:val="28"/>
          <w:szCs w:val="28"/>
        </w:rPr>
        <w:t>Уши</w:t>
      </w:r>
    </w:p>
    <w:p w:rsidR="00190078" w:rsidRPr="003E7024" w:rsidRDefault="00190078" w:rsidP="00190078">
      <w:pPr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>Уши собаки чистят после того, как внутри слухового проходя удалена шерсть. Также ее подстригают на верхней трети ушной раковины. Делается это ножницами или бритвой.</w:t>
      </w:r>
    </w:p>
    <w:p w:rsidR="003E7024" w:rsidRPr="00190078" w:rsidRDefault="006F1D33" w:rsidP="003E7024">
      <w:pPr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 xml:space="preserve">Еще одним важным моментом содержания малыша йоркширского терьера является приучение к лотку, служащему туалетом в доме, и осуществлению природных нужд во время прогулки на улице. Этому процессу нужно уделить особое внимание, ведь чистоплотность собаки закладывается именно в юном возрасте, а проявляется она на протяжении всей его жизни. </w:t>
      </w:r>
      <w:r w:rsidRPr="003E7024">
        <w:rPr>
          <w:rFonts w:ascii="Times New Roman" w:hAnsi="Times New Roman" w:cs="Times New Roman"/>
          <w:sz w:val="28"/>
          <w:szCs w:val="28"/>
        </w:rPr>
        <w:br/>
      </w:r>
      <w:r w:rsidRPr="003E7024">
        <w:rPr>
          <w:rFonts w:ascii="Times New Roman" w:hAnsi="Times New Roman" w:cs="Times New Roman"/>
          <w:sz w:val="28"/>
          <w:szCs w:val="28"/>
        </w:rPr>
        <w:br/>
      </w:r>
      <w:r w:rsidR="00190078">
        <w:rPr>
          <w:rFonts w:ascii="Times New Roman" w:hAnsi="Times New Roman" w:cs="Times New Roman"/>
          <w:b/>
          <w:bCs/>
          <w:sz w:val="28"/>
          <w:szCs w:val="28"/>
        </w:rPr>
        <w:t xml:space="preserve">Прогулки. </w:t>
      </w:r>
    </w:p>
    <w:p w:rsidR="003208F1" w:rsidRDefault="003E7024" w:rsidP="003E7024">
      <w:pPr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 xml:space="preserve">Представители этой породы очень любят длительные прогулки, а также подвижные игры. Особой потребности в частом выгуле </w:t>
      </w:r>
      <w:proofErr w:type="spellStart"/>
      <w:r w:rsidRPr="003E7024">
        <w:rPr>
          <w:rFonts w:ascii="Times New Roman" w:hAnsi="Times New Roman" w:cs="Times New Roman"/>
          <w:sz w:val="28"/>
          <w:szCs w:val="28"/>
        </w:rPr>
        <w:t>йорки</w:t>
      </w:r>
      <w:proofErr w:type="spellEnd"/>
      <w:r w:rsidRPr="003E7024">
        <w:rPr>
          <w:rFonts w:ascii="Times New Roman" w:hAnsi="Times New Roman" w:cs="Times New Roman"/>
          <w:sz w:val="28"/>
          <w:szCs w:val="28"/>
        </w:rPr>
        <w:t xml:space="preserve"> не испытывают, просто на улице им нравиться гораздо больше, чем в доме. Чтобы удовлетворить активность пса, достаточно выгуливать его ежедневно на протяжении часа. Для этого выводить его можно как на старые, так и на новые места: ему интересно практически везде, где можно порезвиться.</w:t>
      </w:r>
      <w:r w:rsidRPr="003E7024">
        <w:rPr>
          <w:rFonts w:ascii="Times New Roman" w:hAnsi="Times New Roman" w:cs="Times New Roman"/>
          <w:sz w:val="28"/>
          <w:szCs w:val="28"/>
        </w:rPr>
        <w:br/>
      </w:r>
      <w:r w:rsidRPr="003E7024">
        <w:rPr>
          <w:rFonts w:ascii="Times New Roman" w:hAnsi="Times New Roman" w:cs="Times New Roman"/>
          <w:sz w:val="28"/>
          <w:szCs w:val="28"/>
        </w:rPr>
        <w:br/>
      </w:r>
    </w:p>
    <w:p w:rsidR="003208F1" w:rsidRDefault="003208F1" w:rsidP="003E7024">
      <w:pPr>
        <w:rPr>
          <w:rFonts w:ascii="Times New Roman" w:hAnsi="Times New Roman" w:cs="Times New Roman"/>
          <w:sz w:val="28"/>
          <w:szCs w:val="28"/>
        </w:rPr>
      </w:pPr>
    </w:p>
    <w:p w:rsidR="003208F1" w:rsidRDefault="003208F1" w:rsidP="003E7024">
      <w:pPr>
        <w:rPr>
          <w:rFonts w:ascii="Times New Roman" w:hAnsi="Times New Roman" w:cs="Times New Roman"/>
          <w:sz w:val="28"/>
          <w:szCs w:val="28"/>
        </w:rPr>
      </w:pPr>
    </w:p>
    <w:p w:rsidR="003208F1" w:rsidRDefault="003208F1" w:rsidP="003208F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208F1" w:rsidRDefault="003208F1" w:rsidP="003208F1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-7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3208F1" w:rsidRPr="0046480F" w:rsidRDefault="003208F1" w:rsidP="003208F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E7024" w:rsidRPr="003E7024" w:rsidRDefault="003E7024" w:rsidP="003E7024">
      <w:pPr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lastRenderedPageBreak/>
        <w:t>Дабы избежать возможных неприятностей во время прогулки, когда собака может последовать за кошкой, подбежать к агрессивно настроенным сородичам или начнет лаять на детей, нужно научить ее исполнять самые простые команды: «Ко мне», «Фу», «Рядом</w:t>
      </w:r>
      <w:r w:rsidRPr="0046480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" w:history="1">
        <w:r w:rsidRPr="004648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«Сидеть»</w:t>
        </w:r>
      </w:hyperlink>
      <w:r w:rsidRPr="0046480F">
        <w:rPr>
          <w:rFonts w:ascii="Times New Roman" w:hAnsi="Times New Roman" w:cs="Times New Roman"/>
          <w:sz w:val="28"/>
          <w:szCs w:val="28"/>
        </w:rPr>
        <w:t>.</w:t>
      </w:r>
      <w:r w:rsidRPr="003E7024">
        <w:rPr>
          <w:rFonts w:ascii="Times New Roman" w:hAnsi="Times New Roman" w:cs="Times New Roman"/>
          <w:sz w:val="28"/>
          <w:szCs w:val="28"/>
        </w:rPr>
        <w:t xml:space="preserve"> В противном случае выгул </w:t>
      </w:r>
      <w:proofErr w:type="spellStart"/>
      <w:r w:rsidRPr="003E7024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3E7024">
        <w:rPr>
          <w:rFonts w:ascii="Times New Roman" w:hAnsi="Times New Roman" w:cs="Times New Roman"/>
          <w:sz w:val="28"/>
          <w:szCs w:val="28"/>
        </w:rPr>
        <w:t xml:space="preserve"> станет хаотическим забегом по окрестностям и оттягиванием лающего пса ото всех, кто ему не придется по душе.</w:t>
      </w:r>
    </w:p>
    <w:p w:rsidR="003E7024" w:rsidRDefault="003E7024" w:rsidP="003E7024">
      <w:pPr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>Неопытный собаковод может потерять своего питомца именно потому, что вовремя не обучил его выполнению команд и тот просто не умел слушаться хозяина.</w:t>
      </w:r>
    </w:p>
    <w:p w:rsidR="00190078" w:rsidRPr="0046480F" w:rsidRDefault="00190078" w:rsidP="003E7024">
      <w:pPr>
        <w:rPr>
          <w:rFonts w:ascii="Times New Roman" w:hAnsi="Times New Roman" w:cs="Times New Roman"/>
          <w:b/>
          <w:sz w:val="28"/>
          <w:szCs w:val="32"/>
        </w:rPr>
      </w:pPr>
      <w:r w:rsidRPr="0046480F">
        <w:rPr>
          <w:rFonts w:ascii="Times New Roman" w:hAnsi="Times New Roman" w:cs="Times New Roman"/>
          <w:b/>
          <w:sz w:val="28"/>
          <w:szCs w:val="32"/>
        </w:rPr>
        <w:t>Прививки.</w:t>
      </w:r>
    </w:p>
    <w:p w:rsid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 xml:space="preserve">Щенки в возрасте полутора месяца уже подлежат вакцинированию. Первая прививка, которую получает щенок — против </w:t>
      </w:r>
      <w:proofErr w:type="spellStart"/>
      <w:r w:rsidRPr="00D53F35">
        <w:rPr>
          <w:rFonts w:ascii="Times New Roman" w:hAnsi="Times New Roman" w:cs="Times New Roman"/>
          <w:sz w:val="28"/>
          <w:szCs w:val="28"/>
        </w:rPr>
        <w:t>аденовироза</w:t>
      </w:r>
      <w:proofErr w:type="spellEnd"/>
      <w:r w:rsidRPr="00D53F35">
        <w:rPr>
          <w:rFonts w:ascii="Times New Roman" w:hAnsi="Times New Roman" w:cs="Times New Roman"/>
          <w:sz w:val="28"/>
          <w:szCs w:val="28"/>
        </w:rPr>
        <w:t xml:space="preserve">, гепатита и энтерита. 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Первая вакцинация может не очень хорошо переносится животным и вызвать аллергические реакции. Поэтому, при изменениях в самочувствии и поведении собаки следует обратиться к ветврачу.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 xml:space="preserve">После того, как йоркширский терьер получил первую прививку, следующая (против </w:t>
      </w:r>
      <w:proofErr w:type="spellStart"/>
      <w:r w:rsidRPr="00D53F35">
        <w:rPr>
          <w:rFonts w:ascii="Times New Roman" w:hAnsi="Times New Roman" w:cs="Times New Roman"/>
          <w:sz w:val="28"/>
          <w:szCs w:val="28"/>
        </w:rPr>
        <w:t>чумки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бешенства</w:t>
      </w:r>
      <w:r w:rsidRPr="00D53F35">
        <w:rPr>
          <w:rFonts w:ascii="Times New Roman" w:hAnsi="Times New Roman" w:cs="Times New Roman"/>
          <w:sz w:val="28"/>
          <w:szCs w:val="28"/>
        </w:rPr>
        <w:t>), производится уже через 2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D53F35">
        <w:rPr>
          <w:rFonts w:ascii="Times New Roman" w:hAnsi="Times New Roman" w:cs="Times New Roman"/>
          <w:sz w:val="28"/>
          <w:szCs w:val="28"/>
        </w:rPr>
        <w:t xml:space="preserve"> недели. 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Годовалой собаке необходимо проводить вакцинирование по той же схеме, что и до года. Прививки от бешенства нужно повторять ежегодно. Насчет других – то они в дальнейшем подбираются специалистом согласно индивидуальным особенностям организма животного.</w:t>
      </w:r>
    </w:p>
    <w:p w:rsidR="00D53F35" w:rsidRPr="00D53F35" w:rsidRDefault="00D53F35" w:rsidP="00D53F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F35">
        <w:rPr>
          <w:rFonts w:ascii="Times New Roman" w:hAnsi="Times New Roman" w:cs="Times New Roman"/>
          <w:b/>
          <w:bCs/>
          <w:sz w:val="28"/>
          <w:szCs w:val="28"/>
        </w:rPr>
        <w:t xml:space="preserve">Когда делать прививки щенку </w:t>
      </w:r>
      <w:proofErr w:type="spellStart"/>
      <w:r w:rsidRPr="00D53F35">
        <w:rPr>
          <w:rFonts w:ascii="Times New Roman" w:hAnsi="Times New Roman" w:cs="Times New Roman"/>
          <w:b/>
          <w:bCs/>
          <w:sz w:val="28"/>
          <w:szCs w:val="28"/>
        </w:rPr>
        <w:t>йорка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Первое, что нужно запомнить, это то, что вакцинировать можно только полностью здоровое животное. У приболевшего песика после прививки состояние может значительно ухудшиться или закончиться летальным исходом. Поэтому, чтобы вакцина хорошо перенеслась собакой и не вызывала никаких осложнений, нужно соблюдать некоторые правила:</w:t>
      </w:r>
    </w:p>
    <w:p w:rsidR="00D53F35" w:rsidRPr="00D53F35" w:rsidRDefault="00D53F35" w:rsidP="00D53F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Чтобы прививка принесла пользу щенку, за две недели перед этой серьезной процедурой нужно прогнать у него глисты.</w:t>
      </w:r>
    </w:p>
    <w:p w:rsidR="00D53F35" w:rsidRPr="00D53F35" w:rsidRDefault="00D53F35" w:rsidP="00D53F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Прививание должно проводиться в стерильных условиях, лучше в ветеринарной клинике.</w:t>
      </w:r>
    </w:p>
    <w:p w:rsidR="00D53F35" w:rsidRDefault="00D53F35" w:rsidP="00D53F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Непосредственно перед введением препарата нужно замерять температуру тела животного. Она должна быть в районе 37-39 °C.</w:t>
      </w:r>
    </w:p>
    <w:p w:rsidR="003208F1" w:rsidRDefault="003208F1" w:rsidP="003208F1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208F1" w:rsidRPr="0046480F" w:rsidRDefault="003208F1" w:rsidP="003208F1">
      <w:pPr>
        <w:jc w:val="center"/>
        <w:rPr>
          <w:rFonts w:ascii="Times New Roman" w:hAnsi="Times New Roman" w:cs="Times New Roman"/>
          <w:sz w:val="24"/>
          <w:szCs w:val="28"/>
        </w:rPr>
      </w:pPr>
      <w:r w:rsidRPr="0046480F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D53F35" w:rsidRDefault="00D53F35" w:rsidP="00D53F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lastRenderedPageBreak/>
        <w:t>Необходимо проверить название, целостность упаковки и срок годности вакцины.</w:t>
      </w:r>
    </w:p>
    <w:p w:rsidR="00D53F35" w:rsidRPr="00D53F35" w:rsidRDefault="00D53F35" w:rsidP="00D53F3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Прививку должен делать ветеринар.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>Выработанный после прививки иммунитет сохраняется на протяжении всего года. Поэтому, повторно делать ее есть смысл только по истечению этого периода.</w:t>
      </w:r>
    </w:p>
    <w:p w:rsidR="00D53F35" w:rsidRPr="00D53F35" w:rsidRDefault="0046480F" w:rsidP="00D53F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53F35" w:rsidRPr="00D53F35">
        <w:rPr>
          <w:rFonts w:ascii="Times New Roman" w:hAnsi="Times New Roman" w:cs="Times New Roman"/>
          <w:b/>
          <w:bCs/>
          <w:sz w:val="28"/>
          <w:szCs w:val="28"/>
        </w:rPr>
        <w:t>ериод после прививки</w:t>
      </w:r>
      <w:r w:rsidR="00D53F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 xml:space="preserve">Только что привитой собаке </w:t>
      </w:r>
      <w:proofErr w:type="spellStart"/>
      <w:r w:rsidRPr="00D53F35">
        <w:rPr>
          <w:rFonts w:ascii="Times New Roman" w:hAnsi="Times New Roman" w:cs="Times New Roman"/>
          <w:sz w:val="28"/>
          <w:szCs w:val="28"/>
        </w:rPr>
        <w:t>йорка</w:t>
      </w:r>
      <w:proofErr w:type="spellEnd"/>
      <w:r w:rsidRPr="00D53F35">
        <w:rPr>
          <w:rFonts w:ascii="Times New Roman" w:hAnsi="Times New Roman" w:cs="Times New Roman"/>
          <w:sz w:val="28"/>
          <w:szCs w:val="28"/>
        </w:rPr>
        <w:t xml:space="preserve"> нельзя позволять общаться с другими, не</w:t>
      </w:r>
      <w:r w:rsidR="00912218">
        <w:rPr>
          <w:rFonts w:ascii="Times New Roman" w:hAnsi="Times New Roman" w:cs="Times New Roman"/>
          <w:sz w:val="28"/>
          <w:szCs w:val="28"/>
        </w:rPr>
        <w:t xml:space="preserve"> </w:t>
      </w:r>
      <w:r w:rsidRPr="00D53F35">
        <w:rPr>
          <w:rFonts w:ascii="Times New Roman" w:hAnsi="Times New Roman" w:cs="Times New Roman"/>
          <w:sz w:val="28"/>
          <w:szCs w:val="28"/>
        </w:rPr>
        <w:t>привитыми животными. На протяжении трех недель желательно не гулять с любимцем на улице, потому что в карантинный период возрастает риск заболевания животного. После инъекции щенку нужно избегать переутомления и переохлаждения. Также стоит отменить водные процедуры, чтобы не вызвать таким образом серьезных осложнений или болезней.</w:t>
      </w:r>
    </w:p>
    <w:p w:rsidR="00D53F35" w:rsidRPr="00D53F35" w:rsidRDefault="00D53F35" w:rsidP="00D53F35">
      <w:pPr>
        <w:rPr>
          <w:rFonts w:ascii="Times New Roman" w:hAnsi="Times New Roman" w:cs="Times New Roman"/>
          <w:sz w:val="28"/>
          <w:szCs w:val="28"/>
        </w:rPr>
      </w:pPr>
      <w:r w:rsidRPr="00D53F35">
        <w:rPr>
          <w:rFonts w:ascii="Times New Roman" w:hAnsi="Times New Roman" w:cs="Times New Roman"/>
          <w:sz w:val="28"/>
          <w:szCs w:val="28"/>
        </w:rPr>
        <w:t xml:space="preserve">Помните, первую прививку </w:t>
      </w:r>
      <w:proofErr w:type="spellStart"/>
      <w:r w:rsidRPr="00D53F35">
        <w:rPr>
          <w:rFonts w:ascii="Times New Roman" w:hAnsi="Times New Roman" w:cs="Times New Roman"/>
          <w:sz w:val="28"/>
          <w:szCs w:val="28"/>
        </w:rPr>
        <w:t>йорк</w:t>
      </w:r>
      <w:proofErr w:type="spellEnd"/>
      <w:r w:rsidRPr="00D53F35">
        <w:rPr>
          <w:rFonts w:ascii="Times New Roman" w:hAnsi="Times New Roman" w:cs="Times New Roman"/>
          <w:sz w:val="28"/>
          <w:szCs w:val="28"/>
        </w:rPr>
        <w:t xml:space="preserve"> должен получить до смены зубов. Это условие обусловлено тем, что вакцина может повлиять на появление новых зубов у собаки.</w:t>
      </w:r>
    </w:p>
    <w:p w:rsidR="003E7024" w:rsidRPr="00D53F35" w:rsidRDefault="003E7024" w:rsidP="003E7024">
      <w:pPr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vanish/>
          <w:sz w:val="28"/>
          <w:szCs w:val="28"/>
        </w:rPr>
        <w:t>Выгул йоркширского терьераДрессировка и воспитание йоркширского терьера</w:t>
      </w:r>
      <w:r w:rsidR="00274527">
        <w:rPr>
          <w:rFonts w:ascii="Times New Roman" w:hAnsi="Times New Roman" w:cs="Times New Roman"/>
          <w:b/>
          <w:bCs/>
          <w:sz w:val="28"/>
          <w:szCs w:val="28"/>
        </w:rPr>
        <w:t>Воспитание йоркширского терьера.</w:t>
      </w:r>
    </w:p>
    <w:p w:rsidR="003E7024" w:rsidRDefault="003E7024" w:rsidP="00D53F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>В воспитании нуждаются все собаки. Осуществлять этот процесс по отношению к йоркширскому терьеру несложно. Представители этой породы столь активны, что без прогулок на улице они могут изрядно испортить вещи в доме, порвать обои, погрызть обувь, таким образом, давая выход своей энергии. Поэтому воспитывать своего домашнего любимца нужно начинать еще тогда, когда он пребывает в очень юном возрасте.</w:t>
      </w:r>
      <w:r w:rsidRPr="003E7024">
        <w:rPr>
          <w:rFonts w:ascii="Times New Roman" w:hAnsi="Times New Roman" w:cs="Times New Roman"/>
          <w:sz w:val="28"/>
          <w:szCs w:val="28"/>
        </w:rPr>
        <w:br/>
      </w:r>
      <w:r w:rsidRPr="003E7024">
        <w:rPr>
          <w:rFonts w:ascii="Times New Roman" w:hAnsi="Times New Roman" w:cs="Times New Roman"/>
          <w:sz w:val="28"/>
          <w:szCs w:val="28"/>
        </w:rPr>
        <w:br/>
        <w:t xml:space="preserve">Этой собаке нужен поистине сильный духом хозяин, иначе самоуверенный пес станет лидером в этом тандеме. В таком случае он будет столь неуправляем, что совладать с ним будет очень трудно. Все команды хозяин должен говорить властным голосом. Если собака что-нибудь делает не так, ей нужно дать понять это. Только таким образом </w:t>
      </w:r>
      <w:proofErr w:type="spellStart"/>
      <w:r w:rsidRPr="003E7024">
        <w:rPr>
          <w:rFonts w:ascii="Times New Roman" w:hAnsi="Times New Roman" w:cs="Times New Roman"/>
          <w:sz w:val="28"/>
          <w:szCs w:val="28"/>
        </w:rPr>
        <w:t>йорк</w:t>
      </w:r>
      <w:proofErr w:type="spellEnd"/>
      <w:r w:rsidRPr="003E7024">
        <w:rPr>
          <w:rFonts w:ascii="Times New Roman" w:hAnsi="Times New Roman" w:cs="Times New Roman"/>
          <w:sz w:val="28"/>
          <w:szCs w:val="28"/>
        </w:rPr>
        <w:t xml:space="preserve"> научится правильному поведению как в доме, так и на улице во время прогулки. </w:t>
      </w:r>
    </w:p>
    <w:p w:rsidR="003E7024" w:rsidRPr="003E7024" w:rsidRDefault="003E7024" w:rsidP="002745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 xml:space="preserve">Собаки этой уникальной породы обладают отменной памятью, весьма сообразительны, умны. Они способны запомнить и выполнять сложные команды, но в повседневной жизни в этом нет надобности. Собаке достаточно запомнить несколько простых команд, которые она будет слышать каждый день. Если хозяин прекратит упражнения, пес даже через месяц с легкостью вспомнит все, чему его обучили, исполнит все знакомые команды. </w:t>
      </w:r>
    </w:p>
    <w:p w:rsidR="003208F1" w:rsidRPr="0046480F" w:rsidRDefault="003E7024" w:rsidP="003208F1">
      <w:pPr>
        <w:jc w:val="center"/>
        <w:rPr>
          <w:rFonts w:ascii="Times New Roman" w:hAnsi="Times New Roman" w:cs="Times New Roman"/>
          <w:sz w:val="24"/>
          <w:szCs w:val="28"/>
        </w:rPr>
      </w:pPr>
      <w:r w:rsidRPr="003E7024">
        <w:rPr>
          <w:rFonts w:ascii="Times New Roman" w:hAnsi="Times New Roman" w:cs="Times New Roman"/>
          <w:sz w:val="28"/>
          <w:szCs w:val="28"/>
        </w:rPr>
        <w:t> </w:t>
      </w:r>
      <w:r w:rsidR="003208F1" w:rsidRPr="0046480F">
        <w:rPr>
          <w:rFonts w:ascii="Times New Roman" w:hAnsi="Times New Roman" w:cs="Times New Roman"/>
          <w:sz w:val="24"/>
          <w:szCs w:val="28"/>
        </w:rPr>
        <w:t>-</w:t>
      </w:r>
      <w:r w:rsidR="003208F1">
        <w:rPr>
          <w:rFonts w:ascii="Times New Roman" w:hAnsi="Times New Roman" w:cs="Times New Roman"/>
          <w:sz w:val="24"/>
          <w:szCs w:val="28"/>
        </w:rPr>
        <w:t>9</w:t>
      </w:r>
      <w:r w:rsidR="003208F1" w:rsidRPr="0046480F">
        <w:rPr>
          <w:rFonts w:ascii="Times New Roman" w:hAnsi="Times New Roman" w:cs="Times New Roman"/>
          <w:sz w:val="24"/>
          <w:szCs w:val="28"/>
        </w:rPr>
        <w:t>-</w:t>
      </w:r>
    </w:p>
    <w:p w:rsidR="00274527" w:rsidRPr="0046480F" w:rsidRDefault="0046480F" w:rsidP="0046480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Заключение. </w:t>
      </w:r>
      <w:r w:rsidR="00274527" w:rsidRPr="0046480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274527" w:rsidRPr="00274527" w:rsidRDefault="00274527" w:rsidP="00190078">
      <w:pPr>
        <w:rPr>
          <w:rFonts w:ascii="Times New Roman" w:hAnsi="Times New Roman" w:cs="Times New Roman"/>
          <w:b/>
          <w:sz w:val="28"/>
          <w:szCs w:val="28"/>
        </w:rPr>
      </w:pPr>
    </w:p>
    <w:p w:rsidR="009A33DA" w:rsidRPr="009A33DA" w:rsidRDefault="009A33DA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3DA">
        <w:rPr>
          <w:rFonts w:ascii="Times New Roman" w:hAnsi="Times New Roman" w:cs="Times New Roman"/>
          <w:sz w:val="28"/>
          <w:szCs w:val="28"/>
        </w:rPr>
        <w:t xml:space="preserve">Йоркширский терьер выглядит мило и очаровательно. Мало кто остается равнодушным, увидев эти маленькие забавные комочки с длинной шелковистой шерстью. </w:t>
      </w:r>
    </w:p>
    <w:p w:rsidR="009A33DA" w:rsidRDefault="009A33DA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над этим проектом, я поняла, что </w:t>
      </w:r>
      <w:r w:rsidRPr="009A33DA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йоркширского терьера </w:t>
      </w:r>
      <w:r w:rsidRPr="009A3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 трудоемкое и дорогое. Щенок этой породы стоит от 10 до 70 тысяч рублей,</w:t>
      </w:r>
      <w:r w:rsidRPr="009A33DA">
        <w:rPr>
          <w:rFonts w:ascii="Times New Roman" w:hAnsi="Times New Roman" w:cs="Times New Roman"/>
          <w:sz w:val="28"/>
          <w:szCs w:val="28"/>
        </w:rPr>
        <w:t xml:space="preserve"> но эта ласковая и преданная собака верой и правдой готова служить своему хозяину.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3DA" w:rsidRDefault="009A33DA" w:rsidP="00AC1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C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поняла, что щенок -  это не игрушка, с которой можно поиграть, а потом забыть про нее. Йоркширский терьер требует</w:t>
      </w:r>
      <w:r w:rsidR="00AC1C93">
        <w:rPr>
          <w:rFonts w:ascii="Times New Roman" w:hAnsi="Times New Roman" w:cs="Times New Roman"/>
          <w:sz w:val="28"/>
          <w:szCs w:val="28"/>
        </w:rPr>
        <w:t xml:space="preserve"> много внимания, ласки, заботы и терпения.</w:t>
      </w:r>
    </w:p>
    <w:p w:rsidR="009A33DA" w:rsidRDefault="009A33DA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хочу, чтобы м</w:t>
      </w:r>
      <w:r w:rsidR="00AC1C93">
        <w:rPr>
          <w:rFonts w:ascii="Times New Roman" w:hAnsi="Times New Roman" w:cs="Times New Roman"/>
          <w:sz w:val="28"/>
          <w:szCs w:val="28"/>
        </w:rPr>
        <w:t>ой любимый щенок вырос здоровым и</w:t>
      </w:r>
      <w:r>
        <w:rPr>
          <w:rFonts w:ascii="Times New Roman" w:hAnsi="Times New Roman" w:cs="Times New Roman"/>
          <w:sz w:val="28"/>
          <w:szCs w:val="28"/>
        </w:rPr>
        <w:t xml:space="preserve"> веселым</w:t>
      </w:r>
      <w:r w:rsidR="00AC1C93">
        <w:rPr>
          <w:rFonts w:ascii="Times New Roman" w:hAnsi="Times New Roman" w:cs="Times New Roman"/>
          <w:sz w:val="28"/>
          <w:szCs w:val="28"/>
        </w:rPr>
        <w:t xml:space="preserve">, воспитанным и </w:t>
      </w:r>
      <w:r>
        <w:rPr>
          <w:rFonts w:ascii="Times New Roman" w:hAnsi="Times New Roman" w:cs="Times New Roman"/>
          <w:sz w:val="28"/>
          <w:szCs w:val="28"/>
        </w:rPr>
        <w:t>послушным. Поэтому я создала памятку по</w:t>
      </w:r>
      <w:r w:rsidR="00AC1C93">
        <w:rPr>
          <w:rFonts w:ascii="Times New Roman" w:hAnsi="Times New Roman" w:cs="Times New Roman"/>
          <w:sz w:val="28"/>
          <w:szCs w:val="28"/>
        </w:rPr>
        <w:t xml:space="preserve"> уходу за йоркширским терьером, которая поможет мне правильно ухаживать за щенком.</w:t>
      </w:r>
    </w:p>
    <w:p w:rsidR="00AC1C93" w:rsidRDefault="00AC1C93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C93" w:rsidRPr="00AC1C93" w:rsidRDefault="00AC1C93" w:rsidP="00AC1C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C93">
        <w:rPr>
          <w:rFonts w:ascii="Times New Roman" w:hAnsi="Times New Roman" w:cs="Times New Roman"/>
          <w:b/>
          <w:sz w:val="28"/>
          <w:szCs w:val="28"/>
        </w:rPr>
        <w:t xml:space="preserve">Перспектива. </w:t>
      </w:r>
    </w:p>
    <w:p w:rsidR="00AC1C93" w:rsidRDefault="00AC1C93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семья живет за городом и поэтому у нас есть сторожевая собака, немецкая овчарка по кличке Дик. В будущем я бы хотела провести сравнительное исследование двух пород: овчарки и йоркширского терьера. </w:t>
      </w:r>
    </w:p>
    <w:p w:rsidR="00AC1C93" w:rsidRDefault="00AC1C93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C93" w:rsidRDefault="00AC1C93" w:rsidP="00AC1C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1C93" w:rsidRPr="0046480F" w:rsidRDefault="00AC1C93" w:rsidP="0046480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80F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AC1C93" w:rsidRPr="00B763D0" w:rsidRDefault="00B763D0" w:rsidP="00B763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Манина, В.Зорин «Йоркширский терьер» , Аквариум- Принт,2011.</w:t>
      </w:r>
    </w:p>
    <w:p w:rsidR="00B763D0" w:rsidRPr="00B763D0" w:rsidRDefault="00B763D0" w:rsidP="00B763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Манина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Уход за шерстью йоркширского терьера»,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2015 г.</w:t>
      </w:r>
    </w:p>
    <w:p w:rsidR="00B763D0" w:rsidRPr="003208F1" w:rsidRDefault="0046480F" w:rsidP="00B763D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763D0">
        <w:rPr>
          <w:rFonts w:ascii="Times New Roman" w:hAnsi="Times New Roman" w:cs="Times New Roman"/>
          <w:sz w:val="28"/>
          <w:szCs w:val="28"/>
        </w:rPr>
        <w:t>Йоркширский терьер. Красота и дружелюбие», Аквариум , 2015 г.</w:t>
      </w:r>
    </w:p>
    <w:p w:rsidR="003208F1" w:rsidRDefault="003208F1" w:rsidP="00320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F1" w:rsidRDefault="003208F1" w:rsidP="00320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F1" w:rsidRDefault="003208F1" w:rsidP="00320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F1" w:rsidRPr="0046480F" w:rsidRDefault="003208F1" w:rsidP="003208F1">
      <w:pPr>
        <w:jc w:val="center"/>
        <w:rPr>
          <w:rFonts w:ascii="Times New Roman" w:hAnsi="Times New Roman" w:cs="Times New Roman"/>
          <w:sz w:val="24"/>
          <w:szCs w:val="28"/>
        </w:rPr>
      </w:pPr>
      <w:r w:rsidRPr="0046480F">
        <w:rPr>
          <w:rFonts w:ascii="Times New Roman" w:hAnsi="Times New Roman" w:cs="Times New Roman"/>
          <w:sz w:val="24"/>
          <w:szCs w:val="28"/>
        </w:rPr>
        <w:t>-1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46480F">
        <w:rPr>
          <w:rFonts w:ascii="Times New Roman" w:hAnsi="Times New Roman" w:cs="Times New Roman"/>
          <w:sz w:val="24"/>
          <w:szCs w:val="28"/>
        </w:rPr>
        <w:t>-</w:t>
      </w:r>
    </w:p>
    <w:p w:rsidR="003208F1" w:rsidRPr="003208F1" w:rsidRDefault="003208F1" w:rsidP="00320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08F1" w:rsidRPr="003208F1" w:rsidSect="004648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316"/>
    <w:multiLevelType w:val="multilevel"/>
    <w:tmpl w:val="1542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06A3F"/>
    <w:multiLevelType w:val="hybridMultilevel"/>
    <w:tmpl w:val="1670317A"/>
    <w:lvl w:ilvl="0" w:tplc="A2FE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7347"/>
    <w:multiLevelType w:val="multilevel"/>
    <w:tmpl w:val="600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A61A4"/>
    <w:multiLevelType w:val="hybridMultilevel"/>
    <w:tmpl w:val="C4C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A615B"/>
    <w:multiLevelType w:val="hybridMultilevel"/>
    <w:tmpl w:val="D31C777C"/>
    <w:lvl w:ilvl="0" w:tplc="9774A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37F3"/>
    <w:multiLevelType w:val="hybridMultilevel"/>
    <w:tmpl w:val="2CE603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1533BE1"/>
    <w:multiLevelType w:val="hybridMultilevel"/>
    <w:tmpl w:val="EBE44CF2"/>
    <w:lvl w:ilvl="0" w:tplc="D2246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1766C"/>
    <w:multiLevelType w:val="multilevel"/>
    <w:tmpl w:val="ADB2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46553"/>
    <w:multiLevelType w:val="hybridMultilevel"/>
    <w:tmpl w:val="B85043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E5371"/>
    <w:rsid w:val="000E5371"/>
    <w:rsid w:val="00190078"/>
    <w:rsid w:val="001A5DDA"/>
    <w:rsid w:val="001E51E2"/>
    <w:rsid w:val="00274527"/>
    <w:rsid w:val="003208F1"/>
    <w:rsid w:val="003E7024"/>
    <w:rsid w:val="0046480F"/>
    <w:rsid w:val="0051444B"/>
    <w:rsid w:val="006F1D33"/>
    <w:rsid w:val="00770FDF"/>
    <w:rsid w:val="007D02C6"/>
    <w:rsid w:val="007F19D1"/>
    <w:rsid w:val="00817B81"/>
    <w:rsid w:val="00912218"/>
    <w:rsid w:val="009A33DA"/>
    <w:rsid w:val="009D1CE5"/>
    <w:rsid w:val="00A31DA3"/>
    <w:rsid w:val="00AC1C93"/>
    <w:rsid w:val="00B763D0"/>
    <w:rsid w:val="00BD356C"/>
    <w:rsid w:val="00D53F35"/>
    <w:rsid w:val="00D60203"/>
    <w:rsid w:val="00EA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4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0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96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8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96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29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1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6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90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456">
                          <w:marLeft w:val="3930"/>
                          <w:marRight w:val="15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73475">
                                  <w:marLeft w:val="0"/>
                                  <w:marRight w:val="0"/>
                                  <w:marTop w:val="31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79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5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87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7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6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2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9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3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06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4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4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2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115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455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uspet.ru/enciklopediya-zhivotnyh/sobaki/dressirovka-sobak/148-komanda-sid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Катрин</cp:lastModifiedBy>
  <cp:revision>6</cp:revision>
  <dcterms:created xsi:type="dcterms:W3CDTF">2017-02-09T15:02:00Z</dcterms:created>
  <dcterms:modified xsi:type="dcterms:W3CDTF">2017-02-25T14:47:00Z</dcterms:modified>
</cp:coreProperties>
</file>