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A5" w:rsidRDefault="006B76EA" w:rsidP="006B76EA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Кардинал\Downloads\P5u5vOEj5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динал\Downloads\P5u5vOEj5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EA" w:rsidRPr="006B76EA" w:rsidRDefault="006B76EA" w:rsidP="006B76EA">
      <w:r w:rsidRPr="006B76EA">
        <w:t>"Госпожа Осень!" Коллективная работа группа "</w:t>
      </w:r>
      <w:proofErr w:type="spellStart"/>
      <w:r w:rsidRPr="006B76EA">
        <w:t>Смешарики</w:t>
      </w:r>
      <w:proofErr w:type="spellEnd"/>
      <w:r w:rsidRPr="006B76EA">
        <w:t xml:space="preserve">", 5 лет. Руководитель: Серебрякова А.В., воспитатель. Детский сад №43, г. </w:t>
      </w:r>
      <w:proofErr w:type="spellStart"/>
      <w:r w:rsidRPr="006B76EA">
        <w:t>Новоуральск</w:t>
      </w:r>
      <w:proofErr w:type="spellEnd"/>
      <w:r w:rsidRPr="006B76EA">
        <w:t>.</w:t>
      </w:r>
    </w:p>
    <w:sectPr w:rsidR="006B76EA" w:rsidRPr="006B76EA" w:rsidSect="009D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2E9"/>
    <w:rsid w:val="006B76EA"/>
    <w:rsid w:val="007022E9"/>
    <w:rsid w:val="00974DCE"/>
    <w:rsid w:val="009823AD"/>
    <w:rsid w:val="009D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</dc:creator>
  <cp:keywords/>
  <dc:description/>
  <cp:lastModifiedBy>Серебрякова</cp:lastModifiedBy>
  <cp:revision>3</cp:revision>
  <dcterms:created xsi:type="dcterms:W3CDTF">2017-09-07T11:24:00Z</dcterms:created>
  <dcterms:modified xsi:type="dcterms:W3CDTF">2017-09-07T13:07:00Z</dcterms:modified>
</cp:coreProperties>
</file>