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7B" w:rsidRDefault="00CB6F7B" w:rsidP="00CB6F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в</w:t>
      </w:r>
      <w:r w:rsidRPr="00CB6F7B">
        <w:rPr>
          <w:rFonts w:ascii="Times New Roman" w:hAnsi="Times New Roman" w:cs="Times New Roman"/>
        </w:rPr>
        <w:t>неклассное мероприятие во 2 классе</w:t>
      </w:r>
      <w:r>
        <w:rPr>
          <w:rFonts w:ascii="Times New Roman" w:hAnsi="Times New Roman" w:cs="Times New Roman"/>
        </w:rPr>
        <w:t xml:space="preserve"> по </w:t>
      </w:r>
      <w:r w:rsidR="00BD7A17">
        <w:rPr>
          <w:rFonts w:ascii="Times New Roman" w:hAnsi="Times New Roman" w:cs="Times New Roman"/>
        </w:rPr>
        <w:t>разделу «Правила общения»</w:t>
      </w:r>
    </w:p>
    <w:p w:rsidR="00BD7A17" w:rsidRPr="00CB6F7B" w:rsidRDefault="00BD7A17" w:rsidP="00CB6F7B">
      <w:pPr>
        <w:jc w:val="center"/>
        <w:rPr>
          <w:rFonts w:ascii="Times New Roman" w:hAnsi="Times New Roman" w:cs="Times New Roman"/>
        </w:rPr>
      </w:pPr>
    </w:p>
    <w:p w:rsidR="00A01098" w:rsidRDefault="00F53BF2" w:rsidP="00CB6F7B">
      <w:pPr>
        <w:jc w:val="center"/>
        <w:rPr>
          <w:rFonts w:ascii="Times New Roman" w:hAnsi="Times New Roman" w:cs="Times New Roman"/>
          <w:b/>
          <w:i/>
        </w:rPr>
      </w:pPr>
      <w:r w:rsidRPr="00CB6F7B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</w:t>
      </w:r>
      <w:r w:rsidRPr="00CB6F7B">
        <w:rPr>
          <w:rFonts w:ascii="Times New Roman" w:hAnsi="Times New Roman" w:cs="Times New Roman"/>
          <w:b/>
          <w:i/>
        </w:rPr>
        <w:t>Пойми меня</w:t>
      </w:r>
    </w:p>
    <w:p w:rsidR="00CB6F7B" w:rsidRDefault="00CB6F7B" w:rsidP="00CB6F7B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Эпиграф</w:t>
      </w:r>
    </w:p>
    <w:p w:rsidR="00CB6F7B" w:rsidRPr="00CB6F7B" w:rsidRDefault="00BD7A17" w:rsidP="00CB6F7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B6F7B" w:rsidRPr="00CB6F7B">
        <w:rPr>
          <w:rFonts w:ascii="Times New Roman" w:hAnsi="Times New Roman" w:cs="Times New Roman"/>
          <w:i/>
        </w:rPr>
        <w:t>Возлюби ближнего, как самого себя</w:t>
      </w:r>
    </w:p>
    <w:p w:rsidR="00CB6F7B" w:rsidRDefault="00CB6F7B" w:rsidP="00CB6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Евангелие от Матфея 22:37-40</w:t>
      </w:r>
    </w:p>
    <w:p w:rsidR="00CB6F7B" w:rsidRDefault="00CB6F7B" w:rsidP="00CB6F7B">
      <w:pPr>
        <w:rPr>
          <w:rFonts w:ascii="Times New Roman" w:hAnsi="Times New Roman" w:cs="Times New Roman"/>
        </w:rPr>
      </w:pPr>
    </w:p>
    <w:p w:rsidR="00CB6F7B" w:rsidRDefault="00CB6F7B" w:rsidP="00CB6F7B">
      <w:pPr>
        <w:rPr>
          <w:rFonts w:ascii="Times New Roman" w:hAnsi="Times New Roman" w:cs="Times New Roman"/>
        </w:rPr>
      </w:pPr>
      <w:r w:rsidRPr="00CB6F7B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создать условия для понимания детьми необходимости и важности толерантного отношения друг к другу.</w:t>
      </w:r>
    </w:p>
    <w:p w:rsidR="00CB6F7B" w:rsidRDefault="00CB6F7B" w:rsidP="00CB6F7B">
      <w:pPr>
        <w:rPr>
          <w:rFonts w:ascii="Times New Roman" w:hAnsi="Times New Roman" w:cs="Times New Roman"/>
        </w:rPr>
      </w:pPr>
    </w:p>
    <w:p w:rsidR="005A1382" w:rsidRDefault="00CB6F7B" w:rsidP="00CB6F7B">
      <w:pPr>
        <w:rPr>
          <w:rFonts w:ascii="Times New Roman" w:hAnsi="Times New Roman" w:cs="Times New Roman"/>
        </w:rPr>
      </w:pPr>
      <w:r w:rsidRPr="00CB6F7B">
        <w:rPr>
          <w:rFonts w:ascii="Times New Roman" w:hAnsi="Times New Roman" w:cs="Times New Roman"/>
          <w:b/>
        </w:rPr>
        <w:t>Задачи:</w:t>
      </w:r>
      <w:r w:rsidR="005A1382">
        <w:rPr>
          <w:rFonts w:ascii="Times New Roman" w:hAnsi="Times New Roman" w:cs="Times New Roman"/>
        </w:rPr>
        <w:t xml:space="preserve">  создать  условия </w:t>
      </w:r>
      <w:proofErr w:type="gramStart"/>
      <w:r w:rsidR="005A1382">
        <w:rPr>
          <w:rFonts w:ascii="Times New Roman" w:hAnsi="Times New Roman" w:cs="Times New Roman"/>
        </w:rPr>
        <w:t>для</w:t>
      </w:r>
      <w:proofErr w:type="gramEnd"/>
      <w:r w:rsidR="005A1382">
        <w:rPr>
          <w:rFonts w:ascii="Times New Roman" w:hAnsi="Times New Roman" w:cs="Times New Roman"/>
        </w:rPr>
        <w:t>:</w:t>
      </w:r>
    </w:p>
    <w:p w:rsidR="00CB6F7B" w:rsidRDefault="005A1382" w:rsidP="005A138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формирования </w:t>
      </w:r>
      <w:r w:rsidR="00CB6F7B" w:rsidRPr="005A1382">
        <w:rPr>
          <w:rFonts w:ascii="Times New Roman" w:hAnsi="Times New Roman" w:cs="Times New Roman"/>
        </w:rPr>
        <w:t xml:space="preserve">умения детьми ставить себя на место другого человека, видеть </w:t>
      </w:r>
      <w:r>
        <w:rPr>
          <w:rFonts w:ascii="Times New Roman" w:hAnsi="Times New Roman" w:cs="Times New Roman"/>
        </w:rPr>
        <w:t>хорошее и в себе и в окружающих;</w:t>
      </w:r>
    </w:p>
    <w:p w:rsidR="005A1382" w:rsidRPr="005A1382" w:rsidRDefault="005A1382" w:rsidP="005A138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формирования доброжелательной атмосферы принятия детьми себя и друг друга;</w:t>
      </w:r>
    </w:p>
    <w:p w:rsidR="00BD7A17" w:rsidRPr="005A1382" w:rsidRDefault="00CB6F7B" w:rsidP="005A138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A1382">
        <w:rPr>
          <w:rFonts w:ascii="Times New Roman" w:hAnsi="Times New Roman" w:cs="Times New Roman"/>
        </w:rPr>
        <w:t>развития позиции эмоционального п</w:t>
      </w:r>
      <w:r w:rsidR="005A1382">
        <w:rPr>
          <w:rFonts w:ascii="Times New Roman" w:hAnsi="Times New Roman" w:cs="Times New Roman"/>
        </w:rPr>
        <w:t>ринятия себя и другого человека;</w:t>
      </w:r>
    </w:p>
    <w:p w:rsidR="00CB6F7B" w:rsidRDefault="00BD7A17" w:rsidP="00CB6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B6F7B">
        <w:rPr>
          <w:rFonts w:ascii="Times New Roman" w:hAnsi="Times New Roman" w:cs="Times New Roman"/>
        </w:rPr>
        <w:t xml:space="preserve"> </w:t>
      </w:r>
      <w:r w:rsidR="005A1382">
        <w:rPr>
          <w:rFonts w:ascii="Times New Roman" w:hAnsi="Times New Roman" w:cs="Times New Roman"/>
        </w:rPr>
        <w:t xml:space="preserve">              </w:t>
      </w:r>
      <w:r w:rsidR="00CB6F7B">
        <w:rPr>
          <w:rFonts w:ascii="Times New Roman" w:hAnsi="Times New Roman" w:cs="Times New Roman"/>
        </w:rPr>
        <w:t xml:space="preserve">способствовать развитию эмоциональной </w:t>
      </w:r>
      <w:r>
        <w:rPr>
          <w:rFonts w:ascii="Times New Roman" w:hAnsi="Times New Roman" w:cs="Times New Roman"/>
        </w:rPr>
        <w:t xml:space="preserve">    </w:t>
      </w:r>
      <w:r w:rsidR="005A1382">
        <w:rPr>
          <w:rFonts w:ascii="Times New Roman" w:hAnsi="Times New Roman" w:cs="Times New Roman"/>
        </w:rPr>
        <w:t xml:space="preserve">отзывчивости; </w:t>
      </w:r>
    </w:p>
    <w:p w:rsidR="00CB6F7B" w:rsidRPr="005A1382" w:rsidRDefault="00CB6F7B" w:rsidP="005A138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1382">
        <w:rPr>
          <w:rFonts w:ascii="Times New Roman" w:hAnsi="Times New Roman" w:cs="Times New Roman"/>
        </w:rPr>
        <w:t>воспитания чувства доброты, сопереживания, сочувствия.</w:t>
      </w:r>
    </w:p>
    <w:p w:rsidR="00CB6F7B" w:rsidRPr="005A1382" w:rsidRDefault="00CB6F7B" w:rsidP="005A1382">
      <w:pPr>
        <w:pStyle w:val="a4"/>
        <w:ind w:left="1635"/>
        <w:rPr>
          <w:rFonts w:ascii="Times New Roman" w:hAnsi="Times New Roman" w:cs="Times New Roman"/>
        </w:rPr>
      </w:pPr>
    </w:p>
    <w:p w:rsidR="00F53BF2" w:rsidRDefault="00F53BF2" w:rsidP="00CB6F7B">
      <w:pPr>
        <w:jc w:val="right"/>
        <w:rPr>
          <w:rFonts w:ascii="Times New Roman" w:hAnsi="Times New Roman" w:cs="Times New Roman"/>
        </w:rPr>
      </w:pPr>
    </w:p>
    <w:p w:rsidR="00F53BF2" w:rsidRDefault="00F53BF2">
      <w:pPr>
        <w:rPr>
          <w:rFonts w:ascii="Times New Roman" w:hAnsi="Times New Roman" w:cs="Times New Roman"/>
          <w:i/>
        </w:rPr>
      </w:pPr>
      <w:r w:rsidRPr="00CB6F7B">
        <w:rPr>
          <w:rFonts w:ascii="Times New Roman" w:hAnsi="Times New Roman" w:cs="Times New Roman"/>
          <w:i/>
        </w:rPr>
        <w:t>Все чаще в повседневной жизни мы сталкиваемся с нетерпимостью окружающих друг к другу. Научить ребенка толерантности - значит подготовить его к жизни, к общению с множеством других, очень разных людей.</w:t>
      </w:r>
    </w:p>
    <w:p w:rsidR="00CB6F7B" w:rsidRPr="00CB6F7B" w:rsidRDefault="00CB6F7B">
      <w:pPr>
        <w:rPr>
          <w:rFonts w:ascii="Times New Roman" w:hAnsi="Times New Roman" w:cs="Times New Roman"/>
        </w:rPr>
      </w:pPr>
    </w:p>
    <w:p w:rsidR="00CB6F7B" w:rsidRDefault="00CB6F7B">
      <w:pPr>
        <w:rPr>
          <w:rFonts w:ascii="Times New Roman" w:hAnsi="Times New Roman" w:cs="Times New Roman"/>
          <w:b/>
        </w:rPr>
      </w:pPr>
      <w:r w:rsidRPr="00CB6F7B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  <w:b/>
        </w:rPr>
        <w:t xml:space="preserve"> </w:t>
      </w:r>
    </w:p>
    <w:p w:rsidR="00BD7A17" w:rsidRDefault="00BD7A17">
      <w:pPr>
        <w:rPr>
          <w:rFonts w:ascii="Times New Roman" w:hAnsi="Times New Roman" w:cs="Times New Roman"/>
          <w:b/>
        </w:rPr>
      </w:pPr>
    </w:p>
    <w:p w:rsidR="00BD7A17" w:rsidRPr="00CB6F7B" w:rsidRDefault="00BD7A17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696"/>
        <w:gridCol w:w="5201"/>
        <w:gridCol w:w="3827"/>
        <w:gridCol w:w="2062"/>
      </w:tblGrid>
      <w:tr w:rsidR="00BD7A17" w:rsidTr="00261A8E">
        <w:trPr>
          <w:trHeight w:val="484"/>
        </w:trPr>
        <w:tc>
          <w:tcPr>
            <w:tcW w:w="3696" w:type="dxa"/>
            <w:vAlign w:val="center"/>
          </w:tcPr>
          <w:p w:rsidR="00BD7A17" w:rsidRPr="00261A8E" w:rsidRDefault="00BD7A17" w:rsidP="00261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A8E">
              <w:rPr>
                <w:rFonts w:ascii="Times New Roman" w:hAnsi="Times New Roman" w:cs="Times New Roman"/>
                <w:b/>
              </w:rPr>
              <w:t>Этапы деятельности</w:t>
            </w:r>
          </w:p>
        </w:tc>
        <w:tc>
          <w:tcPr>
            <w:tcW w:w="5201" w:type="dxa"/>
            <w:vAlign w:val="center"/>
          </w:tcPr>
          <w:p w:rsidR="00BD7A17" w:rsidRPr="00261A8E" w:rsidRDefault="00BD7A17" w:rsidP="00261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A8E"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3827" w:type="dxa"/>
            <w:vAlign w:val="center"/>
          </w:tcPr>
          <w:p w:rsidR="00BD7A17" w:rsidRPr="00261A8E" w:rsidRDefault="00BD7A17" w:rsidP="00261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A8E">
              <w:rPr>
                <w:rFonts w:ascii="Times New Roman" w:hAnsi="Times New Roman" w:cs="Times New Roman"/>
                <w:b/>
              </w:rPr>
              <w:t>Действия учащихся</w:t>
            </w:r>
          </w:p>
        </w:tc>
        <w:tc>
          <w:tcPr>
            <w:tcW w:w="2062" w:type="dxa"/>
          </w:tcPr>
          <w:p w:rsidR="00BD7A17" w:rsidRDefault="00BD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D7A17" w:rsidTr="006012BC">
        <w:tc>
          <w:tcPr>
            <w:tcW w:w="3696" w:type="dxa"/>
          </w:tcPr>
          <w:p w:rsidR="00BD7A17" w:rsidRDefault="00BD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 Орг. Момент. Приветствие.</w:t>
            </w: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261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Мотивационно - целевой.</w:t>
            </w:r>
          </w:p>
          <w:p w:rsidR="006012BC" w:rsidRDefault="0060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Сообщение темы занятия</w:t>
            </w: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C70E6" w:rsidRDefault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C70E6">
              <w:rPr>
                <w:rFonts w:ascii="Times New Roman" w:hAnsi="Times New Roman" w:cs="Times New Roman"/>
              </w:rPr>
              <w:t>Понятие толерантности.</w:t>
            </w: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Старинная легенда</w:t>
            </w: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6A31BB" w:rsidRDefault="006A31BB">
            <w:pPr>
              <w:rPr>
                <w:rFonts w:ascii="Times New Roman" w:hAnsi="Times New Roman" w:cs="Times New Roman"/>
              </w:rPr>
            </w:pPr>
          </w:p>
          <w:p w:rsidR="006A31BB" w:rsidRDefault="006A31BB">
            <w:pPr>
              <w:rPr>
                <w:rFonts w:ascii="Times New Roman" w:hAnsi="Times New Roman" w:cs="Times New Roman"/>
              </w:rPr>
            </w:pPr>
          </w:p>
          <w:p w:rsidR="006A31BB" w:rsidRDefault="006A31BB">
            <w:pPr>
              <w:rPr>
                <w:rFonts w:ascii="Times New Roman" w:hAnsi="Times New Roman" w:cs="Times New Roman"/>
              </w:rPr>
            </w:pPr>
          </w:p>
          <w:p w:rsidR="006A31BB" w:rsidRDefault="006A31BB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Ситуации</w:t>
            </w: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«Снежная королева»</w:t>
            </w: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C70E6" w:rsidRDefault="005C70E6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«Волны»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Упражнение «Солнце»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8Итог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ефлексия</w:t>
            </w:r>
          </w:p>
        </w:tc>
        <w:tc>
          <w:tcPr>
            <w:tcW w:w="5201" w:type="dxa"/>
          </w:tcPr>
          <w:p w:rsidR="00BD7A17" w:rsidRDefault="00BD7A17" w:rsidP="00BD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-Здравствуйте, ребята</w:t>
            </w:r>
          </w:p>
          <w:p w:rsidR="00BD7A17" w:rsidRDefault="00BD7A17" w:rsidP="00BD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за</w:t>
            </w:r>
            <w:r w:rsidR="006012BC">
              <w:rPr>
                <w:rFonts w:ascii="Times New Roman" w:hAnsi="Times New Roman" w:cs="Times New Roman"/>
              </w:rPr>
              <w:t>метили, сегодня на нашем занятии много гостей</w:t>
            </w:r>
            <w:r w:rsidRPr="00BD7A17">
              <w:rPr>
                <w:rFonts w:ascii="Times New Roman" w:hAnsi="Times New Roman" w:cs="Times New Roman"/>
              </w:rPr>
              <w:t>. Я думаю, что вы не всем успели сказать слова приветствия. А что обозначает слово «здравствуйте»?</w:t>
            </w:r>
          </w:p>
          <w:p w:rsidR="006012BC" w:rsidRPr="00BD7A17" w:rsidRDefault="006012BC" w:rsidP="00BD7A17">
            <w:pPr>
              <w:rPr>
                <w:rFonts w:ascii="Times New Roman" w:hAnsi="Times New Roman" w:cs="Times New Roman"/>
              </w:rPr>
            </w:pPr>
          </w:p>
          <w:p w:rsidR="00BD7A17" w:rsidRPr="00BD7A17" w:rsidRDefault="00BD7A17" w:rsidP="00BD7A17">
            <w:pPr>
              <w:rPr>
                <w:rFonts w:ascii="Times New Roman" w:hAnsi="Times New Roman" w:cs="Times New Roman"/>
              </w:rPr>
            </w:pPr>
            <w:r w:rsidRPr="00BD7A17">
              <w:rPr>
                <w:rFonts w:ascii="Times New Roman" w:hAnsi="Times New Roman" w:cs="Times New Roman"/>
              </w:rPr>
              <w:t>-Каким тоном нужно произносить слова приветствия?</w:t>
            </w:r>
          </w:p>
          <w:p w:rsidR="00BD7A17" w:rsidRPr="00BD7A17" w:rsidRDefault="00BD7A17" w:rsidP="00BD7A17">
            <w:pPr>
              <w:rPr>
                <w:rFonts w:ascii="Times New Roman" w:hAnsi="Times New Roman" w:cs="Times New Roman"/>
              </w:rPr>
            </w:pPr>
            <w:r w:rsidRPr="00BD7A17">
              <w:rPr>
                <w:rFonts w:ascii="Times New Roman" w:hAnsi="Times New Roman" w:cs="Times New Roman"/>
              </w:rPr>
              <w:t>-Давайте повернёмся к гостям и  поздороваемся с ними.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теперь внимание!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дети, и взрослые любят общаться. И от этого зависит наше настроение. Если учитель придет в класс сердитый, хмурый, какое будет у вас настроение?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учитель придет в класс с улыбкой, поздоровается, какое будет настроение?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-То есть вы понимаете человека, с которым предстоит общение. И сейчас мы посмотрим, сможем ли мы понять друг друга.</w:t>
            </w:r>
          </w:p>
          <w:p w:rsidR="003E2FFA" w:rsidRDefault="00C8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1382">
              <w:rPr>
                <w:rFonts w:ascii="Times New Roman" w:hAnsi="Times New Roman" w:cs="Times New Roman"/>
              </w:rPr>
              <w:t>Тема нашей встречи</w:t>
            </w:r>
            <w:r w:rsidR="003E2FFA">
              <w:rPr>
                <w:rFonts w:ascii="Times New Roman" w:hAnsi="Times New Roman" w:cs="Times New Roman"/>
              </w:rPr>
              <w:t xml:space="preserve"> </w:t>
            </w:r>
            <w:r w:rsidR="00261A8E">
              <w:rPr>
                <w:rFonts w:ascii="Times New Roman" w:hAnsi="Times New Roman" w:cs="Times New Roman"/>
              </w:rPr>
              <w:t xml:space="preserve">звучит так: </w:t>
            </w:r>
            <w:r w:rsidR="003E2FFA">
              <w:rPr>
                <w:rFonts w:ascii="Times New Roman" w:hAnsi="Times New Roman" w:cs="Times New Roman"/>
              </w:rPr>
              <w:t xml:space="preserve">«Пойми меня». </w:t>
            </w:r>
          </w:p>
          <w:p w:rsidR="00C80A3C" w:rsidRDefault="00C8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понимаете эти слова?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C8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1382">
              <w:rPr>
                <w:rFonts w:ascii="Times New Roman" w:hAnsi="Times New Roman" w:cs="Times New Roman"/>
              </w:rPr>
              <w:t>А главным</w:t>
            </w:r>
            <w:r w:rsidR="003E2FFA">
              <w:rPr>
                <w:rFonts w:ascii="Times New Roman" w:hAnsi="Times New Roman" w:cs="Times New Roman"/>
              </w:rPr>
              <w:t xml:space="preserve"> я выбрала</w:t>
            </w:r>
            <w:r w:rsidR="005A1382">
              <w:rPr>
                <w:rFonts w:ascii="Times New Roman" w:hAnsi="Times New Roman" w:cs="Times New Roman"/>
              </w:rPr>
              <w:t xml:space="preserve"> слова из Библии:</w:t>
            </w:r>
          </w:p>
          <w:p w:rsidR="006012BC" w:rsidRDefault="003E2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«Возлюби ближнего, как самого себя»</w:t>
            </w:r>
          </w:p>
          <w:p w:rsidR="003E2FFA" w:rsidRDefault="003E2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понимаете эти слова?</w:t>
            </w:r>
          </w:p>
          <w:p w:rsidR="00C80A3C" w:rsidRDefault="00C80A3C">
            <w:pPr>
              <w:rPr>
                <w:rFonts w:ascii="Times New Roman" w:hAnsi="Times New Roman" w:cs="Times New Roman"/>
              </w:rPr>
            </w:pPr>
          </w:p>
          <w:p w:rsidR="00261A8E" w:rsidRDefault="00261A8E">
            <w:pPr>
              <w:rPr>
                <w:rFonts w:ascii="Times New Roman" w:hAnsi="Times New Roman" w:cs="Times New Roman"/>
              </w:rPr>
            </w:pPr>
          </w:p>
          <w:p w:rsidR="001D7D54" w:rsidRDefault="001D7D54" w:rsidP="00C80A3C">
            <w:pPr>
              <w:rPr>
                <w:rFonts w:ascii="Times New Roman" w:hAnsi="Times New Roman" w:cs="Times New Roman"/>
              </w:rPr>
            </w:pPr>
          </w:p>
          <w:p w:rsidR="003E2FFA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сегодня мы попробуем соответствовать тому, что вы сказали. Чувствуйте себя спокойно, непринужденно и у нас получится прекрасное общение.</w:t>
            </w:r>
          </w:p>
          <w:p w:rsidR="00C80A3C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Встретились раз белый человек и черный. Белый сказал: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Как ты уродлив,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негр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! Как будто весь сажей вымазан!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Черный презрительно сощурился и сказал: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-Как ты уродлив, белый! Как будто тебя всего обернули бумагой!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Спорили они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спорили, никак не могли прийти к согласию. И решили пойти к мудрецу. Выслушал их мудрец и сказал белому: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Посмотри, как красив твой черный брат. Он черен, как южная ночь, и в ней, подобно звездам, сияют глаза его…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Затем мудрец обратился к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чернокожему</w:t>
            </w:r>
            <w:proofErr w:type="gramEnd"/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-А ты,</w:t>
            </w:r>
            <w:r w:rsidR="00653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друг, посмотри, как красив б</w:t>
            </w:r>
            <w:r w:rsidR="00653F92">
              <w:rPr>
                <w:rFonts w:ascii="Times New Roman" w:hAnsi="Times New Roman" w:cs="Times New Roman"/>
                <w:i/>
              </w:rPr>
              <w:t>елый брат! Он красив, как сверка</w:t>
            </w:r>
            <w:r>
              <w:rPr>
                <w:rFonts w:ascii="Times New Roman" w:hAnsi="Times New Roman" w:cs="Times New Roman"/>
                <w:i/>
              </w:rPr>
              <w:t>ющий белый снег, что лежит на вершинах наших гор, а волосы его</w:t>
            </w:r>
            <w:r w:rsidR="00653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="00653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цвета солнца…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Негр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устыдились своего спора и помирились.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мудрец думал о будущем. И представилась ему такая картина….Кружатся в веселом хороводе, танцуя и распевая песни, белые, черные, желтые люди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</w:t>
            </w:r>
            <w:r w:rsidR="00653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любовью смотрят они друг на друга. И перекрывает звуки музыки и песен чей-то молодой голос: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-Как хорошо, что все мы разные! А то жить было бы так скучно!</w:t>
            </w:r>
          </w:p>
          <w:p w:rsidR="00B40062" w:rsidRDefault="00B40062">
            <w:pPr>
              <w:rPr>
                <w:rFonts w:ascii="Times New Roman" w:hAnsi="Times New Roman" w:cs="Times New Roman"/>
                <w:i/>
              </w:rPr>
            </w:pP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учит эта легенда?</w:t>
            </w:r>
          </w:p>
          <w:p w:rsidR="00B40062" w:rsidRDefault="00B40062">
            <w:pPr>
              <w:rPr>
                <w:rFonts w:ascii="Times New Roman" w:hAnsi="Times New Roman" w:cs="Times New Roman"/>
              </w:rPr>
            </w:pPr>
          </w:p>
          <w:p w:rsidR="00B40062" w:rsidRDefault="0065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все эти понятия можно</w:t>
            </w:r>
            <w:r w:rsidR="005A13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A1382">
              <w:rPr>
                <w:rFonts w:ascii="Times New Roman" w:hAnsi="Times New Roman" w:cs="Times New Roman"/>
              </w:rPr>
              <w:t>объединить</w:t>
            </w:r>
            <w:proofErr w:type="gramEnd"/>
            <w:r w:rsidR="005A1382">
              <w:rPr>
                <w:rFonts w:ascii="Times New Roman" w:hAnsi="Times New Roman" w:cs="Times New Roman"/>
              </w:rPr>
              <w:t xml:space="preserve"> одним словом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3F92">
              <w:rPr>
                <w:rFonts w:ascii="Times New Roman" w:hAnsi="Times New Roman" w:cs="Times New Roman"/>
                <w:b/>
              </w:rPr>
              <w:t>толерантность.</w:t>
            </w:r>
          </w:p>
          <w:p w:rsidR="00653F92" w:rsidRDefault="0065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разных языках мира у этого слова есть свое объяснение:</w:t>
            </w:r>
          </w:p>
          <w:p w:rsidR="00653F92" w:rsidRDefault="00653F92">
            <w:pPr>
              <w:rPr>
                <w:rFonts w:ascii="Times New Roman" w:hAnsi="Times New Roman" w:cs="Times New Roman"/>
              </w:rPr>
            </w:pPr>
          </w:p>
          <w:p w:rsidR="00653F92" w:rsidRDefault="00653F92">
            <w:pPr>
              <w:rPr>
                <w:rFonts w:ascii="Times New Roman" w:hAnsi="Times New Roman" w:cs="Times New Roman"/>
                <w:i/>
              </w:rPr>
            </w:pPr>
            <w:r w:rsidRPr="00653F92">
              <w:rPr>
                <w:rFonts w:ascii="Times New Roman" w:hAnsi="Times New Roman" w:cs="Times New Roman"/>
                <w:i/>
                <w:u w:val="single"/>
              </w:rPr>
              <w:t>Английский</w:t>
            </w:r>
            <w:r>
              <w:rPr>
                <w:rFonts w:ascii="Times New Roman" w:hAnsi="Times New Roman" w:cs="Times New Roman"/>
                <w:i/>
              </w:rPr>
              <w:t>-готовность быть терпимым, снисходительным.</w:t>
            </w:r>
          </w:p>
          <w:p w:rsidR="00653F92" w:rsidRDefault="00653F92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653F92">
              <w:rPr>
                <w:rFonts w:ascii="Times New Roman" w:hAnsi="Times New Roman" w:cs="Times New Roman"/>
                <w:i/>
                <w:u w:val="single"/>
              </w:rPr>
              <w:t>Испанский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- </w:t>
            </w:r>
            <w:r w:rsidRPr="00653F92">
              <w:rPr>
                <w:rFonts w:ascii="Times New Roman" w:hAnsi="Times New Roman" w:cs="Times New Roman"/>
                <w:i/>
              </w:rPr>
              <w:t>способность принимать идеи или мнения, отличные от собственных.</w:t>
            </w:r>
          </w:p>
          <w:p w:rsidR="00653F92" w:rsidRDefault="00653F92">
            <w:pPr>
              <w:rPr>
                <w:rFonts w:ascii="Times New Roman" w:hAnsi="Times New Roman" w:cs="Times New Roman"/>
                <w:i/>
              </w:rPr>
            </w:pPr>
            <w:r w:rsidRPr="00653F92">
              <w:rPr>
                <w:rFonts w:ascii="Times New Roman" w:hAnsi="Times New Roman" w:cs="Times New Roman"/>
                <w:i/>
                <w:u w:val="single"/>
              </w:rPr>
              <w:t>Китайский</w:t>
            </w:r>
            <w:r>
              <w:rPr>
                <w:rFonts w:ascii="Times New Roman" w:hAnsi="Times New Roman" w:cs="Times New Roman"/>
                <w:i/>
              </w:rPr>
              <w:t xml:space="preserve"> – принимать других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такими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какие они есть. Быть великодушным по отношению к другим.</w:t>
            </w:r>
          </w:p>
          <w:p w:rsidR="00653F92" w:rsidRDefault="00653F9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Арабски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й-</w:t>
            </w:r>
            <w:proofErr w:type="gramEnd"/>
            <w:r w:rsidRPr="00653F92">
              <w:rPr>
                <w:rFonts w:ascii="Times New Roman" w:hAnsi="Times New Roman" w:cs="Times New Roman"/>
                <w:i/>
              </w:rPr>
              <w:t xml:space="preserve"> снисхождение, милосердие, всепрощение, умение принимать других такими, какие они есть, прощать.</w:t>
            </w:r>
          </w:p>
          <w:p w:rsidR="00653F92" w:rsidRDefault="00653F92">
            <w:pPr>
              <w:rPr>
                <w:rFonts w:ascii="Times New Roman" w:hAnsi="Times New Roman" w:cs="Times New Roman"/>
                <w:i/>
              </w:rPr>
            </w:pPr>
            <w:r w:rsidRPr="00653F92">
              <w:rPr>
                <w:rFonts w:ascii="Times New Roman" w:hAnsi="Times New Roman" w:cs="Times New Roman"/>
                <w:i/>
                <w:u w:val="single"/>
              </w:rPr>
              <w:t>Русски</w:t>
            </w:r>
            <w:proofErr w:type="gramStart"/>
            <w:r w:rsidRPr="00653F92">
              <w:rPr>
                <w:rFonts w:ascii="Times New Roman" w:hAnsi="Times New Roman" w:cs="Times New Roman"/>
                <w:i/>
                <w:u w:val="single"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умение терпеть (мириться с чем-либо, принимать (признавать) существование кого-либо, примирять, приводить в соответствие с самим собой по отношению к кому-либо.</w:t>
            </w:r>
          </w:p>
          <w:p w:rsidR="006A31BB" w:rsidRDefault="006A31BB">
            <w:pPr>
              <w:rPr>
                <w:rFonts w:ascii="Times New Roman" w:hAnsi="Times New Roman" w:cs="Times New Roman"/>
                <w:i/>
              </w:rPr>
            </w:pPr>
          </w:p>
          <w:p w:rsidR="006A31BB" w:rsidRPr="006A31BB" w:rsidRDefault="006A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Ребята, а как вы думаете, какое слово является ключевым для понятия «толерантность»?</w:t>
            </w:r>
          </w:p>
          <w:p w:rsidR="0027567E" w:rsidRDefault="0027567E">
            <w:pPr>
              <w:rPr>
                <w:rFonts w:ascii="Times New Roman" w:hAnsi="Times New Roman" w:cs="Times New Roman"/>
                <w:i/>
              </w:rPr>
            </w:pPr>
          </w:p>
          <w:p w:rsidR="0027567E" w:rsidRDefault="0027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Всегда ли вы, ребята, </w:t>
            </w:r>
            <w:proofErr w:type="gramStart"/>
            <w:r>
              <w:rPr>
                <w:rFonts w:ascii="Times New Roman" w:hAnsi="Times New Roman" w:cs="Times New Roman"/>
              </w:rPr>
              <w:t>бываете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терпимы к своим бабушкам, дедушкам, своим родителям и даже друг к другу?</w:t>
            </w:r>
          </w:p>
          <w:p w:rsidR="0027567E" w:rsidRDefault="0027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разберем ситуации:</w:t>
            </w:r>
          </w:p>
          <w:p w:rsidR="0027567E" w:rsidRDefault="0027567E">
            <w:pPr>
              <w:rPr>
                <w:rFonts w:ascii="Times New Roman" w:hAnsi="Times New Roman" w:cs="Times New Roman"/>
                <w:i/>
              </w:rPr>
            </w:pPr>
          </w:p>
          <w:p w:rsidR="005C70E6" w:rsidRDefault="0027567E" w:rsidP="005C70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5C70E6">
              <w:rPr>
                <w:rFonts w:ascii="Times New Roman" w:hAnsi="Times New Roman" w:cs="Times New Roman"/>
                <w:i/>
              </w:rPr>
              <w:t>Представьте, вы идете по узкому тротуару</w:t>
            </w:r>
          </w:p>
          <w:p w:rsidR="0027567E" w:rsidRPr="005C70E6" w:rsidRDefault="0027567E" w:rsidP="005C70E6">
            <w:pPr>
              <w:ind w:left="-10"/>
              <w:rPr>
                <w:rFonts w:ascii="Times New Roman" w:hAnsi="Times New Roman" w:cs="Times New Roman"/>
                <w:i/>
              </w:rPr>
            </w:pPr>
            <w:r w:rsidRPr="005C70E6">
              <w:rPr>
                <w:rFonts w:ascii="Times New Roman" w:hAnsi="Times New Roman" w:cs="Times New Roman"/>
                <w:i/>
              </w:rPr>
              <w:t xml:space="preserve"> и впереди медленно идут две старушки. А вы очень торопитесь. Вы к ним вежливо обратились, чтобы они пропустили вас вперед, но они не услышали.</w:t>
            </w:r>
          </w:p>
          <w:p w:rsidR="0027567E" w:rsidRDefault="002756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-Как вы поведете себя в такой ситуации исходя из нашего понятия «толерантность»?</w:t>
            </w:r>
          </w:p>
          <w:p w:rsidR="005C70E6" w:rsidRDefault="005C70E6">
            <w:pPr>
              <w:rPr>
                <w:rFonts w:ascii="Times New Roman" w:hAnsi="Times New Roman" w:cs="Times New Roman"/>
                <w:i/>
              </w:rPr>
            </w:pPr>
          </w:p>
          <w:p w:rsidR="005C70E6" w:rsidRDefault="005C70E6" w:rsidP="005C70E6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5C70E6" w:rsidRPr="005C70E6" w:rsidRDefault="005C70E6" w:rsidP="005C70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Прозвенел звонок на урок. Катя </w:t>
            </w: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обнаружила, что её портфель спрятали. Катя знает, что это мог сделать только её сосед по парте.</w:t>
            </w: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-Как должна повести себя Катя в такой ситуации</w:t>
            </w:r>
            <w:r w:rsidR="005A1382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lastRenderedPageBreak/>
              <w:t>исходя из понятия толерантность?</w:t>
            </w: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</w:p>
          <w:p w:rsidR="005C70E6" w:rsidRDefault="005C70E6" w:rsidP="005C70E6">
            <w:pPr>
              <w:pStyle w:val="a4"/>
              <w:ind w:left="-10"/>
              <w:rPr>
                <w:rFonts w:ascii="Times New Roman" w:hAnsi="Times New Roman" w:cs="Times New Roman"/>
                <w:i/>
              </w:rPr>
            </w:pPr>
          </w:p>
          <w:p w:rsidR="005C70E6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-Бывали ли вы в подобных ситуациях? Кто может рассказать? Как вы поступили?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-Придумайте свои ситуации.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нужно, чтобы правильно поступить?</w:t>
            </w:r>
          </w:p>
          <w:p w:rsidR="005A1382" w:rsidRP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же нужно общаться с людьми? </w:t>
            </w:r>
          </w:p>
          <w:p w:rsidR="006A31BB" w:rsidRDefault="006A31BB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совершенно правы. Все ваши мысли  в словах из Библии: </w:t>
            </w:r>
          </w:p>
          <w:p w:rsidR="005A1382" w:rsidRPr="00AB1792" w:rsidRDefault="005A1382" w:rsidP="005A1382">
            <w:pPr>
              <w:rPr>
                <w:i/>
              </w:rPr>
            </w:pPr>
            <w:r w:rsidRPr="00AB1792">
              <w:rPr>
                <w:i/>
              </w:rPr>
              <w:t>И так во всём,</w:t>
            </w:r>
          </w:p>
          <w:p w:rsidR="005A1382" w:rsidRPr="00AB1792" w:rsidRDefault="005A1382" w:rsidP="005A1382">
            <w:pPr>
              <w:rPr>
                <w:i/>
              </w:rPr>
            </w:pPr>
            <w:r w:rsidRPr="00AB1792">
              <w:rPr>
                <w:i/>
              </w:rPr>
              <w:t>Как хотите,</w:t>
            </w:r>
          </w:p>
          <w:p w:rsidR="005A1382" w:rsidRPr="00AB1792" w:rsidRDefault="005A1382" w:rsidP="005A1382">
            <w:pPr>
              <w:rPr>
                <w:i/>
              </w:rPr>
            </w:pPr>
            <w:r w:rsidRPr="00AB1792">
              <w:rPr>
                <w:i/>
              </w:rPr>
              <w:t>Чтобы с вами</w:t>
            </w:r>
          </w:p>
          <w:p w:rsidR="005A1382" w:rsidRPr="00AB1792" w:rsidRDefault="005A1382" w:rsidP="005A1382">
            <w:pPr>
              <w:rPr>
                <w:i/>
              </w:rPr>
            </w:pPr>
            <w:r w:rsidRPr="00AB1792">
              <w:rPr>
                <w:i/>
              </w:rPr>
              <w:t xml:space="preserve">Поступали люди, </w:t>
            </w:r>
          </w:p>
          <w:p w:rsidR="005A1382" w:rsidRPr="00AB1792" w:rsidRDefault="005A1382" w:rsidP="005A1382">
            <w:pPr>
              <w:rPr>
                <w:i/>
              </w:rPr>
            </w:pPr>
            <w:r w:rsidRPr="00AB1792">
              <w:rPr>
                <w:i/>
              </w:rPr>
              <w:t xml:space="preserve">Так поступайте </w:t>
            </w:r>
          </w:p>
          <w:p w:rsidR="005A1382" w:rsidRPr="00AB1792" w:rsidRDefault="005A1382" w:rsidP="005A1382">
            <w:pPr>
              <w:rPr>
                <w:i/>
              </w:rPr>
            </w:pPr>
            <w:r w:rsidRPr="00AB1792">
              <w:rPr>
                <w:i/>
              </w:rPr>
              <w:t>И вы с ними</w:t>
            </w:r>
          </w:p>
          <w:p w:rsidR="005A1382" w:rsidRPr="00AB1792" w:rsidRDefault="005A1382" w:rsidP="005A1382">
            <w:pPr>
              <w:rPr>
                <w:i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C70E6" w:rsidRDefault="006A31BB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а почему возникает чувство нетерпимости</w:t>
            </w:r>
            <w:r w:rsidR="005A1382" w:rsidRPr="005A1382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5A1382" w:rsidRPr="005A1382">
              <w:rPr>
                <w:rFonts w:ascii="Times New Roman" w:hAnsi="Times New Roman" w:cs="Times New Roman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-Представьте, что мы попали в сказку Андерсена «Снежная королева». Вспомните, о каком зеркале в ней говорится?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бед натворили осколки этого зеркала. Но оказывается, когда Кай и Герда выросли, они сделали волшебные очки, в которых в отличие от зеркала можно было разглядеть то хорошее, что есть в человеке. Давайте и мы, как Кай и Герда попробуем примерить очки и увидеть то хорошее, что раньше, может быть вы и не замечали.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-Выходите сюда и встаньте группами по цвету вашей фишки. Посмотрите друг на друга, передавая друг другу 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называйте только то хорошее качество, которое вы видите у всей группы. Например, я смотрю на вас всех и вижу вас добрыми.  Если вы хотите сказать, но не можете вспомнить какое-либо качество, можете </w:t>
            </w:r>
            <w:r>
              <w:rPr>
                <w:rFonts w:ascii="Times New Roman" w:hAnsi="Times New Roman" w:cs="Times New Roman"/>
              </w:rPr>
              <w:lastRenderedPageBreak/>
              <w:t>воспользоваться нашим словарем на экране.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ваша группа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ваша?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вы можете сказать о своей группе?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-Трудно было выбрать характер вашей группы?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мешало вам?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 помогали друг другу? Как?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а ведь помогать не всегда легко, если вы не понимаете человека. Очень важно различать и в мимике лица, и в движениях рук, в походке, в глазах чувство радости, печали, ярости, удивления. Вы умеете? Давайте попробуем разгадать загадки. Алина покажет с помощью ленты волну, а вы угадайте, какое из перечисленных чувств Алина загадала.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-Кому было легко угадать? Значит, вы понимаете слово толерантность и можете быть терпимыми.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-Кому трудно? Я думаю, ваши товарищи вам помогут, и вы научитесь  быть внимательнее к окружающим.</w:t>
            </w:r>
          </w:p>
          <w:p w:rsidR="006A31BB" w:rsidRP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 этому занятию я приготовила  для вас большое сердце. Сердце вашего класса. Какое оно будет, мы сейчас узнаем. У вас в руках ваши сердечки. Напишите на нем какой вы человек. И несите сюда</w:t>
            </w:r>
          </w:p>
          <w:p w:rsidR="005A1382" w:rsidRP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6A31BB" w:rsidRDefault="006A31BB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-Посмотрите, ребята, оно большое, доброе, радостное, отзывчивое, искреннее, любимое. Пусть оно всегда будет таким! Я оставляю вам его. Постарайтесь, чтобы сердце вашего класса не было злым, закрытым. Всегда было открыто людям, и тогда станут счастливыми не только те люди, с которыми вы общаетесь, а в первую очередь вы сами. Поверьте мне.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.Сядьте удобно, расслабьтесь. Дышите медленно, ровно. Прикройте глазки. Все сейчас будет сниться один и тот же сон. Вы около моря всем классом. </w:t>
            </w:r>
            <w:r>
              <w:rPr>
                <w:rFonts w:ascii="Times New Roman" w:hAnsi="Times New Roman" w:cs="Times New Roman"/>
              </w:rPr>
              <w:lastRenderedPageBreak/>
              <w:t>Волны теплые блестят в лучах солнца. Вы играете в разные игры. Вы очень внимательны друг к другу. Волны чувств переполняют вас: и грусти, и радости, и удивления, и интереса. Вы примерили волшебные очки и увидели друг в друге те хорошие качества, которые раньше не замечали. У вас теперь есть большое общее сердце, в котором бьется сердечко каждого. И насколько оно будет замечательным, зависит от каждого из вас,  и  для этого учитесь понимать друг друга. А сейчас вернемся в класс и поделимся своими ощущениями. Какие картинки вам удалось увидеть?</w:t>
            </w:r>
          </w:p>
          <w:p w:rsidR="006A31BB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-Откройте глазки.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каким чувством вы пойдете домой?</w:t>
            </w:r>
          </w:p>
          <w:p w:rsidR="005A1382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вы возьмете с собой с нашего занятия?</w:t>
            </w:r>
          </w:p>
          <w:p w:rsidR="005A1382" w:rsidRPr="006A31BB" w:rsidRDefault="005A1382" w:rsidP="005C70E6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-Наша встреча подошла к концу. Вы замечательно работали и здорово мне помогли! Спасибо вам.</w:t>
            </w:r>
          </w:p>
        </w:tc>
        <w:tc>
          <w:tcPr>
            <w:tcW w:w="3827" w:type="dxa"/>
          </w:tcPr>
          <w:p w:rsidR="00BD7A17" w:rsidRDefault="00BD7A17" w:rsidP="00C80A3C">
            <w:pPr>
              <w:jc w:val="center"/>
            </w:pPr>
          </w:p>
          <w:p w:rsidR="00BD7A17" w:rsidRDefault="00BD7A17" w:rsidP="00C80A3C">
            <w:pPr>
              <w:jc w:val="center"/>
            </w:pPr>
          </w:p>
          <w:p w:rsidR="00BD7A17" w:rsidRPr="00BD7A17" w:rsidRDefault="00BD7A17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D7A17" w:rsidRPr="00BD7A17" w:rsidRDefault="00BD7A17" w:rsidP="00C80A3C">
            <w:pPr>
              <w:jc w:val="center"/>
              <w:rPr>
                <w:rFonts w:ascii="Times New Roman" w:hAnsi="Times New Roman" w:cs="Times New Roman"/>
              </w:rPr>
            </w:pPr>
            <w:r w:rsidRPr="00BD7A17">
              <w:rPr>
                <w:rFonts w:ascii="Times New Roman" w:hAnsi="Times New Roman" w:cs="Times New Roman"/>
              </w:rPr>
              <w:t>-Пожелания здоровья, желание поддерживать и продолжать знакомство.</w:t>
            </w:r>
          </w:p>
          <w:p w:rsidR="00BD7A17" w:rsidRPr="00BD7A17" w:rsidRDefault="00BD7A17" w:rsidP="00C80A3C">
            <w:pPr>
              <w:jc w:val="center"/>
              <w:rPr>
                <w:rFonts w:ascii="Times New Roman" w:hAnsi="Times New Roman" w:cs="Times New Roman"/>
              </w:rPr>
            </w:pPr>
            <w:r w:rsidRPr="00BD7A17">
              <w:rPr>
                <w:rFonts w:ascii="Times New Roman" w:hAnsi="Times New Roman" w:cs="Times New Roman"/>
              </w:rPr>
              <w:t>-Доброжелательно, приветливо, вежливо.</w:t>
            </w:r>
          </w:p>
          <w:p w:rsidR="00BD7A17" w:rsidRPr="00BD7A17" w:rsidRDefault="00BD7A17" w:rsidP="00C80A3C">
            <w:pPr>
              <w:jc w:val="center"/>
              <w:rPr>
                <w:rFonts w:ascii="Times New Roman" w:hAnsi="Times New Roman" w:cs="Times New Roman"/>
              </w:rPr>
            </w:pPr>
            <w:r w:rsidRPr="00BD7A17">
              <w:rPr>
                <w:rFonts w:ascii="Times New Roman" w:hAnsi="Times New Roman" w:cs="Times New Roman"/>
              </w:rPr>
              <w:t>(здороваются)</w:t>
            </w:r>
          </w:p>
          <w:p w:rsidR="00BD7A17" w:rsidRDefault="00BD7A17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C80A3C" w:rsidRDefault="00C80A3C" w:rsidP="00C80A3C"/>
          <w:p w:rsidR="005A1382" w:rsidRP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C80A3C" w:rsidRPr="005A1382" w:rsidRDefault="005A1382" w:rsidP="00C80A3C">
            <w:pPr>
              <w:rPr>
                <w:rFonts w:ascii="Times New Roman" w:hAnsi="Times New Roman" w:cs="Times New Roman"/>
              </w:rPr>
            </w:pPr>
            <w:r w:rsidRPr="005A1382">
              <w:rPr>
                <w:rFonts w:ascii="Times New Roman" w:hAnsi="Times New Roman" w:cs="Times New Roman"/>
              </w:rPr>
              <w:t>Дети рассказывают</w:t>
            </w: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261A8E" w:rsidRPr="005A1382" w:rsidRDefault="005A1382" w:rsidP="00C80A3C">
            <w:pPr>
              <w:rPr>
                <w:rFonts w:ascii="Times New Roman" w:hAnsi="Times New Roman" w:cs="Times New Roman"/>
              </w:rPr>
            </w:pPr>
            <w:r w:rsidRPr="005A1382">
              <w:rPr>
                <w:rFonts w:ascii="Times New Roman" w:hAnsi="Times New Roman" w:cs="Times New Roman"/>
              </w:rPr>
              <w:t>Дети отвечают</w:t>
            </w: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C80A3C">
            <w:pPr>
              <w:rPr>
                <w:rFonts w:ascii="Times New Roman" w:hAnsi="Times New Roman" w:cs="Times New Roman"/>
              </w:rPr>
            </w:pPr>
          </w:p>
          <w:p w:rsidR="00C80A3C" w:rsidRPr="0027567E" w:rsidRDefault="00C80A3C" w:rsidP="00C80A3C">
            <w:pPr>
              <w:rPr>
                <w:rFonts w:ascii="Times New Roman" w:hAnsi="Times New Roman" w:cs="Times New Roman"/>
              </w:rPr>
            </w:pPr>
            <w:r w:rsidRPr="0027567E">
              <w:rPr>
                <w:rFonts w:ascii="Times New Roman" w:hAnsi="Times New Roman" w:cs="Times New Roman"/>
              </w:rPr>
              <w:t>-Как хочешь, чтобы к тебе относились люди, так и ты относись к ним.</w:t>
            </w:r>
          </w:p>
          <w:p w:rsidR="001D7D54" w:rsidRDefault="001D7D54" w:rsidP="00C80A3C">
            <w:pPr>
              <w:rPr>
                <w:rFonts w:ascii="Times New Roman" w:hAnsi="Times New Roman" w:cs="Times New Roman"/>
              </w:rPr>
            </w:pPr>
          </w:p>
          <w:p w:rsidR="003E2FFA" w:rsidRDefault="00C80A3C" w:rsidP="00C8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-Учиться видеть </w:t>
            </w:r>
            <w:proofErr w:type="gramStart"/>
            <w:r>
              <w:rPr>
                <w:rFonts w:ascii="Times New Roman" w:hAnsi="Times New Roman" w:cs="Times New Roman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себе и в окружающих, учиться замечать боль и радость другого человека</w:t>
            </w: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C80A3C" w:rsidRDefault="00C80A3C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3E2FFA" w:rsidRDefault="003E2FFA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B40062" w:rsidRDefault="00B40062" w:rsidP="00C80A3C">
            <w:pPr>
              <w:jc w:val="center"/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B40062" w:rsidRDefault="00B4006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-Взаимопониманию, дружелюбию, терпимости.</w:t>
            </w: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6A31BB" w:rsidRDefault="006A31BB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Терпимость</w:t>
            </w:r>
          </w:p>
          <w:p w:rsidR="006A31BB" w:rsidRDefault="006A31BB" w:rsidP="00B40062">
            <w:pPr>
              <w:rPr>
                <w:rFonts w:ascii="Times New Roman" w:hAnsi="Times New Roman" w:cs="Times New Roman"/>
              </w:rPr>
            </w:pPr>
          </w:p>
          <w:p w:rsidR="006A31BB" w:rsidRDefault="006A31BB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Бывает, что ссоримся с друзьями, обижаемся на родных, можем даже что-то грубо сказать.</w:t>
            </w: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-попросите еще раз</w:t>
            </w: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оттолкнете и пройдете дальше</w:t>
            </w: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протиснетесь между ними</w:t>
            </w: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варианты</w:t>
            </w: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27567E" w:rsidRDefault="0027567E" w:rsidP="00B40062">
            <w:pPr>
              <w:rPr>
                <w:rFonts w:ascii="Times New Roman" w:hAnsi="Times New Roman" w:cs="Times New Roman"/>
              </w:rPr>
            </w:pP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-спросит у своего соседа: «Это ты </w:t>
            </w:r>
            <w:r>
              <w:rPr>
                <w:rFonts w:ascii="Times New Roman" w:hAnsi="Times New Roman" w:cs="Times New Roman"/>
              </w:rPr>
              <w:lastRenderedPageBreak/>
              <w:t>сделал? Верни, пожалуйста, портфель»</w:t>
            </w: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-обратиться к учителю за помощью</w:t>
            </w: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-спрячет портфель на другом уроке у своего соседа</w:t>
            </w: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-другие варианты</w:t>
            </w:r>
          </w:p>
          <w:p w:rsidR="005C70E6" w:rsidRDefault="005C70E6" w:rsidP="00B40062">
            <w:pPr>
              <w:rPr>
                <w:rFonts w:ascii="Times New Roman" w:hAnsi="Times New Roman" w:cs="Times New Roman"/>
              </w:rPr>
            </w:pPr>
          </w:p>
          <w:p w:rsidR="006A31BB" w:rsidRDefault="006A31BB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рассказывают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-Понять поступок человека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доброму, вежливо, не раздражаться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6A31BB" w:rsidRDefault="006A31BB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Люди не могут понять друг друга, не знают характера человека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сказке было зеркало, в котором все доброе и прекрасное уменьшалось, а все дурное и безобразное делалось еще больше и заметнее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Заботливая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Умеющая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помочь другим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смогли понять</w:t>
            </w: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</w:p>
          <w:p w:rsidR="005A1382" w:rsidRDefault="005A1382" w:rsidP="00B4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</w:tc>
        <w:tc>
          <w:tcPr>
            <w:tcW w:w="2062" w:type="dxa"/>
          </w:tcPr>
          <w:p w:rsidR="00BD7A17" w:rsidRDefault="00BD7A17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экране слова: «Пойми меня»,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эпиграф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экране легенда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экране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Раздаю фишки. 3 группы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экране высвечиваются качества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Алина-гимнастка, с помощью ленты выражает чувства: радости, грусти, восторга, стыда, страдания, восторга</w:t>
            </w:r>
            <w:proofErr w:type="gramEnd"/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Сердце на доске.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Прикрепляю напротив каждой фотографии сердечко</w:t>
            </w: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</w:p>
          <w:p w:rsidR="005A1382" w:rsidRDefault="005A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для релаксации</w:t>
            </w:r>
          </w:p>
        </w:tc>
      </w:tr>
    </w:tbl>
    <w:p w:rsidR="00BD7A17" w:rsidRDefault="00BD7A17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Pr="00E1586D" w:rsidRDefault="00E1586D" w:rsidP="00E158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86D">
        <w:rPr>
          <w:rFonts w:ascii="Times New Roman" w:hAnsi="Times New Roman" w:cs="Times New Roman"/>
          <w:b/>
          <w:sz w:val="32"/>
          <w:szCs w:val="32"/>
        </w:rPr>
        <w:lastRenderedPageBreak/>
        <w:t>Анализ мероприятия</w:t>
      </w:r>
    </w:p>
    <w:p w:rsidR="00E1586D" w:rsidRDefault="00E15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Здравствуйте-   От приветствия зависит настроение, отдаем положительную энергетику . И как </w:t>
      </w:r>
      <w:proofErr w:type="gramStart"/>
      <w:r>
        <w:rPr>
          <w:rFonts w:ascii="Times New Roman" w:hAnsi="Times New Roman" w:cs="Times New Roman"/>
        </w:rPr>
        <w:t>скажем</w:t>
      </w:r>
      <w:proofErr w:type="gramEnd"/>
      <w:r>
        <w:rPr>
          <w:rFonts w:ascii="Times New Roman" w:hAnsi="Times New Roman" w:cs="Times New Roman"/>
        </w:rPr>
        <w:t xml:space="preserve"> здравствуйте, каким тоном, с какой интонацией мы чувствуем отношение к человеку. Вижу зону </w:t>
      </w:r>
      <w:proofErr w:type="spellStart"/>
      <w:r>
        <w:rPr>
          <w:rFonts w:ascii="Times New Roman" w:hAnsi="Times New Roman" w:cs="Times New Roman"/>
        </w:rPr>
        <w:t>ближа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шего</w:t>
      </w:r>
      <w:proofErr w:type="spellEnd"/>
      <w:r>
        <w:rPr>
          <w:rFonts w:ascii="Times New Roman" w:hAnsi="Times New Roman" w:cs="Times New Roman"/>
        </w:rPr>
        <w:t xml:space="preserve"> развития и не на ощупь, а вместе с </w:t>
      </w:r>
      <w:proofErr w:type="spellStart"/>
      <w:r>
        <w:rPr>
          <w:rFonts w:ascii="Times New Roman" w:hAnsi="Times New Roman" w:cs="Times New Roman"/>
        </w:rPr>
        <w:t>родителяими</w:t>
      </w:r>
      <w:proofErr w:type="spellEnd"/>
      <w:r>
        <w:rPr>
          <w:rFonts w:ascii="Times New Roman" w:hAnsi="Times New Roman" w:cs="Times New Roman"/>
        </w:rPr>
        <w:t xml:space="preserve"> опираясь на свои психологические </w:t>
      </w:r>
      <w:proofErr w:type="gramStart"/>
      <w:r>
        <w:rPr>
          <w:rFonts w:ascii="Times New Roman" w:hAnsi="Times New Roman" w:cs="Times New Roman"/>
        </w:rPr>
        <w:t>знания</w:t>
      </w:r>
      <w:proofErr w:type="gramEnd"/>
      <w:r>
        <w:rPr>
          <w:rFonts w:ascii="Times New Roman" w:hAnsi="Times New Roman" w:cs="Times New Roman"/>
        </w:rPr>
        <w:t xml:space="preserve"> работаю с ребенком.  И вижу его намного ярче и интереснее как объект воспитания </w:t>
      </w: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Default="00E1586D">
      <w:pPr>
        <w:rPr>
          <w:rFonts w:ascii="Times New Roman" w:hAnsi="Times New Roman" w:cs="Times New Roman"/>
        </w:rPr>
      </w:pPr>
    </w:p>
    <w:p w:rsidR="00E1586D" w:rsidRPr="00F53BF2" w:rsidRDefault="00E1586D">
      <w:pPr>
        <w:rPr>
          <w:rFonts w:ascii="Times New Roman" w:hAnsi="Times New Roman" w:cs="Times New Roman"/>
        </w:rPr>
      </w:pPr>
    </w:p>
    <w:sectPr w:rsidR="00E1586D" w:rsidRPr="00F53BF2" w:rsidSect="0027567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3030"/>
    <w:multiLevelType w:val="hybridMultilevel"/>
    <w:tmpl w:val="DBDA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D5404"/>
    <w:multiLevelType w:val="hybridMultilevel"/>
    <w:tmpl w:val="EF02C34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7A393A8B"/>
    <w:multiLevelType w:val="hybridMultilevel"/>
    <w:tmpl w:val="DDF6C97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BF2"/>
    <w:rsid w:val="001B06AD"/>
    <w:rsid w:val="001D7D54"/>
    <w:rsid w:val="00261A8E"/>
    <w:rsid w:val="0027567E"/>
    <w:rsid w:val="003E2FFA"/>
    <w:rsid w:val="005A1382"/>
    <w:rsid w:val="005C70E6"/>
    <w:rsid w:val="006012BC"/>
    <w:rsid w:val="00653F92"/>
    <w:rsid w:val="00680DDA"/>
    <w:rsid w:val="006A31BB"/>
    <w:rsid w:val="00990C17"/>
    <w:rsid w:val="00A01098"/>
    <w:rsid w:val="00B40062"/>
    <w:rsid w:val="00BD7A17"/>
    <w:rsid w:val="00C80A3C"/>
    <w:rsid w:val="00CB6F7B"/>
    <w:rsid w:val="00E1586D"/>
    <w:rsid w:val="00E359FD"/>
    <w:rsid w:val="00F5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0305-140A-4FFD-AE46-1F041F97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2009-10-18T11:44:00Z</cp:lastPrinted>
  <dcterms:created xsi:type="dcterms:W3CDTF">2009-10-13T00:03:00Z</dcterms:created>
  <dcterms:modified xsi:type="dcterms:W3CDTF">2009-10-18T13:49:00Z</dcterms:modified>
</cp:coreProperties>
</file>