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FB5" w:rsidRDefault="009E4FB5" w:rsidP="009E4F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422150311"/>
      <w:bookmarkStart w:id="1" w:name="_Toc422150444"/>
      <w:r>
        <w:rPr>
          <w:rFonts w:ascii="Times New Roman" w:hAnsi="Times New Roman" w:cs="Times New Roman"/>
          <w:sz w:val="28"/>
          <w:szCs w:val="28"/>
        </w:rPr>
        <w:t>ПЕДРАЗВИТИЕ</w:t>
      </w:r>
    </w:p>
    <w:p w:rsidR="009E4FB5" w:rsidRDefault="009E4FB5" w:rsidP="009E4F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Всероссийский конкурс для учителей и педагогов дополнительного образования</w:t>
      </w:r>
    </w:p>
    <w:p w:rsidR="009E4FB5" w:rsidRDefault="009E4FB5" w:rsidP="009E4FB5">
      <w:pPr>
        <w:spacing w:after="0" w:line="360" w:lineRule="auto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Конкурсное направление </w:t>
      </w:r>
      <w:r>
        <w:rPr>
          <w:rFonts w:ascii="Times New Roman" w:hAnsi="Times New Roman" w:cs="Times New Roman"/>
          <w:bCs/>
          <w:iCs/>
          <w:sz w:val="28"/>
          <w:szCs w:val="28"/>
        </w:rPr>
        <w:t>«Моя учебная программа по ФГОС»</w:t>
      </w:r>
    </w:p>
    <w:p w:rsidR="009E4FB5" w:rsidRDefault="009E4FB5" w:rsidP="009E4F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819275" cy="1485900"/>
            <wp:effectExtent l="19050" t="0" r="9525" b="0"/>
            <wp:docPr id="1" name="Рисунок 2" descr="26 шко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26 школ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FB5" w:rsidRDefault="009E4FB5" w:rsidP="009E4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4FB5" w:rsidRDefault="009E4FB5" w:rsidP="009E4F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частное  образовательное учреждение</w:t>
      </w:r>
    </w:p>
    <w:p w:rsidR="009E4FB5" w:rsidRDefault="009E4FB5" w:rsidP="009E4F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«Школа – интернат №26 среднего общего образования ОАО «РЖД»</w:t>
      </w:r>
    </w:p>
    <w:p w:rsidR="009E4FB5" w:rsidRDefault="009E4FB5" w:rsidP="009E4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4FB5" w:rsidRDefault="009E4FB5" w:rsidP="009E4F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по внеурочной деятельности</w:t>
      </w:r>
    </w:p>
    <w:p w:rsidR="009E4FB5" w:rsidRDefault="009E4FB5" w:rsidP="009E4F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Общекультурного направления</w:t>
      </w:r>
    </w:p>
    <w:p w:rsidR="009E4FB5" w:rsidRDefault="009E4FB5" w:rsidP="009E4F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«РОДНИЧОК» 1 класс</w:t>
      </w:r>
    </w:p>
    <w:p w:rsidR="009E4FB5" w:rsidRDefault="009E4FB5" w:rsidP="009E4F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Начальное общее образование</w:t>
      </w:r>
    </w:p>
    <w:p w:rsidR="009E4FB5" w:rsidRDefault="009E4FB5" w:rsidP="009E4F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(срок реализации – 1 год)</w:t>
      </w:r>
    </w:p>
    <w:p w:rsidR="009E4FB5" w:rsidRDefault="009E4FB5" w:rsidP="009E4F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4FB5" w:rsidRDefault="009E4FB5" w:rsidP="009E4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4FB5" w:rsidRDefault="009E4FB5" w:rsidP="009E4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E4FB5" w:rsidRDefault="009E4FB5" w:rsidP="009E4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Автор разработки:</w:t>
      </w:r>
    </w:p>
    <w:p w:rsidR="009E4FB5" w:rsidRDefault="009E4FB5" w:rsidP="009E4FB5">
      <w:pPr>
        <w:spacing w:after="0" w:line="36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Косарева Наталья Петровна, </w:t>
      </w:r>
    </w:p>
    <w:p w:rsidR="009E4FB5" w:rsidRDefault="009E4FB5" w:rsidP="009E4FB5">
      <w:pPr>
        <w:spacing w:after="0" w:line="36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музыки и педагог дополнительного образования</w:t>
      </w:r>
    </w:p>
    <w:p w:rsidR="009E4FB5" w:rsidRDefault="009E4FB5" w:rsidP="009E4F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4FB5" w:rsidRDefault="009E4FB5" w:rsidP="009E4F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E4FB5" w:rsidRDefault="009E4FB5" w:rsidP="009E4FB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B1DB9" w:rsidRPr="009E4FB5" w:rsidRDefault="009E4FB5" w:rsidP="009E4FB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Нижнеудинск, 2017</w:t>
      </w:r>
    </w:p>
    <w:p w:rsidR="00A94A04" w:rsidRDefault="00A94A04" w:rsidP="00666EA1">
      <w:pPr>
        <w:rPr>
          <w:rFonts w:ascii="Times New Roman" w:hAnsi="Times New Roman" w:cs="Times New Roman"/>
          <w:b/>
          <w:sz w:val="24"/>
          <w:szCs w:val="24"/>
        </w:rPr>
      </w:pPr>
    </w:p>
    <w:p w:rsidR="00412F28" w:rsidRPr="00A94A04" w:rsidRDefault="00666EA1" w:rsidP="00666EA1">
      <w:pPr>
        <w:rPr>
          <w:rFonts w:ascii="Times New Roman" w:hAnsi="Times New Roman" w:cs="Times New Roman"/>
          <w:b/>
          <w:sz w:val="28"/>
          <w:szCs w:val="28"/>
        </w:rPr>
      </w:pPr>
      <w:r w:rsidRPr="00A94A04">
        <w:rPr>
          <w:rFonts w:ascii="Times New Roman" w:hAnsi="Times New Roman" w:cs="Times New Roman"/>
          <w:b/>
          <w:sz w:val="28"/>
          <w:szCs w:val="28"/>
        </w:rPr>
        <w:t>Содержание</w:t>
      </w:r>
      <w:bookmarkEnd w:id="0"/>
      <w:bookmarkEnd w:id="1"/>
    </w:p>
    <w:p w:rsidR="008F68AA" w:rsidRPr="009E4FB5" w:rsidRDefault="008F3A4F">
      <w:pPr>
        <w:pStyle w:val="11"/>
        <w:tabs>
          <w:tab w:val="left" w:pos="440"/>
          <w:tab w:val="right" w:leader="dot" w:pos="9345"/>
        </w:tabs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 w:rsidR="00F5370C">
        <w:rPr>
          <w:rFonts w:ascii="Times New Roman" w:hAnsi="Times New Roman" w:cs="Times New Roman"/>
          <w:sz w:val="24"/>
          <w:szCs w:val="24"/>
        </w:rPr>
        <w:instrText xml:space="preserve"> TOC \o "1-1" \h \z \u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492539252" w:history="1">
        <w:r w:rsidR="008F68AA" w:rsidRPr="009E4FB5">
          <w:rPr>
            <w:rStyle w:val="a4"/>
            <w:rFonts w:ascii="Times New Roman" w:hAnsi="Times New Roman" w:cs="Times New Roman"/>
            <w:noProof/>
            <w:sz w:val="24"/>
            <w:szCs w:val="24"/>
          </w:rPr>
          <w:t>1.</w:t>
        </w:r>
        <w:r w:rsidR="008F68AA" w:rsidRPr="009E4FB5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="008F68AA" w:rsidRPr="009E4FB5">
          <w:rPr>
            <w:rStyle w:val="a4"/>
            <w:rFonts w:ascii="Times New Roman" w:hAnsi="Times New Roman" w:cs="Times New Roman"/>
            <w:noProof/>
            <w:sz w:val="24"/>
            <w:szCs w:val="24"/>
          </w:rPr>
          <w:t>Пояснительная записка</w:t>
        </w:r>
        <w:r w:rsidR="008F68AA" w:rsidRPr="009E4FB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E4FB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8F68AA" w:rsidRPr="009E4FB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_Toc492539252 \h </w:instrText>
        </w:r>
        <w:r w:rsidRPr="009E4FB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E4FB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F68AA" w:rsidRPr="009E4FB5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Pr="009E4FB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F68AA" w:rsidRPr="009E4FB5" w:rsidRDefault="008F3A4F">
      <w:pPr>
        <w:pStyle w:val="11"/>
        <w:tabs>
          <w:tab w:val="left" w:pos="440"/>
          <w:tab w:val="right" w:leader="dot" w:pos="9345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492539253" w:history="1">
        <w:r w:rsidR="008F68AA" w:rsidRPr="009E4FB5">
          <w:rPr>
            <w:rStyle w:val="a4"/>
            <w:rFonts w:ascii="Times New Roman" w:hAnsi="Times New Roman" w:cs="Times New Roman"/>
            <w:noProof/>
            <w:sz w:val="24"/>
            <w:szCs w:val="24"/>
          </w:rPr>
          <w:t>2.</w:t>
        </w:r>
        <w:r w:rsidR="008F68AA" w:rsidRPr="009E4FB5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="008F68AA" w:rsidRPr="009E4FB5">
          <w:rPr>
            <w:rStyle w:val="a4"/>
            <w:rFonts w:ascii="Times New Roman" w:hAnsi="Times New Roman" w:cs="Times New Roman"/>
            <w:noProof/>
            <w:sz w:val="24"/>
            <w:szCs w:val="24"/>
          </w:rPr>
          <w:t>Результаты освоения курса внеурочной деятельности</w:t>
        </w:r>
        <w:r w:rsidR="008F68AA" w:rsidRPr="009E4FB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E4FB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8F68AA" w:rsidRPr="009E4FB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_Toc492539253 \h </w:instrText>
        </w:r>
        <w:r w:rsidRPr="009E4FB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E4FB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F68AA" w:rsidRPr="009E4FB5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Pr="009E4FB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F68AA" w:rsidRPr="009E4FB5" w:rsidRDefault="008F3A4F">
      <w:pPr>
        <w:pStyle w:val="11"/>
        <w:tabs>
          <w:tab w:val="left" w:pos="440"/>
          <w:tab w:val="right" w:leader="dot" w:pos="9345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492539254" w:history="1">
        <w:r w:rsidR="008F68AA" w:rsidRPr="009E4FB5">
          <w:rPr>
            <w:rStyle w:val="a4"/>
            <w:rFonts w:ascii="Times New Roman" w:hAnsi="Times New Roman" w:cs="Times New Roman"/>
            <w:noProof/>
            <w:sz w:val="24"/>
            <w:szCs w:val="24"/>
          </w:rPr>
          <w:t>3.</w:t>
        </w:r>
        <w:r w:rsidR="008F68AA" w:rsidRPr="009E4FB5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="00033350" w:rsidRPr="009E4FB5">
          <w:rPr>
            <w:rStyle w:val="a4"/>
            <w:rFonts w:ascii="Times New Roman" w:hAnsi="Times New Roman" w:cs="Times New Roman"/>
            <w:noProof/>
            <w:sz w:val="24"/>
            <w:szCs w:val="24"/>
          </w:rPr>
          <w:t xml:space="preserve">Содержание </w:t>
        </w:r>
        <w:r w:rsidR="008F68AA" w:rsidRPr="009E4FB5">
          <w:rPr>
            <w:rStyle w:val="a4"/>
            <w:rFonts w:ascii="Times New Roman" w:hAnsi="Times New Roman" w:cs="Times New Roman"/>
            <w:noProof/>
            <w:sz w:val="24"/>
            <w:szCs w:val="24"/>
          </w:rPr>
          <w:t xml:space="preserve"> курса внеурочной деятельности</w:t>
        </w:r>
        <w:r w:rsidR="008F68AA" w:rsidRPr="009E4FB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E4FB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8F68AA" w:rsidRPr="009E4FB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_Toc492539254 \h </w:instrText>
        </w:r>
        <w:r w:rsidRPr="009E4FB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E4FB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F68AA" w:rsidRPr="009E4FB5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Pr="009E4FB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8F68AA" w:rsidRDefault="008F3A4F">
      <w:pPr>
        <w:pStyle w:val="11"/>
        <w:tabs>
          <w:tab w:val="left" w:pos="440"/>
          <w:tab w:val="right" w:leader="dot" w:pos="9345"/>
        </w:tabs>
        <w:rPr>
          <w:noProof/>
        </w:rPr>
      </w:pPr>
      <w:hyperlink w:anchor="_Toc492539255" w:history="1">
        <w:r w:rsidR="008F68AA" w:rsidRPr="009E4FB5">
          <w:rPr>
            <w:rStyle w:val="a4"/>
            <w:rFonts w:ascii="Times New Roman" w:hAnsi="Times New Roman" w:cs="Times New Roman"/>
            <w:noProof/>
            <w:sz w:val="24"/>
            <w:szCs w:val="24"/>
          </w:rPr>
          <w:t>4.</w:t>
        </w:r>
        <w:r w:rsidR="008F68AA" w:rsidRPr="009E4FB5">
          <w:rPr>
            <w:rFonts w:ascii="Times New Roman" w:hAnsi="Times New Roman" w:cs="Times New Roman"/>
            <w:noProof/>
            <w:sz w:val="24"/>
            <w:szCs w:val="24"/>
          </w:rPr>
          <w:tab/>
        </w:r>
        <w:r w:rsidR="008F68AA" w:rsidRPr="009E4FB5">
          <w:rPr>
            <w:rStyle w:val="a4"/>
            <w:rFonts w:ascii="Times New Roman" w:hAnsi="Times New Roman" w:cs="Times New Roman"/>
            <w:noProof/>
            <w:sz w:val="24"/>
            <w:szCs w:val="24"/>
          </w:rPr>
          <w:t>Календарно – тематическое планирование</w:t>
        </w:r>
        <w:r w:rsidR="008F68AA" w:rsidRPr="009E4FB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9E4FB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8F68AA" w:rsidRPr="009E4FB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_Toc492539255 \h </w:instrText>
        </w:r>
        <w:r w:rsidRPr="009E4FB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9E4FB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F68AA" w:rsidRPr="009E4FB5">
          <w:rPr>
            <w:rFonts w:ascii="Times New Roman" w:hAnsi="Times New Roman" w:cs="Times New Roman"/>
            <w:noProof/>
            <w:webHidden/>
            <w:sz w:val="24"/>
            <w:szCs w:val="24"/>
          </w:rPr>
          <w:t>6</w:t>
        </w:r>
        <w:r w:rsidRPr="009E4FB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:rsidR="00412F28" w:rsidRPr="00666EA1" w:rsidRDefault="008F3A4F" w:rsidP="00412F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412F28" w:rsidRPr="00666EA1" w:rsidRDefault="00412F28" w:rsidP="00412F28">
      <w:pPr>
        <w:rPr>
          <w:rFonts w:ascii="Times New Roman" w:hAnsi="Times New Roman" w:cs="Times New Roman"/>
          <w:sz w:val="24"/>
          <w:szCs w:val="24"/>
        </w:rPr>
      </w:pPr>
    </w:p>
    <w:p w:rsidR="00412F28" w:rsidRDefault="00412F28" w:rsidP="00412F28"/>
    <w:p w:rsidR="00412F28" w:rsidRDefault="00412F28" w:rsidP="00412F28"/>
    <w:p w:rsidR="00412F28" w:rsidRDefault="00412F28" w:rsidP="00412F28"/>
    <w:p w:rsidR="00412F28" w:rsidRDefault="00412F28" w:rsidP="00412F28"/>
    <w:p w:rsidR="00412F28" w:rsidRDefault="00412F28" w:rsidP="00412F28"/>
    <w:p w:rsidR="00412F28" w:rsidRDefault="00412F28" w:rsidP="00412F28"/>
    <w:p w:rsidR="00412F28" w:rsidRDefault="00412F28" w:rsidP="00412F28"/>
    <w:p w:rsidR="00412F28" w:rsidRDefault="00412F28" w:rsidP="00412F28"/>
    <w:p w:rsidR="00412F28" w:rsidRDefault="00412F28" w:rsidP="00412F28"/>
    <w:p w:rsidR="0094299D" w:rsidRDefault="0094299D" w:rsidP="00412F28"/>
    <w:p w:rsidR="00BE1690" w:rsidRDefault="00BE1690" w:rsidP="00412F28"/>
    <w:p w:rsidR="0094299D" w:rsidRDefault="0094299D" w:rsidP="00412F28"/>
    <w:p w:rsidR="0094299D" w:rsidRDefault="0094299D" w:rsidP="00412F28"/>
    <w:p w:rsidR="0094299D" w:rsidRDefault="0094299D" w:rsidP="00412F28"/>
    <w:p w:rsidR="0094299D" w:rsidRDefault="0094299D" w:rsidP="00412F28"/>
    <w:p w:rsidR="0094299D" w:rsidRDefault="0094299D" w:rsidP="00412F28"/>
    <w:p w:rsidR="00A94A04" w:rsidRDefault="00A94A04" w:rsidP="00412F28"/>
    <w:p w:rsidR="00A94A04" w:rsidRDefault="00A94A04" w:rsidP="00412F28"/>
    <w:p w:rsidR="00412F28" w:rsidRPr="00412F28" w:rsidRDefault="00412F28" w:rsidP="00BE1690">
      <w:pPr>
        <w:pStyle w:val="1"/>
        <w:numPr>
          <w:ilvl w:val="0"/>
          <w:numId w:val="10"/>
        </w:numPr>
      </w:pPr>
      <w:bookmarkStart w:id="2" w:name="_Toc492539252"/>
      <w:r w:rsidRPr="00412F28">
        <w:lastRenderedPageBreak/>
        <w:t>Пояснительная записка</w:t>
      </w:r>
      <w:bookmarkEnd w:id="2"/>
    </w:p>
    <w:p w:rsidR="00BE1690" w:rsidRDefault="00412F28" w:rsidP="00BE1690">
      <w:pPr>
        <w:rPr>
          <w:rFonts w:ascii="Times New Roman" w:hAnsi="Times New Roman" w:cs="Times New Roman"/>
          <w:sz w:val="24"/>
          <w:szCs w:val="24"/>
        </w:rPr>
      </w:pPr>
      <w:r w:rsidRPr="00412F28">
        <w:rPr>
          <w:rFonts w:ascii="Times New Roman" w:hAnsi="Times New Roman" w:cs="Times New Roman"/>
          <w:sz w:val="24"/>
          <w:szCs w:val="24"/>
        </w:rPr>
        <w:t>Адаптированная программа «Родничок» по внеурочной деятельно</w:t>
      </w:r>
      <w:r w:rsidR="001F4EB4">
        <w:rPr>
          <w:rFonts w:ascii="Times New Roman" w:hAnsi="Times New Roman" w:cs="Times New Roman"/>
          <w:sz w:val="24"/>
          <w:szCs w:val="24"/>
        </w:rPr>
        <w:t>сти  духовно-нравственного</w:t>
      </w:r>
      <w:r w:rsidRPr="00412F28">
        <w:rPr>
          <w:rFonts w:ascii="Times New Roman" w:hAnsi="Times New Roman" w:cs="Times New Roman"/>
          <w:sz w:val="24"/>
          <w:szCs w:val="24"/>
        </w:rPr>
        <w:t xml:space="preserve"> направления,  раз</w:t>
      </w:r>
      <w:r>
        <w:rPr>
          <w:rFonts w:ascii="Times New Roman" w:hAnsi="Times New Roman" w:cs="Times New Roman"/>
          <w:sz w:val="24"/>
          <w:szCs w:val="24"/>
        </w:rPr>
        <w:t>работана на основе:</w:t>
      </w:r>
    </w:p>
    <w:p w:rsidR="00BE1690" w:rsidRDefault="00412F28" w:rsidP="00BE169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E1690">
        <w:rPr>
          <w:rFonts w:ascii="Times New Roman" w:hAnsi="Times New Roman" w:cs="Times New Roman"/>
          <w:sz w:val="24"/>
          <w:szCs w:val="24"/>
        </w:rPr>
        <w:t>Программы для средних общеобразовательных учебных заведений «Музыкальный фольклор»  1-4 классы, М.: «Просвещение», 1992г.</w:t>
      </w:r>
    </w:p>
    <w:p w:rsidR="00BE1690" w:rsidRDefault="0010556F" w:rsidP="00BE169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E1690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971061" w:rsidRPr="00BE1690">
        <w:rPr>
          <w:rFonts w:ascii="Times New Roman" w:hAnsi="Times New Roman" w:cs="Times New Roman"/>
          <w:sz w:val="24"/>
          <w:szCs w:val="24"/>
        </w:rPr>
        <w:t>«Русское народное музыкальное творчество», М.: «Пресс-соло», 1998г.</w:t>
      </w:r>
    </w:p>
    <w:p w:rsidR="00412F28" w:rsidRPr="00BE1690" w:rsidRDefault="00971061" w:rsidP="00BE169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BE1690">
        <w:rPr>
          <w:rFonts w:ascii="Times New Roman" w:hAnsi="Times New Roman" w:cs="Times New Roman"/>
          <w:sz w:val="24"/>
          <w:szCs w:val="24"/>
        </w:rPr>
        <w:t>А</w:t>
      </w:r>
      <w:r w:rsidR="00412F28" w:rsidRPr="00BE1690">
        <w:rPr>
          <w:rFonts w:ascii="Times New Roman" w:hAnsi="Times New Roman" w:cs="Times New Roman"/>
          <w:sz w:val="24"/>
          <w:szCs w:val="24"/>
        </w:rPr>
        <w:t xml:space="preserve">вторской программой «Музыка»1-4 классов, авт.Е.Д. Критская,  Г.П. Сергеева, Т.С. </w:t>
      </w:r>
      <w:proofErr w:type="spellStart"/>
      <w:r w:rsidR="00412F28" w:rsidRPr="00BE1690">
        <w:rPr>
          <w:rFonts w:ascii="Times New Roman" w:hAnsi="Times New Roman" w:cs="Times New Roman"/>
          <w:sz w:val="24"/>
          <w:szCs w:val="24"/>
        </w:rPr>
        <w:t>Шмагина</w:t>
      </w:r>
      <w:proofErr w:type="spellEnd"/>
      <w:r w:rsidR="00412F28" w:rsidRPr="00BE1690">
        <w:rPr>
          <w:rFonts w:ascii="Times New Roman" w:hAnsi="Times New Roman" w:cs="Times New Roman"/>
          <w:sz w:val="24"/>
          <w:szCs w:val="24"/>
        </w:rPr>
        <w:t>, М.: Просвещение, 2010г, что позволяет в  условиях общеобразовательной школы  через внеурочную деятельность  расширить  возможности  образовательной области «Музыка» раздела «Россия – Родина моя»</w:t>
      </w:r>
    </w:p>
    <w:p w:rsidR="00412F28" w:rsidRPr="00412F28" w:rsidRDefault="00412F28" w:rsidP="00412F28">
      <w:pPr>
        <w:rPr>
          <w:rFonts w:ascii="Times New Roman" w:hAnsi="Times New Roman" w:cs="Times New Roman"/>
          <w:sz w:val="24"/>
          <w:szCs w:val="24"/>
        </w:rPr>
      </w:pPr>
      <w:r w:rsidRPr="00412F28">
        <w:rPr>
          <w:rFonts w:ascii="Times New Roman" w:hAnsi="Times New Roman" w:cs="Times New Roman"/>
          <w:b/>
          <w:sz w:val="24"/>
          <w:szCs w:val="24"/>
        </w:rPr>
        <w:t>Цель</w:t>
      </w:r>
      <w:r w:rsidRPr="00412F28">
        <w:rPr>
          <w:rFonts w:ascii="Times New Roman" w:hAnsi="Times New Roman" w:cs="Times New Roman"/>
          <w:sz w:val="24"/>
          <w:szCs w:val="24"/>
        </w:rPr>
        <w:t xml:space="preserve"> программы «Родничок» («музыка вокруг тебя») - ввести обучающихся в мир большого музыкального искусства, воспитать </w:t>
      </w:r>
      <w:proofErr w:type="gramStart"/>
      <w:r w:rsidRPr="00412F2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F4E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2F2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12F28">
        <w:rPr>
          <w:rFonts w:ascii="Times New Roman" w:hAnsi="Times New Roman" w:cs="Times New Roman"/>
          <w:sz w:val="24"/>
          <w:szCs w:val="24"/>
        </w:rPr>
        <w:t xml:space="preserve"> музыкальную культуру как неотъемлемую часть всей их духовной культуры.</w:t>
      </w:r>
    </w:p>
    <w:p w:rsidR="00BE1690" w:rsidRDefault="00412F28" w:rsidP="00BE1690">
      <w:pPr>
        <w:rPr>
          <w:rFonts w:ascii="Times New Roman" w:hAnsi="Times New Roman" w:cs="Times New Roman"/>
          <w:sz w:val="24"/>
          <w:szCs w:val="24"/>
        </w:rPr>
      </w:pPr>
      <w:r w:rsidRPr="00412F28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412F28">
        <w:rPr>
          <w:rFonts w:ascii="Times New Roman" w:hAnsi="Times New Roman" w:cs="Times New Roman"/>
          <w:sz w:val="24"/>
          <w:szCs w:val="24"/>
        </w:rPr>
        <w:t xml:space="preserve"> музыкального образовани</w:t>
      </w:r>
      <w:r>
        <w:rPr>
          <w:rFonts w:ascii="Times New Roman" w:hAnsi="Times New Roman" w:cs="Times New Roman"/>
          <w:sz w:val="24"/>
          <w:szCs w:val="24"/>
        </w:rPr>
        <w:t>я по данной программе являются:</w:t>
      </w:r>
    </w:p>
    <w:p w:rsidR="00BE1690" w:rsidRDefault="00412F28" w:rsidP="00BE169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E1690">
        <w:rPr>
          <w:rFonts w:ascii="Times New Roman" w:hAnsi="Times New Roman" w:cs="Times New Roman"/>
          <w:sz w:val="24"/>
          <w:szCs w:val="24"/>
        </w:rPr>
        <w:t>формирование эмоционально-ценностного отношения обучающихся к музыкальному фольклорному искусству на основе лучших образцов народного и профессионального музыкального творчества, аккумулирующих духовные ценности человечества;</w:t>
      </w:r>
    </w:p>
    <w:p w:rsidR="00BE1690" w:rsidRDefault="00412F28" w:rsidP="00BE169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E1690">
        <w:rPr>
          <w:rFonts w:ascii="Times New Roman" w:hAnsi="Times New Roman" w:cs="Times New Roman"/>
          <w:sz w:val="24"/>
          <w:szCs w:val="24"/>
        </w:rPr>
        <w:t>развитие музыкально-образного мышления обучающихся в процессе постижения музыкальных произведений;</w:t>
      </w:r>
    </w:p>
    <w:p w:rsidR="00BE1690" w:rsidRDefault="00412F28" w:rsidP="00BE169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E1690">
        <w:rPr>
          <w:rFonts w:ascii="Times New Roman" w:hAnsi="Times New Roman" w:cs="Times New Roman"/>
          <w:sz w:val="24"/>
          <w:szCs w:val="24"/>
        </w:rPr>
        <w:t xml:space="preserve">формирование опыта музыкально-творческой деятельности </w:t>
      </w:r>
      <w:proofErr w:type="gramStart"/>
      <w:r w:rsidRPr="00BE169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E1690">
        <w:rPr>
          <w:rFonts w:ascii="Times New Roman" w:hAnsi="Times New Roman" w:cs="Times New Roman"/>
          <w:sz w:val="24"/>
          <w:szCs w:val="24"/>
        </w:rPr>
        <w:t xml:space="preserve"> как выражения отношения к окружающему миру с позиции триединства: фольклорная  музыка, исполнитель, слушатель;</w:t>
      </w:r>
    </w:p>
    <w:p w:rsidR="00412F28" w:rsidRPr="00BE1690" w:rsidRDefault="00412F28" w:rsidP="00BE1690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E1690">
        <w:rPr>
          <w:rFonts w:ascii="Times New Roman" w:hAnsi="Times New Roman" w:cs="Times New Roman"/>
          <w:sz w:val="24"/>
          <w:szCs w:val="24"/>
        </w:rPr>
        <w:t xml:space="preserve">формирование у обучающихся потребности в музыкально - </w:t>
      </w:r>
      <w:proofErr w:type="spellStart"/>
      <w:r w:rsidRPr="00BE1690">
        <w:rPr>
          <w:rFonts w:ascii="Times New Roman" w:hAnsi="Times New Roman" w:cs="Times New Roman"/>
          <w:sz w:val="24"/>
          <w:szCs w:val="24"/>
        </w:rPr>
        <w:t>досуговой</w:t>
      </w:r>
      <w:proofErr w:type="spellEnd"/>
      <w:r w:rsidRPr="00BE1690">
        <w:rPr>
          <w:rFonts w:ascii="Times New Roman" w:hAnsi="Times New Roman" w:cs="Times New Roman"/>
          <w:sz w:val="24"/>
          <w:szCs w:val="24"/>
        </w:rPr>
        <w:t xml:space="preserve"> деятельности, обогащающей личность ребенка и способствующей сохранению и развитию традиций отечественной музыкальной культуры.</w:t>
      </w:r>
    </w:p>
    <w:p w:rsidR="00412F28" w:rsidRPr="00412F28" w:rsidRDefault="00412F28" w:rsidP="00412F28">
      <w:pPr>
        <w:rPr>
          <w:rFonts w:ascii="Times New Roman" w:hAnsi="Times New Roman" w:cs="Times New Roman"/>
          <w:sz w:val="24"/>
          <w:szCs w:val="24"/>
        </w:rPr>
      </w:pPr>
      <w:r w:rsidRPr="00412F28">
        <w:rPr>
          <w:rFonts w:ascii="Times New Roman" w:hAnsi="Times New Roman" w:cs="Times New Roman"/>
          <w:sz w:val="24"/>
          <w:szCs w:val="24"/>
        </w:rPr>
        <w:t xml:space="preserve">Данное направление  создаст благоприятную среду для творческого самовыражения ребенка, расширит границы его познавательной активности, общения со сверстниками и учителями. </w:t>
      </w:r>
    </w:p>
    <w:p w:rsidR="0021491A" w:rsidRDefault="00412F28" w:rsidP="00412F28">
      <w:pPr>
        <w:rPr>
          <w:rFonts w:ascii="Times New Roman" w:hAnsi="Times New Roman" w:cs="Times New Roman"/>
          <w:sz w:val="24"/>
          <w:szCs w:val="24"/>
        </w:rPr>
      </w:pPr>
      <w:r w:rsidRPr="00412F28">
        <w:rPr>
          <w:rFonts w:ascii="Times New Roman" w:hAnsi="Times New Roman" w:cs="Times New Roman"/>
          <w:sz w:val="24"/>
          <w:szCs w:val="24"/>
        </w:rPr>
        <w:t xml:space="preserve">Программа поможет глубже узнать народные обряды и традиции, верования и представления о нравственных ценностях в синтезе музыкально-поэтической и танцевальной деятельности детей. Расширит  пространство для художественного самовыражения </w:t>
      </w:r>
      <w:proofErr w:type="gramStart"/>
      <w:r w:rsidRPr="00412F2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12F28">
        <w:rPr>
          <w:rFonts w:ascii="Times New Roman" w:hAnsi="Times New Roman" w:cs="Times New Roman"/>
          <w:sz w:val="24"/>
          <w:szCs w:val="24"/>
        </w:rPr>
        <w:t xml:space="preserve"> путем приобщения к народному песенному  творчеству. Большое значение в организации музыкального образования обучающихся имеют инсценировки (эскизное исполнение) фольклорных произведений и праздники любителей народной музыки, организация которых предполагает тесную взаимосвязь урочной и внеурочной деятельности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2F28" w:rsidRPr="008F68AA" w:rsidRDefault="00412F28" w:rsidP="008F68AA">
      <w:pPr>
        <w:rPr>
          <w:rFonts w:ascii="Times New Roman" w:hAnsi="Times New Roman" w:cs="Times New Roman"/>
          <w:b/>
          <w:sz w:val="24"/>
          <w:szCs w:val="24"/>
        </w:rPr>
      </w:pPr>
      <w:r w:rsidRPr="008F68AA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</w:t>
      </w:r>
      <w:r w:rsidR="00CF6AEE" w:rsidRPr="008F68AA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="00060CD7" w:rsidRPr="008F68AA">
        <w:rPr>
          <w:rFonts w:ascii="Times New Roman" w:hAnsi="Times New Roman" w:cs="Times New Roman"/>
          <w:b/>
          <w:sz w:val="24"/>
          <w:szCs w:val="24"/>
        </w:rPr>
        <w:t>курса</w:t>
      </w:r>
      <w:r w:rsidR="00CF6AEE" w:rsidRPr="008F68AA">
        <w:rPr>
          <w:rFonts w:ascii="Times New Roman" w:hAnsi="Times New Roman" w:cs="Times New Roman"/>
          <w:b/>
          <w:sz w:val="24"/>
          <w:szCs w:val="24"/>
        </w:rPr>
        <w:t xml:space="preserve"> в учебном плане</w:t>
      </w:r>
    </w:p>
    <w:p w:rsidR="00CF6AEE" w:rsidRPr="00666EA1" w:rsidRDefault="00412F28" w:rsidP="00CF6AE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12F28">
        <w:rPr>
          <w:rFonts w:ascii="Times New Roman" w:hAnsi="Times New Roman" w:cs="Times New Roman"/>
          <w:sz w:val="24"/>
          <w:szCs w:val="24"/>
        </w:rPr>
        <w:lastRenderedPageBreak/>
        <w:t>Программа «Родничок» призвана развивать музыкальную культуру обучающихся, направлена  на интенсификацию музыкального мышления и творческое проявление ребенка в сфере общения с музыкальным фольклором и народной песней.</w:t>
      </w:r>
      <w:proofErr w:type="gramEnd"/>
      <w:r w:rsidRPr="00412F28">
        <w:rPr>
          <w:rFonts w:ascii="Times New Roman" w:hAnsi="Times New Roman" w:cs="Times New Roman"/>
          <w:sz w:val="24"/>
          <w:szCs w:val="24"/>
        </w:rPr>
        <w:t xml:space="preserve">   </w:t>
      </w:r>
      <w:bookmarkStart w:id="3" w:name="_Toc422150449"/>
      <w:r w:rsidR="00CF6AEE" w:rsidRPr="00666EA1">
        <w:rPr>
          <w:rFonts w:ascii="Times New Roman" w:hAnsi="Times New Roman" w:cs="Times New Roman"/>
          <w:sz w:val="24"/>
          <w:szCs w:val="24"/>
        </w:rPr>
        <w:t>Русская и славянская народная  музыкальная культура - одна из самых ярких страниц мирового музыкального искусства, аккумулирует духовный опыт предшествующих поколений, их представления о красоте, долге, чести, любви к Родине. Раскрытие огромного воспитательного потенциала народной музыки обеспечивает приоритет духовно-нравственного развития учащихся, является эффективным путем воспитания национального и гражданского самосознания - гордости за непреходящие художественные ценности России, признанные во всем мире.</w:t>
      </w:r>
      <w:bookmarkEnd w:id="3"/>
    </w:p>
    <w:p w:rsidR="00412F28" w:rsidRPr="00412F28" w:rsidRDefault="00412F28" w:rsidP="00412F28">
      <w:pPr>
        <w:rPr>
          <w:rFonts w:ascii="Times New Roman" w:hAnsi="Times New Roman" w:cs="Times New Roman"/>
          <w:sz w:val="24"/>
          <w:szCs w:val="24"/>
        </w:rPr>
      </w:pPr>
    </w:p>
    <w:p w:rsidR="00BE1690" w:rsidRDefault="00412F28" w:rsidP="00BE16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выражается:</w:t>
      </w:r>
    </w:p>
    <w:p w:rsidR="00BE1690" w:rsidRDefault="00412F28" w:rsidP="00BE169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E1690">
        <w:rPr>
          <w:rFonts w:ascii="Times New Roman" w:hAnsi="Times New Roman" w:cs="Times New Roman"/>
          <w:sz w:val="24"/>
          <w:szCs w:val="24"/>
        </w:rPr>
        <w:t>в реализации интонационно-стилевого подхода к отбору музыкального материала, к освоению содержания музыкальных произведений, изучению особенностей музыкального языка;</w:t>
      </w:r>
    </w:p>
    <w:p w:rsidR="00BE1690" w:rsidRDefault="00412F28" w:rsidP="00BE169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E1690">
        <w:rPr>
          <w:rFonts w:ascii="Times New Roman" w:hAnsi="Times New Roman" w:cs="Times New Roman"/>
          <w:sz w:val="24"/>
          <w:szCs w:val="24"/>
        </w:rPr>
        <w:t>в разнообразии ракурсов постижения фольклорных образцов, в том числе сквозь призму произведений композиторского творчества, как органичной составляющей жизни музыкальных героев, что позволяет раскрыть неразрывную связь народной и профессиональной музыки;</w:t>
      </w:r>
    </w:p>
    <w:p w:rsidR="00412F28" w:rsidRPr="00BE1690" w:rsidRDefault="00412F28" w:rsidP="00BE169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BE1690">
        <w:rPr>
          <w:rFonts w:ascii="Times New Roman" w:hAnsi="Times New Roman" w:cs="Times New Roman"/>
          <w:sz w:val="24"/>
          <w:szCs w:val="24"/>
        </w:rPr>
        <w:t xml:space="preserve">в построении творческого диалога ребенка с педагогом с опорой на собственный жизненный и музыкальный опыт детей, их воображение, интуицию и фантазию; </w:t>
      </w:r>
    </w:p>
    <w:p w:rsidR="00412F28" w:rsidRDefault="00412F28" w:rsidP="00412F28">
      <w:pPr>
        <w:rPr>
          <w:rFonts w:ascii="Times New Roman" w:hAnsi="Times New Roman" w:cs="Times New Roman"/>
          <w:sz w:val="24"/>
          <w:szCs w:val="24"/>
        </w:rPr>
      </w:pPr>
      <w:r w:rsidRPr="00412F28">
        <w:rPr>
          <w:rFonts w:ascii="Times New Roman" w:hAnsi="Times New Roman" w:cs="Times New Roman"/>
          <w:sz w:val="24"/>
          <w:szCs w:val="24"/>
        </w:rPr>
        <w:t xml:space="preserve">Погружение ребенка в  музыкальное произведение реализуется в программе посредством цикла занятий, каждое  из которых становится определенным этапом единого творческого процесса. Это позволяет тщательно изучить музыкальное произведение от начала до конца, углубляться в изученный материал, возвращаясь к нему с новых позиций.  Социальную значимость музыкальных занятий усиливает публичное исполнение детьми народной песни, </w:t>
      </w:r>
      <w:proofErr w:type="spellStart"/>
      <w:r w:rsidRPr="00412F28">
        <w:rPr>
          <w:rFonts w:ascii="Times New Roman" w:hAnsi="Times New Roman" w:cs="Times New Roman"/>
          <w:sz w:val="24"/>
          <w:szCs w:val="24"/>
        </w:rPr>
        <w:t>попевок</w:t>
      </w:r>
      <w:proofErr w:type="spellEnd"/>
      <w:r w:rsidRPr="00412F28">
        <w:rPr>
          <w:rFonts w:ascii="Times New Roman" w:hAnsi="Times New Roman" w:cs="Times New Roman"/>
          <w:sz w:val="24"/>
          <w:szCs w:val="24"/>
        </w:rPr>
        <w:t>, фольклорной музыки. Выступления ансамбля народных инструментов и  эскизные постановки инсценированных народных песен – это, и праздник музыки, и своеобразный отчет о проделанной работе, и продолжение обучения, поскольку только в условиях концертного исполнения музыки для других в полной мере выявляются ее коммуникативные функции – возникает общение с публикой посредством музыки. Качество знания и понимания учащимися музыки, уровень их исполнительской культуры создают предпосылки для творческих контактов с профессиональными музыкантами – носителями народной музыкальной традиции. Все это усиливает эмоционально-художественное воздействие музыки на детей, формирует у них ощущение успешности обучения, стимулирует интерес к музыке и индивидуальное творчество.</w:t>
      </w:r>
      <w:r w:rsidR="00CF6AEE" w:rsidRPr="00CF6AEE">
        <w:rPr>
          <w:rFonts w:ascii="Times New Roman" w:hAnsi="Times New Roman" w:cs="Times New Roman"/>
          <w:sz w:val="24"/>
          <w:szCs w:val="24"/>
        </w:rPr>
        <w:t xml:space="preserve"> </w:t>
      </w:r>
      <w:r w:rsidR="00CF6AEE" w:rsidRPr="00412F28">
        <w:rPr>
          <w:rFonts w:ascii="Times New Roman" w:hAnsi="Times New Roman" w:cs="Times New Roman"/>
          <w:sz w:val="24"/>
          <w:szCs w:val="24"/>
        </w:rPr>
        <w:t>Содержание обучения ориентировано на целенаправленную организацию и планомерное формирование музыкальной учебной деятельности, способствующей развитию личностных, коммуникатив</w:t>
      </w:r>
      <w:r w:rsidR="00CF6AEE">
        <w:rPr>
          <w:rFonts w:ascii="Times New Roman" w:hAnsi="Times New Roman" w:cs="Times New Roman"/>
          <w:sz w:val="24"/>
          <w:szCs w:val="24"/>
        </w:rPr>
        <w:t>ных, познавательных компетенций о</w:t>
      </w:r>
      <w:r w:rsidR="00CF6AEE" w:rsidRPr="00412F28">
        <w:rPr>
          <w:rFonts w:ascii="Times New Roman" w:hAnsi="Times New Roman" w:cs="Times New Roman"/>
          <w:sz w:val="24"/>
          <w:szCs w:val="24"/>
        </w:rPr>
        <w:t>бучающихся.</w:t>
      </w:r>
    </w:p>
    <w:p w:rsidR="00412F28" w:rsidRPr="008F68AA" w:rsidRDefault="00412F28" w:rsidP="008F68AA">
      <w:pPr>
        <w:rPr>
          <w:rFonts w:ascii="Times New Roman" w:hAnsi="Times New Roman" w:cs="Times New Roman"/>
          <w:b/>
          <w:sz w:val="24"/>
          <w:szCs w:val="24"/>
        </w:rPr>
      </w:pPr>
      <w:r w:rsidRPr="008F68AA">
        <w:rPr>
          <w:rFonts w:ascii="Times New Roman" w:hAnsi="Times New Roman" w:cs="Times New Roman"/>
          <w:b/>
          <w:sz w:val="24"/>
          <w:szCs w:val="24"/>
        </w:rPr>
        <w:t>Описание места учебного курса в учебном плане</w:t>
      </w:r>
    </w:p>
    <w:p w:rsidR="00412F28" w:rsidRDefault="00412F28" w:rsidP="00412F28">
      <w:pPr>
        <w:rPr>
          <w:rFonts w:ascii="Times New Roman" w:hAnsi="Times New Roman" w:cs="Times New Roman"/>
          <w:sz w:val="24"/>
          <w:szCs w:val="24"/>
        </w:rPr>
      </w:pPr>
      <w:r w:rsidRPr="00412F28"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адресована </w:t>
      </w:r>
      <w:proofErr w:type="gramStart"/>
      <w:r w:rsidRPr="00412F2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412F28">
        <w:rPr>
          <w:rFonts w:ascii="Times New Roman" w:hAnsi="Times New Roman" w:cs="Times New Roman"/>
          <w:sz w:val="24"/>
          <w:szCs w:val="24"/>
        </w:rPr>
        <w:t xml:space="preserve"> 1 класса и рассчитана на 33 часа в год, по 1</w:t>
      </w:r>
      <w:r>
        <w:rPr>
          <w:rFonts w:ascii="Times New Roman" w:hAnsi="Times New Roman" w:cs="Times New Roman"/>
          <w:sz w:val="24"/>
          <w:szCs w:val="24"/>
        </w:rPr>
        <w:t xml:space="preserve"> часу в неделю, режим занятий 3</w:t>
      </w:r>
      <w:r w:rsidRPr="00412F28">
        <w:rPr>
          <w:rFonts w:ascii="Times New Roman" w:hAnsi="Times New Roman" w:cs="Times New Roman"/>
          <w:sz w:val="24"/>
          <w:szCs w:val="24"/>
        </w:rPr>
        <w:t>0 минут.</w:t>
      </w:r>
    </w:p>
    <w:p w:rsidR="00412F28" w:rsidRPr="00412F28" w:rsidRDefault="008F68AA" w:rsidP="00BE1690">
      <w:pPr>
        <w:pStyle w:val="1"/>
        <w:numPr>
          <w:ilvl w:val="0"/>
          <w:numId w:val="10"/>
        </w:numPr>
      </w:pPr>
      <w:bookmarkStart w:id="4" w:name="_Toc492539253"/>
      <w:r>
        <w:t>Результаты освоения курса внеурочной деятельности</w:t>
      </w:r>
      <w:bookmarkEnd w:id="4"/>
      <w:r w:rsidR="00412F28" w:rsidRPr="00412F28">
        <w:t xml:space="preserve"> </w:t>
      </w:r>
    </w:p>
    <w:p w:rsidR="00BE1690" w:rsidRDefault="00412F28" w:rsidP="00BE169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Личностные:</w:t>
      </w:r>
    </w:p>
    <w:p w:rsidR="00BE1690" w:rsidRPr="00BE1690" w:rsidRDefault="00412F28" w:rsidP="00BE169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BE1690">
        <w:rPr>
          <w:rFonts w:ascii="Times New Roman" w:hAnsi="Times New Roman" w:cs="Times New Roman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 в процессе освоения вершинных образцов отечественной музыкальной культуры, понимания ее значимости в мировом музыкальном процессе;</w:t>
      </w:r>
    </w:p>
    <w:p w:rsidR="00412F28" w:rsidRPr="00BE1690" w:rsidRDefault="00412F28" w:rsidP="00BE169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BE1690">
        <w:rPr>
          <w:rFonts w:ascii="Times New Roman" w:hAnsi="Times New Roman" w:cs="Times New Roman"/>
          <w:sz w:val="24"/>
          <w:szCs w:val="24"/>
        </w:rPr>
        <w:t>становление гуманистических и демократических ценностных ориентаций, формирование уважительного отношения к иному мнению, истории и культуре славянских народов на основе знакомства с их музыкальными традициями, выявления в них общих закономерностей исторического развития, процессов взаимовлияния, общности нравственных, ценностных, эстетических установок;</w:t>
      </w:r>
    </w:p>
    <w:p w:rsidR="00BE1690" w:rsidRDefault="00BE1690" w:rsidP="00BE1690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E1690" w:rsidRPr="00BE1690" w:rsidRDefault="00412F28" w:rsidP="00BE169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BE1690">
        <w:rPr>
          <w:rFonts w:ascii="Times New Roman" w:hAnsi="Times New Roman" w:cs="Times New Roman"/>
          <w:sz w:val="24"/>
          <w:szCs w:val="24"/>
        </w:rPr>
        <w:t>формирование целостного, социально ориентированного взгляда на мир в процессе познания произведений народных жанров, форм и стилей, разнообразных типов музыкальных образов и их взаимодействия;</w:t>
      </w:r>
    </w:p>
    <w:p w:rsidR="00BE1690" w:rsidRPr="00BE1690" w:rsidRDefault="00412F28" w:rsidP="00BE169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BE1690">
        <w:rPr>
          <w:rFonts w:ascii="Times New Roman" w:hAnsi="Times New Roman" w:cs="Times New Roman"/>
          <w:sz w:val="24"/>
          <w:szCs w:val="24"/>
        </w:rPr>
        <w:t>овладение начальными навыками адаптации в динамично изменяющемся и развивающемся мире путем ориентации в многообразии музыкальной действительности и участия в музыкальной жизни класса, школы;</w:t>
      </w:r>
    </w:p>
    <w:p w:rsidR="00BE1690" w:rsidRPr="00BE1690" w:rsidRDefault="00412F28" w:rsidP="00BE169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BE1690">
        <w:rPr>
          <w:rFonts w:ascii="Times New Roman" w:hAnsi="Times New Roman" w:cs="Times New Roman"/>
          <w:sz w:val="24"/>
          <w:szCs w:val="24"/>
        </w:rPr>
        <w:t>формирование представлений о нравственных нормах, развитие доброжелательности и эмоциональной отзывчивости, сопереживания чувствам других людей на основе восприятия произведений народной музыки, их коллективного обсуждения и интерпретации в разных видах музыкальной исполнительской деятельности;</w:t>
      </w:r>
    </w:p>
    <w:p w:rsidR="00BE1690" w:rsidRPr="00BE1690" w:rsidRDefault="00412F28" w:rsidP="00BE169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BE1690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 на основе развития музыкально-эстетического сознания, проявляющего себя в эмоционально-ценностном отношении к искусству, понимании его функций в жизни человека и общества;</w:t>
      </w:r>
    </w:p>
    <w:p w:rsidR="00D724C7" w:rsidRPr="00D724C7" w:rsidRDefault="00412F28" w:rsidP="00BE169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BE1690">
        <w:rPr>
          <w:rFonts w:ascii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BE1690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E1690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 в процессе освоения разных типов индивидуальной, групповой и коллективной музыкальной деятельности. </w:t>
      </w:r>
    </w:p>
    <w:p w:rsidR="00412F28" w:rsidRPr="00BE1690" w:rsidRDefault="00D724C7" w:rsidP="00BE1690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412F28" w:rsidRPr="00BE1690">
        <w:rPr>
          <w:rFonts w:ascii="Times New Roman" w:hAnsi="Times New Roman" w:cs="Times New Roman"/>
          <w:sz w:val="24"/>
          <w:szCs w:val="24"/>
        </w:rPr>
        <w:t>ормирование установки на безопасный, здоровый образ жизни через развитие представления о гармонии в человеке физического и духовного начал, воспитание бережного отношения к материальным и духовным ценностям музыкальной культуры;</w:t>
      </w:r>
    </w:p>
    <w:p w:rsidR="00BE1690" w:rsidRDefault="00412F28" w:rsidP="00BE1690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Предметные:</w:t>
      </w:r>
    </w:p>
    <w:p w:rsidR="00BE1690" w:rsidRPr="00BE1690" w:rsidRDefault="00412F28" w:rsidP="00BE169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BE1690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мотивации к музыкальному творчеству, целеустремленности и настойчивости в достижении цели в процессе создания ситуации успешности музыкально-творческой деятельности </w:t>
      </w:r>
      <w:proofErr w:type="gramStart"/>
      <w:r w:rsidRPr="00BE169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E1690">
        <w:rPr>
          <w:rFonts w:ascii="Times New Roman" w:hAnsi="Times New Roman" w:cs="Times New Roman"/>
          <w:sz w:val="24"/>
          <w:szCs w:val="24"/>
        </w:rPr>
        <w:t>;</w:t>
      </w:r>
    </w:p>
    <w:p w:rsidR="00BE1690" w:rsidRPr="00BE1690" w:rsidRDefault="00412F28" w:rsidP="00BE169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BE1690">
        <w:rPr>
          <w:rFonts w:ascii="Times New Roman" w:hAnsi="Times New Roman" w:cs="Times New Roman"/>
          <w:sz w:val="24"/>
          <w:szCs w:val="24"/>
        </w:rPr>
        <w:t>программа позволит приобрести опыт общения с публикой в условиях концертного предъявления результата творческой музыкально-исполнительской деятельности;</w:t>
      </w:r>
    </w:p>
    <w:p w:rsidR="00BE1690" w:rsidRPr="00BE1690" w:rsidRDefault="00412F28" w:rsidP="00BE169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BE1690">
        <w:rPr>
          <w:rFonts w:ascii="Times New Roman" w:hAnsi="Times New Roman" w:cs="Times New Roman"/>
          <w:sz w:val="24"/>
          <w:szCs w:val="24"/>
        </w:rPr>
        <w:t>первоначальные представления о роли музыки в жизни человека, в его духовно-нравственном развитии; о ценности музыкальных традиций народа;</w:t>
      </w:r>
    </w:p>
    <w:p w:rsidR="00412F28" w:rsidRPr="00BE1690" w:rsidRDefault="00412F28" w:rsidP="00BE1690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BE1690">
        <w:rPr>
          <w:rFonts w:ascii="Times New Roman" w:hAnsi="Times New Roman" w:cs="Times New Roman"/>
          <w:sz w:val="24"/>
          <w:szCs w:val="24"/>
        </w:rPr>
        <w:t>основы музыкальной культуры, художественный вкус, интерес к музыкальному искусству и музыкальной деятельности.</w:t>
      </w:r>
    </w:p>
    <w:p w:rsidR="00412F28" w:rsidRPr="00412F28" w:rsidRDefault="00412F28" w:rsidP="00BE1690">
      <w:pPr>
        <w:pStyle w:val="1"/>
        <w:numPr>
          <w:ilvl w:val="0"/>
          <w:numId w:val="10"/>
        </w:numPr>
      </w:pPr>
      <w:bookmarkStart w:id="5" w:name="_Toc492539254"/>
      <w:r w:rsidRPr="00412F28">
        <w:t>Содержание учебного курса</w:t>
      </w:r>
      <w:r w:rsidR="008F68AA">
        <w:t xml:space="preserve"> внеурочной деятельности</w:t>
      </w:r>
      <w:bookmarkEnd w:id="5"/>
    </w:p>
    <w:p w:rsidR="00412F28" w:rsidRPr="00412F28" w:rsidRDefault="00412F28" w:rsidP="00412F28">
      <w:pPr>
        <w:rPr>
          <w:rFonts w:ascii="Times New Roman" w:hAnsi="Times New Roman" w:cs="Times New Roman"/>
          <w:sz w:val="24"/>
          <w:szCs w:val="24"/>
        </w:rPr>
      </w:pPr>
      <w:r w:rsidRPr="00412F28">
        <w:rPr>
          <w:rFonts w:ascii="Times New Roman" w:hAnsi="Times New Roman" w:cs="Times New Roman"/>
          <w:sz w:val="24"/>
          <w:szCs w:val="24"/>
        </w:rPr>
        <w:t>Истоки возникновения народной песни, фольклорного творчества. Рождение музыки как естественное проявление человеческого состояния. Отражение в музыкальных звуках явлений природы, настроений, чувств и характера человека. Народная песня, её разновидности (</w:t>
      </w:r>
      <w:proofErr w:type="spellStart"/>
      <w:r w:rsidRPr="00412F28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Pr="00412F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12F28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Pr="00412F28">
        <w:rPr>
          <w:rFonts w:ascii="Times New Roman" w:hAnsi="Times New Roman" w:cs="Times New Roman"/>
          <w:sz w:val="24"/>
          <w:szCs w:val="24"/>
        </w:rPr>
        <w:t>, колыбельные…).</w:t>
      </w:r>
      <w:r w:rsidR="002B5140">
        <w:rPr>
          <w:rFonts w:ascii="Times New Roman" w:hAnsi="Times New Roman" w:cs="Times New Roman"/>
          <w:sz w:val="24"/>
          <w:szCs w:val="24"/>
        </w:rPr>
        <w:t xml:space="preserve">    </w:t>
      </w:r>
      <w:r w:rsidRPr="00412F28">
        <w:rPr>
          <w:rFonts w:ascii="Times New Roman" w:hAnsi="Times New Roman" w:cs="Times New Roman"/>
          <w:sz w:val="24"/>
          <w:szCs w:val="24"/>
        </w:rPr>
        <w:t xml:space="preserve">Отечественные народные музыкальные традиции. Музыкальный и поэтический фольклор народов России: песни, танцы, действа, обряды, игры, инсценировки и  др. Историческое прошлое в музыкальных образах. Музыкальная  фольклорная речь как способ общения между людьми. Интонационно-образное богатство народной песни. Знакомство с русскими народными инструментами. Освоение навыков игры на простейших народных инструментах (ложки, бубны, сопелки, трещотки …). </w:t>
      </w:r>
    </w:p>
    <w:p w:rsidR="00412F28" w:rsidRDefault="00412F28" w:rsidP="00BE1690">
      <w:pPr>
        <w:pStyle w:val="1"/>
        <w:numPr>
          <w:ilvl w:val="0"/>
          <w:numId w:val="10"/>
        </w:numPr>
      </w:pPr>
      <w:bookmarkStart w:id="6" w:name="_Toc492539255"/>
      <w:r w:rsidRPr="00412F28">
        <w:t>Календарно – тематическое планирование</w:t>
      </w:r>
      <w:bookmarkEnd w:id="6"/>
    </w:p>
    <w:tbl>
      <w:tblPr>
        <w:tblW w:w="0" w:type="auto"/>
        <w:tblInd w:w="-557" w:type="dxa"/>
        <w:tblCellMar>
          <w:left w:w="10" w:type="dxa"/>
          <w:right w:w="10" w:type="dxa"/>
        </w:tblCellMar>
        <w:tblLook w:val="04A0"/>
      </w:tblPr>
      <w:tblGrid>
        <w:gridCol w:w="425"/>
        <w:gridCol w:w="2552"/>
        <w:gridCol w:w="4393"/>
        <w:gridCol w:w="678"/>
        <w:gridCol w:w="942"/>
        <w:gridCol w:w="942"/>
      </w:tblGrid>
      <w:tr w:rsidR="00412F28" w:rsidTr="005C5C27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8" w:rsidRPr="0010556F" w:rsidRDefault="00412F28" w:rsidP="00105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6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8" w:rsidRPr="0010556F" w:rsidRDefault="00412F28" w:rsidP="00105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6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8" w:rsidRPr="0010556F" w:rsidRDefault="00412F28" w:rsidP="00105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6F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8" w:rsidRPr="0010556F" w:rsidRDefault="00412F28" w:rsidP="00105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6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8" w:rsidRPr="0010556F" w:rsidRDefault="00412F28" w:rsidP="00105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6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412F28" w:rsidTr="005C5C27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8" w:rsidRPr="0010556F" w:rsidRDefault="00412F28" w:rsidP="00105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8" w:rsidRPr="0010556F" w:rsidRDefault="00412F28" w:rsidP="00105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8" w:rsidRPr="0010556F" w:rsidRDefault="00412F28" w:rsidP="00105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8" w:rsidRPr="0010556F" w:rsidRDefault="00412F28" w:rsidP="00105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8" w:rsidRPr="0010556F" w:rsidRDefault="00412F28" w:rsidP="00105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6F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F28" w:rsidRPr="0010556F" w:rsidRDefault="00412F28" w:rsidP="001055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56F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971061" w:rsidTr="005C5C27">
        <w:trPr>
          <w:trHeight w:val="139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61" w:rsidRPr="006578BF" w:rsidRDefault="00971061" w:rsidP="00C42B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61" w:rsidRPr="006578BF" w:rsidRDefault="00971061" w:rsidP="00C42B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BF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урок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61" w:rsidRPr="00971061" w:rsidRDefault="00971061" w:rsidP="00C42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06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предмета «Народное творчество». Этимология слов: творчество, фольклор. Устная природа бытования.  Какие жанры относятся к </w:t>
            </w:r>
            <w:proofErr w:type="gramStart"/>
            <w:r w:rsidRPr="00971061">
              <w:rPr>
                <w:rFonts w:ascii="Times New Roman" w:hAnsi="Times New Roman" w:cs="Times New Roman"/>
                <w:sz w:val="24"/>
                <w:szCs w:val="24"/>
              </w:rPr>
              <w:t>фольклорным</w:t>
            </w:r>
            <w:proofErr w:type="gramEnd"/>
            <w:r w:rsidRPr="00971061">
              <w:rPr>
                <w:rFonts w:ascii="Times New Roman" w:hAnsi="Times New Roman" w:cs="Times New Roman"/>
                <w:sz w:val="24"/>
                <w:szCs w:val="24"/>
              </w:rPr>
              <w:t xml:space="preserve">»?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61" w:rsidRDefault="006578BF" w:rsidP="00060CD7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0D" w:rsidRPr="00D36F0D" w:rsidRDefault="00D36F0D" w:rsidP="00D36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61" w:rsidRPr="00D36F0D" w:rsidRDefault="00971061" w:rsidP="00412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061" w:rsidTr="005C5C27">
        <w:trPr>
          <w:trHeight w:val="12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61" w:rsidRPr="006578BF" w:rsidRDefault="00971061" w:rsidP="00C42B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61" w:rsidRPr="006578BF" w:rsidRDefault="00971061" w:rsidP="00C42B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BF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народный календарь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61" w:rsidRPr="00971061" w:rsidRDefault="00971061" w:rsidP="00C42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061">
              <w:rPr>
                <w:rFonts w:ascii="Times New Roman" w:hAnsi="Times New Roman" w:cs="Times New Roman"/>
                <w:sz w:val="24"/>
                <w:szCs w:val="24"/>
              </w:rPr>
              <w:t>Времена года – месяцеслов.  Праздники солнцеворота.  Летние и осенние народные праздники, связанные со сбором урожая. Трудовые песни.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61" w:rsidRDefault="006578BF" w:rsidP="00060CD7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E" w:rsidRPr="00D36F0D" w:rsidRDefault="00CF6AEE" w:rsidP="00CF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F0D" w:rsidRPr="00D36F0D" w:rsidRDefault="00D36F0D" w:rsidP="00D36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61" w:rsidRPr="00D36F0D" w:rsidRDefault="00971061" w:rsidP="00412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061" w:rsidTr="005C5C2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61" w:rsidRPr="006578BF" w:rsidRDefault="00971061" w:rsidP="00C42B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B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61" w:rsidRPr="006578BF" w:rsidRDefault="00971061" w:rsidP="00C42B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BF">
              <w:rPr>
                <w:rFonts w:ascii="Times New Roman" w:hAnsi="Times New Roman" w:cs="Times New Roman"/>
                <w:b/>
                <w:sz w:val="24"/>
                <w:szCs w:val="24"/>
              </w:rPr>
              <w:t>Поэтическое детское народное творчество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61" w:rsidRPr="00666EA1" w:rsidRDefault="00666EA1" w:rsidP="00C42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A1">
              <w:rPr>
                <w:rFonts w:ascii="Times New Roman" w:hAnsi="Times New Roman" w:cs="Times New Roman"/>
                <w:sz w:val="24"/>
                <w:szCs w:val="24"/>
              </w:rPr>
              <w:t xml:space="preserve">Загадки.  Скороговорки, </w:t>
            </w:r>
            <w:proofErr w:type="spellStart"/>
            <w:r w:rsidRPr="00666EA1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666EA1">
              <w:rPr>
                <w:rFonts w:ascii="Times New Roman" w:hAnsi="Times New Roman" w:cs="Times New Roman"/>
                <w:sz w:val="24"/>
                <w:szCs w:val="24"/>
              </w:rPr>
              <w:t>, считалки. Колыбельные песни.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61" w:rsidRDefault="006578BF" w:rsidP="00060CD7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0D" w:rsidRPr="00D36F0D" w:rsidRDefault="00D36F0D" w:rsidP="00D36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61" w:rsidRPr="00D36F0D" w:rsidRDefault="00971061" w:rsidP="00412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061" w:rsidTr="005C5C2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61" w:rsidRPr="006578BF" w:rsidRDefault="00971061" w:rsidP="00C42B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B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61" w:rsidRPr="006578BF" w:rsidRDefault="00971061" w:rsidP="00C42B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BF">
              <w:rPr>
                <w:rFonts w:ascii="Times New Roman" w:hAnsi="Times New Roman" w:cs="Times New Roman"/>
                <w:b/>
                <w:sz w:val="24"/>
                <w:szCs w:val="24"/>
              </w:rPr>
              <w:t>Игровой фольклор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61" w:rsidRPr="00666EA1" w:rsidRDefault="00666EA1" w:rsidP="00C42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A1">
              <w:rPr>
                <w:rFonts w:ascii="Times New Roman" w:hAnsi="Times New Roman" w:cs="Times New Roman"/>
                <w:sz w:val="24"/>
                <w:szCs w:val="24"/>
              </w:rPr>
              <w:t xml:space="preserve">Игра как способ познания мира. Связь игры с трудовым процессом, обрядом, танцем-хороводом. Игры-состязания. Специфическая особенность игры: </w:t>
            </w:r>
            <w:r w:rsidRPr="00666E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соединения пения и движения.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61" w:rsidRDefault="006578BF" w:rsidP="00060CD7">
            <w:pPr>
              <w:jc w:val="center"/>
            </w:pPr>
            <w:r>
              <w:lastRenderedPageBreak/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61" w:rsidRDefault="00971061" w:rsidP="00D36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F0D" w:rsidRPr="00D36F0D" w:rsidRDefault="00D36F0D" w:rsidP="00CF6A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061" w:rsidRPr="00D36F0D" w:rsidRDefault="00971061" w:rsidP="00412F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EA1" w:rsidTr="005C5C2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1" w:rsidRPr="006578BF" w:rsidRDefault="00666EA1" w:rsidP="00C42B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B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1" w:rsidRPr="006578BF" w:rsidRDefault="00666EA1" w:rsidP="00C42B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BF">
              <w:rPr>
                <w:rFonts w:ascii="Times New Roman" w:hAnsi="Times New Roman" w:cs="Times New Roman"/>
                <w:b/>
                <w:sz w:val="24"/>
                <w:szCs w:val="24"/>
              </w:rPr>
              <w:t>Хороводы-игры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1" w:rsidRPr="00666EA1" w:rsidRDefault="00666EA1" w:rsidP="00C42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EA1">
              <w:rPr>
                <w:rFonts w:ascii="Times New Roman" w:hAnsi="Times New Roman" w:cs="Times New Roman"/>
                <w:sz w:val="24"/>
                <w:szCs w:val="24"/>
              </w:rPr>
              <w:t>Ориентальные игры. Влияние словесного теста на рисунок движения: плетень, воротца, улица, корзиночка, ручеек. Виды хороводов: замкнутые – круговые, незамкнутые – линейные, змейка, спираль, шествия.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1" w:rsidRDefault="006578BF" w:rsidP="00060CD7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0D" w:rsidRPr="00D36F0D" w:rsidRDefault="00D36F0D" w:rsidP="00D36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A1" w:rsidRDefault="00666EA1" w:rsidP="00412F28"/>
        </w:tc>
      </w:tr>
      <w:tr w:rsidR="006578BF" w:rsidTr="00CF6AEE">
        <w:trPr>
          <w:trHeight w:val="90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BF" w:rsidRPr="006578BF" w:rsidRDefault="006578BF" w:rsidP="00C42B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B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BF" w:rsidRPr="006578BF" w:rsidRDefault="006578BF" w:rsidP="00C42B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Сказка 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BF" w:rsidRPr="006578BF" w:rsidRDefault="006578BF" w:rsidP="00C42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BF">
              <w:rPr>
                <w:rFonts w:ascii="Times New Roman" w:hAnsi="Times New Roman" w:cs="Times New Roman"/>
                <w:sz w:val="24"/>
                <w:szCs w:val="24"/>
              </w:rPr>
              <w:t>Сказка как жанр устного народного творчества. Виды сказок: бытовые, сказки о животных. Формообразующие элементы повествования: зачины, повторение эпизодов, трёхступенчатость, счастливый конец. Сказочные оперы, фильмы-сказки.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BF" w:rsidRDefault="006578BF" w:rsidP="00060CD7">
            <w:pPr>
              <w:jc w:val="center"/>
            </w:pPr>
            <w: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E" w:rsidRPr="00D36F0D" w:rsidRDefault="00D36F0D" w:rsidP="00CF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F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6F0D" w:rsidRPr="00D36F0D" w:rsidRDefault="00D36F0D" w:rsidP="00D36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BF" w:rsidRDefault="006578BF" w:rsidP="00412F28"/>
        </w:tc>
      </w:tr>
      <w:tr w:rsidR="006578BF" w:rsidTr="005C5C2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BF" w:rsidRPr="006578BF" w:rsidRDefault="006578BF" w:rsidP="00C42B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B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BF" w:rsidRDefault="006578BF" w:rsidP="00C42B3B">
            <w:pPr>
              <w:spacing w:line="240" w:lineRule="auto"/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BF" w:rsidRDefault="006578BF" w:rsidP="00C42B3B">
            <w:pPr>
              <w:spacing w:line="240" w:lineRule="auto"/>
            </w:pPr>
          </w:p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BF" w:rsidRDefault="006578BF" w:rsidP="00060CD7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0D" w:rsidRPr="00D36F0D" w:rsidRDefault="00D36F0D" w:rsidP="00D36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BF" w:rsidRDefault="006578BF" w:rsidP="00412F28"/>
        </w:tc>
      </w:tr>
      <w:tr w:rsidR="006578BF" w:rsidTr="005C5C27">
        <w:trPr>
          <w:trHeight w:val="73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BF" w:rsidRPr="006578BF" w:rsidRDefault="006578BF" w:rsidP="00C42B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B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BF" w:rsidRPr="006578BF" w:rsidRDefault="006578BF" w:rsidP="00C42B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BF">
              <w:rPr>
                <w:rFonts w:ascii="Times New Roman" w:hAnsi="Times New Roman" w:cs="Times New Roman"/>
                <w:b/>
                <w:sz w:val="24"/>
                <w:szCs w:val="24"/>
              </w:rPr>
              <w:t>Театр и сказка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BF" w:rsidRPr="006578BF" w:rsidRDefault="006578BF" w:rsidP="00C42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78BF">
              <w:rPr>
                <w:rFonts w:ascii="Times New Roman" w:hAnsi="Times New Roman" w:cs="Times New Roman"/>
                <w:sz w:val="24"/>
                <w:szCs w:val="24"/>
              </w:rPr>
              <w:t>Разыгрывание сказки как способ обобщения ранее пройденных жанров. Русский народный костюм (составные части костюма)  и предметы быта.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BF" w:rsidRDefault="006578BF" w:rsidP="00060CD7">
            <w:pPr>
              <w:jc w:val="center"/>
            </w:pPr>
            <w: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0D" w:rsidRDefault="00D36F0D" w:rsidP="00D36F0D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BF" w:rsidRDefault="006578BF" w:rsidP="00412F28"/>
        </w:tc>
      </w:tr>
      <w:tr w:rsidR="006578BF" w:rsidTr="005C5C2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BF" w:rsidRPr="006578BF" w:rsidRDefault="006578BF" w:rsidP="0041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78B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BF" w:rsidRDefault="006578BF" w:rsidP="00412F28"/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BF" w:rsidRDefault="006578BF" w:rsidP="00412F28"/>
        </w:tc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BF" w:rsidRDefault="006578BF" w:rsidP="00412F28"/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F0D" w:rsidRDefault="00D36F0D" w:rsidP="00A05863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BF" w:rsidRDefault="006578BF" w:rsidP="00412F28"/>
        </w:tc>
      </w:tr>
      <w:tr w:rsidR="006578BF" w:rsidTr="005C5C27">
        <w:tc>
          <w:tcPr>
            <w:tcW w:w="9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BF" w:rsidRPr="003E6C89" w:rsidRDefault="006578BF" w:rsidP="0041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C89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</w:tr>
      <w:tr w:rsidR="00540FB9" w:rsidTr="005C5C2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Pr="00C42B3B" w:rsidRDefault="00540FB9" w:rsidP="00C42B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B3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Pr="00C42B3B" w:rsidRDefault="00540FB9" w:rsidP="00C42B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B3B">
              <w:rPr>
                <w:rFonts w:ascii="Times New Roman" w:hAnsi="Times New Roman" w:cs="Times New Roman"/>
                <w:b/>
                <w:sz w:val="24"/>
                <w:szCs w:val="24"/>
              </w:rPr>
              <w:t>Зимние праздники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Pr="00C42B3B" w:rsidRDefault="00540FB9" w:rsidP="00C42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B3B">
              <w:rPr>
                <w:rFonts w:ascii="Times New Roman" w:hAnsi="Times New Roman" w:cs="Times New Roman"/>
                <w:sz w:val="24"/>
                <w:szCs w:val="24"/>
              </w:rPr>
              <w:t>Три зимних праздника: языческий – Коляда, христианский – Святки от Рождества до Крещения и Новый год. Традиции празднования.  Гостеприимство русского народа (обрядовая еда, обрядовые песни, утварь, народный костюм)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Default="00540FB9" w:rsidP="00C42B3B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63" w:rsidRDefault="00A05863" w:rsidP="00CF6AEE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Default="00540FB9" w:rsidP="00412F28"/>
        </w:tc>
      </w:tr>
      <w:tr w:rsidR="00540FB9" w:rsidTr="005C5C2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Pr="00C42B3B" w:rsidRDefault="00540FB9" w:rsidP="00C42B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B3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Pr="00C42B3B" w:rsidRDefault="00540FB9" w:rsidP="00C42B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B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Обряд </w:t>
            </w:r>
            <w:proofErr w:type="spellStart"/>
            <w:r w:rsidRPr="00C42B3B">
              <w:rPr>
                <w:rFonts w:ascii="Times New Roman" w:hAnsi="Times New Roman" w:cs="Times New Roman"/>
                <w:b/>
                <w:sz w:val="24"/>
                <w:szCs w:val="24"/>
              </w:rPr>
              <w:t>колядования</w:t>
            </w:r>
            <w:proofErr w:type="spellEnd"/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Pr="00C42B3B" w:rsidRDefault="00540FB9" w:rsidP="00C42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B3B">
              <w:rPr>
                <w:rFonts w:ascii="Times New Roman" w:hAnsi="Times New Roman" w:cs="Times New Roman"/>
                <w:sz w:val="24"/>
                <w:szCs w:val="24"/>
              </w:rPr>
              <w:t xml:space="preserve">Поезд ряженных:  </w:t>
            </w:r>
            <w:proofErr w:type="spellStart"/>
            <w:r w:rsidRPr="00C42B3B">
              <w:rPr>
                <w:rFonts w:ascii="Times New Roman" w:hAnsi="Times New Roman" w:cs="Times New Roman"/>
                <w:sz w:val="24"/>
                <w:szCs w:val="24"/>
              </w:rPr>
              <w:t>колядовщики</w:t>
            </w:r>
            <w:proofErr w:type="spellEnd"/>
            <w:r w:rsidRPr="00C42B3B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C42B3B">
              <w:rPr>
                <w:rFonts w:ascii="Times New Roman" w:hAnsi="Times New Roman" w:cs="Times New Roman"/>
                <w:sz w:val="24"/>
                <w:szCs w:val="24"/>
              </w:rPr>
              <w:t>личинах</w:t>
            </w:r>
            <w:proofErr w:type="gramEnd"/>
            <w:r w:rsidRPr="00C42B3B">
              <w:rPr>
                <w:rFonts w:ascii="Times New Roman" w:hAnsi="Times New Roman" w:cs="Times New Roman"/>
                <w:sz w:val="24"/>
                <w:szCs w:val="24"/>
              </w:rPr>
              <w:t xml:space="preserve"> и масках с музыкальными инструментами.  </w:t>
            </w:r>
            <w:proofErr w:type="gramStart"/>
            <w:r w:rsidRPr="00C42B3B">
              <w:rPr>
                <w:rFonts w:ascii="Times New Roman" w:hAnsi="Times New Roman" w:cs="Times New Roman"/>
                <w:sz w:val="24"/>
                <w:szCs w:val="24"/>
              </w:rPr>
              <w:t>Традиционные</w:t>
            </w:r>
            <w:proofErr w:type="gramEnd"/>
            <w:r w:rsidRPr="00C42B3B">
              <w:rPr>
                <w:rFonts w:ascii="Times New Roman" w:hAnsi="Times New Roman" w:cs="Times New Roman"/>
                <w:sz w:val="24"/>
                <w:szCs w:val="24"/>
              </w:rPr>
              <w:t xml:space="preserve"> угощение. Языческое божество и его символ, присутствующие в этом обряде (Коляда и Дед Мороз)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Default="00540FB9" w:rsidP="00C42B3B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63" w:rsidRPr="00A05863" w:rsidRDefault="00A05863" w:rsidP="00A0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Default="00540FB9" w:rsidP="00412F28"/>
        </w:tc>
      </w:tr>
      <w:tr w:rsidR="00540FB9" w:rsidTr="005C5C2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Pr="00C42B3B" w:rsidRDefault="00540FB9" w:rsidP="00C42B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B3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Pr="00C42B3B" w:rsidRDefault="00540FB9" w:rsidP="00C42B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B3B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Рождества. Вертеп.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Pr="00C42B3B" w:rsidRDefault="00540FB9" w:rsidP="00C42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B3B">
              <w:rPr>
                <w:rFonts w:ascii="Times New Roman" w:hAnsi="Times New Roman" w:cs="Times New Roman"/>
                <w:sz w:val="24"/>
                <w:szCs w:val="24"/>
              </w:rPr>
              <w:t xml:space="preserve">Различие между католическим и православным Рождеством.  Традиции празднования. Рождественский пост. Сочельник, </w:t>
            </w:r>
            <w:proofErr w:type="spellStart"/>
            <w:r w:rsidRPr="00C42B3B">
              <w:rPr>
                <w:rFonts w:ascii="Times New Roman" w:hAnsi="Times New Roman" w:cs="Times New Roman"/>
                <w:sz w:val="24"/>
                <w:szCs w:val="24"/>
              </w:rPr>
              <w:t>славление</w:t>
            </w:r>
            <w:proofErr w:type="spellEnd"/>
            <w:r w:rsidRPr="00C42B3B">
              <w:rPr>
                <w:rFonts w:ascii="Times New Roman" w:hAnsi="Times New Roman" w:cs="Times New Roman"/>
                <w:sz w:val="24"/>
                <w:szCs w:val="24"/>
              </w:rPr>
              <w:t xml:space="preserve"> Христа, хождение со звездой. Рождественские колядки.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Default="00540FB9" w:rsidP="00C42B3B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E" w:rsidRPr="00A05863" w:rsidRDefault="00CF6AEE" w:rsidP="00CF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5863" w:rsidRPr="00A05863" w:rsidRDefault="00A05863" w:rsidP="00A0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Default="00540FB9" w:rsidP="00412F28"/>
        </w:tc>
      </w:tr>
      <w:tr w:rsidR="00540FB9" w:rsidTr="005C5C2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Pr="00C42B3B" w:rsidRDefault="00540FB9" w:rsidP="00C42B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B3B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Pr="00C42B3B" w:rsidRDefault="00540FB9" w:rsidP="00C42B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B3B">
              <w:rPr>
                <w:rFonts w:ascii="Times New Roman" w:hAnsi="Times New Roman" w:cs="Times New Roman"/>
                <w:b/>
                <w:sz w:val="24"/>
                <w:szCs w:val="24"/>
              </w:rPr>
              <w:t>Обряды Святок. Гадания.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Pr="00C42B3B" w:rsidRDefault="00540FB9" w:rsidP="00C42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B3B">
              <w:rPr>
                <w:rFonts w:ascii="Times New Roman" w:hAnsi="Times New Roman" w:cs="Times New Roman"/>
                <w:sz w:val="24"/>
                <w:szCs w:val="24"/>
              </w:rPr>
              <w:t xml:space="preserve">Особый жанр святочных песен – </w:t>
            </w:r>
            <w:proofErr w:type="gramStart"/>
            <w:r w:rsidRPr="00C42B3B">
              <w:rPr>
                <w:rFonts w:ascii="Times New Roman" w:hAnsi="Times New Roman" w:cs="Times New Roman"/>
                <w:sz w:val="24"/>
                <w:szCs w:val="24"/>
              </w:rPr>
              <w:t>подблюдные</w:t>
            </w:r>
            <w:proofErr w:type="gramEnd"/>
            <w:r w:rsidRPr="00C42B3B">
              <w:rPr>
                <w:rFonts w:ascii="Times New Roman" w:hAnsi="Times New Roman" w:cs="Times New Roman"/>
                <w:sz w:val="24"/>
                <w:szCs w:val="24"/>
              </w:rPr>
              <w:t xml:space="preserve">. Игра «Хранение золота» отражение  обряда гадания в художественной и музыкальной литературе.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Default="00540FB9" w:rsidP="00C42B3B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63" w:rsidRPr="00A05863" w:rsidRDefault="00A05863" w:rsidP="00A0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Default="00540FB9" w:rsidP="00412F28"/>
        </w:tc>
      </w:tr>
      <w:tr w:rsidR="00540FB9" w:rsidTr="005C5C2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Pr="00C42B3B" w:rsidRDefault="00540FB9" w:rsidP="00C42B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B3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Pr="00C42B3B" w:rsidRDefault="00540FB9" w:rsidP="00C42B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B3B">
              <w:rPr>
                <w:rFonts w:ascii="Times New Roman" w:hAnsi="Times New Roman" w:cs="Times New Roman"/>
                <w:b/>
                <w:sz w:val="24"/>
                <w:szCs w:val="24"/>
              </w:rPr>
              <w:t>Зимние игры и забавы.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Pr="00C42B3B" w:rsidRDefault="00540FB9" w:rsidP="00C42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B3B">
              <w:rPr>
                <w:rFonts w:ascii="Times New Roman" w:hAnsi="Times New Roman" w:cs="Times New Roman"/>
                <w:sz w:val="24"/>
                <w:szCs w:val="24"/>
              </w:rPr>
              <w:t xml:space="preserve">Зимний игровой фольклор.  Знакомство с </w:t>
            </w:r>
            <w:r w:rsidRPr="00C42B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играми русского народа.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Default="00540FB9" w:rsidP="00C42B3B">
            <w:pPr>
              <w:jc w:val="center"/>
            </w:pPr>
            <w:r>
              <w:lastRenderedPageBreak/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63" w:rsidRPr="00A05863" w:rsidRDefault="00A05863" w:rsidP="00A0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Default="00540FB9" w:rsidP="00412F28"/>
        </w:tc>
      </w:tr>
      <w:tr w:rsidR="00540FB9" w:rsidTr="005C5C2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Pr="00C42B3B" w:rsidRDefault="00540FB9" w:rsidP="00C42B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B3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FB9" w:rsidRPr="00C42B3B" w:rsidRDefault="00540FB9" w:rsidP="00C42B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B3B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Коляда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FB9" w:rsidRPr="00C42B3B" w:rsidRDefault="00540FB9" w:rsidP="00C42B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B3B"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празднику.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FB9" w:rsidRDefault="00540FB9" w:rsidP="00C42B3B">
            <w:pPr>
              <w:jc w:val="center"/>
            </w:pPr>
            <w: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63" w:rsidRPr="00A05863" w:rsidRDefault="00A05863" w:rsidP="00A0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Default="00540FB9" w:rsidP="00412F28"/>
        </w:tc>
      </w:tr>
      <w:tr w:rsidR="00540FB9" w:rsidTr="005C5C2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Pr="00C42B3B" w:rsidRDefault="00540FB9" w:rsidP="0041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B3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Default="00540FB9" w:rsidP="00412F28"/>
        </w:tc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Default="00540FB9" w:rsidP="00412F28"/>
        </w:tc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Default="00540FB9" w:rsidP="00412F28"/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Pr="00A05863" w:rsidRDefault="00540FB9" w:rsidP="00A0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Default="00540FB9" w:rsidP="00412F28"/>
        </w:tc>
      </w:tr>
      <w:tr w:rsidR="00C42B3B" w:rsidTr="005C5C27">
        <w:tc>
          <w:tcPr>
            <w:tcW w:w="9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B3B" w:rsidRPr="003E6C89" w:rsidRDefault="00C42B3B" w:rsidP="0041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C89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</w:tr>
      <w:tr w:rsidR="00540FB9" w:rsidTr="00855D8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Pr="003E6C89" w:rsidRDefault="00540FB9" w:rsidP="005C5C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C89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Pr="003E6C89" w:rsidRDefault="00540FB9" w:rsidP="005C5C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C89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Праздники Святой недели.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Pr="00C42B3B" w:rsidRDefault="00540FB9" w:rsidP="005C5C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B3B">
              <w:rPr>
                <w:rFonts w:ascii="Times New Roman" w:hAnsi="Times New Roman" w:cs="Times New Roman"/>
                <w:sz w:val="24"/>
                <w:szCs w:val="24"/>
              </w:rPr>
              <w:t>Крещение – традиции празднования. Отражение  празднования Крещения в художественной и музыкальной литературе.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Default="00540FB9" w:rsidP="00540FB9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63" w:rsidRPr="00A05863" w:rsidRDefault="00A05863" w:rsidP="00A0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Default="00540FB9" w:rsidP="00412F28"/>
        </w:tc>
      </w:tr>
      <w:tr w:rsidR="00540FB9" w:rsidTr="000E1F1D">
        <w:trPr>
          <w:trHeight w:val="5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Pr="003E6C89" w:rsidRDefault="00540FB9" w:rsidP="005C5C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C8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Pr="003E6C89" w:rsidRDefault="00540FB9" w:rsidP="005C5C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C89">
              <w:rPr>
                <w:rFonts w:ascii="Times New Roman" w:hAnsi="Times New Roman" w:cs="Times New Roman"/>
                <w:b/>
                <w:sz w:val="24"/>
                <w:szCs w:val="24"/>
              </w:rPr>
              <w:t>Масленица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Pr="00540FB9" w:rsidRDefault="00540FB9" w:rsidP="005C5C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B9">
              <w:rPr>
                <w:rFonts w:ascii="Times New Roman" w:hAnsi="Times New Roman" w:cs="Times New Roman"/>
                <w:sz w:val="24"/>
                <w:szCs w:val="24"/>
              </w:rPr>
              <w:t>Традиции и обряды празднования. Русское гостеприимство</w:t>
            </w:r>
            <w:r w:rsidR="00855D8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="00855D85">
              <w:rPr>
                <w:rFonts w:ascii="Times New Roman" w:hAnsi="Times New Roman" w:cs="Times New Roman"/>
                <w:sz w:val="24"/>
                <w:szCs w:val="24"/>
              </w:rPr>
              <w:t xml:space="preserve">Каждому дню -  своё название: </w:t>
            </w:r>
            <w:r w:rsidR="000E1F1D">
              <w:rPr>
                <w:rFonts w:ascii="Times New Roman" w:hAnsi="Times New Roman" w:cs="Times New Roman"/>
                <w:sz w:val="24"/>
                <w:szCs w:val="24"/>
              </w:rPr>
              <w:t>понедельник - «Встречен»; вторник - «</w:t>
            </w:r>
            <w:proofErr w:type="spellStart"/>
            <w:r w:rsidR="000E1F1D">
              <w:rPr>
                <w:rFonts w:ascii="Times New Roman" w:hAnsi="Times New Roman" w:cs="Times New Roman"/>
                <w:sz w:val="24"/>
                <w:szCs w:val="24"/>
              </w:rPr>
              <w:t>Заигрыши</w:t>
            </w:r>
            <w:proofErr w:type="spellEnd"/>
            <w:r w:rsidR="000E1F1D">
              <w:rPr>
                <w:rFonts w:ascii="Times New Roman" w:hAnsi="Times New Roman" w:cs="Times New Roman"/>
                <w:sz w:val="24"/>
                <w:szCs w:val="24"/>
              </w:rPr>
              <w:t>»; среда – «Лакомка»;  четверг – «Разгуляй»; пятница – «Тёщины вечера»; суббота – «</w:t>
            </w:r>
            <w:proofErr w:type="spellStart"/>
            <w:r w:rsidR="000E1F1D">
              <w:rPr>
                <w:rFonts w:ascii="Times New Roman" w:hAnsi="Times New Roman" w:cs="Times New Roman"/>
                <w:sz w:val="24"/>
                <w:szCs w:val="24"/>
              </w:rPr>
              <w:t>Золовкины</w:t>
            </w:r>
            <w:proofErr w:type="spellEnd"/>
            <w:r w:rsidR="000E1F1D">
              <w:rPr>
                <w:rFonts w:ascii="Times New Roman" w:hAnsi="Times New Roman" w:cs="Times New Roman"/>
                <w:sz w:val="24"/>
                <w:szCs w:val="24"/>
              </w:rPr>
              <w:t xml:space="preserve"> посиделки»; воскресенье – «Проводы.</w:t>
            </w:r>
            <w:proofErr w:type="gramEnd"/>
            <w:r w:rsidR="000E1F1D">
              <w:rPr>
                <w:rFonts w:ascii="Times New Roman" w:hAnsi="Times New Roman" w:cs="Times New Roman"/>
                <w:sz w:val="24"/>
                <w:szCs w:val="24"/>
              </w:rPr>
              <w:t xml:space="preserve">  Кукла Масленица. Ру</w:t>
            </w:r>
            <w:r w:rsidR="00D724C7">
              <w:rPr>
                <w:rFonts w:ascii="Times New Roman" w:hAnsi="Times New Roman" w:cs="Times New Roman"/>
                <w:sz w:val="24"/>
                <w:szCs w:val="24"/>
              </w:rPr>
              <w:t>сские народные масленичные игры.</w:t>
            </w:r>
            <w:r w:rsidR="009157C9">
              <w:rPr>
                <w:rFonts w:ascii="Times New Roman" w:hAnsi="Times New Roman" w:cs="Times New Roman"/>
                <w:sz w:val="24"/>
                <w:szCs w:val="24"/>
              </w:rPr>
              <w:t xml:space="preserve">   Знакомство с историей театр</w:t>
            </w:r>
            <w:proofErr w:type="gramStart"/>
            <w:r w:rsidR="009157C9">
              <w:rPr>
                <w:rFonts w:ascii="Times New Roman" w:hAnsi="Times New Roman" w:cs="Times New Roman"/>
                <w:sz w:val="24"/>
                <w:szCs w:val="24"/>
              </w:rPr>
              <w:t>а«</w:t>
            </w:r>
            <w:proofErr w:type="gramEnd"/>
            <w:r w:rsidR="000E1F1D">
              <w:rPr>
                <w:rFonts w:ascii="Times New Roman" w:hAnsi="Times New Roman" w:cs="Times New Roman"/>
                <w:sz w:val="24"/>
                <w:szCs w:val="24"/>
              </w:rPr>
              <w:t>Петрушки</w:t>
            </w:r>
            <w:r w:rsidR="009157C9">
              <w:rPr>
                <w:rFonts w:ascii="Times New Roman" w:hAnsi="Times New Roman" w:cs="Times New Roman"/>
                <w:sz w:val="24"/>
                <w:szCs w:val="24"/>
              </w:rPr>
              <w:t>» в России.</w:t>
            </w:r>
            <w:r w:rsidR="005B0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57C9">
              <w:rPr>
                <w:rFonts w:ascii="Times New Roman" w:hAnsi="Times New Roman" w:cs="Times New Roman"/>
                <w:sz w:val="24"/>
                <w:szCs w:val="24"/>
              </w:rPr>
              <w:t>Особенности организации работы театра, понятие «кукловод».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Default="00540FB9" w:rsidP="00540FB9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63" w:rsidRPr="00A05863" w:rsidRDefault="00A05863" w:rsidP="00A0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Default="00540FB9" w:rsidP="00412F28"/>
        </w:tc>
      </w:tr>
      <w:tr w:rsidR="00540FB9" w:rsidTr="00855D8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Pr="003E6C89" w:rsidRDefault="00540FB9" w:rsidP="005C5C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C89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Pr="003E6C89" w:rsidRDefault="00540FB9" w:rsidP="005C5C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C89">
              <w:rPr>
                <w:rFonts w:ascii="Times New Roman" w:hAnsi="Times New Roman" w:cs="Times New Roman"/>
                <w:b/>
                <w:sz w:val="24"/>
                <w:szCs w:val="24"/>
              </w:rPr>
              <w:t>Масленичные гулянья.  Театр Петрушки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Default="00540FB9" w:rsidP="005C5C27">
            <w:pPr>
              <w:spacing w:line="240" w:lineRule="auto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Default="00540FB9" w:rsidP="00540FB9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A" w:rsidRPr="00A05863" w:rsidRDefault="000B1DBA" w:rsidP="00A05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Default="00540FB9" w:rsidP="00412F28"/>
        </w:tc>
      </w:tr>
      <w:tr w:rsidR="00540FB9" w:rsidTr="00855D8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Pr="003E6C89" w:rsidRDefault="00540FB9" w:rsidP="005C5C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C8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Pr="003E6C89" w:rsidRDefault="00540FB9" w:rsidP="005C5C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C89">
              <w:rPr>
                <w:rFonts w:ascii="Times New Roman" w:hAnsi="Times New Roman" w:cs="Times New Roman"/>
                <w:b/>
                <w:sz w:val="24"/>
                <w:szCs w:val="24"/>
              </w:rPr>
              <w:t>Обряд «Проводы Масленицы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Default="00540FB9" w:rsidP="005C5C27">
            <w:pPr>
              <w:spacing w:line="240" w:lineRule="auto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Default="00540FB9" w:rsidP="00540FB9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A" w:rsidRPr="00A05863" w:rsidRDefault="000B1DBA" w:rsidP="000B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Default="00540FB9" w:rsidP="00412F28"/>
        </w:tc>
      </w:tr>
      <w:tr w:rsidR="00540FB9" w:rsidTr="000E1F1D">
        <w:trPr>
          <w:trHeight w:val="3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Pr="003E6C89" w:rsidRDefault="00540FB9" w:rsidP="005C5C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C8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Pr="003E6C89" w:rsidRDefault="00540FB9" w:rsidP="005C5C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C89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Масленица</w:t>
            </w: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Default="00540FB9" w:rsidP="005C5C27">
            <w:pPr>
              <w:spacing w:line="240" w:lineRule="auto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Default="00540FB9" w:rsidP="00540FB9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A" w:rsidRPr="000B1DBA" w:rsidRDefault="000B1DBA" w:rsidP="000B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Default="00540FB9" w:rsidP="00412F28"/>
        </w:tc>
      </w:tr>
      <w:tr w:rsidR="00540FB9" w:rsidTr="005C5C2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Pr="003E6C89" w:rsidRDefault="00540FB9" w:rsidP="005C5C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C89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Pr="003E6C89" w:rsidRDefault="00540FB9" w:rsidP="005C5C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Весенние </w:t>
            </w:r>
            <w:proofErr w:type="spellStart"/>
            <w:r w:rsidRPr="003E6C89">
              <w:rPr>
                <w:rFonts w:ascii="Times New Roman" w:hAnsi="Times New Roman" w:cs="Times New Roman"/>
                <w:b/>
                <w:sz w:val="24"/>
                <w:szCs w:val="24"/>
              </w:rPr>
              <w:t>заклички</w:t>
            </w:r>
            <w:proofErr w:type="spellEnd"/>
            <w:r w:rsidRPr="003E6C8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Pr="00D724C7" w:rsidRDefault="00D724C7" w:rsidP="005C5C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4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B0611">
              <w:rPr>
                <w:rFonts w:ascii="Times New Roman" w:hAnsi="Times New Roman" w:cs="Times New Roman"/>
                <w:sz w:val="24"/>
                <w:szCs w:val="24"/>
              </w:rPr>
              <w:t xml:space="preserve">стреча Весны. Обряды и обычаи, </w:t>
            </w:r>
            <w:r w:rsidRPr="00D724C7">
              <w:rPr>
                <w:rFonts w:ascii="Times New Roman" w:hAnsi="Times New Roman" w:cs="Times New Roman"/>
                <w:sz w:val="24"/>
                <w:szCs w:val="24"/>
              </w:rPr>
              <w:t>связанные с приходом Весны.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Default="00540FB9" w:rsidP="00540FB9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863" w:rsidRPr="000B1DBA" w:rsidRDefault="00A05863" w:rsidP="000B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Default="00540FB9" w:rsidP="00412F28"/>
        </w:tc>
      </w:tr>
      <w:tr w:rsidR="00540FB9" w:rsidTr="00CF6AEE">
        <w:trPr>
          <w:trHeight w:val="83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Pr="003E6C89" w:rsidRDefault="00540FB9" w:rsidP="005C5C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C89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FB9" w:rsidRPr="003E6C89" w:rsidRDefault="00540FB9" w:rsidP="005C5C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C89">
              <w:rPr>
                <w:rFonts w:ascii="Times New Roman" w:hAnsi="Times New Roman" w:cs="Times New Roman"/>
                <w:b/>
                <w:sz w:val="24"/>
                <w:szCs w:val="24"/>
              </w:rPr>
              <w:t>Былины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FB9" w:rsidRPr="00D724C7" w:rsidRDefault="00D724C7" w:rsidP="005C5C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4C7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построения былинного языка. Разновидности жанровых тем русских былин. Великие русские богатыри. </w:t>
            </w:r>
          </w:p>
        </w:tc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0FB9" w:rsidRDefault="00540FB9" w:rsidP="00540FB9">
            <w:pPr>
              <w:jc w:val="center"/>
            </w:pPr>
            <w:r>
              <w:t>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AEE" w:rsidRPr="000B1DBA" w:rsidRDefault="000B1DBA" w:rsidP="00CF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1D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B1DBA" w:rsidRPr="000B1DBA" w:rsidRDefault="000B1DBA" w:rsidP="000B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Default="00540FB9" w:rsidP="00412F28"/>
        </w:tc>
      </w:tr>
      <w:tr w:rsidR="00540FB9" w:rsidTr="005C5C2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Pr="003E6C89" w:rsidRDefault="00540FB9" w:rsidP="005C5C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C8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Pr="003E6C89" w:rsidRDefault="00540FB9" w:rsidP="005C5C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Default="00540FB9" w:rsidP="005C5C27">
            <w:pPr>
              <w:spacing w:line="240" w:lineRule="auto"/>
            </w:pPr>
          </w:p>
        </w:tc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Default="00540FB9" w:rsidP="00540FB9">
            <w:pPr>
              <w:jc w:val="center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A" w:rsidRPr="000B1DBA" w:rsidRDefault="000B1DBA" w:rsidP="000B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Default="00540FB9" w:rsidP="00412F28"/>
        </w:tc>
      </w:tr>
      <w:tr w:rsidR="00540FB9" w:rsidTr="005C5C2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Pr="003E6C89" w:rsidRDefault="00540FB9" w:rsidP="005C5C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C8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Pr="009157C9" w:rsidRDefault="00540FB9" w:rsidP="005C5C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57C9">
              <w:rPr>
                <w:rFonts w:ascii="Times New Roman" w:hAnsi="Times New Roman" w:cs="Times New Roman"/>
                <w:b/>
                <w:sz w:val="24"/>
                <w:szCs w:val="24"/>
              </w:rPr>
              <w:t>Садко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Pr="00540FB9" w:rsidRDefault="00540FB9" w:rsidP="005C5C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0FB9">
              <w:rPr>
                <w:rFonts w:ascii="Times New Roman" w:hAnsi="Times New Roman" w:cs="Times New Roman"/>
                <w:sz w:val="24"/>
                <w:szCs w:val="24"/>
              </w:rPr>
              <w:t>Герои средне – русских былин.</w:t>
            </w:r>
            <w:r w:rsidR="00D724C7">
              <w:rPr>
                <w:rFonts w:ascii="Times New Roman" w:hAnsi="Times New Roman" w:cs="Times New Roman"/>
                <w:sz w:val="24"/>
                <w:szCs w:val="24"/>
              </w:rPr>
              <w:t xml:space="preserve"> Певец русской старины. Музыкальный инструмент – гусли.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Default="00540FB9" w:rsidP="00540FB9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A" w:rsidRPr="000B1DBA" w:rsidRDefault="000B1DBA" w:rsidP="000B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FB9" w:rsidRDefault="00540FB9" w:rsidP="00412F28"/>
        </w:tc>
      </w:tr>
      <w:tr w:rsidR="000B1DBA" w:rsidTr="005C5C2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A" w:rsidRPr="003E6C89" w:rsidRDefault="000B1DBA" w:rsidP="005C5C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A" w:rsidRPr="009157C9" w:rsidRDefault="000B1DBA" w:rsidP="005C5C27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690">
              <w:rPr>
                <w:rFonts w:ascii="Times New Roman" w:hAnsi="Times New Roman" w:cs="Times New Roman"/>
                <w:b/>
                <w:sz w:val="24"/>
                <w:szCs w:val="24"/>
              </w:rPr>
              <w:t>Духовный стих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A" w:rsidRPr="00540FB9" w:rsidRDefault="000B1DBA" w:rsidP="005C5C2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C89">
              <w:rPr>
                <w:rFonts w:ascii="Times New Roman" w:hAnsi="Times New Roman" w:cs="Times New Roman"/>
                <w:sz w:val="24"/>
                <w:szCs w:val="24"/>
              </w:rPr>
              <w:t>Особый вид эпической песни, в которой народным языком сюжеты Нового и Ветхого завета, объяснялось происхождение Вселенной.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A" w:rsidRDefault="000B1DBA" w:rsidP="00540FB9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A" w:rsidRPr="000B1DBA" w:rsidRDefault="000B1DBA" w:rsidP="000B1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DBA" w:rsidRDefault="000B1DBA" w:rsidP="00412F28"/>
        </w:tc>
      </w:tr>
      <w:tr w:rsidR="005C5C27" w:rsidTr="005C5C27">
        <w:tc>
          <w:tcPr>
            <w:tcW w:w="9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27" w:rsidRPr="00BE1690" w:rsidRDefault="005C5C27" w:rsidP="0041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690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</w:tr>
      <w:tr w:rsidR="005C5C27" w:rsidTr="005C5C2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27" w:rsidRPr="00BE1690" w:rsidRDefault="005C5C27" w:rsidP="0041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69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27" w:rsidRPr="00BE1690" w:rsidRDefault="005C5C27" w:rsidP="0041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690">
              <w:rPr>
                <w:rFonts w:ascii="Times New Roman" w:hAnsi="Times New Roman" w:cs="Times New Roman"/>
                <w:b/>
                <w:sz w:val="24"/>
                <w:szCs w:val="24"/>
              </w:rPr>
              <w:t>Пасха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27" w:rsidRPr="005C5C27" w:rsidRDefault="005C5C27" w:rsidP="0041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27">
              <w:rPr>
                <w:rFonts w:ascii="Times New Roman" w:hAnsi="Times New Roman" w:cs="Times New Roman"/>
                <w:sz w:val="24"/>
                <w:szCs w:val="24"/>
              </w:rPr>
              <w:t xml:space="preserve">Традиция празднования (Великий пост, Страстная неделя).  Передвижные сроки празднования Пасхи.  Ветхозаветная еврейская Пасха и Новозаветная христианская Пасха. Народные обряды </w:t>
            </w:r>
            <w:r w:rsidRPr="005C5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каждого дня Страстной недели.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27" w:rsidRDefault="005C5C27" w:rsidP="00BE1690">
            <w:pPr>
              <w:jc w:val="center"/>
            </w:pPr>
            <w:r>
              <w:lastRenderedPageBreak/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DD" w:rsidRPr="003966DD" w:rsidRDefault="003966DD" w:rsidP="0039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27" w:rsidRDefault="005C5C27" w:rsidP="00412F28"/>
        </w:tc>
      </w:tr>
      <w:tr w:rsidR="005C5C27" w:rsidTr="005C5C2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27" w:rsidRPr="00BE1690" w:rsidRDefault="005C5C27" w:rsidP="0041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6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27" w:rsidRPr="00BE1690" w:rsidRDefault="005C5C27" w:rsidP="0041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690">
              <w:rPr>
                <w:rFonts w:ascii="Times New Roman" w:hAnsi="Times New Roman" w:cs="Times New Roman"/>
                <w:b/>
                <w:sz w:val="24"/>
                <w:szCs w:val="24"/>
              </w:rPr>
              <w:t>Семейно-бытовые песни.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27" w:rsidRPr="005C5C27" w:rsidRDefault="005C5C27" w:rsidP="0041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27">
              <w:rPr>
                <w:rFonts w:ascii="Times New Roman" w:hAnsi="Times New Roman" w:cs="Times New Roman"/>
                <w:sz w:val="24"/>
                <w:szCs w:val="24"/>
              </w:rPr>
              <w:t>Рекрутские, свадебные, плачи.  Весенний праздник – Красная горка. Многообразие жанров свадебных песен.  Особенности исполнения плача.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27" w:rsidRDefault="005C5C27" w:rsidP="00BE1690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DD" w:rsidRPr="003966DD" w:rsidRDefault="003966DD" w:rsidP="0039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27" w:rsidRDefault="005C5C27" w:rsidP="00412F28"/>
        </w:tc>
      </w:tr>
      <w:tr w:rsidR="005C5C27" w:rsidTr="005C5C2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27" w:rsidRPr="00BE1690" w:rsidRDefault="005C5C27" w:rsidP="0041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69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27" w:rsidRPr="00BE1690" w:rsidRDefault="00004D16" w:rsidP="0041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D16">
              <w:rPr>
                <w:rFonts w:ascii="Times New Roman" w:hAnsi="Times New Roman" w:cs="Times New Roman"/>
                <w:b/>
                <w:sz w:val="24"/>
                <w:szCs w:val="24"/>
              </w:rPr>
              <w:t>Семейно-бытовые песни.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27" w:rsidRPr="005C5C27" w:rsidRDefault="005C5C27" w:rsidP="0041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5C27">
              <w:rPr>
                <w:rFonts w:ascii="Times New Roman" w:hAnsi="Times New Roman" w:cs="Times New Roman"/>
                <w:sz w:val="24"/>
                <w:szCs w:val="24"/>
              </w:rPr>
              <w:t>Русское народное многоголосие. Особенности поэтического языка лирических песен: символика, яркая образность.  Особенности музыкального языка лирических песен: сложность ладовой структуры, ритмического рисунка.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27" w:rsidRDefault="005C5C27" w:rsidP="00BE1690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DD" w:rsidRPr="003966DD" w:rsidRDefault="003966DD" w:rsidP="0039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27" w:rsidRDefault="005C5C27" w:rsidP="00412F28"/>
        </w:tc>
        <w:bookmarkStart w:id="7" w:name="_GoBack"/>
        <w:bookmarkEnd w:id="7"/>
      </w:tr>
      <w:tr w:rsidR="005C5C27" w:rsidTr="005C5C2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27" w:rsidRPr="00BE1690" w:rsidRDefault="005C5C27" w:rsidP="0041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69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27" w:rsidRPr="00BE1690" w:rsidRDefault="003E6C89" w:rsidP="0041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690">
              <w:rPr>
                <w:rFonts w:ascii="Times New Roman" w:hAnsi="Times New Roman" w:cs="Times New Roman"/>
                <w:b/>
                <w:sz w:val="24"/>
                <w:szCs w:val="24"/>
              </w:rPr>
              <w:t>Егорьев день.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27" w:rsidRPr="003E6C89" w:rsidRDefault="003E6C89" w:rsidP="003E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6C89">
              <w:rPr>
                <w:rFonts w:ascii="Times New Roman" w:hAnsi="Times New Roman" w:cs="Times New Roman"/>
                <w:sz w:val="24"/>
                <w:szCs w:val="24"/>
              </w:rPr>
              <w:t>Весенне</w:t>
            </w:r>
            <w:proofErr w:type="spellEnd"/>
            <w:r w:rsidRPr="003E6C89">
              <w:rPr>
                <w:rFonts w:ascii="Times New Roman" w:hAnsi="Times New Roman" w:cs="Times New Roman"/>
                <w:sz w:val="24"/>
                <w:szCs w:val="24"/>
              </w:rPr>
              <w:t xml:space="preserve"> – летние праздники. Егорий покровитель домашнего очага. Пастушьи музыкальные инструменты.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27" w:rsidRDefault="003E6C89" w:rsidP="00BE1690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DD" w:rsidRPr="003966DD" w:rsidRDefault="003966DD" w:rsidP="0039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27" w:rsidRDefault="005C5C27" w:rsidP="00412F28"/>
        </w:tc>
      </w:tr>
      <w:tr w:rsidR="005C5C27" w:rsidTr="005C5C2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27" w:rsidRPr="00BE1690" w:rsidRDefault="003E6C89" w:rsidP="0041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69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27" w:rsidRPr="00BE1690" w:rsidRDefault="003E6C89" w:rsidP="0041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690">
              <w:rPr>
                <w:rFonts w:ascii="Times New Roman" w:hAnsi="Times New Roman" w:cs="Times New Roman"/>
                <w:b/>
                <w:sz w:val="24"/>
                <w:szCs w:val="24"/>
              </w:rPr>
              <w:t>Весенне-летние праздники.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27" w:rsidRPr="003E6C89" w:rsidRDefault="003E6C89" w:rsidP="0041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89">
              <w:rPr>
                <w:rFonts w:ascii="Times New Roman" w:hAnsi="Times New Roman" w:cs="Times New Roman"/>
                <w:sz w:val="24"/>
                <w:szCs w:val="24"/>
              </w:rPr>
              <w:t xml:space="preserve">Семик и Троица.  Особенности празднования: традиции и обряды.  Обряд </w:t>
            </w:r>
            <w:proofErr w:type="spellStart"/>
            <w:r w:rsidRPr="003E6C89">
              <w:rPr>
                <w:rFonts w:ascii="Times New Roman" w:hAnsi="Times New Roman" w:cs="Times New Roman"/>
                <w:sz w:val="24"/>
                <w:szCs w:val="24"/>
              </w:rPr>
              <w:t>Кумления</w:t>
            </w:r>
            <w:proofErr w:type="spellEnd"/>
            <w:r w:rsidRPr="003E6C89">
              <w:rPr>
                <w:rFonts w:ascii="Times New Roman" w:hAnsi="Times New Roman" w:cs="Times New Roman"/>
                <w:sz w:val="24"/>
                <w:szCs w:val="24"/>
              </w:rPr>
              <w:t xml:space="preserve">. Завивание венков. 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27" w:rsidRDefault="003E6C89" w:rsidP="00BE1690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DD" w:rsidRPr="003966DD" w:rsidRDefault="003966DD" w:rsidP="0039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27" w:rsidRDefault="005C5C27" w:rsidP="00412F28"/>
        </w:tc>
      </w:tr>
      <w:tr w:rsidR="005C5C27" w:rsidTr="005C5C2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27" w:rsidRPr="00BE1690" w:rsidRDefault="003E6C89" w:rsidP="0041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69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27" w:rsidRPr="00BE1690" w:rsidRDefault="003E6C89" w:rsidP="0041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690">
              <w:rPr>
                <w:rFonts w:ascii="Times New Roman" w:hAnsi="Times New Roman" w:cs="Times New Roman"/>
                <w:b/>
                <w:sz w:val="24"/>
                <w:szCs w:val="24"/>
              </w:rPr>
              <w:t>Летние праздники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27" w:rsidRPr="003E6C89" w:rsidRDefault="003E6C89" w:rsidP="0041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C89">
              <w:rPr>
                <w:rFonts w:ascii="Times New Roman" w:hAnsi="Times New Roman" w:cs="Times New Roman"/>
                <w:sz w:val="24"/>
                <w:szCs w:val="24"/>
              </w:rPr>
              <w:t>Праздник Ивана Купала. Традиции и обычаи празднования.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27" w:rsidRDefault="00BE1690" w:rsidP="00BE1690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DD" w:rsidRPr="003966DD" w:rsidRDefault="003966DD" w:rsidP="0039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27" w:rsidRDefault="005C5C27" w:rsidP="00412F28"/>
        </w:tc>
      </w:tr>
      <w:tr w:rsidR="005C5C27" w:rsidTr="005C5C2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27" w:rsidRPr="00BE1690" w:rsidRDefault="003E6C89" w:rsidP="0041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69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27" w:rsidRPr="00BE1690" w:rsidRDefault="00BE1690" w:rsidP="00412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690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Заключительный урок-концерт.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27" w:rsidRPr="00BE1690" w:rsidRDefault="00BE1690" w:rsidP="00412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1690">
              <w:rPr>
                <w:rFonts w:ascii="Times New Roman" w:hAnsi="Times New Roman" w:cs="Times New Roman"/>
                <w:sz w:val="24"/>
                <w:szCs w:val="24"/>
              </w:rPr>
              <w:t>Проводится по сценарию с включением предварительно выученного музыкального материала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27" w:rsidRDefault="00BE1690" w:rsidP="00BE1690">
            <w:pPr>
              <w:jc w:val="center"/>
            </w:pPr>
            <w:r>
              <w:t>1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6DD" w:rsidRPr="003966DD" w:rsidRDefault="003966DD" w:rsidP="0039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27" w:rsidRDefault="005C5C27" w:rsidP="00412F28"/>
        </w:tc>
      </w:tr>
    </w:tbl>
    <w:p w:rsidR="00412F28" w:rsidRPr="00412F28" w:rsidRDefault="00412F28" w:rsidP="00412F28"/>
    <w:p w:rsidR="00412F28" w:rsidRPr="00412F28" w:rsidRDefault="00412F28" w:rsidP="00412F28">
      <w:pPr>
        <w:rPr>
          <w:rFonts w:ascii="Times New Roman" w:hAnsi="Times New Roman" w:cs="Times New Roman"/>
          <w:sz w:val="24"/>
          <w:szCs w:val="24"/>
        </w:rPr>
      </w:pPr>
    </w:p>
    <w:sectPr w:rsidR="00412F28" w:rsidRPr="00412F28" w:rsidSect="0094299D">
      <w:footerReference w:type="default" r:id="rId9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417D" w:rsidRDefault="00F8417D" w:rsidP="00666EA1">
      <w:pPr>
        <w:spacing w:after="0" w:line="240" w:lineRule="auto"/>
      </w:pPr>
      <w:r>
        <w:separator/>
      </w:r>
    </w:p>
  </w:endnote>
  <w:endnote w:type="continuationSeparator" w:id="0">
    <w:p w:rsidR="00F8417D" w:rsidRDefault="00F8417D" w:rsidP="00666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626379"/>
      <w:docPartObj>
        <w:docPartGallery w:val="Page Numbers (Bottom of Page)"/>
        <w:docPartUnique/>
      </w:docPartObj>
    </w:sdtPr>
    <w:sdtContent>
      <w:p w:rsidR="00666EA1" w:rsidRDefault="008F3A4F">
        <w:pPr>
          <w:jc w:val="center"/>
        </w:pPr>
        <w:r>
          <w:fldChar w:fldCharType="begin"/>
        </w:r>
        <w:r w:rsidR="00666EA1">
          <w:instrText>PAGE   \* MERGEFORMAT</w:instrText>
        </w:r>
        <w:r>
          <w:fldChar w:fldCharType="separate"/>
        </w:r>
        <w:r w:rsidR="00F7119F">
          <w:rPr>
            <w:noProof/>
          </w:rPr>
          <w:t>0</w:t>
        </w:r>
        <w:r>
          <w:fldChar w:fldCharType="end"/>
        </w:r>
      </w:p>
    </w:sdtContent>
  </w:sdt>
  <w:p w:rsidR="00666EA1" w:rsidRDefault="00666EA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417D" w:rsidRDefault="00F8417D" w:rsidP="00666EA1">
      <w:pPr>
        <w:spacing w:after="0" w:line="240" w:lineRule="auto"/>
      </w:pPr>
      <w:r>
        <w:separator/>
      </w:r>
    </w:p>
  </w:footnote>
  <w:footnote w:type="continuationSeparator" w:id="0">
    <w:p w:rsidR="00F8417D" w:rsidRDefault="00F8417D" w:rsidP="00666E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F0F61"/>
    <w:multiLevelType w:val="hybridMultilevel"/>
    <w:tmpl w:val="3A4A7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65081"/>
    <w:multiLevelType w:val="hybridMultilevel"/>
    <w:tmpl w:val="3BBE5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769BE"/>
    <w:multiLevelType w:val="hybridMultilevel"/>
    <w:tmpl w:val="EC2E34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B91790"/>
    <w:multiLevelType w:val="hybridMultilevel"/>
    <w:tmpl w:val="3F7AB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C7712D"/>
    <w:multiLevelType w:val="hybridMultilevel"/>
    <w:tmpl w:val="318E7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EC76A5"/>
    <w:multiLevelType w:val="hybridMultilevel"/>
    <w:tmpl w:val="D6AC0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692B7D"/>
    <w:multiLevelType w:val="hybridMultilevel"/>
    <w:tmpl w:val="2856CE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07123B"/>
    <w:multiLevelType w:val="hybridMultilevel"/>
    <w:tmpl w:val="430A24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1D4A7D"/>
    <w:multiLevelType w:val="multilevel"/>
    <w:tmpl w:val="CD886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5"/>
  </w:num>
  <w:num w:numId="13">
    <w:abstractNumId w:val="3"/>
  </w:num>
  <w:num w:numId="14">
    <w:abstractNumId w:val="4"/>
  </w:num>
  <w:num w:numId="15">
    <w:abstractNumId w:val="7"/>
  </w:num>
  <w:num w:numId="16">
    <w:abstractNumId w:val="2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359B8"/>
    <w:rsid w:val="0000046F"/>
    <w:rsid w:val="000007A7"/>
    <w:rsid w:val="00001950"/>
    <w:rsid w:val="00004D16"/>
    <w:rsid w:val="00006D65"/>
    <w:rsid w:val="00007523"/>
    <w:rsid w:val="00026BAD"/>
    <w:rsid w:val="00027803"/>
    <w:rsid w:val="00030460"/>
    <w:rsid w:val="00033350"/>
    <w:rsid w:val="00036973"/>
    <w:rsid w:val="00037BC6"/>
    <w:rsid w:val="0004080D"/>
    <w:rsid w:val="00044038"/>
    <w:rsid w:val="000536D0"/>
    <w:rsid w:val="00056346"/>
    <w:rsid w:val="00060CD7"/>
    <w:rsid w:val="00064A52"/>
    <w:rsid w:val="00066987"/>
    <w:rsid w:val="00082142"/>
    <w:rsid w:val="00083443"/>
    <w:rsid w:val="0009549D"/>
    <w:rsid w:val="00097D3D"/>
    <w:rsid w:val="000B1DBA"/>
    <w:rsid w:val="000B61C0"/>
    <w:rsid w:val="000C357C"/>
    <w:rsid w:val="000C63E3"/>
    <w:rsid w:val="000D2C4C"/>
    <w:rsid w:val="000D2E28"/>
    <w:rsid w:val="000D40B0"/>
    <w:rsid w:val="000D7408"/>
    <w:rsid w:val="000E1F1D"/>
    <w:rsid w:val="000E38C8"/>
    <w:rsid w:val="000E519D"/>
    <w:rsid w:val="000F4092"/>
    <w:rsid w:val="000F5F65"/>
    <w:rsid w:val="000F64FF"/>
    <w:rsid w:val="00102C0D"/>
    <w:rsid w:val="001050BD"/>
    <w:rsid w:val="0010556F"/>
    <w:rsid w:val="00110E6D"/>
    <w:rsid w:val="00111CF7"/>
    <w:rsid w:val="00123031"/>
    <w:rsid w:val="00124029"/>
    <w:rsid w:val="00125F67"/>
    <w:rsid w:val="00136517"/>
    <w:rsid w:val="00136D76"/>
    <w:rsid w:val="00140292"/>
    <w:rsid w:val="001458FB"/>
    <w:rsid w:val="00146083"/>
    <w:rsid w:val="001477AB"/>
    <w:rsid w:val="001511C8"/>
    <w:rsid w:val="001521DF"/>
    <w:rsid w:val="00152523"/>
    <w:rsid w:val="00153837"/>
    <w:rsid w:val="00153C00"/>
    <w:rsid w:val="0015601F"/>
    <w:rsid w:val="00161AD8"/>
    <w:rsid w:val="00161D8B"/>
    <w:rsid w:val="001644A5"/>
    <w:rsid w:val="00167128"/>
    <w:rsid w:val="001718D6"/>
    <w:rsid w:val="00172BFD"/>
    <w:rsid w:val="0017553D"/>
    <w:rsid w:val="0017586F"/>
    <w:rsid w:val="00180365"/>
    <w:rsid w:val="00184F0D"/>
    <w:rsid w:val="00186538"/>
    <w:rsid w:val="0019447E"/>
    <w:rsid w:val="00194BF1"/>
    <w:rsid w:val="001A2DEC"/>
    <w:rsid w:val="001A2ECE"/>
    <w:rsid w:val="001B157B"/>
    <w:rsid w:val="001B3B12"/>
    <w:rsid w:val="001B4795"/>
    <w:rsid w:val="001C1762"/>
    <w:rsid w:val="001C5423"/>
    <w:rsid w:val="001D1638"/>
    <w:rsid w:val="001D416D"/>
    <w:rsid w:val="001D4993"/>
    <w:rsid w:val="001D5D12"/>
    <w:rsid w:val="001D656D"/>
    <w:rsid w:val="001E2F96"/>
    <w:rsid w:val="001E444C"/>
    <w:rsid w:val="001F1F13"/>
    <w:rsid w:val="001F4EB4"/>
    <w:rsid w:val="001F5A8D"/>
    <w:rsid w:val="001F6842"/>
    <w:rsid w:val="001F7071"/>
    <w:rsid w:val="00200EE9"/>
    <w:rsid w:val="0020504C"/>
    <w:rsid w:val="00210232"/>
    <w:rsid w:val="00211659"/>
    <w:rsid w:val="0021491A"/>
    <w:rsid w:val="00214AA9"/>
    <w:rsid w:val="00215289"/>
    <w:rsid w:val="0022093A"/>
    <w:rsid w:val="00221219"/>
    <w:rsid w:val="00223142"/>
    <w:rsid w:val="00225DA1"/>
    <w:rsid w:val="00226630"/>
    <w:rsid w:val="0023232B"/>
    <w:rsid w:val="00235374"/>
    <w:rsid w:val="00237966"/>
    <w:rsid w:val="00245694"/>
    <w:rsid w:val="00247BEF"/>
    <w:rsid w:val="00251559"/>
    <w:rsid w:val="002531DB"/>
    <w:rsid w:val="0025393A"/>
    <w:rsid w:val="00257F55"/>
    <w:rsid w:val="00265747"/>
    <w:rsid w:val="00270EAE"/>
    <w:rsid w:val="00274667"/>
    <w:rsid w:val="0028173F"/>
    <w:rsid w:val="0029297F"/>
    <w:rsid w:val="002A7FD1"/>
    <w:rsid w:val="002B5140"/>
    <w:rsid w:val="002C0F78"/>
    <w:rsid w:val="002C2356"/>
    <w:rsid w:val="002C64B4"/>
    <w:rsid w:val="002D010D"/>
    <w:rsid w:val="002D0C59"/>
    <w:rsid w:val="002D2946"/>
    <w:rsid w:val="002D4F0B"/>
    <w:rsid w:val="002E1A9A"/>
    <w:rsid w:val="002E7129"/>
    <w:rsid w:val="002F2BC6"/>
    <w:rsid w:val="00300D9A"/>
    <w:rsid w:val="0030315C"/>
    <w:rsid w:val="00307FFC"/>
    <w:rsid w:val="00312377"/>
    <w:rsid w:val="00312C21"/>
    <w:rsid w:val="00313C02"/>
    <w:rsid w:val="00315E5B"/>
    <w:rsid w:val="0031786C"/>
    <w:rsid w:val="0032139B"/>
    <w:rsid w:val="003277C8"/>
    <w:rsid w:val="0033432D"/>
    <w:rsid w:val="003353FE"/>
    <w:rsid w:val="003368A1"/>
    <w:rsid w:val="00341CF6"/>
    <w:rsid w:val="003423EA"/>
    <w:rsid w:val="003424C1"/>
    <w:rsid w:val="00345FC8"/>
    <w:rsid w:val="00351C8A"/>
    <w:rsid w:val="00353DE3"/>
    <w:rsid w:val="003560FB"/>
    <w:rsid w:val="00356413"/>
    <w:rsid w:val="00357094"/>
    <w:rsid w:val="00357754"/>
    <w:rsid w:val="00366E90"/>
    <w:rsid w:val="003748F7"/>
    <w:rsid w:val="0038323B"/>
    <w:rsid w:val="003833DC"/>
    <w:rsid w:val="0038555D"/>
    <w:rsid w:val="003855C5"/>
    <w:rsid w:val="003855D1"/>
    <w:rsid w:val="00385C61"/>
    <w:rsid w:val="00385F14"/>
    <w:rsid w:val="00390CEF"/>
    <w:rsid w:val="00390D38"/>
    <w:rsid w:val="003914DD"/>
    <w:rsid w:val="003929B2"/>
    <w:rsid w:val="00394D54"/>
    <w:rsid w:val="003966DD"/>
    <w:rsid w:val="003A1642"/>
    <w:rsid w:val="003A3570"/>
    <w:rsid w:val="003A3E68"/>
    <w:rsid w:val="003A6F8C"/>
    <w:rsid w:val="003B13DB"/>
    <w:rsid w:val="003B1E32"/>
    <w:rsid w:val="003B3C14"/>
    <w:rsid w:val="003C24CE"/>
    <w:rsid w:val="003C63F3"/>
    <w:rsid w:val="003D08C0"/>
    <w:rsid w:val="003E1A65"/>
    <w:rsid w:val="003E1C39"/>
    <w:rsid w:val="003E5458"/>
    <w:rsid w:val="003E6C89"/>
    <w:rsid w:val="003F009F"/>
    <w:rsid w:val="003F031F"/>
    <w:rsid w:val="003F4E71"/>
    <w:rsid w:val="00404909"/>
    <w:rsid w:val="00404D71"/>
    <w:rsid w:val="00406D8A"/>
    <w:rsid w:val="00412F28"/>
    <w:rsid w:val="004142DA"/>
    <w:rsid w:val="004153C3"/>
    <w:rsid w:val="004223CA"/>
    <w:rsid w:val="004256A5"/>
    <w:rsid w:val="00426A75"/>
    <w:rsid w:val="00433E26"/>
    <w:rsid w:val="004361EB"/>
    <w:rsid w:val="00446620"/>
    <w:rsid w:val="00460878"/>
    <w:rsid w:val="004629DB"/>
    <w:rsid w:val="0046300B"/>
    <w:rsid w:val="004705B1"/>
    <w:rsid w:val="00473B61"/>
    <w:rsid w:val="00475340"/>
    <w:rsid w:val="00476227"/>
    <w:rsid w:val="004811F0"/>
    <w:rsid w:val="0048184E"/>
    <w:rsid w:val="00487D86"/>
    <w:rsid w:val="00491FFD"/>
    <w:rsid w:val="004931C4"/>
    <w:rsid w:val="0049512B"/>
    <w:rsid w:val="00495F99"/>
    <w:rsid w:val="00497525"/>
    <w:rsid w:val="004A0D07"/>
    <w:rsid w:val="004A35EA"/>
    <w:rsid w:val="004A4CF7"/>
    <w:rsid w:val="004A6B6B"/>
    <w:rsid w:val="004B54B7"/>
    <w:rsid w:val="004B7A7D"/>
    <w:rsid w:val="004D006F"/>
    <w:rsid w:val="004D36EB"/>
    <w:rsid w:val="004D3F41"/>
    <w:rsid w:val="004D5C65"/>
    <w:rsid w:val="004D62B0"/>
    <w:rsid w:val="004D66E8"/>
    <w:rsid w:val="004E0BEA"/>
    <w:rsid w:val="004E2F8C"/>
    <w:rsid w:val="004E30D7"/>
    <w:rsid w:val="004E32B2"/>
    <w:rsid w:val="004E5845"/>
    <w:rsid w:val="004F24B2"/>
    <w:rsid w:val="004F2D63"/>
    <w:rsid w:val="004F35A6"/>
    <w:rsid w:val="004F3A29"/>
    <w:rsid w:val="004F70CA"/>
    <w:rsid w:val="004F7216"/>
    <w:rsid w:val="005025F4"/>
    <w:rsid w:val="00503B48"/>
    <w:rsid w:val="005100EF"/>
    <w:rsid w:val="005107FF"/>
    <w:rsid w:val="00524AFE"/>
    <w:rsid w:val="005309B3"/>
    <w:rsid w:val="00534F1A"/>
    <w:rsid w:val="00535EF6"/>
    <w:rsid w:val="005362B9"/>
    <w:rsid w:val="00540CBF"/>
    <w:rsid w:val="00540FB9"/>
    <w:rsid w:val="00547D7A"/>
    <w:rsid w:val="00553A75"/>
    <w:rsid w:val="00554839"/>
    <w:rsid w:val="00555485"/>
    <w:rsid w:val="005615DC"/>
    <w:rsid w:val="00564E71"/>
    <w:rsid w:val="005666AA"/>
    <w:rsid w:val="00567B99"/>
    <w:rsid w:val="00570ABD"/>
    <w:rsid w:val="00574969"/>
    <w:rsid w:val="00577419"/>
    <w:rsid w:val="00577E17"/>
    <w:rsid w:val="00580509"/>
    <w:rsid w:val="00581AF5"/>
    <w:rsid w:val="0058288A"/>
    <w:rsid w:val="005838AB"/>
    <w:rsid w:val="00584B64"/>
    <w:rsid w:val="0058624E"/>
    <w:rsid w:val="00592BDB"/>
    <w:rsid w:val="00592E4E"/>
    <w:rsid w:val="005958E0"/>
    <w:rsid w:val="00597D75"/>
    <w:rsid w:val="005A7DA6"/>
    <w:rsid w:val="005B0611"/>
    <w:rsid w:val="005C2151"/>
    <w:rsid w:val="005C5C27"/>
    <w:rsid w:val="005D11AF"/>
    <w:rsid w:val="005D1788"/>
    <w:rsid w:val="005D54F7"/>
    <w:rsid w:val="005D62FD"/>
    <w:rsid w:val="005D7C6E"/>
    <w:rsid w:val="005E2393"/>
    <w:rsid w:val="005E6645"/>
    <w:rsid w:val="005F23EC"/>
    <w:rsid w:val="005F2BFC"/>
    <w:rsid w:val="00601567"/>
    <w:rsid w:val="00601D65"/>
    <w:rsid w:val="006044DE"/>
    <w:rsid w:val="00606A05"/>
    <w:rsid w:val="00610837"/>
    <w:rsid w:val="00611232"/>
    <w:rsid w:val="006173CC"/>
    <w:rsid w:val="00625959"/>
    <w:rsid w:val="00626884"/>
    <w:rsid w:val="00634BD4"/>
    <w:rsid w:val="00634CA9"/>
    <w:rsid w:val="00641E78"/>
    <w:rsid w:val="006437EF"/>
    <w:rsid w:val="00651B00"/>
    <w:rsid w:val="00654EB4"/>
    <w:rsid w:val="006578BF"/>
    <w:rsid w:val="0066649E"/>
    <w:rsid w:val="00666EA1"/>
    <w:rsid w:val="0067123D"/>
    <w:rsid w:val="00671AA2"/>
    <w:rsid w:val="00675F64"/>
    <w:rsid w:val="00676667"/>
    <w:rsid w:val="00680F72"/>
    <w:rsid w:val="00681AB3"/>
    <w:rsid w:val="00685755"/>
    <w:rsid w:val="0068659B"/>
    <w:rsid w:val="00692B19"/>
    <w:rsid w:val="00694DB3"/>
    <w:rsid w:val="00696A96"/>
    <w:rsid w:val="006B2A4E"/>
    <w:rsid w:val="006B31EE"/>
    <w:rsid w:val="006B6CCA"/>
    <w:rsid w:val="006C101B"/>
    <w:rsid w:val="006C31B6"/>
    <w:rsid w:val="006E759D"/>
    <w:rsid w:val="006F03E1"/>
    <w:rsid w:val="006F0FD9"/>
    <w:rsid w:val="00705B75"/>
    <w:rsid w:val="00707FD2"/>
    <w:rsid w:val="00711D1B"/>
    <w:rsid w:val="007125EF"/>
    <w:rsid w:val="0072196A"/>
    <w:rsid w:val="00721A0F"/>
    <w:rsid w:val="00724BFB"/>
    <w:rsid w:val="00732702"/>
    <w:rsid w:val="00735365"/>
    <w:rsid w:val="007354A7"/>
    <w:rsid w:val="0074338A"/>
    <w:rsid w:val="007511F3"/>
    <w:rsid w:val="00754AAC"/>
    <w:rsid w:val="007606A1"/>
    <w:rsid w:val="00760F1E"/>
    <w:rsid w:val="00761998"/>
    <w:rsid w:val="00761D38"/>
    <w:rsid w:val="00766240"/>
    <w:rsid w:val="0077729F"/>
    <w:rsid w:val="0077730C"/>
    <w:rsid w:val="00777E71"/>
    <w:rsid w:val="00781227"/>
    <w:rsid w:val="00781772"/>
    <w:rsid w:val="00783A0D"/>
    <w:rsid w:val="0078462A"/>
    <w:rsid w:val="007877D2"/>
    <w:rsid w:val="0079298A"/>
    <w:rsid w:val="00794ADC"/>
    <w:rsid w:val="00796A28"/>
    <w:rsid w:val="007A0BB3"/>
    <w:rsid w:val="007A2AE2"/>
    <w:rsid w:val="007B36B0"/>
    <w:rsid w:val="007B4578"/>
    <w:rsid w:val="007B7101"/>
    <w:rsid w:val="007B7A1E"/>
    <w:rsid w:val="007C0C3F"/>
    <w:rsid w:val="007D211D"/>
    <w:rsid w:val="007D39F8"/>
    <w:rsid w:val="007E5F64"/>
    <w:rsid w:val="007E725C"/>
    <w:rsid w:val="007F16BF"/>
    <w:rsid w:val="007F4762"/>
    <w:rsid w:val="007F5B73"/>
    <w:rsid w:val="007F73B8"/>
    <w:rsid w:val="008011E2"/>
    <w:rsid w:val="00803014"/>
    <w:rsid w:val="008048ED"/>
    <w:rsid w:val="00813E93"/>
    <w:rsid w:val="00815224"/>
    <w:rsid w:val="00821272"/>
    <w:rsid w:val="008219FA"/>
    <w:rsid w:val="00823457"/>
    <w:rsid w:val="008234F3"/>
    <w:rsid w:val="008255F1"/>
    <w:rsid w:val="008269E8"/>
    <w:rsid w:val="0083364C"/>
    <w:rsid w:val="00833BA4"/>
    <w:rsid w:val="008347C7"/>
    <w:rsid w:val="00836EBA"/>
    <w:rsid w:val="0084601B"/>
    <w:rsid w:val="00846375"/>
    <w:rsid w:val="00851126"/>
    <w:rsid w:val="008519E9"/>
    <w:rsid w:val="00852208"/>
    <w:rsid w:val="008535E9"/>
    <w:rsid w:val="00855D85"/>
    <w:rsid w:val="008708E7"/>
    <w:rsid w:val="00877691"/>
    <w:rsid w:val="008979D3"/>
    <w:rsid w:val="008A2FE3"/>
    <w:rsid w:val="008B4417"/>
    <w:rsid w:val="008C38C6"/>
    <w:rsid w:val="008D1BB0"/>
    <w:rsid w:val="008D5070"/>
    <w:rsid w:val="008E08AE"/>
    <w:rsid w:val="008E3D6C"/>
    <w:rsid w:val="008F3A4F"/>
    <w:rsid w:val="008F68AA"/>
    <w:rsid w:val="008F7FDD"/>
    <w:rsid w:val="009020E0"/>
    <w:rsid w:val="0090496F"/>
    <w:rsid w:val="009070C7"/>
    <w:rsid w:val="009127F1"/>
    <w:rsid w:val="00912FAE"/>
    <w:rsid w:val="00913E45"/>
    <w:rsid w:val="009157C9"/>
    <w:rsid w:val="00915C3D"/>
    <w:rsid w:val="00920997"/>
    <w:rsid w:val="00922A13"/>
    <w:rsid w:val="00930509"/>
    <w:rsid w:val="00931611"/>
    <w:rsid w:val="00932727"/>
    <w:rsid w:val="00932854"/>
    <w:rsid w:val="00933D3E"/>
    <w:rsid w:val="00934AEF"/>
    <w:rsid w:val="00936149"/>
    <w:rsid w:val="009365EB"/>
    <w:rsid w:val="0094299D"/>
    <w:rsid w:val="00952C91"/>
    <w:rsid w:val="00961666"/>
    <w:rsid w:val="00962F74"/>
    <w:rsid w:val="009640B8"/>
    <w:rsid w:val="00966918"/>
    <w:rsid w:val="00971061"/>
    <w:rsid w:val="00971DB2"/>
    <w:rsid w:val="00976427"/>
    <w:rsid w:val="009804AD"/>
    <w:rsid w:val="0098146A"/>
    <w:rsid w:val="00984F09"/>
    <w:rsid w:val="00987C21"/>
    <w:rsid w:val="00990A64"/>
    <w:rsid w:val="00994B51"/>
    <w:rsid w:val="00996714"/>
    <w:rsid w:val="009A0679"/>
    <w:rsid w:val="009B2D36"/>
    <w:rsid w:val="009B5E5A"/>
    <w:rsid w:val="009B63DA"/>
    <w:rsid w:val="009C53C5"/>
    <w:rsid w:val="009D08FD"/>
    <w:rsid w:val="009D0DEC"/>
    <w:rsid w:val="009E31CF"/>
    <w:rsid w:val="009E3674"/>
    <w:rsid w:val="009E3951"/>
    <w:rsid w:val="009E4FB5"/>
    <w:rsid w:val="009F6769"/>
    <w:rsid w:val="00A01507"/>
    <w:rsid w:val="00A01674"/>
    <w:rsid w:val="00A017D9"/>
    <w:rsid w:val="00A0544B"/>
    <w:rsid w:val="00A05863"/>
    <w:rsid w:val="00A0589C"/>
    <w:rsid w:val="00A108D1"/>
    <w:rsid w:val="00A1103E"/>
    <w:rsid w:val="00A35400"/>
    <w:rsid w:val="00A359B8"/>
    <w:rsid w:val="00A35EB3"/>
    <w:rsid w:val="00A378CB"/>
    <w:rsid w:val="00A47CA7"/>
    <w:rsid w:val="00A56DD6"/>
    <w:rsid w:val="00A67D45"/>
    <w:rsid w:val="00A8622F"/>
    <w:rsid w:val="00A905F6"/>
    <w:rsid w:val="00A92A83"/>
    <w:rsid w:val="00A94A04"/>
    <w:rsid w:val="00A957EA"/>
    <w:rsid w:val="00AA1DCB"/>
    <w:rsid w:val="00AA1E25"/>
    <w:rsid w:val="00AA6E41"/>
    <w:rsid w:val="00AA73C7"/>
    <w:rsid w:val="00AB1DB9"/>
    <w:rsid w:val="00AB341C"/>
    <w:rsid w:val="00AB3CCB"/>
    <w:rsid w:val="00AC2D30"/>
    <w:rsid w:val="00AC3508"/>
    <w:rsid w:val="00AC35B6"/>
    <w:rsid w:val="00AC7AF4"/>
    <w:rsid w:val="00AD094B"/>
    <w:rsid w:val="00AD40E1"/>
    <w:rsid w:val="00AE1A45"/>
    <w:rsid w:val="00AE3208"/>
    <w:rsid w:val="00AF0738"/>
    <w:rsid w:val="00AF0D5F"/>
    <w:rsid w:val="00AF27A5"/>
    <w:rsid w:val="00AF69CA"/>
    <w:rsid w:val="00AF6B48"/>
    <w:rsid w:val="00B0425A"/>
    <w:rsid w:val="00B04DE3"/>
    <w:rsid w:val="00B165BF"/>
    <w:rsid w:val="00B1667B"/>
    <w:rsid w:val="00B205CB"/>
    <w:rsid w:val="00B209B2"/>
    <w:rsid w:val="00B22474"/>
    <w:rsid w:val="00B2321E"/>
    <w:rsid w:val="00B26826"/>
    <w:rsid w:val="00B347EB"/>
    <w:rsid w:val="00B3533B"/>
    <w:rsid w:val="00B3656E"/>
    <w:rsid w:val="00B40BFC"/>
    <w:rsid w:val="00B45147"/>
    <w:rsid w:val="00B47BF1"/>
    <w:rsid w:val="00B52B88"/>
    <w:rsid w:val="00B551DD"/>
    <w:rsid w:val="00B6118C"/>
    <w:rsid w:val="00B61DA9"/>
    <w:rsid w:val="00B64C41"/>
    <w:rsid w:val="00B64FF3"/>
    <w:rsid w:val="00B67076"/>
    <w:rsid w:val="00B7329C"/>
    <w:rsid w:val="00B80BD7"/>
    <w:rsid w:val="00B95341"/>
    <w:rsid w:val="00B96F45"/>
    <w:rsid w:val="00BA1293"/>
    <w:rsid w:val="00BA1C9F"/>
    <w:rsid w:val="00BA45CE"/>
    <w:rsid w:val="00BA6FC6"/>
    <w:rsid w:val="00BB0E1D"/>
    <w:rsid w:val="00BC0D71"/>
    <w:rsid w:val="00BC2C13"/>
    <w:rsid w:val="00BC2F79"/>
    <w:rsid w:val="00BD110D"/>
    <w:rsid w:val="00BD1312"/>
    <w:rsid w:val="00BE1690"/>
    <w:rsid w:val="00BE1EE3"/>
    <w:rsid w:val="00BE41BF"/>
    <w:rsid w:val="00BE4FB2"/>
    <w:rsid w:val="00BE7C60"/>
    <w:rsid w:val="00BF3B73"/>
    <w:rsid w:val="00BF4905"/>
    <w:rsid w:val="00BF4C75"/>
    <w:rsid w:val="00BF71EC"/>
    <w:rsid w:val="00C054E6"/>
    <w:rsid w:val="00C07DB0"/>
    <w:rsid w:val="00C11962"/>
    <w:rsid w:val="00C12D9B"/>
    <w:rsid w:val="00C1442E"/>
    <w:rsid w:val="00C159B1"/>
    <w:rsid w:val="00C267AC"/>
    <w:rsid w:val="00C30A5A"/>
    <w:rsid w:val="00C30D61"/>
    <w:rsid w:val="00C32889"/>
    <w:rsid w:val="00C42B3B"/>
    <w:rsid w:val="00C42D07"/>
    <w:rsid w:val="00C46CC3"/>
    <w:rsid w:val="00C508E9"/>
    <w:rsid w:val="00C51A84"/>
    <w:rsid w:val="00C611CA"/>
    <w:rsid w:val="00C621EC"/>
    <w:rsid w:val="00C623B0"/>
    <w:rsid w:val="00C65532"/>
    <w:rsid w:val="00C65677"/>
    <w:rsid w:val="00C674D3"/>
    <w:rsid w:val="00C708ED"/>
    <w:rsid w:val="00C7317A"/>
    <w:rsid w:val="00C8018B"/>
    <w:rsid w:val="00C805B9"/>
    <w:rsid w:val="00C81EA3"/>
    <w:rsid w:val="00C85391"/>
    <w:rsid w:val="00C85B95"/>
    <w:rsid w:val="00C86CFE"/>
    <w:rsid w:val="00C86D67"/>
    <w:rsid w:val="00C93A73"/>
    <w:rsid w:val="00C94D53"/>
    <w:rsid w:val="00CA4576"/>
    <w:rsid w:val="00CA54D4"/>
    <w:rsid w:val="00CA78DA"/>
    <w:rsid w:val="00CC05EC"/>
    <w:rsid w:val="00CC23E2"/>
    <w:rsid w:val="00CD1813"/>
    <w:rsid w:val="00CD2C5B"/>
    <w:rsid w:val="00CD3BC9"/>
    <w:rsid w:val="00CD7235"/>
    <w:rsid w:val="00CE23B3"/>
    <w:rsid w:val="00CE5F04"/>
    <w:rsid w:val="00CF3599"/>
    <w:rsid w:val="00CF365F"/>
    <w:rsid w:val="00CF37C2"/>
    <w:rsid w:val="00CF6AEE"/>
    <w:rsid w:val="00D006CD"/>
    <w:rsid w:val="00D009E7"/>
    <w:rsid w:val="00D00FF7"/>
    <w:rsid w:val="00D04379"/>
    <w:rsid w:val="00D07470"/>
    <w:rsid w:val="00D10E08"/>
    <w:rsid w:val="00D17F61"/>
    <w:rsid w:val="00D200E8"/>
    <w:rsid w:val="00D2076F"/>
    <w:rsid w:val="00D24F2D"/>
    <w:rsid w:val="00D3199B"/>
    <w:rsid w:val="00D35C36"/>
    <w:rsid w:val="00D36257"/>
    <w:rsid w:val="00D36D03"/>
    <w:rsid w:val="00D36F0D"/>
    <w:rsid w:val="00D40F15"/>
    <w:rsid w:val="00D477A5"/>
    <w:rsid w:val="00D47AC5"/>
    <w:rsid w:val="00D61991"/>
    <w:rsid w:val="00D63622"/>
    <w:rsid w:val="00D64833"/>
    <w:rsid w:val="00D724C7"/>
    <w:rsid w:val="00D76852"/>
    <w:rsid w:val="00D77123"/>
    <w:rsid w:val="00D83FFD"/>
    <w:rsid w:val="00D85C50"/>
    <w:rsid w:val="00DA2747"/>
    <w:rsid w:val="00DA33F4"/>
    <w:rsid w:val="00DA44E0"/>
    <w:rsid w:val="00DB6812"/>
    <w:rsid w:val="00DC2526"/>
    <w:rsid w:val="00DC2EEA"/>
    <w:rsid w:val="00DC7E45"/>
    <w:rsid w:val="00DD2287"/>
    <w:rsid w:val="00DD2511"/>
    <w:rsid w:val="00DD2DA4"/>
    <w:rsid w:val="00DD35C1"/>
    <w:rsid w:val="00DD3EF8"/>
    <w:rsid w:val="00DE3AFD"/>
    <w:rsid w:val="00DF11E0"/>
    <w:rsid w:val="00DF206A"/>
    <w:rsid w:val="00DF3950"/>
    <w:rsid w:val="00E01CCE"/>
    <w:rsid w:val="00E0467F"/>
    <w:rsid w:val="00E30708"/>
    <w:rsid w:val="00E3126D"/>
    <w:rsid w:val="00E32CB4"/>
    <w:rsid w:val="00E32D4A"/>
    <w:rsid w:val="00E3355A"/>
    <w:rsid w:val="00E411E8"/>
    <w:rsid w:val="00E413EC"/>
    <w:rsid w:val="00E42237"/>
    <w:rsid w:val="00E50D0E"/>
    <w:rsid w:val="00E5138F"/>
    <w:rsid w:val="00E6127A"/>
    <w:rsid w:val="00E65835"/>
    <w:rsid w:val="00E67FFA"/>
    <w:rsid w:val="00E72751"/>
    <w:rsid w:val="00E82A47"/>
    <w:rsid w:val="00E85A0E"/>
    <w:rsid w:val="00E93681"/>
    <w:rsid w:val="00EA0393"/>
    <w:rsid w:val="00EA0F26"/>
    <w:rsid w:val="00EA1FE1"/>
    <w:rsid w:val="00EB52CD"/>
    <w:rsid w:val="00EC127A"/>
    <w:rsid w:val="00EC4E41"/>
    <w:rsid w:val="00ED7C46"/>
    <w:rsid w:val="00EE3622"/>
    <w:rsid w:val="00EE42B0"/>
    <w:rsid w:val="00EE5A0B"/>
    <w:rsid w:val="00EE61C9"/>
    <w:rsid w:val="00EE73CF"/>
    <w:rsid w:val="00EF15FE"/>
    <w:rsid w:val="00EF4AA6"/>
    <w:rsid w:val="00EF5BC5"/>
    <w:rsid w:val="00EF5E5E"/>
    <w:rsid w:val="00EF68DC"/>
    <w:rsid w:val="00F041C5"/>
    <w:rsid w:val="00F05938"/>
    <w:rsid w:val="00F138E8"/>
    <w:rsid w:val="00F14BC2"/>
    <w:rsid w:val="00F1677D"/>
    <w:rsid w:val="00F17134"/>
    <w:rsid w:val="00F20B31"/>
    <w:rsid w:val="00F21666"/>
    <w:rsid w:val="00F22768"/>
    <w:rsid w:val="00F248D8"/>
    <w:rsid w:val="00F2613C"/>
    <w:rsid w:val="00F26452"/>
    <w:rsid w:val="00F328C6"/>
    <w:rsid w:val="00F32F42"/>
    <w:rsid w:val="00F4005C"/>
    <w:rsid w:val="00F46431"/>
    <w:rsid w:val="00F47143"/>
    <w:rsid w:val="00F50C09"/>
    <w:rsid w:val="00F524D6"/>
    <w:rsid w:val="00F529E9"/>
    <w:rsid w:val="00F5370C"/>
    <w:rsid w:val="00F6267F"/>
    <w:rsid w:val="00F70711"/>
    <w:rsid w:val="00F7119F"/>
    <w:rsid w:val="00F75983"/>
    <w:rsid w:val="00F81B29"/>
    <w:rsid w:val="00F8417D"/>
    <w:rsid w:val="00F843A5"/>
    <w:rsid w:val="00F84FED"/>
    <w:rsid w:val="00F900C2"/>
    <w:rsid w:val="00F92F55"/>
    <w:rsid w:val="00FB1FEB"/>
    <w:rsid w:val="00FB21D1"/>
    <w:rsid w:val="00FB64B9"/>
    <w:rsid w:val="00FB69D1"/>
    <w:rsid w:val="00FB730F"/>
    <w:rsid w:val="00FC227A"/>
    <w:rsid w:val="00FC73ED"/>
    <w:rsid w:val="00FD0585"/>
    <w:rsid w:val="00FD369B"/>
    <w:rsid w:val="00FD3AF0"/>
    <w:rsid w:val="00FD587E"/>
    <w:rsid w:val="00FD69C2"/>
    <w:rsid w:val="00FE3845"/>
    <w:rsid w:val="00FE6EB2"/>
    <w:rsid w:val="00FF3F06"/>
    <w:rsid w:val="00FF5A0D"/>
    <w:rsid w:val="00FF6A90"/>
    <w:rsid w:val="00FF7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5EC"/>
  </w:style>
  <w:style w:type="paragraph" w:styleId="1">
    <w:name w:val="heading 1"/>
    <w:basedOn w:val="a"/>
    <w:next w:val="a"/>
    <w:link w:val="10"/>
    <w:uiPriority w:val="9"/>
    <w:qFormat/>
    <w:rsid w:val="00060C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0C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E1690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BE1690"/>
    <w:pPr>
      <w:spacing w:after="100"/>
    </w:pPr>
  </w:style>
  <w:style w:type="character" w:styleId="a4">
    <w:name w:val="Hyperlink"/>
    <w:basedOn w:val="a0"/>
    <w:uiPriority w:val="99"/>
    <w:unhideWhenUsed/>
    <w:rsid w:val="00BE169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5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7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0C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0C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E1690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BE1690"/>
    <w:pPr>
      <w:spacing w:after="100"/>
    </w:pPr>
  </w:style>
  <w:style w:type="character" w:styleId="a4">
    <w:name w:val="Hyperlink"/>
    <w:basedOn w:val="a0"/>
    <w:uiPriority w:val="99"/>
    <w:unhideWhenUsed/>
    <w:rsid w:val="00BE16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2432F-FEF4-4023-9669-6D3D8F211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9</Pages>
  <Words>2159</Words>
  <Characters>12307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Сеть техники</dc:creator>
  <cp:lastModifiedBy>User</cp:lastModifiedBy>
  <cp:revision>21</cp:revision>
  <dcterms:created xsi:type="dcterms:W3CDTF">2015-06-15T12:17:00Z</dcterms:created>
  <dcterms:modified xsi:type="dcterms:W3CDTF">2017-09-15T02:49:00Z</dcterms:modified>
</cp:coreProperties>
</file>