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7E" w:rsidRPr="008C746F" w:rsidRDefault="00A336A7" w:rsidP="00D54CD4">
      <w:pPr>
        <w:shd w:val="clear" w:color="auto" w:fill="FFFFFF"/>
        <w:spacing w:before="225" w:after="113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C74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«Как </w:t>
      </w:r>
      <w:proofErr w:type="spellStart"/>
      <w:r w:rsidRPr="008C74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Аленушка</w:t>
      </w:r>
      <w:proofErr w:type="spellEnd"/>
      <w:r w:rsidRPr="008C74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братца из беды выручала да правила поведения детей у воды повторяла». </w:t>
      </w:r>
    </w:p>
    <w:p w:rsidR="00A336A7" w:rsidRPr="006749B3" w:rsidRDefault="00A336A7" w:rsidP="00D54CD4">
      <w:pPr>
        <w:shd w:val="clear" w:color="auto" w:fill="FFFFFF"/>
        <w:spacing w:before="225" w:after="113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 развлечения в летний оздоровительный перио</w:t>
      </w:r>
      <w:r w:rsidR="00BE077E" w:rsidRPr="006749B3">
        <w:rPr>
          <w:rFonts w:ascii="Times New Roman" w:eastAsia="Times New Roman" w:hAnsi="Times New Roman" w:cs="Times New Roman"/>
          <w:kern w:val="36"/>
          <w:sz w:val="28"/>
          <w:szCs w:val="28"/>
        </w:rPr>
        <w:t>д с детьми старшего дошкольного возраста</w:t>
      </w:r>
    </w:p>
    <w:p w:rsidR="00B41FFA" w:rsidRPr="00D54CD4" w:rsidRDefault="004D393C" w:rsidP="00D5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3C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D54CD4">
        <w:rPr>
          <w:rFonts w:ascii="Times New Roman" w:eastAsia="Times New Roman" w:hAnsi="Times New Roman" w:cs="Times New Roman"/>
          <w:sz w:val="28"/>
          <w:szCs w:val="28"/>
        </w:rPr>
        <w:tab/>
      </w:r>
      <w:r w:rsidR="00B41FFA" w:rsidRPr="006749B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B41FFA" w:rsidRPr="006749B3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</w:t>
      </w:r>
      <w:r w:rsidR="00B41FFA" w:rsidRPr="006749B3">
        <w:t xml:space="preserve"> </w:t>
      </w:r>
      <w:r w:rsidR="00B41FFA" w:rsidRPr="006749B3">
        <w:rPr>
          <w:rFonts w:ascii="Times New Roman" w:hAnsi="Times New Roman" w:cs="Times New Roman"/>
          <w:sz w:val="28"/>
          <w:szCs w:val="28"/>
        </w:rPr>
        <w:t>физическое развитие, познавательное развитие, речевое развитие, социально-коммуникативное развитие.</w:t>
      </w:r>
      <w:r w:rsidR="00B41FFA" w:rsidRPr="006749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1FFA" w:rsidRPr="006749B3" w:rsidRDefault="00B41FFA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Участники праздника: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дети старшего дошкольного возраста, ведущий, Матрешка,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>, Иванушка, Морской Царь.</w:t>
      </w:r>
    </w:p>
    <w:p w:rsidR="001A28C8" w:rsidRPr="006749B3" w:rsidRDefault="00B41FFA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правилах поведения на</w:t>
      </w:r>
      <w:r w:rsidR="001A28C8" w:rsidRPr="006749B3">
        <w:rPr>
          <w:rFonts w:ascii="Times New Roman" w:eastAsia="Times New Roman" w:hAnsi="Times New Roman" w:cs="Times New Roman"/>
          <w:sz w:val="28"/>
          <w:szCs w:val="28"/>
        </w:rPr>
        <w:t xml:space="preserve"> воде в летний период, с помощью игровых ситуаций отработать их применение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A28C8" w:rsidRPr="006749B3">
        <w:rPr>
          <w:rFonts w:ascii="Times New Roman" w:eastAsia="Times New Roman" w:hAnsi="Times New Roman" w:cs="Times New Roman"/>
          <w:sz w:val="28"/>
          <w:szCs w:val="28"/>
        </w:rPr>
        <w:t>развивать внимание, логическое мышление, память, связную речь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A28C8" w:rsidRPr="006749B3">
        <w:rPr>
          <w:rFonts w:ascii="Times New Roman" w:eastAsia="Times New Roman" w:hAnsi="Times New Roman" w:cs="Times New Roman"/>
          <w:sz w:val="28"/>
          <w:szCs w:val="28"/>
        </w:rPr>
        <w:t>воспитывать чувство осторожности, ответственного поведения за свою жизнь и жизнь окружающих.</w:t>
      </w:r>
    </w:p>
    <w:p w:rsidR="003C67EC" w:rsidRPr="006749B3" w:rsidRDefault="00B41FFA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приёмы: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рассказ воспитателя, игры-эстафеты, подвижные и подвижно-дидактические игры, отгадывание загадок, сюрпризный момент.</w:t>
      </w:r>
    </w:p>
    <w:p w:rsidR="003C67EC" w:rsidRPr="006749B3" w:rsidRDefault="00B41FFA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7EC" w:rsidRPr="006749B3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зала −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флажки и шары </w:t>
      </w:r>
      <w:r w:rsidR="003C67EC" w:rsidRPr="006749B3">
        <w:rPr>
          <w:rFonts w:ascii="Times New Roman" w:eastAsia="Times New Roman" w:hAnsi="Times New Roman" w:cs="Times New Roman"/>
          <w:sz w:val="28"/>
          <w:szCs w:val="28"/>
        </w:rPr>
        <w:t>закреплены по периметру зала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; расставлены скамеечки</w:t>
      </w:r>
      <w:r w:rsidR="003C67EC" w:rsidRPr="006749B3">
        <w:rPr>
          <w:rFonts w:ascii="Times New Roman" w:eastAsia="Times New Roman" w:hAnsi="Times New Roman" w:cs="Times New Roman"/>
          <w:sz w:val="28"/>
          <w:szCs w:val="28"/>
        </w:rPr>
        <w:t xml:space="preserve"> для детей в форме буквы «П»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; с одной стороны стоит дом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Аленушки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и Иванушки, с другой с</w:t>
      </w:r>
      <w:r w:rsidR="003C67EC" w:rsidRPr="006749B3">
        <w:rPr>
          <w:rFonts w:ascii="Times New Roman" w:eastAsia="Times New Roman" w:hAnsi="Times New Roman" w:cs="Times New Roman"/>
          <w:sz w:val="28"/>
          <w:szCs w:val="28"/>
        </w:rPr>
        <w:t>тороны с помощью ткани оформлено «Морское царство»; 2 таза с водой, удочки и рыбки по количеству игроков, плавающий мусор по количеству игроков, 2 совочка для игр с песком, трезубец Морского царя, волшебная шкатулочка, микрофон, ориентиры для игр.</w:t>
      </w:r>
    </w:p>
    <w:p w:rsidR="003C67EC" w:rsidRPr="006749B3" w:rsidRDefault="003C67EC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Музыкальное оформление: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русская народная плясовая (по выбору воспитателя), песня «4 шага», «Если нравится тебе…», музыкальное сопровождение для игр-эстафет (по выбору воспитателя).</w:t>
      </w:r>
    </w:p>
    <w:p w:rsidR="003C67EC" w:rsidRPr="006749B3" w:rsidRDefault="003C67EC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обучения: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магнитофон, ноутбук, экран.</w:t>
      </w:r>
    </w:p>
    <w:p w:rsidR="00A336A7" w:rsidRPr="006749B3" w:rsidRDefault="003C67EC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8C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азучивание</w:t>
      </w:r>
      <w:proofErr w:type="spellEnd"/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пословиц и поговорок о воде;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беседы на тему «Моя семья на отдыхе»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речка загрустила»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(о вреде загрязнени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я водоемов); конкурс рисунков: «Солнце, воздух и вода»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творческое за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дание с привлечением родителей «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Сказка о воде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67EC" w:rsidRPr="006749B3" w:rsidRDefault="003C67EC" w:rsidP="00D54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A7" w:rsidRPr="006749B3" w:rsidRDefault="003C67EC" w:rsidP="00D54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</w:p>
    <w:p w:rsidR="00A336A7" w:rsidRPr="006749B3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A336A7"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С пляской выходит Матрешка</w:t>
      </w:r>
    </w:p>
    <w:p w:rsidR="006749B3" w:rsidRDefault="006749B3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мои друзья! 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Я – веселая матрешка. Развеселю вас всех немножко.</w:t>
      </w: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Нам грустить совсем нельзя, мы – веселые друзья!</w:t>
      </w:r>
    </w:p>
    <w:p w:rsidR="00D54CD4" w:rsidRDefault="006749B3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что, вы готовы со мной играть и веселиться?</w:t>
      </w:r>
    </w:p>
    <w:p w:rsidR="006749B3" w:rsidRPr="006749B3" w:rsidRDefault="006749B3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Готовы.</w:t>
      </w:r>
    </w:p>
    <w:p w:rsidR="006749B3" w:rsidRPr="006749B3" w:rsidRDefault="006749B3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песня-игра «Это я, это я, это все мои друзья»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Кто прекрасней всех живет, кто танцует и поет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Это я, это я, это все мои друзья!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lastRenderedPageBreak/>
        <w:t>- Кто любит прыгать и смеяться, летать, шутить и кувыркаться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Это я, это я, это все мои друзья!</w:t>
      </w:r>
    </w:p>
    <w:p w:rsidR="00A336A7" w:rsidRPr="006749B3" w:rsidRDefault="00D54CD4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кому весь день не лень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на голове стоять весь день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Это я, это я, это все мои друзья!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Кто сегодня будет с нами плавать ручками, ногами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Это я, это я, это все мои друзья!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Кто прекрасней всех живет, кто танцует и поет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Это я, это я, это все мои друзья!</w:t>
      </w:r>
    </w:p>
    <w:p w:rsidR="00A336A7" w:rsidRPr="00D54CD4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CD4">
        <w:rPr>
          <w:rFonts w:ascii="Times New Roman" w:eastAsia="Times New Roman" w:hAnsi="Times New Roman" w:cs="Times New Roman"/>
          <w:b/>
          <w:sz w:val="28"/>
          <w:szCs w:val="28"/>
        </w:rPr>
        <w:t>Матрешка: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Всем друзьям даю я руку и веду друзей по кругу.</w:t>
      </w: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Вместе весело идем и танцуем, и поем.</w:t>
      </w:r>
    </w:p>
    <w:p w:rsidR="00D54CD4" w:rsidRPr="00D54CD4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Исполняется т</w:t>
      </w:r>
      <w:r w:rsidR="00D54CD4" w:rsidRPr="00D54CD4">
        <w:rPr>
          <w:rFonts w:ascii="Times New Roman" w:eastAsia="Times New Roman" w:hAnsi="Times New Roman" w:cs="Times New Roman"/>
          <w:b/>
          <w:sz w:val="28"/>
          <w:szCs w:val="28"/>
        </w:rPr>
        <w:t>анец «4 шага»</w:t>
      </w:r>
    </w:p>
    <w:p w:rsidR="00A336A7" w:rsidRPr="006749B3" w:rsidRDefault="00A336A7" w:rsidP="00D5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D4">
        <w:rPr>
          <w:rFonts w:ascii="Times New Roman" w:eastAsia="Times New Roman" w:hAnsi="Times New Roman" w:cs="Times New Roman"/>
          <w:b/>
          <w:sz w:val="28"/>
          <w:szCs w:val="28"/>
        </w:rPr>
        <w:t>Матрешка: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Здорово пове</w:t>
      </w:r>
      <w:r w:rsidR="00D54CD4">
        <w:rPr>
          <w:rFonts w:ascii="Times New Roman" w:eastAsia="Times New Roman" w:hAnsi="Times New Roman" w:cs="Times New Roman"/>
          <w:sz w:val="28"/>
          <w:szCs w:val="28"/>
        </w:rPr>
        <w:t xml:space="preserve">селились, танцевали и резвились. Ну а сказки любит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детвора?</w:t>
      </w:r>
    </w:p>
    <w:p w:rsidR="00A336A7" w:rsidRPr="006749B3" w:rsidRDefault="00D54CD4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Скажем вместе, дружно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336A7" w:rsidRPr="006749B3" w:rsidRDefault="00D54CD4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Лишь мы скажем: «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2, 3 – сказка, сказка, приходи!»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Вмиг увидим представленье – всем гостям на удивленье.</w:t>
      </w:r>
    </w:p>
    <w:p w:rsidR="00A336A7" w:rsidRPr="006749B3" w:rsidRDefault="00D54CD4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A336A7"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 русскую народную плясовую выходят Иванушка и </w:t>
      </w:r>
      <w:proofErr w:type="spellStart"/>
      <w:r w:rsidR="00A336A7"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Аленушка</w:t>
      </w:r>
      <w:proofErr w:type="spellEnd"/>
      <w:r w:rsidR="00A336A7"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, танцуют.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CD4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D54C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 Здравствуйте, люди добрые! Я –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, а это мой братец – Иванушка. Батюшка и матушка уехали на базар, а меня оставили за братцем 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приглядывать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>. Вот сидим, правила повторяем, как батюшка велел.</w:t>
      </w:r>
    </w:p>
    <w:p w:rsidR="00291CDE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Повторяй, Иванушка, </w:t>
      </w:r>
      <w:r w:rsidR="00291CDE">
        <w:rPr>
          <w:rFonts w:ascii="Times New Roman" w:eastAsia="Times New Roman" w:hAnsi="Times New Roman" w:cs="Times New Roman"/>
          <w:sz w:val="28"/>
          <w:szCs w:val="28"/>
        </w:rPr>
        <w:t>нельзя заходить в речку без взрослых.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(с неохотой говорит) Ну нельзя...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1CDE">
        <w:rPr>
          <w:rFonts w:ascii="Times New Roman" w:eastAsia="Times New Roman" w:hAnsi="Times New Roman" w:cs="Times New Roman"/>
          <w:sz w:val="28"/>
          <w:szCs w:val="28"/>
        </w:rPr>
        <w:t>Купаться можно только в чистой воде.</w:t>
      </w:r>
    </w:p>
    <w:p w:rsidR="00291CDE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в чистой... </w:t>
      </w:r>
    </w:p>
    <w:p w:rsidR="00291CDE" w:rsidRDefault="00291CDE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 нельзя мусор в речку бросать. </w:t>
      </w:r>
    </w:p>
    <w:p w:rsidR="00A336A7" w:rsidRPr="006749B3" w:rsidRDefault="00291CDE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а помню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все... </w:t>
      </w:r>
      <w:proofErr w:type="spellStart"/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, посмотри,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какое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солнышко светит, на улице так жарко, пойдем на речку, хоть разок искупаемся. Я так купаться люблю</w:t>
      </w:r>
      <w:r>
        <w:rPr>
          <w:rFonts w:ascii="Times New Roman" w:eastAsia="Times New Roman" w:hAnsi="Times New Roman" w:cs="Times New Roman"/>
          <w:sz w:val="28"/>
          <w:szCs w:val="28"/>
        </w:rPr>
        <w:t>, а правила я повторил раз сто. Н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адоело!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Что ты, что ты, Иванушка, нельзя на речку без взрослых ходить.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Да мы быстренько. Матушка и батюшка даже не узнают. Пойдем!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Не капризничай! Сказано – нельзя без взрослых, значит нельзя. Вот в прошлом году не послушался меня, выпил из копытца водицы, и козленочком стал. А мне пришлось выручать тебя из беды.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Подумаешь в прошлом году... Я тогда маленький был, а теперь большой – шесть лет вчера исполнилось.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Все равно – нельзя! Помнишь, батюшка говорил, что в реках, морях, прудах, да в озерах Морской царь живет. Вот кто на речке без взрослых купается – вмиг</w:t>
      </w:r>
      <w:r w:rsidR="00291CDE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к себе в подводное царство забирает.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Лучше посмотри, сколько здесь ребятишек, девчонок и мальчишек!</w:t>
      </w:r>
    </w:p>
    <w:p w:rsidR="00A336A7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Давай с ни</w:t>
      </w:r>
      <w:r w:rsidR="00291CDE">
        <w:rPr>
          <w:rFonts w:ascii="Times New Roman" w:eastAsia="Times New Roman" w:hAnsi="Times New Roman" w:cs="Times New Roman"/>
          <w:sz w:val="28"/>
          <w:szCs w:val="28"/>
        </w:rPr>
        <w:t>ми поиграем. Поучим их плавать.</w:t>
      </w:r>
    </w:p>
    <w:p w:rsidR="00291CDE" w:rsidRPr="00291CDE" w:rsidRDefault="00291CDE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«Если нравится тебе, то плавай так…»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Если нравится тебе</w:t>
      </w:r>
      <w:r w:rsidR="00291C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то плавай так... (волнообразное движение руками),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Если нравится тебе, то и 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научи,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нравится тебе, то плавай так...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(в каждом куплете показывать рук</w:t>
      </w:r>
      <w:r w:rsidR="00F338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ами различные стили плавания – </w:t>
      </w: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по собачьи, как дельфины, ныряние и т.д. дети повторяют.</w:t>
      </w:r>
      <w:proofErr w:type="gramEnd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Во время игры незаметно уходит Иванушка).</w:t>
      </w:r>
      <w:proofErr w:type="gramEnd"/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9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Как здорово вы все научились плавать, правда, Иванушка... Ой, а где Иванушка? Посмотрите, ребята</w:t>
      </w:r>
      <w:r w:rsidR="00F338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по сторонам (дети ищут) – не видно... Может под скамеечкой спрятался – загляните (дети наклоняются)</w:t>
      </w:r>
    </w:p>
    <w:p w:rsidR="00A336A7" w:rsidRPr="006749B3" w:rsidRDefault="00291CDE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позовем? (дети кричат: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«Ау, Иванушка»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Входит Морской Царь. Вокруг него в свободном танце танцуют русалочки – девочки.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 Здравствуй,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88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дети.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Не ищи Иванушку. Он на речку купаться без взрослых убежал и ко мне – к Морскому Царю попал.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Царь Морской, отпусти, пожалуйста, Ива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шку.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Не отпущу... Ты с ним правило учила, что на речку без взрослых ходить нельзя?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Учила, повторяла.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0C2F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Раз ослушался – оставлю я его у себя.</w:t>
      </w:r>
    </w:p>
    <w:p w:rsidR="00A336A7" w:rsidRPr="006749B3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Чт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 xml:space="preserve">о же я батюшке и матушке скажу? Ой, </w:t>
      </w:r>
      <w:proofErr w:type="gramStart"/>
      <w:r w:rsidR="000C2FDF">
        <w:rPr>
          <w:rFonts w:ascii="Times New Roman" w:eastAsia="Times New Roman" w:hAnsi="Times New Roman" w:cs="Times New Roman"/>
          <w:sz w:val="28"/>
          <w:szCs w:val="28"/>
        </w:rPr>
        <w:t>беда-то</w:t>
      </w:r>
      <w:proofErr w:type="gramEnd"/>
      <w:r w:rsidR="000C2FDF">
        <w:rPr>
          <w:rFonts w:ascii="Times New Roman" w:eastAsia="Times New Roman" w:hAnsi="Times New Roman" w:cs="Times New Roman"/>
          <w:sz w:val="28"/>
          <w:szCs w:val="28"/>
        </w:rPr>
        <w:t xml:space="preserve"> какая. Не доглядела... Морской Царь, отпусти, пожалуйста, братца.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Все что пожелаешь – выполню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FDF" w:rsidRDefault="00A336A7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Хм, а это неплохая идея. Давно я не веселился. Решено: выполнишь три задания – отпущу Иванушку, а не справишься – век братца не видать... Да, добрый я сегодня</w:t>
      </w:r>
      <w:proofErr w:type="gramStart"/>
      <w:r w:rsidR="00F338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388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азрешаю,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>, и помощников себе взять, да хотя б этих ребятишек – девчонок и мальчишек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детям)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 xml:space="preserve"> Согласны </w:t>
      </w:r>
      <w:proofErr w:type="spellStart"/>
      <w:r w:rsidR="000C2FDF">
        <w:rPr>
          <w:rFonts w:ascii="Times New Roman" w:eastAsia="Times New Roman" w:hAnsi="Times New Roman" w:cs="Times New Roman"/>
          <w:sz w:val="28"/>
          <w:szCs w:val="28"/>
        </w:rPr>
        <w:t>Аленушке</w:t>
      </w:r>
      <w:proofErr w:type="spellEnd"/>
      <w:r w:rsidR="000C2FDF">
        <w:rPr>
          <w:rFonts w:ascii="Times New Roman" w:eastAsia="Times New Roman" w:hAnsi="Times New Roman" w:cs="Times New Roman"/>
          <w:sz w:val="28"/>
          <w:szCs w:val="28"/>
        </w:rPr>
        <w:t xml:space="preserve"> помочь?</w:t>
      </w:r>
    </w:p>
    <w:p w:rsidR="00A336A7" w:rsidRPr="006749B3" w:rsidRDefault="000C2FDF" w:rsidP="0029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Согласны!</w:t>
      </w:r>
    </w:p>
    <w:p w:rsidR="00A336A7" w:rsidRPr="000C2FDF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36A7" w:rsidRPr="000C2FDF">
        <w:rPr>
          <w:rFonts w:ascii="Times New Roman" w:eastAsia="Times New Roman" w:hAnsi="Times New Roman" w:cs="Times New Roman"/>
          <w:sz w:val="28"/>
          <w:szCs w:val="28"/>
        </w:rPr>
        <w:t>Слушай первое задание: отгадай мои загадки:</w:t>
      </w:r>
    </w:p>
    <w:p w:rsidR="000C2FDF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Она бежит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струится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На солнце серебрится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Склонились молчаливо</w:t>
      </w: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Над ней густые ивы (река)</w:t>
      </w:r>
    </w:p>
    <w:p w:rsidR="000C2FDF" w:rsidRPr="006749B3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В тихую погоду нет нас нигде, 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Ветер подует, бежим по воде (волны)</w:t>
      </w:r>
    </w:p>
    <w:p w:rsidR="000C2FDF" w:rsidRPr="006749B3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Он слегка затянут ряской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Струйки не бегут.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Заколдован, будто в сказке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Старый, тихий ...(пруд)</w:t>
      </w:r>
    </w:p>
    <w:p w:rsidR="000C2FDF" w:rsidRPr="006749B3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Он без рук, он без ног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Из земли пробиться смог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Нас он летом в сильный зной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br/>
        <w:t>Ледяной поит водой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>одник)</w:t>
      </w:r>
    </w:p>
    <w:p w:rsidR="00A336A7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Морской Царь: 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Да,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>, справилась ты с этим заданием. И девчонки и мальчиш</w:t>
      </w:r>
      <w:r w:rsidR="000C2FDF">
        <w:rPr>
          <w:rFonts w:ascii="Times New Roman" w:eastAsia="Times New Roman" w:hAnsi="Times New Roman" w:cs="Times New Roman"/>
          <w:sz w:val="28"/>
          <w:szCs w:val="28"/>
        </w:rPr>
        <w:t xml:space="preserve">ки – не подвели,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хором, дружно отвечали. А теперь, </w:t>
      </w:r>
      <w:proofErr w:type="spellStart"/>
      <w:r w:rsidRPr="006749B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749B3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C2FDF">
        <w:rPr>
          <w:rFonts w:ascii="Times New Roman" w:eastAsia="Times New Roman" w:hAnsi="Times New Roman" w:cs="Times New Roman"/>
          <w:sz w:val="28"/>
          <w:szCs w:val="28"/>
        </w:rPr>
        <w:t>меня позабавь, в игры с водою поиграй – это второе задание.</w:t>
      </w:r>
    </w:p>
    <w:p w:rsidR="000C2FDF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поможете мне?</w:t>
      </w:r>
    </w:p>
    <w:p w:rsidR="000C2FDF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Поможем.</w:t>
      </w:r>
    </w:p>
    <w:p w:rsidR="000C2FDF" w:rsidRPr="000C2FDF" w:rsidRDefault="000C2FD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«Очистим водоем от мусора».</w:t>
      </w:r>
    </w:p>
    <w:p w:rsidR="00A336A7" w:rsidRDefault="000C2FDF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336A7" w:rsidRPr="000C2FDF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делятся на 2 команды по 5-6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человек. Перед каждой командой стоит таз с </w:t>
      </w:r>
      <w:r>
        <w:rPr>
          <w:rFonts w:ascii="Times New Roman" w:eastAsia="Times New Roman" w:hAnsi="Times New Roman" w:cs="Times New Roman"/>
          <w:sz w:val="28"/>
          <w:szCs w:val="28"/>
        </w:rPr>
        <w:t>водой, в котором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плавают нарезанные </w:t>
      </w:r>
      <w:r>
        <w:rPr>
          <w:rFonts w:ascii="Times New Roman" w:eastAsia="Times New Roman" w:hAnsi="Times New Roman" w:cs="Times New Roman"/>
          <w:sz w:val="28"/>
          <w:szCs w:val="28"/>
        </w:rPr>
        <w:t>кусочки пенопласта – это «мусор»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. Дети 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зачерпывают песочным совочком «мусор»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и относят в противоположную сторону в пустое ведро.</w:t>
      </w:r>
    </w:p>
    <w:p w:rsidR="000C2FDF" w:rsidRDefault="000C2FDF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</w:t>
      </w:r>
      <w:r w:rsidR="00C917E1">
        <w:rPr>
          <w:rFonts w:ascii="Times New Roman" w:eastAsia="Times New Roman" w:hAnsi="Times New Roman" w:cs="Times New Roman"/>
          <w:sz w:val="28"/>
          <w:szCs w:val="28"/>
        </w:rPr>
        <w:t xml:space="preserve"> Но это еще не все испытания. Еще я хочу </w:t>
      </w:r>
      <w:proofErr w:type="gramStart"/>
      <w:r w:rsidR="00C917E1">
        <w:rPr>
          <w:rFonts w:ascii="Times New Roman" w:eastAsia="Times New Roman" w:hAnsi="Times New Roman" w:cs="Times New Roman"/>
          <w:sz w:val="28"/>
          <w:szCs w:val="28"/>
        </w:rPr>
        <w:t>позабавится</w:t>
      </w:r>
      <w:proofErr w:type="gramEnd"/>
      <w:r w:rsidR="00C917E1">
        <w:rPr>
          <w:rFonts w:ascii="Times New Roman" w:eastAsia="Times New Roman" w:hAnsi="Times New Roman" w:cs="Times New Roman"/>
          <w:sz w:val="28"/>
          <w:szCs w:val="28"/>
        </w:rPr>
        <w:t>, поиграть с вами.</w:t>
      </w:r>
    </w:p>
    <w:p w:rsidR="000C2FDF" w:rsidRPr="00C917E1" w:rsidRDefault="000C2FDF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E1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«Рыбалка»</w:t>
      </w:r>
    </w:p>
    <w:p w:rsidR="00A336A7" w:rsidRPr="006749B3" w:rsidRDefault="00C917E1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D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«любители ловить рыбку» – 5-7детей. У каждого в руках «палочка-удочка»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с прикрепленной 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верёвочкой. На конце веревочки −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игрушечная рыбка.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По команде дети вращательными движениями пальцев рук наматывают веревочку на удочку. С каждым движением веревочка становится короче, а рыбка ближе.</w:t>
      </w:r>
    </w:p>
    <w:p w:rsidR="00A336A7" w:rsidRDefault="00A336A7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7E1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Ох</w:t>
      </w:r>
      <w:r w:rsidR="00C917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шустры, ох ловки ребятишки, развеселили меня – Морского Царя. Давно </w:t>
      </w:r>
      <w:r w:rsidR="00C917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так не смеялся. А как чисто водоем</w:t>
      </w:r>
      <w:r w:rsidR="00C917E1">
        <w:rPr>
          <w:rFonts w:ascii="Times New Roman" w:eastAsia="Times New Roman" w:hAnsi="Times New Roman" w:cs="Times New Roman"/>
          <w:sz w:val="28"/>
          <w:szCs w:val="28"/>
        </w:rPr>
        <w:t>ы почистили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и рыбку к обеду наловили! Справились и со вторым заданием.</w:t>
      </w:r>
    </w:p>
    <w:p w:rsidR="00C917E1" w:rsidRDefault="00C917E1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7E1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C917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Морской Царь, мы с ребятами не хотим отдавать рыбку тебе на обед. Давай отпустим ее в пруд. Ведь без рыбы водоемы опустеют.</w:t>
      </w:r>
    </w:p>
    <w:p w:rsidR="00A336A7" w:rsidRPr="006749B3" w:rsidRDefault="00C917E1" w:rsidP="000C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7E1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Ладно, так и быть. Я сегодня добрый. </w:t>
      </w:r>
      <w:r w:rsidR="00A336A7" w:rsidRPr="00C917E1">
        <w:rPr>
          <w:rFonts w:ascii="Times New Roman" w:eastAsia="Times New Roman" w:hAnsi="Times New Roman" w:cs="Times New Roman"/>
          <w:sz w:val="28"/>
          <w:szCs w:val="28"/>
        </w:rPr>
        <w:t xml:space="preserve">Слушай теперь, </w:t>
      </w:r>
      <w:proofErr w:type="spellStart"/>
      <w:r w:rsidR="00A336A7" w:rsidRPr="00C917E1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="00A336A7" w:rsidRPr="00C917E1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оследнее, самое трудное задание. 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>Вот тебе волшебная шкатулочка. Пойди по белу свету и у ребят малых спроси правила поведения на воде. А ответы их – сложи в шкатулочку. Да смотри, только правильные ответы клади... Как наполнишь – Иванушку верну.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 Ну, ребята, выручайте,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 xml:space="preserve">поведения на воде какие </w:t>
      </w:r>
      <w:proofErr w:type="gramStart"/>
      <w:r w:rsidR="008C746F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="008C746F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отвечайте.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(Дет</w:t>
      </w:r>
      <w:r w:rsidR="008C746F">
        <w:rPr>
          <w:rFonts w:ascii="Times New Roman" w:eastAsia="Times New Roman" w:hAnsi="Times New Roman" w:cs="Times New Roman"/>
          <w:i/>
          <w:iCs/>
          <w:sz w:val="28"/>
          <w:szCs w:val="28"/>
        </w:rPr>
        <w:t>и поочередно отвечают.</w:t>
      </w:r>
      <w:proofErr w:type="gramEnd"/>
      <w:r w:rsidR="008C74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8C746F">
        <w:rPr>
          <w:rFonts w:ascii="Times New Roman" w:eastAsia="Times New Roman" w:hAnsi="Times New Roman" w:cs="Times New Roman"/>
          <w:i/>
          <w:iCs/>
          <w:sz w:val="28"/>
          <w:szCs w:val="28"/>
        </w:rPr>
        <w:t>Аленушка</w:t>
      </w:r>
      <w:proofErr w:type="spellEnd"/>
      <w:r w:rsidR="008C74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«собирает» ответы </w:t>
      </w: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шкатулочку).</w:t>
      </w:r>
      <w:proofErr w:type="gramEnd"/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Примерные ответы: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Без взрослых заходить в воду нельзя;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Купаться можно только в чистой воде;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Купаться можно только в отведенных местах;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Пить воду в реке – нельзя</w:t>
      </w:r>
    </w:p>
    <w:p w:rsidR="00A336A7" w:rsidRPr="006749B3" w:rsidRDefault="008C746F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Нельзя «топить»</w:t>
      </w:r>
      <w:r w:rsidR="00A336A7" w:rsidRPr="006749B3">
        <w:rPr>
          <w:rFonts w:ascii="Times New Roman" w:eastAsia="Times New Roman" w:hAnsi="Times New Roman" w:cs="Times New Roman"/>
          <w:sz w:val="28"/>
          <w:szCs w:val="28"/>
        </w:rPr>
        <w:t xml:space="preserve"> друзей, дергая их за руки и ноги;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Не заплывать за буйки;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Не зная броду – не суйся в воду;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Нельзя купаться в незнакомых местах;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Нельзя запрыгивать в воду вниз головой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6A7" w:rsidRPr="006749B3" w:rsidRDefault="00A336A7" w:rsidP="00D5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- Зазеваешься, воды нахлебаешься; и т.д.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Аленушка</w:t>
      </w:r>
      <w:proofErr w:type="spellEnd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Вот и нап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олнилась волшебная шкатулочка, ч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то дал Морской Царь... </w:t>
      </w: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(зовет)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 Царь Морской, в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от полная шкатулка. Ребята знают, как себя вести летом у воды.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Морской Царь: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ту шкатулочку я Иванушке дарю. О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тпускаю </w:t>
      </w:r>
      <w:proofErr w:type="gramStart"/>
      <w:r w:rsidRPr="006749B3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и н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аказ такой даю: сказка сказкой −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в не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>й намек, ребятишкам и Иванушке −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урок.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Иванушка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="008C746F">
        <w:rPr>
          <w:rFonts w:ascii="Times New Roman" w:eastAsia="Times New Roman" w:hAnsi="Times New Roman" w:cs="Times New Roman"/>
          <w:sz w:val="28"/>
          <w:szCs w:val="28"/>
        </w:rPr>
        <w:t xml:space="preserve"> Прости меня, </w:t>
      </w:r>
      <w:proofErr w:type="spellStart"/>
      <w:r w:rsidR="008C746F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="008C74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Я теперь во всем тебя буду слушаться. Честное слово.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 xml:space="preserve"> Слово дал – держи.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6F">
        <w:rPr>
          <w:rFonts w:ascii="Times New Roman" w:eastAsia="Times New Roman" w:hAnsi="Times New Roman" w:cs="Times New Roman"/>
          <w:b/>
          <w:sz w:val="28"/>
          <w:szCs w:val="28"/>
        </w:rPr>
        <w:t>Матрешка:</w:t>
      </w:r>
      <w:r w:rsidRPr="006749B3">
        <w:rPr>
          <w:rFonts w:ascii="Times New Roman" w:eastAsia="Times New Roman" w:hAnsi="Times New Roman" w:cs="Times New Roman"/>
          <w:sz w:val="28"/>
          <w:szCs w:val="28"/>
        </w:rPr>
        <w:t> Нам на радости такой</w:t>
      </w:r>
    </w:p>
    <w:p w:rsidR="00A336A7" w:rsidRPr="006749B3" w:rsidRDefault="00A336A7" w:rsidP="008C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9B3">
        <w:rPr>
          <w:rFonts w:ascii="Times New Roman" w:eastAsia="Times New Roman" w:hAnsi="Times New Roman" w:cs="Times New Roman"/>
          <w:sz w:val="28"/>
          <w:szCs w:val="28"/>
        </w:rPr>
        <w:t>В пляс пора уже пуститься, а потом уж и проститься.</w:t>
      </w:r>
    </w:p>
    <w:p w:rsidR="00A336A7" w:rsidRPr="006749B3" w:rsidRDefault="00A336A7" w:rsidP="008C7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749B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Звучит танцевальная музыка, дети веселятся.</w:t>
      </w:r>
      <w:r w:rsidR="008C74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Гости прощаются и уходят.</w:t>
      </w:r>
    </w:p>
    <w:p w:rsidR="00A336A7" w:rsidRPr="006749B3" w:rsidRDefault="00A336A7" w:rsidP="008C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6A7" w:rsidRPr="006749B3" w:rsidSect="0075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940"/>
    <w:multiLevelType w:val="multilevel"/>
    <w:tmpl w:val="C21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411D"/>
    <w:multiLevelType w:val="multilevel"/>
    <w:tmpl w:val="824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75E08"/>
    <w:multiLevelType w:val="multilevel"/>
    <w:tmpl w:val="371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22BBB"/>
    <w:multiLevelType w:val="multilevel"/>
    <w:tmpl w:val="C026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53F72"/>
    <w:multiLevelType w:val="multilevel"/>
    <w:tmpl w:val="779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64611"/>
    <w:multiLevelType w:val="multilevel"/>
    <w:tmpl w:val="CEC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36A7"/>
    <w:rsid w:val="0001042F"/>
    <w:rsid w:val="00085D64"/>
    <w:rsid w:val="000C2FDF"/>
    <w:rsid w:val="001A28C8"/>
    <w:rsid w:val="00291CDE"/>
    <w:rsid w:val="003C67EC"/>
    <w:rsid w:val="004D393C"/>
    <w:rsid w:val="006749B3"/>
    <w:rsid w:val="006D004C"/>
    <w:rsid w:val="00751455"/>
    <w:rsid w:val="008C746F"/>
    <w:rsid w:val="00A336A7"/>
    <w:rsid w:val="00B41FFA"/>
    <w:rsid w:val="00BE077E"/>
    <w:rsid w:val="00C731C5"/>
    <w:rsid w:val="00C917E1"/>
    <w:rsid w:val="00D54CD4"/>
    <w:rsid w:val="00F3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55"/>
  </w:style>
  <w:style w:type="paragraph" w:styleId="1">
    <w:name w:val="heading 1"/>
    <w:basedOn w:val="a"/>
    <w:link w:val="10"/>
    <w:uiPriority w:val="9"/>
    <w:qFormat/>
    <w:rsid w:val="00A3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6A7"/>
    <w:rPr>
      <w:color w:val="0000FF"/>
      <w:u w:val="single"/>
    </w:rPr>
  </w:style>
  <w:style w:type="character" w:customStyle="1" w:styleId="small">
    <w:name w:val="small"/>
    <w:basedOn w:val="a0"/>
    <w:rsid w:val="00A336A7"/>
  </w:style>
  <w:style w:type="paragraph" w:styleId="a4">
    <w:name w:val="Normal (Web)"/>
    <w:basedOn w:val="a"/>
    <w:uiPriority w:val="99"/>
    <w:unhideWhenUsed/>
    <w:rsid w:val="00A3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36A7"/>
    <w:rPr>
      <w:b/>
      <w:bCs/>
    </w:rPr>
  </w:style>
  <w:style w:type="character" w:styleId="a6">
    <w:name w:val="Emphasis"/>
    <w:basedOn w:val="a0"/>
    <w:uiPriority w:val="20"/>
    <w:qFormat/>
    <w:rsid w:val="00A336A7"/>
    <w:rPr>
      <w:i/>
      <w:iCs/>
    </w:rPr>
  </w:style>
  <w:style w:type="paragraph" w:customStyle="1" w:styleId="poem">
    <w:name w:val="poem"/>
    <w:basedOn w:val="a"/>
    <w:rsid w:val="00A3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6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36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24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83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2017-07-02T16:30:00Z</cp:lastPrinted>
  <dcterms:created xsi:type="dcterms:W3CDTF">2017-07-01T18:11:00Z</dcterms:created>
  <dcterms:modified xsi:type="dcterms:W3CDTF">2017-07-02T16:50:00Z</dcterms:modified>
</cp:coreProperties>
</file>