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738409638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sdtEndPr>
      <w:sdtContent>
        <w:p w:rsidR="0025522E" w:rsidRDefault="00525591">
          <w:r>
            <w:rPr>
              <w:noProof/>
              <w:lang w:eastAsia="ru-RU"/>
            </w:rPr>
            <w:drawing>
              <wp:anchor distT="0" distB="0" distL="114300" distR="114300" simplePos="0" relativeHeight="251662336" behindDoc="0" locked="0" layoutInCell="1" allowOverlap="1" wp14:anchorId="5CCB9D25" wp14:editId="0A5880F1">
                <wp:simplePos x="0" y="0"/>
                <wp:positionH relativeFrom="column">
                  <wp:posOffset>1469390</wp:posOffset>
                </wp:positionH>
                <wp:positionV relativeFrom="paragraph">
                  <wp:posOffset>-327025</wp:posOffset>
                </wp:positionV>
                <wp:extent cx="3280410" cy="2458085"/>
                <wp:effectExtent l="19050" t="19050" r="15240" b="18415"/>
                <wp:wrapNone/>
                <wp:docPr id="132" name="Рисунок 132" descr="C:\Users\Casper\Documents\ДИПЛОМ\диплом посл\брошюр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1" descr="C:\Users\Casper\Documents\ДИПЛОМ\диплом посл\брошюра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0410" cy="2458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B2E6A"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4E38B34" wp14:editId="38602DD9">
                    <wp:simplePos x="0" y="0"/>
                    <wp:positionH relativeFrom="column">
                      <wp:posOffset>-730967</wp:posOffset>
                    </wp:positionH>
                    <wp:positionV relativeFrom="paragraph">
                      <wp:posOffset>-789305</wp:posOffset>
                    </wp:positionV>
                    <wp:extent cx="5613987" cy="10794509"/>
                    <wp:effectExtent l="0" t="0" r="6350" b="6985"/>
                    <wp:wrapNone/>
                    <wp:docPr id="364" name="Group 3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13987" cy="10794509"/>
                              <a:chOff x="7560" y="8"/>
                              <a:chExt cx="4733" cy="15933"/>
                            </a:xfrm>
                            <a:gradFill flip="none" rotWithShape="1">
                              <a:gsLst>
                                <a:gs pos="20000">
                                  <a:srgbClr val="FFFF00"/>
                                </a:gs>
                                <a:gs pos="69000">
                                  <a:srgbClr val="92D050">
                                    <a:lumMod val="91000"/>
                                    <a:lumOff val="9000"/>
                                  </a:srgbClr>
                                </a:gs>
                                <a:gs pos="96000">
                                  <a:srgbClr val="00B050"/>
                                </a:gs>
                              </a:gsLst>
                              <a:lin ang="2700000" scaled="1"/>
                              <a:tileRect/>
                            </a:gradFill>
                          </wpg:grpSpPr>
                          <wps:wsp>
                            <wps:cNvPr id="365" name="Rectangle 3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05" y="266"/>
                                <a:ext cx="4488" cy="156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20000">
                                    <a:srgbClr val="FFFF00"/>
                                  </a:gs>
                                  <a:gs pos="69000">
                                    <a:srgbClr val="92D050">
                                      <a:lumMod val="91000"/>
                                      <a:lumOff val="9000"/>
                                    </a:srgbClr>
                                  </a:gs>
                                  <a:gs pos="96000">
                                    <a:srgbClr val="00B050"/>
                                  </a:gs>
                                </a:gsLst>
                                <a:lin ang="2700000" scaled="1"/>
                                <a:tileRect/>
                              </a:gra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6" name="Rectangle 366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60" y="8"/>
                                <a:ext cx="195" cy="15825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446377E" id="Group 364" o:spid="_x0000_s1026" style="position:absolute;margin-left:-57.55pt;margin-top:-62.15pt;width:442.05pt;height:849.95pt;z-index:251659264;mso-width-relative:margin;mso-height-relative:margin" coordorigin="7560,8" coordsize="4733,15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">
                    <v:rect id="Rectangle 365" o:spid="_x0000_s1027" style="position:absolute;left:7805;top:266;width:4488;height:15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uJcQA&#10;AADcAAAADwAAAGRycy9kb3ducmV2LnhtbESPQUvDQBSE74L/YXmCN7upYtG02yKC0oMXk1Lx9si+&#10;ZoPZtyH7kq7/3hUEj8PMfMNsdsn3aqYxdoENLBcFKOIm2I5bA4f65eYBVBRki31gMvBNEXbby4sN&#10;ljac+Z3mSlqVIRxLNOBEhlLr2DjyGBdhIM7eKYweJcux1XbEc4b7Xt8WxUp77DgvOBzo2VHzVU3e&#10;wOfHsq73qZnmx7fpmI4o7rUSY66v0tMalFCS//Bfe28N3K3u4fdMPg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57iXEAAAA3AAAAA8AAAAAAAAAAAAAAAAAmAIAAGRycy9k&#10;b3ducmV2LnhtbFBLBQYAAAAABAAEAPUAAACJAwAAAAA=&#10;" fillcolor="yellow" stroked="f" strokecolor="#d8d8d8">
                      <v:fill color2="#00b050" rotate="t" angle="45" colors="0 yellow;13107f yellow;45220f #9cd460" focus="100%" type="gradient"/>
                    </v:rect>
                    <v:rect id="Rectangle 366" o:spid="_x0000_s1028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46MYA&#10;AADcAAAADwAAAGRycy9kb3ducmV2LnhtbESPQWvCQBSE74X+h+UVequbGggldZUiVepBodtC8fbM&#10;vibB7NuQXZP4711B8DjMzDfMbDHaRvTU+dqxgtdJAoK4cKbmUsHvz+rlDYQPyAYbx6TgTB4W88eH&#10;GebGDfxNvQ6liBD2OSqoQmhzKX1RkUU/cS1x9P5dZzFE2ZXSdDhEuG3kNEkyabHmuFBhS8uKiqM+&#10;WQWbtV7K03a3/9Q7PRzS1d8R+1Sp56fx4x1EoDHcw7f2l1GQZhl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o46MYAAADcAAAADwAAAAAAAAAAAAAAAACYAgAAZHJz&#10;L2Rvd25yZXYueG1sUEsFBgAAAAAEAAQA9QAAAIsDAAAAAA==&#10;" filled="f" stroked="f" strokecolor="white" strokeweight="1pt">
                      <v:shadow color="#d8d8d8" offset="3pt,3pt"/>
                    </v:rect>
                  </v:group>
                </w:pict>
              </mc:Fallback>
            </mc:AlternateContent>
          </w:r>
        </w:p>
        <w:p w:rsidR="0025522E" w:rsidRDefault="00525591">
          <w:pPr>
            <w:rPr>
              <w:rFonts w:ascii="Times New Roman" w:hAnsi="Times New Roman" w:cs="Times New Roman"/>
              <w:b/>
              <w:color w:val="000000"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C7DC1D3" wp14:editId="1F8189CE">
                    <wp:simplePos x="0" y="0"/>
                    <wp:positionH relativeFrom="page">
                      <wp:posOffset>9525</wp:posOffset>
                    </wp:positionH>
                    <wp:positionV relativeFrom="page">
                      <wp:posOffset>2771775</wp:posOffset>
                    </wp:positionV>
                    <wp:extent cx="5295900" cy="1695450"/>
                    <wp:effectExtent l="57150" t="19050" r="76200" b="11430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95900" cy="1695450"/>
                            </a:xfrm>
                            <a:prstGeom prst="rect">
                              <a:avLst/>
                            </a:prstGeom>
                            <a:solidFill>
                              <a:srgbClr val="EDF769"/>
                            </a:solidFill>
                            <a:ln>
                              <a:headEnd/>
                              <a:tailEnd/>
                            </a:ln>
                            <a:extLst/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CyrillicOld" w:eastAsia="Times New Roman" w:hAnsi="CyrillicOld"/>
                                    <w:b/>
                                    <w:color w:val="E24F14"/>
                                    <w:sz w:val="32"/>
                                    <w:szCs w:val="32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rgbClr w14:val="008ABF"/>
                                      </w14:contourClr>
                                    </w14:props3d>
                                  </w:rPr>
                                  <w:alias w:val="Название"/>
                                  <w:id w:val="36686923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sdt>
                                    <w:sdtPr>
                                      <w:rPr>
                                        <w:rFonts w:ascii="CyrillicOld" w:eastAsia="Times New Roman" w:hAnsi="CyrillicOld"/>
                                        <w:b/>
                                        <w:color w:val="E24F14"/>
                                        <w:sz w:val="32"/>
                                        <w:szCs w:val="32"/>
                                        <w14:shadow w14:blurRad="50800" w14:dist="39001" w14:dir="5460000" w14:sx="100000" w14:sy="100000" w14:kx="0" w14:ky="0" w14:algn="tl">
                                          <w14:srgbClr w14:val="000000">
                                            <w14:alpha w14:val="62000"/>
                                          </w14:srgbClr>
                                        </w14:shadow>
                                        <w14:textOutline w14:w="571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25400" w14:contourW="8890" w14:prstMaterial="warmMatte">
                                          <w14:bevelT w14:w="38100" w14:h="31750" w14:prst="circle"/>
                                          <w14:contourClr>
                                            <w14:srgbClr w14:val="008ABF"/>
                                          </w14:contourClr>
                                        </w14:props3d>
                                      </w:rPr>
                                      <w:alias w:val="Название"/>
                                      <w:id w:val="-1604636162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Content>
                                      <w:p w:rsidR="00CB2E6A" w:rsidRPr="00BF134A" w:rsidRDefault="00442B5A" w:rsidP="00BF134A">
                                        <w:pPr>
                                          <w:pStyle w:val="aa"/>
                                          <w:jc w:val="center"/>
                                          <w:rPr>
                                            <w:rFonts w:asciiTheme="majorHAnsi" w:eastAsiaTheme="majorEastAsia" w:hAnsiTheme="majorHAnsi" w:cstheme="majorBidi"/>
                                            <w:b/>
                                            <w:color w:val="FFFFFF" w:themeColor="background1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442B5A">
                                          <w:rPr>
                                            <w:rFonts w:ascii="CyrillicOld" w:eastAsia="Times New Roman" w:hAnsi="CyrillicOld"/>
                                            <w:b/>
                                            <w:color w:val="E24F14"/>
                                            <w:sz w:val="32"/>
                                            <w:szCs w:val="32"/>
                                            <w14:shadow w14:blurRad="50800" w14:dist="39001" w14:dir="5460000" w14:sx="100000" w14:sy="100000" w14:kx="0" w14:ky="0" w14:algn="tl">
                                              <w14:srgbClr w14:val="000000">
                                                <w14:alpha w14:val="62000"/>
                                              </w14:srgbClr>
                                            </w14:shadow>
                                            <w14:textOutline w14:w="5715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props3d w14:extrusionH="25400" w14:contourW="8890" w14:prstMaterial="warmMatte">
                                              <w14:bevelT w14:w="38100" w14:h="31750" w14:prst="circle"/>
                                              <w14:contourClr>
                                                <w14:srgbClr w14:val="008ABF"/>
                                              </w14:contourClr>
                                            </w14:props3d>
                                          </w:rPr>
                                          <w:t>«Поиграйте с нами»  Комплекс упражнений для детей старшего дошкольного возраста в технике «оригами»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  <w:bookmarkStart w:id="0" w:name="_GoBack" w:displacedByCustomXml="prev"/>
                              <w:bookmarkEnd w:id="0" w:displacedByCustomXml="prev"/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C7DC1D3" id="Прямоугольник 16" o:spid="_x0000_s1026" style="position:absolute;margin-left:.75pt;margin-top:218.25pt;width:417pt;height:133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" o:allowincell="f" fillcolor="#edf769" strokecolor="#386f25 [1608]">
                    <v:shadow on="t" color="#091306 [296]" opacity="31457f" offset="0,3pt"/>
                    <v:textbox inset="14.4pt,,14.4pt">
                      <w:txbxContent>
                        <w:sdt>
                          <w:sdtPr>
                            <w:rPr>
                              <w:rFonts w:ascii="CyrillicOld" w:eastAsia="Times New Roman" w:hAnsi="CyrillicOld"/>
                              <w:b/>
                              <w:color w:val="E24F14"/>
                              <w:sz w:val="32"/>
                              <w:szCs w:val="3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rgbClr w14:val="008ABF"/>
                                </w14:contourClr>
                              </w14:props3d>
                            </w:rPr>
                            <w:alias w:val="Название"/>
                            <w:id w:val="36686923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sdt>
                              <w:sdtPr>
                                <w:rPr>
                                  <w:rFonts w:ascii="CyrillicOld" w:eastAsia="Times New Roman" w:hAnsi="CyrillicOld"/>
                                  <w:b/>
                                  <w:color w:val="E24F14"/>
                                  <w:sz w:val="32"/>
                                  <w:szCs w:val="3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rgbClr w14:val="008ABF"/>
                                    </w14:contourClr>
                                  </w14:props3d>
                                </w:rPr>
                                <w:alias w:val="Название"/>
                                <w:id w:val="-1604636162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p w:rsidR="00CB2E6A" w:rsidRPr="00BF134A" w:rsidRDefault="00442B5A" w:rsidP="00BF134A">
                                  <w:pPr>
                                    <w:pStyle w:val="aa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442B5A">
                                    <w:rPr>
                                      <w:rFonts w:ascii="CyrillicOld" w:eastAsia="Times New Roman" w:hAnsi="CyrillicOld"/>
                                      <w:b/>
                                      <w:color w:val="E24F14"/>
                                      <w:sz w:val="32"/>
                                      <w:szCs w:val="3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rgbClr w14:val="008ABF"/>
                                        </w14:contourClr>
                                      </w14:props3d>
                                    </w:rPr>
                                    <w:t>«Поиграйте с нами»  Комплекс упражнений для детей старшего дошкольного возраста в технике «оригами»</w:t>
                                  </w:r>
                                </w:p>
                              </w:sdtContent>
                            </w:sdt>
                          </w:sdtContent>
                        </w:sdt>
                        <w:bookmarkStart w:id="1" w:name="_GoBack" w:displacedByCustomXml="prev"/>
                        <w:bookmarkEnd w:id="1" w:displacedByCustomXml="prev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BF134A">
            <w:rPr>
              <w:noProof/>
              <w:lang w:eastAsia="ru-RU"/>
            </w:rPr>
            <w:drawing>
              <wp:anchor distT="0" distB="0" distL="114300" distR="114300" simplePos="0" relativeHeight="251663360" behindDoc="0" locked="0" layoutInCell="1" allowOverlap="1" wp14:anchorId="10147D65" wp14:editId="7D1B544B">
                <wp:simplePos x="0" y="0"/>
                <wp:positionH relativeFrom="column">
                  <wp:posOffset>-342210</wp:posOffset>
                </wp:positionH>
                <wp:positionV relativeFrom="paragraph">
                  <wp:posOffset>4194589</wp:posOffset>
                </wp:positionV>
                <wp:extent cx="3277870" cy="2458720"/>
                <wp:effectExtent l="19050" t="19050" r="17780" b="17780"/>
                <wp:wrapNone/>
                <wp:docPr id="130" name="Рисунок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77870" cy="2458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5522E">
            <w:rPr>
              <w:rFonts w:ascii="Times New Roman" w:hAnsi="Times New Roman" w:cs="Times New Roman"/>
              <w:b/>
              <w:color w:val="000000"/>
              <w:sz w:val="28"/>
              <w:szCs w:val="28"/>
              <w:lang w:eastAsia="ru-RU"/>
            </w:rPr>
            <w:br w:type="page"/>
          </w:r>
        </w:p>
      </w:sdtContent>
    </w:sdt>
    <w:p w:rsidR="00A26086" w:rsidRDefault="00A26086" w:rsidP="00A26086">
      <w:pPr>
        <w:spacing w:after="0" w:line="360" w:lineRule="auto"/>
      </w:pPr>
    </w:p>
    <w:p w:rsidR="00ED254A" w:rsidRDefault="00ED254A" w:rsidP="00ED254A">
      <w:pP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Оглавление</w:t>
      </w:r>
    </w:p>
    <w:p w:rsidR="00ED254A" w:rsidRPr="00ED254A" w:rsidRDefault="00ED254A" w:rsidP="00ED254A">
      <w:pP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ВВЕДЕНИЕ…………………………………………….2</w:t>
      </w:r>
    </w:p>
    <w:p w:rsidR="00ED254A" w:rsidRPr="00ED254A" w:rsidRDefault="00ED254A" w:rsidP="00ED254A">
      <w:pP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1. Бабочка</w:t>
      </w:r>
      <w: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…………………………………………….</w:t>
      </w: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>3</w:t>
      </w:r>
    </w:p>
    <w:p w:rsidR="00ED254A" w:rsidRPr="00ED254A" w:rsidRDefault="00ED254A" w:rsidP="00ED254A">
      <w:pP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2. Рыбка</w:t>
      </w:r>
      <w: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………………………………………………...</w:t>
      </w: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>4</w:t>
      </w:r>
    </w:p>
    <w:p w:rsidR="00ED254A" w:rsidRPr="00ED254A" w:rsidRDefault="00ED254A" w:rsidP="00ED254A">
      <w:pP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3. Кузнечик</w:t>
      </w:r>
      <w: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…………………………………………….</w:t>
      </w: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>5</w:t>
      </w:r>
    </w:p>
    <w:p w:rsidR="00ED254A" w:rsidRPr="00ED254A" w:rsidRDefault="00ED254A" w:rsidP="00ED254A">
      <w:pP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4. Голодная птичка</w:t>
      </w:r>
      <w: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…………………………………...</w:t>
      </w: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>8</w:t>
      </w:r>
    </w:p>
    <w:p w:rsidR="00ED254A" w:rsidRPr="00ED254A" w:rsidRDefault="00ED254A" w:rsidP="00ED254A">
      <w:pP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5. Хлопушка</w:t>
      </w:r>
      <w: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…………………………………………...</w:t>
      </w: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>11</w:t>
      </w:r>
    </w:p>
    <w:p w:rsidR="00ED254A" w:rsidRPr="00ED254A" w:rsidRDefault="00ED254A" w:rsidP="00ED254A">
      <w:pP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6. Самолетик</w:t>
      </w:r>
      <w: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………………………………………….</w:t>
      </w: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>13</w:t>
      </w:r>
    </w:p>
    <w:p w:rsidR="00ED254A" w:rsidRPr="00ED254A" w:rsidRDefault="00ED254A" w:rsidP="00ED254A">
      <w:pP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7. Говорящая ворона</w:t>
      </w:r>
      <w: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…………………………………</w:t>
      </w: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>15</w:t>
      </w:r>
    </w:p>
    <w:p w:rsidR="00ED254A" w:rsidRPr="00ED254A" w:rsidRDefault="00ED254A" w:rsidP="00ED254A">
      <w:pP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8. Водоплавающая птица</w:t>
      </w:r>
      <w: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…………………………….</w:t>
      </w: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>19</w:t>
      </w:r>
    </w:p>
    <w:p w:rsidR="00ED254A" w:rsidRPr="00ED254A" w:rsidRDefault="00ED254A" w:rsidP="00ED254A">
      <w:pP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9. Прыгающая лягушка</w:t>
      </w:r>
      <w: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……………………………...</w:t>
      </w: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>21</w:t>
      </w:r>
    </w:p>
    <w:p w:rsidR="00ED254A" w:rsidRPr="00ED254A" w:rsidRDefault="00ED254A" w:rsidP="00ED254A">
      <w:pP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10. Каркающая ворона (делать в два слоя)</w:t>
      </w:r>
      <w: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………</w:t>
      </w: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>25</w:t>
      </w:r>
    </w:p>
    <w:p w:rsidR="00ED254A" w:rsidRPr="00ED254A" w:rsidRDefault="00ED254A" w:rsidP="00ED254A">
      <w:pP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11. Надувная рыбка</w:t>
      </w:r>
      <w: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………………………………….</w:t>
      </w: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>31</w:t>
      </w:r>
    </w:p>
    <w:p w:rsidR="00ED254A" w:rsidRPr="00ED254A" w:rsidRDefault="00ED254A" w:rsidP="00ED254A">
      <w:pP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12. Катапульта и баскетбольное кольцо</w:t>
      </w:r>
      <w: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…………...</w:t>
      </w: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34</w:t>
      </w:r>
    </w:p>
    <w:p w:rsidR="00ED254A" w:rsidRPr="00ED254A" w:rsidRDefault="00ED254A" w:rsidP="00ED254A">
      <w:pP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13. Самолетик</w:t>
      </w:r>
      <w: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………………………………………….</w:t>
      </w: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40</w:t>
      </w:r>
    </w:p>
    <w:p w:rsidR="00ED254A" w:rsidRPr="00ED254A" w:rsidRDefault="00ED254A" w:rsidP="00ED254A">
      <w:pP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14. Закладка-бабочка из бумаги</w:t>
      </w:r>
      <w:r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……………………..</w:t>
      </w:r>
      <w:r w:rsidRPr="00ED254A">
        <w:rPr>
          <w:rFonts w:ascii="Times New Roman" w:hAnsi="Times New Roman" w:cs="Times New Roman"/>
          <w:b/>
          <w:color w:val="89DEFF" w:themeColor="accent2" w:themeTint="66"/>
          <w:sz w:val="28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43</w:t>
      </w:r>
    </w:p>
    <w:p w:rsidR="00FB11CA" w:rsidRDefault="00FB11CA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A26086" w:rsidRDefault="00A26086" w:rsidP="00A2608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</w:t>
      </w:r>
    </w:p>
    <w:p w:rsidR="00B36530" w:rsidRDefault="00B36530" w:rsidP="00CB2E6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B2E6A" w:rsidRDefault="00A26086" w:rsidP="00B3653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Методическое пособие «</w:t>
      </w:r>
      <w:r w:rsidR="00CB2E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Комплекс упражнений в технике «оригами»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 представляет собой разработанный комплекс упражнений на развитие эмоционального состояния детей </w:t>
      </w:r>
      <w:r w:rsidR="00CB2E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старшего дошкольного возраста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технике </w:t>
      </w:r>
      <w:r w:rsidR="00CB2E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оригами</w:t>
      </w:r>
      <w:r w:rsidR="00CB2E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26086" w:rsidRDefault="00A26086" w:rsidP="00B3653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Главной </w:t>
      </w:r>
      <w:r w:rsidRPr="00633A21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целью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данного пособия является с</w:t>
      </w:r>
      <w:r w:rsidRPr="00633A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одейств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633A2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развитию эмоционального состояния детей,  творческих способностей и художественного вкуса.</w:t>
      </w:r>
    </w:p>
    <w:p w:rsidR="00A26086" w:rsidRDefault="00A26086" w:rsidP="00B365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Также пособие призвано решить следующие задачи:</w:t>
      </w:r>
    </w:p>
    <w:p w:rsidR="00A26086" w:rsidRDefault="00A26086" w:rsidP="00B365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39398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Помочь проявл</w:t>
      </w:r>
      <w:r w:rsidR="00CB2E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ять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эмоци</w:t>
      </w:r>
      <w:r w:rsidR="00CB2E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радости от</w:t>
      </w:r>
      <w:r w:rsidRPr="00F659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общения, игры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результата своего труда</w:t>
      </w:r>
      <w:r w:rsidR="00CB2E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6086" w:rsidRPr="00C15DC2" w:rsidRDefault="00A26086" w:rsidP="00B365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15D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Разви</w:t>
      </w:r>
      <w:r w:rsidR="00CB2E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вать</w:t>
      </w:r>
      <w:r w:rsidRPr="00C15D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уверенност</w:t>
      </w:r>
      <w:r w:rsidR="00CB2E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 в своих силах и способностях.</w:t>
      </w:r>
    </w:p>
    <w:p w:rsidR="00A26086" w:rsidRDefault="00A26086" w:rsidP="00B365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659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Способствовать о</w:t>
      </w:r>
      <w:r w:rsidRPr="0039398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владени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39398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ребенком дошкольником </w:t>
      </w:r>
      <w:r w:rsidR="00CB2E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навыков </w:t>
      </w:r>
      <w:r w:rsidRPr="0039398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изготов</w:t>
      </w:r>
      <w:r w:rsidR="00CB2E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ления поделок в технике «оригами».</w:t>
      </w:r>
    </w:p>
    <w:p w:rsidR="00A26086" w:rsidRDefault="00CB2E6A" w:rsidP="00B365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Данный комплекс</w:t>
      </w:r>
      <w:r w:rsidR="00A2608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поможет не только воспитателям в организации образовательного процесса, но также и родителям в совместных занятиях с детьми.</w:t>
      </w:r>
    </w:p>
    <w:p w:rsidR="00525591" w:rsidRDefault="00525591" w:rsidP="00B365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25591" w:rsidRDefault="00525591" w:rsidP="00B365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25591" w:rsidRDefault="00525591" w:rsidP="00B365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25591" w:rsidRDefault="00525591" w:rsidP="00B365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25591" w:rsidRDefault="00525591" w:rsidP="00B365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25591" w:rsidRDefault="00525591" w:rsidP="00B365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549F7" w:rsidRDefault="00A549F7" w:rsidP="00A549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549F7" w:rsidRDefault="00A549F7" w:rsidP="00633A21">
      <w:pPr>
        <w:ind w:firstLine="709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2E6A" w:rsidRDefault="00CB2E6A" w:rsidP="00D86B8D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1F826B" wp14:editId="56DB32D0">
                <wp:simplePos x="0" y="0"/>
                <wp:positionH relativeFrom="column">
                  <wp:posOffset>413385</wp:posOffset>
                </wp:positionH>
                <wp:positionV relativeFrom="paragraph">
                  <wp:posOffset>-382270</wp:posOffset>
                </wp:positionV>
                <wp:extent cx="3996690" cy="566420"/>
                <wp:effectExtent l="0" t="0" r="0" b="5080"/>
                <wp:wrapSquare wrapText="bothSides"/>
                <wp:docPr id="139" name="Пол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69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E6A" w:rsidRPr="00AD7F33" w:rsidRDefault="00CB2E6A" w:rsidP="00AD7F33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CyrillicOld" w:hAnsi="CyrillicOld"/>
                                <w:color w:val="E24F14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2" w:name="_Toc389239196"/>
                            <w:bookmarkStart w:id="3" w:name="_Toc389240850"/>
                            <w:bookmarkStart w:id="4" w:name="_Toc389344390"/>
                            <w:r w:rsidRPr="00AD7F33">
                              <w:rPr>
                                <w:rFonts w:ascii="CyrillicOld" w:hAnsi="CyrillicOld"/>
                                <w:color w:val="E24F14"/>
                                <w:sz w:val="52"/>
                                <w:szCs w:val="5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1.</w:t>
                            </w:r>
                            <w:r w:rsidRPr="00AD7F33">
                              <w:rPr>
                                <w:rFonts w:ascii="CyrillicOld" w:eastAsia="Times New Roman" w:hAnsi="CyrillicOld" w:cs="Arial"/>
                                <w:color w:val="E24F14"/>
                                <w:sz w:val="52"/>
                                <w:szCs w:val="5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AD7F33">
                              <w:rPr>
                                <w:rFonts w:ascii="CyrillicOld" w:hAnsi="CyrillicOld"/>
                                <w:color w:val="E24F14"/>
                                <w:sz w:val="52"/>
                                <w:szCs w:val="5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Бабочка</w:t>
                            </w:r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F826B" id="_x0000_t202" coordsize="21600,21600" o:spt="202" path="m,l,21600r21600,l21600,xe">
                <v:stroke joinstyle="miter"/>
                <v:path gradientshapeok="t" o:connecttype="rect"/>
              </v:shapetype>
              <v:shape id="Поле 139" o:spid="_x0000_s1027" type="#_x0000_t202" style="position:absolute;margin-left:32.55pt;margin-top:-30.1pt;width:314.7pt;height:4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" filled="f" stroked="f">
                <v:textbox>
                  <w:txbxContent>
                    <w:p w:rsidR="00CB2E6A" w:rsidRPr="00AD7F33" w:rsidRDefault="00CB2E6A" w:rsidP="00AD7F33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CyrillicOld" w:hAnsi="CyrillicOld"/>
                          <w:color w:val="E24F14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5" w:name="_Toc389239196"/>
                      <w:bookmarkStart w:id="6" w:name="_Toc389240850"/>
                      <w:bookmarkStart w:id="7" w:name="_Toc389344390"/>
                      <w:r w:rsidRPr="00AD7F33">
                        <w:rPr>
                          <w:rFonts w:ascii="CyrillicOld" w:hAnsi="CyrillicOld"/>
                          <w:color w:val="E24F14"/>
                          <w:sz w:val="52"/>
                          <w:szCs w:val="5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1.</w:t>
                      </w:r>
                      <w:r w:rsidRPr="00AD7F33">
                        <w:rPr>
                          <w:rFonts w:ascii="CyrillicOld" w:eastAsia="Times New Roman" w:hAnsi="CyrillicOld" w:cs="Arial"/>
                          <w:color w:val="E24F14"/>
                          <w:sz w:val="52"/>
                          <w:szCs w:val="5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AD7F33">
                        <w:rPr>
                          <w:rFonts w:ascii="CyrillicOld" w:hAnsi="CyrillicOld"/>
                          <w:color w:val="E24F14"/>
                          <w:sz w:val="52"/>
                          <w:szCs w:val="5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Бабочка</w:t>
                      </w:r>
                      <w:bookmarkEnd w:id="5"/>
                      <w:bookmarkEnd w:id="6"/>
                      <w:bookmarkEnd w:id="7"/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pPr w:leftFromText="180" w:rightFromText="180" w:vertAnchor="text" w:tblpX="959" w:tblpY="19"/>
        <w:tblW w:w="5953" w:type="dxa"/>
        <w:tblLook w:val="04A0" w:firstRow="1" w:lastRow="0" w:firstColumn="1" w:lastColumn="0" w:noHBand="0" w:noVBand="1"/>
      </w:tblPr>
      <w:tblGrid>
        <w:gridCol w:w="2802"/>
        <w:gridCol w:w="3151"/>
      </w:tblGrid>
      <w:tr w:rsidR="00CB2E6A" w:rsidTr="00525591">
        <w:trPr>
          <w:trHeight w:val="2118"/>
        </w:trPr>
        <w:tc>
          <w:tcPr>
            <w:tcW w:w="2802" w:type="dxa"/>
          </w:tcPr>
          <w:p w:rsidR="00CB2E6A" w:rsidRPr="00826863" w:rsidRDefault="00CB2E6A" w:rsidP="00CB2E6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8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Подготовьте квадрат любого яркого цвета. Согните его по диагонали.</w:t>
            </w:r>
          </w:p>
        </w:tc>
        <w:tc>
          <w:tcPr>
            <w:tcW w:w="3151" w:type="dxa"/>
          </w:tcPr>
          <w:p w:rsidR="00CB2E6A" w:rsidRPr="007E0ACD" w:rsidRDefault="00CB2E6A" w:rsidP="00CB2E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AC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DB7901F" wp14:editId="0620E5E2">
                  <wp:extent cx="1303020" cy="1303020"/>
                  <wp:effectExtent l="0" t="0" r="0" b="0"/>
                  <wp:docPr id="70" name="Рисунок 70" descr="http://www.babylessons.ru/wp-content/uploads/2009/08/2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abylessons.ru/wp-content/uploads/2009/08/2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32" cy="130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6A" w:rsidTr="00525591">
        <w:tc>
          <w:tcPr>
            <w:tcW w:w="2802" w:type="dxa"/>
          </w:tcPr>
          <w:p w:rsidR="00CB2E6A" w:rsidRPr="00826863" w:rsidRDefault="00CB2E6A" w:rsidP="00CB2E6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8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Полученный треугольник сложите пополам.</w:t>
            </w:r>
          </w:p>
        </w:tc>
        <w:tc>
          <w:tcPr>
            <w:tcW w:w="3151" w:type="dxa"/>
          </w:tcPr>
          <w:p w:rsidR="00CB2E6A" w:rsidRPr="007E0ACD" w:rsidRDefault="00CB2E6A" w:rsidP="00CB2E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AC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56DC12F" wp14:editId="3E991552">
                  <wp:extent cx="1737360" cy="934957"/>
                  <wp:effectExtent l="0" t="0" r="0" b="0"/>
                  <wp:docPr id="71" name="Рисунок 71" descr="http://www.babylessons.ru/wp-content/uploads/2009/08/3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babylessons.ru/wp-content/uploads/2009/08/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631" cy="94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6A" w:rsidTr="00525591">
        <w:trPr>
          <w:trHeight w:val="2315"/>
        </w:trPr>
        <w:tc>
          <w:tcPr>
            <w:tcW w:w="2802" w:type="dxa"/>
          </w:tcPr>
          <w:p w:rsidR="00CB2E6A" w:rsidRPr="00826863" w:rsidRDefault="00CB2E6A" w:rsidP="00CB2E6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8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Разверните поделку, чтобы раскрывающиеся стороны были сверху. Отогните верхние острые углы в разные стороны.</w:t>
            </w:r>
          </w:p>
        </w:tc>
        <w:tc>
          <w:tcPr>
            <w:tcW w:w="3151" w:type="dxa"/>
          </w:tcPr>
          <w:p w:rsidR="00CB2E6A" w:rsidRPr="007E0ACD" w:rsidRDefault="00525591" w:rsidP="0052559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AC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988AC5F" wp14:editId="2B497462">
                  <wp:extent cx="1253209" cy="1273781"/>
                  <wp:effectExtent l="0" t="0" r="4445" b="3175"/>
                  <wp:docPr id="72" name="Рисунок 72" descr="http://www.babylessons.ru/wp-content/uploads/2009/08/4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babylessons.ru/wp-content/uploads/2009/08/44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772"/>
                          <a:stretch/>
                        </pic:blipFill>
                        <pic:spPr bwMode="auto">
                          <a:xfrm>
                            <a:off x="0" y="0"/>
                            <a:ext cx="1253482" cy="127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6A" w:rsidTr="00525591">
        <w:tc>
          <w:tcPr>
            <w:tcW w:w="2802" w:type="dxa"/>
          </w:tcPr>
          <w:p w:rsidR="00CB2E6A" w:rsidRPr="00826863" w:rsidRDefault="00CB2E6A" w:rsidP="00CB2E6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8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Приклейте бумажные усики. Готовую бабочку можно украсить кружочками их цветной бумаги или раскрасить.</w:t>
            </w:r>
          </w:p>
        </w:tc>
        <w:tc>
          <w:tcPr>
            <w:tcW w:w="3151" w:type="dxa"/>
          </w:tcPr>
          <w:p w:rsidR="00CB2E6A" w:rsidRPr="007E0ACD" w:rsidRDefault="00CB2E6A" w:rsidP="00CB2E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AC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0F60A1" wp14:editId="4CFAC7E5">
                  <wp:extent cx="1497186" cy="1440180"/>
                  <wp:effectExtent l="0" t="0" r="8255" b="7620"/>
                  <wp:docPr id="73" name="Рисунок 73" descr="http://www.babylessons.ru/wp-content/uploads/2009/08/1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abylessons.ru/wp-content/uploads/2009/08/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87" cy="144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591" w:rsidRDefault="00525591" w:rsidP="00CB2E6A">
      <w:pPr>
        <w:rPr>
          <w:lang w:eastAsia="ru-RU"/>
        </w:rPr>
      </w:pPr>
      <w:bookmarkStart w:id="8" w:name="_Toc389239198"/>
    </w:p>
    <w:p w:rsidR="00525591" w:rsidRDefault="00525591" w:rsidP="00CB2E6A">
      <w:pPr>
        <w:rPr>
          <w:lang w:eastAsia="ru-RU"/>
        </w:rPr>
      </w:pPr>
    </w:p>
    <w:p w:rsidR="00525591" w:rsidRDefault="00525591" w:rsidP="00CB2E6A">
      <w:pPr>
        <w:rPr>
          <w:lang w:eastAsia="ru-RU"/>
        </w:rPr>
      </w:pPr>
    </w:p>
    <w:p w:rsidR="00525591" w:rsidRDefault="00525591" w:rsidP="00CB2E6A">
      <w:pPr>
        <w:rPr>
          <w:lang w:eastAsia="ru-RU"/>
        </w:rPr>
      </w:pPr>
    </w:p>
    <w:p w:rsidR="00525591" w:rsidRDefault="00525591" w:rsidP="00CB2E6A">
      <w:pPr>
        <w:rPr>
          <w:lang w:eastAsia="ru-RU"/>
        </w:rPr>
      </w:pPr>
    </w:p>
    <w:p w:rsidR="00525591" w:rsidRDefault="00525591" w:rsidP="00CB2E6A">
      <w:pPr>
        <w:rPr>
          <w:lang w:eastAsia="ru-RU"/>
        </w:rPr>
      </w:pPr>
    </w:p>
    <w:p w:rsidR="00525591" w:rsidRDefault="00525591" w:rsidP="00CB2E6A">
      <w:pPr>
        <w:rPr>
          <w:lang w:eastAsia="ru-RU"/>
        </w:rPr>
      </w:pPr>
    </w:p>
    <w:p w:rsidR="00525591" w:rsidRDefault="00525591" w:rsidP="00CB2E6A">
      <w:pPr>
        <w:rPr>
          <w:lang w:eastAsia="ru-RU"/>
        </w:rPr>
      </w:pPr>
    </w:p>
    <w:p w:rsidR="00525591" w:rsidRDefault="00525591" w:rsidP="00CB2E6A">
      <w:pPr>
        <w:rPr>
          <w:lang w:eastAsia="ru-RU"/>
        </w:rPr>
      </w:pPr>
    </w:p>
    <w:p w:rsidR="00525591" w:rsidRDefault="00525591" w:rsidP="00CB2E6A">
      <w:pPr>
        <w:rPr>
          <w:lang w:eastAsia="ru-RU"/>
        </w:rPr>
      </w:pPr>
    </w:p>
    <w:p w:rsidR="00525591" w:rsidRDefault="00525591" w:rsidP="00CB2E6A">
      <w:pPr>
        <w:rPr>
          <w:lang w:eastAsia="ru-RU"/>
        </w:rPr>
      </w:pPr>
    </w:p>
    <w:p w:rsidR="00525591" w:rsidRDefault="00525591" w:rsidP="00CB2E6A">
      <w:pPr>
        <w:rPr>
          <w:lang w:eastAsia="ru-RU"/>
        </w:rPr>
      </w:pPr>
    </w:p>
    <w:p w:rsidR="00525591" w:rsidRDefault="00525591" w:rsidP="00CB2E6A">
      <w:pPr>
        <w:rPr>
          <w:lang w:eastAsia="ru-RU"/>
        </w:rPr>
      </w:pPr>
    </w:p>
    <w:p w:rsidR="00525591" w:rsidRDefault="00525591" w:rsidP="00CB2E6A">
      <w:pPr>
        <w:rPr>
          <w:lang w:eastAsia="ru-RU"/>
        </w:rPr>
      </w:pPr>
    </w:p>
    <w:p w:rsidR="00525591" w:rsidRDefault="00525591" w:rsidP="00CB2E6A">
      <w:pPr>
        <w:rPr>
          <w:lang w:eastAsia="ru-RU"/>
        </w:rPr>
      </w:pPr>
    </w:p>
    <w:p w:rsidR="00525591" w:rsidRDefault="00525591" w:rsidP="00CB2E6A">
      <w:pPr>
        <w:rPr>
          <w:lang w:eastAsia="ru-RU"/>
        </w:rPr>
      </w:pPr>
    </w:p>
    <w:p w:rsidR="00525591" w:rsidRDefault="00525591" w:rsidP="00CB2E6A">
      <w:pPr>
        <w:rPr>
          <w:lang w:eastAsia="ru-RU"/>
        </w:rPr>
      </w:pPr>
    </w:p>
    <w:p w:rsidR="00525591" w:rsidRDefault="00CB2E6A" w:rsidP="00CB2E6A">
      <w:pPr>
        <w:rPr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D9FC5B" wp14:editId="70B2F7A9">
                <wp:simplePos x="0" y="0"/>
                <wp:positionH relativeFrom="column">
                  <wp:posOffset>1354455</wp:posOffset>
                </wp:positionH>
                <wp:positionV relativeFrom="paragraph">
                  <wp:posOffset>31750</wp:posOffset>
                </wp:positionV>
                <wp:extent cx="1828800" cy="1828800"/>
                <wp:effectExtent l="0" t="0" r="0" b="6350"/>
                <wp:wrapSquare wrapText="bothSides"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E6A" w:rsidRPr="000A00B8" w:rsidRDefault="00CB2E6A" w:rsidP="000A00B8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9" w:name="_Toc389239197"/>
                            <w:bookmarkStart w:id="10" w:name="_Toc389240851"/>
                            <w:bookmarkStart w:id="11" w:name="_Toc389344391"/>
                            <w:r w:rsidRPr="000A00B8"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2. Рыбка</w:t>
                            </w:r>
                            <w:bookmarkEnd w:id="9"/>
                            <w:bookmarkEnd w:id="10"/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9FC5B" id="Поле 153" o:spid="_x0000_s1028" type="#_x0000_t202" style="position:absolute;margin-left:106.65pt;margin-top:2.5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" filled="f" stroked="f">
                <v:textbox style="mso-fit-shape-to-text:t">
                  <w:txbxContent>
                    <w:p w:rsidR="00CB2E6A" w:rsidRPr="000A00B8" w:rsidRDefault="00CB2E6A" w:rsidP="000A00B8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12" w:name="_Toc389239197"/>
                      <w:bookmarkStart w:id="13" w:name="_Toc389240851"/>
                      <w:bookmarkStart w:id="14" w:name="_Toc389344391"/>
                      <w:r w:rsidRPr="000A00B8"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2. Рыбка</w:t>
                      </w:r>
                      <w:bookmarkEnd w:id="12"/>
                      <w:bookmarkEnd w:id="13"/>
                      <w:bookmarkEnd w:id="14"/>
                    </w:p>
                  </w:txbxContent>
                </v:textbox>
                <w10:wrap type="square"/>
              </v:shape>
            </w:pict>
          </mc:Fallback>
        </mc:AlternateContent>
      </w:r>
      <w:bookmarkEnd w:id="8"/>
    </w:p>
    <w:p w:rsidR="00FB11CA" w:rsidRPr="00525591" w:rsidRDefault="00FB11CA" w:rsidP="00525591">
      <w:pPr>
        <w:rPr>
          <w:lang w:eastAsia="ru-RU"/>
        </w:rPr>
      </w:pP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3206"/>
      </w:tblGrid>
      <w:tr w:rsidR="00525591" w:rsidTr="00525591">
        <w:trPr>
          <w:trHeight w:val="2520"/>
        </w:trPr>
        <w:tc>
          <w:tcPr>
            <w:tcW w:w="2835" w:type="dxa"/>
          </w:tcPr>
          <w:p w:rsidR="00006A08" w:rsidRPr="00595940" w:rsidRDefault="00006A08" w:rsidP="00CB2E6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94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Приготовьте квадрат плотной бумаги. Согните о разогните квадрат по диагоналям.</w:t>
            </w:r>
          </w:p>
        </w:tc>
        <w:tc>
          <w:tcPr>
            <w:tcW w:w="3206" w:type="dxa"/>
          </w:tcPr>
          <w:p w:rsidR="00006A08" w:rsidRPr="00595940" w:rsidRDefault="00006A08" w:rsidP="00A2608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11592E" wp14:editId="7796F8B9">
                  <wp:extent cx="1838739" cy="1560443"/>
                  <wp:effectExtent l="0" t="0" r="9525" b="1905"/>
                  <wp:docPr id="74" name="Рисунок 74" descr="Оригам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ригами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542" b="40451"/>
                          <a:stretch/>
                        </pic:blipFill>
                        <pic:spPr bwMode="auto">
                          <a:xfrm>
                            <a:off x="0" y="0"/>
                            <a:ext cx="1840094" cy="156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91" w:rsidTr="00525591">
        <w:tc>
          <w:tcPr>
            <w:tcW w:w="2835" w:type="dxa"/>
          </w:tcPr>
          <w:p w:rsidR="00006A08" w:rsidRPr="00595940" w:rsidRDefault="00006A08" w:rsidP="00A2608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94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Далее сложите квадрат пополам и загните внутрь правый и левый верхние углы полученного треугольника. Они должны загнуться по намеченным нами ранее линиям сгиба.</w:t>
            </w:r>
          </w:p>
        </w:tc>
        <w:tc>
          <w:tcPr>
            <w:tcW w:w="3206" w:type="dxa"/>
          </w:tcPr>
          <w:p w:rsidR="00006A08" w:rsidRPr="00595940" w:rsidRDefault="00006A08" w:rsidP="00A2608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3AF16B" wp14:editId="414C4E38">
                  <wp:extent cx="1813832" cy="1377631"/>
                  <wp:effectExtent l="0" t="0" r="0" b="0"/>
                  <wp:docPr id="75" name="Рисунок 75" descr="Оригам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ригами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47" r="-1069" b="55786"/>
                          <a:stretch/>
                        </pic:blipFill>
                        <pic:spPr bwMode="auto">
                          <a:xfrm>
                            <a:off x="0" y="0"/>
                            <a:ext cx="1816439" cy="137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618499" wp14:editId="6328BBA5">
                  <wp:extent cx="1872343" cy="1363980"/>
                  <wp:effectExtent l="0" t="0" r="0" b="7620"/>
                  <wp:docPr id="76" name="Рисунок 76" descr="Оригам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Оригами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282" r="56266"/>
                          <a:stretch/>
                        </pic:blipFill>
                        <pic:spPr bwMode="auto">
                          <a:xfrm>
                            <a:off x="0" y="0"/>
                            <a:ext cx="1872591" cy="136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91" w:rsidTr="00525591">
        <w:tc>
          <w:tcPr>
            <w:tcW w:w="2835" w:type="dxa"/>
          </w:tcPr>
          <w:p w:rsidR="00006A08" w:rsidRPr="00595940" w:rsidRDefault="00006A08" w:rsidP="00A2608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94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Вырежьте хвостик у рыбки, как показано на рисунке.</w:t>
            </w:r>
          </w:p>
        </w:tc>
        <w:tc>
          <w:tcPr>
            <w:tcW w:w="3206" w:type="dxa"/>
          </w:tcPr>
          <w:p w:rsidR="00006A08" w:rsidRPr="00595940" w:rsidRDefault="00006A08" w:rsidP="00A2608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38F85" wp14:editId="7F95AE57">
                  <wp:extent cx="1973943" cy="1158937"/>
                  <wp:effectExtent l="0" t="0" r="7620" b="3175"/>
                  <wp:docPr id="77" name="Рисунок 77" descr="Оригам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ригами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87" t="65588"/>
                          <a:stretch/>
                        </pic:blipFill>
                        <pic:spPr bwMode="auto">
                          <a:xfrm>
                            <a:off x="0" y="0"/>
                            <a:ext cx="1978087" cy="116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91" w:rsidTr="00525591">
        <w:tc>
          <w:tcPr>
            <w:tcW w:w="2835" w:type="dxa"/>
          </w:tcPr>
          <w:p w:rsidR="00006A08" w:rsidRPr="00595940" w:rsidRDefault="00006A08" w:rsidP="00A2608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94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Приклейте или нарисуйте глаза и чешую.</w:t>
            </w:r>
          </w:p>
          <w:p w:rsidR="00006A08" w:rsidRPr="00595940" w:rsidRDefault="00006A08" w:rsidP="00A2608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06" w:type="dxa"/>
          </w:tcPr>
          <w:p w:rsidR="00006A08" w:rsidRPr="00595940" w:rsidRDefault="00006A08" w:rsidP="00A2608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4E3552" wp14:editId="4F604C0D">
                  <wp:extent cx="1389583" cy="1542197"/>
                  <wp:effectExtent l="0" t="0" r="1270" b="1270"/>
                  <wp:docPr id="78" name="Рисунок 78" descr="Готовая раб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отовая раб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036" cy="158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2E6A" w:rsidRPr="00CB2E6A" w:rsidRDefault="00CB2E6A" w:rsidP="00CB2E6A">
      <w:pPr>
        <w:pStyle w:val="1"/>
      </w:pPr>
      <w:bookmarkStart w:id="15" w:name="_Toc38923920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527094" wp14:editId="41B5C026">
                <wp:simplePos x="0" y="0"/>
                <wp:positionH relativeFrom="column">
                  <wp:posOffset>928370</wp:posOffset>
                </wp:positionH>
                <wp:positionV relativeFrom="paragraph">
                  <wp:posOffset>194945</wp:posOffset>
                </wp:positionV>
                <wp:extent cx="1722755" cy="4551680"/>
                <wp:effectExtent l="0" t="0" r="0" b="6350"/>
                <wp:wrapSquare wrapText="bothSides"/>
                <wp:docPr id="152" name="Поле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455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E6A" w:rsidRPr="000A00B8" w:rsidRDefault="00CB2E6A" w:rsidP="000A00B8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6" w:name="_Toc389239199"/>
                            <w:r w:rsidRPr="000A00B8"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3.</w:t>
                            </w:r>
                            <w:r w:rsidRPr="000A00B8">
                              <w:rPr>
                                <w:rFonts w:ascii="CyrillicOld" w:eastAsia="Times New Roman" w:hAnsi="CyrillicOld" w:cs="Tahoma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0A00B8"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Кузнечик</w:t>
                            </w:r>
                            <w:bookmarkEnd w:id="16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27094" id="Поле 152" o:spid="_x0000_s1029" type="#_x0000_t202" style="position:absolute;margin-left:73.1pt;margin-top:15.35pt;width:135.65pt;height:358.4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" filled="f" stroked="f">
                <v:textbox style="mso-fit-shape-to-text:t">
                  <w:txbxContent>
                    <w:p w:rsidR="00CB2E6A" w:rsidRPr="000A00B8" w:rsidRDefault="00CB2E6A" w:rsidP="000A00B8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17" w:name="_Toc389239199"/>
                      <w:r w:rsidRPr="000A00B8"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3.</w:t>
                      </w:r>
                      <w:r w:rsidRPr="000A00B8">
                        <w:rPr>
                          <w:rFonts w:ascii="CyrillicOld" w:eastAsia="Times New Roman" w:hAnsi="CyrillicOld" w:cs="Tahoma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0A00B8"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Кузнечик</w:t>
                      </w:r>
                      <w:bookmarkEnd w:id="17"/>
                    </w:p>
                  </w:txbxContent>
                </v:textbox>
                <w10:wrap type="square"/>
              </v:shape>
            </w:pict>
          </mc:Fallback>
        </mc:AlternateContent>
      </w:r>
      <w:bookmarkEnd w:id="15"/>
    </w:p>
    <w:tbl>
      <w:tblPr>
        <w:tblStyle w:val="a3"/>
        <w:tblW w:w="6412" w:type="dxa"/>
        <w:tblLook w:val="04A0" w:firstRow="1" w:lastRow="0" w:firstColumn="1" w:lastColumn="0" w:noHBand="0" w:noVBand="1"/>
      </w:tblPr>
      <w:tblGrid>
        <w:gridCol w:w="578"/>
        <w:gridCol w:w="1898"/>
        <w:gridCol w:w="3936"/>
      </w:tblGrid>
      <w:tr w:rsidR="00826863" w:rsidTr="00525591">
        <w:trPr>
          <w:trHeight w:val="1526"/>
        </w:trPr>
        <w:tc>
          <w:tcPr>
            <w:tcW w:w="2476" w:type="dxa"/>
            <w:gridSpan w:val="2"/>
          </w:tcPr>
          <w:p w:rsidR="00006A08" w:rsidRPr="004B0792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 Согнуть квадрат по диагонали.</w:t>
            </w:r>
          </w:p>
        </w:tc>
        <w:tc>
          <w:tcPr>
            <w:tcW w:w="3936" w:type="dxa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1F9E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06574F5" wp14:editId="3F44AFD3">
                  <wp:extent cx="2176092" cy="1314450"/>
                  <wp:effectExtent l="0" t="0" r="0" b="0"/>
                  <wp:docPr id="79" name="Рисунок 79" descr="Оригами кузне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Оригами кузне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972" cy="131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863" w:rsidTr="00525591">
        <w:trPr>
          <w:trHeight w:val="2292"/>
        </w:trPr>
        <w:tc>
          <w:tcPr>
            <w:tcW w:w="2476" w:type="dxa"/>
            <w:gridSpan w:val="2"/>
          </w:tcPr>
          <w:p w:rsidR="00006A08" w:rsidRPr="004B0792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Согнуть и разогнуть получившийся треугольник пополам, наметив середину.</w:t>
            </w:r>
          </w:p>
        </w:tc>
        <w:tc>
          <w:tcPr>
            <w:tcW w:w="3936" w:type="dxa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346600</wp:posOffset>
                  </wp:positionH>
                  <wp:positionV relativeFrom="paragraph">
                    <wp:posOffset>82688</wp:posOffset>
                  </wp:positionV>
                  <wp:extent cx="1977887" cy="1539398"/>
                  <wp:effectExtent l="0" t="0" r="3810" b="3810"/>
                  <wp:wrapNone/>
                  <wp:docPr id="80" name="Рисунок 80" descr="Оригами кузне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Оригами кузне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887" cy="153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6863" w:rsidTr="00525591">
        <w:trPr>
          <w:trHeight w:val="2421"/>
        </w:trPr>
        <w:tc>
          <w:tcPr>
            <w:tcW w:w="2476" w:type="dxa"/>
            <w:gridSpan w:val="2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Сложить к середине углы треугольника.</w:t>
            </w:r>
          </w:p>
          <w:p w:rsidR="00525591" w:rsidRDefault="00525591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5591" w:rsidRDefault="00525591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5591" w:rsidRDefault="00525591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25591" w:rsidRPr="004B0792" w:rsidRDefault="00525591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936" w:type="dxa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40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102870</wp:posOffset>
                  </wp:positionV>
                  <wp:extent cx="1771650" cy="1844600"/>
                  <wp:effectExtent l="0" t="0" r="0" b="3810"/>
                  <wp:wrapNone/>
                  <wp:docPr id="81" name="Рисунок 81" descr="Оригами кузне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Оригами кузнечи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7" t="9445" r="9870" b="2553"/>
                          <a:stretch/>
                        </pic:blipFill>
                        <pic:spPr bwMode="auto">
                          <a:xfrm>
                            <a:off x="0" y="0"/>
                            <a:ext cx="1771650" cy="18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6863" w:rsidTr="00525591">
        <w:trPr>
          <w:trHeight w:val="2564"/>
        </w:trPr>
        <w:tc>
          <w:tcPr>
            <w:tcW w:w="2476" w:type="dxa"/>
            <w:gridSpan w:val="2"/>
          </w:tcPr>
          <w:p w:rsidR="00006A08" w:rsidRPr="004B0792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 Перевернуть фигурку.</w:t>
            </w:r>
          </w:p>
        </w:tc>
        <w:tc>
          <w:tcPr>
            <w:tcW w:w="3936" w:type="dxa"/>
          </w:tcPr>
          <w:p w:rsidR="00006A08" w:rsidRDefault="00006A08" w:rsidP="00750D6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40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47AAF23" wp14:editId="019DA5F0">
                  <wp:extent cx="1913890" cy="1923855"/>
                  <wp:effectExtent l="0" t="0" r="0" b="635"/>
                  <wp:docPr id="82" name="Рисунок 82" descr="Оригами кузне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Оригами кузнечи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7" t="5607" r="5175"/>
                          <a:stretch/>
                        </pic:blipFill>
                        <pic:spPr bwMode="auto">
                          <a:xfrm>
                            <a:off x="0" y="0"/>
                            <a:ext cx="1914946" cy="192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863" w:rsidTr="00525591">
        <w:trPr>
          <w:trHeight w:val="2220"/>
        </w:trPr>
        <w:tc>
          <w:tcPr>
            <w:tcW w:w="2476" w:type="dxa"/>
            <w:gridSpan w:val="2"/>
          </w:tcPr>
          <w:p w:rsidR="00006A08" w:rsidRPr="004B0792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Согнуть фигурку пополам.</w:t>
            </w:r>
          </w:p>
        </w:tc>
        <w:tc>
          <w:tcPr>
            <w:tcW w:w="3936" w:type="dxa"/>
          </w:tcPr>
          <w:p w:rsidR="00006A08" w:rsidRPr="00844041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40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3E87296" wp14:editId="078091FA">
                  <wp:extent cx="2251781" cy="1760220"/>
                  <wp:effectExtent l="0" t="0" r="0" b="0"/>
                  <wp:docPr id="83" name="Рисунок 83" descr="Оригами кузне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Оригами кузне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282" cy="176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863" w:rsidTr="00525591">
        <w:trPr>
          <w:trHeight w:val="2101"/>
        </w:trPr>
        <w:tc>
          <w:tcPr>
            <w:tcW w:w="2476" w:type="dxa"/>
            <w:gridSpan w:val="2"/>
          </w:tcPr>
          <w:p w:rsidR="00006A08" w:rsidRPr="004B0792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Отогнуть вверх нижний угол фигурки.</w:t>
            </w:r>
          </w:p>
        </w:tc>
        <w:tc>
          <w:tcPr>
            <w:tcW w:w="3936" w:type="dxa"/>
          </w:tcPr>
          <w:p w:rsidR="00006A08" w:rsidRPr="00844041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631DAA6" wp14:editId="619DDD15">
                  <wp:extent cx="2137410" cy="1659898"/>
                  <wp:effectExtent l="0" t="0" r="0" b="0"/>
                  <wp:docPr id="84" name="Рисунок 84" descr="Оригами кузне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Оригами кузне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296" cy="166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863" w:rsidTr="00525591">
        <w:trPr>
          <w:trHeight w:val="2207"/>
        </w:trPr>
        <w:tc>
          <w:tcPr>
            <w:tcW w:w="2476" w:type="dxa"/>
            <w:gridSpan w:val="2"/>
          </w:tcPr>
          <w:p w:rsidR="00006A08" w:rsidRPr="004B0792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4B079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Перевернуть фигурку и отогнуть ее угол, как и на противоположной стороне.</w:t>
            </w:r>
          </w:p>
        </w:tc>
        <w:tc>
          <w:tcPr>
            <w:tcW w:w="3936" w:type="dxa"/>
          </w:tcPr>
          <w:p w:rsidR="00006A08" w:rsidRPr="00844041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71BF120" wp14:editId="45FE1E3C">
                  <wp:extent cx="2286000" cy="1334642"/>
                  <wp:effectExtent l="0" t="0" r="0" b="0"/>
                  <wp:docPr id="85" name="Рисунок 85" descr="Оригами кузне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Оригами кузне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524" cy="133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863" w:rsidTr="00525591">
        <w:trPr>
          <w:gridBefore w:val="1"/>
          <w:wBefore w:w="578" w:type="dxa"/>
          <w:trHeight w:val="1602"/>
        </w:trPr>
        <w:tc>
          <w:tcPr>
            <w:tcW w:w="1898" w:type="dxa"/>
          </w:tcPr>
          <w:p w:rsidR="00006A08" w:rsidRPr="004B0792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 Нарисовать кузнечику глазки</w:t>
            </w:r>
            <w:r w:rsidRPr="004B079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36" w:type="dxa"/>
          </w:tcPr>
          <w:p w:rsidR="00006A08" w:rsidRPr="004B0792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FE63D39" wp14:editId="7EC78081">
                  <wp:extent cx="2133032" cy="1234440"/>
                  <wp:effectExtent l="0" t="0" r="635" b="3810"/>
                  <wp:docPr id="86" name="Рисунок 86" descr="Оригами кузнечик из бума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Оригами кузнечик из бума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522" cy="124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525591">
        <w:trPr>
          <w:gridBefore w:val="1"/>
          <w:wBefore w:w="578" w:type="dxa"/>
          <w:trHeight w:val="1104"/>
        </w:trPr>
        <w:tc>
          <w:tcPr>
            <w:tcW w:w="5834" w:type="dxa"/>
            <w:gridSpan w:val="2"/>
          </w:tcPr>
          <w:p w:rsidR="00006A08" w:rsidRPr="004B0792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Оригами кузнечик готов. Ударьте по хвосту кузнечика, и он подпрыгнет и несколько раз перевернется в воздухе.</w:t>
            </w:r>
          </w:p>
        </w:tc>
      </w:tr>
    </w:tbl>
    <w:p w:rsidR="00006A08" w:rsidRDefault="000A00B8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4DAD85" wp14:editId="1206C905">
                <wp:simplePos x="0" y="0"/>
                <wp:positionH relativeFrom="column">
                  <wp:posOffset>624840</wp:posOffset>
                </wp:positionH>
                <wp:positionV relativeFrom="paragraph">
                  <wp:posOffset>169545</wp:posOffset>
                </wp:positionV>
                <wp:extent cx="1828800" cy="1828800"/>
                <wp:effectExtent l="0" t="0" r="0" b="0"/>
                <wp:wrapSquare wrapText="bothSides"/>
                <wp:docPr id="151" name="Пол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E6A" w:rsidRPr="000A00B8" w:rsidRDefault="00CB2E6A" w:rsidP="000A00B8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8" w:name="_Toc389239201"/>
                            <w:bookmarkStart w:id="19" w:name="_Toc389240854"/>
                            <w:bookmarkStart w:id="20" w:name="_Toc389344394"/>
                            <w:r w:rsidRPr="000A00B8"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4.</w:t>
                            </w:r>
                            <w:r w:rsidRPr="000A00B8">
                              <w:rPr>
                                <w:rFonts w:ascii="CyrillicOld" w:eastAsia="Times New Roman" w:hAnsi="CyrillicOld" w:cs="Tahoma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0A00B8"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Голодная птичка</w:t>
                            </w:r>
                            <w:bookmarkEnd w:id="18"/>
                            <w:bookmarkEnd w:id="19"/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DAD85" id="Поле 151" o:spid="_x0000_s1030" type="#_x0000_t202" style="position:absolute;left:0;text-align:left;margin-left:49.2pt;margin-top:13.3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" filled="f" stroked="f">
                <v:textbox style="mso-fit-shape-to-text:t">
                  <w:txbxContent>
                    <w:p w:rsidR="00CB2E6A" w:rsidRPr="000A00B8" w:rsidRDefault="00CB2E6A" w:rsidP="000A00B8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21" w:name="_Toc389239201"/>
                      <w:bookmarkStart w:id="22" w:name="_Toc389240854"/>
                      <w:bookmarkStart w:id="23" w:name="_Toc389344394"/>
                      <w:r w:rsidRPr="000A00B8"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4.</w:t>
                      </w:r>
                      <w:r w:rsidRPr="000A00B8">
                        <w:rPr>
                          <w:rFonts w:ascii="CyrillicOld" w:eastAsia="Times New Roman" w:hAnsi="CyrillicOld" w:cs="Tahoma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0A00B8"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Голодная птичка</w:t>
                      </w:r>
                      <w:bookmarkEnd w:id="21"/>
                      <w:bookmarkEnd w:id="22"/>
                      <w:bookmarkEnd w:id="23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6A08" w:rsidRDefault="00006A08" w:rsidP="00FB11CA">
      <w:pPr>
        <w:pStyle w:val="1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24"/>
        <w:gridCol w:w="4171"/>
      </w:tblGrid>
      <w:tr w:rsidR="00006A08" w:rsidTr="006C381A">
        <w:tc>
          <w:tcPr>
            <w:tcW w:w="3024" w:type="dxa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 Наметить диагонали в квадрате.</w:t>
            </w:r>
          </w:p>
        </w:tc>
        <w:tc>
          <w:tcPr>
            <w:tcW w:w="4171" w:type="dxa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AB9E0" wp14:editId="25899739">
                  <wp:extent cx="1862126" cy="1487606"/>
                  <wp:effectExtent l="0" t="0" r="5080" b="0"/>
                  <wp:docPr id="87" name="Рисунок 87" descr="Оригами пт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ригами пт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244" cy="148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6C381A">
        <w:tc>
          <w:tcPr>
            <w:tcW w:w="3024" w:type="dxa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Сложить боковые стороны к намеченной линии.</w:t>
            </w:r>
          </w:p>
        </w:tc>
        <w:tc>
          <w:tcPr>
            <w:tcW w:w="4171" w:type="dxa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A7B3F2C" wp14:editId="5533502D">
                  <wp:extent cx="1685168" cy="1214651"/>
                  <wp:effectExtent l="0" t="0" r="0" b="5080"/>
                  <wp:docPr id="88" name="Рисунок 88" descr="Оригами пт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Оригами пт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184" cy="121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6C381A">
        <w:tc>
          <w:tcPr>
            <w:tcW w:w="3024" w:type="dxa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Сложить заготовку пополам.</w:t>
            </w:r>
          </w:p>
        </w:tc>
        <w:tc>
          <w:tcPr>
            <w:tcW w:w="4171" w:type="dxa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C97BC58" wp14:editId="54214852">
                  <wp:extent cx="2023110" cy="1201505"/>
                  <wp:effectExtent l="0" t="0" r="0" b="0"/>
                  <wp:docPr id="89" name="Рисунок 89" descr="Оригами пт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Оригами пт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09" cy="1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6C381A">
        <w:tc>
          <w:tcPr>
            <w:tcW w:w="3024" w:type="dxa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Отогнуть верхний угол заготовки.</w:t>
            </w:r>
          </w:p>
        </w:tc>
        <w:tc>
          <w:tcPr>
            <w:tcW w:w="4171" w:type="dxa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BE04F27" wp14:editId="07494B16">
                  <wp:extent cx="1863090" cy="1503547"/>
                  <wp:effectExtent l="0" t="0" r="3810" b="1905"/>
                  <wp:docPr id="90" name="Рисунок 90" descr="Оригами пт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ригами пт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32" cy="150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6C381A">
        <w:tc>
          <w:tcPr>
            <w:tcW w:w="3024" w:type="dxa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Поднять согнутый угол вверх.</w:t>
            </w:r>
          </w:p>
        </w:tc>
        <w:tc>
          <w:tcPr>
            <w:tcW w:w="4171" w:type="dxa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0792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1D23C26" wp14:editId="195A3747">
                  <wp:extent cx="2077469" cy="1771650"/>
                  <wp:effectExtent l="0" t="0" r="0" b="0"/>
                  <wp:docPr id="91" name="Рисунок 91" descr="Оригами пт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Оригами пт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123" cy="178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6C381A">
        <w:tc>
          <w:tcPr>
            <w:tcW w:w="3024" w:type="dxa"/>
          </w:tcPr>
          <w:p w:rsidR="00006A08" w:rsidRPr="004B0792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27B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Вогнуть верхний угол внутрь фигурки.</w:t>
            </w:r>
          </w:p>
        </w:tc>
        <w:tc>
          <w:tcPr>
            <w:tcW w:w="4171" w:type="dxa"/>
          </w:tcPr>
          <w:p w:rsidR="00006A08" w:rsidRPr="004B0792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27B84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5075E7C" wp14:editId="76C07DA8">
                  <wp:extent cx="2161270" cy="1908810"/>
                  <wp:effectExtent l="0" t="0" r="0" b="0"/>
                  <wp:docPr id="92" name="Рисунок 92" descr="Оригами пт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Оригами пт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711" cy="191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6C381A">
        <w:tc>
          <w:tcPr>
            <w:tcW w:w="3024" w:type="dxa"/>
          </w:tcPr>
          <w:p w:rsidR="00006A08" w:rsidRPr="00B27B84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27B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Рисуем птичке глазки.</w:t>
            </w:r>
          </w:p>
        </w:tc>
        <w:tc>
          <w:tcPr>
            <w:tcW w:w="4171" w:type="dxa"/>
          </w:tcPr>
          <w:p w:rsidR="00006A08" w:rsidRPr="00B27B84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27B84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1A1823A" wp14:editId="3C0DD000">
                  <wp:extent cx="1985654" cy="1995849"/>
                  <wp:effectExtent l="0" t="0" r="0" b="4445"/>
                  <wp:docPr id="93" name="Рисунок 93" descr="Оригами птица из бума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Оригами птица из бума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948" cy="200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6C381A">
        <w:tc>
          <w:tcPr>
            <w:tcW w:w="7195" w:type="dxa"/>
            <w:gridSpan w:val="2"/>
          </w:tcPr>
          <w:p w:rsidR="00006A08" w:rsidRPr="00063830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6383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Оригами птичка готова — теперь ее можно кормить. Поставьте фигурку на стол. Она опустит голову. Нажмите ей на хвост, и она поднимет голову. Как только Вы отпустите хвост, птица снова опустит голову и начнет «клевать», потому что это очень голодная птичка..</w:t>
            </w:r>
          </w:p>
        </w:tc>
      </w:tr>
    </w:tbl>
    <w:p w:rsidR="006C381A" w:rsidRDefault="006C381A" w:rsidP="00006A0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24" w:name="_Toc389239203"/>
    </w:p>
    <w:p w:rsidR="006C381A" w:rsidRDefault="006C381A" w:rsidP="00006A0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06A08" w:rsidRDefault="00826863" w:rsidP="00006A0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F15D2C" wp14:editId="5E9064A2">
                <wp:simplePos x="0" y="0"/>
                <wp:positionH relativeFrom="column">
                  <wp:posOffset>1189355</wp:posOffset>
                </wp:positionH>
                <wp:positionV relativeFrom="paragraph">
                  <wp:posOffset>19685</wp:posOffset>
                </wp:positionV>
                <wp:extent cx="1828800" cy="1828800"/>
                <wp:effectExtent l="0" t="0" r="0" b="6350"/>
                <wp:wrapSquare wrapText="bothSides"/>
                <wp:docPr id="150" name="Поле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E6A" w:rsidRPr="000A00B8" w:rsidRDefault="00CB2E6A" w:rsidP="000A00B8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25" w:name="_Toc389239202"/>
                            <w:bookmarkStart w:id="26" w:name="_Toc389240855"/>
                            <w:bookmarkStart w:id="27" w:name="_Toc389344395"/>
                            <w:r w:rsidRPr="000A00B8"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5. Хлопушка</w:t>
                            </w:r>
                            <w:bookmarkEnd w:id="25"/>
                            <w:bookmarkEnd w:id="26"/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15D2C" id="Поле 150" o:spid="_x0000_s1031" type="#_x0000_t202" style="position:absolute;left:0;text-align:left;margin-left:93.65pt;margin-top:1.5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" filled="f" stroked="f">
                <v:textbox style="mso-fit-shape-to-text:t">
                  <w:txbxContent>
                    <w:p w:rsidR="00CB2E6A" w:rsidRPr="000A00B8" w:rsidRDefault="00CB2E6A" w:rsidP="000A00B8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28" w:name="_Toc389239202"/>
                      <w:bookmarkStart w:id="29" w:name="_Toc389240855"/>
                      <w:bookmarkStart w:id="30" w:name="_Toc389344395"/>
                      <w:r w:rsidRPr="000A00B8"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5. Хлопушка</w:t>
                      </w:r>
                      <w:bookmarkEnd w:id="28"/>
                      <w:bookmarkEnd w:id="29"/>
                      <w:bookmarkEnd w:id="30"/>
                    </w:p>
                  </w:txbxContent>
                </v:textbox>
                <w10:wrap type="square"/>
              </v:shape>
            </w:pict>
          </mc:Fallback>
        </mc:AlternateContent>
      </w:r>
      <w:bookmarkEnd w:id="24"/>
    </w:p>
    <w:p w:rsidR="00594654" w:rsidRDefault="00594654" w:rsidP="00006A0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94654" w:rsidRDefault="00594654" w:rsidP="00006A0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85"/>
        <w:gridCol w:w="4198"/>
      </w:tblGrid>
      <w:tr w:rsidR="00006A08" w:rsidTr="00826863">
        <w:tc>
          <w:tcPr>
            <w:tcW w:w="6083" w:type="dxa"/>
            <w:gridSpan w:val="2"/>
          </w:tcPr>
          <w:p w:rsidR="00006A08" w:rsidRPr="00063830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383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Складывать лучше всего из разворота двойного тетрадного листа</w:t>
            </w:r>
          </w:p>
        </w:tc>
      </w:tr>
      <w:tr w:rsidR="00006A08" w:rsidTr="00826863">
        <w:tc>
          <w:tcPr>
            <w:tcW w:w="1885" w:type="dxa"/>
          </w:tcPr>
          <w:p w:rsidR="00006A08" w:rsidRPr="00C26ED2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6ED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Наметьте линию</w:t>
            </w:r>
          </w:p>
        </w:tc>
        <w:tc>
          <w:tcPr>
            <w:tcW w:w="4198" w:type="dxa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87C62D" wp14:editId="3DCA81B1">
                  <wp:extent cx="1722580" cy="1291590"/>
                  <wp:effectExtent l="0" t="0" r="0" b="3810"/>
                  <wp:docPr id="94" name="Рисунок 94" descr="http://www.zonar.info/sites/default/files/users/ZoNar/hlopushka/hlopushka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zonar.info/sites/default/files/users/ZoNar/hlopushka/hlopushka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880" cy="129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826863">
        <w:tc>
          <w:tcPr>
            <w:tcW w:w="1885" w:type="dxa"/>
          </w:tcPr>
          <w:p w:rsidR="00006A08" w:rsidRPr="00C26ED2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E5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Сложите "долиной" четыре складки</w:t>
            </w:r>
          </w:p>
        </w:tc>
        <w:tc>
          <w:tcPr>
            <w:tcW w:w="4198" w:type="dxa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2E5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CDE38DF" wp14:editId="14388720">
                  <wp:extent cx="2307590" cy="1771015"/>
                  <wp:effectExtent l="0" t="0" r="0" b="635"/>
                  <wp:docPr id="95" name="Рисунок 95" descr="http://www.zonar.info/sites/default/files/users/ZoNar/hlopushka/hlopushka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zonar.info/sites/default/files/users/ZoNar/hlopushka/hlopushka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0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826863">
        <w:tc>
          <w:tcPr>
            <w:tcW w:w="1885" w:type="dxa"/>
          </w:tcPr>
          <w:p w:rsidR="00006A08" w:rsidRPr="00792E59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E5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Сложите пополам</w:t>
            </w:r>
          </w:p>
        </w:tc>
        <w:tc>
          <w:tcPr>
            <w:tcW w:w="4198" w:type="dxa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2E5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7A48E5F" wp14:editId="5EF6B1BE">
                  <wp:extent cx="2482215" cy="1030605"/>
                  <wp:effectExtent l="0" t="0" r="0" b="0"/>
                  <wp:docPr id="96" name="Рисунок 96" descr="http://www.zonar.info/sites/default/files/users/ZoNar/hlopushka/hlopushka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zonar.info/sites/default/files/users/ZoNar/hlopushka/hlopushka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826863">
        <w:tc>
          <w:tcPr>
            <w:tcW w:w="1885" w:type="dxa"/>
          </w:tcPr>
          <w:p w:rsidR="00006A08" w:rsidRPr="00792E59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E5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Наметьте складку "гора"</w:t>
            </w:r>
          </w:p>
        </w:tc>
        <w:tc>
          <w:tcPr>
            <w:tcW w:w="4198" w:type="dxa"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2E5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90DC10E" wp14:editId="5FB419AA">
                  <wp:extent cx="2322195" cy="1189990"/>
                  <wp:effectExtent l="0" t="0" r="1905" b="0"/>
                  <wp:docPr id="97" name="Рисунок 97" descr="http://www.zonar.info/sites/default/files/users/ZoNar/hlopushka/hlopushka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zonar.info/sites/default/files/users/ZoNar/hlopushka/hlopushka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RPr="00792E59" w:rsidTr="00826863">
        <w:tc>
          <w:tcPr>
            <w:tcW w:w="1885" w:type="dxa"/>
          </w:tcPr>
          <w:p w:rsidR="00006A08" w:rsidRPr="00792E59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E5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Углы опустите вниз</w:t>
            </w:r>
          </w:p>
        </w:tc>
        <w:tc>
          <w:tcPr>
            <w:tcW w:w="4198" w:type="dxa"/>
          </w:tcPr>
          <w:p w:rsidR="00006A08" w:rsidRPr="00792E59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2E5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B4977F6" wp14:editId="6C8BCCBD">
                  <wp:extent cx="1350010" cy="1669415"/>
                  <wp:effectExtent l="0" t="0" r="2540" b="6985"/>
                  <wp:docPr id="98" name="Рисунок 98" descr="http://www.zonar.info/sites/default/files/users/ZoNar/hlopushka/hlopushka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zonar.info/sites/default/files/users/ZoNar/hlopushka/hlopushka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6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826863">
        <w:tc>
          <w:tcPr>
            <w:tcW w:w="1885" w:type="dxa"/>
          </w:tcPr>
          <w:p w:rsidR="00006A08" w:rsidRPr="00792E59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E5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Сложите от себя пополам</w:t>
            </w:r>
          </w:p>
        </w:tc>
        <w:tc>
          <w:tcPr>
            <w:tcW w:w="4198" w:type="dxa"/>
          </w:tcPr>
          <w:p w:rsidR="00006A08" w:rsidRPr="00792E59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92E5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A3A6D97" wp14:editId="3E8B084E">
                  <wp:extent cx="2467429" cy="1514045"/>
                  <wp:effectExtent l="0" t="0" r="9525" b="0"/>
                  <wp:docPr id="99" name="Рисунок 99" descr="http://www.zonar.info/sites/default/files/users/ZoNar/hlopushka/hlopushka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zonar.info/sites/default/files/users/ZoNar/hlopushka/hlopushka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749" cy="152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826863">
        <w:tc>
          <w:tcPr>
            <w:tcW w:w="6083" w:type="dxa"/>
            <w:gridSpan w:val="2"/>
          </w:tcPr>
          <w:p w:rsidR="00006A08" w:rsidRPr="00063830" w:rsidRDefault="00006A08" w:rsidP="00A2608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383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Хлопушка из бумаги готова</w:t>
            </w:r>
          </w:p>
          <w:p w:rsidR="00006A08" w:rsidRPr="00792E59" w:rsidRDefault="00006A08" w:rsidP="00A260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06A08" w:rsidRDefault="00006A08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6906" w:rsidRDefault="000A00B8" w:rsidP="00FB11CA">
      <w:pPr>
        <w:pStyle w:val="1"/>
        <w:rPr>
          <w:lang w:eastAsia="ru-RU"/>
        </w:rPr>
      </w:pPr>
      <w:bookmarkStart w:id="31" w:name="_Toc389239204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CA78FE" wp14:editId="50908E40">
                <wp:simplePos x="0" y="0"/>
                <wp:positionH relativeFrom="column">
                  <wp:posOffset>674370</wp:posOffset>
                </wp:positionH>
                <wp:positionV relativeFrom="paragraph">
                  <wp:posOffset>-234950</wp:posOffset>
                </wp:positionV>
                <wp:extent cx="1828800" cy="1828800"/>
                <wp:effectExtent l="0" t="0" r="0" b="0"/>
                <wp:wrapSquare wrapText="bothSides"/>
                <wp:docPr id="149" name="Поле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E6A" w:rsidRPr="000A00B8" w:rsidRDefault="00CB2E6A" w:rsidP="000A00B8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32" w:name="_Toc389239205"/>
                            <w:r w:rsidRPr="000A00B8"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6. Самолетик</w:t>
                            </w:r>
                            <w:bookmarkEnd w:id="32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A78FE" id="Поле 149" o:spid="_x0000_s1032" type="#_x0000_t202" style="position:absolute;margin-left:53.1pt;margin-top:-18.5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" filled="f" stroked="f">
                <v:textbox style="mso-fit-shape-to-text:t">
                  <w:txbxContent>
                    <w:p w:rsidR="00CB2E6A" w:rsidRPr="000A00B8" w:rsidRDefault="00CB2E6A" w:rsidP="000A00B8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33" w:name="_Toc389239205"/>
                      <w:r w:rsidRPr="000A00B8"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6. Самолетик</w:t>
                      </w:r>
                      <w:bookmarkEnd w:id="33"/>
                    </w:p>
                  </w:txbxContent>
                </v:textbox>
                <w10:wrap type="square"/>
              </v:shape>
            </w:pict>
          </mc:Fallback>
        </mc:AlternateContent>
      </w:r>
      <w:bookmarkEnd w:id="3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33"/>
        <w:gridCol w:w="3862"/>
      </w:tblGrid>
      <w:tr w:rsidR="00826863" w:rsidTr="000F0F7F">
        <w:tc>
          <w:tcPr>
            <w:tcW w:w="4785" w:type="dxa"/>
          </w:tcPr>
          <w:p w:rsidR="000F0F7F" w:rsidRPr="0001007B" w:rsidRDefault="0001007B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007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Наметьте линию</w:t>
            </w:r>
          </w:p>
        </w:tc>
        <w:tc>
          <w:tcPr>
            <w:tcW w:w="4786" w:type="dxa"/>
          </w:tcPr>
          <w:p w:rsidR="000F0F7F" w:rsidRDefault="0001007B" w:rsidP="00006A0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AE0F55" wp14:editId="348F00CD">
                  <wp:extent cx="1412735" cy="1090229"/>
                  <wp:effectExtent l="0" t="0" r="0" b="0"/>
                  <wp:docPr id="36" name="Рисунок 36" descr="http://www.zonar.info/sites/default/files/users/ZoNar/samolet/istrebitel_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zonar.info/sites/default/files/users/ZoNar/samolet/istrebitel_2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935" cy="109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863" w:rsidTr="000F0F7F">
        <w:tc>
          <w:tcPr>
            <w:tcW w:w="4785" w:type="dxa"/>
          </w:tcPr>
          <w:p w:rsidR="000F0F7F" w:rsidRPr="0001007B" w:rsidRDefault="0001007B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007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Загните два угла</w:t>
            </w:r>
          </w:p>
        </w:tc>
        <w:tc>
          <w:tcPr>
            <w:tcW w:w="4786" w:type="dxa"/>
          </w:tcPr>
          <w:p w:rsidR="000F0F7F" w:rsidRDefault="0001007B" w:rsidP="00006A0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1E98E7" wp14:editId="49DCCD5A">
                  <wp:extent cx="1260758" cy="961901"/>
                  <wp:effectExtent l="0" t="0" r="0" b="0"/>
                  <wp:docPr id="38" name="Рисунок 38" descr="http://www.zonar.info/sites/default/files/users/ZoNar/samolet/istrebitel_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zonar.info/sites/default/files/users/ZoNar/samolet/istrebitel_2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853" cy="96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863" w:rsidTr="000F0F7F">
        <w:tc>
          <w:tcPr>
            <w:tcW w:w="4785" w:type="dxa"/>
          </w:tcPr>
          <w:p w:rsidR="000F0F7F" w:rsidRPr="0001007B" w:rsidRDefault="0001007B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007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Сложите "долиной"</w:t>
            </w:r>
          </w:p>
        </w:tc>
        <w:tc>
          <w:tcPr>
            <w:tcW w:w="4786" w:type="dxa"/>
          </w:tcPr>
          <w:p w:rsidR="000F0F7F" w:rsidRDefault="0001007B" w:rsidP="00006A0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EE437" wp14:editId="5445E8BF">
                  <wp:extent cx="866391" cy="1215622"/>
                  <wp:effectExtent l="0" t="0" r="0" b="3810"/>
                  <wp:docPr id="39" name="Рисунок 39" descr="http://www.zonar.info/sites/default/files/users/ZoNar/samolet/samole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zonar.info/sites/default/files/users/ZoNar/samolet/samole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86" cy="1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863" w:rsidTr="000F0F7F">
        <w:tc>
          <w:tcPr>
            <w:tcW w:w="4785" w:type="dxa"/>
          </w:tcPr>
          <w:p w:rsidR="000F0F7F" w:rsidRPr="00545274" w:rsidRDefault="00545274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527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Опустите углы</w:t>
            </w:r>
          </w:p>
        </w:tc>
        <w:tc>
          <w:tcPr>
            <w:tcW w:w="4786" w:type="dxa"/>
          </w:tcPr>
          <w:p w:rsidR="000F0F7F" w:rsidRDefault="00545274" w:rsidP="00006A0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FECE44" wp14:editId="023BC93E">
                  <wp:extent cx="1163782" cy="992096"/>
                  <wp:effectExtent l="0" t="0" r="0" b="0"/>
                  <wp:docPr id="100" name="Рисунок 100" descr="http://www.zonar.info/sites/default/files/users/ZoNar/samolet/samolet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zonar.info/sites/default/files/users/ZoNar/samolet/samolet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433" cy="99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863" w:rsidTr="000F0F7F">
        <w:tc>
          <w:tcPr>
            <w:tcW w:w="4785" w:type="dxa"/>
          </w:tcPr>
          <w:p w:rsidR="000F0F7F" w:rsidRPr="00545274" w:rsidRDefault="00545274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527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Сложите долиной</w:t>
            </w:r>
          </w:p>
        </w:tc>
        <w:tc>
          <w:tcPr>
            <w:tcW w:w="4786" w:type="dxa"/>
          </w:tcPr>
          <w:p w:rsidR="000F0F7F" w:rsidRDefault="00545274" w:rsidP="00006A0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A40E63" wp14:editId="12C8D505">
                  <wp:extent cx="1211283" cy="1131970"/>
                  <wp:effectExtent l="0" t="0" r="8255" b="0"/>
                  <wp:docPr id="101" name="Рисунок 101" descr="http://www.zonar.info/sites/default/files/users/ZoNar/samolet/samolet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zonar.info/sites/default/files/users/ZoNar/samolet/samolet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86" cy="113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863" w:rsidTr="000F0F7F">
        <w:tc>
          <w:tcPr>
            <w:tcW w:w="4785" w:type="dxa"/>
          </w:tcPr>
          <w:p w:rsidR="000F0F7F" w:rsidRPr="00545274" w:rsidRDefault="00545274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527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Складка "гора". Поверните</w:t>
            </w:r>
          </w:p>
        </w:tc>
        <w:tc>
          <w:tcPr>
            <w:tcW w:w="4786" w:type="dxa"/>
          </w:tcPr>
          <w:p w:rsidR="000F0F7F" w:rsidRDefault="00545274" w:rsidP="00006A0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45274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DA0DE42" wp14:editId="5F7B61B7">
                  <wp:extent cx="1211283" cy="1051217"/>
                  <wp:effectExtent l="0" t="0" r="8255" b="0"/>
                  <wp:docPr id="102" name="Рисунок 102" descr="http://www.zonar.info/sites/default/files/users/ZoNar/samolet/samolet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zonar.info/sites/default/files/users/ZoNar/samolet/samolet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484" cy="105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863" w:rsidTr="000F0F7F">
        <w:tc>
          <w:tcPr>
            <w:tcW w:w="4785" w:type="dxa"/>
          </w:tcPr>
          <w:p w:rsidR="000F0F7F" w:rsidRPr="002C0CCA" w:rsidRDefault="002C0CCA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0CC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Опустите крылья вниз</w:t>
            </w:r>
          </w:p>
        </w:tc>
        <w:tc>
          <w:tcPr>
            <w:tcW w:w="4786" w:type="dxa"/>
          </w:tcPr>
          <w:p w:rsidR="000F0F7F" w:rsidRDefault="002C0CCA" w:rsidP="00006A0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09E39" wp14:editId="64A2A408">
                  <wp:extent cx="1144985" cy="736270"/>
                  <wp:effectExtent l="0" t="0" r="0" b="6985"/>
                  <wp:docPr id="103" name="Рисунок 103" descr="http://www.zonar.info/sites/default/files/users/ZoNar/samolet/samole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zonar.info/sites/default/files/users/ZoNar/samolet/samolet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33" cy="73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863" w:rsidTr="000F0F7F">
        <w:tc>
          <w:tcPr>
            <w:tcW w:w="4785" w:type="dxa"/>
          </w:tcPr>
          <w:p w:rsidR="000F0F7F" w:rsidRPr="002C0CCA" w:rsidRDefault="002C0CCA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0CC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Отогните под углом 90 градусов оба крыла</w:t>
            </w:r>
          </w:p>
        </w:tc>
        <w:tc>
          <w:tcPr>
            <w:tcW w:w="4786" w:type="dxa"/>
          </w:tcPr>
          <w:p w:rsidR="000F0F7F" w:rsidRDefault="002C0CCA" w:rsidP="00006A0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7BB101" wp14:editId="7A4254FE">
                  <wp:extent cx="1417238" cy="807522"/>
                  <wp:effectExtent l="0" t="0" r="0" b="0"/>
                  <wp:docPr id="104" name="Рисунок 104" descr="http://www.zonar.info/sites/default/files/users/ZoNar/samolet/samolet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zonar.info/sites/default/files/users/ZoNar/samolet/samolet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449" cy="80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863" w:rsidTr="000F0F7F">
        <w:tc>
          <w:tcPr>
            <w:tcW w:w="4785" w:type="dxa"/>
          </w:tcPr>
          <w:p w:rsidR="002C0CCA" w:rsidRPr="002C0CCA" w:rsidRDefault="002C0CCA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0CC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Самолётик из бумаги готов</w:t>
            </w:r>
          </w:p>
        </w:tc>
        <w:tc>
          <w:tcPr>
            <w:tcW w:w="4786" w:type="dxa"/>
          </w:tcPr>
          <w:p w:rsidR="002C0CCA" w:rsidRDefault="002C0CCA" w:rsidP="00006A08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C3881C" wp14:editId="3149937B">
                  <wp:extent cx="1579353" cy="899893"/>
                  <wp:effectExtent l="0" t="0" r="1905" b="0"/>
                  <wp:docPr id="105" name="Рисунок 105" descr="http://www.zonar.info/sites/default/files/users/ZoNar/samolet/samolet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zonar.info/sites/default/files/users/ZoNar/samolet/samolet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588" cy="90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F7F" w:rsidRDefault="000F0F7F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381A" w:rsidRDefault="006C381A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381A" w:rsidRDefault="006C381A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381A" w:rsidRDefault="006C381A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381A" w:rsidRDefault="006C381A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67346" w:rsidRPr="00063830" w:rsidRDefault="000A00B8" w:rsidP="00FB11CA">
      <w:pPr>
        <w:pStyle w:val="1"/>
      </w:pPr>
      <w:bookmarkStart w:id="34" w:name="_Toc389239206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F2C627" wp14:editId="1BA898D1">
                <wp:simplePos x="0" y="0"/>
                <wp:positionH relativeFrom="column">
                  <wp:posOffset>739775</wp:posOffset>
                </wp:positionH>
                <wp:positionV relativeFrom="paragraph">
                  <wp:posOffset>-483235</wp:posOffset>
                </wp:positionV>
                <wp:extent cx="1828800" cy="1828800"/>
                <wp:effectExtent l="0" t="0" r="0" b="0"/>
                <wp:wrapSquare wrapText="bothSides"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E6A" w:rsidRPr="000A00B8" w:rsidRDefault="00CB2E6A" w:rsidP="000A00B8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35" w:name="_Toc389239207"/>
                            <w:bookmarkStart w:id="36" w:name="_Toc389240858"/>
                            <w:bookmarkStart w:id="37" w:name="_Toc389344398"/>
                            <w:r w:rsidRPr="000A00B8"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7. Говорящая ворона</w:t>
                            </w:r>
                            <w:bookmarkEnd w:id="35"/>
                            <w:bookmarkEnd w:id="36"/>
                            <w:bookmarkEnd w:id="37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2C627" id="Поле 148" o:spid="_x0000_s1033" type="#_x0000_t202" style="position:absolute;margin-left:58.25pt;margin-top:-38.0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dRA0wIAAJ0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" filled="f" stroked="f">
                <v:textbox style="mso-fit-shape-to-text:t">
                  <w:txbxContent>
                    <w:p w:rsidR="00CB2E6A" w:rsidRPr="000A00B8" w:rsidRDefault="00CB2E6A" w:rsidP="000A00B8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38" w:name="_Toc389239207"/>
                      <w:bookmarkStart w:id="39" w:name="_Toc389240858"/>
                      <w:bookmarkStart w:id="40" w:name="_Toc389344398"/>
                      <w:r w:rsidRPr="000A00B8"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7. Говорящая ворона</w:t>
                      </w:r>
                      <w:bookmarkEnd w:id="38"/>
                      <w:bookmarkEnd w:id="39"/>
                      <w:bookmarkEnd w:id="40"/>
                    </w:p>
                  </w:txbxContent>
                </v:textbox>
                <w10:wrap type="square"/>
              </v:shape>
            </w:pict>
          </mc:Fallback>
        </mc:AlternateContent>
      </w:r>
      <w:bookmarkEnd w:id="34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4535"/>
      </w:tblGrid>
      <w:tr w:rsidR="00B67346" w:rsidTr="006C381A">
        <w:tc>
          <w:tcPr>
            <w:tcW w:w="2660" w:type="dxa"/>
          </w:tcPr>
          <w:p w:rsidR="00B67346" w:rsidRPr="00BA091E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091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Квадрат перегните по диагоналям.</w:t>
            </w:r>
          </w:p>
        </w:tc>
        <w:tc>
          <w:tcPr>
            <w:tcW w:w="4535" w:type="dxa"/>
          </w:tcPr>
          <w:p w:rsidR="00B67346" w:rsidRDefault="00B67346" w:rsidP="00A260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A091E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C534C65" wp14:editId="12A6965C">
                  <wp:extent cx="1798320" cy="1741714"/>
                  <wp:effectExtent l="0" t="0" r="0" b="0"/>
                  <wp:docPr id="117" name="Рисунок 117" descr="Схемы оригами - Говорящие мордашки (Говорящая ворон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Схемы оригами - Говорящие мордашки (Говорящая ворона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8" t="22427" b="2782"/>
                          <a:stretch/>
                        </pic:blipFill>
                        <pic:spPr bwMode="auto">
                          <a:xfrm>
                            <a:off x="0" y="0"/>
                            <a:ext cx="1822266" cy="176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6" w:rsidTr="006C381A">
        <w:tc>
          <w:tcPr>
            <w:tcW w:w="2660" w:type="dxa"/>
          </w:tcPr>
          <w:p w:rsidR="00B67346" w:rsidRPr="00BA091E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091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Боковые стороны перегните.</w:t>
            </w:r>
          </w:p>
        </w:tc>
        <w:tc>
          <w:tcPr>
            <w:tcW w:w="4535" w:type="dxa"/>
          </w:tcPr>
          <w:p w:rsidR="00B67346" w:rsidRDefault="00B67346" w:rsidP="00A260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A091E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BE30ED5" wp14:editId="70BCB8D3">
                  <wp:extent cx="2191203" cy="2229556"/>
                  <wp:effectExtent l="0" t="0" r="0" b="0"/>
                  <wp:docPr id="118" name="Рисунок 118" descr="Схемы оригами - Говорящие мордашки (Говорящая ворон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Схемы оригами - Говорящие мордашки (Говорящая ворона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" t="27589" r="7169" b="6135"/>
                          <a:stretch/>
                        </pic:blipFill>
                        <pic:spPr bwMode="auto">
                          <a:xfrm>
                            <a:off x="0" y="0"/>
                            <a:ext cx="2199274" cy="2237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6" w:rsidTr="006C381A">
        <w:tc>
          <w:tcPr>
            <w:tcW w:w="2660" w:type="dxa"/>
          </w:tcPr>
          <w:p w:rsidR="00B67346" w:rsidRPr="00BA091E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091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Перегните боковые стороны снизу.</w:t>
            </w:r>
          </w:p>
        </w:tc>
        <w:tc>
          <w:tcPr>
            <w:tcW w:w="4535" w:type="dxa"/>
          </w:tcPr>
          <w:p w:rsidR="00B67346" w:rsidRDefault="00B67346" w:rsidP="00A260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A091E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30B6061" wp14:editId="367D281B">
                  <wp:extent cx="2051593" cy="2133600"/>
                  <wp:effectExtent l="0" t="0" r="6350" b="0"/>
                  <wp:docPr id="119" name="Рисунок 119" descr="Схемы оригами - Говорящие мордашки (Говорящая ворон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Схемы оригами - Говорящие мордашки (Говорящая ворона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9" t="27942" r="6177" b="5145"/>
                          <a:stretch/>
                        </pic:blipFill>
                        <pic:spPr bwMode="auto">
                          <a:xfrm>
                            <a:off x="0" y="0"/>
                            <a:ext cx="2060132" cy="214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6" w:rsidTr="006C381A">
        <w:tc>
          <w:tcPr>
            <w:tcW w:w="2660" w:type="dxa"/>
          </w:tcPr>
          <w:p w:rsidR="00B67346" w:rsidRPr="00BA091E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091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Перегните квадрат пополам.</w:t>
            </w:r>
          </w:p>
        </w:tc>
        <w:tc>
          <w:tcPr>
            <w:tcW w:w="4535" w:type="dxa"/>
          </w:tcPr>
          <w:p w:rsidR="00B67346" w:rsidRPr="00BA091E" w:rsidRDefault="00B67346" w:rsidP="00A260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A091E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A78567E" wp14:editId="759B12EF">
                  <wp:extent cx="1852072" cy="1937982"/>
                  <wp:effectExtent l="0" t="0" r="0" b="5715"/>
                  <wp:docPr id="120" name="Рисунок 120" descr="Схемы оригами - Говорящие мордашки (Говорящая ворон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Схемы оригами - Говорящие мордашки (Говорящая ворона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3" t="27000" r="6630" b="4936"/>
                          <a:stretch/>
                        </pic:blipFill>
                        <pic:spPr bwMode="auto">
                          <a:xfrm>
                            <a:off x="0" y="0"/>
                            <a:ext cx="1861201" cy="194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6" w:rsidTr="006C381A">
        <w:trPr>
          <w:trHeight w:val="2090"/>
        </w:trPr>
        <w:tc>
          <w:tcPr>
            <w:tcW w:w="2660" w:type="dxa"/>
          </w:tcPr>
          <w:p w:rsidR="00B67346" w:rsidRPr="00BA091E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091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Сделайте перегиб, как показано на схеме.</w:t>
            </w:r>
          </w:p>
        </w:tc>
        <w:tc>
          <w:tcPr>
            <w:tcW w:w="4535" w:type="dxa"/>
          </w:tcPr>
          <w:p w:rsidR="00B67346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A091E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9326212" wp14:editId="7CE92121">
                  <wp:extent cx="2264229" cy="1349284"/>
                  <wp:effectExtent l="0" t="0" r="3175" b="3810"/>
                  <wp:docPr id="121" name="Рисунок 121" descr="Схемы оригами - Говорящие мордашки (Говорящая ворон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Схемы оригами - Говорящие мордашки (Говорящая ворона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3" t="16269" r="7703" b="8110"/>
                          <a:stretch/>
                        </pic:blipFill>
                        <pic:spPr bwMode="auto">
                          <a:xfrm>
                            <a:off x="0" y="0"/>
                            <a:ext cx="2272276" cy="135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6" w:rsidTr="006C381A">
        <w:tc>
          <w:tcPr>
            <w:tcW w:w="2660" w:type="dxa"/>
          </w:tcPr>
          <w:p w:rsidR="00B67346" w:rsidRPr="00BA091E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091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Повторите перегиб, с другой стороны.</w:t>
            </w:r>
          </w:p>
        </w:tc>
        <w:tc>
          <w:tcPr>
            <w:tcW w:w="4535" w:type="dxa"/>
          </w:tcPr>
          <w:p w:rsidR="00B67346" w:rsidRPr="00BA091E" w:rsidRDefault="00B67346" w:rsidP="00A260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A091E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6A8F1F7" wp14:editId="6A5757AF">
                  <wp:extent cx="2351315" cy="1524000"/>
                  <wp:effectExtent l="0" t="0" r="0" b="0"/>
                  <wp:docPr id="122" name="Рисунок 122" descr="Схемы оригами - Говорящие мордашки (Говорящая ворон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Схемы оригами - Говорящие мордашки (Говорящая ворона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1" t="23275" r="11780" b="10667"/>
                          <a:stretch/>
                        </pic:blipFill>
                        <pic:spPr bwMode="auto">
                          <a:xfrm>
                            <a:off x="0" y="0"/>
                            <a:ext cx="2351859" cy="152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6" w:rsidTr="006C381A">
        <w:tc>
          <w:tcPr>
            <w:tcW w:w="2660" w:type="dxa"/>
          </w:tcPr>
          <w:p w:rsidR="00B67346" w:rsidRPr="00BA091E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091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Первый угол опустите.</w:t>
            </w:r>
          </w:p>
        </w:tc>
        <w:tc>
          <w:tcPr>
            <w:tcW w:w="4535" w:type="dxa"/>
          </w:tcPr>
          <w:p w:rsidR="00B67346" w:rsidRPr="00BA091E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A091E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3CBD54D" wp14:editId="2DC2C710">
                  <wp:extent cx="3120390" cy="2002790"/>
                  <wp:effectExtent l="0" t="0" r="3810" b="0"/>
                  <wp:docPr id="123" name="Рисунок 123" descr="Схемы оригами - Говорящие мордашки (Говорящая ворон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Схемы оригами - Говорящие мордашки (Говорящая ворон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390" cy="200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6" w:rsidTr="006C381A">
        <w:tc>
          <w:tcPr>
            <w:tcW w:w="2660" w:type="dxa"/>
          </w:tcPr>
          <w:p w:rsidR="00B67346" w:rsidRPr="00BA091E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B2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Перегните уголки.</w:t>
            </w:r>
          </w:p>
        </w:tc>
        <w:tc>
          <w:tcPr>
            <w:tcW w:w="4535" w:type="dxa"/>
          </w:tcPr>
          <w:p w:rsidR="00B67346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67346" w:rsidRPr="00BA091E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C5B21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45B6D5B" wp14:editId="627F0CE8">
                  <wp:extent cx="2612572" cy="1886760"/>
                  <wp:effectExtent l="0" t="0" r="0" b="0"/>
                  <wp:docPr id="124" name="Рисунок 124" descr="Схемы оригами - Говорящие мордашки (Говорящая ворон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Схемы оригами - Говорящие мордашки (Говорящая ворона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8" t="37724" r="10043" b="5255"/>
                          <a:stretch/>
                        </pic:blipFill>
                        <pic:spPr bwMode="auto">
                          <a:xfrm>
                            <a:off x="0" y="0"/>
                            <a:ext cx="2612653" cy="188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6" w:rsidTr="006C381A">
        <w:tc>
          <w:tcPr>
            <w:tcW w:w="2660" w:type="dxa"/>
          </w:tcPr>
          <w:p w:rsidR="00B67346" w:rsidRPr="00BA091E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B2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Вновь выполните перегибы.</w:t>
            </w:r>
          </w:p>
        </w:tc>
        <w:tc>
          <w:tcPr>
            <w:tcW w:w="4535" w:type="dxa"/>
          </w:tcPr>
          <w:p w:rsidR="00B67346" w:rsidRPr="00BA091E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C5B21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F1EF9BF" wp14:editId="225FE995">
                  <wp:extent cx="3120390" cy="2336800"/>
                  <wp:effectExtent l="0" t="0" r="3810" b="6350"/>
                  <wp:docPr id="125" name="Рисунок 125" descr="Схемы оригами - Говорящие мордашки (Говорящая ворон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Схемы оригами - Говорящие мордашки (Говорящая ворон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39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6" w:rsidTr="006C381A">
        <w:tc>
          <w:tcPr>
            <w:tcW w:w="2660" w:type="dxa"/>
          </w:tcPr>
          <w:p w:rsidR="00B67346" w:rsidRPr="007C5B21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B2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Выполните перегибы уголков, образуя клюв. Согните изделие пополам.</w:t>
            </w:r>
          </w:p>
        </w:tc>
        <w:tc>
          <w:tcPr>
            <w:tcW w:w="4535" w:type="dxa"/>
          </w:tcPr>
          <w:p w:rsidR="00B67346" w:rsidRPr="007C5B21" w:rsidRDefault="00B67346" w:rsidP="00A260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C5B21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490C0C2" wp14:editId="503FC531">
                  <wp:extent cx="2307953" cy="1624581"/>
                  <wp:effectExtent l="0" t="0" r="0" b="0"/>
                  <wp:docPr id="126" name="Рисунок 126" descr="Схемы оригами - Говорящие мордашки (Говорящая ворон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Схемы оригами - Говорящие мордашки (Говорящая ворон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585" cy="163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6" w:rsidTr="006C381A">
        <w:tc>
          <w:tcPr>
            <w:tcW w:w="2660" w:type="dxa"/>
          </w:tcPr>
          <w:p w:rsidR="00B67346" w:rsidRPr="007C5B21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B2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Ворона готова.</w:t>
            </w:r>
          </w:p>
        </w:tc>
        <w:tc>
          <w:tcPr>
            <w:tcW w:w="4535" w:type="dxa"/>
          </w:tcPr>
          <w:p w:rsidR="00B67346" w:rsidRPr="007C5B21" w:rsidRDefault="00B67346" w:rsidP="00A260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C5B21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97CC62A" wp14:editId="02CAF92D">
                  <wp:extent cx="2153704" cy="1480457"/>
                  <wp:effectExtent l="0" t="0" r="0" b="5715"/>
                  <wp:docPr id="128" name="Рисунок 128" descr="Схемы оригами - Говорящие мордашки (Говорящая ворон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Схемы оригами - Говорящие мордашки (Говорящая ворон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719" cy="149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46" w:rsidTr="006C381A">
        <w:tc>
          <w:tcPr>
            <w:tcW w:w="2660" w:type="dxa"/>
          </w:tcPr>
          <w:p w:rsidR="00B67346" w:rsidRPr="007C5B21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5B2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Ворона говорит, если двигать ее крылья.</w:t>
            </w:r>
          </w:p>
        </w:tc>
        <w:tc>
          <w:tcPr>
            <w:tcW w:w="4535" w:type="dxa"/>
          </w:tcPr>
          <w:p w:rsidR="00B67346" w:rsidRPr="007C5B21" w:rsidRDefault="00B67346" w:rsidP="00A260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C5B21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FC5E480" wp14:editId="25DBE256">
                  <wp:extent cx="2264410" cy="1448100"/>
                  <wp:effectExtent l="0" t="0" r="2540" b="0"/>
                  <wp:docPr id="127" name="Рисунок 127" descr="Схемы оригами - Говорящие мордашки (Говорящая ворон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Схемы оригами - Говорящие мордашки (Говорящая ворон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180" cy="145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654" w:rsidRDefault="00594654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381A" w:rsidRDefault="006C381A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BA5DF5" wp14:editId="68B35CD7">
                <wp:simplePos x="0" y="0"/>
                <wp:positionH relativeFrom="column">
                  <wp:posOffset>272415</wp:posOffset>
                </wp:positionH>
                <wp:positionV relativeFrom="paragraph">
                  <wp:posOffset>56515</wp:posOffset>
                </wp:positionV>
                <wp:extent cx="1828800" cy="1828800"/>
                <wp:effectExtent l="0" t="0" r="0" b="6350"/>
                <wp:wrapSquare wrapText="bothSides"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E6A" w:rsidRPr="00617285" w:rsidRDefault="00CB2E6A" w:rsidP="00617285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41" w:name="_Toc389239208"/>
                            <w:bookmarkStart w:id="42" w:name="_Toc389240860"/>
                            <w:bookmarkStart w:id="43" w:name="_Toc389344400"/>
                            <w:r w:rsidRPr="00617285"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8. Водоплавающая птица</w:t>
                            </w:r>
                            <w:bookmarkEnd w:id="41"/>
                            <w:bookmarkEnd w:id="42"/>
                            <w:bookmarkEnd w:id="43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A5DF5" id="Поле 147" o:spid="_x0000_s1034" type="#_x0000_t202" style="position:absolute;left:0;text-align:left;margin-left:21.45pt;margin-top:4.45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ut0wIAAJ0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" filled="f" stroked="f">
                <v:textbox style="mso-fit-shape-to-text:t">
                  <w:txbxContent>
                    <w:p w:rsidR="00CB2E6A" w:rsidRPr="00617285" w:rsidRDefault="00CB2E6A" w:rsidP="00617285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44" w:name="_Toc389239208"/>
                      <w:bookmarkStart w:id="45" w:name="_Toc389240860"/>
                      <w:bookmarkStart w:id="46" w:name="_Toc389344400"/>
                      <w:r w:rsidRPr="00617285"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8. Водоплавающая птица</w:t>
                      </w:r>
                      <w:bookmarkEnd w:id="44"/>
                      <w:bookmarkEnd w:id="45"/>
                      <w:bookmarkEnd w:id="46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381A" w:rsidRDefault="006C381A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381A" w:rsidRDefault="006C381A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3"/>
        <w:tblW w:w="7338" w:type="dxa"/>
        <w:tblLook w:val="04A0" w:firstRow="1" w:lastRow="0" w:firstColumn="1" w:lastColumn="0" w:noHBand="0" w:noVBand="1"/>
      </w:tblPr>
      <w:tblGrid>
        <w:gridCol w:w="2174"/>
        <w:gridCol w:w="5164"/>
      </w:tblGrid>
      <w:tr w:rsidR="0094282C" w:rsidTr="006C381A">
        <w:tc>
          <w:tcPr>
            <w:tcW w:w="2174" w:type="dxa"/>
          </w:tcPr>
          <w:p w:rsidR="0094282C" w:rsidRPr="0094282C" w:rsidRDefault="0094282C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282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Сложите квадратный лист бумаги по диагонали, а потом разверните</w:t>
            </w:r>
          </w:p>
        </w:tc>
        <w:tc>
          <w:tcPr>
            <w:tcW w:w="5164" w:type="dxa"/>
          </w:tcPr>
          <w:p w:rsidR="0094282C" w:rsidRDefault="00B06C25" w:rsidP="00006A0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406D2E" wp14:editId="3BA96629">
                  <wp:extent cx="1840548" cy="1781175"/>
                  <wp:effectExtent l="0" t="0" r="7620" b="0"/>
                  <wp:docPr id="1" name="Рисунок 1" descr="b_f_v_zm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_f_v_zm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95" cy="178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82C" w:rsidTr="006C381A">
        <w:tc>
          <w:tcPr>
            <w:tcW w:w="2174" w:type="dxa"/>
          </w:tcPr>
          <w:p w:rsidR="0094282C" w:rsidRPr="00BE07F1" w:rsidRDefault="00BE07F1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07F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 намеченной линии сложите нижний и верхний уголки</w:t>
            </w:r>
          </w:p>
        </w:tc>
        <w:tc>
          <w:tcPr>
            <w:tcW w:w="5164" w:type="dxa"/>
          </w:tcPr>
          <w:p w:rsidR="0094282C" w:rsidRDefault="00BE07F1" w:rsidP="00006A0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7290C3" wp14:editId="6A28854B">
                  <wp:extent cx="1713448" cy="1626919"/>
                  <wp:effectExtent l="0" t="0" r="1270" b="0"/>
                  <wp:docPr id="2" name="Рисунок 2" descr="b_f_v_zm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_f_v_zm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524" cy="162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82C" w:rsidTr="006C381A">
        <w:tc>
          <w:tcPr>
            <w:tcW w:w="2174" w:type="dxa"/>
          </w:tcPr>
          <w:p w:rsidR="0094282C" w:rsidRPr="00BE07F1" w:rsidRDefault="00BE07F1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07F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Базовая форма "Воздушный змей". Переверните</w:t>
            </w:r>
          </w:p>
        </w:tc>
        <w:tc>
          <w:tcPr>
            <w:tcW w:w="5164" w:type="dxa"/>
          </w:tcPr>
          <w:p w:rsidR="0094282C" w:rsidRDefault="00BE07F1" w:rsidP="00006A0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51DD6F" wp14:editId="3CA8AE3C">
                  <wp:extent cx="2183121" cy="1080654"/>
                  <wp:effectExtent l="0" t="0" r="8255" b="5715"/>
                  <wp:docPr id="3" name="Рисунок 3" descr="b_f_v_zm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_f_v_zm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447" cy="108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82C" w:rsidTr="006C381A">
        <w:tc>
          <w:tcPr>
            <w:tcW w:w="2174" w:type="dxa"/>
          </w:tcPr>
          <w:p w:rsidR="0094282C" w:rsidRPr="00FD3AF6" w:rsidRDefault="00FD3AF6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3AF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Сложите пополам по намеченной диагонали</w:t>
            </w:r>
          </w:p>
        </w:tc>
        <w:tc>
          <w:tcPr>
            <w:tcW w:w="5164" w:type="dxa"/>
          </w:tcPr>
          <w:p w:rsidR="0094282C" w:rsidRDefault="00FD3AF6" w:rsidP="00006A0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850659" wp14:editId="11514A8B">
                  <wp:extent cx="1823844" cy="1009294"/>
                  <wp:effectExtent l="0" t="0" r="5080" b="635"/>
                  <wp:docPr id="4" name="Рисунок 4" descr="http://www.zonar.info/sites/default/files/users/ZoNar/vod_ptiza/vod_ptiza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zonar.info/sites/default/files/users/ZoNar/vod_ptiza/vod_ptiza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838" cy="100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82C" w:rsidTr="006C381A">
        <w:tc>
          <w:tcPr>
            <w:tcW w:w="2174" w:type="dxa"/>
          </w:tcPr>
          <w:p w:rsidR="0094282C" w:rsidRPr="00F631C6" w:rsidRDefault="00F631C6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1C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Вогните левый уголок внутрь и вверх</w:t>
            </w:r>
          </w:p>
        </w:tc>
        <w:tc>
          <w:tcPr>
            <w:tcW w:w="5164" w:type="dxa"/>
          </w:tcPr>
          <w:p w:rsidR="0094282C" w:rsidRPr="00F631C6" w:rsidRDefault="00F631C6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1C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38C59D1" wp14:editId="2A5E6425">
                  <wp:extent cx="2286325" cy="724395"/>
                  <wp:effectExtent l="0" t="0" r="0" b="0"/>
                  <wp:docPr id="5" name="Рисунок 5" descr="http://www.zonar.info/sites/default/files/users/ZoNar/vod_ptiza/vod_ptiza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zonar.info/sites/default/files/users/ZoNar/vod_ptiza/vod_ptiza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882" cy="72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82C" w:rsidTr="006C381A">
        <w:tc>
          <w:tcPr>
            <w:tcW w:w="2174" w:type="dxa"/>
          </w:tcPr>
          <w:p w:rsidR="0094282C" w:rsidRPr="00D86740" w:rsidRDefault="00D86740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674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Еще раз вогните небольшой уголок</w:t>
            </w:r>
          </w:p>
        </w:tc>
        <w:tc>
          <w:tcPr>
            <w:tcW w:w="5164" w:type="dxa"/>
          </w:tcPr>
          <w:p w:rsidR="0094282C" w:rsidRDefault="00D86740" w:rsidP="00006A0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C902C3" wp14:editId="417BBC7F">
                  <wp:extent cx="2268187" cy="1233549"/>
                  <wp:effectExtent l="0" t="0" r="0" b="5080"/>
                  <wp:docPr id="6" name="Рисунок 6" descr="http://www.zonar.info/sites/default/files/users/ZoNar/vod_ptiza/vod_ptiza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zonar.info/sites/default/files/users/ZoNar/vod_ptiza/vod_ptiza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385" cy="123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82C" w:rsidTr="006C381A">
        <w:tc>
          <w:tcPr>
            <w:tcW w:w="2174" w:type="dxa"/>
          </w:tcPr>
          <w:p w:rsidR="0094282C" w:rsidRPr="00D83FA0" w:rsidRDefault="00D83FA0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3F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Сделайте еще одну такую же складку, сформировав хвост</w:t>
            </w:r>
          </w:p>
        </w:tc>
        <w:tc>
          <w:tcPr>
            <w:tcW w:w="5164" w:type="dxa"/>
          </w:tcPr>
          <w:p w:rsidR="0094282C" w:rsidRDefault="00D83FA0" w:rsidP="00006A0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CAB30E" wp14:editId="1D43C64D">
                  <wp:extent cx="2471201" cy="1068779"/>
                  <wp:effectExtent l="0" t="0" r="5715" b="0"/>
                  <wp:docPr id="7" name="Рисунок 7" descr="http://www.zonar.info/sites/default/files/users/ZoNar/vod_ptiza/vod_ptiza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zonar.info/sites/default/files/users/ZoNar/vod_ptiza/vod_ptiza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738" cy="106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82C" w:rsidTr="006C381A">
        <w:tc>
          <w:tcPr>
            <w:tcW w:w="2174" w:type="dxa"/>
          </w:tcPr>
          <w:p w:rsidR="0094282C" w:rsidRPr="00FC1A80" w:rsidRDefault="00FC1A80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1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Оригами Водоплавающая птица готово</w:t>
            </w:r>
          </w:p>
        </w:tc>
        <w:tc>
          <w:tcPr>
            <w:tcW w:w="5164" w:type="dxa"/>
          </w:tcPr>
          <w:p w:rsidR="0094282C" w:rsidRDefault="00FC1A80" w:rsidP="00006A0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9E0EF2" wp14:editId="11B04EE1">
                  <wp:extent cx="2060474" cy="961901"/>
                  <wp:effectExtent l="0" t="0" r="0" b="0"/>
                  <wp:docPr id="8" name="Рисунок 8" descr="http://www.zonar.info/sites/default/files/users/ZoNar/vod_ptiza/vod_ptiza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zonar.info/sites/default/files/users/ZoNar/vod_ptiza/vod_ptiza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643" cy="96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6206" w:rsidRDefault="00617285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693676" wp14:editId="215B1DA4">
                <wp:simplePos x="0" y="0"/>
                <wp:positionH relativeFrom="column">
                  <wp:posOffset>432435</wp:posOffset>
                </wp:positionH>
                <wp:positionV relativeFrom="paragraph">
                  <wp:posOffset>15240</wp:posOffset>
                </wp:positionV>
                <wp:extent cx="1828800" cy="1828800"/>
                <wp:effectExtent l="0" t="0" r="0" b="3810"/>
                <wp:wrapSquare wrapText="bothSides"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E6A" w:rsidRPr="00617285" w:rsidRDefault="00CB2E6A" w:rsidP="00617285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47" w:name="_Toc389239209"/>
                            <w:bookmarkStart w:id="48" w:name="_Toc389240861"/>
                            <w:bookmarkStart w:id="49" w:name="_Toc389344401"/>
                            <w:r w:rsidRPr="00617285">
                              <w:rPr>
                                <w:color w:val="E24F14"/>
                                <w:sz w:val="48"/>
                                <w:szCs w:val="48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9. </w:t>
                            </w:r>
                            <w:r w:rsidRPr="00617285"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Прыгающая</w:t>
                            </w:r>
                            <w:r w:rsidRPr="00617285">
                              <w:rPr>
                                <w:color w:val="E24F14"/>
                                <w:sz w:val="48"/>
                                <w:szCs w:val="48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лягушка</w:t>
                            </w:r>
                            <w:bookmarkEnd w:id="47"/>
                            <w:bookmarkEnd w:id="48"/>
                            <w:bookmarkEnd w:id="49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93676" id="Поле 146" o:spid="_x0000_s1035" type="#_x0000_t202" style="position:absolute;left:0;text-align:left;margin-left:34.05pt;margin-top:1.2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" filled="f" stroked="f">
                <v:textbox style="mso-fit-shape-to-text:t">
                  <w:txbxContent>
                    <w:p w:rsidR="00CB2E6A" w:rsidRPr="00617285" w:rsidRDefault="00CB2E6A" w:rsidP="00617285">
                      <w:pPr>
                        <w:pStyle w:val="1"/>
                        <w:spacing w:before="0" w:line="240" w:lineRule="auto"/>
                        <w:jc w:val="center"/>
                        <w:rPr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50" w:name="_Toc389239209"/>
                      <w:bookmarkStart w:id="51" w:name="_Toc389240861"/>
                      <w:bookmarkStart w:id="52" w:name="_Toc389344401"/>
                      <w:r w:rsidRPr="00617285">
                        <w:rPr>
                          <w:color w:val="E24F14"/>
                          <w:sz w:val="48"/>
                          <w:szCs w:val="48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9. </w:t>
                      </w:r>
                      <w:r w:rsidRPr="00617285"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Прыгающая</w:t>
                      </w:r>
                      <w:r w:rsidRPr="00617285">
                        <w:rPr>
                          <w:color w:val="E24F14"/>
                          <w:sz w:val="48"/>
                          <w:szCs w:val="48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лягушка</w:t>
                      </w:r>
                      <w:bookmarkEnd w:id="50"/>
                      <w:bookmarkEnd w:id="51"/>
                      <w:bookmarkEnd w:id="52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7285" w:rsidRDefault="00617285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06A08" w:rsidRDefault="00006A08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изготовления этой модели потребуется довольно плотный и жесткий материал, например тонкий картон, из которого делают рекламные проспекты или авиационные билеты. Во всяком случае, он должен выдерживать сжатие и пружинить во время прыжка. Если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сложить лягушку из обычной бумаги, то прыгать она не станет. Размеры прямоугольного листа не имеют принципиального значения, как и цвет.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140"/>
      </w:tblGrid>
      <w:tr w:rsidR="00006A08" w:rsidTr="00D45149">
        <w:trPr>
          <w:trHeight w:val="241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Положите лист бумаги так, чтобы его короткие стороны проходили по горизонтали. На верхнем конце прямоугольника листа сделайте базовую модель водяной бомбы.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8CEF13" wp14:editId="1CBC8538">
                  <wp:extent cx="1721501" cy="1268730"/>
                  <wp:effectExtent l="0" t="0" r="0" b="762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18" t="19099" r="31143" b="61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662" cy="127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D45149">
        <w:trPr>
          <w:trHeight w:val="259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Отогните вверх и наружу оба острых угла, начиная складывать их от центральной линии, но оставляя при этом зазор между головой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передними лапками лягушки.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4F7C9B" wp14:editId="0F6BEFD2">
                  <wp:extent cx="1733450" cy="1337310"/>
                  <wp:effectExtent l="0" t="0" r="63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3" t="49637" r="31335" b="32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626" cy="133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D4514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Согните внешние вертикальные края модели к центральной вертикальной линии. Они должны сойтись к той точке, от которой начинаются передние лапы лягушки.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DC16E4" wp14:editId="28670D3C">
                  <wp:extent cx="1319530" cy="18288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85" t="17790" r="18671" b="56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D4514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Загните нижний край модели наверх, насколько это возможно (если вы имеете дело с твердым картоном,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этим естественным ограничителем будут слои материала, лежащие под этим краем).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4737990" wp14:editId="2D0B36B8">
                  <wp:extent cx="1852894" cy="1405890"/>
                  <wp:effectExtent l="0" t="0" r="0" b="381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28" t="53574" r="18210" b="29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548" cy="140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D45149">
        <w:trPr>
          <w:trHeight w:val="268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Отогните верхний край назад и вниз, по направлению к себе, создавая тем самым складку, которая заменит пружинящие задние лапы лягушки.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3F0D88" wp14:editId="67F6E854">
                  <wp:extent cx="1775060" cy="13144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17" t="18954" r="4001" b="62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24" cy="131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D4514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Законченная модель прыгающей лягушки. Для того чтобы заставить ее прыгать, положите свой указательный палец на ее спинку, прижмите вниз, 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затем «выстрелите», соскользнув им с заднего края модели.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08" w:rsidRDefault="00006A08" w:rsidP="00A26086">
            <w:pPr>
              <w:spacing w:line="360" w:lineRule="auto"/>
              <w:jc w:val="both"/>
              <w:rPr>
                <w:noProof/>
                <w:lang w:eastAsia="ru-RU"/>
              </w:rPr>
            </w:pPr>
          </w:p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BDB20" wp14:editId="415210B9">
                  <wp:extent cx="1892848" cy="13716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61" t="47844" r="3557" b="34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464" cy="137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A08" w:rsidRDefault="00BA48C9" w:rsidP="00FB11CA">
      <w:pPr>
        <w:pStyle w:val="1"/>
        <w:rPr>
          <w:lang w:eastAsia="ru-RU"/>
        </w:rPr>
      </w:pPr>
      <w:bookmarkStart w:id="53" w:name="_Toc389239211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586898" wp14:editId="4EB14B76">
                <wp:simplePos x="0" y="0"/>
                <wp:positionH relativeFrom="column">
                  <wp:posOffset>-90170</wp:posOffset>
                </wp:positionH>
                <wp:positionV relativeFrom="paragraph">
                  <wp:posOffset>349250</wp:posOffset>
                </wp:positionV>
                <wp:extent cx="1828800" cy="1828800"/>
                <wp:effectExtent l="0" t="0" r="0" b="8890"/>
                <wp:wrapSquare wrapText="bothSides"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E6A" w:rsidRPr="000A00B8" w:rsidRDefault="00CB2E6A" w:rsidP="00BA48C9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54" w:name="_Toc389239210"/>
                            <w:r w:rsidRPr="000A00B8"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10. Каркающая ворона (делать в два слоя)</w:t>
                            </w:r>
                            <w:bookmarkEnd w:id="54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86898" id="Поле 145" o:spid="_x0000_s1036" type="#_x0000_t202" style="position:absolute;margin-left:-7.1pt;margin-top:27.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" filled="f" stroked="f">
                <v:textbox style="mso-fit-shape-to-text:t">
                  <w:txbxContent>
                    <w:p w:rsidR="00CB2E6A" w:rsidRPr="000A00B8" w:rsidRDefault="00CB2E6A" w:rsidP="00BA48C9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55" w:name="_Toc389239210"/>
                      <w:r w:rsidRPr="000A00B8"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10. Каркающая ворона (делать в два слоя)</w:t>
                      </w:r>
                      <w:bookmarkEnd w:id="55"/>
                    </w:p>
                  </w:txbxContent>
                </v:textbox>
                <w10:wrap type="square"/>
              </v:shape>
            </w:pict>
          </mc:Fallback>
        </mc:AlternateContent>
      </w:r>
      <w:bookmarkEnd w:id="53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3565"/>
      </w:tblGrid>
      <w:tr w:rsidR="00006A08" w:rsidTr="0082686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Сложить лист пополам по диагонали. Затем – вчетверо, для того чтобы наметить вертикальную центральную линию. 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A8C935" wp14:editId="203BB9D7">
                  <wp:extent cx="1919111" cy="971550"/>
                  <wp:effectExtent l="0" t="0" r="508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97" t="13835" r="58002" b="69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866" cy="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82686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Сложите оба двойных края модели вдоль центральной вертикальной складки.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5540CE" wp14:editId="17A3E532">
                  <wp:extent cx="1574165" cy="217614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19" t="16206" r="40002" b="4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17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82686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Заверните оба клапана углами вверх так, чтобы складки соединяли центральную вертикальную линию с внешними нижними углами модели. Верхние края новых клапанов должны идти параллельно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нижнему горизонтальному краю модели.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08" w:rsidRDefault="00006A08" w:rsidP="00A26086">
            <w:pPr>
              <w:spacing w:line="360" w:lineRule="auto"/>
              <w:jc w:val="both"/>
              <w:rPr>
                <w:noProof/>
                <w:lang w:eastAsia="ru-RU"/>
              </w:rPr>
            </w:pPr>
          </w:p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9C7826" wp14:editId="5EB9FA22">
                  <wp:extent cx="1967865" cy="1076325"/>
                  <wp:effectExtent l="0" t="0" r="0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1" t="13043" r="20889" b="68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6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82686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Слегка раскройте верхнюю часть модели так, чтобы видеть один слой бумаги, лежащий внутри второго. Потяните один, внутренний слой бумаги, отделяя его от второго, обернутого поверх него.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BDCA43" wp14:editId="4F0532FF">
                  <wp:extent cx="2120298" cy="153162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4" t="69565" r="59778" b="8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599" cy="153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82686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Продолжайте тянуть до тех пор, пока внутренний клапан полностью не выйдет наружу.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82457E" wp14:editId="41B0B8FB">
                  <wp:extent cx="1458595" cy="1180465"/>
                  <wp:effectExtent l="0" t="0" r="8255" b="63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11" t="51779" r="59778" b="23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82686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Разгладьте модель.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B55697" wp14:editId="4EC7BDCA">
                  <wp:extent cx="1771015" cy="1122680"/>
                  <wp:effectExtent l="0" t="0" r="635" b="127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79" t="38341" r="25999" b="41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82686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Отогните верхний угол (только один слой бумаги) вниз к себе настолько, насколько это кажется возможным.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C8CD8A" wp14:editId="35821B33">
                  <wp:extent cx="1504950" cy="96075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23" t="49406" r="26443" b="30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82686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Сложите этот угол наискосок направо так, чтобы его левый нижний край переместился вдоль центральной горизонтальной линии. Сделайте складку. 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5A34DD" wp14:editId="2EAAEB1C">
                  <wp:extent cx="1979295" cy="1308100"/>
                  <wp:effectExtent l="0" t="0" r="1905" b="63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38" t="23721" r="8446" b="56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82686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Разверните складку, сделанную в ходе предыдущей операции, и повторите эту операцию, но на этот раз загибайте угол на вправо, а влево. Разверните эту складку. 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0A6F6E" wp14:editId="2161BC22">
                  <wp:extent cx="1994348" cy="1177290"/>
                  <wp:effectExtent l="0" t="0" r="6350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94" t="34001" r="8446" b="47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30" cy="118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82686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Сделайте на нижнем углу ухо кролика, сжимая для этого края бумаги вместе и давая возможность излишку материала выступить вверх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под прямым углом к модели.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D7B30DB" wp14:editId="3A0E067E">
                  <wp:extent cx="2037080" cy="1446530"/>
                  <wp:effectExtent l="0" t="0" r="1270" b="127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28" t="16209" r="8002" b="62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A08" w:rsidTr="0082686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Переверните модель и повторите операции 7-10. Затем сложите модель пополам выпуклой складкой, ориентируясь на вертикальную центральную линию. Каркающая ворона готова.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1BEDCF" wp14:editId="157EF678">
                  <wp:extent cx="1978296" cy="1177290"/>
                  <wp:effectExtent l="0" t="0" r="3175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61" t="49420" r="5779" b="29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807" cy="117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A08" w:rsidRDefault="00006A08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0629C" w:rsidRDefault="00826863" w:rsidP="00FB11CA">
      <w:pPr>
        <w:pStyle w:val="1"/>
        <w:rPr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C20C05" wp14:editId="2953FF06">
                <wp:simplePos x="0" y="0"/>
                <wp:positionH relativeFrom="column">
                  <wp:posOffset>526415</wp:posOffset>
                </wp:positionH>
                <wp:positionV relativeFrom="paragraph">
                  <wp:posOffset>-97790</wp:posOffset>
                </wp:positionV>
                <wp:extent cx="1828800" cy="1828800"/>
                <wp:effectExtent l="0" t="0" r="0" b="0"/>
                <wp:wrapSquare wrapText="bothSides"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E6A" w:rsidRPr="000A00B8" w:rsidRDefault="00CB2E6A" w:rsidP="00BA48C9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56" w:name="_Toc389239212"/>
                            <w:r w:rsidRPr="000A00B8"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11. Надувная рыбка</w:t>
                            </w:r>
                            <w:bookmarkEnd w:id="56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20C05" id="Поле 144" o:spid="_x0000_s1037" type="#_x0000_t202" style="position:absolute;margin-left:41.45pt;margin-top:-7.7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EY0gIAAJ4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" filled="f" stroked="f">
                <v:textbox style="mso-fit-shape-to-text:t">
                  <w:txbxContent>
                    <w:p w:rsidR="00CB2E6A" w:rsidRPr="000A00B8" w:rsidRDefault="00CB2E6A" w:rsidP="00BA48C9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57" w:name="_Toc389239212"/>
                      <w:r w:rsidRPr="000A00B8"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11. Надувная рыбка</w:t>
                      </w:r>
                      <w:bookmarkEnd w:id="57"/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9"/>
        <w:gridCol w:w="3976"/>
      </w:tblGrid>
      <w:tr w:rsidR="0010629C" w:rsidTr="00A26086">
        <w:tc>
          <w:tcPr>
            <w:tcW w:w="4927" w:type="dxa"/>
          </w:tcPr>
          <w:p w:rsidR="0010629C" w:rsidRPr="00016206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620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Возьмите квадратный лист бумаги и сложите его по горизонтали</w:t>
            </w:r>
          </w:p>
        </w:tc>
        <w:tc>
          <w:tcPr>
            <w:tcW w:w="4927" w:type="dxa"/>
          </w:tcPr>
          <w:p w:rsidR="0010629C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6B4F8A" wp14:editId="2DD72A1D">
                  <wp:extent cx="1115627" cy="1068077"/>
                  <wp:effectExtent l="0" t="0" r="8890" b="0"/>
                  <wp:docPr id="9" name="Рисунок 9" descr="b_f_dv_tr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_f_dv_tr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719" cy="106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C" w:rsidTr="00A26086">
        <w:tc>
          <w:tcPr>
            <w:tcW w:w="4927" w:type="dxa"/>
          </w:tcPr>
          <w:p w:rsidR="0010629C" w:rsidRPr="00C66457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645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Сложите его еще раз пополам</w:t>
            </w:r>
          </w:p>
        </w:tc>
        <w:tc>
          <w:tcPr>
            <w:tcW w:w="4927" w:type="dxa"/>
          </w:tcPr>
          <w:p w:rsidR="0010629C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7713A" wp14:editId="2B3F9DFB">
                  <wp:extent cx="1764184" cy="902525"/>
                  <wp:effectExtent l="0" t="0" r="7620" b="0"/>
                  <wp:docPr id="10" name="Рисунок 10" descr="b_f_dv_t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_f_dv_t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48" cy="90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C" w:rsidTr="00A26086">
        <w:tc>
          <w:tcPr>
            <w:tcW w:w="4927" w:type="dxa"/>
          </w:tcPr>
          <w:p w:rsidR="0010629C" w:rsidRPr="00C66457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645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Потяните за верхний левый угол только один слой бумаги, а затем раскройте и расплющите</w:t>
            </w:r>
          </w:p>
        </w:tc>
        <w:tc>
          <w:tcPr>
            <w:tcW w:w="4927" w:type="dxa"/>
          </w:tcPr>
          <w:p w:rsidR="0010629C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9C6CD7" wp14:editId="060858F6">
                  <wp:extent cx="1151358" cy="1021278"/>
                  <wp:effectExtent l="0" t="0" r="0" b="7620"/>
                  <wp:docPr id="11" name="Рисунок 11" descr="b_f_dv_tr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_f_dv_tr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378" cy="102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C" w:rsidTr="00A26086">
        <w:tc>
          <w:tcPr>
            <w:tcW w:w="4927" w:type="dxa"/>
          </w:tcPr>
          <w:p w:rsidR="0010629C" w:rsidRPr="00855DCB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DC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Вот что получилось. Переверните</w:t>
            </w:r>
          </w:p>
        </w:tc>
        <w:tc>
          <w:tcPr>
            <w:tcW w:w="4927" w:type="dxa"/>
          </w:tcPr>
          <w:p w:rsidR="0010629C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499B94" wp14:editId="67E237CF">
                  <wp:extent cx="1739882" cy="807522"/>
                  <wp:effectExtent l="0" t="0" r="0" b="0"/>
                  <wp:docPr id="12" name="Рисунок 12" descr="b_f_dv_tr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b_f_dv_tr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800" cy="80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C" w:rsidTr="00A26086">
        <w:tc>
          <w:tcPr>
            <w:tcW w:w="4927" w:type="dxa"/>
          </w:tcPr>
          <w:p w:rsidR="0010629C" w:rsidRPr="00855DCB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DC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Сложите "долиной"</w:t>
            </w:r>
          </w:p>
        </w:tc>
        <w:tc>
          <w:tcPr>
            <w:tcW w:w="4927" w:type="dxa"/>
          </w:tcPr>
          <w:p w:rsidR="0010629C" w:rsidRPr="004C58A4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3DF22" wp14:editId="1A13FA83">
                  <wp:extent cx="1577629" cy="763116"/>
                  <wp:effectExtent l="0" t="0" r="3810" b="0"/>
                  <wp:docPr id="13" name="Рисунок 13" descr="b_f_dv_tr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b_f_dv_tr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716" cy="76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C" w:rsidTr="00A26086">
        <w:tc>
          <w:tcPr>
            <w:tcW w:w="4927" w:type="dxa"/>
          </w:tcPr>
          <w:p w:rsidR="0010629C" w:rsidRPr="004C58A4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8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Раскройте и расплющите еще одну часть заготовки</w:t>
            </w:r>
          </w:p>
        </w:tc>
        <w:tc>
          <w:tcPr>
            <w:tcW w:w="4927" w:type="dxa"/>
          </w:tcPr>
          <w:p w:rsidR="0010629C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7E4172" wp14:editId="05A15B54">
                  <wp:extent cx="1686229" cy="831479"/>
                  <wp:effectExtent l="0" t="0" r="0" b="6985"/>
                  <wp:docPr id="14" name="Рисунок 14" descr="b_f_dv_tr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b_f_dv_tr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197" cy="83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C" w:rsidTr="00A26086">
        <w:tc>
          <w:tcPr>
            <w:tcW w:w="4927" w:type="dxa"/>
          </w:tcPr>
          <w:p w:rsidR="0010629C" w:rsidRPr="004C58A4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8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Базовая форма "Двойной треугольник"</w:t>
            </w:r>
          </w:p>
        </w:tc>
        <w:tc>
          <w:tcPr>
            <w:tcW w:w="4927" w:type="dxa"/>
          </w:tcPr>
          <w:p w:rsidR="0010629C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95FBD" wp14:editId="261A8E4F">
                  <wp:extent cx="1411087" cy="804512"/>
                  <wp:effectExtent l="0" t="0" r="0" b="0"/>
                  <wp:docPr id="15" name="Рисунок 15" descr="b_f_dv_tr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_f_dv_tr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45" cy="8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C" w:rsidTr="00A26086">
        <w:tc>
          <w:tcPr>
            <w:tcW w:w="4927" w:type="dxa"/>
          </w:tcPr>
          <w:p w:rsidR="0010629C" w:rsidRPr="004C58A4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8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Отверните боковые стороны только одного слоя бумаги вверх</w:t>
            </w:r>
          </w:p>
        </w:tc>
        <w:tc>
          <w:tcPr>
            <w:tcW w:w="4927" w:type="dxa"/>
          </w:tcPr>
          <w:p w:rsidR="0010629C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D22C76" wp14:editId="11009AD0">
                  <wp:extent cx="1365662" cy="850879"/>
                  <wp:effectExtent l="0" t="0" r="6350" b="6985"/>
                  <wp:docPr id="16" name="Рисунок 16" descr="http://www.zonar.info/sites/default/files/users/ZoNar/vod_bomba/vod_bomba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zonar.info/sites/default/files/users/ZoNar/vod_bomba/vod_bomba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150" cy="85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C" w:rsidTr="00A26086">
        <w:tc>
          <w:tcPr>
            <w:tcW w:w="4927" w:type="dxa"/>
          </w:tcPr>
          <w:p w:rsidR="0010629C" w:rsidRPr="00BA4452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445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Согните получившиеся треугольники пополам, а потом расправьте их</w:t>
            </w:r>
          </w:p>
        </w:tc>
        <w:tc>
          <w:tcPr>
            <w:tcW w:w="4927" w:type="dxa"/>
          </w:tcPr>
          <w:p w:rsidR="0010629C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3FDF46" wp14:editId="306565BC">
                  <wp:extent cx="1507509" cy="876021"/>
                  <wp:effectExtent l="0" t="0" r="0" b="635"/>
                  <wp:docPr id="17" name="Рисунок 17" descr="http://www.zonar.info/sites/default/files/users/ZoNar/vod_bomba/vod_bomba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zonar.info/sites/default/files/users/ZoNar/vod_bomba/vod_bomba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01" cy="87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C" w:rsidTr="00A26086">
        <w:tc>
          <w:tcPr>
            <w:tcW w:w="4927" w:type="dxa"/>
          </w:tcPr>
          <w:p w:rsidR="0010629C" w:rsidRPr="00BA4452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445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Сложите к центру углы правого и левого треугольников</w:t>
            </w:r>
          </w:p>
        </w:tc>
        <w:tc>
          <w:tcPr>
            <w:tcW w:w="4927" w:type="dxa"/>
          </w:tcPr>
          <w:p w:rsidR="0010629C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FCA6F4" wp14:editId="439DA752">
                  <wp:extent cx="1595403" cy="870146"/>
                  <wp:effectExtent l="0" t="0" r="5080" b="6350"/>
                  <wp:docPr id="18" name="Рисунок 18" descr="http://www.zonar.info/sites/default/files/users/ZoNar/vod_bomba/vod_bomba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zonar.info/sites/default/files/users/ZoNar/vod_bomba/vod_bomba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518" cy="87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C" w:rsidTr="00A26086">
        <w:tc>
          <w:tcPr>
            <w:tcW w:w="4927" w:type="dxa"/>
          </w:tcPr>
          <w:p w:rsidR="0010629C" w:rsidRPr="0010629C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29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Отверните "долиной" оба верхних угла</w:t>
            </w:r>
          </w:p>
        </w:tc>
        <w:tc>
          <w:tcPr>
            <w:tcW w:w="4927" w:type="dxa"/>
          </w:tcPr>
          <w:p w:rsidR="0010629C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28D5F9" wp14:editId="43A57B7C">
                  <wp:extent cx="1531917" cy="836202"/>
                  <wp:effectExtent l="0" t="0" r="0" b="2540"/>
                  <wp:docPr id="19" name="Рисунок 19" descr="http://www.zonar.info/sites/default/files/users/ZoNar/vod_bomba/vod_bomba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zonar.info/sites/default/files/users/ZoNar/vod_bomba/vod_bomba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849" cy="83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C" w:rsidTr="00A26086">
        <w:tc>
          <w:tcPr>
            <w:tcW w:w="4927" w:type="dxa"/>
          </w:tcPr>
          <w:p w:rsidR="0010629C" w:rsidRPr="0010629C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29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Заверните получившиеся треугольники в карманы</w:t>
            </w:r>
          </w:p>
        </w:tc>
        <w:tc>
          <w:tcPr>
            <w:tcW w:w="4927" w:type="dxa"/>
          </w:tcPr>
          <w:p w:rsidR="0010629C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7F2F92" wp14:editId="3050C09E">
                  <wp:extent cx="1686261" cy="913062"/>
                  <wp:effectExtent l="0" t="0" r="0" b="1905"/>
                  <wp:docPr id="20" name="Рисунок 20" descr="http://www.zonar.info/sites/default/files/users/ZoNar/vod_bomba/vod_bomba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zonar.info/sites/default/files/users/ZoNar/vod_bomba/vod_bomba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88" cy="91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C" w:rsidTr="00A26086">
        <w:tc>
          <w:tcPr>
            <w:tcW w:w="4927" w:type="dxa"/>
          </w:tcPr>
          <w:p w:rsidR="0010629C" w:rsidRPr="00470614" w:rsidRDefault="00470614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06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Вот что получилось. Переверните</w:t>
            </w:r>
          </w:p>
        </w:tc>
        <w:tc>
          <w:tcPr>
            <w:tcW w:w="4927" w:type="dxa"/>
          </w:tcPr>
          <w:p w:rsidR="0010629C" w:rsidRDefault="0010629C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FA394E" wp14:editId="2E7518E3">
                  <wp:extent cx="1947553" cy="1053118"/>
                  <wp:effectExtent l="0" t="0" r="0" b="0"/>
                  <wp:docPr id="21" name="Рисунок 21" descr="http://www.zonar.info/sites/default/files/users/ZoNar/nad_krolik/nad_krolik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zonar.info/sites/default/files/users/ZoNar/nad_krolik/nad_krolik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373" cy="105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C" w:rsidTr="00A26086">
        <w:tc>
          <w:tcPr>
            <w:tcW w:w="4927" w:type="dxa"/>
          </w:tcPr>
          <w:p w:rsidR="0010629C" w:rsidRPr="00470614" w:rsidRDefault="00470614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06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Боковые стороны сложите долиной к центральной линии</w:t>
            </w:r>
          </w:p>
        </w:tc>
        <w:tc>
          <w:tcPr>
            <w:tcW w:w="4927" w:type="dxa"/>
          </w:tcPr>
          <w:p w:rsidR="0010629C" w:rsidRDefault="00470614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8951B" wp14:editId="448D0214">
                  <wp:extent cx="1810083" cy="1068779"/>
                  <wp:effectExtent l="0" t="0" r="0" b="0"/>
                  <wp:docPr id="22" name="Рисунок 22" descr="http://www.zonar.info/sites/default/files/users/ZoNar/nad_krolik/nad_krolik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zonar.info/sites/default/files/users/ZoNar/nad_krolik/nad_krolik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207" cy="106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C" w:rsidTr="00A26086">
        <w:tc>
          <w:tcPr>
            <w:tcW w:w="4927" w:type="dxa"/>
          </w:tcPr>
          <w:p w:rsidR="0010629C" w:rsidRPr="00470614" w:rsidRDefault="00470614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06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Сложите "долиной" правую часть заготовки</w:t>
            </w:r>
          </w:p>
        </w:tc>
        <w:tc>
          <w:tcPr>
            <w:tcW w:w="4927" w:type="dxa"/>
          </w:tcPr>
          <w:p w:rsidR="0010629C" w:rsidRDefault="00470614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9587DD" wp14:editId="338A17E1">
                  <wp:extent cx="938019" cy="1235034"/>
                  <wp:effectExtent l="0" t="0" r="0" b="3810"/>
                  <wp:docPr id="23" name="Рисунок 23" descr="http://www.zonar.info/sites/default/files/users/ZoNar/nad_ribka/nad_ribka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zonar.info/sites/default/files/users/ZoNar/nad_ribka/nad_ribka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66" cy="123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C" w:rsidTr="00A26086">
        <w:tc>
          <w:tcPr>
            <w:tcW w:w="4927" w:type="dxa"/>
          </w:tcPr>
          <w:p w:rsidR="0010629C" w:rsidRPr="00470614" w:rsidRDefault="00470614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06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Отверните вправо левую часть верхнего слоя бумаги</w:t>
            </w:r>
          </w:p>
        </w:tc>
        <w:tc>
          <w:tcPr>
            <w:tcW w:w="4927" w:type="dxa"/>
          </w:tcPr>
          <w:p w:rsidR="0010629C" w:rsidRDefault="00470614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C2F079" wp14:editId="789034B6">
                  <wp:extent cx="1115996" cy="1287350"/>
                  <wp:effectExtent l="0" t="0" r="8255" b="8255"/>
                  <wp:docPr id="24" name="Рисунок 24" descr="http://www.zonar.info/sites/default/files/users/ZoNar/nad_ribka/nad_ribka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zonar.info/sites/default/files/users/ZoNar/nad_ribka/nad_ribka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45" cy="128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FBF" w:rsidTr="00A26086">
        <w:tc>
          <w:tcPr>
            <w:tcW w:w="4927" w:type="dxa"/>
          </w:tcPr>
          <w:p w:rsidR="00421FBF" w:rsidRPr="00470614" w:rsidRDefault="00421FBF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FB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Стрелка показывает отверстие через которое нужно надуть рыбку</w:t>
            </w:r>
          </w:p>
        </w:tc>
        <w:tc>
          <w:tcPr>
            <w:tcW w:w="4927" w:type="dxa"/>
          </w:tcPr>
          <w:p w:rsidR="00421FBF" w:rsidRDefault="00421FBF" w:rsidP="00A26086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431364" wp14:editId="5B4BC51C">
                  <wp:extent cx="1128156" cy="1476510"/>
                  <wp:effectExtent l="0" t="0" r="0" b="0"/>
                  <wp:docPr id="25" name="Рисунок 25" descr="http://www.zonar.info/sites/default/files/users/ZoNar/nad_ribka/nad_ribka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zonar.info/sites/default/files/users/ZoNar/nad_ribka/nad_ribka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36" cy="147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FBF" w:rsidTr="00A26086">
        <w:tc>
          <w:tcPr>
            <w:tcW w:w="4927" w:type="dxa"/>
          </w:tcPr>
          <w:p w:rsidR="00421FBF" w:rsidRPr="00470614" w:rsidRDefault="00421FBF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FB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Оригами "Надувная рыбка" готово</w:t>
            </w:r>
          </w:p>
        </w:tc>
        <w:tc>
          <w:tcPr>
            <w:tcW w:w="4927" w:type="dxa"/>
          </w:tcPr>
          <w:p w:rsidR="00421FBF" w:rsidRDefault="00421FBF" w:rsidP="00A26086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D59E97" wp14:editId="1231AB0D">
                  <wp:extent cx="1911927" cy="1060814"/>
                  <wp:effectExtent l="0" t="0" r="0" b="6350"/>
                  <wp:docPr id="26" name="Рисунок 26" descr="http://www.zonar.info/sites/default/files/users/ZoNar/nad_ribka/nad_ribka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zonar.info/sites/default/files/users/ZoNar/nad_ribka/nad_ribka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929" cy="106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1CA" w:rsidRDefault="00FB11CA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11CA" w:rsidRDefault="00FB11CA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11CA" w:rsidRDefault="00826863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2BEFC2" wp14:editId="6299DAD0">
                <wp:simplePos x="0" y="0"/>
                <wp:positionH relativeFrom="column">
                  <wp:posOffset>335280</wp:posOffset>
                </wp:positionH>
                <wp:positionV relativeFrom="paragraph">
                  <wp:posOffset>-289560</wp:posOffset>
                </wp:positionV>
                <wp:extent cx="1828800" cy="1828800"/>
                <wp:effectExtent l="0" t="0" r="0" b="1905"/>
                <wp:wrapSquare wrapText="bothSides"/>
                <wp:docPr id="143" name="Пол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E6A" w:rsidRPr="000A00B8" w:rsidRDefault="00CB2E6A" w:rsidP="00BA48C9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58" w:name="_Toc389239213"/>
                            <w:r w:rsidRPr="000A00B8"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12. Катапульта и баскетбольное кольцо</w:t>
                            </w:r>
                            <w:bookmarkEnd w:id="58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BEFC2" id="Поле 143" o:spid="_x0000_s1038" type="#_x0000_t202" style="position:absolute;left:0;text-align:left;margin-left:26.4pt;margin-top:-22.8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" filled="f" stroked="f">
                <v:textbox style="mso-fit-shape-to-text:t">
                  <w:txbxContent>
                    <w:p w:rsidR="00CB2E6A" w:rsidRPr="000A00B8" w:rsidRDefault="00CB2E6A" w:rsidP="00BA48C9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59" w:name="_Toc389239213"/>
                      <w:r w:rsidRPr="000A00B8"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12. Катапульта и баскетбольное кольцо</w:t>
                      </w:r>
                      <w:bookmarkEnd w:id="59"/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W w:w="7196" w:type="dxa"/>
        <w:tblLayout w:type="fixed"/>
        <w:tblLook w:val="04A0" w:firstRow="1" w:lastRow="0" w:firstColumn="1" w:lastColumn="0" w:noHBand="0" w:noVBand="1"/>
      </w:tblPr>
      <w:tblGrid>
        <w:gridCol w:w="3369"/>
        <w:gridCol w:w="3827"/>
      </w:tblGrid>
      <w:tr w:rsidR="003A51A7" w:rsidTr="0041037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того чтобы сделать катапульту, сложите квадратный лист бумаги пополам, чтобы обозначить диагональную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складку, и защипните в середине ее «стрелку», намечая центр диагонали.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946518" wp14:editId="6CF7031D">
                  <wp:extent cx="1441692" cy="1051560"/>
                  <wp:effectExtent l="0" t="0" r="635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16602" r="27777" b="50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49" cy="10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1A7" w:rsidTr="0041037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Разверните лист, сложенный во время операции 1, а затем отогните верхний угол вниз, приблизительно на треть расстояния между самим углом и пометкой в центре листа.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01028F" wp14:editId="44CC0A2E">
                  <wp:extent cx="1609828" cy="1428750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71" t="15421" r="1111" b="54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828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1A7" w:rsidTr="0041037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Загните верхние края листа внутрь поверх отвернутого вниз уголка и сводя концы вдоль вертикальной центральной складки.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3843F0" wp14:editId="0D933A9D">
                  <wp:extent cx="1527810" cy="156273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94" t="43489" r="6223" b="20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1A7" w:rsidTr="0041037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Спрятанный уголок, сделанный во время 2, нужно вытащить наружу.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370ED" wp14:editId="1ECFF849">
                  <wp:extent cx="1346478" cy="1005840"/>
                  <wp:effectExtent l="0" t="0" r="635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01" t="18578" r="27779" b="46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783" cy="100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1A7" w:rsidTr="0041037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Дайте бумаге возможность расправиться, как это показано на фотографии. Спрятанный ранее уголок, сделанный во время операции 2, склонится к углу.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object w:dxaOrig="2340" w:dyaOrig="2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9pt;height:121.5pt" o:ole="">
                  <v:imagedata r:id="rId98" o:title=""/>
                </v:shape>
                <o:OLEObject Type="Embed" ProgID="PBrush" ShapeID="_x0000_i1025" DrawAspect="Content" ObjectID="_1558810460" r:id="rId99"/>
              </w:object>
            </w:r>
          </w:p>
        </w:tc>
      </w:tr>
      <w:tr w:rsidR="003A51A7" w:rsidTr="0041037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Отогните внешние края модели внутрь вдоль вертикальной центральной линии. Получившаяся фигура напоминает разновидность базовой модели воздушного змея.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B3BFC4" wp14:editId="08D07289">
                  <wp:extent cx="1053465" cy="170116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6" t="50198" r="38889" b="13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1A7" w:rsidTr="0041037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Переверните модель.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9E4A47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object w:dxaOrig="4860" w:dyaOrig="1950">
                <v:shape id="_x0000_i1026" type="#_x0000_t75" style="width:122.45pt;height:49.55pt" o:ole="">
                  <v:imagedata r:id="rId101" o:title=""/>
                </v:shape>
                <o:OLEObject Type="Embed" ProgID="PBrush" ShapeID="_x0000_i1026" DrawAspect="Content" ObjectID="_1558810461" r:id="rId102"/>
              </w:object>
            </w:r>
          </w:p>
        </w:tc>
      </w:tr>
      <w:tr w:rsidR="003A51A7" w:rsidTr="0041037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Согните модель пополам вогнутой складкой справа налево.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171AC" wp14:editId="4A429D71">
                  <wp:extent cx="1496250" cy="1563199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99" t="28462" r="8446" b="35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329" cy="156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1A7" w:rsidTr="0041037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Сложите модель пополам вдоль горизонтальной складки снизу вверх.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B2088F" wp14:editId="73FF1CD4">
                  <wp:extent cx="1497330" cy="913226"/>
                  <wp:effectExtent l="0" t="0" r="7620" b="127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29" t="34790" r="7558" b="37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31" cy="913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1A7" w:rsidTr="0041037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Держа одной рукой модель и прижимов ее внешний бумажный слой к нижнему краю, возьмитесь второй рукой за внутренний уголок и вытягивайте его вверх и от себя. Когда этот уголок займет свое новое место, разгладьте край внутреннего уголка должен лежать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параллельно нижнему горизонтальному краю внешней части модели.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08" w:rsidRDefault="00006A08" w:rsidP="00A26086">
            <w:pPr>
              <w:spacing w:line="360" w:lineRule="auto"/>
              <w:jc w:val="both"/>
              <w:rPr>
                <w:noProof/>
                <w:lang w:eastAsia="ru-RU"/>
              </w:rPr>
            </w:pPr>
          </w:p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3BBBE2" wp14:editId="05A3C344">
                  <wp:extent cx="1510219" cy="1211580"/>
                  <wp:effectExtent l="0" t="0" r="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51" t="19373" r="6668" b="43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641" cy="121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1A7" w:rsidTr="0041037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Согните вогнутой складкой верхний угол поверх внешней стороны модели по складке, проходящей вдоль края внутреннего угла и оставшейся от операции 10. Повторите то же самое с обратной стороны.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3B71CD" wp14:editId="4289B2A5">
                  <wp:extent cx="1661112" cy="1325880"/>
                  <wp:effectExtent l="0" t="0" r="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67" t="23715" r="23776" b="42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442" cy="132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1A7" w:rsidTr="0041037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того чтобы сделать ковш, раскройте наружу маленький треугольник на конце внутренней части модели и защипните у его основания выпуклую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складку. Эта складка будет удерживать ковш раскрытым, и в него можно будет вложить баскетбольный мячик.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E19C37" wp14:editId="17329FEF">
                  <wp:extent cx="1720505" cy="128016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6" t="19368" r="22888" b="46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993" cy="128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1A7" w:rsidTr="0041037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Для того чтобы сделать баскетбольное кольцо, сложите вначале базовую модель водяной бомбы на одном конце прямоугольного листа бумаги.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DCB165" wp14:editId="128E463D">
                  <wp:extent cx="1709536" cy="1314450"/>
                  <wp:effectExtent l="0" t="0" r="508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962" cy="132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1A7" w:rsidTr="0041037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Заверните оба острых угла вперед, размещая один поверх другого до тех пор, пока фигура не примет форму кольца.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71EA5E" wp14:editId="0838D1EC">
                  <wp:extent cx="1531620" cy="11862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45" t="31619" r="5779" b="32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133" cy="118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1A7" w:rsidTr="0041037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Раскройте наружу клапаны, согнутые во время операции 15, под прямым углом и основной части модели. Поставьте собранное баскетбольное кольцо на стоп. Игра готова.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A08" w:rsidRDefault="00006A08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669752" wp14:editId="77C7EC44">
                  <wp:extent cx="1273175" cy="1620520"/>
                  <wp:effectExtent l="0" t="0" r="317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34" t="16602" r="11555" b="49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75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A08" w:rsidRDefault="00BA48C9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372A64" wp14:editId="1C623145">
                <wp:simplePos x="0" y="0"/>
                <wp:positionH relativeFrom="column">
                  <wp:posOffset>737235</wp:posOffset>
                </wp:positionH>
                <wp:positionV relativeFrom="paragraph">
                  <wp:posOffset>20955</wp:posOffset>
                </wp:positionV>
                <wp:extent cx="1828800" cy="1828800"/>
                <wp:effectExtent l="0" t="0" r="0" b="0"/>
                <wp:wrapSquare wrapText="bothSides"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E6A" w:rsidRPr="000A00B8" w:rsidRDefault="00CB2E6A" w:rsidP="00BA48C9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60" w:name="_Toc389239214"/>
                            <w:r w:rsidRPr="000A00B8"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13. Самолетик</w:t>
                            </w:r>
                            <w:bookmarkEnd w:id="6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72A64" id="Поле 142" o:spid="_x0000_s1039" type="#_x0000_t202" style="position:absolute;left:0;text-align:left;margin-left:58.05pt;margin-top:1.6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" filled="f" stroked="f">
                <v:textbox style="mso-fit-shape-to-text:t">
                  <w:txbxContent>
                    <w:p w:rsidR="00CB2E6A" w:rsidRPr="000A00B8" w:rsidRDefault="00CB2E6A" w:rsidP="00BA48C9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61" w:name="_Toc389239214"/>
                      <w:r w:rsidRPr="000A00B8"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13. Самолетик</w:t>
                      </w:r>
                      <w:bookmarkEnd w:id="6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48C9" w:rsidRPr="00BA48C9" w:rsidRDefault="00BA48C9" w:rsidP="00BA48C9">
      <w:pPr>
        <w:rPr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75"/>
        <w:gridCol w:w="4120"/>
      </w:tblGrid>
      <w:tr w:rsidR="00101EBA" w:rsidTr="00101EBA">
        <w:tc>
          <w:tcPr>
            <w:tcW w:w="4927" w:type="dxa"/>
          </w:tcPr>
          <w:p w:rsidR="00101EBA" w:rsidRPr="00101EBA" w:rsidRDefault="00101EBA" w:rsidP="00101EB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1EBA" w:rsidRPr="00101EBA" w:rsidRDefault="00101EBA" w:rsidP="00101EB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 Наметьте линию</w:t>
            </w:r>
          </w:p>
          <w:p w:rsidR="00101EBA" w:rsidRPr="00101EBA" w:rsidRDefault="00101EBA" w:rsidP="00101EB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1EBA" w:rsidRDefault="00101EBA" w:rsidP="00C0268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101EBA" w:rsidRDefault="00C02683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E08EFF7" wp14:editId="37EAD702">
                  <wp:extent cx="1413164" cy="1090561"/>
                  <wp:effectExtent l="0" t="0" r="0" b="0"/>
                  <wp:docPr id="115" name="Рисунок 115" descr="http://www.zonar.info/sites/default/files/users/ZoNar/istrebitel_2/istrebitel_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zonar.info/sites/default/files/users/ZoNar/istrebitel_2/istrebitel_2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364" cy="109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BA" w:rsidTr="00101EBA">
        <w:tc>
          <w:tcPr>
            <w:tcW w:w="4927" w:type="dxa"/>
          </w:tcPr>
          <w:p w:rsidR="00101EBA" w:rsidRDefault="00C02683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 Углы сложите к центральной линии</w:t>
            </w:r>
          </w:p>
        </w:tc>
        <w:tc>
          <w:tcPr>
            <w:tcW w:w="4927" w:type="dxa"/>
          </w:tcPr>
          <w:p w:rsidR="00101EBA" w:rsidRDefault="00C02683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747405E" wp14:editId="137D2B6B">
                  <wp:extent cx="1246909" cy="951335"/>
                  <wp:effectExtent l="0" t="0" r="0" b="1270"/>
                  <wp:docPr id="114" name="Рисунок 114" descr="http://www.zonar.info/sites/default/files/users/ZoNar/istrebitel_2/istrebitel_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zonar.info/sites/default/files/users/ZoNar/istrebitel_2/istrebitel_2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03" cy="95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BA" w:rsidTr="00101EBA">
        <w:tc>
          <w:tcPr>
            <w:tcW w:w="4927" w:type="dxa"/>
          </w:tcPr>
          <w:p w:rsidR="00C02683" w:rsidRPr="00101EBA" w:rsidRDefault="00C02683" w:rsidP="00C0268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 Сложите "долиной" две складки к центральной линии</w:t>
            </w:r>
          </w:p>
          <w:p w:rsidR="00101EBA" w:rsidRDefault="00101EBA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101EBA" w:rsidRDefault="00C02683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3F77679" wp14:editId="0788C831">
                  <wp:extent cx="1721922" cy="1325186"/>
                  <wp:effectExtent l="0" t="0" r="0" b="8890"/>
                  <wp:docPr id="113" name="Рисунок 113" descr="http://www.zonar.info/sites/default/files/users/ZoNar/istrebitel_2/istrebitel_2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zonar.info/sites/default/files/users/ZoNar/istrebitel_2/istrebitel_2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947" cy="132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BA" w:rsidTr="00101EBA">
        <w:tc>
          <w:tcPr>
            <w:tcW w:w="4927" w:type="dxa"/>
          </w:tcPr>
          <w:p w:rsidR="00C02683" w:rsidRPr="00101EBA" w:rsidRDefault="00C02683" w:rsidP="00C0268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 Соедините точки. Переверните</w:t>
            </w:r>
          </w:p>
          <w:p w:rsidR="00101EBA" w:rsidRDefault="00101EBA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101EBA" w:rsidRDefault="00C02683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574B72D" wp14:editId="09A3F5BE">
                  <wp:extent cx="1411942" cy="1092529"/>
                  <wp:effectExtent l="0" t="0" r="0" b="0"/>
                  <wp:docPr id="112" name="Рисунок 112" descr="http://www.zonar.info/sites/default/files/users/ZoNar/istrebitel_2/istrebitel_2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zonar.info/sites/default/files/users/ZoNar/istrebitel_2/istrebitel_2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09" cy="109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BA" w:rsidTr="00101EBA">
        <w:tc>
          <w:tcPr>
            <w:tcW w:w="4927" w:type="dxa"/>
          </w:tcPr>
          <w:p w:rsidR="00C02683" w:rsidRPr="00101EBA" w:rsidRDefault="00C02683" w:rsidP="00C0268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5. Сложите "долиной" две складки </w:t>
            </w:r>
            <w:r w:rsidRPr="00101EB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</w:t>
            </w:r>
            <w:r w:rsidRPr="00101E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к средней линии. Поверните</w:t>
            </w:r>
          </w:p>
          <w:p w:rsidR="00101EBA" w:rsidRDefault="00101EBA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101EBA" w:rsidRDefault="00C02683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2173CEF" wp14:editId="00897E89">
                  <wp:extent cx="1285940" cy="1330037"/>
                  <wp:effectExtent l="0" t="0" r="0" b="3810"/>
                  <wp:docPr id="111" name="Рисунок 111" descr="http://www.zonar.info/sites/default/files/users/ZoNar/istrebitel_2/istrebitel_2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zonar.info/sites/default/files/users/ZoNar/istrebitel_2/istrebitel_2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088" cy="133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BA" w:rsidTr="00101EBA">
        <w:tc>
          <w:tcPr>
            <w:tcW w:w="4927" w:type="dxa"/>
          </w:tcPr>
          <w:p w:rsidR="00C02683" w:rsidRPr="00101EBA" w:rsidRDefault="00C02683" w:rsidP="00C0268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6. Сложите "долиной", одновременно с этим отворачивая влево нос изделия</w:t>
            </w:r>
          </w:p>
          <w:p w:rsidR="00101EBA" w:rsidRDefault="00101EBA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101EBA" w:rsidRDefault="00C02683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5C7FBDA" wp14:editId="5415A8DF">
                  <wp:extent cx="1009403" cy="1288163"/>
                  <wp:effectExtent l="0" t="0" r="635" b="7620"/>
                  <wp:docPr id="110" name="Рисунок 110" descr="http://www.zonar.info/sites/default/files/users/ZoNar/istrebitel_2/istrebitel_2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zonar.info/sites/default/files/users/ZoNar/istrebitel_2/istrebitel_2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79" cy="128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BA" w:rsidTr="00101EBA">
        <w:tc>
          <w:tcPr>
            <w:tcW w:w="4927" w:type="dxa"/>
          </w:tcPr>
          <w:p w:rsidR="00C02683" w:rsidRPr="00101EBA" w:rsidRDefault="00C02683" w:rsidP="00C0268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7. Согните от себя пополам</w:t>
            </w:r>
          </w:p>
          <w:p w:rsidR="00101EBA" w:rsidRDefault="00101EBA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101EBA" w:rsidRDefault="00C02683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DFC4DAC" wp14:editId="333CB772">
                  <wp:extent cx="1258785" cy="1311910"/>
                  <wp:effectExtent l="0" t="0" r="0" b="2540"/>
                  <wp:docPr id="109" name="Рисунок 109" descr="http://www.zonar.info/sites/default/files/users/ZoNar/istrebitel_2/istrebitel_2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zonar.info/sites/default/files/users/ZoNar/istrebitel_2/istrebitel_2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58" cy="131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BA" w:rsidTr="00101EBA">
        <w:tc>
          <w:tcPr>
            <w:tcW w:w="4927" w:type="dxa"/>
          </w:tcPr>
          <w:p w:rsidR="00C02683" w:rsidRPr="00101EBA" w:rsidRDefault="00C02683" w:rsidP="00C0268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8. Опустите крылья по намеченной линии</w:t>
            </w:r>
          </w:p>
          <w:p w:rsidR="00101EBA" w:rsidRDefault="00101EBA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101EBA" w:rsidRDefault="00C02683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B5662D6" wp14:editId="7C1A7E16">
                  <wp:extent cx="1508166" cy="1281840"/>
                  <wp:effectExtent l="0" t="0" r="0" b="0"/>
                  <wp:docPr id="108" name="Рисунок 108" descr="http://www.zonar.info/sites/default/files/users/ZoNar/istrebitel_2/istrebitel_2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www.zonar.info/sites/default/files/users/ZoNar/istrebitel_2/istrebitel_2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61" cy="128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BA" w:rsidTr="00101EBA">
        <w:tc>
          <w:tcPr>
            <w:tcW w:w="4927" w:type="dxa"/>
          </w:tcPr>
          <w:p w:rsidR="00C02683" w:rsidRPr="00101EBA" w:rsidRDefault="00C02683" w:rsidP="00C0268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9. Отметьте линию, оба крыла отверните вверх</w:t>
            </w:r>
          </w:p>
          <w:p w:rsidR="00101EBA" w:rsidRDefault="00101EBA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101EBA" w:rsidRDefault="00C02683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F6403BC" wp14:editId="5AF012F2">
                  <wp:extent cx="1840676" cy="1022598"/>
                  <wp:effectExtent l="0" t="0" r="7620" b="6350"/>
                  <wp:docPr id="107" name="Рисунок 107" descr="http://www.zonar.info/sites/default/files/users/ZoNar/istrebitel_2/istrebitel_2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zonar.info/sites/default/files/users/ZoNar/istrebitel_2/istrebitel_2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549" cy="102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BA" w:rsidTr="00101EBA">
        <w:tc>
          <w:tcPr>
            <w:tcW w:w="4927" w:type="dxa"/>
          </w:tcPr>
          <w:p w:rsidR="00C02683" w:rsidRPr="00101EBA" w:rsidRDefault="00C02683" w:rsidP="00C0268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10. Наш самолётик истребитель из бумаги готов</w:t>
            </w:r>
          </w:p>
          <w:p w:rsidR="00101EBA" w:rsidRDefault="00101EBA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101EBA" w:rsidRDefault="00C02683" w:rsidP="00006A0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1E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713AAFA" wp14:editId="58930339">
                  <wp:extent cx="2161309" cy="1169931"/>
                  <wp:effectExtent l="0" t="0" r="0" b="0"/>
                  <wp:docPr id="106" name="Рисунок 106" descr="http://www.zonar.info/sites/default/files/users/ZoNar/istrebitel_2/istrebitel_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zonar.info/sites/default/files/users/ZoNar/istrebitel_2/istrebitel_2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07" cy="117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DDE" w:rsidRDefault="00CD3EE6" w:rsidP="00006A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CD3658" wp14:editId="03AA9827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1828800" cy="1828800"/>
                <wp:effectExtent l="0" t="0" r="0" b="1905"/>
                <wp:wrapSquare wrapText="bothSides"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E6A" w:rsidRPr="00D861FA" w:rsidRDefault="00CB2E6A" w:rsidP="00D861FA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62" w:name="_Toc389239215"/>
                            <w:r w:rsidRPr="00D861FA">
                              <w:rPr>
                                <w:rFonts w:ascii="CyrillicOld" w:hAnsi="CyrillicOld"/>
                                <w:color w:val="E24F14"/>
                                <w:sz w:val="48"/>
                                <w:szCs w:val="48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14. Закладка-бабочка из бумаги</w:t>
                            </w:r>
                            <w:bookmarkEnd w:id="62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D3658" id="Поле 141" o:spid="_x0000_s1040" type="#_x0000_t202" style="position:absolute;left:0;text-align:left;margin-left:3.65pt;margin-top:1.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Z30gIAAJ4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" filled="f" stroked="f">
                <v:textbox style="mso-fit-shape-to-text:t">
                  <w:txbxContent>
                    <w:p w:rsidR="00CB2E6A" w:rsidRPr="00D861FA" w:rsidRDefault="00CB2E6A" w:rsidP="00D861FA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63" w:name="_Toc389239215"/>
                      <w:r w:rsidRPr="00D861FA">
                        <w:rPr>
                          <w:rFonts w:ascii="CyrillicOld" w:hAnsi="CyrillicOld"/>
                          <w:color w:val="E24F14"/>
                          <w:sz w:val="48"/>
                          <w:szCs w:val="48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14. Закладка-бабочка из бумаги</w:t>
                      </w:r>
                      <w:bookmarkEnd w:id="63"/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2714"/>
      </w:tblGrid>
      <w:tr w:rsidR="00254AB2" w:rsidTr="00AB3256">
        <w:tc>
          <w:tcPr>
            <w:tcW w:w="3369" w:type="dxa"/>
          </w:tcPr>
          <w:p w:rsidR="00B67346" w:rsidRPr="00FE2FE2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FE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Сгибаем и разгибаем квадрат по двум диагоналям. Переворачиваем.</w:t>
            </w:r>
          </w:p>
        </w:tc>
        <w:tc>
          <w:tcPr>
            <w:tcW w:w="2714" w:type="dxa"/>
          </w:tcPr>
          <w:p w:rsidR="00B67346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E2FE2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ED85F87" wp14:editId="5DD5A691">
                  <wp:extent cx="1346762" cy="1257300"/>
                  <wp:effectExtent l="0" t="0" r="6350" b="0"/>
                  <wp:docPr id="37" name="Рисунок 37" descr="бабочка из бума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абочка из бумаг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6" t="16298" r="17382" b="1650"/>
                          <a:stretch/>
                        </pic:blipFill>
                        <pic:spPr bwMode="auto">
                          <a:xfrm>
                            <a:off x="0" y="0"/>
                            <a:ext cx="1359093" cy="126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AB2" w:rsidTr="00AB3256">
        <w:tc>
          <w:tcPr>
            <w:tcW w:w="3369" w:type="dxa"/>
          </w:tcPr>
          <w:p w:rsidR="00B67346" w:rsidRPr="00FE2FE2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FE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Сгибаем и разгибаем пополам по вертикали и по горизонтали. Снова переворачиваем.</w:t>
            </w:r>
          </w:p>
        </w:tc>
        <w:tc>
          <w:tcPr>
            <w:tcW w:w="2714" w:type="dxa"/>
          </w:tcPr>
          <w:p w:rsidR="00B67346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E2FE2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C362087" wp14:editId="238AC2E5">
                  <wp:extent cx="1301175" cy="1169774"/>
                  <wp:effectExtent l="0" t="0" r="0" b="0"/>
                  <wp:docPr id="27" name="Рисунок 27" descr="бабочка ориг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абочка оригам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9" t="12016" r="13932" b="5021"/>
                          <a:stretch/>
                        </pic:blipFill>
                        <pic:spPr bwMode="auto">
                          <a:xfrm>
                            <a:off x="0" y="0"/>
                            <a:ext cx="1301518" cy="117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AB2" w:rsidTr="00AB3256">
        <w:tc>
          <w:tcPr>
            <w:tcW w:w="3369" w:type="dxa"/>
          </w:tcPr>
          <w:p w:rsidR="00B67346" w:rsidRPr="00FE2FE2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FE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Складываем одновременно по всем намеченным линиям. Для этого развернем к себе квадрат и сводим вместе две половины горизонтальной линии. </w:t>
            </w:r>
            <w:r w:rsidRPr="00FE2FE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Сверху и снизу должны получиться два треугольника.</w:t>
            </w:r>
            <w:r w:rsidRPr="00FE2FE2">
              <w:rPr>
                <w:rFonts w:ascii="Arial" w:hAnsi="Arial" w:cs="Arial"/>
                <w:color w:val="474747"/>
                <w:sz w:val="20"/>
                <w:szCs w:val="20"/>
                <w:shd w:val="clear" w:color="auto" w:fill="FFFFFF"/>
              </w:rPr>
              <w:t xml:space="preserve"> </w:t>
            </w:r>
            <w:r w:rsidRPr="00FE2FE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Получился двойной треугольник</w:t>
            </w:r>
          </w:p>
        </w:tc>
        <w:tc>
          <w:tcPr>
            <w:tcW w:w="2714" w:type="dxa"/>
          </w:tcPr>
          <w:p w:rsidR="00B67346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E2FE2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8163B36" wp14:editId="57EA41E2">
                  <wp:extent cx="1617915" cy="1154430"/>
                  <wp:effectExtent l="0" t="0" r="1905" b="7620"/>
                  <wp:docPr id="28" name="Рисунок 28" descr="ориг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ригам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06" t="25195" r="10173" b="15893"/>
                          <a:stretch/>
                        </pic:blipFill>
                        <pic:spPr bwMode="auto">
                          <a:xfrm>
                            <a:off x="0" y="0"/>
                            <a:ext cx="1616743" cy="115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AB2" w:rsidTr="00BA53B2">
        <w:trPr>
          <w:trHeight w:val="3148"/>
        </w:trPr>
        <w:tc>
          <w:tcPr>
            <w:tcW w:w="3369" w:type="dxa"/>
          </w:tcPr>
          <w:p w:rsidR="00B67346" w:rsidRPr="00FE2FE2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FE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Теперь загибаем уголки. Сначала один, потом второй.</w:t>
            </w:r>
          </w:p>
        </w:tc>
        <w:tc>
          <w:tcPr>
            <w:tcW w:w="2714" w:type="dxa"/>
          </w:tcPr>
          <w:p w:rsidR="00B67346" w:rsidRPr="00BA53B2" w:rsidRDefault="00B67346" w:rsidP="00BA53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E2F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08E315" wp14:editId="57FC4A8F">
                  <wp:extent cx="1485900" cy="906025"/>
                  <wp:effectExtent l="0" t="0" r="0" b="8890"/>
                  <wp:docPr id="29" name="Рисунок 29" descr="http://mydiva.kz/wp-content/uploads/2012/11/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ydiva.kz/wp-content/uploads/2012/11/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9" t="24419" r="20645" b="27127"/>
                          <a:stretch/>
                        </pic:blipFill>
                        <pic:spPr bwMode="auto">
                          <a:xfrm>
                            <a:off x="0" y="0"/>
                            <a:ext cx="1494421" cy="91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2FE2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4C5370E" wp14:editId="1CDDC52B">
                  <wp:extent cx="1676506" cy="998387"/>
                  <wp:effectExtent l="0" t="0" r="0" b="0"/>
                  <wp:docPr id="30" name="Рисунок 30" descr="http://mydiva.kz/wp-content/uploads/2012/11/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ydiva.kz/wp-content/uploads/2012/11/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83" t="27523" r="10751" b="19381"/>
                          <a:stretch/>
                        </pic:blipFill>
                        <pic:spPr bwMode="auto">
                          <a:xfrm>
                            <a:off x="0" y="0"/>
                            <a:ext cx="1690595" cy="100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AB2" w:rsidTr="00AB3256">
        <w:trPr>
          <w:trHeight w:val="4950"/>
        </w:trPr>
        <w:tc>
          <w:tcPr>
            <w:tcW w:w="3369" w:type="dxa"/>
          </w:tcPr>
          <w:p w:rsidR="00B67346" w:rsidRPr="008955C9" w:rsidRDefault="00B67346" w:rsidP="008955C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0B5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Переворачиваем. верхний уголок, который я для удобства расположила снизу, загибаем так, чтобы он чуть-чуть выходил за край нашего треугольника. Ничего страшного, если у вас нижние соединения немного окру</w:t>
            </w:r>
            <w:r w:rsidR="008955C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глились.</w:t>
            </w:r>
          </w:p>
        </w:tc>
        <w:tc>
          <w:tcPr>
            <w:tcW w:w="2714" w:type="dxa"/>
          </w:tcPr>
          <w:p w:rsidR="00B67346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70B5B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7CC97DD" wp14:editId="3EEAC3EA">
                  <wp:extent cx="1512251" cy="948690"/>
                  <wp:effectExtent l="0" t="0" r="0" b="3810"/>
                  <wp:docPr id="31" name="Рисунок 31" descr="сделать бабочку ориг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делать бабочку оригам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6" t="24032" r="12791" b="12017"/>
                          <a:stretch/>
                        </pic:blipFill>
                        <pic:spPr bwMode="auto">
                          <a:xfrm>
                            <a:off x="0" y="0"/>
                            <a:ext cx="1525986" cy="95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7346" w:rsidRPr="00E70B5B" w:rsidRDefault="00B67346" w:rsidP="00A26086">
            <w:pPr>
              <w:tabs>
                <w:tab w:val="left" w:pos="1283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0B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6ABE8D" wp14:editId="4D1CF932">
                  <wp:extent cx="1505981" cy="857250"/>
                  <wp:effectExtent l="0" t="0" r="0" b="0"/>
                  <wp:docPr id="32" name="Рисунок 32" descr="http://mydiva.kz/wp-content/uploads/2012/11/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mydiva.kz/wp-content/uploads/2012/11/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66" t="37209" r="11043" b="19763"/>
                          <a:stretch/>
                        </pic:blipFill>
                        <pic:spPr bwMode="auto">
                          <a:xfrm>
                            <a:off x="0" y="0"/>
                            <a:ext cx="1523701" cy="86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E70B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90C210" wp14:editId="2B71C3EB">
                  <wp:extent cx="1577340" cy="902375"/>
                  <wp:effectExtent l="0" t="0" r="3810" b="0"/>
                  <wp:docPr id="33" name="Рисунок 33" descr="сделать бабочку ориг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делать бабочку оригам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5" t="9336" r="18494" b="29992"/>
                          <a:stretch/>
                        </pic:blipFill>
                        <pic:spPr bwMode="auto">
                          <a:xfrm>
                            <a:off x="0" y="0"/>
                            <a:ext cx="1601767" cy="91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AB2" w:rsidTr="00AB3256">
        <w:trPr>
          <w:trHeight w:val="1831"/>
        </w:trPr>
        <w:tc>
          <w:tcPr>
            <w:tcW w:w="3369" w:type="dxa"/>
          </w:tcPr>
          <w:p w:rsidR="00B67346" w:rsidRPr="00FE2FE2" w:rsidRDefault="00B67346" w:rsidP="00A2608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0B5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 финальный шаг – сгибаем попалам крылышки. Вуаля! Бабочка готова!</w:t>
            </w:r>
          </w:p>
        </w:tc>
        <w:tc>
          <w:tcPr>
            <w:tcW w:w="2714" w:type="dxa"/>
          </w:tcPr>
          <w:p w:rsidR="00B67346" w:rsidRPr="00AB4A34" w:rsidRDefault="008955C9" w:rsidP="00AB4A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70B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675DB9F" wp14:editId="32774704">
                  <wp:simplePos x="0" y="0"/>
                  <wp:positionH relativeFrom="margin">
                    <wp:posOffset>1033145</wp:posOffset>
                  </wp:positionH>
                  <wp:positionV relativeFrom="margin">
                    <wp:posOffset>210820</wp:posOffset>
                  </wp:positionV>
                  <wp:extent cx="883920" cy="857250"/>
                  <wp:effectExtent l="0" t="0" r="0" b="0"/>
                  <wp:wrapSquare wrapText="bothSides"/>
                  <wp:docPr id="35" name="Рисунок 35" descr="сделать бабочку ориг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делать бабочку оригам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64" t="774" r="21219" b="27114"/>
                          <a:stretch/>
                        </pic:blipFill>
                        <pic:spPr bwMode="auto">
                          <a:xfrm>
                            <a:off x="0" y="0"/>
                            <a:ext cx="88392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0B5B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4EC3FA5" wp14:editId="16525298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107950</wp:posOffset>
                  </wp:positionV>
                  <wp:extent cx="891540" cy="1040130"/>
                  <wp:effectExtent l="0" t="0" r="3810" b="7620"/>
                  <wp:wrapSquare wrapText="bothSides"/>
                  <wp:docPr id="34" name="Рисунок 34" descr="сделать бабочку ориг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делать бабочку оригам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2" t="8139" r="36046" b="40305"/>
                          <a:stretch/>
                        </pic:blipFill>
                        <pic:spPr bwMode="auto">
                          <a:xfrm>
                            <a:off x="0" y="0"/>
                            <a:ext cx="89154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11F08" w:rsidRDefault="00511F08" w:rsidP="00006A0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C1B1C" w:rsidRDefault="00DC1B1C" w:rsidP="00DC1B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1B1C" w:rsidRDefault="00DC1B1C" w:rsidP="00DC1B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1B1C" w:rsidRDefault="00DC1B1C" w:rsidP="00DC1B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1B1C" w:rsidRDefault="00DC1B1C" w:rsidP="00DC1B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1B1C" w:rsidRDefault="00DC1B1C" w:rsidP="00DC1B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1B1C" w:rsidRDefault="00DC1B1C" w:rsidP="00DC1B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1B1C" w:rsidRDefault="00DC1B1C" w:rsidP="00DC1B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1B1C" w:rsidRDefault="00DC1B1C" w:rsidP="00DC1B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1B1C" w:rsidRDefault="00DC1B1C" w:rsidP="00DC1B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3256" w:rsidRDefault="00AB3256" w:rsidP="00DC1B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3256" w:rsidRDefault="00AB3256" w:rsidP="00DC1B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B3256" w:rsidRDefault="00AB3256" w:rsidP="00DC1B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1B1C" w:rsidRDefault="00DC1B1C" w:rsidP="00DC1B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696B" w:rsidRPr="004D696B" w:rsidRDefault="004D696B" w:rsidP="00AB325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C1B1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Турбало, Л.И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10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Комплекс упражнений в технике «оригами» для детей старшего дошкольного возраста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9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Текст</w:t>
      </w:r>
      <w:r w:rsidRPr="004D69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Л.И. Турбало</w:t>
      </w:r>
      <w:r w:rsidR="00DC1B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– Тобольск, 2014. – </w:t>
      </w:r>
      <w:r w:rsidR="00410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46</w:t>
      </w:r>
      <w:r w:rsidR="00DC1B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с.</w:t>
      </w:r>
    </w:p>
    <w:p w:rsidR="004D696B" w:rsidRDefault="004D696B" w:rsidP="004D69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C1B1C" w:rsidRDefault="00DC1B1C" w:rsidP="004D69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C1B1C" w:rsidRDefault="00DC1B1C" w:rsidP="004D69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26086" w:rsidRDefault="00A26086" w:rsidP="004D69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26086" w:rsidRDefault="00A26086" w:rsidP="004D69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26086" w:rsidRDefault="00A26086" w:rsidP="004D696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11F08" w:rsidRDefault="00511F08" w:rsidP="00CD3EE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Тобольск, 2014</w:t>
      </w:r>
    </w:p>
    <w:p w:rsidR="00006A08" w:rsidRDefault="00511F08" w:rsidP="008955C9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0F13CE" w:rsidRDefault="00AB325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7B98E4" wp14:editId="3FA53540">
                <wp:simplePos x="0" y="0"/>
                <wp:positionH relativeFrom="column">
                  <wp:posOffset>-1045845</wp:posOffset>
                </wp:positionH>
                <wp:positionV relativeFrom="paragraph">
                  <wp:posOffset>-754380</wp:posOffset>
                </wp:positionV>
                <wp:extent cx="7240270" cy="10732135"/>
                <wp:effectExtent l="0" t="0" r="0" b="0"/>
                <wp:wrapNone/>
                <wp:docPr id="138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0270" cy="107321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0000">
                              <a:srgbClr val="FFFF00"/>
                            </a:gs>
                            <a:gs pos="69000">
                              <a:srgbClr val="92D050">
                                <a:lumMod val="91000"/>
                                <a:lumOff val="9000"/>
                              </a:srgbClr>
                            </a:gs>
                            <a:gs pos="96000">
                              <a:srgbClr val="00B050"/>
                            </a:gs>
                          </a:gsLst>
                          <a:lin ang="2700000" scaled="1"/>
                          <a:tileRect/>
                        </a:gra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57A9E" id="Rectangle 365" o:spid="_x0000_s1026" style="position:absolute;margin-left:-82.35pt;margin-top:-59.4pt;width:570.1pt;height:84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" fillcolor="yellow" stroked="f" strokecolor="#d8d8d8">
                <v:fill color2="#00b050" rotate="t" angle="45" colors="0 yellow;13107f yellow;45220f #9cd460" focus="100%" type="gradient"/>
              </v:rect>
            </w:pict>
          </mc:Fallback>
        </mc:AlternateContent>
      </w:r>
    </w:p>
    <w:sectPr w:rsidR="000F13CE" w:rsidSect="00525591">
      <w:footerReference w:type="default" r:id="rId129"/>
      <w:footerReference w:type="first" r:id="rId130"/>
      <w:pgSz w:w="8419" w:h="11906" w:orient="landscape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4D7" w:rsidRDefault="00F114D7" w:rsidP="00C97C55">
      <w:pPr>
        <w:spacing w:after="0" w:line="240" w:lineRule="auto"/>
      </w:pPr>
      <w:r>
        <w:separator/>
      </w:r>
    </w:p>
  </w:endnote>
  <w:endnote w:type="continuationSeparator" w:id="0">
    <w:p w:rsidR="00F114D7" w:rsidRDefault="00F114D7" w:rsidP="00C9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licOl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3384785"/>
      <w:docPartObj>
        <w:docPartGallery w:val="Page Numbers (Bottom of Page)"/>
        <w:docPartUnique/>
      </w:docPartObj>
    </w:sdtPr>
    <w:sdtEndPr/>
    <w:sdtContent>
      <w:p w:rsidR="00CB2E6A" w:rsidRDefault="00CB2E6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2B5A">
          <w:rPr>
            <w:noProof/>
          </w:rPr>
          <w:t>1</w:t>
        </w:r>
        <w:r>
          <w:fldChar w:fldCharType="end"/>
        </w:r>
      </w:p>
    </w:sdtContent>
  </w:sdt>
  <w:p w:rsidR="00C16780" w:rsidRDefault="00C1678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780" w:rsidRDefault="00C1678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4D7" w:rsidRDefault="00F114D7" w:rsidP="00C97C55">
      <w:pPr>
        <w:spacing w:after="0" w:line="240" w:lineRule="auto"/>
      </w:pPr>
      <w:r>
        <w:separator/>
      </w:r>
    </w:p>
  </w:footnote>
  <w:footnote w:type="continuationSeparator" w:id="0">
    <w:p w:rsidR="00F114D7" w:rsidRDefault="00F114D7" w:rsidP="00C97C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0A5"/>
    <w:rsid w:val="0000259C"/>
    <w:rsid w:val="00004D4E"/>
    <w:rsid w:val="00005B71"/>
    <w:rsid w:val="00006597"/>
    <w:rsid w:val="0000692A"/>
    <w:rsid w:val="00006A08"/>
    <w:rsid w:val="0001007B"/>
    <w:rsid w:val="0001103A"/>
    <w:rsid w:val="000117C3"/>
    <w:rsid w:val="0001301B"/>
    <w:rsid w:val="00013AFF"/>
    <w:rsid w:val="00014267"/>
    <w:rsid w:val="000153B1"/>
    <w:rsid w:val="00015B81"/>
    <w:rsid w:val="00016206"/>
    <w:rsid w:val="0001710E"/>
    <w:rsid w:val="0001724A"/>
    <w:rsid w:val="00017A3E"/>
    <w:rsid w:val="00020955"/>
    <w:rsid w:val="00021BC6"/>
    <w:rsid w:val="000257A5"/>
    <w:rsid w:val="00027ACB"/>
    <w:rsid w:val="00032F0F"/>
    <w:rsid w:val="000367EB"/>
    <w:rsid w:val="00042DF4"/>
    <w:rsid w:val="000438F4"/>
    <w:rsid w:val="000452B6"/>
    <w:rsid w:val="000473FF"/>
    <w:rsid w:val="0005093D"/>
    <w:rsid w:val="000515E8"/>
    <w:rsid w:val="000532EA"/>
    <w:rsid w:val="00064333"/>
    <w:rsid w:val="000656DD"/>
    <w:rsid w:val="00066D12"/>
    <w:rsid w:val="0006740C"/>
    <w:rsid w:val="0007330B"/>
    <w:rsid w:val="000749C2"/>
    <w:rsid w:val="0007515C"/>
    <w:rsid w:val="00075F1E"/>
    <w:rsid w:val="000764F8"/>
    <w:rsid w:val="00076812"/>
    <w:rsid w:val="00076CB9"/>
    <w:rsid w:val="0007700B"/>
    <w:rsid w:val="00081F2E"/>
    <w:rsid w:val="00082D12"/>
    <w:rsid w:val="000838B2"/>
    <w:rsid w:val="00083E1B"/>
    <w:rsid w:val="000904B5"/>
    <w:rsid w:val="00093FCF"/>
    <w:rsid w:val="0009615A"/>
    <w:rsid w:val="000A00B8"/>
    <w:rsid w:val="000A32F0"/>
    <w:rsid w:val="000A4AE0"/>
    <w:rsid w:val="000A5C02"/>
    <w:rsid w:val="000A633A"/>
    <w:rsid w:val="000B152F"/>
    <w:rsid w:val="000B201D"/>
    <w:rsid w:val="000C3EB5"/>
    <w:rsid w:val="000C4455"/>
    <w:rsid w:val="000C48D8"/>
    <w:rsid w:val="000C4D64"/>
    <w:rsid w:val="000C4DE6"/>
    <w:rsid w:val="000C585A"/>
    <w:rsid w:val="000C719F"/>
    <w:rsid w:val="000D0D00"/>
    <w:rsid w:val="000D22D7"/>
    <w:rsid w:val="000D6AFA"/>
    <w:rsid w:val="000D7061"/>
    <w:rsid w:val="000E2C96"/>
    <w:rsid w:val="000E4DDF"/>
    <w:rsid w:val="000E5BF3"/>
    <w:rsid w:val="000F0F7F"/>
    <w:rsid w:val="000F13CE"/>
    <w:rsid w:val="000F3CE2"/>
    <w:rsid w:val="000F6B27"/>
    <w:rsid w:val="000F7E2C"/>
    <w:rsid w:val="00101EBA"/>
    <w:rsid w:val="0010365F"/>
    <w:rsid w:val="00104ED1"/>
    <w:rsid w:val="0010629C"/>
    <w:rsid w:val="00110839"/>
    <w:rsid w:val="001109E6"/>
    <w:rsid w:val="00111C39"/>
    <w:rsid w:val="00113BD3"/>
    <w:rsid w:val="001165B2"/>
    <w:rsid w:val="00117FE1"/>
    <w:rsid w:val="0012035D"/>
    <w:rsid w:val="00121F1B"/>
    <w:rsid w:val="00122863"/>
    <w:rsid w:val="00122AA8"/>
    <w:rsid w:val="00130B66"/>
    <w:rsid w:val="00130E34"/>
    <w:rsid w:val="00131E66"/>
    <w:rsid w:val="0013283F"/>
    <w:rsid w:val="0013596A"/>
    <w:rsid w:val="00137104"/>
    <w:rsid w:val="001378A0"/>
    <w:rsid w:val="00142917"/>
    <w:rsid w:val="00143CD7"/>
    <w:rsid w:val="0014401A"/>
    <w:rsid w:val="001455E2"/>
    <w:rsid w:val="00146F88"/>
    <w:rsid w:val="0014710D"/>
    <w:rsid w:val="0015404C"/>
    <w:rsid w:val="00155823"/>
    <w:rsid w:val="00155FED"/>
    <w:rsid w:val="001561FD"/>
    <w:rsid w:val="00157CCB"/>
    <w:rsid w:val="00157ECC"/>
    <w:rsid w:val="00161911"/>
    <w:rsid w:val="001620A5"/>
    <w:rsid w:val="001622C3"/>
    <w:rsid w:val="001623E5"/>
    <w:rsid w:val="00162562"/>
    <w:rsid w:val="00162932"/>
    <w:rsid w:val="00167C62"/>
    <w:rsid w:val="001702F8"/>
    <w:rsid w:val="00170BC3"/>
    <w:rsid w:val="00172AB7"/>
    <w:rsid w:val="00174E7C"/>
    <w:rsid w:val="0017732B"/>
    <w:rsid w:val="00177F60"/>
    <w:rsid w:val="00180B06"/>
    <w:rsid w:val="00181C63"/>
    <w:rsid w:val="00181DAA"/>
    <w:rsid w:val="0018223F"/>
    <w:rsid w:val="00183079"/>
    <w:rsid w:val="00186D46"/>
    <w:rsid w:val="00187291"/>
    <w:rsid w:val="001876BF"/>
    <w:rsid w:val="00190E7D"/>
    <w:rsid w:val="00192239"/>
    <w:rsid w:val="00192FAC"/>
    <w:rsid w:val="00193EA6"/>
    <w:rsid w:val="001A0495"/>
    <w:rsid w:val="001A338D"/>
    <w:rsid w:val="001A5BFC"/>
    <w:rsid w:val="001B0F18"/>
    <w:rsid w:val="001B5169"/>
    <w:rsid w:val="001B5D1A"/>
    <w:rsid w:val="001C13E2"/>
    <w:rsid w:val="001C1E17"/>
    <w:rsid w:val="001C2801"/>
    <w:rsid w:val="001C3EF5"/>
    <w:rsid w:val="001D20D6"/>
    <w:rsid w:val="001D65C3"/>
    <w:rsid w:val="001E2E68"/>
    <w:rsid w:val="001E5177"/>
    <w:rsid w:val="001E52C6"/>
    <w:rsid w:val="001E6F83"/>
    <w:rsid w:val="001F0223"/>
    <w:rsid w:val="001F6388"/>
    <w:rsid w:val="00200E1D"/>
    <w:rsid w:val="0020253A"/>
    <w:rsid w:val="00202850"/>
    <w:rsid w:val="0020298D"/>
    <w:rsid w:val="0020435D"/>
    <w:rsid w:val="00207F5B"/>
    <w:rsid w:val="0021126C"/>
    <w:rsid w:val="00214497"/>
    <w:rsid w:val="00215DAC"/>
    <w:rsid w:val="00217B73"/>
    <w:rsid w:val="00222A2F"/>
    <w:rsid w:val="00222D90"/>
    <w:rsid w:val="00223623"/>
    <w:rsid w:val="00226562"/>
    <w:rsid w:val="00230665"/>
    <w:rsid w:val="00233751"/>
    <w:rsid w:val="00233875"/>
    <w:rsid w:val="00236BB1"/>
    <w:rsid w:val="00240735"/>
    <w:rsid w:val="002439B1"/>
    <w:rsid w:val="00250408"/>
    <w:rsid w:val="00253B0D"/>
    <w:rsid w:val="00253F15"/>
    <w:rsid w:val="00254AB2"/>
    <w:rsid w:val="0025522E"/>
    <w:rsid w:val="002566A1"/>
    <w:rsid w:val="00257D80"/>
    <w:rsid w:val="00257F56"/>
    <w:rsid w:val="00263C78"/>
    <w:rsid w:val="00267C9E"/>
    <w:rsid w:val="002708C1"/>
    <w:rsid w:val="00270A67"/>
    <w:rsid w:val="00271115"/>
    <w:rsid w:val="002741DF"/>
    <w:rsid w:val="00275BC7"/>
    <w:rsid w:val="0028195E"/>
    <w:rsid w:val="00281CC2"/>
    <w:rsid w:val="00284123"/>
    <w:rsid w:val="00284B53"/>
    <w:rsid w:val="0028674E"/>
    <w:rsid w:val="00294D6F"/>
    <w:rsid w:val="002962B2"/>
    <w:rsid w:val="00296BD7"/>
    <w:rsid w:val="002A0E60"/>
    <w:rsid w:val="002A60FD"/>
    <w:rsid w:val="002A6E58"/>
    <w:rsid w:val="002A7B9A"/>
    <w:rsid w:val="002B10CC"/>
    <w:rsid w:val="002B42BC"/>
    <w:rsid w:val="002C029F"/>
    <w:rsid w:val="002C0CCA"/>
    <w:rsid w:val="002C1CDE"/>
    <w:rsid w:val="002C1DEC"/>
    <w:rsid w:val="002C3294"/>
    <w:rsid w:val="002C44D3"/>
    <w:rsid w:val="002C68BE"/>
    <w:rsid w:val="002D273A"/>
    <w:rsid w:val="002D43ED"/>
    <w:rsid w:val="002D7194"/>
    <w:rsid w:val="002D7B56"/>
    <w:rsid w:val="002E09C2"/>
    <w:rsid w:val="002E20BE"/>
    <w:rsid w:val="002E38FB"/>
    <w:rsid w:val="002E5A46"/>
    <w:rsid w:val="002E6439"/>
    <w:rsid w:val="002F11D5"/>
    <w:rsid w:val="002F1CBE"/>
    <w:rsid w:val="002F3554"/>
    <w:rsid w:val="002F4396"/>
    <w:rsid w:val="002F5880"/>
    <w:rsid w:val="002F67CE"/>
    <w:rsid w:val="002F6DF1"/>
    <w:rsid w:val="0030048A"/>
    <w:rsid w:val="00302DF8"/>
    <w:rsid w:val="00303BEF"/>
    <w:rsid w:val="0030473C"/>
    <w:rsid w:val="00305191"/>
    <w:rsid w:val="0030657D"/>
    <w:rsid w:val="00306726"/>
    <w:rsid w:val="00310467"/>
    <w:rsid w:val="00310F82"/>
    <w:rsid w:val="0031130B"/>
    <w:rsid w:val="003148B2"/>
    <w:rsid w:val="00316BDB"/>
    <w:rsid w:val="00325224"/>
    <w:rsid w:val="00331989"/>
    <w:rsid w:val="00332D1C"/>
    <w:rsid w:val="0033391D"/>
    <w:rsid w:val="00335CA6"/>
    <w:rsid w:val="003366B2"/>
    <w:rsid w:val="00342FAD"/>
    <w:rsid w:val="00343345"/>
    <w:rsid w:val="00343722"/>
    <w:rsid w:val="00343C47"/>
    <w:rsid w:val="0034448A"/>
    <w:rsid w:val="00344E2E"/>
    <w:rsid w:val="0034561C"/>
    <w:rsid w:val="00350A6E"/>
    <w:rsid w:val="00350C33"/>
    <w:rsid w:val="00351DF0"/>
    <w:rsid w:val="003534C3"/>
    <w:rsid w:val="00356FD5"/>
    <w:rsid w:val="0036013E"/>
    <w:rsid w:val="003606D2"/>
    <w:rsid w:val="0036445B"/>
    <w:rsid w:val="0036481D"/>
    <w:rsid w:val="00371B35"/>
    <w:rsid w:val="00372C33"/>
    <w:rsid w:val="00377ED7"/>
    <w:rsid w:val="00381B09"/>
    <w:rsid w:val="00381B0C"/>
    <w:rsid w:val="003839B9"/>
    <w:rsid w:val="00383FB1"/>
    <w:rsid w:val="0038525E"/>
    <w:rsid w:val="00385398"/>
    <w:rsid w:val="0039021D"/>
    <w:rsid w:val="00391F8A"/>
    <w:rsid w:val="003927C0"/>
    <w:rsid w:val="003930EA"/>
    <w:rsid w:val="00393833"/>
    <w:rsid w:val="00396884"/>
    <w:rsid w:val="003A0EA3"/>
    <w:rsid w:val="003A11EB"/>
    <w:rsid w:val="003A38FC"/>
    <w:rsid w:val="003A3D85"/>
    <w:rsid w:val="003A4D1F"/>
    <w:rsid w:val="003A51A7"/>
    <w:rsid w:val="003A5A9B"/>
    <w:rsid w:val="003A685A"/>
    <w:rsid w:val="003A704C"/>
    <w:rsid w:val="003A78D4"/>
    <w:rsid w:val="003A7922"/>
    <w:rsid w:val="003A7F1E"/>
    <w:rsid w:val="003B0F26"/>
    <w:rsid w:val="003B2A0B"/>
    <w:rsid w:val="003B39E3"/>
    <w:rsid w:val="003B3DAE"/>
    <w:rsid w:val="003B4D08"/>
    <w:rsid w:val="003B4FC2"/>
    <w:rsid w:val="003B4FC5"/>
    <w:rsid w:val="003B67D4"/>
    <w:rsid w:val="003C30A7"/>
    <w:rsid w:val="003C31FE"/>
    <w:rsid w:val="003C3AEF"/>
    <w:rsid w:val="003C45E8"/>
    <w:rsid w:val="003C4CB4"/>
    <w:rsid w:val="003D1073"/>
    <w:rsid w:val="003D1847"/>
    <w:rsid w:val="003D7E95"/>
    <w:rsid w:val="003E28F7"/>
    <w:rsid w:val="003E4478"/>
    <w:rsid w:val="003E4520"/>
    <w:rsid w:val="003E4CE1"/>
    <w:rsid w:val="003E5493"/>
    <w:rsid w:val="003E58D6"/>
    <w:rsid w:val="003F063C"/>
    <w:rsid w:val="003F2F43"/>
    <w:rsid w:val="0040019D"/>
    <w:rsid w:val="00400311"/>
    <w:rsid w:val="00401750"/>
    <w:rsid w:val="00404ABB"/>
    <w:rsid w:val="004054C3"/>
    <w:rsid w:val="004064BE"/>
    <w:rsid w:val="0040709F"/>
    <w:rsid w:val="0041037A"/>
    <w:rsid w:val="00411F6C"/>
    <w:rsid w:val="00413ED2"/>
    <w:rsid w:val="004145C9"/>
    <w:rsid w:val="00415ACC"/>
    <w:rsid w:val="00417A36"/>
    <w:rsid w:val="00417CFD"/>
    <w:rsid w:val="00421FBF"/>
    <w:rsid w:val="00422BD3"/>
    <w:rsid w:val="00423570"/>
    <w:rsid w:val="004249D3"/>
    <w:rsid w:val="00425289"/>
    <w:rsid w:val="004258AF"/>
    <w:rsid w:val="00426BA1"/>
    <w:rsid w:val="00426E9E"/>
    <w:rsid w:val="00427727"/>
    <w:rsid w:val="00427EE6"/>
    <w:rsid w:val="00433F77"/>
    <w:rsid w:val="00437A89"/>
    <w:rsid w:val="004421D3"/>
    <w:rsid w:val="00442B5A"/>
    <w:rsid w:val="00443023"/>
    <w:rsid w:val="0044381D"/>
    <w:rsid w:val="004453FD"/>
    <w:rsid w:val="00446308"/>
    <w:rsid w:val="00446624"/>
    <w:rsid w:val="00446E2B"/>
    <w:rsid w:val="00452DF7"/>
    <w:rsid w:val="0045448F"/>
    <w:rsid w:val="00454673"/>
    <w:rsid w:val="00454E0D"/>
    <w:rsid w:val="00455375"/>
    <w:rsid w:val="004554AA"/>
    <w:rsid w:val="00456EB0"/>
    <w:rsid w:val="004570BA"/>
    <w:rsid w:val="004570F1"/>
    <w:rsid w:val="0045710B"/>
    <w:rsid w:val="00457CFA"/>
    <w:rsid w:val="004603F0"/>
    <w:rsid w:val="004649E4"/>
    <w:rsid w:val="00465FE1"/>
    <w:rsid w:val="00466086"/>
    <w:rsid w:val="00470614"/>
    <w:rsid w:val="00470D1A"/>
    <w:rsid w:val="00471D6E"/>
    <w:rsid w:val="004748EF"/>
    <w:rsid w:val="004762D5"/>
    <w:rsid w:val="00476BB4"/>
    <w:rsid w:val="004803CC"/>
    <w:rsid w:val="00480BCC"/>
    <w:rsid w:val="00480D6B"/>
    <w:rsid w:val="00481D8A"/>
    <w:rsid w:val="004845E2"/>
    <w:rsid w:val="00485862"/>
    <w:rsid w:val="00485FB4"/>
    <w:rsid w:val="0048756F"/>
    <w:rsid w:val="00487874"/>
    <w:rsid w:val="00487CFB"/>
    <w:rsid w:val="004906BB"/>
    <w:rsid w:val="00493FCB"/>
    <w:rsid w:val="004945EB"/>
    <w:rsid w:val="004954BF"/>
    <w:rsid w:val="0049573D"/>
    <w:rsid w:val="004A233E"/>
    <w:rsid w:val="004A4C24"/>
    <w:rsid w:val="004A71B0"/>
    <w:rsid w:val="004A79CD"/>
    <w:rsid w:val="004B50AE"/>
    <w:rsid w:val="004C3AF4"/>
    <w:rsid w:val="004C58A4"/>
    <w:rsid w:val="004C7EB2"/>
    <w:rsid w:val="004D195E"/>
    <w:rsid w:val="004D19D4"/>
    <w:rsid w:val="004D1A0D"/>
    <w:rsid w:val="004D1A40"/>
    <w:rsid w:val="004D2B60"/>
    <w:rsid w:val="004D696B"/>
    <w:rsid w:val="004E0E5B"/>
    <w:rsid w:val="004E41BE"/>
    <w:rsid w:val="004E50B2"/>
    <w:rsid w:val="004E6E35"/>
    <w:rsid w:val="004E7167"/>
    <w:rsid w:val="004E725D"/>
    <w:rsid w:val="004F0E86"/>
    <w:rsid w:val="004F23A4"/>
    <w:rsid w:val="004F2EBA"/>
    <w:rsid w:val="004F4DDE"/>
    <w:rsid w:val="004F5057"/>
    <w:rsid w:val="0050014F"/>
    <w:rsid w:val="0050028D"/>
    <w:rsid w:val="005011A5"/>
    <w:rsid w:val="0050533B"/>
    <w:rsid w:val="005069B7"/>
    <w:rsid w:val="00510254"/>
    <w:rsid w:val="00511F08"/>
    <w:rsid w:val="00515122"/>
    <w:rsid w:val="0052095A"/>
    <w:rsid w:val="00521DE7"/>
    <w:rsid w:val="00524574"/>
    <w:rsid w:val="00525591"/>
    <w:rsid w:val="00530285"/>
    <w:rsid w:val="00534F06"/>
    <w:rsid w:val="00536129"/>
    <w:rsid w:val="00540D8F"/>
    <w:rsid w:val="00542D68"/>
    <w:rsid w:val="005444B8"/>
    <w:rsid w:val="005444E6"/>
    <w:rsid w:val="00545274"/>
    <w:rsid w:val="00547034"/>
    <w:rsid w:val="00547BEE"/>
    <w:rsid w:val="0055250D"/>
    <w:rsid w:val="00554BB8"/>
    <w:rsid w:val="00556E6E"/>
    <w:rsid w:val="00556F26"/>
    <w:rsid w:val="005652D3"/>
    <w:rsid w:val="005674A0"/>
    <w:rsid w:val="00571A32"/>
    <w:rsid w:val="00571F9D"/>
    <w:rsid w:val="00573EFE"/>
    <w:rsid w:val="00574999"/>
    <w:rsid w:val="0057530B"/>
    <w:rsid w:val="00577C9A"/>
    <w:rsid w:val="00581A0A"/>
    <w:rsid w:val="005832A0"/>
    <w:rsid w:val="00584C72"/>
    <w:rsid w:val="0058740B"/>
    <w:rsid w:val="00587D7C"/>
    <w:rsid w:val="00593B4D"/>
    <w:rsid w:val="00594654"/>
    <w:rsid w:val="005A023C"/>
    <w:rsid w:val="005A11DC"/>
    <w:rsid w:val="005A6977"/>
    <w:rsid w:val="005A6A39"/>
    <w:rsid w:val="005A7241"/>
    <w:rsid w:val="005B009D"/>
    <w:rsid w:val="005B0D43"/>
    <w:rsid w:val="005B16B4"/>
    <w:rsid w:val="005B1C0B"/>
    <w:rsid w:val="005B223D"/>
    <w:rsid w:val="005B3504"/>
    <w:rsid w:val="005B4468"/>
    <w:rsid w:val="005B6ABF"/>
    <w:rsid w:val="005C014C"/>
    <w:rsid w:val="005C074D"/>
    <w:rsid w:val="005C1972"/>
    <w:rsid w:val="005C459B"/>
    <w:rsid w:val="005C793F"/>
    <w:rsid w:val="005D1C3B"/>
    <w:rsid w:val="005D5D4A"/>
    <w:rsid w:val="005E149F"/>
    <w:rsid w:val="005E1BE0"/>
    <w:rsid w:val="005E2A21"/>
    <w:rsid w:val="005E2F43"/>
    <w:rsid w:val="005E460E"/>
    <w:rsid w:val="005E5B7B"/>
    <w:rsid w:val="005F10BF"/>
    <w:rsid w:val="005F5747"/>
    <w:rsid w:val="005F628E"/>
    <w:rsid w:val="005F763E"/>
    <w:rsid w:val="00601834"/>
    <w:rsid w:val="00601950"/>
    <w:rsid w:val="006035BC"/>
    <w:rsid w:val="00606B93"/>
    <w:rsid w:val="006103B3"/>
    <w:rsid w:val="006117CF"/>
    <w:rsid w:val="00611B74"/>
    <w:rsid w:val="00613DDE"/>
    <w:rsid w:val="00615810"/>
    <w:rsid w:val="00616020"/>
    <w:rsid w:val="00617285"/>
    <w:rsid w:val="0062189E"/>
    <w:rsid w:val="006238CA"/>
    <w:rsid w:val="00625010"/>
    <w:rsid w:val="006267F4"/>
    <w:rsid w:val="00627260"/>
    <w:rsid w:val="006302CC"/>
    <w:rsid w:val="00630DFE"/>
    <w:rsid w:val="00630E72"/>
    <w:rsid w:val="0063194B"/>
    <w:rsid w:val="00632716"/>
    <w:rsid w:val="00632814"/>
    <w:rsid w:val="0063380B"/>
    <w:rsid w:val="00633A21"/>
    <w:rsid w:val="006344DD"/>
    <w:rsid w:val="006348A5"/>
    <w:rsid w:val="006356F2"/>
    <w:rsid w:val="0063594E"/>
    <w:rsid w:val="00635E54"/>
    <w:rsid w:val="006405F5"/>
    <w:rsid w:val="0064177D"/>
    <w:rsid w:val="006435B1"/>
    <w:rsid w:val="0064419D"/>
    <w:rsid w:val="00647DE3"/>
    <w:rsid w:val="006501A6"/>
    <w:rsid w:val="00654910"/>
    <w:rsid w:val="00655F43"/>
    <w:rsid w:val="006568C4"/>
    <w:rsid w:val="006619C4"/>
    <w:rsid w:val="006625AC"/>
    <w:rsid w:val="00663BF5"/>
    <w:rsid w:val="00665F1A"/>
    <w:rsid w:val="006671D2"/>
    <w:rsid w:val="006678B2"/>
    <w:rsid w:val="006707AE"/>
    <w:rsid w:val="00672856"/>
    <w:rsid w:val="00672CCC"/>
    <w:rsid w:val="0067567E"/>
    <w:rsid w:val="006777D7"/>
    <w:rsid w:val="00681F42"/>
    <w:rsid w:val="006851DE"/>
    <w:rsid w:val="00687953"/>
    <w:rsid w:val="006936DA"/>
    <w:rsid w:val="00694D49"/>
    <w:rsid w:val="00695D59"/>
    <w:rsid w:val="006A0198"/>
    <w:rsid w:val="006A1508"/>
    <w:rsid w:val="006A768A"/>
    <w:rsid w:val="006B0633"/>
    <w:rsid w:val="006B19B8"/>
    <w:rsid w:val="006B24ED"/>
    <w:rsid w:val="006B2856"/>
    <w:rsid w:val="006B482B"/>
    <w:rsid w:val="006B6D22"/>
    <w:rsid w:val="006B772C"/>
    <w:rsid w:val="006C006C"/>
    <w:rsid w:val="006C1C4A"/>
    <w:rsid w:val="006C27FA"/>
    <w:rsid w:val="006C2BE8"/>
    <w:rsid w:val="006C381A"/>
    <w:rsid w:val="006C52C2"/>
    <w:rsid w:val="006C5A57"/>
    <w:rsid w:val="006D0ED2"/>
    <w:rsid w:val="006D1768"/>
    <w:rsid w:val="006D2EF8"/>
    <w:rsid w:val="006D4713"/>
    <w:rsid w:val="006D5549"/>
    <w:rsid w:val="006D5ABB"/>
    <w:rsid w:val="006D7AB0"/>
    <w:rsid w:val="006E18F6"/>
    <w:rsid w:val="006E1A77"/>
    <w:rsid w:val="006E42E1"/>
    <w:rsid w:val="006E4704"/>
    <w:rsid w:val="006E5740"/>
    <w:rsid w:val="006E66B3"/>
    <w:rsid w:val="006F091A"/>
    <w:rsid w:val="006F2936"/>
    <w:rsid w:val="006F4D56"/>
    <w:rsid w:val="006F60B6"/>
    <w:rsid w:val="0070110D"/>
    <w:rsid w:val="00701C85"/>
    <w:rsid w:val="00702DA0"/>
    <w:rsid w:val="00703B09"/>
    <w:rsid w:val="00703E36"/>
    <w:rsid w:val="007103C6"/>
    <w:rsid w:val="007105E3"/>
    <w:rsid w:val="00715A42"/>
    <w:rsid w:val="007160A9"/>
    <w:rsid w:val="007166A6"/>
    <w:rsid w:val="00716E9F"/>
    <w:rsid w:val="0071777D"/>
    <w:rsid w:val="00725B25"/>
    <w:rsid w:val="00726623"/>
    <w:rsid w:val="0073040B"/>
    <w:rsid w:val="00733791"/>
    <w:rsid w:val="0073578E"/>
    <w:rsid w:val="00740783"/>
    <w:rsid w:val="00740983"/>
    <w:rsid w:val="007419CE"/>
    <w:rsid w:val="0074317F"/>
    <w:rsid w:val="00750D62"/>
    <w:rsid w:val="0075186D"/>
    <w:rsid w:val="0075274A"/>
    <w:rsid w:val="0075375D"/>
    <w:rsid w:val="00753A52"/>
    <w:rsid w:val="007544F9"/>
    <w:rsid w:val="00766CAC"/>
    <w:rsid w:val="0076708D"/>
    <w:rsid w:val="00771EB4"/>
    <w:rsid w:val="00775793"/>
    <w:rsid w:val="00780E5C"/>
    <w:rsid w:val="00782512"/>
    <w:rsid w:val="00782717"/>
    <w:rsid w:val="00785471"/>
    <w:rsid w:val="007935A0"/>
    <w:rsid w:val="007945B2"/>
    <w:rsid w:val="007950A1"/>
    <w:rsid w:val="00795DFD"/>
    <w:rsid w:val="00796410"/>
    <w:rsid w:val="007964DA"/>
    <w:rsid w:val="00797125"/>
    <w:rsid w:val="007A0F04"/>
    <w:rsid w:val="007A11B0"/>
    <w:rsid w:val="007A169D"/>
    <w:rsid w:val="007A20A2"/>
    <w:rsid w:val="007A31CA"/>
    <w:rsid w:val="007A6005"/>
    <w:rsid w:val="007B28CE"/>
    <w:rsid w:val="007B2EAC"/>
    <w:rsid w:val="007B6F7F"/>
    <w:rsid w:val="007B71C7"/>
    <w:rsid w:val="007C031F"/>
    <w:rsid w:val="007C3BAE"/>
    <w:rsid w:val="007C6125"/>
    <w:rsid w:val="007C7757"/>
    <w:rsid w:val="007D0733"/>
    <w:rsid w:val="007D640A"/>
    <w:rsid w:val="007E0FE3"/>
    <w:rsid w:val="007E22FC"/>
    <w:rsid w:val="007E38E0"/>
    <w:rsid w:val="007F195E"/>
    <w:rsid w:val="007F5237"/>
    <w:rsid w:val="007F5FF1"/>
    <w:rsid w:val="00800330"/>
    <w:rsid w:val="0080038F"/>
    <w:rsid w:val="00800791"/>
    <w:rsid w:val="008024DF"/>
    <w:rsid w:val="008050A4"/>
    <w:rsid w:val="00805EC5"/>
    <w:rsid w:val="008070AC"/>
    <w:rsid w:val="008103DB"/>
    <w:rsid w:val="00810E1B"/>
    <w:rsid w:val="008129D0"/>
    <w:rsid w:val="00812F06"/>
    <w:rsid w:val="00813048"/>
    <w:rsid w:val="008148DB"/>
    <w:rsid w:val="00816D3C"/>
    <w:rsid w:val="008201AC"/>
    <w:rsid w:val="00820925"/>
    <w:rsid w:val="008238AB"/>
    <w:rsid w:val="00825558"/>
    <w:rsid w:val="0082643E"/>
    <w:rsid w:val="00826863"/>
    <w:rsid w:val="00830FBB"/>
    <w:rsid w:val="0083198F"/>
    <w:rsid w:val="00831EDF"/>
    <w:rsid w:val="00832B64"/>
    <w:rsid w:val="00832F12"/>
    <w:rsid w:val="00833246"/>
    <w:rsid w:val="00833EAB"/>
    <w:rsid w:val="008351A8"/>
    <w:rsid w:val="008360C2"/>
    <w:rsid w:val="008361AC"/>
    <w:rsid w:val="00836DAE"/>
    <w:rsid w:val="00837037"/>
    <w:rsid w:val="008409B8"/>
    <w:rsid w:val="0084206F"/>
    <w:rsid w:val="0084345E"/>
    <w:rsid w:val="00852A3B"/>
    <w:rsid w:val="00852B36"/>
    <w:rsid w:val="00853617"/>
    <w:rsid w:val="00854603"/>
    <w:rsid w:val="00854835"/>
    <w:rsid w:val="00855DCB"/>
    <w:rsid w:val="00857275"/>
    <w:rsid w:val="00857DCC"/>
    <w:rsid w:val="00860BD6"/>
    <w:rsid w:val="00860D8C"/>
    <w:rsid w:val="008640A1"/>
    <w:rsid w:val="00864848"/>
    <w:rsid w:val="0086504F"/>
    <w:rsid w:val="0086620F"/>
    <w:rsid w:val="00866A71"/>
    <w:rsid w:val="00867702"/>
    <w:rsid w:val="00871172"/>
    <w:rsid w:val="008733D3"/>
    <w:rsid w:val="00881214"/>
    <w:rsid w:val="0088436B"/>
    <w:rsid w:val="00885F7A"/>
    <w:rsid w:val="008862BA"/>
    <w:rsid w:val="0088789F"/>
    <w:rsid w:val="00890434"/>
    <w:rsid w:val="00890B2B"/>
    <w:rsid w:val="00892BAC"/>
    <w:rsid w:val="008952C2"/>
    <w:rsid w:val="008955C9"/>
    <w:rsid w:val="00895ECA"/>
    <w:rsid w:val="008968C0"/>
    <w:rsid w:val="008A0A6F"/>
    <w:rsid w:val="008A1A6C"/>
    <w:rsid w:val="008A1AA4"/>
    <w:rsid w:val="008A288F"/>
    <w:rsid w:val="008A46C2"/>
    <w:rsid w:val="008A52F6"/>
    <w:rsid w:val="008A721A"/>
    <w:rsid w:val="008B2FF6"/>
    <w:rsid w:val="008B393F"/>
    <w:rsid w:val="008B429B"/>
    <w:rsid w:val="008B479D"/>
    <w:rsid w:val="008B5BD4"/>
    <w:rsid w:val="008B62E2"/>
    <w:rsid w:val="008B7217"/>
    <w:rsid w:val="008B7715"/>
    <w:rsid w:val="008C2E42"/>
    <w:rsid w:val="008C6405"/>
    <w:rsid w:val="008C7BB9"/>
    <w:rsid w:val="008D03CB"/>
    <w:rsid w:val="008D3A22"/>
    <w:rsid w:val="008D3F17"/>
    <w:rsid w:val="008E0990"/>
    <w:rsid w:val="008E36C8"/>
    <w:rsid w:val="008E3A07"/>
    <w:rsid w:val="008E3AC4"/>
    <w:rsid w:val="008E535F"/>
    <w:rsid w:val="008E6267"/>
    <w:rsid w:val="008F02D2"/>
    <w:rsid w:val="008F0360"/>
    <w:rsid w:val="008F5565"/>
    <w:rsid w:val="008F579A"/>
    <w:rsid w:val="008F625D"/>
    <w:rsid w:val="008F640C"/>
    <w:rsid w:val="009005DF"/>
    <w:rsid w:val="00902FF8"/>
    <w:rsid w:val="00905206"/>
    <w:rsid w:val="00905CDA"/>
    <w:rsid w:val="00906335"/>
    <w:rsid w:val="009107E0"/>
    <w:rsid w:val="009141E8"/>
    <w:rsid w:val="00915D37"/>
    <w:rsid w:val="00920199"/>
    <w:rsid w:val="009201EA"/>
    <w:rsid w:val="00921F24"/>
    <w:rsid w:val="00922941"/>
    <w:rsid w:val="00923B24"/>
    <w:rsid w:val="00925486"/>
    <w:rsid w:val="00926FE7"/>
    <w:rsid w:val="00930BE9"/>
    <w:rsid w:val="00932E6E"/>
    <w:rsid w:val="00935E96"/>
    <w:rsid w:val="00935EE6"/>
    <w:rsid w:val="00936A1C"/>
    <w:rsid w:val="00936F2D"/>
    <w:rsid w:val="00937B0D"/>
    <w:rsid w:val="00940CD9"/>
    <w:rsid w:val="00940E37"/>
    <w:rsid w:val="0094137D"/>
    <w:rsid w:val="009425F2"/>
    <w:rsid w:val="0094282C"/>
    <w:rsid w:val="00942D05"/>
    <w:rsid w:val="009435B5"/>
    <w:rsid w:val="00944CFA"/>
    <w:rsid w:val="00954248"/>
    <w:rsid w:val="00960288"/>
    <w:rsid w:val="0096123D"/>
    <w:rsid w:val="00961C84"/>
    <w:rsid w:val="00962FBE"/>
    <w:rsid w:val="00966428"/>
    <w:rsid w:val="00966678"/>
    <w:rsid w:val="00966A66"/>
    <w:rsid w:val="0096704E"/>
    <w:rsid w:val="00967060"/>
    <w:rsid w:val="0097201F"/>
    <w:rsid w:val="009728D1"/>
    <w:rsid w:val="00973F36"/>
    <w:rsid w:val="00981648"/>
    <w:rsid w:val="00983872"/>
    <w:rsid w:val="00991EC0"/>
    <w:rsid w:val="009A4553"/>
    <w:rsid w:val="009A5288"/>
    <w:rsid w:val="009A5359"/>
    <w:rsid w:val="009A69BD"/>
    <w:rsid w:val="009A79E5"/>
    <w:rsid w:val="009B0A4D"/>
    <w:rsid w:val="009B1778"/>
    <w:rsid w:val="009B202A"/>
    <w:rsid w:val="009B66D2"/>
    <w:rsid w:val="009C174E"/>
    <w:rsid w:val="009C5B6D"/>
    <w:rsid w:val="009D1969"/>
    <w:rsid w:val="009D1D18"/>
    <w:rsid w:val="009D20D1"/>
    <w:rsid w:val="009D21B7"/>
    <w:rsid w:val="009D2396"/>
    <w:rsid w:val="009D417C"/>
    <w:rsid w:val="009D46AC"/>
    <w:rsid w:val="009D5806"/>
    <w:rsid w:val="009D5BFE"/>
    <w:rsid w:val="009E12CA"/>
    <w:rsid w:val="009E441F"/>
    <w:rsid w:val="009E4A47"/>
    <w:rsid w:val="009E5359"/>
    <w:rsid w:val="009F04F2"/>
    <w:rsid w:val="009F1632"/>
    <w:rsid w:val="009F16B6"/>
    <w:rsid w:val="009F2C00"/>
    <w:rsid w:val="009F2DEC"/>
    <w:rsid w:val="009F3070"/>
    <w:rsid w:val="009F456F"/>
    <w:rsid w:val="009F5985"/>
    <w:rsid w:val="009F6248"/>
    <w:rsid w:val="009F650C"/>
    <w:rsid w:val="009F7DE9"/>
    <w:rsid w:val="00A006DB"/>
    <w:rsid w:val="00A009B4"/>
    <w:rsid w:val="00A026A2"/>
    <w:rsid w:val="00A030A5"/>
    <w:rsid w:val="00A037E7"/>
    <w:rsid w:val="00A03B9D"/>
    <w:rsid w:val="00A06134"/>
    <w:rsid w:val="00A21427"/>
    <w:rsid w:val="00A21D6E"/>
    <w:rsid w:val="00A22F02"/>
    <w:rsid w:val="00A2456E"/>
    <w:rsid w:val="00A26086"/>
    <w:rsid w:val="00A262B5"/>
    <w:rsid w:val="00A27C08"/>
    <w:rsid w:val="00A27F90"/>
    <w:rsid w:val="00A31DF1"/>
    <w:rsid w:val="00A32E1E"/>
    <w:rsid w:val="00A363B5"/>
    <w:rsid w:val="00A37B13"/>
    <w:rsid w:val="00A403FB"/>
    <w:rsid w:val="00A41BD5"/>
    <w:rsid w:val="00A42031"/>
    <w:rsid w:val="00A4207A"/>
    <w:rsid w:val="00A444D0"/>
    <w:rsid w:val="00A451D5"/>
    <w:rsid w:val="00A46E46"/>
    <w:rsid w:val="00A50E18"/>
    <w:rsid w:val="00A548F8"/>
    <w:rsid w:val="00A549F7"/>
    <w:rsid w:val="00A54B1B"/>
    <w:rsid w:val="00A5542C"/>
    <w:rsid w:val="00A5687D"/>
    <w:rsid w:val="00A578E5"/>
    <w:rsid w:val="00A6044C"/>
    <w:rsid w:val="00A613EC"/>
    <w:rsid w:val="00A62025"/>
    <w:rsid w:val="00A62937"/>
    <w:rsid w:val="00A636C3"/>
    <w:rsid w:val="00A63EFD"/>
    <w:rsid w:val="00A64059"/>
    <w:rsid w:val="00A6418F"/>
    <w:rsid w:val="00A6774E"/>
    <w:rsid w:val="00A706BE"/>
    <w:rsid w:val="00A716F2"/>
    <w:rsid w:val="00A73169"/>
    <w:rsid w:val="00A744E8"/>
    <w:rsid w:val="00A771C3"/>
    <w:rsid w:val="00A81E88"/>
    <w:rsid w:val="00A836A7"/>
    <w:rsid w:val="00A83AE8"/>
    <w:rsid w:val="00A90049"/>
    <w:rsid w:val="00A916D8"/>
    <w:rsid w:val="00A9353B"/>
    <w:rsid w:val="00A979F6"/>
    <w:rsid w:val="00AA0288"/>
    <w:rsid w:val="00AA15D4"/>
    <w:rsid w:val="00AA1D0A"/>
    <w:rsid w:val="00AA5B08"/>
    <w:rsid w:val="00AA5D41"/>
    <w:rsid w:val="00AA5FDA"/>
    <w:rsid w:val="00AB3256"/>
    <w:rsid w:val="00AB4A34"/>
    <w:rsid w:val="00AB56B0"/>
    <w:rsid w:val="00AB728F"/>
    <w:rsid w:val="00AB72B9"/>
    <w:rsid w:val="00AC1416"/>
    <w:rsid w:val="00AC15B5"/>
    <w:rsid w:val="00AC2856"/>
    <w:rsid w:val="00AC2FEC"/>
    <w:rsid w:val="00AC3397"/>
    <w:rsid w:val="00AC68BE"/>
    <w:rsid w:val="00AC79E5"/>
    <w:rsid w:val="00AD368E"/>
    <w:rsid w:val="00AD48B0"/>
    <w:rsid w:val="00AD7F33"/>
    <w:rsid w:val="00AE5F0A"/>
    <w:rsid w:val="00AE6981"/>
    <w:rsid w:val="00AE7189"/>
    <w:rsid w:val="00AF05E0"/>
    <w:rsid w:val="00AF61A2"/>
    <w:rsid w:val="00B06C25"/>
    <w:rsid w:val="00B06E67"/>
    <w:rsid w:val="00B1070A"/>
    <w:rsid w:val="00B10AB7"/>
    <w:rsid w:val="00B110F3"/>
    <w:rsid w:val="00B209BA"/>
    <w:rsid w:val="00B20B63"/>
    <w:rsid w:val="00B2639F"/>
    <w:rsid w:val="00B2726F"/>
    <w:rsid w:val="00B31673"/>
    <w:rsid w:val="00B31748"/>
    <w:rsid w:val="00B31EFA"/>
    <w:rsid w:val="00B33D4E"/>
    <w:rsid w:val="00B34E90"/>
    <w:rsid w:val="00B3620D"/>
    <w:rsid w:val="00B36530"/>
    <w:rsid w:val="00B41275"/>
    <w:rsid w:val="00B4245A"/>
    <w:rsid w:val="00B42F0D"/>
    <w:rsid w:val="00B440A3"/>
    <w:rsid w:val="00B46951"/>
    <w:rsid w:val="00B47838"/>
    <w:rsid w:val="00B47DFB"/>
    <w:rsid w:val="00B513D0"/>
    <w:rsid w:val="00B51A36"/>
    <w:rsid w:val="00B52045"/>
    <w:rsid w:val="00B5221E"/>
    <w:rsid w:val="00B53024"/>
    <w:rsid w:val="00B5616F"/>
    <w:rsid w:val="00B562E7"/>
    <w:rsid w:val="00B57A2F"/>
    <w:rsid w:val="00B6074B"/>
    <w:rsid w:val="00B633A5"/>
    <w:rsid w:val="00B65576"/>
    <w:rsid w:val="00B67346"/>
    <w:rsid w:val="00B67F6D"/>
    <w:rsid w:val="00B70C2B"/>
    <w:rsid w:val="00B7175C"/>
    <w:rsid w:val="00B71C3C"/>
    <w:rsid w:val="00B80098"/>
    <w:rsid w:val="00B8308C"/>
    <w:rsid w:val="00B84972"/>
    <w:rsid w:val="00B9285F"/>
    <w:rsid w:val="00B943DE"/>
    <w:rsid w:val="00B96BFB"/>
    <w:rsid w:val="00BA0190"/>
    <w:rsid w:val="00BA1CA1"/>
    <w:rsid w:val="00BA29BD"/>
    <w:rsid w:val="00BA4076"/>
    <w:rsid w:val="00BA4452"/>
    <w:rsid w:val="00BA48C9"/>
    <w:rsid w:val="00BA4C37"/>
    <w:rsid w:val="00BA53B2"/>
    <w:rsid w:val="00BA5E99"/>
    <w:rsid w:val="00BA63D6"/>
    <w:rsid w:val="00BB1AE0"/>
    <w:rsid w:val="00BB77C8"/>
    <w:rsid w:val="00BC086B"/>
    <w:rsid w:val="00BC0B37"/>
    <w:rsid w:val="00BC1676"/>
    <w:rsid w:val="00BC2F77"/>
    <w:rsid w:val="00BC3960"/>
    <w:rsid w:val="00BC5632"/>
    <w:rsid w:val="00BC795C"/>
    <w:rsid w:val="00BC7D3B"/>
    <w:rsid w:val="00BD0DCE"/>
    <w:rsid w:val="00BD3710"/>
    <w:rsid w:val="00BD5653"/>
    <w:rsid w:val="00BD7F60"/>
    <w:rsid w:val="00BE07F1"/>
    <w:rsid w:val="00BE1281"/>
    <w:rsid w:val="00BE1D0A"/>
    <w:rsid w:val="00BE2735"/>
    <w:rsid w:val="00BE4160"/>
    <w:rsid w:val="00BE4E7A"/>
    <w:rsid w:val="00BE61A1"/>
    <w:rsid w:val="00BE7D08"/>
    <w:rsid w:val="00BF134A"/>
    <w:rsid w:val="00BF2B9C"/>
    <w:rsid w:val="00BF4A3F"/>
    <w:rsid w:val="00BF5394"/>
    <w:rsid w:val="00BF5605"/>
    <w:rsid w:val="00BF5BF5"/>
    <w:rsid w:val="00BF5CD2"/>
    <w:rsid w:val="00BF6324"/>
    <w:rsid w:val="00BF6C73"/>
    <w:rsid w:val="00C00150"/>
    <w:rsid w:val="00C006E8"/>
    <w:rsid w:val="00C02683"/>
    <w:rsid w:val="00C0285A"/>
    <w:rsid w:val="00C02DC2"/>
    <w:rsid w:val="00C035E4"/>
    <w:rsid w:val="00C04537"/>
    <w:rsid w:val="00C0541F"/>
    <w:rsid w:val="00C06C9A"/>
    <w:rsid w:val="00C070F2"/>
    <w:rsid w:val="00C10958"/>
    <w:rsid w:val="00C10F10"/>
    <w:rsid w:val="00C130ED"/>
    <w:rsid w:val="00C16780"/>
    <w:rsid w:val="00C20240"/>
    <w:rsid w:val="00C22350"/>
    <w:rsid w:val="00C23D3D"/>
    <w:rsid w:val="00C2482D"/>
    <w:rsid w:val="00C24C2A"/>
    <w:rsid w:val="00C26F87"/>
    <w:rsid w:val="00C30359"/>
    <w:rsid w:val="00C3362F"/>
    <w:rsid w:val="00C33679"/>
    <w:rsid w:val="00C34691"/>
    <w:rsid w:val="00C3599C"/>
    <w:rsid w:val="00C36693"/>
    <w:rsid w:val="00C451AE"/>
    <w:rsid w:val="00C452E2"/>
    <w:rsid w:val="00C510AA"/>
    <w:rsid w:val="00C511AC"/>
    <w:rsid w:val="00C53542"/>
    <w:rsid w:val="00C53D12"/>
    <w:rsid w:val="00C5583D"/>
    <w:rsid w:val="00C60A33"/>
    <w:rsid w:val="00C62923"/>
    <w:rsid w:val="00C65273"/>
    <w:rsid w:val="00C65361"/>
    <w:rsid w:val="00C65475"/>
    <w:rsid w:val="00C66457"/>
    <w:rsid w:val="00C67606"/>
    <w:rsid w:val="00C70E29"/>
    <w:rsid w:val="00C71647"/>
    <w:rsid w:val="00C71BD8"/>
    <w:rsid w:val="00C727EE"/>
    <w:rsid w:val="00C72905"/>
    <w:rsid w:val="00C751AA"/>
    <w:rsid w:val="00C75582"/>
    <w:rsid w:val="00C772D1"/>
    <w:rsid w:val="00C77374"/>
    <w:rsid w:val="00C802FE"/>
    <w:rsid w:val="00C815C7"/>
    <w:rsid w:val="00C82955"/>
    <w:rsid w:val="00C851AE"/>
    <w:rsid w:val="00C86368"/>
    <w:rsid w:val="00C865BE"/>
    <w:rsid w:val="00C91A96"/>
    <w:rsid w:val="00C95EA5"/>
    <w:rsid w:val="00C97C55"/>
    <w:rsid w:val="00CA0D83"/>
    <w:rsid w:val="00CA11CE"/>
    <w:rsid w:val="00CA12DF"/>
    <w:rsid w:val="00CA2F60"/>
    <w:rsid w:val="00CB04D3"/>
    <w:rsid w:val="00CB0A6D"/>
    <w:rsid w:val="00CB261E"/>
    <w:rsid w:val="00CB2E6A"/>
    <w:rsid w:val="00CB4DF1"/>
    <w:rsid w:val="00CC0A90"/>
    <w:rsid w:val="00CC0B2E"/>
    <w:rsid w:val="00CC265F"/>
    <w:rsid w:val="00CC266D"/>
    <w:rsid w:val="00CC415D"/>
    <w:rsid w:val="00CC745F"/>
    <w:rsid w:val="00CD2E20"/>
    <w:rsid w:val="00CD3B04"/>
    <w:rsid w:val="00CD3EE6"/>
    <w:rsid w:val="00CD43AB"/>
    <w:rsid w:val="00CE2DEA"/>
    <w:rsid w:val="00CE6760"/>
    <w:rsid w:val="00CE6FD4"/>
    <w:rsid w:val="00CF2654"/>
    <w:rsid w:val="00CF35DE"/>
    <w:rsid w:val="00CF6B2E"/>
    <w:rsid w:val="00D0032D"/>
    <w:rsid w:val="00D04664"/>
    <w:rsid w:val="00D05086"/>
    <w:rsid w:val="00D05442"/>
    <w:rsid w:val="00D0605F"/>
    <w:rsid w:val="00D0765A"/>
    <w:rsid w:val="00D10468"/>
    <w:rsid w:val="00D120B9"/>
    <w:rsid w:val="00D1233C"/>
    <w:rsid w:val="00D12F38"/>
    <w:rsid w:val="00D14908"/>
    <w:rsid w:val="00D15899"/>
    <w:rsid w:val="00D20422"/>
    <w:rsid w:val="00D20B8C"/>
    <w:rsid w:val="00D23350"/>
    <w:rsid w:val="00D24DD0"/>
    <w:rsid w:val="00D26225"/>
    <w:rsid w:val="00D265A8"/>
    <w:rsid w:val="00D26CB9"/>
    <w:rsid w:val="00D27AAF"/>
    <w:rsid w:val="00D27BD6"/>
    <w:rsid w:val="00D32A98"/>
    <w:rsid w:val="00D335F5"/>
    <w:rsid w:val="00D401CB"/>
    <w:rsid w:val="00D45149"/>
    <w:rsid w:val="00D45A2C"/>
    <w:rsid w:val="00D51BCE"/>
    <w:rsid w:val="00D51CC1"/>
    <w:rsid w:val="00D5218A"/>
    <w:rsid w:val="00D610F3"/>
    <w:rsid w:val="00D72C8D"/>
    <w:rsid w:val="00D730A3"/>
    <w:rsid w:val="00D81C0C"/>
    <w:rsid w:val="00D83FA0"/>
    <w:rsid w:val="00D84B9E"/>
    <w:rsid w:val="00D861FA"/>
    <w:rsid w:val="00D86740"/>
    <w:rsid w:val="00D86B8D"/>
    <w:rsid w:val="00D90251"/>
    <w:rsid w:val="00DA1950"/>
    <w:rsid w:val="00DA315B"/>
    <w:rsid w:val="00DA4BC6"/>
    <w:rsid w:val="00DA7B4F"/>
    <w:rsid w:val="00DB444C"/>
    <w:rsid w:val="00DB6822"/>
    <w:rsid w:val="00DB6834"/>
    <w:rsid w:val="00DC1B1C"/>
    <w:rsid w:val="00DC34DF"/>
    <w:rsid w:val="00DC38F0"/>
    <w:rsid w:val="00DC46D1"/>
    <w:rsid w:val="00DC7230"/>
    <w:rsid w:val="00DD1B21"/>
    <w:rsid w:val="00DD1BAD"/>
    <w:rsid w:val="00DD2125"/>
    <w:rsid w:val="00DD2266"/>
    <w:rsid w:val="00DD312E"/>
    <w:rsid w:val="00DD42B1"/>
    <w:rsid w:val="00DD477E"/>
    <w:rsid w:val="00DD4DDC"/>
    <w:rsid w:val="00DD5F8E"/>
    <w:rsid w:val="00DD6206"/>
    <w:rsid w:val="00DE1EB6"/>
    <w:rsid w:val="00DE2B4A"/>
    <w:rsid w:val="00DE3A7A"/>
    <w:rsid w:val="00DE4BF9"/>
    <w:rsid w:val="00DE5006"/>
    <w:rsid w:val="00DE5D19"/>
    <w:rsid w:val="00DE7924"/>
    <w:rsid w:val="00DF1AAC"/>
    <w:rsid w:val="00DF2248"/>
    <w:rsid w:val="00DF243E"/>
    <w:rsid w:val="00DF33F6"/>
    <w:rsid w:val="00DF39D6"/>
    <w:rsid w:val="00DF64E8"/>
    <w:rsid w:val="00DF7B56"/>
    <w:rsid w:val="00E01971"/>
    <w:rsid w:val="00E01B3A"/>
    <w:rsid w:val="00E01BF7"/>
    <w:rsid w:val="00E11119"/>
    <w:rsid w:val="00E11B08"/>
    <w:rsid w:val="00E124EB"/>
    <w:rsid w:val="00E12668"/>
    <w:rsid w:val="00E12D61"/>
    <w:rsid w:val="00E140C9"/>
    <w:rsid w:val="00E14E61"/>
    <w:rsid w:val="00E153BF"/>
    <w:rsid w:val="00E15D05"/>
    <w:rsid w:val="00E21785"/>
    <w:rsid w:val="00E2197F"/>
    <w:rsid w:val="00E21C9B"/>
    <w:rsid w:val="00E21D5D"/>
    <w:rsid w:val="00E220A2"/>
    <w:rsid w:val="00E22C4E"/>
    <w:rsid w:val="00E232EE"/>
    <w:rsid w:val="00E24A71"/>
    <w:rsid w:val="00E2557D"/>
    <w:rsid w:val="00E258D2"/>
    <w:rsid w:val="00E26E4A"/>
    <w:rsid w:val="00E30E40"/>
    <w:rsid w:val="00E3178B"/>
    <w:rsid w:val="00E32C80"/>
    <w:rsid w:val="00E33374"/>
    <w:rsid w:val="00E36F07"/>
    <w:rsid w:val="00E379F4"/>
    <w:rsid w:val="00E40334"/>
    <w:rsid w:val="00E41616"/>
    <w:rsid w:val="00E41D4B"/>
    <w:rsid w:val="00E44B9D"/>
    <w:rsid w:val="00E455E3"/>
    <w:rsid w:val="00E50260"/>
    <w:rsid w:val="00E514D2"/>
    <w:rsid w:val="00E51D1C"/>
    <w:rsid w:val="00E56E4E"/>
    <w:rsid w:val="00E60B5E"/>
    <w:rsid w:val="00E60FD1"/>
    <w:rsid w:val="00E620B5"/>
    <w:rsid w:val="00E625CB"/>
    <w:rsid w:val="00E63A2C"/>
    <w:rsid w:val="00E6413A"/>
    <w:rsid w:val="00E6603F"/>
    <w:rsid w:val="00E67056"/>
    <w:rsid w:val="00E67B75"/>
    <w:rsid w:val="00E702E5"/>
    <w:rsid w:val="00E75563"/>
    <w:rsid w:val="00E757EF"/>
    <w:rsid w:val="00E76F64"/>
    <w:rsid w:val="00E81C68"/>
    <w:rsid w:val="00E84247"/>
    <w:rsid w:val="00E91AB7"/>
    <w:rsid w:val="00E91ACF"/>
    <w:rsid w:val="00E941CB"/>
    <w:rsid w:val="00E952DE"/>
    <w:rsid w:val="00E96BB8"/>
    <w:rsid w:val="00EA4465"/>
    <w:rsid w:val="00EA4F64"/>
    <w:rsid w:val="00EA5BF8"/>
    <w:rsid w:val="00EA601F"/>
    <w:rsid w:val="00EA6DFA"/>
    <w:rsid w:val="00EB1935"/>
    <w:rsid w:val="00EB272F"/>
    <w:rsid w:val="00EB2D8E"/>
    <w:rsid w:val="00EB690D"/>
    <w:rsid w:val="00EC08F9"/>
    <w:rsid w:val="00EC16D3"/>
    <w:rsid w:val="00EC1FBD"/>
    <w:rsid w:val="00EC3089"/>
    <w:rsid w:val="00EC3D59"/>
    <w:rsid w:val="00EC4963"/>
    <w:rsid w:val="00EC5EEB"/>
    <w:rsid w:val="00ED001E"/>
    <w:rsid w:val="00ED254A"/>
    <w:rsid w:val="00ED2A6B"/>
    <w:rsid w:val="00ED2D50"/>
    <w:rsid w:val="00ED37A8"/>
    <w:rsid w:val="00ED5605"/>
    <w:rsid w:val="00ED62E7"/>
    <w:rsid w:val="00ED79AF"/>
    <w:rsid w:val="00EE1562"/>
    <w:rsid w:val="00EE3622"/>
    <w:rsid w:val="00EE6D51"/>
    <w:rsid w:val="00EE7CBC"/>
    <w:rsid w:val="00EF03F1"/>
    <w:rsid w:val="00EF262E"/>
    <w:rsid w:val="00EF36D4"/>
    <w:rsid w:val="00EF3715"/>
    <w:rsid w:val="00EF4017"/>
    <w:rsid w:val="00EF535E"/>
    <w:rsid w:val="00EF6FB1"/>
    <w:rsid w:val="00F01CC1"/>
    <w:rsid w:val="00F03EA4"/>
    <w:rsid w:val="00F0477B"/>
    <w:rsid w:val="00F07A87"/>
    <w:rsid w:val="00F1132E"/>
    <w:rsid w:val="00F114D7"/>
    <w:rsid w:val="00F13E2E"/>
    <w:rsid w:val="00F14EB6"/>
    <w:rsid w:val="00F21B17"/>
    <w:rsid w:val="00F2301F"/>
    <w:rsid w:val="00F24D02"/>
    <w:rsid w:val="00F2578F"/>
    <w:rsid w:val="00F265A9"/>
    <w:rsid w:val="00F26C77"/>
    <w:rsid w:val="00F275BA"/>
    <w:rsid w:val="00F3059D"/>
    <w:rsid w:val="00F3110D"/>
    <w:rsid w:val="00F31E73"/>
    <w:rsid w:val="00F3356B"/>
    <w:rsid w:val="00F35309"/>
    <w:rsid w:val="00F37E91"/>
    <w:rsid w:val="00F42750"/>
    <w:rsid w:val="00F42F04"/>
    <w:rsid w:val="00F43254"/>
    <w:rsid w:val="00F446DA"/>
    <w:rsid w:val="00F44972"/>
    <w:rsid w:val="00F44B4A"/>
    <w:rsid w:val="00F466AF"/>
    <w:rsid w:val="00F46906"/>
    <w:rsid w:val="00F4797C"/>
    <w:rsid w:val="00F52DA2"/>
    <w:rsid w:val="00F53B81"/>
    <w:rsid w:val="00F56E3E"/>
    <w:rsid w:val="00F57946"/>
    <w:rsid w:val="00F579F3"/>
    <w:rsid w:val="00F61F20"/>
    <w:rsid w:val="00F62559"/>
    <w:rsid w:val="00F631C6"/>
    <w:rsid w:val="00F65162"/>
    <w:rsid w:val="00F655E4"/>
    <w:rsid w:val="00F712BB"/>
    <w:rsid w:val="00F72ACE"/>
    <w:rsid w:val="00F75A4F"/>
    <w:rsid w:val="00F776B5"/>
    <w:rsid w:val="00F804E0"/>
    <w:rsid w:val="00F80C7C"/>
    <w:rsid w:val="00F815D7"/>
    <w:rsid w:val="00F81C9F"/>
    <w:rsid w:val="00F82906"/>
    <w:rsid w:val="00F8347D"/>
    <w:rsid w:val="00F83A7D"/>
    <w:rsid w:val="00F86A76"/>
    <w:rsid w:val="00F86BF9"/>
    <w:rsid w:val="00F934E0"/>
    <w:rsid w:val="00F972D0"/>
    <w:rsid w:val="00F973B3"/>
    <w:rsid w:val="00F97AB6"/>
    <w:rsid w:val="00FA4A1F"/>
    <w:rsid w:val="00FA4DA8"/>
    <w:rsid w:val="00FB073D"/>
    <w:rsid w:val="00FB0970"/>
    <w:rsid w:val="00FB11CA"/>
    <w:rsid w:val="00FB7F48"/>
    <w:rsid w:val="00FC1A80"/>
    <w:rsid w:val="00FC3310"/>
    <w:rsid w:val="00FC3779"/>
    <w:rsid w:val="00FC3A2A"/>
    <w:rsid w:val="00FC719C"/>
    <w:rsid w:val="00FD02DA"/>
    <w:rsid w:val="00FD0B3D"/>
    <w:rsid w:val="00FD3AF6"/>
    <w:rsid w:val="00FD4FBE"/>
    <w:rsid w:val="00FD5B2F"/>
    <w:rsid w:val="00FD62EB"/>
    <w:rsid w:val="00FD734A"/>
    <w:rsid w:val="00FE0357"/>
    <w:rsid w:val="00FE1074"/>
    <w:rsid w:val="00FE3573"/>
    <w:rsid w:val="00FE5B99"/>
    <w:rsid w:val="00FF00E6"/>
    <w:rsid w:val="00FF3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91CC39-50CC-4DA0-A119-933EC7951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A08"/>
  </w:style>
  <w:style w:type="paragraph" w:styleId="1">
    <w:name w:val="heading 1"/>
    <w:basedOn w:val="a"/>
    <w:next w:val="a"/>
    <w:link w:val="10"/>
    <w:uiPriority w:val="9"/>
    <w:qFormat/>
    <w:rsid w:val="00FB11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6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A0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97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7C55"/>
  </w:style>
  <w:style w:type="paragraph" w:styleId="a8">
    <w:name w:val="footer"/>
    <w:basedOn w:val="a"/>
    <w:link w:val="a9"/>
    <w:uiPriority w:val="99"/>
    <w:unhideWhenUsed/>
    <w:rsid w:val="00C97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7C55"/>
  </w:style>
  <w:style w:type="paragraph" w:styleId="aa">
    <w:name w:val="No Spacing"/>
    <w:link w:val="ab"/>
    <w:uiPriority w:val="1"/>
    <w:qFormat/>
    <w:rsid w:val="0025522E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25522E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B11CA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A2608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26086"/>
    <w:pPr>
      <w:spacing w:after="100"/>
    </w:pPr>
  </w:style>
  <w:style w:type="character" w:styleId="ad">
    <w:name w:val="Hyperlink"/>
    <w:basedOn w:val="a0"/>
    <w:uiPriority w:val="99"/>
    <w:unhideWhenUsed/>
    <w:rsid w:val="00A26086"/>
    <w:rPr>
      <w:color w:val="F49100" w:themeColor="hyperlink"/>
      <w:u w:val="single"/>
    </w:rPr>
  </w:style>
  <w:style w:type="paragraph" w:styleId="ae">
    <w:name w:val="List Paragraph"/>
    <w:basedOn w:val="a"/>
    <w:uiPriority w:val="34"/>
    <w:qFormat/>
    <w:rsid w:val="00ED25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7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gif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3.jpeg"/><Relationship Id="rId16" Type="http://schemas.openxmlformats.org/officeDocument/2006/relationships/image" Target="media/image9.jpeg"/><Relationship Id="rId107" Type="http://schemas.openxmlformats.org/officeDocument/2006/relationships/image" Target="media/image98.png"/><Relationship Id="rId11" Type="http://schemas.openxmlformats.org/officeDocument/2006/relationships/image" Target="media/image4.gi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gif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102" Type="http://schemas.openxmlformats.org/officeDocument/2006/relationships/oleObject" Target="embeddings/oleObject2.bin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gif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jpeg"/><Relationship Id="rId129" Type="http://schemas.openxmlformats.org/officeDocument/2006/relationships/footer" Target="footer1.xml"/><Relationship Id="rId54" Type="http://schemas.openxmlformats.org/officeDocument/2006/relationships/image" Target="media/image47.gif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gif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footer" Target="footer2.xml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0.png"/><Relationship Id="rId34" Type="http://schemas.openxmlformats.org/officeDocument/2006/relationships/image" Target="media/image27.jpeg"/><Relationship Id="rId50" Type="http://schemas.openxmlformats.org/officeDocument/2006/relationships/image" Target="media/image43.gif"/><Relationship Id="rId55" Type="http://schemas.openxmlformats.org/officeDocument/2006/relationships/image" Target="media/image48.gif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5.pn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customXml" Target="../customXml/item2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1.png"/><Relationship Id="rId115" Type="http://schemas.openxmlformats.org/officeDocument/2006/relationships/image" Target="media/image106.jpeg"/><Relationship Id="rId131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gif"/><Relationship Id="rId77" Type="http://schemas.openxmlformats.org/officeDocument/2006/relationships/image" Target="media/image70.jpeg"/><Relationship Id="rId100" Type="http://schemas.openxmlformats.org/officeDocument/2006/relationships/image" Target="media/image92.png"/><Relationship Id="rId105" Type="http://schemas.openxmlformats.org/officeDocument/2006/relationships/image" Target="media/image96.png"/><Relationship Id="rId126" Type="http://schemas.openxmlformats.org/officeDocument/2006/relationships/image" Target="media/image117.jpeg"/><Relationship Id="rId8" Type="http://schemas.openxmlformats.org/officeDocument/2006/relationships/image" Target="media/image1.jpeg"/><Relationship Id="rId51" Type="http://schemas.openxmlformats.org/officeDocument/2006/relationships/image" Target="media/image44.gif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gif"/><Relationship Id="rId67" Type="http://schemas.openxmlformats.org/officeDocument/2006/relationships/image" Target="media/image60.png"/><Relationship Id="rId116" Type="http://schemas.openxmlformats.org/officeDocument/2006/relationships/image" Target="media/image107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2.jpeg"/><Relationship Id="rId132" Type="http://schemas.openxmlformats.org/officeDocument/2006/relationships/theme" Target="theme/theme1.xml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gif"/><Relationship Id="rId106" Type="http://schemas.openxmlformats.org/officeDocument/2006/relationships/image" Target="media/image97.png"/><Relationship Id="rId127" Type="http://schemas.openxmlformats.org/officeDocument/2006/relationships/image" Target="media/image118.jpeg"/><Relationship Id="rId10" Type="http://schemas.openxmlformats.org/officeDocument/2006/relationships/image" Target="media/image3.gif"/><Relationship Id="rId31" Type="http://schemas.openxmlformats.org/officeDocument/2006/relationships/image" Target="media/image24.jpeg"/><Relationship Id="rId52" Type="http://schemas.openxmlformats.org/officeDocument/2006/relationships/image" Target="media/image45.gif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94" Type="http://schemas.openxmlformats.org/officeDocument/2006/relationships/image" Target="media/image87.png"/><Relationship Id="rId99" Type="http://schemas.openxmlformats.org/officeDocument/2006/relationships/oleObject" Target="embeddings/oleObject1.bin"/><Relationship Id="rId101" Type="http://schemas.openxmlformats.org/officeDocument/2006/relationships/image" Target="media/image93.png"/><Relationship Id="rId122" Type="http://schemas.openxmlformats.org/officeDocument/2006/relationships/image" Target="media/image11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26" Type="http://schemas.openxmlformats.org/officeDocument/2006/relationships/image" Target="media/image1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0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AE8983-002C-4786-8ED6-9269A1458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1</Pages>
  <Words>1733</Words>
  <Characters>9883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Комплекс упражнений для детей старшего дошкольного возраста в технике «оригами»</vt:lpstr>
    </vt:vector>
  </TitlesOfParts>
  <Company/>
  <LinksUpToDate>false</LinksUpToDate>
  <CharactersWithSpaces>11593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«Поиграйте с нами»  Комплекс упражнений для детей старшего дошкольного возраста в технике «оригами»</dc:title>
  <dc:subject/>
  <dc:creator>Casper</dc:creator>
  <cp:keywords/>
  <dc:description/>
  <cp:lastModifiedBy>Александр Турбало</cp:lastModifiedBy>
  <cp:revision>14</cp:revision>
  <dcterms:created xsi:type="dcterms:W3CDTF">2014-05-30T05:10:00Z</dcterms:created>
  <dcterms:modified xsi:type="dcterms:W3CDTF">2017-06-12T17:08:00Z</dcterms:modified>
</cp:coreProperties>
</file>