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F2" w:rsidRDefault="00C052C0">
      <w:pPr>
        <w:rPr>
          <w:rFonts w:ascii="Helvetica" w:hAnsi="Helvetica" w:cs="Helvetica"/>
          <w:color w:val="3A3A3A"/>
          <w:shd w:val="clear" w:color="auto" w:fill="63A2D7"/>
        </w:rPr>
      </w:pPr>
      <w:r>
        <w:rPr>
          <w:rFonts w:ascii="Helvetica" w:hAnsi="Helvetica" w:cs="Helvetica"/>
          <w:b/>
          <w:bCs/>
          <w:color w:val="3A3A3A"/>
          <w:bdr w:val="none" w:sz="0" w:space="0" w:color="auto" w:frame="1"/>
          <w:shd w:val="clear" w:color="auto" w:fill="63A2D7"/>
        </w:rPr>
        <w:t>Матушка Природа</w:t>
      </w:r>
      <w:r>
        <w:rPr>
          <w:rFonts w:ascii="Helvetica" w:hAnsi="Helvetica" w:cs="Helvetica"/>
          <w:color w:val="3A3A3A"/>
          <w:shd w:val="clear" w:color="auto" w:fill="63A2D7"/>
        </w:rPr>
        <w:t> - повелительница природы, всей природы в лесу. Она является мифическим воплощением природы. Она способна контролировать все природные явления в мире.</w:t>
      </w:r>
    </w:p>
    <w:p w:rsidR="00C052C0" w:rsidRDefault="00C052C0">
      <w:pPr>
        <w:rPr>
          <w:rFonts w:ascii="Helvetica" w:hAnsi="Helvetica" w:cs="Helvetica"/>
          <w:color w:val="3A3A3A"/>
          <w:shd w:val="clear" w:color="auto" w:fill="63A2D7"/>
        </w:rPr>
      </w:pPr>
      <w:r>
        <w:rPr>
          <w:rFonts w:ascii="Helvetica" w:hAnsi="Helvetica" w:cs="Helvetica"/>
          <w:color w:val="3A3A3A"/>
          <w:shd w:val="clear" w:color="auto" w:fill="63A2D7"/>
        </w:rPr>
        <w:t xml:space="preserve">Она очень добрая, особенно если дело касается животных. Также дружит со </w:t>
      </w:r>
      <w:proofErr w:type="spellStart"/>
      <w:r>
        <w:rPr>
          <w:rFonts w:ascii="Helvetica" w:hAnsi="Helvetica" w:cs="Helvetica"/>
          <w:color w:val="3A3A3A"/>
          <w:shd w:val="clear" w:color="auto" w:fill="63A2D7"/>
        </w:rPr>
        <w:t>смурфиками</w:t>
      </w:r>
      <w:proofErr w:type="spellEnd"/>
      <w:r>
        <w:rPr>
          <w:rFonts w:ascii="Helvetica" w:hAnsi="Helvetica" w:cs="Helvetica"/>
          <w:color w:val="3A3A3A"/>
          <w:shd w:val="clear" w:color="auto" w:fill="63A2D7"/>
        </w:rPr>
        <w:t>. У неё так же необычные отношения с Батюшкой Временем - можно предположить, что они являются семейной парой.</w:t>
      </w:r>
    </w:p>
    <w:p w:rsidR="00C052C0" w:rsidRPr="00C052C0" w:rsidRDefault="00C052C0" w:rsidP="00C052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2C0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br/>
      </w:r>
    </w:p>
    <w:p w:rsidR="00C052C0" w:rsidRPr="00C052C0" w:rsidRDefault="00C052C0" w:rsidP="00C052C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Мать Природа/Галерея (страница не существует)" w:history="1">
        <w:proofErr w:type="spellStart"/>
        <w:r w:rsidRPr="00C052C0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bdr w:val="none" w:sz="0" w:space="0" w:color="auto" w:frame="1"/>
            <w:lang w:eastAsia="ru-RU"/>
          </w:rPr>
          <w:t>Галерея</w:t>
        </w:r>
      </w:hyperlink>
      <w:r w:rsidRPr="00C052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Матушка</w:t>
      </w:r>
      <w:proofErr w:type="spellEnd"/>
      <w:r w:rsidRPr="00C052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Природа</w:t>
      </w:r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повелительница природы, всей природы в лесу. Она является мифическим воплощением природы. Она способна контролировать все природные явления в мире.</w:t>
      </w:r>
    </w:p>
    <w:p w:rsidR="00C052C0" w:rsidRPr="00C052C0" w:rsidRDefault="00C052C0" w:rsidP="00C052C0">
      <w:pPr>
        <w:spacing w:before="96" w:after="12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очень добрая, особенно если дело касается животных. Также дружит со </w:t>
      </w:r>
      <w:proofErr w:type="spellStart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смурфиками</w:t>
      </w:r>
      <w:proofErr w:type="spellEnd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неё так же необычные отношения с Батюшкой Временем - можно предположить, что они являются семейной парой.</w:t>
      </w:r>
    </w:p>
    <w:p w:rsidR="00C052C0" w:rsidRPr="00C052C0" w:rsidRDefault="00C052C0" w:rsidP="00C052C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она выглядит как старушка в розовом платье, но в душе она ещё довольно молода. </w:t>
      </w:r>
      <w:proofErr w:type="spellStart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Смурфы</w:t>
      </w:r>
      <w:proofErr w:type="spellEnd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 Папа </w:t>
      </w:r>
      <w:proofErr w:type="spellStart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Смурф</w:t>
      </w:r>
      <w:proofErr w:type="spellEnd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с ней в дружественных отношениях и пользуются ее помощью. Так же с ней дружит </w:t>
      </w:r>
      <w:hyperlink r:id="rId7" w:tooltip="Нянюшка" w:history="1">
        <w:r w:rsidRPr="00C052C0">
          <w:rPr>
            <w:rFonts w:ascii="Times New Roman" w:eastAsia="Times New Roman" w:hAnsi="Times New Roman" w:cs="Times New Roman"/>
            <w:color w:val="006CB0"/>
            <w:sz w:val="24"/>
            <w:szCs w:val="24"/>
            <w:u w:val="single"/>
            <w:bdr w:val="none" w:sz="0" w:space="0" w:color="auto" w:frame="1"/>
            <w:lang w:eastAsia="ru-RU"/>
          </w:rPr>
          <w:t>Нянюшка</w:t>
        </w:r>
      </w:hyperlink>
      <w:proofErr w:type="gramStart"/>
      <w:r w:rsidRPr="00C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C052C0" w:rsidRDefault="00C052C0">
      <w:pPr>
        <w:rPr>
          <w:rFonts w:ascii="Helvetica" w:hAnsi="Helvetica" w:cs="Helvetica"/>
          <w:color w:val="3A3A3A"/>
          <w:shd w:val="clear" w:color="auto" w:fill="63A2D7"/>
        </w:rPr>
      </w:pPr>
      <w:r>
        <w:rPr>
          <w:rFonts w:ascii="Helvetica" w:hAnsi="Helvetica" w:cs="Helvetica"/>
          <w:color w:val="3A3A3A"/>
          <w:shd w:val="clear" w:color="auto" w:fill="63A2D7"/>
        </w:rPr>
        <w:t xml:space="preserve">Скорее </w:t>
      </w:r>
      <w:proofErr w:type="gramStart"/>
      <w:r>
        <w:rPr>
          <w:rFonts w:ascii="Helvetica" w:hAnsi="Helvetica" w:cs="Helvetica"/>
          <w:color w:val="3A3A3A"/>
          <w:shd w:val="clear" w:color="auto" w:fill="63A2D7"/>
        </w:rPr>
        <w:t>всего</w:t>
      </w:r>
      <w:proofErr w:type="gramEnd"/>
      <w:r>
        <w:rPr>
          <w:rFonts w:ascii="Helvetica" w:hAnsi="Helvetica" w:cs="Helvetica"/>
          <w:color w:val="3A3A3A"/>
          <w:shd w:val="clear" w:color="auto" w:fill="63A2D7"/>
        </w:rPr>
        <w:t xml:space="preserve"> её способности очень велики - ведь она может поменять цвет листьев, поменять погоду и т.д. Недаром </w:t>
      </w:r>
      <w:proofErr w:type="spellStart"/>
      <w:r>
        <w:rPr>
          <w:rFonts w:ascii="Helvetica" w:hAnsi="Helvetica" w:cs="Helvetica"/>
          <w:color w:val="3A3A3A"/>
          <w:shd w:val="clear" w:color="auto" w:fill="63A2D7"/>
        </w:rPr>
        <w:t>Гаргамель</w:t>
      </w:r>
      <w:proofErr w:type="spellEnd"/>
      <w:r>
        <w:rPr>
          <w:rFonts w:ascii="Helvetica" w:hAnsi="Helvetica" w:cs="Helvetica"/>
          <w:color w:val="3A3A3A"/>
          <w:shd w:val="clear" w:color="auto" w:fill="63A2D7"/>
        </w:rPr>
        <w:t xml:space="preserve"> </w:t>
      </w:r>
      <w:proofErr w:type="spellStart"/>
      <w:r>
        <w:rPr>
          <w:rFonts w:ascii="Helvetica" w:hAnsi="Helvetica" w:cs="Helvetica"/>
          <w:color w:val="3A3A3A"/>
          <w:shd w:val="clear" w:color="auto" w:fill="63A2D7"/>
        </w:rPr>
        <w:t>боиться</w:t>
      </w:r>
      <w:proofErr w:type="spellEnd"/>
      <w:r>
        <w:rPr>
          <w:rFonts w:ascii="Helvetica" w:hAnsi="Helvetica" w:cs="Helvetica"/>
          <w:color w:val="3A3A3A"/>
          <w:shd w:val="clear" w:color="auto" w:fill="63A2D7"/>
        </w:rPr>
        <w:t xml:space="preserve"> встречаться с ней в </w:t>
      </w:r>
      <w:proofErr w:type="gramStart"/>
      <w:r>
        <w:rPr>
          <w:rFonts w:ascii="Helvetica" w:hAnsi="Helvetica" w:cs="Helvetica"/>
          <w:color w:val="3A3A3A"/>
          <w:shd w:val="clear" w:color="auto" w:fill="63A2D7"/>
        </w:rPr>
        <w:t>открытую</w:t>
      </w:r>
      <w:proofErr w:type="gramEnd"/>
    </w:p>
    <w:p w:rsidR="00C052C0" w:rsidRDefault="00C052C0">
      <w:pPr>
        <w:rPr>
          <w:rFonts w:ascii="Helvetica" w:hAnsi="Helvetica" w:cs="Helvetica"/>
          <w:color w:val="3A3A3A"/>
          <w:shd w:val="clear" w:color="auto" w:fill="63A2D7"/>
        </w:rPr>
      </w:pPr>
      <w:proofErr w:type="gramStart"/>
      <w:r>
        <w:rPr>
          <w:rFonts w:ascii="Helvetica" w:hAnsi="Helvetica" w:cs="Helvetica"/>
          <w:color w:val="3A3A3A"/>
          <w:shd w:val="clear" w:color="auto" w:fill="63A2D7"/>
        </w:rPr>
        <w:t>Матушка Природа живет глубоко в лесной чаще, среди елей, через которые проходят солнечные лучи.</w:t>
      </w:r>
      <w:proofErr w:type="gramEnd"/>
      <w:r>
        <w:rPr>
          <w:rFonts w:ascii="Helvetica" w:hAnsi="Helvetica" w:cs="Helvetica"/>
          <w:color w:val="3A3A3A"/>
          <w:shd w:val="clear" w:color="auto" w:fill="63A2D7"/>
        </w:rPr>
        <w:t xml:space="preserve"> Дом, как и хозяйка, - розового цвета. Внутри все сияет яркими красками, даже в холодную стужу.</w:t>
      </w:r>
    </w:p>
    <w:p w:rsidR="00C052C0" w:rsidRPr="00C052C0" w:rsidRDefault="00C052C0" w:rsidP="00C052C0">
      <w:pPr>
        <w:shd w:val="clear" w:color="auto" w:fill="63A2D7"/>
        <w:spacing w:before="96" w:after="120" w:line="240" w:lineRule="auto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У Матушки Природы имеется большой набор волшебных палочек, позволяющие иметь контроль над природными явлениями.</w:t>
      </w:r>
    </w:p>
    <w:p w:rsidR="00C052C0" w:rsidRPr="00C052C0" w:rsidRDefault="00C052C0" w:rsidP="00C052C0">
      <w:pPr>
        <w:shd w:val="clear" w:color="auto" w:fill="63A2D7"/>
        <w:spacing w:before="240" w:after="240" w:line="240" w:lineRule="auto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Четыре сезонные палочки:</w:t>
      </w:r>
    </w:p>
    <w:p w:rsidR="00C052C0" w:rsidRPr="00C052C0" w:rsidRDefault="00C052C0" w:rsidP="00C052C0">
      <w:pPr>
        <w:numPr>
          <w:ilvl w:val="0"/>
          <w:numId w:val="1"/>
        </w:numPr>
        <w:shd w:val="clear" w:color="auto" w:fill="63A2D7"/>
        <w:spacing w:before="45" w:after="45" w:line="240" w:lineRule="auto"/>
        <w:ind w:left="600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Зимняя палочка - белого цвета, создает зиму и все зимние явления.</w:t>
      </w:r>
    </w:p>
    <w:p w:rsidR="00C052C0" w:rsidRPr="00C052C0" w:rsidRDefault="00C052C0" w:rsidP="00C052C0">
      <w:pPr>
        <w:numPr>
          <w:ilvl w:val="0"/>
          <w:numId w:val="1"/>
        </w:numPr>
        <w:shd w:val="clear" w:color="auto" w:fill="63A2D7"/>
        <w:spacing w:before="45" w:after="45" w:line="240" w:lineRule="auto"/>
        <w:ind w:left="600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Весенняя палочка - зеленая, создает весну и все весенние явления.</w:t>
      </w:r>
    </w:p>
    <w:p w:rsidR="00C052C0" w:rsidRPr="00C052C0" w:rsidRDefault="00C052C0" w:rsidP="00C052C0">
      <w:pPr>
        <w:numPr>
          <w:ilvl w:val="0"/>
          <w:numId w:val="1"/>
        </w:numPr>
        <w:shd w:val="clear" w:color="auto" w:fill="63A2D7"/>
        <w:spacing w:before="45" w:after="45" w:line="240" w:lineRule="auto"/>
        <w:ind w:left="600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Летняя палочка - желтая, создает лето и все летние явления.</w:t>
      </w:r>
    </w:p>
    <w:p w:rsidR="00C052C0" w:rsidRPr="00C052C0" w:rsidRDefault="00C052C0" w:rsidP="00C052C0">
      <w:pPr>
        <w:numPr>
          <w:ilvl w:val="0"/>
          <w:numId w:val="1"/>
        </w:numPr>
        <w:shd w:val="clear" w:color="auto" w:fill="63A2D7"/>
        <w:spacing w:before="45" w:after="45" w:line="240" w:lineRule="auto"/>
        <w:ind w:left="600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Осенняя палочка - красная, создает осень и все осенние явления, красит листья деревьев.</w:t>
      </w:r>
    </w:p>
    <w:p w:rsidR="00C052C0" w:rsidRPr="00C052C0" w:rsidRDefault="00C052C0" w:rsidP="00C052C0">
      <w:pPr>
        <w:shd w:val="clear" w:color="auto" w:fill="63A2D7"/>
        <w:spacing w:after="0" w:line="240" w:lineRule="auto"/>
        <w:textAlignment w:val="baseline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 xml:space="preserve">Также Матушка Природа владеет погодной палочкой, схожей </w:t>
      </w:r>
      <w:proofErr w:type="gramStart"/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с</w:t>
      </w:r>
      <w:proofErr w:type="gramEnd"/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 xml:space="preserve"> </w:t>
      </w:r>
      <w:proofErr w:type="gramStart"/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летней</w:t>
      </w:r>
      <w:proofErr w:type="gramEnd"/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; она создает различную погоду. Ей воспользовался </w:t>
      </w:r>
      <w:hyperlink r:id="rId8" w:tooltip="Мститель (страница не существует)" w:history="1">
        <w:r w:rsidRPr="00C052C0">
          <w:rPr>
            <w:rFonts w:ascii="Helvetica" w:eastAsia="Times New Roman" w:hAnsi="Helvetica" w:cs="Helvetica"/>
            <w:color w:val="CC2200"/>
            <w:sz w:val="24"/>
            <w:szCs w:val="24"/>
            <w:bdr w:val="none" w:sz="0" w:space="0" w:color="auto" w:frame="1"/>
            <w:lang w:eastAsia="ru-RU"/>
          </w:rPr>
          <w:t>Мститель</w:t>
        </w:r>
      </w:hyperlink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, чтобы привлечь </w:t>
      </w:r>
      <w:hyperlink r:id="rId9" w:tooltip="Дедушка" w:history="1">
        <w:r w:rsidRPr="00C052C0">
          <w:rPr>
            <w:rFonts w:ascii="Helvetica" w:eastAsia="Times New Roman" w:hAnsi="Helvetica" w:cs="Helvetica"/>
            <w:color w:val="006CB0"/>
            <w:sz w:val="24"/>
            <w:szCs w:val="24"/>
            <w:bdr w:val="none" w:sz="0" w:space="0" w:color="auto" w:frame="1"/>
            <w:lang w:eastAsia="ru-RU"/>
          </w:rPr>
          <w:t>Дедушку</w:t>
        </w:r>
      </w:hyperlink>
      <w:r w:rsidRPr="00C052C0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.</w:t>
      </w:r>
    </w:p>
    <w:p w:rsidR="00C052C0" w:rsidRDefault="00C052C0" w:rsidP="00C052C0">
      <w:pPr>
        <w:pStyle w:val="a3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</w:p>
    <w:p w:rsidR="00C052C0" w:rsidRDefault="00C052C0" w:rsidP="00C052C0">
      <w:pPr>
        <w:pStyle w:val="a3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</w:p>
    <w:p w:rsidR="00C052C0" w:rsidRDefault="00C052C0" w:rsidP="00C052C0">
      <w:pPr>
        <w:pStyle w:val="a3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</w:p>
    <w:p w:rsidR="00C052C0" w:rsidRDefault="00C052C0" w:rsidP="00C052C0">
      <w:pPr>
        <w:pStyle w:val="a3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</w:p>
    <w:p w:rsidR="00C052C0" w:rsidRDefault="00C052C0" w:rsidP="00C052C0">
      <w:pPr>
        <w:pStyle w:val="a3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</w:p>
    <w:p w:rsidR="00C052C0" w:rsidRDefault="00C052C0" w:rsidP="00C052C0">
      <w:pPr>
        <w:pStyle w:val="a3"/>
        <w:spacing w:before="0" w:beforeAutospacing="0" w:after="30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М</w:t>
      </w:r>
      <w:r w:rsidRPr="00C052C0">
        <w:rPr>
          <w:color w:val="000000"/>
          <w:sz w:val="28"/>
          <w:szCs w:val="18"/>
        </w:rPr>
        <w:t xml:space="preserve">не бы хотелось начать со слов: «С чего начинается природа?» </w:t>
      </w:r>
      <w:r>
        <w:rPr>
          <w:color w:val="000000"/>
          <w:sz w:val="28"/>
          <w:szCs w:val="18"/>
        </w:rPr>
        <w:t>…..</w:t>
      </w:r>
    </w:p>
    <w:p w:rsidR="00C052C0" w:rsidRPr="00C052C0" w:rsidRDefault="00C052C0" w:rsidP="00C052C0">
      <w:pPr>
        <w:pStyle w:val="a3"/>
        <w:spacing w:before="0" w:beforeAutospacing="0" w:after="300" w:afterAutospacing="0"/>
        <w:ind w:firstLine="708"/>
        <w:jc w:val="both"/>
        <w:rPr>
          <w:color w:val="000000"/>
          <w:sz w:val="28"/>
          <w:szCs w:val="18"/>
        </w:rPr>
      </w:pPr>
      <w:proofErr w:type="gramStart"/>
      <w:r w:rsidRPr="00C052C0">
        <w:rPr>
          <w:color w:val="000000"/>
          <w:sz w:val="28"/>
          <w:szCs w:val="18"/>
        </w:rPr>
        <w:t>А начинается она, природа, с милого и пушистого кота, что крепко спит на диване, со звучного щебета певчих птиц, что напевают свои мелодии на радость окружающим, с трудолюбивого маленького муравья, что тащит на себе громадную тростинку, с травушки-муравушки, что растет у любимой и родной бабушки в деревне, и наконец – с самого человека.</w:t>
      </w:r>
      <w:proofErr w:type="gramEnd"/>
    </w:p>
    <w:p w:rsidR="00C052C0" w:rsidRPr="00C052C0" w:rsidRDefault="00C052C0" w:rsidP="00C052C0">
      <w:pPr>
        <w:pStyle w:val="a3"/>
        <w:spacing w:before="0" w:beforeAutospacing="0" w:after="300" w:afterAutospacing="0"/>
        <w:ind w:firstLine="708"/>
        <w:jc w:val="both"/>
        <w:rPr>
          <w:color w:val="000000"/>
          <w:sz w:val="28"/>
          <w:szCs w:val="18"/>
        </w:rPr>
      </w:pPr>
      <w:r w:rsidRPr="00C052C0">
        <w:rPr>
          <w:color w:val="000000"/>
          <w:sz w:val="28"/>
          <w:szCs w:val="18"/>
        </w:rPr>
        <w:t>Поскольку человек, как и любое существо на нашей планете Земля, неразрывно связан с природой, является ее неотъемлемой составляющей. Ведь не зря мы называем природу любя матушка-природа, олицетворяя ее с одушевленным образом.</w:t>
      </w:r>
    </w:p>
    <w:p w:rsidR="00C052C0" w:rsidRPr="00C052C0" w:rsidRDefault="00C052C0" w:rsidP="00C052C0">
      <w:pPr>
        <w:pStyle w:val="a3"/>
        <w:spacing w:before="0" w:beforeAutospacing="0" w:after="300" w:afterAutospacing="0"/>
        <w:ind w:firstLine="708"/>
        <w:jc w:val="both"/>
        <w:rPr>
          <w:color w:val="000000"/>
          <w:sz w:val="28"/>
          <w:szCs w:val="18"/>
        </w:rPr>
      </w:pPr>
      <w:r w:rsidRPr="00C052C0">
        <w:rPr>
          <w:color w:val="000000"/>
          <w:sz w:val="28"/>
          <w:szCs w:val="18"/>
        </w:rPr>
        <w:t>А ведь у нее действительно есть душа, та, что радуется, когда царит мир в ее владениях, когда все животные, растения – все живые существа – могут обитать в спокойствии, согласно своему предназначению.</w:t>
      </w:r>
    </w:p>
    <w:p w:rsidR="00C052C0" w:rsidRPr="00C052C0" w:rsidRDefault="00C052C0" w:rsidP="00C052C0">
      <w:pPr>
        <w:pStyle w:val="a3"/>
        <w:spacing w:before="0" w:beforeAutospacing="0" w:after="300" w:afterAutospacing="0"/>
        <w:ind w:firstLine="708"/>
        <w:jc w:val="both"/>
        <w:rPr>
          <w:color w:val="000000"/>
          <w:sz w:val="28"/>
          <w:szCs w:val="18"/>
        </w:rPr>
      </w:pPr>
      <w:r w:rsidRPr="00C052C0">
        <w:rPr>
          <w:color w:val="000000"/>
          <w:sz w:val="28"/>
          <w:szCs w:val="18"/>
        </w:rPr>
        <w:t>Но есть и такие моменты, которые заставляют матушку природу трепетать от негодования и плакать горючими слезами</w:t>
      </w:r>
      <w:proofErr w:type="gramStart"/>
      <w:r w:rsidRPr="00C052C0">
        <w:rPr>
          <w:color w:val="000000"/>
          <w:sz w:val="28"/>
          <w:szCs w:val="18"/>
        </w:rPr>
        <w:t>… К</w:t>
      </w:r>
      <w:proofErr w:type="gramEnd"/>
      <w:r w:rsidRPr="00C052C0">
        <w:rPr>
          <w:color w:val="000000"/>
          <w:sz w:val="28"/>
          <w:szCs w:val="18"/>
        </w:rPr>
        <w:t>огда в ее просторы врываются без спроса, когда ее пачкают, загрязняя вредными веществами атмосферу, землю, когда душат ее, выбрасывая отходы производства, когда обижают ее детей: животных, насекомых, рыб, растения… И самое ужасное, когда начинают истреблять их… Природа заболевает, она начинает гаснуть, просить о помощи…</w:t>
      </w:r>
    </w:p>
    <w:p w:rsidR="00C052C0" w:rsidRDefault="00C052C0" w:rsidP="00C052C0">
      <w:pPr>
        <w:pStyle w:val="a3"/>
        <w:spacing w:before="0" w:beforeAutospacing="0" w:after="300" w:afterAutospacing="0"/>
        <w:ind w:firstLine="708"/>
        <w:jc w:val="both"/>
        <w:rPr>
          <w:color w:val="000000"/>
          <w:sz w:val="28"/>
          <w:szCs w:val="18"/>
        </w:rPr>
      </w:pPr>
      <w:r w:rsidRPr="00C052C0">
        <w:rPr>
          <w:color w:val="000000"/>
          <w:sz w:val="28"/>
          <w:szCs w:val="18"/>
        </w:rPr>
        <w:t>И виновником всему является ее же дитя – это человек. Человек, который в данной ситуации играет роль злого гения. Гением себя считает он сам, а на самом деле – он злодей, который начал распиливать ветку, на котором сам же и сидит, и не помнит того, что без природы не будет и его самого…</w:t>
      </w:r>
    </w:p>
    <w:p w:rsidR="00C052C0" w:rsidRDefault="00C052C0" w:rsidP="00C052C0">
      <w:pPr>
        <w:pStyle w:val="a3"/>
        <w:spacing w:before="0" w:beforeAutospacing="0" w:after="300" w:afterAutospacing="0"/>
        <w:ind w:firstLine="708"/>
        <w:jc w:val="center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И я хочу всем сказать, и взрослым и детям –</w:t>
      </w:r>
    </w:p>
    <w:p w:rsidR="00C052C0" w:rsidRPr="00C052C0" w:rsidRDefault="00C052C0" w:rsidP="00C052C0">
      <w:pPr>
        <w:pStyle w:val="a3"/>
        <w:spacing w:before="0" w:beforeAutospacing="0" w:after="300" w:afterAutospacing="0"/>
        <w:ind w:firstLine="708"/>
        <w:jc w:val="center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БЕРЕГИТЕ МАТУШКУ-ПРИРОДУ!</w:t>
      </w:r>
      <w:bookmarkStart w:id="0" w:name="_GoBack"/>
      <w:bookmarkEnd w:id="0"/>
    </w:p>
    <w:p w:rsidR="00C052C0" w:rsidRDefault="00C052C0"/>
    <w:sectPr w:rsidR="00C0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E6C"/>
    <w:multiLevelType w:val="multilevel"/>
    <w:tmpl w:val="F7BE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E0"/>
    <w:rsid w:val="006869E0"/>
    <w:rsid w:val="00C052C0"/>
    <w:rsid w:val="00C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5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8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4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9FC8E5"/>
                        <w:left w:val="none" w:sz="0" w:space="8" w:color="9FC8E5"/>
                        <w:bottom w:val="single" w:sz="6" w:space="4" w:color="9FC8E5"/>
                        <w:right w:val="none" w:sz="0" w:space="8" w:color="9FC8E5"/>
                      </w:divBdr>
                      <w:divsChild>
                        <w:div w:id="8085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9FC8E5"/>
                        <w:left w:val="none" w:sz="0" w:space="8" w:color="9FC8E5"/>
                        <w:bottom w:val="single" w:sz="6" w:space="4" w:color="9FC8E5"/>
                        <w:right w:val="none" w:sz="0" w:space="8" w:color="9FC8E5"/>
                      </w:divBdr>
                      <w:divsChild>
                        <w:div w:id="3803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9FC8E5"/>
                        <w:left w:val="none" w:sz="0" w:space="8" w:color="9FC8E5"/>
                        <w:bottom w:val="single" w:sz="6" w:space="4" w:color="9FC8E5"/>
                        <w:right w:val="none" w:sz="0" w:space="8" w:color="9FC8E5"/>
                      </w:divBdr>
                      <w:divsChild>
                        <w:div w:id="7634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9FC8E5"/>
                        <w:left w:val="none" w:sz="0" w:space="8" w:color="9FC8E5"/>
                        <w:bottom w:val="none" w:sz="0" w:space="4" w:color="auto"/>
                        <w:right w:val="none" w:sz="0" w:space="8" w:color="9FC8E5"/>
                      </w:divBdr>
                      <w:divsChild>
                        <w:div w:id="9937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9FC8E5"/>
                        <w:left w:val="none" w:sz="0" w:space="8" w:color="9FC8E5"/>
                        <w:bottom w:val="single" w:sz="6" w:space="4" w:color="9FC8E5"/>
                        <w:right w:val="none" w:sz="0" w:space="8" w:color="9FC8E5"/>
                      </w:divBdr>
                      <w:divsChild>
                        <w:div w:id="3963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8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9FC8E5"/>
                        <w:left w:val="none" w:sz="0" w:space="8" w:color="9FC8E5"/>
                        <w:bottom w:val="none" w:sz="0" w:space="4" w:color="auto"/>
                        <w:right w:val="none" w:sz="0" w:space="8" w:color="9FC8E5"/>
                      </w:divBdr>
                      <w:divsChild>
                        <w:div w:id="8418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murfs.wikia.com/wiki/%D0%9C%D1%81%D1%82%D0%B8%D1%82%D0%B5%D0%BB%D1%8C?redlink=1&amp;action=edit&amp;flow=create-page-article-red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smurfs.wikia.com/wiki/%D0%9D%D1%8F%D0%BD%D1%8E%D1%8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smurfs.wikia.com/wiki/%D0%9C%D0%B0%D1%82%D1%8C_%D0%9F%D1%80%D0%B8%D1%80%D0%BE%D0%B4%D0%B0/%D0%93%D0%B0%D0%BB%D0%B5%D1%80%D0%B5%D1%8F?redlink=1&amp;action=edit&amp;flow=create-page-article-redli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smurfs.wikia.com/wiki/%D0%94%D0%B5%D0%B4%D1%83%D1%8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2</cp:revision>
  <dcterms:created xsi:type="dcterms:W3CDTF">2017-09-25T01:22:00Z</dcterms:created>
  <dcterms:modified xsi:type="dcterms:W3CDTF">2017-09-25T01:29:00Z</dcterms:modified>
</cp:coreProperties>
</file>