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ED" w:rsidRPr="00577015" w:rsidRDefault="00D520ED" w:rsidP="005770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77015">
        <w:rPr>
          <w:rFonts w:ascii="Times New Roman" w:hAnsi="Times New Roman" w:cs="Times New Roman"/>
          <w:sz w:val="24"/>
          <w:szCs w:val="24"/>
        </w:rPr>
        <w:t>Перспективный план работы с родителями в</w:t>
      </w:r>
      <w:r w:rsidR="00AD63A5">
        <w:rPr>
          <w:rFonts w:ascii="Times New Roman" w:hAnsi="Times New Roman" w:cs="Times New Roman"/>
          <w:sz w:val="24"/>
          <w:szCs w:val="24"/>
        </w:rPr>
        <w:t xml:space="preserve"> средней группе.</w:t>
      </w:r>
    </w:p>
    <w:p w:rsidR="00D520ED" w:rsidRPr="00577015" w:rsidRDefault="00D520ED" w:rsidP="0057701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520ED" w:rsidRPr="00577015" w:rsidRDefault="00D520ED" w:rsidP="005770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77015">
        <w:rPr>
          <w:rFonts w:ascii="Times New Roman" w:hAnsi="Times New Roman" w:cs="Times New Roman"/>
          <w:sz w:val="24"/>
          <w:szCs w:val="24"/>
        </w:rPr>
        <w:t>Степанова Лена Денисовна.</w:t>
      </w:r>
    </w:p>
    <w:p w:rsidR="00D520ED" w:rsidRPr="00577015" w:rsidRDefault="00D520ED" w:rsidP="005770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77015">
        <w:rPr>
          <w:rFonts w:ascii="Times New Roman" w:hAnsi="Times New Roman" w:cs="Times New Roman"/>
          <w:sz w:val="24"/>
          <w:szCs w:val="24"/>
        </w:rPr>
        <w:t>Жданова Людмила Ивановна.</w:t>
      </w:r>
    </w:p>
    <w:p w:rsidR="005874E3" w:rsidRPr="00577015" w:rsidRDefault="005874E3" w:rsidP="005770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874E3" w:rsidRPr="00577015" w:rsidRDefault="005874E3" w:rsidP="005770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874E3" w:rsidRPr="00AD63A5" w:rsidRDefault="005874E3" w:rsidP="00577015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D3FD7" w:rsidRPr="00577015" w:rsidRDefault="00ED3FD7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015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13716" w:type="dxa"/>
        <w:jc w:val="center"/>
        <w:tblLayout w:type="fixed"/>
        <w:tblLook w:val="04A0"/>
      </w:tblPr>
      <w:tblGrid>
        <w:gridCol w:w="707"/>
        <w:gridCol w:w="2299"/>
        <w:gridCol w:w="2462"/>
        <w:gridCol w:w="2607"/>
        <w:gridCol w:w="3330"/>
        <w:gridCol w:w="2311"/>
      </w:tblGrid>
      <w:tr w:rsidR="004C7E40" w:rsidRPr="00577015" w:rsidTr="00577015">
        <w:trPr>
          <w:trHeight w:val="623"/>
          <w:jc w:val="center"/>
        </w:trPr>
        <w:tc>
          <w:tcPr>
            <w:tcW w:w="707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7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9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462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607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330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11" w:type="dxa"/>
          </w:tcPr>
          <w:p w:rsidR="004C7E40" w:rsidRPr="00577015" w:rsidRDefault="00176C0B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7E40" w:rsidRPr="00577015" w:rsidTr="00577015">
        <w:trPr>
          <w:trHeight w:val="1696"/>
          <w:jc w:val="center"/>
        </w:trPr>
        <w:tc>
          <w:tcPr>
            <w:tcW w:w="707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9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Сотрудничество педагогов, родителей и специалистов  в подготовке к учебному году</w:t>
            </w:r>
            <w:r w:rsidR="00453AA2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2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«Режим дня», «Наши занятия», «Как заниматься с ребенком дома», «Что можно делать осенью»</w:t>
            </w:r>
            <w:r w:rsidR="00453AA2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Диагностика детей, индивидуальные беседы с родителями,  советы родителей по подготовке к учебному году</w:t>
            </w:r>
            <w:r w:rsidR="00453AA2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Установить на начало учебного года оптимальный уровень взаимодействия  специалистов  детского сада, педагогов группы и родителей</w:t>
            </w:r>
            <w:r w:rsidR="00453AA2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1" w:type="dxa"/>
          </w:tcPr>
          <w:p w:rsidR="004C7E40" w:rsidRPr="00577015" w:rsidRDefault="00176C0B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453AA2" w:rsidRPr="00577015">
              <w:rPr>
                <w:rFonts w:ascii="Times New Roman" w:hAnsi="Times New Roman" w:cs="Times New Roman"/>
                <w:sz w:val="24"/>
                <w:szCs w:val="24"/>
              </w:rPr>
              <w:t>и, психолог, логопед, медицинские работники</w:t>
            </w:r>
            <w:r w:rsidR="006330A0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E40" w:rsidRPr="00577015" w:rsidTr="00577015">
        <w:trPr>
          <w:trHeight w:val="1678"/>
          <w:jc w:val="center"/>
        </w:trPr>
        <w:tc>
          <w:tcPr>
            <w:tcW w:w="707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9" w:type="dxa"/>
          </w:tcPr>
          <w:p w:rsidR="004C7E40" w:rsidRPr="00577015" w:rsidRDefault="00AD63A5" w:rsidP="00AD63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уголка для родителей</w:t>
            </w:r>
            <w:proofErr w:type="gramStart"/>
            <w:r w:rsidR="00545390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spellStart"/>
            <w:proofErr w:type="gramEnd"/>
            <w:r w:rsidR="00545390">
              <w:rPr>
                <w:rFonts w:ascii="Times New Roman" w:hAnsi="Times New Roman" w:cs="Times New Roman"/>
                <w:sz w:val="24"/>
                <w:szCs w:val="24"/>
              </w:rPr>
              <w:t>Роботаем</w:t>
            </w:r>
            <w:proofErr w:type="spellEnd"/>
            <w:r w:rsidR="00545390">
              <w:rPr>
                <w:rFonts w:ascii="Times New Roman" w:hAnsi="Times New Roman" w:cs="Times New Roman"/>
                <w:sz w:val="24"/>
                <w:szCs w:val="24"/>
              </w:rPr>
              <w:t xml:space="preserve"> по ФГОС ДО».</w:t>
            </w:r>
          </w:p>
        </w:tc>
        <w:tc>
          <w:tcPr>
            <w:tcW w:w="2462" w:type="dxa"/>
          </w:tcPr>
          <w:p w:rsidR="004C7E40" w:rsidRPr="00577015" w:rsidRDefault="004A0BFE" w:rsidP="00AD63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передвижка.</w:t>
            </w:r>
          </w:p>
        </w:tc>
        <w:tc>
          <w:tcPr>
            <w:tcW w:w="2607" w:type="dxa"/>
          </w:tcPr>
          <w:p w:rsidR="004C7E40" w:rsidRPr="00577015" w:rsidRDefault="00DE45CC" w:rsidP="009B47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</w:t>
            </w:r>
          </w:p>
        </w:tc>
        <w:tc>
          <w:tcPr>
            <w:tcW w:w="3330" w:type="dxa"/>
          </w:tcPr>
          <w:p w:rsidR="004C7E40" w:rsidRPr="00577015" w:rsidRDefault="00DE45CC" w:rsidP="009B47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образовательным процессом в ДОУ.</w:t>
            </w:r>
          </w:p>
        </w:tc>
        <w:tc>
          <w:tcPr>
            <w:tcW w:w="2311" w:type="dxa"/>
          </w:tcPr>
          <w:p w:rsidR="004C7E40" w:rsidRPr="00577015" w:rsidRDefault="009B4771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7257D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E40" w:rsidRPr="00577015" w:rsidTr="00D520ED">
        <w:trPr>
          <w:trHeight w:val="180"/>
          <w:jc w:val="center"/>
        </w:trPr>
        <w:tc>
          <w:tcPr>
            <w:tcW w:w="707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9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 1</w:t>
            </w:r>
          </w:p>
          <w:p w:rsidR="004C7E40" w:rsidRPr="00577015" w:rsidRDefault="00AD63A5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 детский сад</w:t>
            </w:r>
            <w:r w:rsidR="00176C0B" w:rsidRPr="005770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62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</w:t>
            </w:r>
            <w:r w:rsidR="00453AA2" w:rsidRPr="0057701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</w:t>
            </w:r>
            <w:r w:rsidR="00453AA2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7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Индивидуальные  беседы по вопросам собрания</w:t>
            </w:r>
            <w:r w:rsidR="00453AA2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Информиров</w:t>
            </w:r>
            <w:r w:rsidR="00EF076B">
              <w:rPr>
                <w:rFonts w:ascii="Times New Roman" w:hAnsi="Times New Roman" w:cs="Times New Roman"/>
                <w:sz w:val="24"/>
                <w:szCs w:val="24"/>
              </w:rPr>
              <w:t>ать родителей с задачами на год. Познакомить с</w:t>
            </w:r>
            <w:r w:rsidR="00073460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возрастными особенностями детей пятого года жизни</w:t>
            </w:r>
            <w:r w:rsidR="00453AA2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4C7E40" w:rsidRPr="00577015" w:rsidRDefault="00E7257D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4C7E40" w:rsidRPr="00577015" w:rsidTr="00577015">
        <w:trPr>
          <w:trHeight w:val="1721"/>
          <w:jc w:val="center"/>
        </w:trPr>
        <w:tc>
          <w:tcPr>
            <w:tcW w:w="707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9" w:type="dxa"/>
          </w:tcPr>
          <w:p w:rsidR="004C7E40" w:rsidRPr="00577015" w:rsidRDefault="006330A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</w:t>
            </w:r>
            <w:r w:rsidR="00545390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 детей пятого года жизни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61EE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</w:tcPr>
          <w:p w:rsidR="004C7E40" w:rsidRPr="00577015" w:rsidRDefault="008461EE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Папка – передвижка.</w:t>
            </w:r>
          </w:p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:rsidR="004C7E40" w:rsidRPr="00577015" w:rsidRDefault="008461EE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соблюдении режима дня.</w:t>
            </w:r>
          </w:p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4C7E40" w:rsidRPr="00577015" w:rsidRDefault="008461EE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 с основными факторами</w:t>
            </w:r>
            <w:r w:rsidR="00E7257D" w:rsidRPr="00577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способствующими укреплению и сохранению здоровья</w:t>
            </w:r>
            <w:r w:rsidR="00E7257D"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  дошкольников в детском саду и дома.</w:t>
            </w:r>
          </w:p>
        </w:tc>
        <w:tc>
          <w:tcPr>
            <w:tcW w:w="2311" w:type="dxa"/>
          </w:tcPr>
          <w:p w:rsidR="004C7E40" w:rsidRPr="00577015" w:rsidRDefault="00E7257D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 медицинский работник.</w:t>
            </w:r>
          </w:p>
        </w:tc>
      </w:tr>
      <w:tr w:rsidR="004C7E40" w:rsidRPr="00577015" w:rsidTr="00D520ED">
        <w:trPr>
          <w:trHeight w:val="1414"/>
          <w:jc w:val="center"/>
        </w:trPr>
        <w:tc>
          <w:tcPr>
            <w:tcW w:w="707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99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по правилам дорожного движения</w:t>
            </w:r>
          </w:p>
        </w:tc>
        <w:tc>
          <w:tcPr>
            <w:tcW w:w="2462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Папка передвижка. Выставка детских рисунков</w:t>
            </w:r>
          </w:p>
        </w:tc>
        <w:tc>
          <w:tcPr>
            <w:tcW w:w="2607" w:type="dxa"/>
          </w:tcPr>
          <w:p w:rsidR="004C7E40" w:rsidRPr="00577015" w:rsidRDefault="00E54389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соблюдении ПДД.</w:t>
            </w:r>
          </w:p>
        </w:tc>
        <w:tc>
          <w:tcPr>
            <w:tcW w:w="3330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Инструктаж с родителями по перевозке детей в автомобильном кресле</w:t>
            </w:r>
          </w:p>
        </w:tc>
        <w:tc>
          <w:tcPr>
            <w:tcW w:w="2311" w:type="dxa"/>
          </w:tcPr>
          <w:p w:rsidR="004C7E40" w:rsidRPr="00577015" w:rsidRDefault="00453AA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</w:tbl>
    <w:p w:rsidR="005D53D2" w:rsidRPr="00577015" w:rsidRDefault="005D53D2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3D2" w:rsidRDefault="00ED3FD7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577015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577015" w:rsidRPr="00577015" w:rsidRDefault="0057701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3716" w:type="dxa"/>
        <w:jc w:val="center"/>
        <w:tblLayout w:type="fixed"/>
        <w:tblLook w:val="04A0"/>
      </w:tblPr>
      <w:tblGrid>
        <w:gridCol w:w="675"/>
        <w:gridCol w:w="2410"/>
        <w:gridCol w:w="2552"/>
        <w:gridCol w:w="2976"/>
        <w:gridCol w:w="2694"/>
        <w:gridCol w:w="2409"/>
      </w:tblGrid>
      <w:tr w:rsidR="004C7E40" w:rsidRPr="00577015" w:rsidTr="00D520ED">
        <w:trPr>
          <w:jc w:val="center"/>
        </w:trPr>
        <w:tc>
          <w:tcPr>
            <w:tcW w:w="675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552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976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694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09" w:type="dxa"/>
          </w:tcPr>
          <w:p w:rsidR="004C7E40" w:rsidRPr="00577015" w:rsidRDefault="00AD03A3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C7E40" w:rsidRPr="00577015" w:rsidTr="00577015">
        <w:trPr>
          <w:trHeight w:val="1139"/>
          <w:jc w:val="center"/>
        </w:trPr>
        <w:tc>
          <w:tcPr>
            <w:tcW w:w="675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4C7E40" w:rsidRPr="00577015" w:rsidRDefault="00EB5F38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</w:t>
            </w:r>
            <w:r w:rsidR="004A0BFE">
              <w:rPr>
                <w:rFonts w:ascii="Times New Roman" w:hAnsi="Times New Roman" w:cs="Times New Roman"/>
                <w:sz w:val="24"/>
                <w:szCs w:val="24"/>
              </w:rPr>
              <w:t>териала «Осенний калейдоскоп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0B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C7E40" w:rsidRPr="00577015" w:rsidRDefault="00EB5F38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Объявление.</w:t>
            </w:r>
          </w:p>
        </w:tc>
        <w:tc>
          <w:tcPr>
            <w:tcW w:w="2976" w:type="dxa"/>
          </w:tcPr>
          <w:p w:rsidR="004C7E40" w:rsidRPr="00577015" w:rsidRDefault="009B4771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Объявить конкурс: поделки из природного материала, фруктов, овощей</w:t>
            </w:r>
            <w:r w:rsidR="00EB5F38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C7E40" w:rsidRPr="00577015" w:rsidRDefault="009B4771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Вовлечь родителей в совместное творчество с детьми</w:t>
            </w:r>
            <w:r w:rsidR="00017FBC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C7E40" w:rsidRPr="00577015" w:rsidRDefault="00017FBC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воспитатели.</w:t>
            </w:r>
          </w:p>
        </w:tc>
      </w:tr>
      <w:tr w:rsidR="004C7E40" w:rsidRPr="00577015" w:rsidTr="00577015">
        <w:trPr>
          <w:trHeight w:val="843"/>
          <w:jc w:val="center"/>
        </w:trPr>
        <w:tc>
          <w:tcPr>
            <w:tcW w:w="675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Консультация           «Осторожно грипп»</w:t>
            </w:r>
            <w:r w:rsidR="00E54389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C7E40" w:rsidRPr="00577015" w:rsidRDefault="003E5F7A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Санбюлле</w:t>
            </w:r>
            <w:r w:rsidR="004C7E40" w:rsidRPr="00577015">
              <w:rPr>
                <w:rFonts w:ascii="Times New Roman" w:hAnsi="Times New Roman" w:cs="Times New Roman"/>
                <w:sz w:val="24"/>
                <w:szCs w:val="24"/>
              </w:rPr>
              <w:t>тень</w:t>
            </w:r>
            <w:proofErr w:type="spellEnd"/>
            <w:r w:rsidR="004C7E40" w:rsidRPr="005770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(опрос по прививкам)</w:t>
            </w:r>
            <w:r w:rsidR="00E54389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Беседа о необходимости вакцинации</w:t>
            </w:r>
            <w:r w:rsidR="00E54389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</w:t>
            </w:r>
            <w:r w:rsidR="00E54389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C7E40" w:rsidRPr="00577015" w:rsidRDefault="00017FBC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 медицинский работник.</w:t>
            </w:r>
          </w:p>
        </w:tc>
      </w:tr>
      <w:tr w:rsidR="004C7E40" w:rsidRPr="00577015" w:rsidTr="00577015">
        <w:trPr>
          <w:trHeight w:val="1678"/>
          <w:jc w:val="center"/>
        </w:trPr>
        <w:tc>
          <w:tcPr>
            <w:tcW w:w="675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</w:t>
            </w:r>
            <w:r w:rsidR="004A0BFE">
              <w:rPr>
                <w:rFonts w:ascii="Times New Roman" w:hAnsi="Times New Roman" w:cs="Times New Roman"/>
                <w:sz w:val="24"/>
                <w:szCs w:val="24"/>
              </w:rPr>
              <w:t xml:space="preserve">й к участию в   празднике  </w:t>
            </w:r>
          </w:p>
          <w:p w:rsidR="004C7E40" w:rsidRPr="00577015" w:rsidRDefault="004A0BFE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осеннего леса».</w:t>
            </w:r>
          </w:p>
        </w:tc>
        <w:tc>
          <w:tcPr>
            <w:tcW w:w="2552" w:type="dxa"/>
          </w:tcPr>
          <w:p w:rsidR="004C7E40" w:rsidRPr="00577015" w:rsidRDefault="00C12977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«Приглашение на праздник».</w:t>
            </w:r>
          </w:p>
        </w:tc>
        <w:tc>
          <w:tcPr>
            <w:tcW w:w="2976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Попросить родителей в свободное время</w:t>
            </w:r>
          </w:p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учить тексты песен, стихотворений</w:t>
            </w:r>
            <w:r w:rsidR="00E54389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к празднику, участвовать в жизни своих детей, содействовать их творч</w:t>
            </w:r>
            <w:r w:rsidR="00FE27ED" w:rsidRPr="00577015">
              <w:rPr>
                <w:rFonts w:ascii="Times New Roman" w:hAnsi="Times New Roman" w:cs="Times New Roman"/>
                <w:sz w:val="24"/>
                <w:szCs w:val="24"/>
              </w:rPr>
              <w:t>ескому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</w:t>
            </w:r>
            <w:r w:rsidR="00453AA2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4C7E40" w:rsidRPr="00577015" w:rsidRDefault="00C12977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руководитель, родители.</w:t>
            </w:r>
          </w:p>
        </w:tc>
      </w:tr>
      <w:tr w:rsidR="004C7E40" w:rsidRPr="00577015" w:rsidTr="00D520ED">
        <w:trPr>
          <w:trHeight w:val="1601"/>
          <w:jc w:val="center"/>
        </w:trPr>
        <w:tc>
          <w:tcPr>
            <w:tcW w:w="675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4C7E40" w:rsidRPr="00577015" w:rsidRDefault="004A0BFE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«Развиваем речь и память детей при помощи заучивания стихотворений</w:t>
            </w:r>
            <w:r w:rsidR="00853357" w:rsidRPr="005770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4C7E40" w:rsidRPr="00577015" w:rsidRDefault="004758C8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Папка передвижка.</w:t>
            </w:r>
          </w:p>
        </w:tc>
        <w:tc>
          <w:tcPr>
            <w:tcW w:w="2976" w:type="dxa"/>
          </w:tcPr>
          <w:p w:rsidR="004C7E40" w:rsidRPr="00577015" w:rsidRDefault="009B4771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заучиванию стихотворений</w:t>
            </w:r>
            <w:r w:rsidR="004758C8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C7E40" w:rsidRPr="00577015" w:rsidRDefault="0017299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Объединение усилий педагогов и родителей по формированию правильного произношения.</w:t>
            </w:r>
          </w:p>
        </w:tc>
        <w:tc>
          <w:tcPr>
            <w:tcW w:w="2409" w:type="dxa"/>
          </w:tcPr>
          <w:p w:rsidR="004C7E40" w:rsidRPr="00577015" w:rsidRDefault="004A0BFE" w:rsidP="004A0B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72990" w:rsidRPr="00577015">
              <w:rPr>
                <w:rFonts w:ascii="Times New Roman" w:hAnsi="Times New Roman" w:cs="Times New Roman"/>
                <w:sz w:val="24"/>
                <w:szCs w:val="24"/>
              </w:rPr>
              <w:t>оспитатели, родители.</w:t>
            </w:r>
          </w:p>
        </w:tc>
      </w:tr>
      <w:tr w:rsidR="004C7E40" w:rsidRPr="00577015" w:rsidTr="00577015">
        <w:trPr>
          <w:trHeight w:val="1446"/>
          <w:jc w:val="center"/>
        </w:trPr>
        <w:tc>
          <w:tcPr>
            <w:tcW w:w="675" w:type="dxa"/>
          </w:tcPr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4C7E40" w:rsidRPr="00577015" w:rsidRDefault="00453AA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 </w:t>
            </w:r>
            <w:r w:rsidR="00FE27ED" w:rsidRPr="00577015">
              <w:rPr>
                <w:rFonts w:ascii="Times New Roman" w:hAnsi="Times New Roman" w:cs="Times New Roman"/>
                <w:sz w:val="24"/>
                <w:szCs w:val="24"/>
              </w:rPr>
              <w:t>Одежда детей на прогулке».</w:t>
            </w:r>
          </w:p>
        </w:tc>
        <w:tc>
          <w:tcPr>
            <w:tcW w:w="2552" w:type="dxa"/>
          </w:tcPr>
          <w:p w:rsidR="004C7E40" w:rsidRPr="00577015" w:rsidRDefault="00FE27ED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Памятка.</w:t>
            </w:r>
          </w:p>
        </w:tc>
        <w:tc>
          <w:tcPr>
            <w:tcW w:w="2976" w:type="dxa"/>
          </w:tcPr>
          <w:p w:rsidR="00FE27ED" w:rsidRPr="00577015" w:rsidRDefault="00FE27ED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</w:t>
            </w:r>
            <w:r w:rsidR="000D6D76" w:rsidRPr="00577015">
              <w:rPr>
                <w:rFonts w:ascii="Times New Roman" w:hAnsi="Times New Roman" w:cs="Times New Roman"/>
                <w:sz w:val="24"/>
                <w:szCs w:val="24"/>
              </w:rPr>
              <w:t>об одежде детей в разные сезоны.</w:t>
            </w:r>
          </w:p>
          <w:p w:rsidR="004C7E40" w:rsidRPr="00577015" w:rsidRDefault="004C7E4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7E40" w:rsidRPr="00577015" w:rsidRDefault="000D6D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в сохранности здоровья детей.</w:t>
            </w:r>
          </w:p>
        </w:tc>
        <w:tc>
          <w:tcPr>
            <w:tcW w:w="2409" w:type="dxa"/>
          </w:tcPr>
          <w:p w:rsidR="004C7E40" w:rsidRPr="00577015" w:rsidRDefault="000D6D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</w:tbl>
    <w:p w:rsidR="00373276" w:rsidRPr="00577015" w:rsidRDefault="00373276" w:rsidP="00577015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5C0A" w:rsidRPr="00577015" w:rsidRDefault="00A85C0A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238" w:rsidRDefault="00C96238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7015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577015" w:rsidRPr="00577015" w:rsidRDefault="0057701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4786" w:type="dxa"/>
        <w:jc w:val="center"/>
        <w:tblLayout w:type="fixed"/>
        <w:tblLook w:val="04A0"/>
      </w:tblPr>
      <w:tblGrid>
        <w:gridCol w:w="675"/>
        <w:gridCol w:w="2977"/>
        <w:gridCol w:w="2410"/>
        <w:gridCol w:w="2682"/>
        <w:gridCol w:w="3854"/>
        <w:gridCol w:w="2188"/>
      </w:tblGrid>
      <w:tr w:rsidR="00373276" w:rsidRPr="00577015" w:rsidTr="00DE45CC">
        <w:trPr>
          <w:jc w:val="center"/>
        </w:trPr>
        <w:tc>
          <w:tcPr>
            <w:tcW w:w="675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410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682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85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18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3276" w:rsidRPr="00577015" w:rsidTr="00DE45CC">
        <w:trPr>
          <w:trHeight w:val="1429"/>
          <w:jc w:val="center"/>
        </w:trPr>
        <w:tc>
          <w:tcPr>
            <w:tcW w:w="675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373276" w:rsidRPr="00577015" w:rsidRDefault="00DE45CC" w:rsidP="00DE45C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«Игрушки в жизни ребенка 4-5 лет»</w:t>
            </w:r>
          </w:p>
        </w:tc>
        <w:tc>
          <w:tcPr>
            <w:tcW w:w="2410" w:type="dxa"/>
          </w:tcPr>
          <w:p w:rsidR="00373276" w:rsidRPr="00577015" w:rsidRDefault="00DE45CC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73276" w:rsidRPr="00577015">
              <w:rPr>
                <w:rFonts w:ascii="Times New Roman" w:hAnsi="Times New Roman" w:cs="Times New Roman"/>
                <w:sz w:val="24"/>
                <w:szCs w:val="24"/>
              </w:rPr>
              <w:t>апка – 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2" w:type="dxa"/>
          </w:tcPr>
          <w:p w:rsidR="00373276" w:rsidRPr="00577015" w:rsidRDefault="00DE45CC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информация, беседы.</w:t>
            </w:r>
          </w:p>
        </w:tc>
        <w:tc>
          <w:tcPr>
            <w:tcW w:w="3854" w:type="dxa"/>
          </w:tcPr>
          <w:p w:rsidR="00373276" w:rsidRPr="00577015" w:rsidRDefault="00DE45CC" w:rsidP="00DE45C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Распространять педагогические знания среди родителей.</w:t>
            </w:r>
          </w:p>
        </w:tc>
        <w:tc>
          <w:tcPr>
            <w:tcW w:w="218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16A9A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76" w:rsidRPr="00577015" w:rsidTr="00DE45CC">
        <w:trPr>
          <w:trHeight w:val="1692"/>
          <w:jc w:val="center"/>
        </w:trPr>
        <w:tc>
          <w:tcPr>
            <w:tcW w:w="675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373276" w:rsidRPr="00577015" w:rsidRDefault="00650F08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«Как превратить чтение в удовольствие»</w:t>
            </w:r>
            <w:r w:rsidR="00373276"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73276" w:rsidRPr="00577015" w:rsidRDefault="00650F08" w:rsidP="00650F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художественной литературы.</w:t>
            </w:r>
          </w:p>
        </w:tc>
        <w:tc>
          <w:tcPr>
            <w:tcW w:w="2682" w:type="dxa"/>
          </w:tcPr>
          <w:p w:rsidR="00373276" w:rsidRPr="00577015" w:rsidRDefault="00650F08" w:rsidP="00650F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Помочь родителям выбрать книги для чтения детям, дать рекомендации, как увлечь ребенка чтением.</w:t>
            </w:r>
          </w:p>
        </w:tc>
        <w:tc>
          <w:tcPr>
            <w:tcW w:w="385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в совместную деятельность </w:t>
            </w:r>
            <w:r w:rsidR="00650F08">
              <w:rPr>
                <w:rFonts w:ascii="Times New Roman" w:hAnsi="Times New Roman" w:cs="Times New Roman"/>
                <w:sz w:val="24"/>
                <w:szCs w:val="24"/>
              </w:rPr>
              <w:t>с детьми.</w:t>
            </w:r>
          </w:p>
        </w:tc>
        <w:tc>
          <w:tcPr>
            <w:tcW w:w="2188" w:type="dxa"/>
          </w:tcPr>
          <w:p w:rsidR="00373276" w:rsidRPr="00577015" w:rsidRDefault="00116A9A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76" w:rsidRPr="00577015" w:rsidTr="00DE45CC">
        <w:trPr>
          <w:trHeight w:val="1601"/>
          <w:jc w:val="center"/>
        </w:trPr>
        <w:tc>
          <w:tcPr>
            <w:tcW w:w="675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 « Помогите детям запомнить правила пожарной безопасности».</w:t>
            </w:r>
          </w:p>
        </w:tc>
        <w:tc>
          <w:tcPr>
            <w:tcW w:w="2410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Папка – передвижка.</w:t>
            </w:r>
          </w:p>
        </w:tc>
        <w:tc>
          <w:tcPr>
            <w:tcW w:w="2682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соблюдении правил пожарной безопасности.</w:t>
            </w:r>
          </w:p>
        </w:tc>
        <w:tc>
          <w:tcPr>
            <w:tcW w:w="385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родителей в обеспечении безопасной жизнедеятельности.</w:t>
            </w:r>
          </w:p>
        </w:tc>
        <w:tc>
          <w:tcPr>
            <w:tcW w:w="218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76" w:rsidRPr="00577015" w:rsidTr="00DE45CC">
        <w:trPr>
          <w:trHeight w:val="1158"/>
          <w:jc w:val="center"/>
        </w:trPr>
        <w:tc>
          <w:tcPr>
            <w:tcW w:w="675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новогодних костюмах, подарках для детей</w:t>
            </w:r>
          </w:p>
        </w:tc>
        <w:tc>
          <w:tcPr>
            <w:tcW w:w="2410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Журнал новогодних подарков</w:t>
            </w:r>
          </w:p>
        </w:tc>
        <w:tc>
          <w:tcPr>
            <w:tcW w:w="2682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Беседы с родителями, родительским комитетом о   выборе подарков.</w:t>
            </w:r>
          </w:p>
        </w:tc>
        <w:tc>
          <w:tcPr>
            <w:tcW w:w="385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подготовке  нового года</w:t>
            </w:r>
          </w:p>
        </w:tc>
        <w:tc>
          <w:tcPr>
            <w:tcW w:w="2188" w:type="dxa"/>
          </w:tcPr>
          <w:p w:rsidR="00373276" w:rsidRPr="00577015" w:rsidRDefault="00116A9A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A44" w:rsidRPr="00577015" w:rsidTr="00DE45CC">
        <w:trPr>
          <w:trHeight w:val="1158"/>
          <w:jc w:val="center"/>
        </w:trPr>
        <w:tc>
          <w:tcPr>
            <w:tcW w:w="675" w:type="dxa"/>
          </w:tcPr>
          <w:p w:rsidR="000B6A44" w:rsidRPr="00577015" w:rsidRDefault="000B6A44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0B6A44" w:rsidRPr="00577015" w:rsidRDefault="000B6A44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«Мы со спортом дружим».</w:t>
            </w:r>
          </w:p>
        </w:tc>
        <w:tc>
          <w:tcPr>
            <w:tcW w:w="2410" w:type="dxa"/>
          </w:tcPr>
          <w:p w:rsidR="000B6A44" w:rsidRPr="00577015" w:rsidRDefault="000B6A44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Объявление.</w:t>
            </w:r>
          </w:p>
        </w:tc>
        <w:tc>
          <w:tcPr>
            <w:tcW w:w="2682" w:type="dxa"/>
          </w:tcPr>
          <w:p w:rsidR="000B6A44" w:rsidRPr="00577015" w:rsidRDefault="000B6A44" w:rsidP="000B6A4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спортивной формы.</w:t>
            </w:r>
          </w:p>
        </w:tc>
        <w:tc>
          <w:tcPr>
            <w:tcW w:w="3854" w:type="dxa"/>
          </w:tcPr>
          <w:p w:rsidR="000B6A44" w:rsidRPr="00577015" w:rsidRDefault="000B6A44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двигательную активность и совместный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спортивнымиграм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88" w:type="dxa"/>
          </w:tcPr>
          <w:p w:rsidR="000B6A44" w:rsidRPr="00577015" w:rsidRDefault="000B6A44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</w:tbl>
    <w:p w:rsidR="005D53D2" w:rsidRPr="00577015" w:rsidRDefault="005D53D2" w:rsidP="005770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77015" w:rsidRPr="000B6A44" w:rsidRDefault="0057701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15" w:rsidRPr="000B6A44" w:rsidRDefault="0057701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15" w:rsidRPr="000B6A44" w:rsidRDefault="0057701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15" w:rsidRPr="000B6A44" w:rsidRDefault="0057701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15" w:rsidRPr="000B6A44" w:rsidRDefault="0057701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15" w:rsidRPr="000B6A44" w:rsidRDefault="0057701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15" w:rsidRPr="000B6A44" w:rsidRDefault="0057701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15" w:rsidRPr="000B6A44" w:rsidRDefault="0057701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015" w:rsidRPr="000B6A44" w:rsidRDefault="0057701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3D2" w:rsidRPr="000B6A44" w:rsidRDefault="005D53D2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015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577015" w:rsidRPr="000B6A44" w:rsidRDefault="0057701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488" w:type="dxa"/>
        <w:jc w:val="center"/>
        <w:tblLayout w:type="fixed"/>
        <w:tblLook w:val="04A0"/>
      </w:tblPr>
      <w:tblGrid>
        <w:gridCol w:w="664"/>
        <w:gridCol w:w="2279"/>
        <w:gridCol w:w="2552"/>
        <w:gridCol w:w="2693"/>
        <w:gridCol w:w="2977"/>
        <w:gridCol w:w="2323"/>
      </w:tblGrid>
      <w:tr w:rsidR="00373276" w:rsidRPr="00577015" w:rsidTr="00373276">
        <w:trPr>
          <w:jc w:val="center"/>
        </w:trPr>
        <w:tc>
          <w:tcPr>
            <w:tcW w:w="66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B6A4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9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552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693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977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23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3276" w:rsidRPr="00577015" w:rsidTr="00577015">
        <w:trPr>
          <w:trHeight w:val="859"/>
          <w:jc w:val="center"/>
        </w:trPr>
        <w:tc>
          <w:tcPr>
            <w:tcW w:w="66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9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«Когда родился Дед Мороз».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Папка – передвижка.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возникновения праздника « Новый год».</w:t>
            </w:r>
          </w:p>
        </w:tc>
        <w:tc>
          <w:tcPr>
            <w:tcW w:w="2323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76" w:rsidRPr="00577015" w:rsidTr="00577015">
        <w:trPr>
          <w:trHeight w:val="875"/>
          <w:jc w:val="center"/>
        </w:trPr>
        <w:tc>
          <w:tcPr>
            <w:tcW w:w="66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9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Конкурс поделок «Белые краски зимы».</w:t>
            </w:r>
          </w:p>
        </w:tc>
        <w:tc>
          <w:tcPr>
            <w:tcW w:w="2552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Объявление,   папка «Умелые ручки»</w:t>
            </w:r>
          </w:p>
        </w:tc>
        <w:tc>
          <w:tcPr>
            <w:tcW w:w="2693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Советы, предложения</w:t>
            </w:r>
          </w:p>
        </w:tc>
        <w:tc>
          <w:tcPr>
            <w:tcW w:w="2977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Реализация   творческих способностей у детей и их родителей</w:t>
            </w:r>
          </w:p>
        </w:tc>
        <w:tc>
          <w:tcPr>
            <w:tcW w:w="2323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76" w:rsidRPr="00577015" w:rsidTr="00373276">
        <w:trPr>
          <w:trHeight w:val="2049"/>
          <w:jc w:val="center"/>
        </w:trPr>
        <w:tc>
          <w:tcPr>
            <w:tcW w:w="66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</w:tcPr>
          <w:p w:rsidR="00373276" w:rsidRPr="00577015" w:rsidRDefault="00F164A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новогодний праздник «Заячья избушка</w:t>
            </w:r>
            <w:r w:rsidR="00373276"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  <w:r w:rsidR="00373276" w:rsidRPr="00577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3276" w:rsidRPr="005770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детей « Приглашение на новогодний праздник».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 комитетом (подарки, костюмы, реквизит, организация сюрпризов).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br/>
              <w:t>Советы по заучиванию стихов, песен.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br/>
              <w:t>Приобщение родителей к играм и сценкам.</w:t>
            </w:r>
          </w:p>
        </w:tc>
        <w:tc>
          <w:tcPr>
            <w:tcW w:w="2977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положительные эмоции, сюрпризы, улыбки от группового праздника. 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3" w:type="dxa"/>
          </w:tcPr>
          <w:p w:rsidR="00373276" w:rsidRPr="00577015" w:rsidRDefault="00116A9A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76" w:rsidRPr="00577015" w:rsidTr="00373276">
        <w:trPr>
          <w:trHeight w:val="1840"/>
          <w:jc w:val="center"/>
        </w:trPr>
        <w:tc>
          <w:tcPr>
            <w:tcW w:w="66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9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«Чтоб здоровье сохранить, организм свой укрепить!»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2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Папка со статьями «Здоровье каждого человека </w:t>
            </w:r>
            <w:r w:rsidR="00116A9A" w:rsidRPr="00577015">
              <w:rPr>
                <w:rFonts w:ascii="Times New Roman" w:hAnsi="Times New Roman" w:cs="Times New Roman"/>
                <w:sz w:val="24"/>
                <w:szCs w:val="24"/>
              </w:rPr>
              <w:t>- это его богатство»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, «За здоровый образ жизни!»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Картотеки физкультминуток; гимнастик</w:t>
            </w:r>
            <w:r w:rsidR="00116A9A" w:rsidRPr="005770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 для глаз, пал</w:t>
            </w:r>
            <w:r w:rsidR="00116A9A" w:rsidRPr="00577015">
              <w:rPr>
                <w:rFonts w:ascii="Times New Roman" w:hAnsi="Times New Roman" w:cs="Times New Roman"/>
                <w:sz w:val="24"/>
                <w:szCs w:val="24"/>
              </w:rPr>
              <w:t>ьчиков</w:t>
            </w:r>
            <w:r w:rsidR="00F164A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16A9A" w:rsidRPr="00577015">
              <w:rPr>
                <w:rFonts w:ascii="Times New Roman" w:hAnsi="Times New Roman" w:cs="Times New Roman"/>
                <w:sz w:val="24"/>
                <w:szCs w:val="24"/>
              </w:rPr>
              <w:t>, дыхательная.</w:t>
            </w:r>
          </w:p>
        </w:tc>
        <w:tc>
          <w:tcPr>
            <w:tcW w:w="2693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Показ упражнений и гимнастик.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br/>
              <w:t>Анкетирование родителей и опрос детей «Секреты здоровья ребёнка».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 родителей стойкую мотивацию на здоровый образ жизни, полноценное развитие их детей. 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3" w:type="dxa"/>
          </w:tcPr>
          <w:p w:rsidR="00373276" w:rsidRPr="00577015" w:rsidRDefault="00116A9A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73276" w:rsidRPr="00577015" w:rsidRDefault="00116A9A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3276" w:rsidRPr="00577015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373276" w:rsidRPr="00577015" w:rsidTr="00577015">
        <w:trPr>
          <w:trHeight w:val="1411"/>
          <w:jc w:val="center"/>
        </w:trPr>
        <w:tc>
          <w:tcPr>
            <w:tcW w:w="66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9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«Как с пользой провести новогодние праздники»</w:t>
            </w:r>
          </w:p>
        </w:tc>
        <w:tc>
          <w:tcPr>
            <w:tcW w:w="2552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Статьи «Счастливые выходные дни», «Как спланировать зимние каникулы с ребенком!».</w:t>
            </w:r>
          </w:p>
        </w:tc>
        <w:tc>
          <w:tcPr>
            <w:tcW w:w="2693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77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Получить положительные эмоции</w:t>
            </w:r>
          </w:p>
        </w:tc>
        <w:tc>
          <w:tcPr>
            <w:tcW w:w="2323" w:type="dxa"/>
          </w:tcPr>
          <w:p w:rsidR="00373276" w:rsidRPr="00577015" w:rsidRDefault="00116A9A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</w:tbl>
    <w:p w:rsidR="00394B2F" w:rsidRPr="00577015" w:rsidRDefault="00394B2F" w:rsidP="00577015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394B2F" w:rsidRDefault="00394B2F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7015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577015" w:rsidRPr="00577015" w:rsidRDefault="0057701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3204" w:type="dxa"/>
        <w:jc w:val="center"/>
        <w:tblLayout w:type="fixed"/>
        <w:tblLook w:val="04A0"/>
      </w:tblPr>
      <w:tblGrid>
        <w:gridCol w:w="664"/>
        <w:gridCol w:w="2279"/>
        <w:gridCol w:w="2268"/>
        <w:gridCol w:w="2552"/>
        <w:gridCol w:w="3118"/>
        <w:gridCol w:w="2323"/>
      </w:tblGrid>
      <w:tr w:rsidR="00373276" w:rsidRPr="00577015" w:rsidTr="00373276">
        <w:trPr>
          <w:jc w:val="center"/>
        </w:trPr>
        <w:tc>
          <w:tcPr>
            <w:tcW w:w="66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7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9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26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552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23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3276" w:rsidRPr="00577015" w:rsidTr="00577015">
        <w:trPr>
          <w:trHeight w:val="1430"/>
          <w:jc w:val="center"/>
        </w:trPr>
        <w:tc>
          <w:tcPr>
            <w:tcW w:w="66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9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Консультация «Как сделать зимнюю прогулку с малышом приятной».</w:t>
            </w:r>
          </w:p>
        </w:tc>
        <w:tc>
          <w:tcPr>
            <w:tcW w:w="226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Памятка.</w:t>
            </w:r>
          </w:p>
        </w:tc>
        <w:tc>
          <w:tcPr>
            <w:tcW w:w="2552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родителями.</w:t>
            </w:r>
          </w:p>
        </w:tc>
        <w:tc>
          <w:tcPr>
            <w:tcW w:w="311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методам оздоровления и закаливания детей дома и в детском саду</w:t>
            </w:r>
            <w:r w:rsidR="00F164A0">
              <w:rPr>
                <w:rFonts w:ascii="Times New Roman" w:hAnsi="Times New Roman" w:cs="Times New Roman"/>
                <w:sz w:val="24"/>
                <w:szCs w:val="24"/>
              </w:rPr>
              <w:t xml:space="preserve"> одежде детей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воспитатели.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76" w:rsidRPr="00577015" w:rsidTr="00577015">
        <w:trPr>
          <w:trHeight w:val="841"/>
          <w:jc w:val="center"/>
        </w:trPr>
        <w:tc>
          <w:tcPr>
            <w:tcW w:w="66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9" w:type="dxa"/>
          </w:tcPr>
          <w:p w:rsidR="00373276" w:rsidRPr="00577015" w:rsidRDefault="00F164A0" w:rsidP="00F164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«Растим помощников».</w:t>
            </w:r>
          </w:p>
        </w:tc>
        <w:tc>
          <w:tcPr>
            <w:tcW w:w="226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Советы, рекомендации</w:t>
            </w:r>
          </w:p>
        </w:tc>
        <w:tc>
          <w:tcPr>
            <w:tcW w:w="311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педагогической культуры родителей в вопросах </w:t>
            </w:r>
            <w:r w:rsidR="00F164A0">
              <w:rPr>
                <w:rFonts w:ascii="Times New Roman" w:hAnsi="Times New Roman" w:cs="Times New Roman"/>
                <w:sz w:val="24"/>
                <w:szCs w:val="24"/>
              </w:rPr>
              <w:t>трудового воспитания.</w:t>
            </w:r>
          </w:p>
        </w:tc>
        <w:tc>
          <w:tcPr>
            <w:tcW w:w="2323" w:type="dxa"/>
          </w:tcPr>
          <w:p w:rsidR="00373276" w:rsidRPr="00577015" w:rsidRDefault="00116A9A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76" w:rsidRPr="00577015" w:rsidTr="00577015">
        <w:trPr>
          <w:trHeight w:val="556"/>
          <w:jc w:val="center"/>
        </w:trPr>
        <w:tc>
          <w:tcPr>
            <w:tcW w:w="66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9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«Зимние травмы»</w:t>
            </w:r>
          </w:p>
        </w:tc>
        <w:tc>
          <w:tcPr>
            <w:tcW w:w="226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  <w:p w:rsidR="00373276" w:rsidRPr="00577015" w:rsidRDefault="00373276" w:rsidP="005770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Советы, рекомендации</w:t>
            </w:r>
          </w:p>
        </w:tc>
        <w:tc>
          <w:tcPr>
            <w:tcW w:w="311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Предотвращение детского травматизма</w:t>
            </w:r>
          </w:p>
        </w:tc>
        <w:tc>
          <w:tcPr>
            <w:tcW w:w="2323" w:type="dxa"/>
          </w:tcPr>
          <w:p w:rsidR="00373276" w:rsidRPr="00577015" w:rsidRDefault="00116A9A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276" w:rsidRPr="00577015" w:rsidRDefault="00373276" w:rsidP="00577015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4405" w:rsidRPr="00577015" w:rsidRDefault="00E2440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015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5C5A11" w:rsidRPr="00577015" w:rsidRDefault="005C5A11" w:rsidP="005770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204" w:type="dxa"/>
        <w:jc w:val="center"/>
        <w:tblLayout w:type="fixed"/>
        <w:tblLook w:val="04A0"/>
      </w:tblPr>
      <w:tblGrid>
        <w:gridCol w:w="806"/>
        <w:gridCol w:w="2137"/>
        <w:gridCol w:w="2268"/>
        <w:gridCol w:w="2694"/>
        <w:gridCol w:w="2976"/>
        <w:gridCol w:w="2323"/>
      </w:tblGrid>
      <w:tr w:rsidR="00373276" w:rsidRPr="00577015" w:rsidTr="00373276">
        <w:trPr>
          <w:jc w:val="center"/>
        </w:trPr>
        <w:tc>
          <w:tcPr>
            <w:tcW w:w="806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7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7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26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69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976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23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73276" w:rsidRPr="00577015" w:rsidTr="00577015">
        <w:trPr>
          <w:trHeight w:val="867"/>
          <w:jc w:val="center"/>
        </w:trPr>
        <w:tc>
          <w:tcPr>
            <w:tcW w:w="806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7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Конкурс «Лучший физкультурный уголок»</w:t>
            </w:r>
          </w:p>
        </w:tc>
        <w:tc>
          <w:tcPr>
            <w:tcW w:w="226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Советы, рекомендации</w:t>
            </w:r>
            <w:r w:rsidR="00F164A0">
              <w:rPr>
                <w:rFonts w:ascii="Times New Roman" w:hAnsi="Times New Roman" w:cs="Times New Roman"/>
                <w:sz w:val="24"/>
                <w:szCs w:val="24"/>
              </w:rPr>
              <w:t>, Приобретение спортивного инвентаря</w:t>
            </w:r>
          </w:p>
        </w:tc>
        <w:tc>
          <w:tcPr>
            <w:tcW w:w="2976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совместной деятельности</w:t>
            </w:r>
          </w:p>
        </w:tc>
        <w:tc>
          <w:tcPr>
            <w:tcW w:w="2323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16A9A" w:rsidRPr="005770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76" w:rsidRPr="00577015" w:rsidTr="00373276">
        <w:trPr>
          <w:trHeight w:val="1749"/>
          <w:jc w:val="center"/>
        </w:trPr>
        <w:tc>
          <w:tcPr>
            <w:tcW w:w="806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7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« Физкульт-ура! Ура! Ура!»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Памятки, рекомендации на тему: ЗОЖ, профилактика нарушения плоскостопия</w:t>
            </w:r>
          </w:p>
        </w:tc>
        <w:tc>
          <w:tcPr>
            <w:tcW w:w="269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Советы, рекомендации</w:t>
            </w:r>
          </w:p>
        </w:tc>
        <w:tc>
          <w:tcPr>
            <w:tcW w:w="2976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Пропаганда ЗОЖ, познакомить с мерами профилактики</w:t>
            </w:r>
          </w:p>
        </w:tc>
        <w:tc>
          <w:tcPr>
            <w:tcW w:w="2323" w:type="dxa"/>
          </w:tcPr>
          <w:p w:rsidR="00373276" w:rsidRPr="00577015" w:rsidRDefault="00116A9A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76" w:rsidRPr="00577015" w:rsidTr="00577015">
        <w:trPr>
          <w:trHeight w:val="1107"/>
          <w:jc w:val="center"/>
        </w:trPr>
        <w:tc>
          <w:tcPr>
            <w:tcW w:w="806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37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Фотовыставка « Такие разные мальчишки»</w:t>
            </w:r>
          </w:p>
        </w:tc>
        <w:tc>
          <w:tcPr>
            <w:tcW w:w="226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фотовыставки.</w:t>
            </w:r>
          </w:p>
        </w:tc>
        <w:tc>
          <w:tcPr>
            <w:tcW w:w="269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Помощь родителям в  оформлении стенда  фотовыставки</w:t>
            </w:r>
          </w:p>
        </w:tc>
        <w:tc>
          <w:tcPr>
            <w:tcW w:w="2976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Доставить радость родителям и детям в добрых словах и фотографиях.</w:t>
            </w:r>
          </w:p>
        </w:tc>
        <w:tc>
          <w:tcPr>
            <w:tcW w:w="2323" w:type="dxa"/>
          </w:tcPr>
          <w:p w:rsidR="00373276" w:rsidRPr="00577015" w:rsidRDefault="00116A9A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276" w:rsidRPr="00577015" w:rsidTr="00577015">
        <w:trPr>
          <w:trHeight w:val="1411"/>
          <w:jc w:val="center"/>
        </w:trPr>
        <w:tc>
          <w:tcPr>
            <w:tcW w:w="806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7" w:type="dxa"/>
          </w:tcPr>
          <w:p w:rsidR="00373276" w:rsidRPr="00577015" w:rsidRDefault="00F164A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к 23 февраля: «Защитники отечества». 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Объявление - приглашение</w:t>
            </w:r>
          </w:p>
        </w:tc>
        <w:tc>
          <w:tcPr>
            <w:tcW w:w="269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Советы, рекомендации по подготовки формы к празднику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Укрепление взаимоотношений между детьми и родителями</w:t>
            </w:r>
          </w:p>
        </w:tc>
        <w:tc>
          <w:tcPr>
            <w:tcW w:w="2323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 физкультурный руководитель, музыкальный руководитель.</w:t>
            </w:r>
          </w:p>
        </w:tc>
      </w:tr>
      <w:tr w:rsidR="00373276" w:rsidRPr="00577015" w:rsidTr="00577015">
        <w:trPr>
          <w:trHeight w:val="552"/>
          <w:jc w:val="center"/>
        </w:trPr>
        <w:tc>
          <w:tcPr>
            <w:tcW w:w="806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7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2268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Папка - передвижка</w:t>
            </w:r>
          </w:p>
        </w:tc>
        <w:tc>
          <w:tcPr>
            <w:tcW w:w="2694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Предложить родителям испечь блины для детей</w:t>
            </w:r>
          </w:p>
        </w:tc>
        <w:tc>
          <w:tcPr>
            <w:tcW w:w="2976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Приобщение к национальным традициям</w:t>
            </w:r>
          </w:p>
        </w:tc>
        <w:tc>
          <w:tcPr>
            <w:tcW w:w="2323" w:type="dxa"/>
          </w:tcPr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73276" w:rsidRPr="00577015" w:rsidRDefault="0037327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</w:tbl>
    <w:p w:rsidR="004C7E40" w:rsidRPr="00577015" w:rsidRDefault="004C7E40" w:rsidP="00577015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53D2" w:rsidRDefault="006F3CB3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7015">
        <w:rPr>
          <w:rFonts w:ascii="Times New Roman" w:hAnsi="Times New Roman" w:cs="Times New Roman"/>
          <w:b/>
          <w:sz w:val="24"/>
          <w:szCs w:val="24"/>
        </w:rPr>
        <w:t>М</w:t>
      </w:r>
      <w:r w:rsidR="005D53D2" w:rsidRPr="00577015">
        <w:rPr>
          <w:rFonts w:ascii="Times New Roman" w:hAnsi="Times New Roman" w:cs="Times New Roman"/>
          <w:b/>
          <w:sz w:val="24"/>
          <w:szCs w:val="24"/>
        </w:rPr>
        <w:t>АРТ</w:t>
      </w:r>
    </w:p>
    <w:p w:rsidR="00577015" w:rsidRPr="00577015" w:rsidRDefault="0057701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3488" w:type="dxa"/>
        <w:jc w:val="center"/>
        <w:tblLayout w:type="fixed"/>
        <w:tblLook w:val="04A0"/>
      </w:tblPr>
      <w:tblGrid>
        <w:gridCol w:w="675"/>
        <w:gridCol w:w="2552"/>
        <w:gridCol w:w="2410"/>
        <w:gridCol w:w="2409"/>
        <w:gridCol w:w="3119"/>
        <w:gridCol w:w="2323"/>
      </w:tblGrid>
      <w:tr w:rsidR="00C05F32" w:rsidRPr="00577015" w:rsidTr="00C05F32">
        <w:trPr>
          <w:jc w:val="center"/>
        </w:trPr>
        <w:tc>
          <w:tcPr>
            <w:tcW w:w="675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7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410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40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2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5F32" w:rsidRPr="00577015" w:rsidTr="00577015">
        <w:trPr>
          <w:trHeight w:val="863"/>
          <w:jc w:val="center"/>
        </w:trPr>
        <w:tc>
          <w:tcPr>
            <w:tcW w:w="675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Фотовыставка « Такие разные девчонки».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фотовыставки.</w:t>
            </w:r>
          </w:p>
        </w:tc>
        <w:tc>
          <w:tcPr>
            <w:tcW w:w="240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Помощь родителям в оформлении стенда фотовыставки.</w:t>
            </w:r>
          </w:p>
        </w:tc>
        <w:tc>
          <w:tcPr>
            <w:tcW w:w="311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Доставить радость детям и родител</w:t>
            </w:r>
            <w:r w:rsidR="009C5954" w:rsidRPr="00577015">
              <w:rPr>
                <w:rFonts w:ascii="Times New Roman" w:hAnsi="Times New Roman" w:cs="Times New Roman"/>
                <w:sz w:val="24"/>
                <w:szCs w:val="24"/>
              </w:rPr>
              <w:t>ям в  добрых словах и фотографи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</w:tc>
        <w:tc>
          <w:tcPr>
            <w:tcW w:w="232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32" w:rsidRPr="00577015" w:rsidTr="00577015">
        <w:trPr>
          <w:trHeight w:val="1684"/>
          <w:jc w:val="center"/>
        </w:trPr>
        <w:tc>
          <w:tcPr>
            <w:tcW w:w="675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« Моя мамочка»</w:t>
            </w:r>
          </w:p>
        </w:tc>
        <w:tc>
          <w:tcPr>
            <w:tcW w:w="2410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рисунков</w:t>
            </w:r>
          </w:p>
        </w:tc>
        <w:tc>
          <w:tcPr>
            <w:tcW w:w="240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Помощь папам и детям в сочинении стихов о маме. Содействие пап в оформлении стенда, выставки</w:t>
            </w:r>
          </w:p>
        </w:tc>
        <w:tc>
          <w:tcPr>
            <w:tcW w:w="311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доброе отношение к мамочке.</w:t>
            </w:r>
          </w:p>
        </w:tc>
        <w:tc>
          <w:tcPr>
            <w:tcW w:w="232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32" w:rsidRPr="00577015" w:rsidTr="00577015">
        <w:trPr>
          <w:trHeight w:val="1126"/>
          <w:jc w:val="center"/>
        </w:trPr>
        <w:tc>
          <w:tcPr>
            <w:tcW w:w="675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Утренник,  посвященный мамам «Добрые, любимые родные!»</w:t>
            </w:r>
          </w:p>
        </w:tc>
        <w:tc>
          <w:tcPr>
            <w:tcW w:w="2410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приглашение</w:t>
            </w:r>
          </w:p>
        </w:tc>
        <w:tc>
          <w:tcPr>
            <w:tcW w:w="240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Заучивание  стихов, песен, хороводов, пошив костюмов.</w:t>
            </w:r>
          </w:p>
        </w:tc>
        <w:tc>
          <w:tcPr>
            <w:tcW w:w="311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 родителей желание участвовать в совместном празднике.</w:t>
            </w:r>
          </w:p>
        </w:tc>
        <w:tc>
          <w:tcPr>
            <w:tcW w:w="232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руководитель,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C05F32" w:rsidRPr="00577015" w:rsidTr="00577015">
        <w:trPr>
          <w:trHeight w:val="1980"/>
          <w:jc w:val="center"/>
        </w:trPr>
        <w:tc>
          <w:tcPr>
            <w:tcW w:w="675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C05F32" w:rsidRPr="00577015" w:rsidRDefault="00EA625E" w:rsidP="00EA6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«Безопасный город</w:t>
            </w:r>
            <w:r w:rsidR="00C05F32"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F32" w:rsidRPr="00EA625E" w:rsidRDefault="00EA625E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Объявление.</w:t>
            </w:r>
          </w:p>
        </w:tc>
        <w:tc>
          <w:tcPr>
            <w:tcW w:w="240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Советы, рекомендации, предложения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5F32" w:rsidRPr="00577015" w:rsidRDefault="00EA625E" w:rsidP="00EA6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знаний по ПДД среди родителей и детей.</w:t>
            </w:r>
          </w:p>
        </w:tc>
        <w:tc>
          <w:tcPr>
            <w:tcW w:w="2323" w:type="dxa"/>
          </w:tcPr>
          <w:p w:rsidR="00C05F32" w:rsidRPr="00577015" w:rsidRDefault="00EA625E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 Родители.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811" w:rsidRDefault="00222811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7015">
        <w:rPr>
          <w:rFonts w:ascii="Times New Roman" w:hAnsi="Times New Roman" w:cs="Times New Roman"/>
          <w:sz w:val="24"/>
          <w:szCs w:val="24"/>
        </w:rPr>
        <w:br w:type="page"/>
      </w:r>
      <w:r w:rsidRPr="00577015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577015" w:rsidRPr="00577015" w:rsidRDefault="0057701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3346" w:type="dxa"/>
        <w:jc w:val="center"/>
        <w:tblLayout w:type="fixed"/>
        <w:tblLook w:val="04A0"/>
      </w:tblPr>
      <w:tblGrid>
        <w:gridCol w:w="534"/>
        <w:gridCol w:w="2693"/>
        <w:gridCol w:w="2410"/>
        <w:gridCol w:w="2409"/>
        <w:gridCol w:w="2977"/>
        <w:gridCol w:w="2323"/>
      </w:tblGrid>
      <w:tr w:rsidR="00C05F32" w:rsidRPr="00577015" w:rsidTr="00C05F32">
        <w:trPr>
          <w:jc w:val="center"/>
        </w:trPr>
        <w:tc>
          <w:tcPr>
            <w:tcW w:w="534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7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410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240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2977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2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5F32" w:rsidRPr="00577015" w:rsidTr="00C05F32">
        <w:trPr>
          <w:trHeight w:val="1456"/>
          <w:jc w:val="center"/>
        </w:trPr>
        <w:tc>
          <w:tcPr>
            <w:tcW w:w="534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Огород на окне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Что посадили в огороде?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Стихи о растениях</w:t>
            </w:r>
          </w:p>
        </w:tc>
        <w:tc>
          <w:tcPr>
            <w:tcW w:w="240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Сбор семян, подготовка земли, творческое оформление огорода</w:t>
            </w:r>
          </w:p>
        </w:tc>
        <w:tc>
          <w:tcPr>
            <w:tcW w:w="2977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созданию в группе огорода, знакомству детей с растениями, уходу за ними.</w:t>
            </w:r>
          </w:p>
        </w:tc>
        <w:tc>
          <w:tcPr>
            <w:tcW w:w="232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32" w:rsidRPr="00577015" w:rsidTr="00577015">
        <w:trPr>
          <w:trHeight w:val="809"/>
          <w:jc w:val="center"/>
        </w:trPr>
        <w:tc>
          <w:tcPr>
            <w:tcW w:w="534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Выставка  поделок, посвященная ко Дню космонавтики</w:t>
            </w:r>
          </w:p>
        </w:tc>
        <w:tc>
          <w:tcPr>
            <w:tcW w:w="2410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Объявление.</w:t>
            </w:r>
          </w:p>
        </w:tc>
        <w:tc>
          <w:tcPr>
            <w:tcW w:w="240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Советы, рекомендации по теме</w:t>
            </w:r>
          </w:p>
        </w:tc>
        <w:tc>
          <w:tcPr>
            <w:tcW w:w="2977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9C5954" w:rsidRPr="00577015">
              <w:rPr>
                <w:rFonts w:ascii="Times New Roman" w:hAnsi="Times New Roman" w:cs="Times New Roman"/>
                <w:sz w:val="24"/>
                <w:szCs w:val="24"/>
              </w:rPr>
              <w:t>витие творческих  взаимодействий</w:t>
            </w: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и детей</w:t>
            </w:r>
          </w:p>
        </w:tc>
        <w:tc>
          <w:tcPr>
            <w:tcW w:w="232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32" w:rsidRPr="00577015" w:rsidTr="00577015">
        <w:trPr>
          <w:trHeight w:val="1104"/>
          <w:jc w:val="center"/>
        </w:trPr>
        <w:tc>
          <w:tcPr>
            <w:tcW w:w="534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Плакат для родителей «Дорога не терпит шалостей».</w:t>
            </w:r>
          </w:p>
        </w:tc>
        <w:tc>
          <w:tcPr>
            <w:tcW w:w="240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Советы, рекомендации</w:t>
            </w:r>
          </w:p>
        </w:tc>
        <w:tc>
          <w:tcPr>
            <w:tcW w:w="2977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дорожного движения</w:t>
            </w:r>
          </w:p>
        </w:tc>
        <w:tc>
          <w:tcPr>
            <w:tcW w:w="232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32" w:rsidRPr="00577015" w:rsidTr="00577015">
        <w:trPr>
          <w:trHeight w:val="1418"/>
          <w:jc w:val="center"/>
        </w:trPr>
        <w:tc>
          <w:tcPr>
            <w:tcW w:w="534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по мотивам декоративно прикладного творчества.</w:t>
            </w:r>
          </w:p>
        </w:tc>
        <w:tc>
          <w:tcPr>
            <w:tcW w:w="2410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Оформление выставка поделок «Пасхальное яйцо».</w:t>
            </w:r>
          </w:p>
        </w:tc>
        <w:tc>
          <w:tcPr>
            <w:tcW w:w="240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Советы, рекомендации по теме « Пасха».</w:t>
            </w:r>
          </w:p>
        </w:tc>
        <w:tc>
          <w:tcPr>
            <w:tcW w:w="2977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276" w:rsidRPr="00577015" w:rsidRDefault="00373276" w:rsidP="00577015">
      <w:pPr>
        <w:pStyle w:val="a5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D3FD7" w:rsidRDefault="00072A9B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7015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577015" w:rsidRPr="00577015" w:rsidRDefault="00577015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13488" w:type="dxa"/>
        <w:jc w:val="center"/>
        <w:tblLayout w:type="fixed"/>
        <w:tblLook w:val="04A0"/>
      </w:tblPr>
      <w:tblGrid>
        <w:gridCol w:w="675"/>
        <w:gridCol w:w="2694"/>
        <w:gridCol w:w="2268"/>
        <w:gridCol w:w="2409"/>
        <w:gridCol w:w="3119"/>
        <w:gridCol w:w="2323"/>
      </w:tblGrid>
      <w:tr w:rsidR="00C05F32" w:rsidRPr="00577015" w:rsidTr="00C05F32">
        <w:trPr>
          <w:jc w:val="center"/>
        </w:trPr>
        <w:tc>
          <w:tcPr>
            <w:tcW w:w="675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77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268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40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2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5F32" w:rsidRPr="00577015" w:rsidTr="00577015">
        <w:trPr>
          <w:trHeight w:val="1430"/>
          <w:jc w:val="center"/>
        </w:trPr>
        <w:tc>
          <w:tcPr>
            <w:tcW w:w="675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C05F32" w:rsidRPr="00577015" w:rsidRDefault="00EA625E" w:rsidP="00EA62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стенгазет «Мы помним, мы гордимся!</w:t>
            </w:r>
            <w:r w:rsidR="00C05F32" w:rsidRPr="0057701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Объявление</w:t>
            </w:r>
            <w:r w:rsidR="00EA6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  <w:r w:rsidR="00A04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C05F32" w:rsidRPr="00577015" w:rsidRDefault="00A0411B" w:rsidP="00A04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родителей и детей к совместной работе по созданию газет. Воспитывать чувство патриотизма у детей.</w:t>
            </w:r>
          </w:p>
        </w:tc>
        <w:tc>
          <w:tcPr>
            <w:tcW w:w="2323" w:type="dxa"/>
          </w:tcPr>
          <w:p w:rsidR="00C05F32" w:rsidRPr="00577015" w:rsidRDefault="00A0411B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32" w:rsidRPr="00577015" w:rsidTr="00577015">
        <w:trPr>
          <w:trHeight w:val="1111"/>
          <w:jc w:val="center"/>
        </w:trPr>
        <w:tc>
          <w:tcPr>
            <w:tcW w:w="675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Городской конкурс  « Весь мир театр».</w:t>
            </w:r>
          </w:p>
        </w:tc>
        <w:tc>
          <w:tcPr>
            <w:tcW w:w="2268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Объявление.</w:t>
            </w:r>
          </w:p>
        </w:tc>
        <w:tc>
          <w:tcPr>
            <w:tcW w:w="240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Помощь родителей в пошиве костюмов, изготовлении декораций.</w:t>
            </w:r>
          </w:p>
        </w:tc>
        <w:tc>
          <w:tcPr>
            <w:tcW w:w="3119" w:type="dxa"/>
          </w:tcPr>
          <w:p w:rsidR="00C05F32" w:rsidRPr="00577015" w:rsidRDefault="00606D83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различным видам театральной деятельности.</w:t>
            </w:r>
          </w:p>
        </w:tc>
        <w:tc>
          <w:tcPr>
            <w:tcW w:w="2323" w:type="dxa"/>
          </w:tcPr>
          <w:p w:rsidR="00C05F32" w:rsidRPr="00577015" w:rsidRDefault="00116A9A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05F32" w:rsidRPr="00577015" w:rsidTr="00C05F32">
        <w:trPr>
          <w:trHeight w:val="910"/>
          <w:jc w:val="center"/>
        </w:trPr>
        <w:tc>
          <w:tcPr>
            <w:tcW w:w="675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победы.</w:t>
            </w:r>
          </w:p>
        </w:tc>
        <w:tc>
          <w:tcPr>
            <w:tcW w:w="2268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рисунков и поделок ко дню победы.</w:t>
            </w:r>
          </w:p>
        </w:tc>
        <w:tc>
          <w:tcPr>
            <w:tcW w:w="240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Советы и рекомендации по теме.</w:t>
            </w:r>
          </w:p>
        </w:tc>
        <w:tc>
          <w:tcPr>
            <w:tcW w:w="3119" w:type="dxa"/>
          </w:tcPr>
          <w:p w:rsidR="00C05F32" w:rsidRPr="00577015" w:rsidRDefault="00606D83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патриотические чувства, знакомить детей с подвигом солдат в ВОВ.</w:t>
            </w:r>
          </w:p>
        </w:tc>
        <w:tc>
          <w:tcPr>
            <w:tcW w:w="232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5F32" w:rsidRPr="00577015" w:rsidRDefault="00EA625E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5F32" w:rsidRPr="00577015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  <w:tr w:rsidR="00C05F32" w:rsidRPr="00577015" w:rsidTr="00577015">
        <w:trPr>
          <w:trHeight w:val="1143"/>
          <w:jc w:val="center"/>
        </w:trPr>
        <w:tc>
          <w:tcPr>
            <w:tcW w:w="675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Акция «Пусть цветет наш детский сад».</w:t>
            </w:r>
          </w:p>
        </w:tc>
        <w:tc>
          <w:tcPr>
            <w:tcW w:w="2268" w:type="dxa"/>
          </w:tcPr>
          <w:p w:rsidR="00C05F32" w:rsidRPr="00577015" w:rsidRDefault="002141A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Статья «Как устроить цветочную клумбу».</w:t>
            </w:r>
          </w:p>
        </w:tc>
        <w:tc>
          <w:tcPr>
            <w:tcW w:w="240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Помощь родителей в приобретении земли, перекопке клумб.</w:t>
            </w:r>
          </w:p>
        </w:tc>
        <w:tc>
          <w:tcPr>
            <w:tcW w:w="311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совместной трудовой деятельности детей и родителей</w:t>
            </w:r>
          </w:p>
        </w:tc>
        <w:tc>
          <w:tcPr>
            <w:tcW w:w="2323" w:type="dxa"/>
          </w:tcPr>
          <w:p w:rsidR="00C05F32" w:rsidRPr="00577015" w:rsidRDefault="00116A9A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5F32" w:rsidRPr="00577015" w:rsidRDefault="00EA625E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5F32" w:rsidRPr="00577015">
              <w:rPr>
                <w:rFonts w:ascii="Times New Roman" w:hAnsi="Times New Roman" w:cs="Times New Roman"/>
                <w:sz w:val="24"/>
                <w:szCs w:val="24"/>
              </w:rPr>
              <w:t>одители</w:t>
            </w:r>
          </w:p>
        </w:tc>
      </w:tr>
    </w:tbl>
    <w:p w:rsidR="00072A9B" w:rsidRPr="00577015" w:rsidRDefault="00072A9B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3D2" w:rsidRDefault="00373276" w:rsidP="00943C4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7015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943C40" w:rsidRPr="00943C40" w:rsidRDefault="00943C40" w:rsidP="00943C40">
      <w:pPr>
        <w:pStyle w:val="a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3488" w:type="dxa"/>
        <w:jc w:val="center"/>
        <w:tblLayout w:type="fixed"/>
        <w:tblLook w:val="04A0"/>
      </w:tblPr>
      <w:tblGrid>
        <w:gridCol w:w="675"/>
        <w:gridCol w:w="2694"/>
        <w:gridCol w:w="2268"/>
        <w:gridCol w:w="2409"/>
        <w:gridCol w:w="3119"/>
        <w:gridCol w:w="2323"/>
      </w:tblGrid>
      <w:tr w:rsidR="00C05F32" w:rsidRPr="00577015" w:rsidTr="00C05F32">
        <w:trPr>
          <w:jc w:val="center"/>
        </w:trPr>
        <w:tc>
          <w:tcPr>
            <w:tcW w:w="675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3C4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</w:t>
            </w:r>
          </w:p>
        </w:tc>
        <w:tc>
          <w:tcPr>
            <w:tcW w:w="2268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40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3119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323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5F32" w:rsidRPr="00577015" w:rsidTr="00C05F32">
        <w:trPr>
          <w:trHeight w:val="1882"/>
          <w:jc w:val="center"/>
        </w:trPr>
        <w:tc>
          <w:tcPr>
            <w:tcW w:w="675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C05F32" w:rsidRPr="00577015" w:rsidRDefault="002141A0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« Вот и лето пришло».</w:t>
            </w:r>
          </w:p>
        </w:tc>
        <w:tc>
          <w:tcPr>
            <w:tcW w:w="2268" w:type="dxa"/>
          </w:tcPr>
          <w:p w:rsidR="00C05F32" w:rsidRPr="00577015" w:rsidRDefault="007500F8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Папка – передвижка </w:t>
            </w:r>
            <w:r w:rsidR="002141A0"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 « Как одеть ребенка на прогулку»</w:t>
            </w:r>
            <w:r w:rsidR="001E5E2B" w:rsidRPr="00577015">
              <w:rPr>
                <w:rFonts w:ascii="Times New Roman" w:hAnsi="Times New Roman" w:cs="Times New Roman"/>
                <w:sz w:val="24"/>
                <w:szCs w:val="24"/>
              </w:rPr>
              <w:t>, « Солнце воздух и вода наши лучшие друзья».</w:t>
            </w:r>
          </w:p>
        </w:tc>
        <w:tc>
          <w:tcPr>
            <w:tcW w:w="2409" w:type="dxa"/>
          </w:tcPr>
          <w:p w:rsidR="00C05F32" w:rsidRPr="00943C40" w:rsidRDefault="001E5E2B" w:rsidP="00943C4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мероприятиями, проводимыми в детском саду летом.</w:t>
            </w:r>
            <w:r w:rsidR="007500F8"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родителей на обязательное наличие головного убора.</w:t>
            </w:r>
          </w:p>
        </w:tc>
        <w:tc>
          <w:tcPr>
            <w:tcW w:w="3119" w:type="dxa"/>
          </w:tcPr>
          <w:p w:rsidR="00C05F32" w:rsidRPr="00577015" w:rsidRDefault="001E5E2B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правилами пребывания, с </w:t>
            </w:r>
            <w:r w:rsidR="007500F8" w:rsidRPr="00577015">
              <w:rPr>
                <w:rFonts w:ascii="Times New Roman" w:hAnsi="Times New Roman" w:cs="Times New Roman"/>
                <w:sz w:val="24"/>
                <w:szCs w:val="24"/>
              </w:rPr>
              <w:t>оказанием первой помощи при солнечном ожоге. Побуждать родителей проводить закаливающие процедуры с детьми.</w:t>
            </w:r>
          </w:p>
        </w:tc>
        <w:tc>
          <w:tcPr>
            <w:tcW w:w="2323" w:type="dxa"/>
          </w:tcPr>
          <w:p w:rsidR="00C05F32" w:rsidRPr="00577015" w:rsidRDefault="007500F8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Воспитатели. Родители.</w:t>
            </w:r>
          </w:p>
        </w:tc>
      </w:tr>
      <w:tr w:rsidR="00C05F32" w:rsidRPr="00577015" w:rsidTr="00C05F32">
        <w:trPr>
          <w:trHeight w:val="1397"/>
          <w:jc w:val="center"/>
        </w:trPr>
        <w:tc>
          <w:tcPr>
            <w:tcW w:w="675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C05F32" w:rsidRPr="00577015" w:rsidRDefault="007D0AF7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 Чтобы не было пожара, чтобы не было беды».</w:t>
            </w:r>
          </w:p>
        </w:tc>
        <w:tc>
          <w:tcPr>
            <w:tcW w:w="2268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05F32" w:rsidRPr="00577015" w:rsidRDefault="007D0AF7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соблюдении правил пожарной безопасности дома и в детском саду.</w:t>
            </w:r>
          </w:p>
        </w:tc>
        <w:tc>
          <w:tcPr>
            <w:tcW w:w="3119" w:type="dxa"/>
          </w:tcPr>
          <w:p w:rsidR="00C05F32" w:rsidRPr="00577015" w:rsidRDefault="007D0AF7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при обучении ребенка правилам пожарной безопасности.</w:t>
            </w:r>
          </w:p>
        </w:tc>
        <w:tc>
          <w:tcPr>
            <w:tcW w:w="2323" w:type="dxa"/>
          </w:tcPr>
          <w:p w:rsidR="00C05F32" w:rsidRPr="00577015" w:rsidRDefault="007D0AF7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  <w:tr w:rsidR="00C05F32" w:rsidRPr="00577015" w:rsidTr="00C05F32">
        <w:trPr>
          <w:trHeight w:val="910"/>
          <w:jc w:val="center"/>
        </w:trPr>
        <w:tc>
          <w:tcPr>
            <w:tcW w:w="675" w:type="dxa"/>
          </w:tcPr>
          <w:p w:rsidR="00C05F32" w:rsidRPr="00577015" w:rsidRDefault="00C05F32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C05F32" w:rsidRPr="00577015" w:rsidRDefault="00B94D8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Консультация « Читаем любимые сказки».</w:t>
            </w:r>
          </w:p>
        </w:tc>
        <w:tc>
          <w:tcPr>
            <w:tcW w:w="2268" w:type="dxa"/>
          </w:tcPr>
          <w:p w:rsidR="00C05F32" w:rsidRPr="00577015" w:rsidRDefault="00A0411B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художественной литературы.</w:t>
            </w:r>
          </w:p>
        </w:tc>
        <w:tc>
          <w:tcPr>
            <w:tcW w:w="2409" w:type="dxa"/>
          </w:tcPr>
          <w:p w:rsidR="00C05F32" w:rsidRPr="00577015" w:rsidRDefault="00A0411B" w:rsidP="00A041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</w:tc>
        <w:tc>
          <w:tcPr>
            <w:tcW w:w="3119" w:type="dxa"/>
          </w:tcPr>
          <w:p w:rsidR="00C05F32" w:rsidRPr="00577015" w:rsidRDefault="00A0411B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подбору литературы для чтения детям летом.</w:t>
            </w:r>
          </w:p>
        </w:tc>
        <w:tc>
          <w:tcPr>
            <w:tcW w:w="2323" w:type="dxa"/>
          </w:tcPr>
          <w:p w:rsidR="00C05F32" w:rsidRPr="00577015" w:rsidRDefault="00B94D86" w:rsidP="005770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015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воспитатели.</w:t>
            </w:r>
          </w:p>
        </w:tc>
      </w:tr>
    </w:tbl>
    <w:p w:rsidR="00373276" w:rsidRPr="00577015" w:rsidRDefault="00373276" w:rsidP="0057701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741" w:rsidRPr="00577015" w:rsidRDefault="00411741" w:rsidP="005770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411741" w:rsidRPr="00577015" w:rsidSect="00373276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E4F" w:rsidRDefault="00D30E4F" w:rsidP="00ED3FD7">
      <w:r>
        <w:separator/>
      </w:r>
    </w:p>
  </w:endnote>
  <w:endnote w:type="continuationSeparator" w:id="0">
    <w:p w:rsidR="00D30E4F" w:rsidRDefault="00D30E4F" w:rsidP="00ED3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E4F" w:rsidRDefault="00D30E4F" w:rsidP="00ED3FD7">
      <w:r>
        <w:separator/>
      </w:r>
    </w:p>
  </w:footnote>
  <w:footnote w:type="continuationSeparator" w:id="0">
    <w:p w:rsidR="00D30E4F" w:rsidRDefault="00D30E4F" w:rsidP="00ED3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3F81"/>
    <w:multiLevelType w:val="hybridMultilevel"/>
    <w:tmpl w:val="DAFC7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24A79"/>
    <w:multiLevelType w:val="hybridMultilevel"/>
    <w:tmpl w:val="75C8FC7E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C715A"/>
    <w:multiLevelType w:val="hybridMultilevel"/>
    <w:tmpl w:val="C51A1E92"/>
    <w:lvl w:ilvl="0" w:tplc="D6EEE9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0CB"/>
    <w:rsid w:val="00005A6D"/>
    <w:rsid w:val="00017FBC"/>
    <w:rsid w:val="00025017"/>
    <w:rsid w:val="00072A9B"/>
    <w:rsid w:val="00073460"/>
    <w:rsid w:val="000B6A44"/>
    <w:rsid w:val="000D6D76"/>
    <w:rsid w:val="00116A9A"/>
    <w:rsid w:val="00172990"/>
    <w:rsid w:val="00174BCF"/>
    <w:rsid w:val="00176C0B"/>
    <w:rsid w:val="001D4039"/>
    <w:rsid w:val="001E5E2B"/>
    <w:rsid w:val="00200AFF"/>
    <w:rsid w:val="002141A0"/>
    <w:rsid w:val="00222811"/>
    <w:rsid w:val="002538FC"/>
    <w:rsid w:val="002D2443"/>
    <w:rsid w:val="003115AF"/>
    <w:rsid w:val="00330CAE"/>
    <w:rsid w:val="00342DF4"/>
    <w:rsid w:val="00373276"/>
    <w:rsid w:val="00394B2F"/>
    <w:rsid w:val="00396EB3"/>
    <w:rsid w:val="003C34B9"/>
    <w:rsid w:val="003E443C"/>
    <w:rsid w:val="003E5F7A"/>
    <w:rsid w:val="003F7EA2"/>
    <w:rsid w:val="00411741"/>
    <w:rsid w:val="00423DB8"/>
    <w:rsid w:val="00444C5F"/>
    <w:rsid w:val="00453AA2"/>
    <w:rsid w:val="004758C8"/>
    <w:rsid w:val="00482A44"/>
    <w:rsid w:val="00495E6B"/>
    <w:rsid w:val="004A0BFE"/>
    <w:rsid w:val="004B550D"/>
    <w:rsid w:val="004C7E40"/>
    <w:rsid w:val="005363DD"/>
    <w:rsid w:val="00545390"/>
    <w:rsid w:val="00571DE9"/>
    <w:rsid w:val="00577015"/>
    <w:rsid w:val="005874E3"/>
    <w:rsid w:val="005A25DE"/>
    <w:rsid w:val="005B4DBD"/>
    <w:rsid w:val="005C4AB9"/>
    <w:rsid w:val="005C5A11"/>
    <w:rsid w:val="005D53D2"/>
    <w:rsid w:val="00606D83"/>
    <w:rsid w:val="0061791A"/>
    <w:rsid w:val="006330A0"/>
    <w:rsid w:val="00650F08"/>
    <w:rsid w:val="00653147"/>
    <w:rsid w:val="006C2732"/>
    <w:rsid w:val="006D5FB8"/>
    <w:rsid w:val="006F3CB3"/>
    <w:rsid w:val="00701A59"/>
    <w:rsid w:val="0071499D"/>
    <w:rsid w:val="007500F8"/>
    <w:rsid w:val="00767A6F"/>
    <w:rsid w:val="007D08BA"/>
    <w:rsid w:val="007D0AF7"/>
    <w:rsid w:val="007D7241"/>
    <w:rsid w:val="008461EE"/>
    <w:rsid w:val="00853357"/>
    <w:rsid w:val="008578DE"/>
    <w:rsid w:val="008651B6"/>
    <w:rsid w:val="00943C40"/>
    <w:rsid w:val="0095088E"/>
    <w:rsid w:val="009602AA"/>
    <w:rsid w:val="00980745"/>
    <w:rsid w:val="00995CE8"/>
    <w:rsid w:val="009B4771"/>
    <w:rsid w:val="009C5954"/>
    <w:rsid w:val="009E270B"/>
    <w:rsid w:val="00A0411B"/>
    <w:rsid w:val="00A336F8"/>
    <w:rsid w:val="00A466BD"/>
    <w:rsid w:val="00A85C0A"/>
    <w:rsid w:val="00A9363F"/>
    <w:rsid w:val="00AA17EF"/>
    <w:rsid w:val="00AD03A3"/>
    <w:rsid w:val="00AD63A5"/>
    <w:rsid w:val="00AE52F9"/>
    <w:rsid w:val="00B62419"/>
    <w:rsid w:val="00B9063E"/>
    <w:rsid w:val="00B94D86"/>
    <w:rsid w:val="00BE1814"/>
    <w:rsid w:val="00C021D3"/>
    <w:rsid w:val="00C05F32"/>
    <w:rsid w:val="00C12977"/>
    <w:rsid w:val="00C96238"/>
    <w:rsid w:val="00CB4D36"/>
    <w:rsid w:val="00CD1FA1"/>
    <w:rsid w:val="00CD4992"/>
    <w:rsid w:val="00D21C8C"/>
    <w:rsid w:val="00D25382"/>
    <w:rsid w:val="00D30E4F"/>
    <w:rsid w:val="00D45BB3"/>
    <w:rsid w:val="00D520ED"/>
    <w:rsid w:val="00D90530"/>
    <w:rsid w:val="00DB5E02"/>
    <w:rsid w:val="00DE0D63"/>
    <w:rsid w:val="00DE45CC"/>
    <w:rsid w:val="00E24405"/>
    <w:rsid w:val="00E520CB"/>
    <w:rsid w:val="00E54389"/>
    <w:rsid w:val="00E61C72"/>
    <w:rsid w:val="00E7257D"/>
    <w:rsid w:val="00EA625E"/>
    <w:rsid w:val="00EB5F38"/>
    <w:rsid w:val="00ED3FD7"/>
    <w:rsid w:val="00EF076B"/>
    <w:rsid w:val="00F164A0"/>
    <w:rsid w:val="00F7366E"/>
    <w:rsid w:val="00FB6C07"/>
    <w:rsid w:val="00FC7453"/>
    <w:rsid w:val="00FD19B3"/>
    <w:rsid w:val="00FE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D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3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5D53D2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ED3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3FD7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D3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3FD7"/>
    <w:rPr>
      <w:rFonts w:ascii="Times New Roman" w:eastAsia="Times New Roman" w:hAnsi="Times New Roman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115AF"/>
    <w:rPr>
      <w:color w:val="0000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68DE6-6EE7-4B3F-A903-1693AD1D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mrsergik</dc:creator>
  <cp:lastModifiedBy>Людмила</cp:lastModifiedBy>
  <cp:revision>2</cp:revision>
  <dcterms:created xsi:type="dcterms:W3CDTF">2017-10-03T13:18:00Z</dcterms:created>
  <dcterms:modified xsi:type="dcterms:W3CDTF">2017-10-03T13:18:00Z</dcterms:modified>
</cp:coreProperties>
</file>