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0465" w:rsidRPr="00DC670B" w:rsidRDefault="00090465" w:rsidP="00C35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</w:t>
      </w:r>
      <w:r w:rsidR="00E313F0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-игровой досуг для подготовительной к школе группы</w:t>
      </w:r>
    </w:p>
    <w:p w:rsidR="00DC670B" w:rsidRPr="00DC670B" w:rsidRDefault="00344293" w:rsidP="00C35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DC670B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стране</w:t>
      </w:r>
      <w:r w:rsidR="00B4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дорожных знаков</w:t>
      </w:r>
      <w:r w:rsidR="00DC670B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670B" w:rsidRDefault="00DC670B" w:rsidP="00C3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201" w:rsidRPr="00DC670B" w:rsidRDefault="001663F5" w:rsidP="00C3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 материала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Быкова Светлана Борисовна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Должность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1 квал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фикационной категории</w:t>
      </w:r>
    </w:p>
    <w:p w:rsidR="001663F5" w:rsidRPr="00DC670B" w:rsidRDefault="001663F5" w:rsidP="00C3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 детей, 8 родителей</w:t>
      </w:r>
    </w:p>
    <w:p w:rsidR="00DC670B" w:rsidRDefault="00DC670B" w:rsidP="00C35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0B" w:rsidRDefault="001663F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закреплению знаний детей</w:t>
      </w:r>
      <w:r w:rsidR="001F19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родителей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правилах дорожного движения</w:t>
      </w:r>
      <w:r w:rsidR="001F19EB" w:rsidRPr="00DC6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предупреждения детского дорожно</w:t>
      </w:r>
      <w:r w:rsidR="00DC67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19EB" w:rsidRPr="00DC670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транспортного травматизма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путем организации познавательно-игровой деят</w:t>
      </w:r>
      <w:r w:rsidR="001F19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ельности.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70B" w:rsidRPr="00DC670B" w:rsidRDefault="001663F5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670B" w:rsidRDefault="001663F5" w:rsidP="00C35B2B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знания о правилах б</w:t>
      </w:r>
      <w:r w:rsidR="001F19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езопасного поведения на дорогах.</w:t>
      </w:r>
    </w:p>
    <w:p w:rsidR="00DC670B" w:rsidRDefault="001F19EB" w:rsidP="00C35B2B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выполнения основных правил поведения у дошкольников и родителей  на улице и дороге,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умение различать запрещающие, информационно-указательные и предупреждающие знаки сервиса; понятия «перекресток», «пешеходный переход» «средс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тва регулирования движения».</w:t>
      </w:r>
    </w:p>
    <w:p w:rsidR="00DC670B" w:rsidRDefault="004C7F15" w:rsidP="00C35B2B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развивать внимание, ловкость, координацию движений, быстроту реакции.</w:t>
      </w:r>
    </w:p>
    <w:p w:rsidR="00DC670B" w:rsidRDefault="00F928EB" w:rsidP="00C35B2B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взаимовыручку и взаимопомощь.</w:t>
      </w:r>
    </w:p>
    <w:p w:rsidR="0049705F" w:rsidRPr="00DC670B" w:rsidRDefault="00854201" w:rsidP="00C35B2B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hAnsi="Times New Roman" w:cs="Times New Roman"/>
          <w:sz w:val="28"/>
          <w:szCs w:val="28"/>
        </w:rPr>
        <w:t xml:space="preserve">Развитие внимания, мышления, закрепление знаний детей </w:t>
      </w:r>
      <w:proofErr w:type="gramStart"/>
      <w:r w:rsidRPr="00DC67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670B">
        <w:rPr>
          <w:rFonts w:ascii="Times New Roman" w:hAnsi="Times New Roman" w:cs="Times New Roman"/>
          <w:sz w:val="28"/>
          <w:szCs w:val="28"/>
        </w:rPr>
        <w:t xml:space="preserve"> всех видах транспорта, уточнение и активизация словаря по теме: «Транспорт».</w:t>
      </w:r>
    </w:p>
    <w:p w:rsidR="00DC670B" w:rsidRDefault="00DC670B" w:rsidP="00C35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0B" w:rsidRDefault="001663F5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C670B" w:rsidRDefault="00DC670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о правилах дорожного движения: Волков С.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(серия книг), Носов</w:t>
      </w:r>
      <w:r w:rsidR="00E313F0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 «Кирю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 попадает в переплёт», «Автомобиль»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«Любопытный мышонок», </w:t>
      </w:r>
      <w:proofErr w:type="spellStart"/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Кончаловская</w:t>
      </w:r>
      <w:proofErr w:type="spellEnd"/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«Самокат»;</w:t>
      </w:r>
    </w:p>
    <w:p w:rsidR="00DC670B" w:rsidRDefault="00DC670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 на знакомство с дорожными знаками: «Угадай, какой знак», «Светофор», «Водители», «Дорожные знаки», «Что показывает регулировщик», «На чём ездят люди», «Виды транспорта», «Найди и назови»; </w:t>
      </w:r>
    </w:p>
    <w:p w:rsidR="009006DB" w:rsidRPr="00DC670B" w:rsidRDefault="00DC670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 различного автотранспорта, заучивание стихов и отгадывание загадок о дорожных знаках, беседы о правилах безопасного поведения на улице, наблюдение за проезжей частью, за светофором, за поведением пешеходов.</w:t>
      </w:r>
      <w:r w:rsidR="009006DB" w:rsidRPr="00DC670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006DB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 с детьми;</w:t>
      </w:r>
    </w:p>
    <w:p w:rsidR="009006DB" w:rsidRPr="00DC670B" w:rsidRDefault="00DC670B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06DB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F426D5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6DB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презентации;</w:t>
      </w:r>
    </w:p>
    <w:p w:rsidR="009006DB" w:rsidRPr="00DC670B" w:rsidRDefault="00DC670B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06DB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музыкального оформления;</w:t>
      </w:r>
    </w:p>
    <w:p w:rsidR="009006DB" w:rsidRPr="00DC670B" w:rsidRDefault="00DC670B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06DB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развивающей среды;</w:t>
      </w:r>
    </w:p>
    <w:p w:rsidR="008A536C" w:rsidRPr="00DC670B" w:rsidRDefault="00DC670B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спортивного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6DB" w:rsidRPr="00DC670B" w:rsidRDefault="009006D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проведении мероприятия, приглашение родителей в качестве болельщиков и участников с наличием удобной одежды и обуви.</w:t>
      </w:r>
    </w:p>
    <w:p w:rsidR="00DC670B" w:rsidRDefault="001663F5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ресурса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Презентация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54201" w:rsidRPr="00DC670B" w:rsidRDefault="001663F5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Техническое оснащение 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компьютер, </w:t>
      </w:r>
      <w:r w:rsidR="00B40E37">
        <w:rPr>
          <w:rFonts w:ascii="Times New Roman" w:hAnsi="Times New Roman" w:cs="Times New Roman"/>
          <w:sz w:val="28"/>
          <w:szCs w:val="28"/>
        </w:rPr>
        <w:t>и</w:t>
      </w:r>
      <w:r w:rsidR="00B40E37" w:rsidRPr="00DC670B">
        <w:rPr>
          <w:rFonts w:ascii="Times New Roman" w:hAnsi="Times New Roman" w:cs="Times New Roman"/>
          <w:sz w:val="28"/>
          <w:szCs w:val="28"/>
        </w:rPr>
        <w:t>нтерактивная обучающая система</w:t>
      </w:r>
      <w:r w:rsidR="00B40E37">
        <w:rPr>
          <w:rFonts w:ascii="Times New Roman" w:hAnsi="Times New Roman" w:cs="Times New Roman"/>
          <w:sz w:val="28"/>
          <w:szCs w:val="28"/>
        </w:rPr>
        <w:t xml:space="preserve"> </w:t>
      </w:r>
      <w:r w:rsidR="00B40E37" w:rsidRPr="00DC670B">
        <w:rPr>
          <w:rFonts w:ascii="Times New Roman" w:hAnsi="Times New Roman" w:cs="Times New Roman"/>
          <w:sz w:val="28"/>
          <w:szCs w:val="28"/>
        </w:rPr>
        <w:t>«</w:t>
      </w:r>
      <w:r w:rsidR="00B40E37">
        <w:rPr>
          <w:rFonts w:ascii="Times New Roman" w:hAnsi="Times New Roman" w:cs="Times New Roman"/>
          <w:sz w:val="28"/>
          <w:szCs w:val="28"/>
        </w:rPr>
        <w:t>И</w:t>
      </w:r>
      <w:r w:rsidR="00B40E37" w:rsidRPr="00DC670B">
        <w:rPr>
          <w:rFonts w:ascii="Times New Roman" w:hAnsi="Times New Roman" w:cs="Times New Roman"/>
          <w:sz w:val="28"/>
          <w:szCs w:val="28"/>
        </w:rPr>
        <w:t>грай и развивайся»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музыкальный центр</w:t>
      </w:r>
      <w:r w:rsidR="00E313F0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C670B" w:rsidRPr="00DC670B">
        <w:rPr>
          <w:rFonts w:ascii="Times New Roman" w:hAnsi="Times New Roman" w:cs="Times New Roman"/>
          <w:sz w:val="28"/>
          <w:szCs w:val="28"/>
        </w:rPr>
        <w:t>интерактивная обучающая система</w:t>
      </w:r>
      <w:r w:rsidR="00DC670B">
        <w:rPr>
          <w:rFonts w:ascii="Times New Roman" w:hAnsi="Times New Roman" w:cs="Times New Roman"/>
          <w:sz w:val="28"/>
          <w:szCs w:val="28"/>
        </w:rPr>
        <w:t xml:space="preserve"> </w:t>
      </w:r>
      <w:r w:rsidR="00DC670B" w:rsidRPr="00DC670B">
        <w:rPr>
          <w:rFonts w:ascii="Times New Roman" w:hAnsi="Times New Roman" w:cs="Times New Roman"/>
          <w:sz w:val="28"/>
          <w:szCs w:val="28"/>
        </w:rPr>
        <w:t>«</w:t>
      </w:r>
      <w:r w:rsidR="00DC670B">
        <w:rPr>
          <w:rFonts w:ascii="Times New Roman" w:hAnsi="Times New Roman" w:cs="Times New Roman"/>
          <w:sz w:val="28"/>
          <w:szCs w:val="28"/>
        </w:rPr>
        <w:t>И</w:t>
      </w:r>
      <w:r w:rsidR="00DC670B" w:rsidRPr="00DC670B">
        <w:rPr>
          <w:rFonts w:ascii="Times New Roman" w:hAnsi="Times New Roman" w:cs="Times New Roman"/>
          <w:sz w:val="28"/>
          <w:szCs w:val="28"/>
        </w:rPr>
        <w:t>грай и развивайся</w:t>
      </w:r>
      <w:r w:rsidR="00854201" w:rsidRPr="00DC670B">
        <w:rPr>
          <w:rFonts w:ascii="Times New Roman" w:hAnsi="Times New Roman" w:cs="Times New Roman"/>
          <w:sz w:val="28"/>
          <w:szCs w:val="28"/>
        </w:rPr>
        <w:t>»</w:t>
      </w:r>
    </w:p>
    <w:p w:rsidR="00DC670B" w:rsidRDefault="001663F5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Оборудование:</w:t>
      </w:r>
      <w:r w:rsidR="00854201"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Пешеходный переход 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коляски – 2шт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куклы – 3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кубики – 8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обручи – 3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жезл – 2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накидки – 2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фуражки – 2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столики детские – 2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конусы – 2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дорожные знаки большие  – 5 шт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дорожные знаки маленькие по количеству детей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C670B" w:rsidRDefault="001663F5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928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 украшен  на тематику по ПДД: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светофор, дорожные знаки.</w:t>
      </w:r>
    </w:p>
    <w:p w:rsidR="00DC670B" w:rsidRDefault="001663F5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Подготовлен необходимый спортивный инвентарь.</w:t>
      </w:r>
    </w:p>
    <w:p w:rsidR="00F928EB" w:rsidRPr="00DC670B" w:rsidRDefault="001663F5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="00F928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одеты в спортивную ф</w:t>
      </w:r>
      <w:r w:rsidR="00F928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орму, на груди – эмблемы команд</w:t>
      </w:r>
      <w:r w:rsid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663F5" w:rsidRPr="00DC670B" w:rsidRDefault="00F928EB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родителей одета в спортивную форму, на груди эмблемы команд.</w:t>
      </w: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7B6" w:rsidRPr="00DC670B" w:rsidRDefault="000617B6" w:rsidP="00C3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3F5" w:rsidRPr="00DC670B" w:rsidRDefault="00DC670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="001663F5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досуга:</w:t>
      </w:r>
      <w:r w:rsidR="0049705F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9705F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осуг проводится в музыкальном зале.</w:t>
      </w:r>
    </w:p>
    <w:p w:rsidR="00C35B2B" w:rsidRDefault="001663F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</w:t>
      </w:r>
      <w:r w:rsid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A6E33"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Название темы и дорожные знаки</w:t>
      </w:r>
      <w:r w:rsidR="00DC670B"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DC670B" w:rsidRDefault="008A536C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музыку в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ходят в </w:t>
      </w:r>
      <w:r w:rsidR="001663F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</w:t>
      </w:r>
      <w:r w:rsidR="009C5F8D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проходят </w:t>
      </w:r>
      <w:r w:rsidR="009A6E33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выстраиваются в одну шеренгу. Затем заходит команда  родителей</w:t>
      </w:r>
      <w:r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928EB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выстраивается напротив детей</w:t>
      </w:r>
      <w:r w:rsid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E33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(участники)</w:t>
      </w:r>
      <w:r w:rsidR="00F4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1D2B" w:rsidRPr="00DC670B" w:rsidRDefault="001663F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526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Ведущий</w:t>
      </w:r>
      <w:r w:rsidR="00F43AB0" w:rsidRPr="00D4526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313F0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дорогие дети и уважаемые родители! Мы очень ра</w:t>
      </w:r>
      <w:r w:rsidR="006566C4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ды видеть вас в нашем </w:t>
      </w:r>
      <w:r w:rsidR="00E313F0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зале</w:t>
      </w:r>
      <w:r w:rsidR="007A5E62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спортивно</w:t>
      </w:r>
      <w:r w:rsidR="00F4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A5E62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игровом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5E62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досуге «В стране дорожных знаков»</w:t>
      </w:r>
      <w:r w:rsidR="00CA30F9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4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A30F9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 и родители садятся на скаме</w:t>
      </w:r>
      <w:r w:rsidR="006566C4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CA30F9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ки).</w:t>
      </w:r>
    </w:p>
    <w:p w:rsidR="00C35B2B" w:rsidRDefault="00F928EB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2</w:t>
      </w:r>
      <w:r w:rsidR="00F43A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«Улицы города и транспорт»</w:t>
      </w:r>
      <w:r w:rsidR="00F43AB0"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43A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87396" w:rsidRPr="00DC670B" w:rsidRDefault="001663F5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мы с вами живем в большом, красивом городе с широкими улицами и проспектами. По ним движется много легковых и грузовых автомобилей, трамваев, автобусов и никто никому не мешает. Это потому, что есть четкие и строгие правила для водителей и пешеходов. Кто из вас знает,</w:t>
      </w:r>
      <w:r w:rsidR="00F928E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называются эти правила?  П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равильно, Правила Дорожного Движения.</w:t>
      </w:r>
      <w:r w:rsidR="00F87396" w:rsidRPr="00DC670B">
        <w:rPr>
          <w:rFonts w:ascii="Times New Roman" w:hAnsi="Times New Roman" w:cs="Times New Roman"/>
          <w:sz w:val="28"/>
          <w:szCs w:val="28"/>
        </w:rPr>
        <w:t xml:space="preserve"> </w:t>
      </w:r>
      <w:r w:rsidR="007A5E62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F87396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  <w:r w:rsidR="00F43A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по три глаза,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с каждой стороны,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еще ни разу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смотрел он всеми сразу –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глаза ему нужны.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висит тут с давних пор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 глядит в упор.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</w:t>
      </w:r>
      <w:proofErr w:type="gramStart"/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?.................</w:t>
      </w:r>
      <w:proofErr w:type="gramEnd"/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Светофор!</w:t>
      </w:r>
    </w:p>
    <w:p w:rsidR="00C35B2B" w:rsidRDefault="00F87396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4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E62" w:rsidRPr="00DC670B" w:rsidRDefault="007A5E62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дети самый главный в стране дорожных знаков это </w:t>
      </w:r>
      <w:r w:rsidR="00F87396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етофор. </w:t>
      </w:r>
      <w:r w:rsidR="00871D2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музыка и входит </w:t>
      </w:r>
      <w:r w:rsidR="00871D2B" w:rsidRPr="00C35B2B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Светофор</w:t>
      </w:r>
      <w:r w:rsidR="00F4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871D2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7396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7396" w:rsidRPr="00DC670B" w:rsidRDefault="007A5E62" w:rsidP="00C35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87396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Светофор </w:t>
      </w:r>
      <w:proofErr w:type="spellStart"/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30F9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и строгий.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известен на весь мир,</w:t>
      </w:r>
    </w:p>
    <w:p w:rsidR="00F87396" w:rsidRPr="00DC670B" w:rsidRDefault="00F87396" w:rsidP="00C35B2B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улице широкой –</w:t>
      </w:r>
    </w:p>
    <w:p w:rsidR="00F43AB0" w:rsidRDefault="00F87396" w:rsidP="00C35B2B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командир.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396" w:rsidRPr="00DC670B" w:rsidRDefault="0049705F" w:rsidP="00C35B2B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уж я хочу знать</w:t>
      </w:r>
      <w:r w:rsidR="00C35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вы знаете ПДД.</w:t>
      </w:r>
    </w:p>
    <w:p w:rsidR="00871D2B" w:rsidRPr="00DC670B" w:rsidRDefault="00F87396" w:rsidP="00C35B2B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263">
        <w:rPr>
          <w:rStyle w:val="c1"/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Ведущий</w:t>
      </w:r>
      <w:r w:rsidR="00F43AB0" w:rsidRPr="00D45263">
        <w:rPr>
          <w:rStyle w:val="c1"/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.</w:t>
      </w:r>
      <w:r w:rsidRPr="00DC670B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 Светофор </w:t>
      </w:r>
      <w:proofErr w:type="spellStart"/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Светофорыч</w:t>
      </w:r>
      <w:proofErr w:type="spellEnd"/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дет</w:t>
      </w:r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хорошо знают все 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дорожного движения. </w:t>
      </w:r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бы ты не сомневался, мы с ребятками приглашаем </w:t>
      </w:r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тебя </w:t>
      </w:r>
      <w:r w:rsidR="00F43AB0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поучаствовать</w:t>
      </w:r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наших веселых эстафетах</w:t>
      </w:r>
      <w:proofErr w:type="gramStart"/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E62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E62" w:rsidRPr="00DC670B" w:rsidRDefault="007A5E62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3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Светофор</w:t>
      </w:r>
      <w:r w:rsidR="00F43AB0" w:rsidRPr="00D45263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Pr="00F43AB0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 очень рад</w:t>
      </w:r>
      <w:r w:rsidR="00CA30F9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удовольствием с вам</w:t>
      </w:r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30F9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 вашими родителями, 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поиграю.</w:t>
      </w:r>
    </w:p>
    <w:p w:rsidR="00F43AB0" w:rsidRDefault="00CA30F9" w:rsidP="00C35B2B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263">
        <w:rPr>
          <w:rStyle w:val="c1"/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Ведущий</w:t>
      </w:r>
      <w:r w:rsidR="00F43AB0" w:rsidRPr="00D45263">
        <w:rPr>
          <w:rStyle w:val="c1"/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.</w:t>
      </w:r>
      <w:r w:rsidRPr="00F43AB0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Светофор </w:t>
      </w:r>
      <w:proofErr w:type="spellStart"/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Светофорыч</w:t>
      </w:r>
      <w:proofErr w:type="spellEnd"/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F43AB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ши ребятки знают стихи. Вот послушай</w:t>
      </w:r>
      <w:r w:rsidR="0049705F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пожалуйста.</w:t>
      </w:r>
    </w:p>
    <w:p w:rsidR="005304FF" w:rsidRDefault="005304FF" w:rsidP="00C35B2B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4FF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4.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Азбука города.</w:t>
      </w:r>
    </w:p>
    <w:p w:rsidR="00F43AB0" w:rsidRDefault="00871D2B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4526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Ариша</w:t>
      </w:r>
      <w:proofErr w:type="spellEnd"/>
      <w:r w:rsidR="00F43AB0" w:rsidRPr="00D4526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198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Город, в котором мы с вами живем,</w:t>
      </w:r>
    </w:p>
    <w:p w:rsidR="00F43AB0" w:rsidRDefault="00461198" w:rsidP="00C35B2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по праву сравнить с  букварем.</w:t>
      </w:r>
    </w:p>
    <w:p w:rsidR="00F43AB0" w:rsidRDefault="00461198" w:rsidP="00C35B2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Азбукой улиц, проспектов дорог. </w:t>
      </w:r>
    </w:p>
    <w:p w:rsidR="00871D2B" w:rsidRPr="00DC670B" w:rsidRDefault="00461198" w:rsidP="00C35B2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все время дает нам урок.</w:t>
      </w:r>
    </w:p>
    <w:p w:rsidR="00CA30F9" w:rsidRPr="000C3D1A" w:rsidRDefault="00871D2B" w:rsidP="000C3D1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D1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lastRenderedPageBreak/>
        <w:t>Артем</w:t>
      </w:r>
      <w:r w:rsidR="00F43AB0" w:rsidRPr="000C3D1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.</w:t>
      </w:r>
      <w:r w:rsidR="00F43AB0" w:rsidRPr="000C3D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461198" w:rsidRPr="000C3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она азбука над головой, знаки развешаны вдоль мостовой. Азбуку города помни всегда, чтоб не случилась с тобою беда</w:t>
      </w:r>
    </w:p>
    <w:p w:rsidR="00F928EB" w:rsidRPr="00DC670B" w:rsidRDefault="00F43AB0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5263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Светофор.</w:t>
      </w:r>
      <w:r w:rsidR="00CA30F9" w:rsidRPr="00DC670B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A30F9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30F9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D2B" w:rsidRPr="00DC670B" w:rsidRDefault="00F928EB" w:rsidP="00C35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5263">
        <w:rPr>
          <w:bCs/>
          <w:i/>
          <w:sz w:val="28"/>
          <w:szCs w:val="28"/>
          <w:u w:val="single"/>
        </w:rPr>
        <w:t>Вед</w:t>
      </w:r>
      <w:r w:rsidR="00F43AB0" w:rsidRPr="00D45263">
        <w:rPr>
          <w:bCs/>
          <w:i/>
          <w:sz w:val="28"/>
          <w:szCs w:val="28"/>
          <w:u w:val="single"/>
        </w:rPr>
        <w:t>ущий.</w:t>
      </w:r>
      <w:r w:rsidR="00EF2AB3" w:rsidRPr="00DC670B">
        <w:rPr>
          <w:b/>
          <w:bCs/>
          <w:sz w:val="28"/>
          <w:szCs w:val="28"/>
        </w:rPr>
        <w:t xml:space="preserve"> </w:t>
      </w:r>
      <w:r w:rsidR="003A4080" w:rsidRPr="00DC670B">
        <w:rPr>
          <w:bCs/>
          <w:sz w:val="28"/>
          <w:szCs w:val="28"/>
        </w:rPr>
        <w:t>А сейчас</w:t>
      </w:r>
      <w:r w:rsidR="00CA30F9" w:rsidRPr="00DC670B">
        <w:rPr>
          <w:bCs/>
          <w:sz w:val="28"/>
          <w:szCs w:val="28"/>
        </w:rPr>
        <w:t xml:space="preserve"> я приглашаю </w:t>
      </w:r>
      <w:r w:rsidR="003A4080" w:rsidRPr="00DC670B">
        <w:rPr>
          <w:bCs/>
          <w:sz w:val="28"/>
          <w:szCs w:val="28"/>
        </w:rPr>
        <w:t xml:space="preserve"> наши команды </w:t>
      </w:r>
      <w:r w:rsidR="008A536C" w:rsidRPr="00DC670B">
        <w:rPr>
          <w:bCs/>
          <w:sz w:val="28"/>
          <w:szCs w:val="28"/>
        </w:rPr>
        <w:t xml:space="preserve">построиться и </w:t>
      </w:r>
      <w:r w:rsidR="0049705F" w:rsidRPr="00DC670B">
        <w:rPr>
          <w:bCs/>
          <w:sz w:val="28"/>
          <w:szCs w:val="28"/>
        </w:rPr>
        <w:t xml:space="preserve">поприветствовать </w:t>
      </w:r>
      <w:r w:rsidR="00EF2AB3" w:rsidRPr="00DC670B">
        <w:rPr>
          <w:bCs/>
          <w:sz w:val="28"/>
          <w:szCs w:val="28"/>
        </w:rPr>
        <w:t xml:space="preserve">друг </w:t>
      </w:r>
      <w:r w:rsidR="003A4080" w:rsidRPr="00DC670B">
        <w:rPr>
          <w:bCs/>
          <w:sz w:val="28"/>
          <w:szCs w:val="28"/>
        </w:rPr>
        <w:t>друга.</w:t>
      </w:r>
      <w:r w:rsidR="000009BB" w:rsidRPr="00DC670B">
        <w:rPr>
          <w:bCs/>
          <w:sz w:val="28"/>
          <w:szCs w:val="28"/>
        </w:rPr>
        <w:t xml:space="preserve"> </w:t>
      </w:r>
    </w:p>
    <w:p w:rsidR="00F43AB0" w:rsidRPr="005304FF" w:rsidRDefault="008A536C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DC670B">
        <w:rPr>
          <w:b/>
          <w:bCs/>
          <w:sz w:val="28"/>
          <w:szCs w:val="28"/>
        </w:rPr>
        <w:t xml:space="preserve">Слайд </w:t>
      </w:r>
      <w:r w:rsidR="005304FF">
        <w:rPr>
          <w:b/>
          <w:bCs/>
          <w:sz w:val="28"/>
          <w:szCs w:val="28"/>
        </w:rPr>
        <w:t>5</w:t>
      </w:r>
      <w:r w:rsidR="00F43AB0">
        <w:rPr>
          <w:b/>
          <w:bCs/>
          <w:sz w:val="28"/>
          <w:szCs w:val="28"/>
        </w:rPr>
        <w:t xml:space="preserve"> </w:t>
      </w:r>
      <w:r w:rsidR="00F43AB0" w:rsidRPr="00F43AB0">
        <w:rPr>
          <w:bCs/>
          <w:sz w:val="28"/>
          <w:szCs w:val="28"/>
        </w:rPr>
        <w:t>(изображение эмблемы).</w:t>
      </w:r>
      <w:r w:rsidR="00F43AB0">
        <w:rPr>
          <w:b/>
          <w:bCs/>
          <w:sz w:val="28"/>
          <w:szCs w:val="28"/>
        </w:rPr>
        <w:t xml:space="preserve"> </w:t>
      </w:r>
      <w:r w:rsidR="003A4080" w:rsidRPr="005304FF">
        <w:rPr>
          <w:rStyle w:val="a4"/>
          <w:b w:val="0"/>
          <w:sz w:val="28"/>
          <w:szCs w:val="28"/>
        </w:rPr>
        <w:t>Команда «Светофор»</w:t>
      </w:r>
      <w:r w:rsidR="00F43AB0" w:rsidRPr="005304FF">
        <w:rPr>
          <w:rStyle w:val="a4"/>
          <w:b w:val="0"/>
          <w:sz w:val="28"/>
          <w:szCs w:val="28"/>
        </w:rPr>
        <w:t>.</w:t>
      </w:r>
    </w:p>
    <w:p w:rsidR="003A4080" w:rsidRPr="00DC670B" w:rsidRDefault="003A4080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43AB0">
        <w:rPr>
          <w:rStyle w:val="a4"/>
          <w:b w:val="0"/>
          <w:sz w:val="28"/>
          <w:szCs w:val="28"/>
        </w:rPr>
        <w:t>«</w:t>
      </w:r>
      <w:r w:rsidRPr="00DC670B">
        <w:rPr>
          <w:sz w:val="28"/>
          <w:szCs w:val="28"/>
        </w:rPr>
        <w:t>Хотим привет вам передать, удачи всем вам пожелать.</w:t>
      </w:r>
    </w:p>
    <w:p w:rsidR="008A536C" w:rsidRPr="00DC670B" w:rsidRDefault="003A4080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1"/>
          <w:b/>
          <w:sz w:val="28"/>
          <w:szCs w:val="28"/>
          <w:shd w:val="clear" w:color="auto" w:fill="FFFFFF"/>
        </w:rPr>
      </w:pPr>
      <w:r w:rsidRPr="00DC670B">
        <w:rPr>
          <w:sz w:val="28"/>
          <w:szCs w:val="28"/>
        </w:rPr>
        <w:t>Команда наша «Светофор». Она любому даст отпор!»</w:t>
      </w:r>
      <w:r w:rsidR="008A536C" w:rsidRPr="00DC670B">
        <w:rPr>
          <w:rStyle w:val="c1"/>
          <w:b/>
          <w:sz w:val="28"/>
          <w:szCs w:val="28"/>
          <w:shd w:val="clear" w:color="auto" w:fill="FFFFFF"/>
        </w:rPr>
        <w:t xml:space="preserve"> </w:t>
      </w:r>
    </w:p>
    <w:p w:rsidR="003A4080" w:rsidRPr="00DC670B" w:rsidRDefault="008A536C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73447">
        <w:rPr>
          <w:rStyle w:val="c1"/>
          <w:i/>
          <w:sz w:val="28"/>
          <w:szCs w:val="28"/>
          <w:u w:val="single"/>
          <w:shd w:val="clear" w:color="auto" w:fill="FFFFFF"/>
        </w:rPr>
        <w:t>Светофор</w:t>
      </w:r>
      <w:r w:rsidRPr="00DC670B">
        <w:rPr>
          <w:rStyle w:val="c1"/>
          <w:sz w:val="28"/>
          <w:szCs w:val="28"/>
          <w:shd w:val="clear" w:color="auto" w:fill="FFFFFF"/>
        </w:rPr>
        <w:t>. Ой</w:t>
      </w:r>
      <w:r w:rsidR="0049705F" w:rsidRPr="00DC670B">
        <w:rPr>
          <w:rStyle w:val="c1"/>
          <w:sz w:val="28"/>
          <w:szCs w:val="28"/>
          <w:shd w:val="clear" w:color="auto" w:fill="FFFFFF"/>
        </w:rPr>
        <w:t>,</w:t>
      </w:r>
      <w:r w:rsidRPr="00DC670B">
        <w:rPr>
          <w:rStyle w:val="c1"/>
          <w:sz w:val="28"/>
          <w:szCs w:val="28"/>
          <w:shd w:val="clear" w:color="auto" w:fill="FFFFFF"/>
        </w:rPr>
        <w:t xml:space="preserve"> да это мои друзья </w:t>
      </w:r>
      <w:r w:rsidR="00F43AB0">
        <w:rPr>
          <w:rStyle w:val="c1"/>
          <w:sz w:val="28"/>
          <w:szCs w:val="28"/>
          <w:shd w:val="clear" w:color="auto" w:fill="FFFFFF"/>
        </w:rPr>
        <w:t xml:space="preserve">– </w:t>
      </w:r>
      <w:proofErr w:type="spellStart"/>
      <w:r w:rsidRPr="00DC670B">
        <w:rPr>
          <w:rStyle w:val="c1"/>
          <w:sz w:val="28"/>
          <w:szCs w:val="28"/>
          <w:shd w:val="clear" w:color="auto" w:fill="FFFFFF"/>
        </w:rPr>
        <w:t>светофорчики</w:t>
      </w:r>
      <w:proofErr w:type="spellEnd"/>
      <w:r w:rsidRPr="00DC670B">
        <w:rPr>
          <w:rStyle w:val="c1"/>
          <w:sz w:val="28"/>
          <w:szCs w:val="28"/>
          <w:shd w:val="clear" w:color="auto" w:fill="FFFFFF"/>
        </w:rPr>
        <w:t xml:space="preserve">. </w:t>
      </w:r>
    </w:p>
    <w:p w:rsidR="003A4080" w:rsidRPr="00DC670B" w:rsidRDefault="008A536C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43AB0">
        <w:rPr>
          <w:rStyle w:val="a4"/>
          <w:sz w:val="28"/>
          <w:szCs w:val="28"/>
        </w:rPr>
        <w:t xml:space="preserve">Слайд </w:t>
      </w:r>
      <w:r w:rsidR="005304FF">
        <w:rPr>
          <w:rStyle w:val="a4"/>
          <w:sz w:val="28"/>
          <w:szCs w:val="28"/>
        </w:rPr>
        <w:t>6</w:t>
      </w:r>
      <w:r w:rsidR="000009BB" w:rsidRPr="00DC670B">
        <w:rPr>
          <w:rStyle w:val="a4"/>
          <w:i/>
          <w:sz w:val="28"/>
          <w:szCs w:val="28"/>
        </w:rPr>
        <w:t xml:space="preserve"> </w:t>
      </w:r>
      <w:r w:rsidR="00F43AB0" w:rsidRPr="00F43AB0">
        <w:rPr>
          <w:bCs/>
          <w:sz w:val="28"/>
          <w:szCs w:val="28"/>
        </w:rPr>
        <w:t>(изображение эмблемы).</w:t>
      </w:r>
      <w:r w:rsidR="00F43AB0">
        <w:rPr>
          <w:b/>
          <w:bCs/>
          <w:sz w:val="28"/>
          <w:szCs w:val="28"/>
        </w:rPr>
        <w:t xml:space="preserve"> </w:t>
      </w:r>
      <w:r w:rsidR="003A4080" w:rsidRPr="005304FF">
        <w:rPr>
          <w:rStyle w:val="a4"/>
          <w:b w:val="0"/>
          <w:sz w:val="28"/>
          <w:szCs w:val="28"/>
        </w:rPr>
        <w:t>Команда «Дорожный знак»</w:t>
      </w:r>
      <w:r w:rsidR="00F43AB0" w:rsidRPr="005304FF">
        <w:rPr>
          <w:rStyle w:val="a4"/>
          <w:b w:val="0"/>
          <w:sz w:val="28"/>
          <w:szCs w:val="28"/>
        </w:rPr>
        <w:t>.</w:t>
      </w:r>
    </w:p>
    <w:p w:rsidR="003A4080" w:rsidRPr="00DC670B" w:rsidRDefault="003A4080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C670B">
        <w:rPr>
          <w:sz w:val="28"/>
          <w:szCs w:val="28"/>
        </w:rPr>
        <w:t>«Мы команда «Знак дорожный». Будьте с нами осторожны!</w:t>
      </w:r>
    </w:p>
    <w:p w:rsidR="003A4080" w:rsidRPr="00DC670B" w:rsidRDefault="003A4080" w:rsidP="00C35B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C670B">
        <w:rPr>
          <w:sz w:val="28"/>
          <w:szCs w:val="28"/>
        </w:rPr>
        <w:t>Наш девиз: «Серьёзным будь!» И про знаки не забудь!»</w:t>
      </w:r>
    </w:p>
    <w:p w:rsidR="00EF2AB3" w:rsidRPr="00DC670B" w:rsidRDefault="00F928EB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526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Вед</w:t>
      </w:r>
      <w:r w:rsidR="00F43AB0" w:rsidRPr="00D4526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ущий.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Спасибо! Команды поприветствовали друг друга и готовы к соревнованиям, но перед любым</w:t>
      </w:r>
      <w:r w:rsidR="004C7F1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 соревнованиями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нужна разминка.</w:t>
      </w:r>
      <w:r w:rsidR="004C7F1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приглашаем вас на разминку.</w:t>
      </w:r>
    </w:p>
    <w:p w:rsidR="003A4080" w:rsidRPr="00DC670B" w:rsidRDefault="000009BB" w:rsidP="00C35B2B">
      <w:pPr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hAnsi="Times New Roman" w:cs="Times New Roman"/>
          <w:sz w:val="28"/>
          <w:szCs w:val="28"/>
        </w:rPr>
        <w:t xml:space="preserve"> </w:t>
      </w:r>
      <w:r w:rsidR="008A536C" w:rsidRPr="00DC670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304FF">
        <w:rPr>
          <w:rFonts w:ascii="Times New Roman" w:hAnsi="Times New Roman" w:cs="Times New Roman"/>
          <w:b/>
          <w:sz w:val="28"/>
          <w:szCs w:val="28"/>
        </w:rPr>
        <w:t>7</w:t>
      </w:r>
      <w:r w:rsidR="00D45263">
        <w:rPr>
          <w:rFonts w:ascii="Times New Roman" w:hAnsi="Times New Roman" w:cs="Times New Roman"/>
          <w:b/>
          <w:sz w:val="28"/>
          <w:szCs w:val="28"/>
        </w:rPr>
        <w:t>.</w:t>
      </w:r>
      <w:r w:rsidRPr="00DC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080" w:rsidRPr="00DC670B">
        <w:rPr>
          <w:rFonts w:ascii="Times New Roman" w:hAnsi="Times New Roman" w:cs="Times New Roman"/>
          <w:sz w:val="28"/>
          <w:szCs w:val="28"/>
        </w:rPr>
        <w:t>Спортивная разминка</w:t>
      </w:r>
      <w:r w:rsidR="003A4080" w:rsidRPr="00DC670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="003A4080" w:rsidRPr="005304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«Дорожный знак»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6"/>
        <w:gridCol w:w="7650"/>
      </w:tblGrid>
      <w:tr w:rsidR="00D45263" w:rsidTr="00AC31A1">
        <w:tc>
          <w:tcPr>
            <w:tcW w:w="1706" w:type="dxa"/>
          </w:tcPr>
          <w:p w:rsidR="00D45263" w:rsidRDefault="00D45263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Вступление</w:t>
            </w:r>
            <w:r w:rsidRPr="00DC670B">
              <w:rPr>
                <w:rStyle w:val="a4"/>
                <w:b w:val="0"/>
                <w:sz w:val="28"/>
                <w:szCs w:val="28"/>
              </w:rPr>
              <w:t xml:space="preserve">:  </w:t>
            </w:r>
          </w:p>
        </w:tc>
        <w:tc>
          <w:tcPr>
            <w:tcW w:w="7650" w:type="dxa"/>
          </w:tcPr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Дети с дорожными знаками в руках, руки согнуты в локтях маршируют на месте с поворотами.</w:t>
            </w:r>
          </w:p>
        </w:tc>
      </w:tr>
      <w:tr w:rsidR="00D45263" w:rsidTr="00AC31A1">
        <w:tc>
          <w:tcPr>
            <w:tcW w:w="1706" w:type="dxa"/>
          </w:tcPr>
          <w:p w:rsidR="00D45263" w:rsidRDefault="00D45263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1</w:t>
            </w:r>
            <w:r>
              <w:rPr>
                <w:rStyle w:val="a4"/>
                <w:b w:val="0"/>
                <w:i/>
                <w:sz w:val="28"/>
                <w:szCs w:val="28"/>
              </w:rPr>
              <w:t xml:space="preserve"> </w:t>
            </w:r>
            <w:r w:rsidRPr="00DC670B">
              <w:rPr>
                <w:rStyle w:val="a4"/>
                <w:b w:val="0"/>
                <w:i/>
                <w:sz w:val="28"/>
                <w:szCs w:val="28"/>
              </w:rPr>
              <w:t>куп</w:t>
            </w:r>
            <w:r>
              <w:rPr>
                <w:rStyle w:val="a4"/>
                <w:b w:val="0"/>
                <w:i/>
                <w:sz w:val="28"/>
                <w:szCs w:val="28"/>
              </w:rPr>
              <w:t>лет</w:t>
            </w:r>
            <w:r w:rsidRPr="00DC670B">
              <w:rPr>
                <w:rStyle w:val="a4"/>
                <w:b w:val="0"/>
                <w:sz w:val="28"/>
                <w:szCs w:val="28"/>
              </w:rPr>
              <w:t xml:space="preserve">:  </w:t>
            </w:r>
          </w:p>
        </w:tc>
        <w:tc>
          <w:tcPr>
            <w:tcW w:w="7650" w:type="dxa"/>
          </w:tcPr>
          <w:p w:rsidR="00AC31A1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 xml:space="preserve">И.п. Ноги вместе, руки  вниз. </w:t>
            </w:r>
          </w:p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Поднимаем руки вперед, вверх, в стороны, вниз.</w:t>
            </w:r>
          </w:p>
        </w:tc>
      </w:tr>
      <w:tr w:rsidR="00D45263" w:rsidTr="00AC31A1">
        <w:tc>
          <w:tcPr>
            <w:tcW w:w="1706" w:type="dxa"/>
          </w:tcPr>
          <w:p w:rsidR="00D45263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Припев:</w:t>
            </w:r>
          </w:p>
        </w:tc>
        <w:tc>
          <w:tcPr>
            <w:tcW w:w="7650" w:type="dxa"/>
          </w:tcPr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Маховые движения, руки через стороны вверх и опустить вниз, маршируем на месте, руки согнуты в локтях.</w:t>
            </w:r>
          </w:p>
        </w:tc>
      </w:tr>
      <w:tr w:rsidR="00D45263" w:rsidTr="00AC31A1">
        <w:tc>
          <w:tcPr>
            <w:tcW w:w="1706" w:type="dxa"/>
          </w:tcPr>
          <w:p w:rsidR="00AC31A1" w:rsidRPr="00DC670B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ind w:left="1560" w:hanging="1560"/>
              <w:rPr>
                <w:rStyle w:val="a4"/>
                <w:b w:val="0"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2 куп</w:t>
            </w:r>
            <w:r>
              <w:rPr>
                <w:rStyle w:val="a4"/>
                <w:b w:val="0"/>
                <w:i/>
                <w:sz w:val="28"/>
                <w:szCs w:val="28"/>
              </w:rPr>
              <w:t>лет:</w:t>
            </w:r>
            <w:r w:rsidRPr="00DC670B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D45263" w:rsidRDefault="00D45263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</w:p>
        </w:tc>
        <w:tc>
          <w:tcPr>
            <w:tcW w:w="7650" w:type="dxa"/>
          </w:tcPr>
          <w:p w:rsidR="00AC31A1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 xml:space="preserve">И.п. Ноги вместе, правая рука согнута в локте у груди, левая рука вытянута влево. </w:t>
            </w:r>
          </w:p>
          <w:p w:rsidR="00D45263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Меняем положение рук</w:t>
            </w:r>
          </w:p>
        </w:tc>
      </w:tr>
      <w:tr w:rsidR="00D45263" w:rsidTr="00AC31A1">
        <w:tc>
          <w:tcPr>
            <w:tcW w:w="1706" w:type="dxa"/>
          </w:tcPr>
          <w:p w:rsidR="00D45263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45263">
              <w:rPr>
                <w:rStyle w:val="a4"/>
                <w:b w:val="0"/>
                <w:i/>
                <w:sz w:val="28"/>
                <w:szCs w:val="28"/>
              </w:rPr>
              <w:t>Припев:</w:t>
            </w:r>
          </w:p>
        </w:tc>
        <w:tc>
          <w:tcPr>
            <w:tcW w:w="7650" w:type="dxa"/>
          </w:tcPr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Маховое движение, руки через стороны вверх и опустить вниз.</w:t>
            </w:r>
          </w:p>
        </w:tc>
      </w:tr>
      <w:tr w:rsidR="00D45263" w:rsidTr="00AC31A1">
        <w:tc>
          <w:tcPr>
            <w:tcW w:w="1706" w:type="dxa"/>
          </w:tcPr>
          <w:p w:rsidR="00D45263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3 куп</w:t>
            </w:r>
            <w:r>
              <w:rPr>
                <w:rStyle w:val="a4"/>
                <w:b w:val="0"/>
                <w:i/>
                <w:sz w:val="28"/>
                <w:szCs w:val="28"/>
              </w:rPr>
              <w:t>лет</w:t>
            </w:r>
            <w:r w:rsidRPr="00DC670B">
              <w:rPr>
                <w:rStyle w:val="a4"/>
                <w:b w:val="0"/>
                <w:sz w:val="28"/>
                <w:szCs w:val="28"/>
              </w:rPr>
              <w:t>:</w:t>
            </w:r>
          </w:p>
        </w:tc>
        <w:tc>
          <w:tcPr>
            <w:tcW w:w="7650" w:type="dxa"/>
          </w:tcPr>
          <w:p w:rsidR="00BC2758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И.п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  <w:r w:rsidRPr="00DC670B">
              <w:rPr>
                <w:rStyle w:val="a4"/>
                <w:b w:val="0"/>
                <w:sz w:val="28"/>
                <w:szCs w:val="28"/>
              </w:rPr>
              <w:t xml:space="preserve"> Основная стойка. </w:t>
            </w:r>
          </w:p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 xml:space="preserve">Выполняем пружинку, руки вперед, к груди. </w:t>
            </w:r>
          </w:p>
        </w:tc>
      </w:tr>
      <w:tr w:rsidR="00D45263" w:rsidTr="00AC31A1">
        <w:tc>
          <w:tcPr>
            <w:tcW w:w="1706" w:type="dxa"/>
          </w:tcPr>
          <w:p w:rsidR="00D45263" w:rsidRDefault="00AC31A1" w:rsidP="00C35B2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i/>
                <w:sz w:val="28"/>
                <w:szCs w:val="28"/>
              </w:rPr>
              <w:t>Припев:</w:t>
            </w:r>
          </w:p>
        </w:tc>
        <w:tc>
          <w:tcPr>
            <w:tcW w:w="7650" w:type="dxa"/>
          </w:tcPr>
          <w:p w:rsidR="00D45263" w:rsidRDefault="00AC31A1" w:rsidP="00C35B2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C670B">
              <w:rPr>
                <w:rStyle w:val="a4"/>
                <w:b w:val="0"/>
                <w:sz w:val="28"/>
                <w:szCs w:val="28"/>
              </w:rPr>
              <w:t>Маховое движение, руки через стороны вверх и опустить вниз.</w:t>
            </w:r>
          </w:p>
        </w:tc>
      </w:tr>
    </w:tbl>
    <w:p w:rsidR="00D45263" w:rsidRDefault="00D45263" w:rsidP="00C35B2B">
      <w:pPr>
        <w:pStyle w:val="a3"/>
        <w:shd w:val="clear" w:color="auto" w:fill="FFFFFF"/>
        <w:spacing w:before="0" w:beforeAutospacing="0" w:after="0" w:afterAutospacing="0"/>
        <w:ind w:left="1560" w:hanging="1560"/>
        <w:rPr>
          <w:rStyle w:val="a4"/>
          <w:b w:val="0"/>
          <w:i/>
          <w:sz w:val="28"/>
          <w:szCs w:val="28"/>
        </w:rPr>
      </w:pPr>
    </w:p>
    <w:p w:rsidR="008A536C" w:rsidRPr="00DC670B" w:rsidRDefault="008A536C" w:rsidP="00C35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9C6EA7">
        <w:rPr>
          <w:rStyle w:val="c1"/>
          <w:i/>
          <w:sz w:val="28"/>
          <w:szCs w:val="28"/>
          <w:u w:val="single"/>
          <w:shd w:val="clear" w:color="auto" w:fill="FFFFFF"/>
        </w:rPr>
        <w:t>Светофор</w:t>
      </w:r>
      <w:r w:rsidR="00BC2758">
        <w:rPr>
          <w:rStyle w:val="c1"/>
          <w:i/>
          <w:sz w:val="28"/>
          <w:szCs w:val="28"/>
          <w:shd w:val="clear" w:color="auto" w:fill="FFFFFF"/>
        </w:rPr>
        <w:t xml:space="preserve">. </w:t>
      </w:r>
      <w:r w:rsidRPr="00DC670B">
        <w:rPr>
          <w:rStyle w:val="c1"/>
          <w:sz w:val="28"/>
          <w:szCs w:val="28"/>
          <w:shd w:val="clear" w:color="auto" w:fill="FFFFFF"/>
        </w:rPr>
        <w:t>Вот теперь мы все готовы к весёлым эстафетам.</w:t>
      </w:r>
    </w:p>
    <w:p w:rsidR="00BC2758" w:rsidRDefault="001E600A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6EA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Ведущий</w:t>
      </w:r>
      <w:r w:rsidR="00BC27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C8638A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</w:t>
      </w:r>
      <w:r w:rsidR="008A536C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наши «</w:t>
      </w:r>
      <w:proofErr w:type="spellStart"/>
      <w:r w:rsidR="008A536C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Светофорчики</w:t>
      </w:r>
      <w:proofErr w:type="spellEnd"/>
      <w:r w:rsidR="008A536C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«Дорожные знаки»</w:t>
      </w:r>
      <w:r w:rsidR="003A4080" w:rsidRPr="00DC6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внимание! Мы приглашаем команды построить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ся для </w:t>
      </w:r>
      <w:r w:rsidR="001155E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эстаф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 w:rsidR="00BC2758" w:rsidRPr="00BC2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0465" w:rsidRPr="00DC670B" w:rsidRDefault="001155EC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="009C6E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9C6EA7" w:rsidRPr="009C6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85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есёлые эстафеты.</w:t>
      </w:r>
      <w:r w:rsidR="002858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9C6EA7" w:rsidRDefault="008A536C" w:rsidP="00C3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r w:rsidR="009C6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онкурс</w:t>
      </w:r>
      <w:r w:rsidR="009C6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6EA7" w:rsidRPr="009C6E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«Пешеходный переход»</w:t>
      </w:r>
    </w:p>
    <w:p w:rsidR="00C8638A" w:rsidRPr="00DC670B" w:rsidRDefault="009C6EA7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Светофоры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Пройти с коляской, не нарушая правила: </w:t>
      </w:r>
      <w:r w:rsidR="00C8638A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Команда детей </w:t>
      </w:r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обойти все конусы, пройти по пешеходной дорожке и вернуться обратно, передать эстафету следующему.</w:t>
      </w:r>
    </w:p>
    <w:p w:rsidR="00C8638A" w:rsidRPr="00DC670B" w:rsidRDefault="008A536C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«Дорожный знак»</w:t>
      </w:r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 середине зала </w:t>
      </w:r>
      <w:proofErr w:type="gramStart"/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лежит обруч в нем лежат</w:t>
      </w:r>
      <w:proofErr w:type="gramEnd"/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кубики. Мамы идут с коляской, в которой лежит кукла, и в руках еще одна кукла. Доходят до обруча забирают кубик доходят до ориентира складывают в корзину кубик   и возвращаются обратно,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передав эстафету </w:t>
      </w:r>
      <w:proofErr w:type="gramStart"/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="00C8638A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A536C" w:rsidRPr="00DC670B" w:rsidRDefault="008A536C" w:rsidP="00C35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6EA7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Светофор</w:t>
      </w:r>
      <w:r w:rsidR="009C6EA7" w:rsidRPr="009C6EA7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Pr="00DC670B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Молодцы справились с заданием.</w:t>
      </w:r>
    </w:p>
    <w:p w:rsidR="00C35B2B" w:rsidRDefault="00C35B2B" w:rsidP="00C3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536C" w:rsidRPr="009C6EA7" w:rsidRDefault="009C6EA7" w:rsidP="00C35B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C6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конкурс.</w:t>
      </w:r>
      <w:r w:rsidRPr="009C6E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8A536C" w:rsidRPr="009C6E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Остановка общественного транспорта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C35B2B" w:rsidRDefault="008A536C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2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Ведущий</w:t>
      </w:r>
      <w:r w:rsidR="000912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каждого транспорта есть своя </w:t>
      </w:r>
      <w:proofErr w:type="gramStart"/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остановка</w:t>
      </w:r>
      <w:proofErr w:type="gramEnd"/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следующая эстафета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называется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90465" w:rsidRPr="0009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«Остановка общественного транспорта».</w:t>
      </w:r>
    </w:p>
    <w:p w:rsidR="0009127B" w:rsidRDefault="0009046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месте пешеход</w:t>
      </w:r>
    </w:p>
    <w:p w:rsidR="0009127B" w:rsidRDefault="0009046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Терпеливо транспорт ждет.</w:t>
      </w:r>
    </w:p>
    <w:p w:rsidR="0009127B" w:rsidRDefault="0009046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пешком устал шагать,</w:t>
      </w:r>
    </w:p>
    <w:p w:rsidR="0009127B" w:rsidRDefault="0009046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 пассажиром стать</w:t>
      </w:r>
      <w:r w:rsidR="000912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55DE6" w:rsidRDefault="0022146F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Участвуют по семь, человек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каждой команды.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ребенок в команде – водитель, он надевает на себя обруч, бежит до противоположной стойки, огибает ее, возвращается к команде. К нему прицепляется второй участник, и вместе они бегут до обруча, где «пассажир» отцепляется. «Водитель» перевозит всех участников к противоположной стойке. Побеждает та команда, «водитель» которой первым перевезет своих «пассажиров».</w:t>
      </w:r>
    </w:p>
    <w:p w:rsidR="00255DE6" w:rsidRDefault="00BC57FB" w:rsidP="00C35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55D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255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EC" w:rsidRPr="00DC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55EC" w:rsidRPr="00255D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«Ин</w:t>
      </w:r>
      <w:r w:rsidR="00255DE6" w:rsidRPr="00255D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спектор дорожно-постовой службы»</w:t>
      </w:r>
    </w:p>
    <w:p w:rsidR="00BC57FB" w:rsidRPr="00DC670B" w:rsidRDefault="00BC57FB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Команде родителей добавить бег с препятс</w:t>
      </w:r>
      <w:r w:rsidR="0025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виями.</w:t>
      </w:r>
    </w:p>
    <w:p w:rsidR="00255DE6" w:rsidRDefault="00BC57FB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DE6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</w:t>
      </w:r>
      <w:r w:rsidR="00090465" w:rsidRPr="00255DE6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ед</w:t>
      </w:r>
      <w:r w:rsidR="00255DE6" w:rsidRPr="00255DE6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ущий.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 команды справились с заданием, а сейчас я предлагаю вам отгадать загадки  (пока дети отгады</w:t>
      </w:r>
      <w:r w:rsidR="000C3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вают загадки, загружается интерактивная игра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5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304FF" w:rsidRDefault="005304FF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Городской и общественный транспорт.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«Отгадай загадку и покажи отгадку»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чудо – длинный дом!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Пассажиров много в нем!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Носит обувь из резины. 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питается бензином!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4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Автобус</w:t>
      </w:r>
      <w:r w:rsid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коня еда – 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Бензин, и масло, и вода. </w:t>
      </w:r>
    </w:p>
    <w:p w:rsidR="00B73447" w:rsidRPr="00344293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лугу он не пасётся.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дорогам он несётся. 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Автомобиль</w:t>
      </w:r>
      <w:r w:rsid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на рельсах тут как тут,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умчит он в пять минут, </w:t>
      </w:r>
    </w:p>
    <w:p w:rsidR="00B73447" w:rsidRP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садись и не зевай –</w:t>
      </w:r>
    </w:p>
    <w:p w:rsid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Отправляется 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Трамвай</w:t>
      </w:r>
      <w:r w:rsid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Удивительный вагон! </w:t>
      </w:r>
    </w:p>
    <w:p w:rsid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Посудите сами: </w:t>
      </w:r>
    </w:p>
    <w:p w:rsid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Рельсы в воздухе, а он</w:t>
      </w:r>
    </w:p>
    <w:p w:rsidR="00B73447" w:rsidRDefault="00090465" w:rsidP="00C35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 их руками.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Pr="00C35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Троллейбус</w:t>
      </w:r>
      <w:r w:rsid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73447" w:rsidRDefault="005304FF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br w:type="column"/>
      </w:r>
      <w:r w:rsidR="00B73447"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lastRenderedPageBreak/>
        <w:t>Ведущий.</w:t>
      </w:r>
      <w:r w:rsidR="00090465"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дорогие наши команды,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приглашаем вас 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оиграть в </w:t>
      </w:r>
      <w:r w:rsidR="00090465"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</w:t>
      </w:r>
      <w:r w:rsidR="00854201"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терактивную игру. </w:t>
      </w:r>
    </w:p>
    <w:p w:rsidR="00854201" w:rsidRPr="00B73447" w:rsidRDefault="00854201" w:rsidP="00C3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447">
        <w:rPr>
          <w:rFonts w:ascii="Times New Roman" w:hAnsi="Times New Roman" w:cs="Times New Roman"/>
          <w:i/>
          <w:sz w:val="28"/>
          <w:szCs w:val="28"/>
        </w:rPr>
        <w:t xml:space="preserve">Эстафета </w:t>
      </w:r>
      <w:r w:rsidR="00B73447" w:rsidRPr="00B73447">
        <w:rPr>
          <w:rFonts w:ascii="Times New Roman" w:hAnsi="Times New Roman" w:cs="Times New Roman"/>
          <w:i/>
          <w:sz w:val="28"/>
          <w:szCs w:val="28"/>
        </w:rPr>
        <w:t>«</w:t>
      </w:r>
      <w:r w:rsidRPr="00B73447">
        <w:rPr>
          <w:rFonts w:ascii="Times New Roman" w:hAnsi="Times New Roman" w:cs="Times New Roman"/>
          <w:i/>
          <w:sz w:val="28"/>
          <w:szCs w:val="28"/>
        </w:rPr>
        <w:t>Транспорт»</w:t>
      </w:r>
    </w:p>
    <w:p w:rsidR="00854201" w:rsidRPr="00DC670B" w:rsidRDefault="00854201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B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="00C35B2B">
        <w:rPr>
          <w:rFonts w:ascii="Times New Roman" w:hAnsi="Times New Roman" w:cs="Times New Roman"/>
          <w:sz w:val="28"/>
          <w:szCs w:val="28"/>
        </w:rPr>
        <w:t>р</w:t>
      </w:r>
      <w:r w:rsidRPr="00DC670B">
        <w:rPr>
          <w:rFonts w:ascii="Times New Roman" w:hAnsi="Times New Roman" w:cs="Times New Roman"/>
          <w:sz w:val="28"/>
          <w:szCs w:val="28"/>
        </w:rPr>
        <w:t xml:space="preserve">азвитие внимания, мышления, закрепление знаний детей </w:t>
      </w:r>
      <w:proofErr w:type="gramStart"/>
      <w:r w:rsidRPr="00DC67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670B">
        <w:rPr>
          <w:rFonts w:ascii="Times New Roman" w:hAnsi="Times New Roman" w:cs="Times New Roman"/>
          <w:sz w:val="28"/>
          <w:szCs w:val="28"/>
        </w:rPr>
        <w:t xml:space="preserve"> всех видах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транспорта, уточнение и активизация словаря по теме «Транспорт».</w:t>
      </w:r>
    </w:p>
    <w:p w:rsidR="00854201" w:rsidRPr="00DC670B" w:rsidRDefault="00854201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B">
        <w:rPr>
          <w:rFonts w:ascii="Times New Roman" w:hAnsi="Times New Roman" w:cs="Times New Roman"/>
          <w:i/>
          <w:iCs/>
          <w:sz w:val="28"/>
          <w:szCs w:val="28"/>
        </w:rPr>
        <w:t xml:space="preserve">Краткое содержание: </w:t>
      </w:r>
      <w:r w:rsidR="00C35B2B">
        <w:rPr>
          <w:rFonts w:ascii="Times New Roman" w:hAnsi="Times New Roman" w:cs="Times New Roman"/>
          <w:sz w:val="28"/>
          <w:szCs w:val="28"/>
        </w:rPr>
        <w:t>в</w:t>
      </w:r>
      <w:r w:rsidRPr="00DC670B">
        <w:rPr>
          <w:rFonts w:ascii="Times New Roman" w:hAnsi="Times New Roman" w:cs="Times New Roman"/>
          <w:sz w:val="28"/>
          <w:szCs w:val="28"/>
        </w:rPr>
        <w:t>се дети делятся на две команды. Играют сразу два игрока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(по игроку из каждой команды), изображения которых проецируются на экран, на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котором высвечиваются изображения различных видов транспорта. После того, как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прозвучит инструкция детям нужно выбрать нужный вид транспорта, переместить в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круг, находящийся в нижней части игрового поля за максимально короткое время. Игра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носит соревновательный характер. После того, как один игрок правильно перенес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картинку, появятся вращающиеся зеленые стрелочки. Они означают, что игроку нужно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отбежать от сенсора на 3 метра, а другому игроку из его команды сменить его.</w:t>
      </w:r>
    </w:p>
    <w:p w:rsidR="00854201" w:rsidRPr="00DC670B" w:rsidRDefault="00854201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70B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Используемые картинки: </w:t>
      </w:r>
      <w:r w:rsidRPr="00DC670B">
        <w:rPr>
          <w:rFonts w:ascii="Times New Roman" w:hAnsi="Times New Roman" w:cs="Times New Roman"/>
          <w:sz w:val="28"/>
          <w:szCs w:val="28"/>
        </w:rPr>
        <w:t>воздушный вид транспорта: самолет, вертолет;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наземный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вид транспорта: легковой автомобиль, троллейбус, автобус, поезд, паровоз; железнодорожный вид транспорта: поезд, паровоз; водный вид транспорта: подводная лодка,</w:t>
      </w:r>
      <w:r w:rsidR="00B73447">
        <w:rPr>
          <w:rFonts w:ascii="Times New Roman" w:hAnsi="Times New Roman" w:cs="Times New Roman"/>
          <w:sz w:val="28"/>
          <w:szCs w:val="28"/>
        </w:rPr>
        <w:t xml:space="preserve"> </w:t>
      </w:r>
      <w:r w:rsidRPr="00DC670B">
        <w:rPr>
          <w:rFonts w:ascii="Times New Roman" w:hAnsi="Times New Roman" w:cs="Times New Roman"/>
          <w:sz w:val="28"/>
          <w:szCs w:val="28"/>
        </w:rPr>
        <w:t>парусник, корабль, яхта; комический вил транспорта: ракета, космолет</w:t>
      </w:r>
      <w:r w:rsidR="00B734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201" w:rsidRPr="00DC670B" w:rsidRDefault="00854201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B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="00C35B2B">
        <w:rPr>
          <w:rFonts w:ascii="Times New Roman" w:hAnsi="Times New Roman" w:cs="Times New Roman"/>
          <w:sz w:val="28"/>
          <w:szCs w:val="28"/>
        </w:rPr>
        <w:t>с</w:t>
      </w:r>
      <w:r w:rsidRPr="00DC670B">
        <w:rPr>
          <w:rFonts w:ascii="Times New Roman" w:hAnsi="Times New Roman" w:cs="Times New Roman"/>
          <w:sz w:val="28"/>
          <w:szCs w:val="28"/>
        </w:rPr>
        <w:t>оберите космический (водный, наземный, подземный) вид транспорта.</w:t>
      </w:r>
    </w:p>
    <w:p w:rsidR="008A536C" w:rsidRPr="00DC670B" w:rsidRDefault="00090465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Вед</w:t>
      </w:r>
      <w:r w:rsidR="00B73447"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ущий.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Отлично 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поиграли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сейчас </w:t>
      </w:r>
      <w:r w:rsidR="00854201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Светофор </w:t>
      </w:r>
      <w:proofErr w:type="spellStart"/>
      <w:r w:rsidR="00854201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Светофорыч</w:t>
      </w:r>
      <w:proofErr w:type="spellEnd"/>
      <w:r w:rsidR="00854201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дети исполнят песню Инспектор ГАИ</w:t>
      </w:r>
      <w:r w:rsidR="008A536C"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это время убирается </w:t>
      </w:r>
      <w:proofErr w:type="spellStart"/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кинект</w:t>
      </w:r>
      <w:proofErr w:type="spellEnd"/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 включается презентация)</w:t>
      </w:r>
      <w:r w:rsid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30F9" w:rsidRPr="00DC670B" w:rsidRDefault="008A536C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Светофор</w:t>
      </w:r>
      <w:r w:rsidRPr="00DC67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хв</w:t>
      </w:r>
      <w:r w:rsidR="00854201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алит детей за песню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304FF" w:rsidRPr="005304FF" w:rsidRDefault="005304FF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10.</w:t>
      </w:r>
      <w:r w:rsidRPr="00530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A536C" w:rsidRPr="00DC670B" w:rsidRDefault="008A536C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Вед</w:t>
      </w:r>
      <w:r w:rsidR="00B73447"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ущий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у нас такие умники.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нас ждет еще одна интересная 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«К своим знакам»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Играющие делятся на группы по 5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человек, берутся за руки, образуя круги. В середину каждого круга входит водящий со знаком (из команды родителей),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объясняя его значение.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Далее звучит </w:t>
      </w:r>
      <w:proofErr w:type="gramStart"/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</w:t>
      </w:r>
      <w:proofErr w:type="gramEnd"/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дети разбегаются по залу,</w:t>
      </w:r>
      <w:r w:rsidR="0049705F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танцуют. Водящие в это</w:t>
      </w:r>
      <w:r w:rsidR="001155EC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меняются местами и знаками. По сигналу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(музыка становится тише) играющие быстро должны найти свой знак и встать в круг.</w:t>
      </w:r>
    </w:p>
    <w:p w:rsidR="008A536C" w:rsidRPr="00DC670B" w:rsidRDefault="008A536C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Светофор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хвалит детей и родителей.</w:t>
      </w:r>
    </w:p>
    <w:p w:rsidR="00C35B2B" w:rsidRDefault="001155EC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7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5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B73447" w:rsidRPr="00C35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465" w:rsidRPr="00DC670B" w:rsidRDefault="00090465" w:rsidP="00C3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на награждение</w:t>
      </w:r>
      <w:r w:rsidR="00C35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447" w:rsidRDefault="00090465" w:rsidP="00C35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44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="00B73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 веселый досуг  подошел к концу.</w:t>
      </w:r>
      <w:r w:rsidR="00791093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понравилось?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участники  очень старались,</w:t>
      </w:r>
      <w:r w:rsidR="00791093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все внимательными и вежливы друг к другу. Отлично справились со всеми заданиями. Главное – вы показали, что растете грамотными и внимательными.</w:t>
      </w:r>
    </w:p>
    <w:p w:rsidR="00CA30F9" w:rsidRPr="00DC670B" w:rsidRDefault="00CA30F9" w:rsidP="00C35B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Светофор</w:t>
      </w:r>
      <w:r w:rsidR="00B73447" w:rsidRPr="00B7344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734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было, дружок,</w:t>
      </w:r>
    </w:p>
    <w:p w:rsidR="00CA30F9" w:rsidRPr="00DC670B" w:rsidRDefault="00CA30F9" w:rsidP="00C35B2B">
      <w:pPr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несчастий.</w:t>
      </w:r>
    </w:p>
    <w:p w:rsidR="00CA30F9" w:rsidRPr="00DC670B" w:rsidRDefault="00CA30F9" w:rsidP="00C35B2B">
      <w:pPr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ты никогда</w:t>
      </w:r>
    </w:p>
    <w:p w:rsidR="00CA30F9" w:rsidRPr="00DC670B" w:rsidRDefault="00CA30F9" w:rsidP="00C35B2B">
      <w:pPr>
        <w:widowControl w:val="0"/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части.</w:t>
      </w:r>
    </w:p>
    <w:p w:rsidR="00CA30F9" w:rsidRPr="00DC670B" w:rsidRDefault="00CA30F9" w:rsidP="00C35B2B">
      <w:pPr>
        <w:widowControl w:val="0"/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правило запомнить</w:t>
      </w:r>
    </w:p>
    <w:p w:rsidR="00CA30F9" w:rsidRPr="00DC670B" w:rsidRDefault="00CA30F9" w:rsidP="00C35B2B">
      <w:pPr>
        <w:widowControl w:val="0"/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обязательно:</w:t>
      </w:r>
    </w:p>
    <w:p w:rsidR="00CA30F9" w:rsidRPr="00DC670B" w:rsidRDefault="00CA30F9" w:rsidP="00C35B2B">
      <w:pPr>
        <w:widowControl w:val="0"/>
        <w:shd w:val="clear" w:color="auto" w:fill="FFFFFF"/>
        <w:spacing w:after="0" w:line="240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дороге, на дороге</w:t>
      </w:r>
    </w:p>
    <w:p w:rsidR="00CA30F9" w:rsidRPr="00DC670B" w:rsidRDefault="00CA30F9" w:rsidP="00C35B2B">
      <w:pPr>
        <w:widowControl w:val="0"/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внимательным!</w:t>
      </w:r>
    </w:p>
    <w:p w:rsidR="00FB502B" w:rsidRPr="00DC670B" w:rsidRDefault="00FB502B" w:rsidP="00C35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у вас понравилось, вы ребятки и ваши родители  молодцы. 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уверен и точно знаю</w:t>
      </w:r>
      <w:r w:rsidR="00FD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буд</w:t>
      </w:r>
      <w:r w:rsidR="00F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536C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внимательными на дорогах.</w:t>
      </w:r>
      <w:r w:rsidR="00EF2AB3"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приготовил для вас сладкий приз, а для наших родителей грамоты. </w:t>
      </w:r>
    </w:p>
    <w:p w:rsidR="00854201" w:rsidRPr="00DC670B" w:rsidRDefault="005304FF" w:rsidP="00C35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0465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Награждени</w:t>
      </w:r>
      <w:r w:rsidR="00EF2AB3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  <w:r w:rsidR="00EB010B"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90465" w:rsidRPr="00DC670B" w:rsidRDefault="00090465" w:rsidP="00C35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</w:t>
      </w:r>
      <w:r w:rsidR="005304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B73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DC6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Спасибо за внимание. </w:t>
      </w:r>
      <w:r w:rsidRPr="00DC6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 родители под музыку выходят из зала.</w:t>
      </w:r>
    </w:p>
    <w:p w:rsidR="00854201" w:rsidRPr="00DC670B" w:rsidRDefault="00B73447" w:rsidP="00C3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column"/>
      </w:r>
      <w:r w:rsidR="00854201" w:rsidRPr="00DC6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Литература</w:t>
      </w:r>
    </w:p>
    <w:p w:rsidR="00854201" w:rsidRPr="00DC670B" w:rsidRDefault="00854201" w:rsidP="00C35B2B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DC670B">
        <w:rPr>
          <w:sz w:val="28"/>
          <w:szCs w:val="28"/>
        </w:rPr>
        <w:t>1. Дементьева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 xml:space="preserve">Г.  Незнайка на улице: </w:t>
      </w:r>
      <w:proofErr w:type="spellStart"/>
      <w:r w:rsidRPr="00DC670B">
        <w:rPr>
          <w:sz w:val="28"/>
          <w:szCs w:val="28"/>
        </w:rPr>
        <w:t>муз-лит</w:t>
      </w:r>
      <w:proofErr w:type="spellEnd"/>
      <w:r w:rsidRPr="00DC670B">
        <w:rPr>
          <w:sz w:val="28"/>
          <w:szCs w:val="28"/>
        </w:rPr>
        <w:t>. Концерт // Дошкольное воспитание.</w:t>
      </w:r>
      <w:r w:rsidR="00C35B2B">
        <w:rPr>
          <w:sz w:val="28"/>
          <w:szCs w:val="28"/>
        </w:rPr>
        <w:t xml:space="preserve"> – </w:t>
      </w:r>
      <w:r w:rsidRPr="00DC670B">
        <w:rPr>
          <w:sz w:val="28"/>
          <w:szCs w:val="28"/>
        </w:rPr>
        <w:t>1993.</w:t>
      </w:r>
      <w:r w:rsidR="00C35B2B">
        <w:rPr>
          <w:sz w:val="28"/>
          <w:szCs w:val="28"/>
        </w:rPr>
        <w:t xml:space="preserve"> – </w:t>
      </w:r>
      <w:r w:rsidRPr="00DC670B">
        <w:rPr>
          <w:sz w:val="28"/>
          <w:szCs w:val="28"/>
        </w:rPr>
        <w:t>№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5.</w:t>
      </w:r>
    </w:p>
    <w:p w:rsidR="00854201" w:rsidRPr="00DC670B" w:rsidRDefault="00854201" w:rsidP="00C35B2B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DC670B">
        <w:rPr>
          <w:sz w:val="28"/>
          <w:szCs w:val="28"/>
        </w:rPr>
        <w:t>2. Власенко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 xml:space="preserve">О., </w:t>
      </w:r>
      <w:proofErr w:type="spellStart"/>
      <w:r w:rsidRPr="00DC670B">
        <w:rPr>
          <w:sz w:val="28"/>
          <w:szCs w:val="28"/>
        </w:rPr>
        <w:t>Гальцова</w:t>
      </w:r>
      <w:proofErr w:type="spellEnd"/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Е., Попова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Г.  Праздник круглый год: утренники, развлечения и вечера досуга в детском саду.</w:t>
      </w:r>
      <w:r w:rsidR="00C35B2B">
        <w:rPr>
          <w:sz w:val="28"/>
          <w:szCs w:val="28"/>
        </w:rPr>
        <w:t xml:space="preserve"> –</w:t>
      </w:r>
      <w:r w:rsidRPr="00DC670B">
        <w:rPr>
          <w:sz w:val="28"/>
          <w:szCs w:val="28"/>
        </w:rPr>
        <w:t xml:space="preserve"> Волгоград</w:t>
      </w:r>
      <w:proofErr w:type="gramStart"/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:</w:t>
      </w:r>
      <w:proofErr w:type="gramEnd"/>
      <w:r w:rsidRPr="00DC670B">
        <w:rPr>
          <w:sz w:val="28"/>
          <w:szCs w:val="28"/>
        </w:rPr>
        <w:t xml:space="preserve"> Учитель,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2007.</w:t>
      </w:r>
      <w:r w:rsidR="00C35B2B">
        <w:rPr>
          <w:sz w:val="28"/>
          <w:szCs w:val="28"/>
        </w:rPr>
        <w:t xml:space="preserve"> – </w:t>
      </w:r>
      <w:r w:rsidRPr="00DC670B">
        <w:rPr>
          <w:sz w:val="28"/>
          <w:szCs w:val="28"/>
        </w:rPr>
        <w:t xml:space="preserve">205 </w:t>
      </w:r>
      <w:proofErr w:type="gramStart"/>
      <w:r w:rsidRPr="00DC670B">
        <w:rPr>
          <w:sz w:val="28"/>
          <w:szCs w:val="28"/>
        </w:rPr>
        <w:t>с</w:t>
      </w:r>
      <w:proofErr w:type="gramEnd"/>
      <w:r w:rsidRPr="00DC670B">
        <w:rPr>
          <w:sz w:val="28"/>
          <w:szCs w:val="28"/>
        </w:rPr>
        <w:t>.</w:t>
      </w:r>
    </w:p>
    <w:p w:rsidR="00854201" w:rsidRPr="00DC670B" w:rsidRDefault="00854201" w:rsidP="00C35B2B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DC670B">
        <w:rPr>
          <w:sz w:val="28"/>
          <w:szCs w:val="28"/>
        </w:rPr>
        <w:t xml:space="preserve">3. </w:t>
      </w:r>
      <w:proofErr w:type="spellStart"/>
      <w:r w:rsidRPr="00DC670B">
        <w:rPr>
          <w:sz w:val="28"/>
          <w:szCs w:val="28"/>
        </w:rPr>
        <w:t>Арапова</w:t>
      </w:r>
      <w:proofErr w:type="spellEnd"/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О.  Нам на улице не страшно</w:t>
      </w:r>
      <w:proofErr w:type="gramStart"/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:</w:t>
      </w:r>
      <w:proofErr w:type="gramEnd"/>
      <w:r w:rsidRPr="00DC670B">
        <w:rPr>
          <w:sz w:val="28"/>
          <w:szCs w:val="28"/>
        </w:rPr>
        <w:t xml:space="preserve"> театрализованное представление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//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Музыкальный руководитель.</w:t>
      </w:r>
      <w:r w:rsidR="00C35B2B">
        <w:rPr>
          <w:sz w:val="28"/>
          <w:szCs w:val="28"/>
        </w:rPr>
        <w:t xml:space="preserve"> – </w:t>
      </w:r>
      <w:r w:rsidRPr="00DC670B">
        <w:rPr>
          <w:sz w:val="28"/>
          <w:szCs w:val="28"/>
        </w:rPr>
        <w:t>2010.</w:t>
      </w:r>
      <w:r w:rsidR="00C35B2B">
        <w:rPr>
          <w:sz w:val="28"/>
          <w:szCs w:val="28"/>
        </w:rPr>
        <w:t xml:space="preserve"> – </w:t>
      </w:r>
      <w:r w:rsidRPr="00DC670B">
        <w:rPr>
          <w:sz w:val="28"/>
          <w:szCs w:val="28"/>
        </w:rPr>
        <w:t>№</w:t>
      </w:r>
      <w:r w:rsidR="00C35B2B">
        <w:rPr>
          <w:sz w:val="28"/>
          <w:szCs w:val="28"/>
        </w:rPr>
        <w:t xml:space="preserve"> </w:t>
      </w:r>
      <w:r w:rsidRPr="00DC670B">
        <w:rPr>
          <w:sz w:val="28"/>
          <w:szCs w:val="28"/>
        </w:rPr>
        <w:t>2.</w:t>
      </w:r>
    </w:p>
    <w:p w:rsidR="00854201" w:rsidRPr="00DC670B" w:rsidRDefault="00854201" w:rsidP="00C35B2B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DC670B">
        <w:rPr>
          <w:sz w:val="28"/>
          <w:szCs w:val="28"/>
        </w:rPr>
        <w:t xml:space="preserve">4. </w:t>
      </w:r>
      <w:proofErr w:type="spellStart"/>
      <w:r w:rsidRPr="00DC670B">
        <w:rPr>
          <w:sz w:val="28"/>
          <w:szCs w:val="28"/>
        </w:rPr>
        <w:t>Муллаева</w:t>
      </w:r>
      <w:proofErr w:type="spellEnd"/>
      <w:r w:rsidR="00C35B2B" w:rsidRPr="00C35B2B">
        <w:rPr>
          <w:sz w:val="28"/>
          <w:szCs w:val="28"/>
        </w:rPr>
        <w:t xml:space="preserve"> </w:t>
      </w:r>
      <w:r w:rsidR="00C35B2B" w:rsidRPr="00DC670B">
        <w:rPr>
          <w:sz w:val="28"/>
          <w:szCs w:val="28"/>
        </w:rPr>
        <w:t>Н.</w:t>
      </w:r>
      <w:r w:rsidR="00C35B2B">
        <w:rPr>
          <w:sz w:val="28"/>
          <w:szCs w:val="28"/>
        </w:rPr>
        <w:t xml:space="preserve"> </w:t>
      </w:r>
      <w:r w:rsidR="00C35B2B" w:rsidRPr="00DC670B">
        <w:rPr>
          <w:sz w:val="28"/>
          <w:szCs w:val="28"/>
        </w:rPr>
        <w:t>Б.</w:t>
      </w:r>
      <w:r w:rsidRPr="00DC670B">
        <w:rPr>
          <w:sz w:val="28"/>
          <w:szCs w:val="28"/>
        </w:rPr>
        <w:t xml:space="preserve"> Конспекты сценарии занятий по физической культуре для дошкольников.</w:t>
      </w:r>
    </w:p>
    <w:p w:rsidR="00854201" w:rsidRPr="00DC670B" w:rsidRDefault="00854201" w:rsidP="00C3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B">
        <w:rPr>
          <w:rFonts w:ascii="Times New Roman" w:hAnsi="Times New Roman" w:cs="Times New Roman"/>
          <w:sz w:val="28"/>
          <w:szCs w:val="28"/>
        </w:rPr>
        <w:t>5. Бехтерева</w:t>
      </w:r>
      <w:r w:rsidR="00C35B2B" w:rsidRP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Е.</w:t>
      </w:r>
      <w:r w:rsid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Н.</w:t>
      </w:r>
      <w:r w:rsidRPr="00DC670B">
        <w:rPr>
          <w:rFonts w:ascii="Times New Roman" w:hAnsi="Times New Roman" w:cs="Times New Roman"/>
          <w:sz w:val="28"/>
          <w:szCs w:val="28"/>
        </w:rPr>
        <w:t>, Пичугина</w:t>
      </w:r>
      <w:r w:rsidR="00C35B2B" w:rsidRP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И.</w:t>
      </w:r>
      <w:r w:rsid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И.</w:t>
      </w:r>
      <w:r w:rsidRPr="00DC6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B">
        <w:rPr>
          <w:rFonts w:ascii="Times New Roman" w:hAnsi="Times New Roman" w:cs="Times New Roman"/>
          <w:sz w:val="28"/>
          <w:szCs w:val="28"/>
        </w:rPr>
        <w:t>Шакаева</w:t>
      </w:r>
      <w:proofErr w:type="spellEnd"/>
      <w:r w:rsidR="00C35B2B" w:rsidRP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А.</w:t>
      </w:r>
      <w:r w:rsid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В.</w:t>
      </w:r>
      <w:r w:rsidRPr="00DC670B">
        <w:rPr>
          <w:rFonts w:ascii="Times New Roman" w:hAnsi="Times New Roman" w:cs="Times New Roman"/>
          <w:sz w:val="28"/>
          <w:szCs w:val="28"/>
        </w:rPr>
        <w:t>, Зубкова</w:t>
      </w:r>
      <w:r w:rsidR="00C35B2B" w:rsidRP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Е.</w:t>
      </w:r>
      <w:r w:rsid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В.</w:t>
      </w:r>
      <w:r w:rsidR="00C35B2B">
        <w:rPr>
          <w:rFonts w:ascii="Times New Roman" w:hAnsi="Times New Roman" w:cs="Times New Roman"/>
          <w:sz w:val="28"/>
          <w:szCs w:val="28"/>
        </w:rPr>
        <w:t xml:space="preserve"> И</w:t>
      </w:r>
      <w:r w:rsidR="00C35B2B" w:rsidRPr="00DC670B">
        <w:rPr>
          <w:rFonts w:ascii="Times New Roman" w:hAnsi="Times New Roman" w:cs="Times New Roman"/>
          <w:sz w:val="28"/>
          <w:szCs w:val="28"/>
        </w:rPr>
        <w:t>нтерактивная обучающая система</w:t>
      </w:r>
      <w:r w:rsidR="00C35B2B">
        <w:rPr>
          <w:rFonts w:ascii="Times New Roman" w:hAnsi="Times New Roman" w:cs="Times New Roman"/>
          <w:sz w:val="28"/>
          <w:szCs w:val="28"/>
        </w:rPr>
        <w:t xml:space="preserve"> </w:t>
      </w:r>
      <w:r w:rsidR="00C35B2B" w:rsidRPr="00DC670B">
        <w:rPr>
          <w:rFonts w:ascii="Times New Roman" w:hAnsi="Times New Roman" w:cs="Times New Roman"/>
          <w:sz w:val="28"/>
          <w:szCs w:val="28"/>
        </w:rPr>
        <w:t>«</w:t>
      </w:r>
      <w:r w:rsidR="00C35B2B">
        <w:rPr>
          <w:rFonts w:ascii="Times New Roman" w:hAnsi="Times New Roman" w:cs="Times New Roman"/>
          <w:sz w:val="28"/>
          <w:szCs w:val="28"/>
        </w:rPr>
        <w:t>И</w:t>
      </w:r>
      <w:r w:rsidR="00C35B2B" w:rsidRPr="00DC670B">
        <w:rPr>
          <w:rFonts w:ascii="Times New Roman" w:hAnsi="Times New Roman" w:cs="Times New Roman"/>
          <w:sz w:val="28"/>
          <w:szCs w:val="28"/>
        </w:rPr>
        <w:t>грай и развивайся»</w:t>
      </w:r>
      <w:r w:rsidR="00C35B2B">
        <w:rPr>
          <w:rFonts w:ascii="Times New Roman" w:hAnsi="Times New Roman" w:cs="Times New Roman"/>
          <w:sz w:val="28"/>
          <w:szCs w:val="28"/>
        </w:rPr>
        <w:t xml:space="preserve">. </w:t>
      </w:r>
      <w:r w:rsidRPr="00DC670B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854201" w:rsidRPr="00DC670B" w:rsidRDefault="00854201" w:rsidP="00C35B2B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461198" w:rsidRPr="00DC670B" w:rsidRDefault="00461198" w:rsidP="00C3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0465" w:rsidRPr="00DC670B" w:rsidRDefault="001663F5" w:rsidP="00C35B2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504B" w:rsidRPr="00DC670B" w:rsidRDefault="00E1504B" w:rsidP="00C35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B2B" w:rsidRPr="00DC670B" w:rsidRDefault="00C35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5B2B" w:rsidRPr="00DC670B" w:rsidSect="003D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FF6"/>
    <w:multiLevelType w:val="hybridMultilevel"/>
    <w:tmpl w:val="F01E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18E"/>
    <w:multiLevelType w:val="multilevel"/>
    <w:tmpl w:val="720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36C47"/>
    <w:multiLevelType w:val="multilevel"/>
    <w:tmpl w:val="63D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406A3"/>
    <w:multiLevelType w:val="multilevel"/>
    <w:tmpl w:val="959E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94307"/>
    <w:multiLevelType w:val="hybridMultilevel"/>
    <w:tmpl w:val="3CD87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F54D47"/>
    <w:multiLevelType w:val="multilevel"/>
    <w:tmpl w:val="E0E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60C7D"/>
    <w:multiLevelType w:val="hybridMultilevel"/>
    <w:tmpl w:val="89D64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D33640"/>
    <w:multiLevelType w:val="hybridMultilevel"/>
    <w:tmpl w:val="83CE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61B02"/>
    <w:multiLevelType w:val="multilevel"/>
    <w:tmpl w:val="A232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65100"/>
    <w:multiLevelType w:val="hybridMultilevel"/>
    <w:tmpl w:val="77A0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211947"/>
    <w:rsid w:val="000009BB"/>
    <w:rsid w:val="000617B6"/>
    <w:rsid w:val="00077703"/>
    <w:rsid w:val="00090465"/>
    <w:rsid w:val="0009127B"/>
    <w:rsid w:val="000C3D1A"/>
    <w:rsid w:val="001155EC"/>
    <w:rsid w:val="001433AF"/>
    <w:rsid w:val="00145C5D"/>
    <w:rsid w:val="001663F5"/>
    <w:rsid w:val="001E600A"/>
    <w:rsid w:val="001F19EB"/>
    <w:rsid w:val="00211947"/>
    <w:rsid w:val="0022146F"/>
    <w:rsid w:val="00255DE6"/>
    <w:rsid w:val="002858D6"/>
    <w:rsid w:val="002A5AF0"/>
    <w:rsid w:val="002B2C5D"/>
    <w:rsid w:val="002B755C"/>
    <w:rsid w:val="00344293"/>
    <w:rsid w:val="003A4080"/>
    <w:rsid w:val="003D6B86"/>
    <w:rsid w:val="004377E5"/>
    <w:rsid w:val="00461198"/>
    <w:rsid w:val="0049705F"/>
    <w:rsid w:val="004A111C"/>
    <w:rsid w:val="004C7F15"/>
    <w:rsid w:val="005304FF"/>
    <w:rsid w:val="00530A6C"/>
    <w:rsid w:val="0054214C"/>
    <w:rsid w:val="00560715"/>
    <w:rsid w:val="00572243"/>
    <w:rsid w:val="00572D1D"/>
    <w:rsid w:val="006566C4"/>
    <w:rsid w:val="006F5D9E"/>
    <w:rsid w:val="00770514"/>
    <w:rsid w:val="00791093"/>
    <w:rsid w:val="007A5E62"/>
    <w:rsid w:val="00854201"/>
    <w:rsid w:val="00871D2B"/>
    <w:rsid w:val="00874BB3"/>
    <w:rsid w:val="008A536C"/>
    <w:rsid w:val="009006DB"/>
    <w:rsid w:val="00974769"/>
    <w:rsid w:val="009A6E33"/>
    <w:rsid w:val="009C5F8D"/>
    <w:rsid w:val="009C6EA7"/>
    <w:rsid w:val="009F356B"/>
    <w:rsid w:val="00A61D95"/>
    <w:rsid w:val="00AC31A1"/>
    <w:rsid w:val="00B40E37"/>
    <w:rsid w:val="00B73447"/>
    <w:rsid w:val="00B90689"/>
    <w:rsid w:val="00BC2758"/>
    <w:rsid w:val="00BC57FB"/>
    <w:rsid w:val="00C35B2B"/>
    <w:rsid w:val="00C8638A"/>
    <w:rsid w:val="00CA30F9"/>
    <w:rsid w:val="00D45263"/>
    <w:rsid w:val="00DB41B0"/>
    <w:rsid w:val="00DC047E"/>
    <w:rsid w:val="00DC670B"/>
    <w:rsid w:val="00DF2781"/>
    <w:rsid w:val="00E1504B"/>
    <w:rsid w:val="00E313F0"/>
    <w:rsid w:val="00EB010B"/>
    <w:rsid w:val="00EC58FD"/>
    <w:rsid w:val="00ED7775"/>
    <w:rsid w:val="00EF2AB3"/>
    <w:rsid w:val="00F3734A"/>
    <w:rsid w:val="00F426D5"/>
    <w:rsid w:val="00F43AB0"/>
    <w:rsid w:val="00F87396"/>
    <w:rsid w:val="00F928EB"/>
    <w:rsid w:val="00FB502B"/>
    <w:rsid w:val="00FD34B5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3F5"/>
    <w:rPr>
      <w:b/>
      <w:bCs/>
    </w:rPr>
  </w:style>
  <w:style w:type="paragraph" w:customStyle="1" w:styleId="c2">
    <w:name w:val="c2"/>
    <w:basedOn w:val="a"/>
    <w:rsid w:val="00F9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28EB"/>
  </w:style>
  <w:style w:type="paragraph" w:customStyle="1" w:styleId="c13">
    <w:name w:val="c13"/>
    <w:basedOn w:val="a"/>
    <w:rsid w:val="00F9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28EB"/>
  </w:style>
  <w:style w:type="paragraph" w:customStyle="1" w:styleId="c0">
    <w:name w:val="c0"/>
    <w:basedOn w:val="a"/>
    <w:rsid w:val="00F9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638A"/>
    <w:pPr>
      <w:ind w:left="720"/>
      <w:contextualSpacing/>
    </w:pPr>
  </w:style>
  <w:style w:type="character" w:customStyle="1" w:styleId="c4">
    <w:name w:val="c4"/>
    <w:basedOn w:val="a0"/>
    <w:rsid w:val="009006DB"/>
  </w:style>
  <w:style w:type="character" w:customStyle="1" w:styleId="apple-converted-space">
    <w:name w:val="apple-converted-space"/>
    <w:basedOn w:val="a0"/>
    <w:rsid w:val="003A4080"/>
  </w:style>
  <w:style w:type="character" w:customStyle="1" w:styleId="c1">
    <w:name w:val="c1"/>
    <w:basedOn w:val="a0"/>
    <w:rsid w:val="00F87396"/>
  </w:style>
  <w:style w:type="character" w:styleId="a6">
    <w:name w:val="Emphasis"/>
    <w:basedOn w:val="a0"/>
    <w:uiPriority w:val="20"/>
    <w:qFormat/>
    <w:rsid w:val="008A536C"/>
    <w:rPr>
      <w:i/>
      <w:iCs/>
    </w:rPr>
  </w:style>
  <w:style w:type="table" w:styleId="a7">
    <w:name w:val="Table Grid"/>
    <w:basedOn w:val="a1"/>
    <w:uiPriority w:val="59"/>
    <w:rsid w:val="00D4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9069-DD0D-46C2-826A-E3CA381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29</cp:revision>
  <cp:lastPrinted>2017-10-09T04:06:00Z</cp:lastPrinted>
  <dcterms:created xsi:type="dcterms:W3CDTF">2017-09-18T05:34:00Z</dcterms:created>
  <dcterms:modified xsi:type="dcterms:W3CDTF">2017-10-17T05:09:00Z</dcterms:modified>
</cp:coreProperties>
</file>