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DD" w:rsidRPr="00AF6FDD" w:rsidRDefault="00AF6FDD" w:rsidP="00AF6FD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AF6FDD" w:rsidRPr="00AF6FDD" w:rsidRDefault="00AF6FDD" w:rsidP="00AF6FDD">
      <w:pPr>
        <w:spacing w:after="160" w:line="259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F6FDD">
        <w:rPr>
          <w:rFonts w:ascii="Times New Roman" w:hAnsi="Times New Roman" w:cs="Times New Roman"/>
          <w:b/>
          <w:sz w:val="52"/>
          <w:szCs w:val="52"/>
        </w:rPr>
        <w:t>Рабочая программа</w:t>
      </w:r>
    </w:p>
    <w:p w:rsidR="00AF6FDD" w:rsidRPr="00AF6FDD" w:rsidRDefault="00AF6FDD" w:rsidP="00AF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FDD" w:rsidRPr="00AF6FDD" w:rsidRDefault="00AF6FDD" w:rsidP="00AF6F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F6FDD" w:rsidRPr="00AF6FDD" w:rsidRDefault="00AF6FDD" w:rsidP="00AF6F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AF6FDD">
        <w:rPr>
          <w:rFonts w:ascii="Times New Roman" w:hAnsi="Times New Roman" w:cs="Times New Roman"/>
          <w:sz w:val="28"/>
          <w:szCs w:val="28"/>
        </w:rPr>
        <w:t xml:space="preserve">Наименование учебного предмета: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FDD">
        <w:rPr>
          <w:rFonts w:ascii="Times New Roman" w:hAnsi="Times New Roman" w:cs="Times New Roman"/>
          <w:sz w:val="28"/>
          <w:szCs w:val="28"/>
        </w:rPr>
        <w:t xml:space="preserve">  </w:t>
      </w:r>
      <w:r w:rsidRPr="00AF6FDD">
        <w:rPr>
          <w:rFonts w:ascii="Times New Roman" w:hAnsi="Times New Roman" w:cs="Times New Roman"/>
          <w:sz w:val="28"/>
          <w:szCs w:val="28"/>
          <w:u w:val="single"/>
        </w:rPr>
        <w:t xml:space="preserve">химия </w:t>
      </w:r>
    </w:p>
    <w:p w:rsidR="00AF6FDD" w:rsidRPr="00AF6FDD" w:rsidRDefault="00AF6FDD" w:rsidP="00AF6F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AF6FDD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F6FDD">
        <w:rPr>
          <w:rFonts w:ascii="Times New Roman" w:hAnsi="Times New Roman" w:cs="Times New Roman"/>
          <w:sz w:val="28"/>
          <w:szCs w:val="28"/>
        </w:rPr>
        <w:t xml:space="preserve"> </w:t>
      </w:r>
      <w:r w:rsidRPr="00AF6FDD">
        <w:rPr>
          <w:rFonts w:ascii="Times New Roman" w:hAnsi="Times New Roman" w:cs="Times New Roman"/>
          <w:sz w:val="28"/>
          <w:szCs w:val="28"/>
          <w:u w:val="single"/>
        </w:rPr>
        <w:t xml:space="preserve">8 </w:t>
      </w:r>
    </w:p>
    <w:p w:rsidR="00AF6FDD" w:rsidRPr="00AF6FDD" w:rsidRDefault="00AF6FDD" w:rsidP="00AF6F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AF6FDD">
        <w:rPr>
          <w:rFonts w:ascii="Times New Roman" w:hAnsi="Times New Roman" w:cs="Times New Roman"/>
          <w:sz w:val="28"/>
          <w:szCs w:val="28"/>
        </w:rPr>
        <w:t xml:space="preserve">Уровень общего образования: </w:t>
      </w:r>
      <w:r w:rsidRPr="00AF6FDD">
        <w:rPr>
          <w:rFonts w:ascii="Times New Roman" w:hAnsi="Times New Roman" w:cs="Times New Roman"/>
          <w:sz w:val="28"/>
          <w:szCs w:val="28"/>
          <w:u w:val="single"/>
        </w:rPr>
        <w:t>основное общее образование</w:t>
      </w:r>
    </w:p>
    <w:p w:rsidR="00AF6FDD" w:rsidRPr="00AF6FDD" w:rsidRDefault="00AF6FDD" w:rsidP="00AF6F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F6FDD">
        <w:rPr>
          <w:rFonts w:ascii="Times New Roman" w:hAnsi="Times New Roman" w:cs="Times New Roman"/>
          <w:sz w:val="28"/>
          <w:szCs w:val="28"/>
        </w:rPr>
        <w:t>Срок реализации программы:</w:t>
      </w:r>
      <w:r w:rsidRPr="00AF6FDD">
        <w:rPr>
          <w:rFonts w:ascii="Times New Roman" w:hAnsi="Times New Roman" w:cs="Times New Roman"/>
          <w:sz w:val="28"/>
          <w:szCs w:val="28"/>
          <w:u w:val="single"/>
        </w:rPr>
        <w:t xml:space="preserve"> 2017-2018 </w:t>
      </w:r>
      <w:proofErr w:type="spellStart"/>
      <w:r w:rsidRPr="00AF6FDD">
        <w:rPr>
          <w:rFonts w:ascii="Times New Roman" w:hAnsi="Times New Roman" w:cs="Times New Roman"/>
          <w:sz w:val="28"/>
          <w:szCs w:val="28"/>
          <w:u w:val="single"/>
        </w:rPr>
        <w:t>уч.год</w:t>
      </w:r>
      <w:proofErr w:type="spellEnd"/>
    </w:p>
    <w:p w:rsidR="00AF6FDD" w:rsidRPr="00AF6FDD" w:rsidRDefault="00AF6FDD" w:rsidP="00AF6F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F6FDD">
        <w:rPr>
          <w:rFonts w:ascii="Times New Roman" w:hAnsi="Times New Roman" w:cs="Times New Roman"/>
          <w:sz w:val="28"/>
          <w:szCs w:val="28"/>
        </w:rPr>
        <w:t xml:space="preserve">Количество часов по учебному плану: </w:t>
      </w:r>
      <w:r w:rsidRPr="00AF6FDD">
        <w:rPr>
          <w:rFonts w:ascii="Times New Roman" w:hAnsi="Times New Roman" w:cs="Times New Roman"/>
          <w:sz w:val="28"/>
          <w:szCs w:val="28"/>
          <w:u w:val="single"/>
        </w:rPr>
        <w:t>всего 105  часов, 3 часа в неделю</w:t>
      </w:r>
    </w:p>
    <w:p w:rsidR="00AF6FDD" w:rsidRDefault="00AF6FDD" w:rsidP="00AF6F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F6FDD">
        <w:rPr>
          <w:rFonts w:ascii="Times New Roman" w:hAnsi="Times New Roman" w:cs="Times New Roman"/>
          <w:sz w:val="28"/>
          <w:szCs w:val="28"/>
        </w:rPr>
        <w:t xml:space="preserve">Планирование составлено на основе программы: основного общего образования по химии 8-9 классы. Авторы О.С. </w:t>
      </w:r>
    </w:p>
    <w:p w:rsidR="00AF6FDD" w:rsidRPr="00AF6FDD" w:rsidRDefault="00AF6FDD" w:rsidP="00AF6F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F6FDD">
        <w:rPr>
          <w:rFonts w:ascii="Times New Roman" w:hAnsi="Times New Roman" w:cs="Times New Roman"/>
          <w:sz w:val="28"/>
          <w:szCs w:val="28"/>
        </w:rPr>
        <w:t xml:space="preserve">Габриелян, А.В. </w:t>
      </w:r>
      <w:proofErr w:type="spellStart"/>
      <w:r w:rsidRPr="00AF6FDD">
        <w:rPr>
          <w:rFonts w:ascii="Times New Roman" w:hAnsi="Times New Roman" w:cs="Times New Roman"/>
          <w:sz w:val="28"/>
          <w:szCs w:val="28"/>
        </w:rPr>
        <w:t>Купцова</w:t>
      </w:r>
      <w:proofErr w:type="spellEnd"/>
      <w:r w:rsidRPr="00AF6FDD">
        <w:rPr>
          <w:rFonts w:ascii="Times New Roman" w:hAnsi="Times New Roman" w:cs="Times New Roman"/>
          <w:sz w:val="28"/>
          <w:szCs w:val="28"/>
        </w:rPr>
        <w:t xml:space="preserve"> </w:t>
      </w:r>
      <w:r w:rsidRPr="00AF6FD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- М.: Дрофа, 2015.</w:t>
      </w:r>
    </w:p>
    <w:p w:rsidR="00AF6FDD" w:rsidRDefault="00AF6FDD" w:rsidP="00AF6F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F6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Учебник: </w:t>
      </w:r>
      <w:r w:rsidRPr="00AF6FD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Химия  8 класс: Учебник для общеобразовательных учреждений/ О.С. Габриелян изд.,  стереотип. - М.: </w:t>
      </w:r>
    </w:p>
    <w:p w:rsidR="00AF6FDD" w:rsidRPr="00AF6FDD" w:rsidRDefault="00AF6FDD" w:rsidP="00AF6F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F6FD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Дрофа, 2016.</w:t>
      </w:r>
    </w:p>
    <w:p w:rsidR="00AF6FDD" w:rsidRPr="00AF6FDD" w:rsidRDefault="00AF6FDD" w:rsidP="00AF6F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AF6FDD" w:rsidRPr="00AF6FDD" w:rsidRDefault="00AF6FDD" w:rsidP="00AF6FD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AF6FDD">
        <w:rPr>
          <w:rFonts w:ascii="Times New Roman" w:hAnsi="Times New Roman" w:cs="Times New Roman"/>
          <w:sz w:val="28"/>
          <w:szCs w:val="28"/>
        </w:rPr>
        <w:t xml:space="preserve">Рабочую программу составил: </w:t>
      </w:r>
      <w:r w:rsidRPr="00AF6FDD">
        <w:rPr>
          <w:rFonts w:ascii="Times New Roman" w:hAnsi="Times New Roman" w:cs="Times New Roman"/>
          <w:sz w:val="28"/>
          <w:szCs w:val="28"/>
          <w:u w:val="single"/>
        </w:rPr>
        <w:t xml:space="preserve">учитель высшей категории </w:t>
      </w:r>
      <w:proofErr w:type="spellStart"/>
      <w:r w:rsidRPr="00AF6FDD">
        <w:rPr>
          <w:rFonts w:ascii="Times New Roman" w:hAnsi="Times New Roman" w:cs="Times New Roman"/>
          <w:sz w:val="28"/>
          <w:szCs w:val="28"/>
          <w:u w:val="single"/>
        </w:rPr>
        <w:t>Шагдалеева</w:t>
      </w:r>
      <w:proofErr w:type="spellEnd"/>
      <w:r w:rsidRPr="00AF6FDD">
        <w:rPr>
          <w:rFonts w:ascii="Times New Roman" w:hAnsi="Times New Roman" w:cs="Times New Roman"/>
          <w:sz w:val="28"/>
          <w:szCs w:val="28"/>
          <w:u w:val="single"/>
        </w:rPr>
        <w:t xml:space="preserve"> Ольга Константиновна</w:t>
      </w:r>
    </w:p>
    <w:p w:rsidR="00AF6FDD" w:rsidRPr="00AF6FDD" w:rsidRDefault="00AF6FDD" w:rsidP="00AF6FDD">
      <w:pPr>
        <w:tabs>
          <w:tab w:val="left" w:pos="8265"/>
        </w:tabs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F6FD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AF6FDD">
        <w:rPr>
          <w:rFonts w:ascii="Times New Roman" w:hAnsi="Times New Roman" w:cs="Times New Roman"/>
          <w:sz w:val="28"/>
          <w:szCs w:val="28"/>
        </w:rPr>
        <w:t>. Базарный Сызган 2017</w:t>
      </w:r>
    </w:p>
    <w:p w:rsidR="00E9151E" w:rsidRDefault="00E9151E" w:rsidP="00E250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9151E" w:rsidRDefault="00E9151E" w:rsidP="00E250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9151E" w:rsidRDefault="00E9151E" w:rsidP="00E250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9151E" w:rsidRDefault="00E9151E" w:rsidP="00E250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9151E" w:rsidRDefault="00E9151E" w:rsidP="00E250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9151E" w:rsidRDefault="00E9151E" w:rsidP="00E250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9151E" w:rsidRDefault="00E9151E" w:rsidP="00E250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9151E" w:rsidRDefault="00E9151E" w:rsidP="00E250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9151E" w:rsidRDefault="00E9151E" w:rsidP="00E250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9151E" w:rsidRDefault="00E9151E" w:rsidP="00E250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9151E" w:rsidRDefault="00E9151E" w:rsidP="00E250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25068" w:rsidRDefault="00E25068" w:rsidP="00E250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Pr="000719A0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E25068" w:rsidRPr="000719A0" w:rsidRDefault="00E25068" w:rsidP="00E250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068" w:rsidRPr="00553F58" w:rsidRDefault="00E25068" w:rsidP="00E250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</w:t>
      </w:r>
      <w:r w:rsidRPr="00553F58">
        <w:rPr>
          <w:rFonts w:ascii="Times New Roman" w:hAnsi="Times New Roman" w:cs="Times New Roman"/>
          <w:spacing w:val="-6"/>
          <w:sz w:val="28"/>
          <w:szCs w:val="28"/>
        </w:rPr>
        <w:t>Деятельность образовательного учреждения общего образо</w:t>
      </w:r>
      <w:r w:rsidRPr="00553F5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553F58">
        <w:rPr>
          <w:rFonts w:ascii="Times New Roman" w:hAnsi="Times New Roman" w:cs="Times New Roman"/>
          <w:spacing w:val="-3"/>
          <w:sz w:val="28"/>
          <w:szCs w:val="28"/>
        </w:rPr>
        <w:t>вания в обучении химии должна быть направлена на достиже</w:t>
      </w:r>
      <w:r w:rsidRPr="00553F58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ние обучающимися следующих </w:t>
      </w:r>
      <w:r w:rsidRPr="00553F58">
        <w:rPr>
          <w:rFonts w:ascii="Times New Roman" w:hAnsi="Times New Roman" w:cs="Times New Roman"/>
          <w:b/>
          <w:bCs/>
          <w:spacing w:val="-3"/>
          <w:sz w:val="28"/>
          <w:szCs w:val="28"/>
        </w:rPr>
        <w:t>личностных результатов:</w:t>
      </w:r>
    </w:p>
    <w:p w:rsidR="00E25068" w:rsidRPr="00553F58" w:rsidRDefault="00E25068" w:rsidP="00E2506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553F58">
        <w:rPr>
          <w:rFonts w:ascii="Times New Roman" w:hAnsi="Times New Roman" w:cs="Times New Roman"/>
          <w:spacing w:val="-1"/>
          <w:sz w:val="28"/>
          <w:szCs w:val="28"/>
        </w:rPr>
        <w:t>в ценностно-ориентационной сфере - чувство гордос</w:t>
      </w:r>
      <w:r w:rsidRPr="00553F5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53F58">
        <w:rPr>
          <w:rFonts w:ascii="Times New Roman" w:hAnsi="Times New Roman" w:cs="Times New Roman"/>
          <w:sz w:val="28"/>
          <w:szCs w:val="28"/>
        </w:rPr>
        <w:t>ти за российскую химическую науку, гуманизм, отношение к труду, целеустремленность, самоконтроль и самооценка;</w:t>
      </w:r>
    </w:p>
    <w:p w:rsidR="00E25068" w:rsidRPr="00553F58" w:rsidRDefault="00E25068" w:rsidP="00E2506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553F58">
        <w:rPr>
          <w:rFonts w:ascii="Times New Roman" w:hAnsi="Times New Roman" w:cs="Times New Roman"/>
          <w:spacing w:val="-4"/>
          <w:sz w:val="28"/>
          <w:szCs w:val="28"/>
        </w:rPr>
        <w:t xml:space="preserve">в трудовой сфере - готовность к осознанному выбору </w:t>
      </w:r>
      <w:r w:rsidRPr="00553F58">
        <w:rPr>
          <w:rFonts w:ascii="Times New Roman" w:hAnsi="Times New Roman" w:cs="Times New Roman"/>
          <w:sz w:val="28"/>
          <w:szCs w:val="28"/>
        </w:rPr>
        <w:t>дальнейшей образовательной траектории;</w:t>
      </w:r>
    </w:p>
    <w:p w:rsidR="00E25068" w:rsidRPr="00553F58" w:rsidRDefault="00E25068" w:rsidP="00E25068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- </w:t>
      </w:r>
      <w:r w:rsidRPr="00553F58">
        <w:rPr>
          <w:rFonts w:ascii="Times New Roman" w:hAnsi="Times New Roman" w:cs="Times New Roman"/>
          <w:sz w:val="28"/>
          <w:szCs w:val="28"/>
        </w:rPr>
        <w:t>в познавательной (когнитивной, интеллектуальной) сфере –мотивация учения, умение управлять своей познавательной деятель</w:t>
      </w:r>
      <w:r w:rsidRPr="00553F58">
        <w:rPr>
          <w:rFonts w:ascii="Times New Roman" w:hAnsi="Times New Roman" w:cs="Times New Roman"/>
          <w:sz w:val="28"/>
          <w:szCs w:val="28"/>
        </w:rPr>
        <w:softHyphen/>
        <w:t>ностью.</w:t>
      </w:r>
    </w:p>
    <w:p w:rsidR="00E25068" w:rsidRDefault="00E25068" w:rsidP="00E250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3F58">
        <w:rPr>
          <w:rFonts w:ascii="Times New Roman" w:hAnsi="Times New Roman" w:cs="Times New Roman"/>
          <w:b/>
          <w:bCs/>
          <w:spacing w:val="-3"/>
          <w:sz w:val="28"/>
          <w:szCs w:val="28"/>
        </w:rPr>
        <w:t>Метапредметными</w:t>
      </w:r>
      <w:proofErr w:type="spellEnd"/>
      <w:r w:rsidRPr="00553F5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результатами </w:t>
      </w:r>
      <w:r w:rsidRPr="00553F58">
        <w:rPr>
          <w:rFonts w:ascii="Times New Roman" w:hAnsi="Times New Roman" w:cs="Times New Roman"/>
          <w:spacing w:val="-3"/>
          <w:sz w:val="28"/>
          <w:szCs w:val="28"/>
        </w:rPr>
        <w:t>освоения выпускника</w:t>
      </w:r>
      <w:r w:rsidRPr="00553F5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53F58">
        <w:rPr>
          <w:rFonts w:ascii="Times New Roman" w:hAnsi="Times New Roman" w:cs="Times New Roman"/>
          <w:sz w:val="28"/>
          <w:szCs w:val="28"/>
        </w:rPr>
        <w:t>ми основной школы программы по химии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068" w:rsidRDefault="00E25068" w:rsidP="00E250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владение универсальными естественно – научными способами деятельности: наблюдение, эксперимент, учебное исследование, </w:t>
      </w:r>
    </w:p>
    <w:p w:rsidR="00E25068" w:rsidRDefault="00E25068" w:rsidP="00E250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553F58">
        <w:rPr>
          <w:rFonts w:ascii="Times New Roman" w:hAnsi="Times New Roman" w:cs="Times New Roman"/>
          <w:spacing w:val="-3"/>
          <w:sz w:val="28"/>
          <w:szCs w:val="28"/>
        </w:rPr>
        <w:t xml:space="preserve">применение основных методов </w:t>
      </w:r>
      <w:r w:rsidRPr="00553F58">
        <w:rPr>
          <w:rFonts w:ascii="Times New Roman" w:hAnsi="Times New Roman" w:cs="Times New Roman"/>
          <w:sz w:val="28"/>
          <w:szCs w:val="28"/>
        </w:rPr>
        <w:t>познания (системно-информационный анализ, моделирова</w:t>
      </w:r>
      <w:r w:rsidRPr="00553F58">
        <w:rPr>
          <w:rFonts w:ascii="Times New Roman" w:hAnsi="Times New Roman" w:cs="Times New Roman"/>
          <w:sz w:val="28"/>
          <w:szCs w:val="28"/>
        </w:rPr>
        <w:softHyphen/>
      </w:r>
      <w:r w:rsidRPr="00553F58">
        <w:rPr>
          <w:rFonts w:ascii="Times New Roman" w:hAnsi="Times New Roman" w:cs="Times New Roman"/>
          <w:spacing w:val="-3"/>
          <w:sz w:val="28"/>
          <w:szCs w:val="28"/>
        </w:rPr>
        <w:t>ние) для изучения различных сторон окружающей действи</w:t>
      </w:r>
      <w:r w:rsidRPr="00553F5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53F58">
        <w:rPr>
          <w:rFonts w:ascii="Times New Roman" w:hAnsi="Times New Roman" w:cs="Times New Roman"/>
          <w:sz w:val="28"/>
          <w:szCs w:val="28"/>
        </w:rPr>
        <w:t>тельности;</w:t>
      </w:r>
    </w:p>
    <w:p w:rsidR="00E25068" w:rsidRDefault="00E25068" w:rsidP="00E250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3F58">
        <w:rPr>
          <w:rFonts w:ascii="Times New Roman" w:hAnsi="Times New Roman" w:cs="Times New Roman"/>
          <w:sz w:val="28"/>
          <w:szCs w:val="28"/>
        </w:rPr>
        <w:t xml:space="preserve">использование универсальных способов </w:t>
      </w:r>
      <w:r w:rsidRPr="00553F58">
        <w:rPr>
          <w:rFonts w:ascii="Times New Roman" w:hAnsi="Times New Roman" w:cs="Times New Roman"/>
          <w:spacing w:val="-3"/>
          <w:sz w:val="28"/>
          <w:szCs w:val="28"/>
        </w:rPr>
        <w:t xml:space="preserve"> деятельности по решению проблем и основных интеллектуальных операций: использование основных интеллектуальных операций: </w:t>
      </w:r>
      <w:r w:rsidRPr="00553F58">
        <w:rPr>
          <w:rFonts w:ascii="Times New Roman" w:hAnsi="Times New Roman" w:cs="Times New Roman"/>
          <w:spacing w:val="-2"/>
          <w:sz w:val="28"/>
          <w:szCs w:val="28"/>
        </w:rPr>
        <w:t>формулирование гипотез, анализ и синтез, сравнение, обоб</w:t>
      </w:r>
      <w:r w:rsidRPr="00553F5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53F58">
        <w:rPr>
          <w:rFonts w:ascii="Times New Roman" w:hAnsi="Times New Roman" w:cs="Times New Roman"/>
          <w:sz w:val="28"/>
          <w:szCs w:val="28"/>
        </w:rPr>
        <w:t>щение, систематизация, выявление причинно-следственных связей, поиск аналогов;</w:t>
      </w:r>
    </w:p>
    <w:p w:rsidR="00E25068" w:rsidRPr="00553F58" w:rsidRDefault="00E25068" w:rsidP="00E250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3F58">
        <w:rPr>
          <w:rFonts w:ascii="Times New Roman" w:hAnsi="Times New Roman" w:cs="Times New Roman"/>
          <w:spacing w:val="-4"/>
          <w:sz w:val="28"/>
          <w:szCs w:val="28"/>
        </w:rPr>
        <w:t>умение генерировать идеи и определять средства, не</w:t>
      </w:r>
      <w:r w:rsidRPr="00553F5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553F58">
        <w:rPr>
          <w:rFonts w:ascii="Times New Roman" w:hAnsi="Times New Roman" w:cs="Times New Roman"/>
          <w:sz w:val="28"/>
          <w:szCs w:val="28"/>
        </w:rPr>
        <w:t>обходимые для их реализации;</w:t>
      </w:r>
    </w:p>
    <w:p w:rsidR="00E25068" w:rsidRPr="00553F58" w:rsidRDefault="00E25068" w:rsidP="00E2506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553F58">
        <w:rPr>
          <w:rFonts w:ascii="Times New Roman" w:hAnsi="Times New Roman" w:cs="Times New Roman"/>
          <w:spacing w:val="-1"/>
          <w:sz w:val="28"/>
          <w:szCs w:val="28"/>
        </w:rPr>
        <w:t>умение определять цели и задачи деятельности, выби</w:t>
      </w:r>
      <w:r w:rsidRPr="00553F5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53F58">
        <w:rPr>
          <w:rFonts w:ascii="Times New Roman" w:hAnsi="Times New Roman" w:cs="Times New Roman"/>
          <w:sz w:val="28"/>
          <w:szCs w:val="28"/>
        </w:rPr>
        <w:t>рать средства реализации цели и применять их на практике;</w:t>
      </w:r>
    </w:p>
    <w:p w:rsidR="00E25068" w:rsidRPr="00553F58" w:rsidRDefault="00E25068" w:rsidP="00E2506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553F58">
        <w:rPr>
          <w:rFonts w:ascii="Times New Roman" w:hAnsi="Times New Roman" w:cs="Times New Roman"/>
          <w:spacing w:val="-2"/>
          <w:sz w:val="28"/>
          <w:szCs w:val="28"/>
        </w:rPr>
        <w:t xml:space="preserve">использование различных источников для получения </w:t>
      </w:r>
      <w:r w:rsidRPr="00553F58">
        <w:rPr>
          <w:rFonts w:ascii="Times New Roman" w:hAnsi="Times New Roman" w:cs="Times New Roman"/>
          <w:sz w:val="28"/>
          <w:szCs w:val="28"/>
        </w:rPr>
        <w:t>химической информации.</w:t>
      </w:r>
    </w:p>
    <w:p w:rsidR="00E25068" w:rsidRDefault="00E25068" w:rsidP="00E2506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F58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Предметными результатами 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b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b/>
          <w:iCs/>
          <w:color w:val="000000"/>
          <w:sz w:val="28"/>
          <w:szCs w:val="28"/>
        </w:rPr>
        <w:t>Основные понятия химии (уровень атомно-молекулярных представлений)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Обучающийся научится: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описывать свойства твёрдых, жидких, газообразных веществ, выделяя их существенные признаки;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lastRenderedPageBreak/>
        <w:t>• 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сравнивать по составу оксиды, основания, кислоты, соли;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классифицировать оксиды и основания по свойствам, кислоты и соли по составу;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 xml:space="preserve"> • описывать состав, свойства и значение (в природе и практической деятельности человека) простых веществ — кислорода и водорода;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 xml:space="preserve"> • 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пользоваться лабораторным оборудованием и химической посудой;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проводить несложные химические опыты и наблюдения за изменениями свойств веществ в процессе их превращений; соблюдать правила техники безопасности при проведении наблюдений и опытов;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 xml:space="preserve"> • 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Обучающийся получит возможность научиться: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грамотно обращаться с веществами в повседневной жизни;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осознавать необходимость соблюдения правил экологически безопасного поведения в окружающей природной среде;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 xml:space="preserve">• 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E2506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b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b/>
          <w:iCs/>
          <w:color w:val="000000"/>
          <w:sz w:val="28"/>
          <w:szCs w:val="28"/>
        </w:rPr>
        <w:lastRenderedPageBreak/>
        <w:t>Периодический закон и периодическая система химических элементов Д. И. Менделеева. Строение вещества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Выпускник научится: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раскрывать смысл периодического закона Д. И. Менделеева;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описывать и характеризовать табличную форму периодической системы химических элементов;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различать виды химической связи: ионную, ковалентную полярную, ковалентную неполярную и металлическую;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изображать электронно-ионные формулы веществ, образованных химическими связями разного вида;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выявлять зависимость свойств веществ от строения их кристаллических решёток: ионных, атомных, молекулярных, металлических;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описывать основные этапы открытия Д. И. Менделеевым периодического закона и периодической системы химических элементов, жизнь и многообразную научную деятельность учёного;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характеризовать научное и мировоззренческое значение периодического закона и периодической системы химических элементов Д. И. Менделеева;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Обучающийся получит возможность научиться: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осознавать значение теоретических знаний для практической деятельности человека;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описывать изученные объекты как системы, применяя логику системного анализа;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NewtonSanPin" w:hAnsi="Times New Roman" w:cs="Times New Roman"/>
          <w:b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b/>
          <w:iCs/>
          <w:color w:val="000000"/>
          <w:sz w:val="28"/>
          <w:szCs w:val="28"/>
        </w:rPr>
        <w:lastRenderedPageBreak/>
        <w:t>Многообразие химических реакций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Обучающийся научится: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объяснять суть химических процессов и их принципиальное отличие от физических;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называть признаки и условия протекания химических реакций;</w:t>
      </w:r>
    </w:p>
    <w:p w:rsidR="00E2506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 xml:space="preserve">• устанавливать принадлежность химической реакции к определённому типу по одному из классификационных признаков: </w:t>
      </w:r>
    </w:p>
    <w:p w:rsidR="00E2506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 xml:space="preserve">1) по числу и составу исходных веществ и продуктов реакции (реакции соединения, разложения, замещения и обмена); </w:t>
      </w:r>
    </w:p>
    <w:p w:rsidR="00E2506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2) по выделению или поглощению теплоты (реакции экзотермические и эндотермические);</w:t>
      </w:r>
    </w:p>
    <w:p w:rsidR="00E2506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 xml:space="preserve"> 3) по изменению степеней окисления химических элементов (реакции </w:t>
      </w:r>
      <w:proofErr w:type="spellStart"/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окислительно</w:t>
      </w:r>
      <w:proofErr w:type="spellEnd"/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-восстановительные);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 xml:space="preserve"> 4) по обратимости процесса (реакции обратимые и необратимые);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называть факторы, влияющие на скорость химических реакций;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называть факторы, влияющие на смещение химического равновесия;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 xml:space="preserve">• составлять уравнения электролитической диссоциации кислот, щелочей, солей; полные и сокращённые ионные уравнения реакций обмена; уравнения </w:t>
      </w:r>
      <w:proofErr w:type="spellStart"/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окислительно</w:t>
      </w:r>
      <w:proofErr w:type="spellEnd"/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-восстановительных реакций;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выявлять в процессе эксперимента признаки, свидетельствующие о протекании химической реакции;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приготовлять растворы с определённой массовой долей растворённого вещества;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определять характер среды водных растворов кислот и щелочей по изменению окраски индикаторов;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проводить качественные реакции, подтверждающие наличие в водных растворах веществ отдельных катионов и анионов.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Обучающийся получит возможность научиться: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составлять молекулярные и полные ионные уравнения по сокращённым ионным уравнениям;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приводить примеры реакций, подтверждающих существование взаимосвязи между основными классами неорганических веществ;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прогнозировать результаты воздействия различных факторов на изменение скорости химической реакции;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прогнозировать результаты воздействия различных факторов на смещение химического равновесия.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b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b/>
          <w:iCs/>
          <w:color w:val="000000"/>
          <w:sz w:val="28"/>
          <w:szCs w:val="28"/>
        </w:rPr>
        <w:lastRenderedPageBreak/>
        <w:t>Многообразие веществ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Обучающийся научится: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составлять формулы веществ по их названиям;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определять валентность и степень окисления элементов в веществах;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объяснять закономерности изменения физических и химических свойств простых веществ (металлов и неметаллов) и их высших оксидов, образованных элементами второго и третьего периодов;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 xml:space="preserve">• называть общие химические свойства, характерные для групп оксидов: кислотных, </w:t>
      </w:r>
      <w:proofErr w:type="spellStart"/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оснóвных</w:t>
      </w:r>
      <w:proofErr w:type="spellEnd"/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, амфотерных;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называть общие химические свойства, характерные для каждого из классов неорганических веществ: кислот, оснований, солей;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приводить примеры реакций, подтверждающих химические свойства неорганических веществ: оксидов, кислот, оснований и солей;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 xml:space="preserve">• определять вещество-окислитель и вещество-восстановитель в </w:t>
      </w:r>
      <w:proofErr w:type="spellStart"/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окислительно</w:t>
      </w:r>
      <w:proofErr w:type="spellEnd"/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-восстановительных реакциях;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 xml:space="preserve">• составлять </w:t>
      </w:r>
      <w:proofErr w:type="spellStart"/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окислительно</w:t>
      </w:r>
      <w:proofErr w:type="spellEnd"/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-восстановительный баланс (для изученных реакций) по предложенным схемам реакций;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проводить лабораторные опыты, подтверждающие химические свойства основных классов неорганических веществ;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Обучающийся получит возможность научиться: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прогнозировать химические свойства веществ на основе их состава и строения;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выявлять существование генетической взаимосвязи между веществами в ряду: простое вещество — оксид — гидроксид — соль;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характеризовать особые свойства концентрированных серной и азотной кислот;</w:t>
      </w:r>
    </w:p>
    <w:p w:rsidR="00E2506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• приводить примеры уравнений реакций, лежащих в основе промышленных способов получения аммиака,</w:t>
      </w:r>
      <w:r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 xml:space="preserve"> серной кислоты, чугуна и стали</w:t>
      </w:r>
    </w:p>
    <w:p w:rsidR="00E25068" w:rsidRPr="00553F58" w:rsidRDefault="00E25068" w:rsidP="00E250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sectPr w:rsidR="00E25068" w:rsidRPr="00553F58" w:rsidSect="00E25068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E25068" w:rsidRPr="00553F58" w:rsidRDefault="00E25068" w:rsidP="00E2506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2      Содержание учебного предмета – Химия </w:t>
      </w:r>
    </w:p>
    <w:p w:rsidR="00E25068" w:rsidRPr="00553F58" w:rsidRDefault="00E25068" w:rsidP="00E25068">
      <w:pPr>
        <w:shd w:val="clear" w:color="auto" w:fill="FFFFFF"/>
        <w:spacing w:after="0" w:line="240" w:lineRule="auto"/>
        <w:jc w:val="center"/>
        <w:rPr>
          <w:rFonts w:ascii="Times New Roman" w:eastAsia="NewtonSanPin" w:hAnsi="Times New Roman" w:cs="Times New Roman"/>
          <w:b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b/>
          <w:bCs/>
          <w:sz w:val="28"/>
          <w:szCs w:val="28"/>
        </w:rPr>
        <w:t xml:space="preserve">Введение </w:t>
      </w:r>
      <w:r w:rsidRPr="00553F58">
        <w:rPr>
          <w:rFonts w:ascii="Times New Roman" w:eastAsia="NewtonSanPin" w:hAnsi="Times New Roman" w:cs="Times New Roman"/>
          <w:b/>
          <w:sz w:val="28"/>
          <w:szCs w:val="28"/>
        </w:rPr>
        <w:t xml:space="preserve"> (6 ч)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sz w:val="28"/>
          <w:szCs w:val="28"/>
        </w:rPr>
        <w:t>Предмет  химии. Методы познания в химии: наблюдение, эксперимент, моделирование. Источники химической информации, ее получение, анализ и представление его результатов. Понятие о химическом элементе и формах его существования: свободных атомах, простых и сложных веществах. Превращения веществ. Отличие  химических реакций от физических явлений. Роль  химии в жизни человека. Краткие сведения из истории возникновения и развития химии. Роль отечественных ученых в становлении химической науки — работы  М. В. Ломоносова, А.М. Бутлерова, Д. И. Менделеева. Химическая символика. Знаки химических элементов и происхождение их названий. Химические  формулы. Индексы и коэффициенты. Относительные атомная и молекулярная массы. Проведение расчетов массовой доли химического элемента в веществе на основе его формулы. Периодическая система химических элементов Д. И. Менделеева, ее структура: малые и большие периоды, группы и подгруппы. Периодическая  система как справочное пособие для получения сведений о химических элементах.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b/>
          <w:bCs/>
          <w:sz w:val="28"/>
          <w:szCs w:val="28"/>
        </w:rPr>
        <w:t xml:space="preserve">Демонстрации. </w:t>
      </w:r>
      <w:r w:rsidRPr="00553F58">
        <w:rPr>
          <w:rFonts w:ascii="Times New Roman" w:eastAsia="NewtonSanPin" w:hAnsi="Times New Roman" w:cs="Times New Roman"/>
          <w:sz w:val="28"/>
          <w:szCs w:val="28"/>
        </w:rPr>
        <w:t>1. Модели  различных простых и сложных веществ.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sz w:val="28"/>
          <w:szCs w:val="28"/>
        </w:rPr>
        <w:t xml:space="preserve"> 2. Коллекция стеклянной химической посуды.  3. Коллекция материалов и изделий из них на основе  алюминия. 4. Взаимодействие мрамора с кислотой и помутнение известковой воды.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sz w:val="28"/>
          <w:szCs w:val="28"/>
        </w:rPr>
        <w:t xml:space="preserve"> </w:t>
      </w:r>
      <w:r w:rsidRPr="00553F58">
        <w:rPr>
          <w:rFonts w:ascii="Times New Roman" w:eastAsia="NewtonSanPin" w:hAnsi="Times New Roman" w:cs="Times New Roman"/>
          <w:b/>
          <w:bCs/>
          <w:sz w:val="28"/>
          <w:szCs w:val="28"/>
        </w:rPr>
        <w:t xml:space="preserve">Лабораторные опыты. </w:t>
      </w:r>
      <w:r w:rsidRPr="00553F58">
        <w:rPr>
          <w:rFonts w:ascii="Times New Roman" w:eastAsia="NewtonSanPin" w:hAnsi="Times New Roman" w:cs="Times New Roman"/>
          <w:sz w:val="28"/>
          <w:szCs w:val="28"/>
        </w:rPr>
        <w:t>1. Сравнение свойств твердых кристаллических веществ и растворов. 2. Сравнение скорости испарения воды, одеколона и этилового спирта с фильтровальной бумаги. Стартовый контроль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SanPin" w:hAnsi="Times New Roman" w:cs="Times New Roman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b/>
          <w:bCs/>
          <w:sz w:val="28"/>
          <w:szCs w:val="28"/>
        </w:rPr>
        <w:t xml:space="preserve">Тема 1. Атомы химических элементов </w:t>
      </w:r>
      <w:r w:rsidRPr="00553F58">
        <w:rPr>
          <w:rFonts w:ascii="Times New Roman" w:eastAsia="NewtonSanPi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NewtonSanPin" w:hAnsi="Times New Roman" w:cs="Times New Roman"/>
          <w:b/>
          <w:sz w:val="28"/>
          <w:szCs w:val="28"/>
        </w:rPr>
        <w:t>12</w:t>
      </w:r>
      <w:r w:rsidRPr="00553F58">
        <w:rPr>
          <w:rFonts w:ascii="Times New Roman" w:eastAsia="NewtonSanPin" w:hAnsi="Times New Roman" w:cs="Times New Roman"/>
          <w:b/>
          <w:sz w:val="28"/>
          <w:szCs w:val="28"/>
        </w:rPr>
        <w:t xml:space="preserve"> ч)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sz w:val="28"/>
          <w:szCs w:val="28"/>
        </w:rPr>
        <w:t xml:space="preserve"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 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sz w:val="28"/>
          <w:szCs w:val="28"/>
        </w:rPr>
        <w:t xml:space="preserve">Состав атомных ядер: протоны, нейтроны. Относительная атомная масса. Взаимосвязь понятий «протон», «нейтрон», «относительная атомная масса». 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sz w:val="28"/>
          <w:szCs w:val="28"/>
        </w:rPr>
        <w:t xml:space="preserve">Изменение числа протонов в ядре атома — образование новых химических элементов. 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sz w:val="28"/>
          <w:szCs w:val="28"/>
        </w:rPr>
        <w:t>Изменение числа нейтронов в ядре атома — образование изотопов. Современное определение понятия «химический элемент». Изотопы как разновидности атомов одного химического элемента.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sz w:val="28"/>
          <w:szCs w:val="28"/>
        </w:rPr>
        <w:t>Электроны. Строение электронных уровней атомов химических элементов малых периодов. Понятие о завершенном электронном уровне.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sz w:val="28"/>
          <w:szCs w:val="28"/>
        </w:rPr>
        <w:t xml:space="preserve"> Периодическая система химических элементов Д. И. Менделеева и строение атомов — физический смысл порядкового номера элемента, номера группы, номера периода. 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sz w:val="28"/>
          <w:szCs w:val="28"/>
        </w:rPr>
        <w:lastRenderedPageBreak/>
        <w:t xml:space="preserve">Изменение числа электронов на внешнем электронном уровне атома химического элемента — образование положительных и отрицательных ионов. Ионы, образованные атомами металлов и неметаллов. Причины изменения металлических и неметаллических свойств в периодах и группах. Образование бинарных соединений. Понятие об ионной связи. Схемы образования ионной связи. 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sz w:val="28"/>
          <w:szCs w:val="28"/>
        </w:rPr>
        <w:t xml:space="preserve">Взаимодействие атомов элементов-неметаллов между собой — образование двухатомных молекул простых веществ. Ковалентная неполярная химическая связь. Электронные и структурные формулы. Взаимодействие атомов неметаллов между собой — образование бинарных соединений неметаллов. </w:t>
      </w:r>
      <w:proofErr w:type="spellStart"/>
      <w:r w:rsidRPr="00553F58">
        <w:rPr>
          <w:rFonts w:ascii="Times New Roman" w:eastAsia="NewtonSanPin" w:hAnsi="Times New Roman" w:cs="Times New Roman"/>
          <w:sz w:val="28"/>
          <w:szCs w:val="28"/>
        </w:rPr>
        <w:t>Электроотрицательность</w:t>
      </w:r>
      <w:proofErr w:type="spellEnd"/>
      <w:r w:rsidRPr="00553F58">
        <w:rPr>
          <w:rFonts w:ascii="Times New Roman" w:eastAsia="NewtonSanPin" w:hAnsi="Times New Roman" w:cs="Times New Roman"/>
          <w:sz w:val="28"/>
          <w:szCs w:val="28"/>
        </w:rPr>
        <w:t>. Ковалентная полярная связь. Понятие о валентности как свойстве атомов образовывать ковалентные химические связи. Составление формул бинарных соединений по валентности. Нахождение валентности по формуле бинарного соединения.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sz w:val="28"/>
          <w:szCs w:val="28"/>
        </w:rPr>
        <w:t xml:space="preserve"> Взаимодействие атомов металлов между собой — образование металлических кристаллов. Понятие о металлической связи.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b/>
          <w:bCs/>
          <w:sz w:val="28"/>
          <w:szCs w:val="28"/>
        </w:rPr>
        <w:t xml:space="preserve">Демонстрации. </w:t>
      </w:r>
      <w:r w:rsidRPr="00553F58">
        <w:rPr>
          <w:rFonts w:ascii="Times New Roman" w:eastAsia="NewtonSanPin" w:hAnsi="Times New Roman" w:cs="Times New Roman"/>
          <w:sz w:val="28"/>
          <w:szCs w:val="28"/>
        </w:rPr>
        <w:t>Модели атомов химических элементов. Периодическая система химических элементов Д. И. Менделеева (различные формы).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b/>
          <w:bCs/>
          <w:sz w:val="28"/>
          <w:szCs w:val="28"/>
        </w:rPr>
        <w:t xml:space="preserve">Лабораторные опыты. </w:t>
      </w:r>
      <w:r w:rsidRPr="00553F58">
        <w:rPr>
          <w:rFonts w:ascii="Times New Roman" w:eastAsia="NewtonSanPin" w:hAnsi="Times New Roman" w:cs="Times New Roman"/>
          <w:sz w:val="28"/>
          <w:szCs w:val="28"/>
        </w:rPr>
        <w:t>3. Моделирование принципа действия сканирующего микроскопа. 4. Изготовление моделей молекул бинарных соединений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sz w:val="28"/>
          <w:szCs w:val="28"/>
        </w:rPr>
        <w:t>Контрольная работа №1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SanPin" w:hAnsi="Times New Roman" w:cs="Times New Roman"/>
          <w:b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b/>
          <w:sz w:val="28"/>
          <w:szCs w:val="28"/>
        </w:rPr>
        <w:t xml:space="preserve">Тема 2.  Простые вещества </w:t>
      </w:r>
      <w:r>
        <w:rPr>
          <w:rFonts w:ascii="Times New Roman" w:eastAsia="NewtonSanPin" w:hAnsi="Times New Roman" w:cs="Times New Roman"/>
          <w:b/>
          <w:sz w:val="28"/>
          <w:szCs w:val="28"/>
        </w:rPr>
        <w:t xml:space="preserve">(9  </w:t>
      </w:r>
      <w:r w:rsidRPr="00553F58">
        <w:rPr>
          <w:rFonts w:ascii="Times New Roman" w:eastAsia="NewtonSanPin" w:hAnsi="Times New Roman" w:cs="Times New Roman"/>
          <w:b/>
          <w:sz w:val="28"/>
          <w:szCs w:val="28"/>
        </w:rPr>
        <w:t>ч)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sz w:val="28"/>
          <w:szCs w:val="28"/>
        </w:rPr>
        <w:t>Положение металлов и неметаллов в Периодической системе химических элементов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sz w:val="28"/>
          <w:szCs w:val="28"/>
        </w:rPr>
        <w:t xml:space="preserve"> Д. </w:t>
      </w:r>
      <w:proofErr w:type="spellStart"/>
      <w:r w:rsidRPr="00553F58">
        <w:rPr>
          <w:rFonts w:ascii="Times New Roman" w:eastAsia="NewtonSanPin" w:hAnsi="Times New Roman" w:cs="Times New Roman"/>
          <w:sz w:val="28"/>
          <w:szCs w:val="28"/>
        </w:rPr>
        <w:t>И.Менделеева</w:t>
      </w:r>
      <w:proofErr w:type="spellEnd"/>
      <w:r w:rsidRPr="00553F58">
        <w:rPr>
          <w:rFonts w:ascii="Times New Roman" w:eastAsia="NewtonSanPin" w:hAnsi="Times New Roman" w:cs="Times New Roman"/>
          <w:sz w:val="28"/>
          <w:szCs w:val="28"/>
        </w:rPr>
        <w:t>. Важнейшие простые вещества — металлы (железо, алюминий, кальций, магний, натрий, калий). Общие физические свойства металлов. Важнейшие простые вещества-неметаллы, образованные атомами кислорода, водорода, азота, серы, фосфора, углерода. Молекулы простых веществ-неметаллов — водорода, кислорода,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sz w:val="28"/>
          <w:szCs w:val="28"/>
        </w:rPr>
        <w:t xml:space="preserve">азота, галогенов. Относительная молекулярная масса. Способность атомов химических элементов к образованию нескольких простых веществ — аллотропия. Аллотропные модификации кислорода, фосфора, олова. Металлические и </w:t>
      </w:r>
      <w:proofErr w:type="spellStart"/>
      <w:r w:rsidRPr="00553F58">
        <w:rPr>
          <w:rFonts w:ascii="Times New Roman" w:eastAsia="NewtonSanPin" w:hAnsi="Times New Roman" w:cs="Times New Roman"/>
          <w:sz w:val="28"/>
          <w:szCs w:val="28"/>
        </w:rPr>
        <w:t>неметалические</w:t>
      </w:r>
      <w:proofErr w:type="spellEnd"/>
      <w:r w:rsidRPr="00553F58">
        <w:rPr>
          <w:rFonts w:ascii="Times New Roman" w:eastAsia="NewtonSanPin" w:hAnsi="Times New Roman" w:cs="Times New Roman"/>
          <w:sz w:val="28"/>
          <w:szCs w:val="28"/>
        </w:rPr>
        <w:t xml:space="preserve"> свойства простых веществ. Относительность этого понятия. 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sz w:val="28"/>
          <w:szCs w:val="28"/>
        </w:rPr>
        <w:t>Число Авогадро. Количество вещества. Моль. Молярная масса. Молярный объем газообразных веществ. Кратные единицы измерения количества вещества.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sz w:val="28"/>
          <w:szCs w:val="28"/>
        </w:rPr>
        <w:t>Расчеты с использованием понятий «количество вещества», «молярная масса», «молярный объем газов», «число Авогадро».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b/>
          <w:bCs/>
          <w:sz w:val="28"/>
          <w:szCs w:val="28"/>
        </w:rPr>
        <w:lastRenderedPageBreak/>
        <w:t xml:space="preserve">Демонстрации. </w:t>
      </w:r>
      <w:r w:rsidRPr="00553F58">
        <w:rPr>
          <w:rFonts w:ascii="Times New Roman" w:eastAsia="NewtonSanPin" w:hAnsi="Times New Roman" w:cs="Times New Roman"/>
          <w:sz w:val="28"/>
          <w:szCs w:val="28"/>
        </w:rPr>
        <w:t xml:space="preserve"> Некоторые металлы и неметаллы с количеством вещества 1 моль. Молярный объем газообразных веществ.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b/>
          <w:bCs/>
          <w:sz w:val="28"/>
          <w:szCs w:val="28"/>
        </w:rPr>
        <w:t xml:space="preserve">Лабораторные опыты. </w:t>
      </w:r>
      <w:r w:rsidRPr="00553F58">
        <w:rPr>
          <w:rFonts w:ascii="Times New Roman" w:eastAsia="NewtonSanPin" w:hAnsi="Times New Roman" w:cs="Times New Roman"/>
          <w:sz w:val="28"/>
          <w:szCs w:val="28"/>
        </w:rPr>
        <w:t xml:space="preserve">6. Ознакомление с коллекцией металлов. 7. Ознакомление с коллекцией неметаллов. 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sz w:val="28"/>
          <w:szCs w:val="28"/>
        </w:rPr>
        <w:t>Контрольная работа №2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sz w:val="28"/>
          <w:szCs w:val="28"/>
        </w:rPr>
      </w:pP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SanPin" w:hAnsi="Times New Roman" w:cs="Times New Roman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b/>
          <w:bCs/>
          <w:sz w:val="28"/>
          <w:szCs w:val="28"/>
        </w:rPr>
        <w:t xml:space="preserve">Тема 3. Соединения химических элементов </w:t>
      </w:r>
      <w:r w:rsidRPr="00553F58">
        <w:rPr>
          <w:rFonts w:ascii="Times New Roman" w:eastAsia="NewtonSanPi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NewtonSanPin" w:hAnsi="Times New Roman" w:cs="Times New Roman"/>
          <w:b/>
          <w:sz w:val="28"/>
          <w:szCs w:val="28"/>
        </w:rPr>
        <w:t>16</w:t>
      </w:r>
      <w:r w:rsidRPr="00553F58">
        <w:rPr>
          <w:rFonts w:ascii="Times New Roman" w:eastAsia="NewtonSanPin" w:hAnsi="Times New Roman" w:cs="Times New Roman"/>
          <w:b/>
          <w:sz w:val="28"/>
          <w:szCs w:val="28"/>
        </w:rPr>
        <w:t xml:space="preserve"> ч)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sz w:val="28"/>
          <w:szCs w:val="28"/>
        </w:rPr>
        <w:t xml:space="preserve">Степень окисления. Сравнение степени окисления и валентности. Определение степени окисления элементов в бинарных соединениях. Составление формул бинарных соединений, общий способ их названий. 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sz w:val="28"/>
          <w:szCs w:val="28"/>
        </w:rPr>
        <w:t xml:space="preserve"> </w:t>
      </w:r>
      <w:r w:rsidRPr="00553F58">
        <w:rPr>
          <w:rFonts w:ascii="Times New Roman" w:eastAsia="NewtonSanPin" w:hAnsi="Times New Roman" w:cs="Times New Roman"/>
          <w:color w:val="000000"/>
          <w:sz w:val="28"/>
          <w:szCs w:val="28"/>
        </w:rPr>
        <w:t xml:space="preserve">Бинарные соединения металлов и неметаллов: оксиды, хлориды, сульфиды и пр. Составление их формул. Бинарные соединения неметаллов: оксиды, летучие водородные соединения, их состав и названия. Представители оксидов: вода, углекислый газ, негашеная известь. Представители летучих водородных соединений: </w:t>
      </w:r>
      <w:proofErr w:type="spellStart"/>
      <w:r w:rsidRPr="00553F58">
        <w:rPr>
          <w:rFonts w:ascii="Times New Roman" w:eastAsia="NewtonSanPin" w:hAnsi="Times New Roman" w:cs="Times New Roman"/>
          <w:color w:val="000000"/>
          <w:sz w:val="28"/>
          <w:szCs w:val="28"/>
        </w:rPr>
        <w:t>хлороводород</w:t>
      </w:r>
      <w:proofErr w:type="spellEnd"/>
      <w:r w:rsidRPr="00553F58">
        <w:rPr>
          <w:rFonts w:ascii="Times New Roman" w:eastAsia="NewtonSanPin" w:hAnsi="Times New Roman" w:cs="Times New Roman"/>
          <w:color w:val="000000"/>
          <w:sz w:val="28"/>
          <w:szCs w:val="28"/>
        </w:rPr>
        <w:t xml:space="preserve"> и аммиак. 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color w:val="000000"/>
          <w:sz w:val="28"/>
          <w:szCs w:val="28"/>
        </w:rPr>
        <w:t xml:space="preserve">Основания, их состав и названия. Растворимость оснований в воде. Представители щелочей: гидроксиды натрия, калия и кальция. Понятие об индикаторах и качественных реакциях. 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color w:val="000000"/>
          <w:sz w:val="28"/>
          <w:szCs w:val="28"/>
        </w:rPr>
        <w:t xml:space="preserve">Кислоты, их состав и названия. Классификация кислот. Представители кислот: серная, соляная, азотная. Понятие о шкале кислотности (шкала </w:t>
      </w:r>
      <w:proofErr w:type="spellStart"/>
      <w:r w:rsidRPr="00553F58">
        <w:rPr>
          <w:rFonts w:ascii="Times New Roman" w:eastAsia="NewtonSanPin" w:hAnsi="Times New Roman" w:cs="Times New Roman"/>
          <w:color w:val="000000"/>
          <w:sz w:val="28"/>
          <w:szCs w:val="28"/>
        </w:rPr>
        <w:t>pH</w:t>
      </w:r>
      <w:proofErr w:type="spellEnd"/>
      <w:r w:rsidRPr="00553F58">
        <w:rPr>
          <w:rFonts w:ascii="Times New Roman" w:eastAsia="NewtonSanPin" w:hAnsi="Times New Roman" w:cs="Times New Roman"/>
          <w:color w:val="000000"/>
          <w:sz w:val="28"/>
          <w:szCs w:val="28"/>
        </w:rPr>
        <w:t xml:space="preserve">). Изменение окраски индикаторов. 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color w:val="000000"/>
          <w:sz w:val="28"/>
          <w:szCs w:val="28"/>
        </w:rPr>
        <w:t xml:space="preserve">Соли как производные кислот и оснований, их состав и названия. Растворимость солей в воде. Представители солей: хлорид натрия, карбонат и фосфат кальция. 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color w:val="000000"/>
          <w:sz w:val="28"/>
          <w:szCs w:val="28"/>
        </w:rPr>
        <w:t>Аморфные и кристаллические вещества.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color w:val="000000"/>
          <w:sz w:val="28"/>
          <w:szCs w:val="28"/>
        </w:rPr>
        <w:t xml:space="preserve"> Межмолекулярные взаимодействия. Типы кристаллических решеток. Зависимость свойств веществ от типов кристаллических решеток. 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color w:val="000000"/>
          <w:sz w:val="28"/>
          <w:szCs w:val="28"/>
        </w:rPr>
        <w:t>Чистые вещества и смеси. Примеры жидких, твердых и газообразных смесей. Свойства чистых веществ и смесей. Их состав. Массовая и объемная доли компонента смеси. Расчеты, связанные с использованием понятия «доля».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b/>
          <w:bCs/>
          <w:color w:val="000000"/>
          <w:sz w:val="28"/>
          <w:szCs w:val="28"/>
        </w:rPr>
        <w:t xml:space="preserve">Демонстрации. </w:t>
      </w:r>
      <w:r w:rsidRPr="00553F58">
        <w:rPr>
          <w:rFonts w:ascii="Times New Roman" w:eastAsia="NewtonSanPin" w:hAnsi="Times New Roman" w:cs="Times New Roman"/>
          <w:color w:val="000000"/>
          <w:sz w:val="28"/>
          <w:szCs w:val="28"/>
        </w:rPr>
        <w:t>Образцы оксидов, кислот, оснований и солей. Модели кристаллических решеток хлорида натрия, алмаза, оксида углерода (IV). Кислотно-щелочные индикаторы, изменение их окраски в различных средах. Универсальный индикатор и изменение его окраски в различных средах. Шкала РН.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b/>
          <w:bCs/>
          <w:color w:val="000000"/>
          <w:sz w:val="28"/>
          <w:szCs w:val="28"/>
        </w:rPr>
        <w:t xml:space="preserve">Лабораторные опыты. </w:t>
      </w:r>
      <w:r w:rsidRPr="00553F58">
        <w:rPr>
          <w:rFonts w:ascii="Times New Roman" w:eastAsia="NewtonSanPin" w:hAnsi="Times New Roman" w:cs="Times New Roman"/>
          <w:color w:val="000000"/>
          <w:sz w:val="28"/>
          <w:szCs w:val="28"/>
        </w:rPr>
        <w:t xml:space="preserve">8. Ознакомление с коллекцией оксидов. 9. Ознакомление со свойствами аммиака. 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color w:val="000000"/>
          <w:sz w:val="28"/>
          <w:szCs w:val="28"/>
        </w:rPr>
        <w:t xml:space="preserve">10. Качественная реакция на углекислый газ. 11. Определение </w:t>
      </w:r>
      <w:proofErr w:type="spellStart"/>
      <w:r w:rsidRPr="00553F58">
        <w:rPr>
          <w:rFonts w:ascii="Times New Roman" w:eastAsia="NewtonSanPin" w:hAnsi="Times New Roman" w:cs="Times New Roman"/>
          <w:color w:val="000000"/>
          <w:sz w:val="28"/>
          <w:szCs w:val="28"/>
        </w:rPr>
        <w:t>pH</w:t>
      </w:r>
      <w:proofErr w:type="spellEnd"/>
      <w:r w:rsidRPr="00553F58">
        <w:rPr>
          <w:rFonts w:ascii="Times New Roman" w:eastAsia="NewtonSanPin" w:hAnsi="Times New Roman" w:cs="Times New Roman"/>
          <w:color w:val="000000"/>
          <w:sz w:val="28"/>
          <w:szCs w:val="28"/>
        </w:rPr>
        <w:t xml:space="preserve"> растворов кислоты, щелочи и воды. 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color w:val="000000"/>
          <w:sz w:val="28"/>
          <w:szCs w:val="28"/>
        </w:rPr>
        <w:t xml:space="preserve">12. Определение </w:t>
      </w:r>
      <w:proofErr w:type="spellStart"/>
      <w:r w:rsidRPr="00553F58">
        <w:rPr>
          <w:rFonts w:ascii="Times New Roman" w:eastAsia="NewtonSanPin" w:hAnsi="Times New Roman" w:cs="Times New Roman"/>
          <w:color w:val="000000"/>
          <w:sz w:val="28"/>
          <w:szCs w:val="28"/>
        </w:rPr>
        <w:t>pH</w:t>
      </w:r>
      <w:proofErr w:type="spellEnd"/>
      <w:r w:rsidRPr="00553F58">
        <w:rPr>
          <w:rFonts w:ascii="Times New Roman" w:eastAsia="NewtonSanPin" w:hAnsi="Times New Roman" w:cs="Times New Roman"/>
          <w:color w:val="000000"/>
          <w:sz w:val="28"/>
          <w:szCs w:val="28"/>
        </w:rPr>
        <w:t xml:space="preserve"> лимонного и яблочного соков на срезе плодов. 13. Ознакомление с коллекцией солей.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color w:val="000000"/>
          <w:sz w:val="28"/>
          <w:szCs w:val="28"/>
        </w:rPr>
        <w:lastRenderedPageBreak/>
        <w:t>14. Ознакомление с коллекцией веществ с разным типом кристаллической решетки. Изготовление моделей кристаллических решеток. 15. Ознакомление с образцом горной породы.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color w:val="000000"/>
          <w:sz w:val="28"/>
          <w:szCs w:val="28"/>
        </w:rPr>
        <w:t>Контрольная работа №3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color w:val="000000"/>
          <w:sz w:val="28"/>
          <w:szCs w:val="28"/>
        </w:rPr>
      </w:pP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b/>
          <w:bCs/>
          <w:iCs/>
          <w:color w:val="000000"/>
          <w:sz w:val="28"/>
          <w:szCs w:val="28"/>
        </w:rPr>
        <w:t xml:space="preserve">Тема 4. Изменения, происходящие с веществами </w:t>
      </w:r>
      <w:r w:rsidRPr="00553F58">
        <w:rPr>
          <w:rFonts w:ascii="Times New Roman" w:eastAsia="NewtonSanPin" w:hAnsi="Times New Roman" w:cs="Times New Roman"/>
          <w:b/>
          <w:iCs/>
          <w:color w:val="000000"/>
          <w:sz w:val="28"/>
          <w:szCs w:val="28"/>
        </w:rPr>
        <w:t xml:space="preserve"> (</w:t>
      </w:r>
      <w:r>
        <w:rPr>
          <w:rFonts w:ascii="Times New Roman" w:eastAsia="NewtonSanPin" w:hAnsi="Times New Roman" w:cs="Times New Roman"/>
          <w:b/>
          <w:iCs/>
          <w:color w:val="000000"/>
          <w:sz w:val="28"/>
          <w:szCs w:val="28"/>
        </w:rPr>
        <w:t>15</w:t>
      </w:r>
      <w:r w:rsidRPr="00553F58">
        <w:rPr>
          <w:rFonts w:ascii="Times New Roman" w:eastAsia="NewtonSanPin" w:hAnsi="Times New Roman" w:cs="Times New Roman"/>
          <w:b/>
          <w:iCs/>
          <w:color w:val="000000"/>
          <w:sz w:val="28"/>
          <w:szCs w:val="28"/>
        </w:rPr>
        <w:t xml:space="preserve"> ч)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Понятие явлений, связанных с изменениями, происходящими с веществом.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 xml:space="preserve"> Явления, связанные с изменением кристаллического строения вещества при постоянном его составе, — физические явления. Физические явления в химии: дистилляция, кристаллизация, выпаривание и возгонка веществ, фильтрование и центрифугирование. Явления, связанные с изменением состава вещества, — химические реакции. Признаки и условия протекания химических реакций. Выделение теплоты и света — реакции горения. Понятие об экзо - и эндотермических реакциях. 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Закон сохранения массы веществ. Химические уравнения. Значение индексов и коэффициентов. Составление уравнений химических реакций.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 xml:space="preserve"> Расчеты по химическим уравнениям. Решение задач на нахождение количества, массы или объема продукта реакции по количеству, массе или объему исходного вещества. Расчеты с использованием понятия «доля», когда исходное вещество дано в виде раствора с заданной массовой долей растворенного вещества или содержит определенную долю примесей.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 xml:space="preserve"> Реакции разложения. Представление о скорости химических реакций. Катализаторы. Ферменты. Реакции соединения. Каталитические и некаталитические реакции, обратимые и необратимые реакции. Реакции замещения. Ряд активности металлов, его использование для прогнозирования возможности протекания реакций между металлами и кислотами, реакций вытеснения одних металлов из растворов их солей другими металлами. Реакции обмена. Реакции нейтрализации. Условия протекания реакций обмена в растворах до конца.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 xml:space="preserve"> Типы химических реакций на примере свойств воды. Реакция разложения — электролиз воды. Реакции соединения — взаимодействие воды с оксидами металлов и неметаллов. Условие взаимодействия оксидов металлов и неметаллов с водой. Понятие «гидроксиды». Реакции замещения – взаимодействие воды с металлами. Реакции обмена – гидролиз веществ.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b/>
          <w:bCs/>
          <w:iCs/>
          <w:color w:val="000000"/>
          <w:sz w:val="28"/>
          <w:szCs w:val="28"/>
        </w:rPr>
        <w:t xml:space="preserve">Демонстрации. </w:t>
      </w: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Примеры физических явлений: а) плавление парафина; б) растворение окрашенных солей; в) диффузия душистых веществ. Примеры химических явлений: а) горение магния; б) взаимодействие соляной кислоты с мрамором или мелом; в) получение гидроксида меди (II); г) растворение полученного гидроксида в кислотах; д) взаимодействие оксида меди (II) с серной кислотой при нагревании; е) разложение перманганата калия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lastRenderedPageBreak/>
        <w:t xml:space="preserve"> з) взаимодействие разбавленных кислот с металлами.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b/>
          <w:bCs/>
          <w:iCs/>
          <w:color w:val="000000"/>
          <w:sz w:val="28"/>
          <w:szCs w:val="28"/>
        </w:rPr>
        <w:t xml:space="preserve">Лабораторные опыты </w:t>
      </w: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16. Прокаливание меди в пламени спиртовки. 17. Замещение меди в растворе хлорида меди (II) железом.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Контрольная работа №4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b/>
          <w:bCs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553F58">
        <w:rPr>
          <w:rFonts w:ascii="Times New Roman" w:eastAsia="NewtonSanPin" w:hAnsi="Times New Roman" w:cs="Times New Roman"/>
          <w:b/>
          <w:bCs/>
          <w:iCs/>
          <w:color w:val="000000"/>
          <w:sz w:val="28"/>
          <w:szCs w:val="28"/>
        </w:rPr>
        <w:t xml:space="preserve">Тема 5. Практикум1.  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b/>
          <w:bCs/>
          <w:iCs/>
          <w:color w:val="000000"/>
          <w:sz w:val="28"/>
          <w:szCs w:val="28"/>
        </w:rPr>
        <w:t>Простейшие операции с веществом</w:t>
      </w: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 xml:space="preserve"> – распределены по темам: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1. Правила техники безопасности при работе в химическом кабинете. Приемы обращения с лабораторным оборудованием и нагревательными приборами -  Тема №1.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 xml:space="preserve"> 2. Наблюдения за изменениями, происходящими с горящей свечой, и их описание – тема №4.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3.Очистка загрязненной поваренной соли – тема №3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 xml:space="preserve"> 4. Признаки химических реакций – тема № 4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5. Приготовление раствора сахара и расчет его массовой доли в растворе – тема №3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b/>
          <w:bCs/>
          <w:iCs/>
          <w:color w:val="000000"/>
          <w:sz w:val="28"/>
          <w:szCs w:val="28"/>
        </w:rPr>
        <w:t xml:space="preserve">Тема 6. Растворение. Растворы. Свойства растворов  электролитов </w:t>
      </w: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 xml:space="preserve"> (</w:t>
      </w:r>
      <w:r>
        <w:rPr>
          <w:rFonts w:ascii="Times New Roman" w:eastAsia="NewtonSanPin" w:hAnsi="Times New Roman" w:cs="Times New Roman"/>
          <w:b/>
          <w:iCs/>
          <w:color w:val="000000"/>
          <w:sz w:val="28"/>
          <w:szCs w:val="28"/>
        </w:rPr>
        <w:t>22</w:t>
      </w:r>
      <w:r w:rsidRPr="00553F58">
        <w:rPr>
          <w:rFonts w:ascii="Times New Roman" w:eastAsia="NewtonSanPin" w:hAnsi="Times New Roman" w:cs="Times New Roman"/>
          <w:b/>
          <w:iCs/>
          <w:color w:val="000000"/>
          <w:sz w:val="28"/>
          <w:szCs w:val="28"/>
        </w:rPr>
        <w:t xml:space="preserve"> ч)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 xml:space="preserve">Растворение как физико-химический процесс. Понятие о гидратах и кристаллогидратах. Растворимость. Кривые растворимости как модель зависимости растворимости твердых веществ от температуры. Насыщенные, ненасыщенные и пересыщенные растворы. Значение растворов для природы и сельского хозяйства.  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 xml:space="preserve">Понятие об электролитической диссоциации. Электролиты и </w:t>
      </w:r>
      <w:proofErr w:type="spellStart"/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неэлектролиты</w:t>
      </w:r>
      <w:proofErr w:type="spellEnd"/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 xml:space="preserve">. Механизм диссоциаций электролитов с различным характером связи. Степень электролитической диссоциации. Сильные и слабые электролиты. 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 xml:space="preserve">Основные положения теории электролитической диссоциации. Ионные уравнения реакций. Реакции обмена, идущие до конца. 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 xml:space="preserve">Классификация ионов и их свойства. 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 xml:space="preserve"> Кислоты, их классификация. Диссоциация кислот и их свойства в свете теории электролитической диссоциации. Молекулярные и ионные уравнения реакций.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—реакция нейтрализации. Взаимодействие кислот с солями. Использование таблицы растворимости для характеристики химических свойств кислот. Основания, их классификация. Диссоциация оснований и их свойства в свете теории электролитической диссоциации. Взаимодействие оснований с солями. Использование таблицы растворимости для характеристики химических свойств оснований. Взаимодействие щелочей с оксидами неметаллов. 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lastRenderedPageBreak/>
        <w:t>Соли, их диссоциация и свойства в свете теории электролитической диссоциации. Взаимодействие солей с металлами, особенности этих реакций. Взаимодействие солей с солями. Использование таблицы растворимости для характеристики химических свойств солей.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 xml:space="preserve"> Обобщение сведений об оксидах, их классификации и свойствах.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 xml:space="preserve"> Генетические ряды металла и неметалла. Генетическая связь между классами неорганических веществ.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proofErr w:type="spellStart"/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Окислительно</w:t>
      </w:r>
      <w:proofErr w:type="spellEnd"/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 xml:space="preserve">-восстановительные реакции. 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 xml:space="preserve">Определение степеней окисления для элементов, образующих вещества разных классов. Реакции ионного обмена и </w:t>
      </w:r>
      <w:proofErr w:type="spellStart"/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окислительно</w:t>
      </w:r>
      <w:proofErr w:type="spellEnd"/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 xml:space="preserve">-восстановительные реакции. Окислитель и восстановитель, окисление и восстановление. Составление уравнений </w:t>
      </w:r>
      <w:proofErr w:type="spellStart"/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окислительно</w:t>
      </w:r>
      <w:proofErr w:type="spellEnd"/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-восстановительных реакций методом электронного баланса.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 xml:space="preserve"> Свойства простых веществ — металлов и неметаллов, кислот и солей в свете </w:t>
      </w:r>
      <w:proofErr w:type="spellStart"/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окислительно</w:t>
      </w:r>
      <w:proofErr w:type="spellEnd"/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-восстановительных реакций.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b/>
          <w:bCs/>
          <w:iCs/>
          <w:color w:val="000000"/>
          <w:sz w:val="28"/>
          <w:szCs w:val="28"/>
        </w:rPr>
        <w:t xml:space="preserve">Демонстрации. </w:t>
      </w: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 xml:space="preserve">Испытание веществ и их растворов на электропроводность. Зависимость электропроводности уксусной кислоты от концентрации.  Взаимодействие цинка с серой, соляной кислотой,  хлоридом меди (II). Горение магния. 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b/>
          <w:bCs/>
          <w:iCs/>
          <w:color w:val="000000"/>
          <w:sz w:val="28"/>
          <w:szCs w:val="28"/>
        </w:rPr>
        <w:t xml:space="preserve">Лабораторные опыты </w:t>
      </w: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 xml:space="preserve">18. Получение нерастворимого гидроксида и взаимодействие его с кислотами. 20. Взаимодействие кислот с основаниями. 21. Взаимодействие кислот с оксидами металлов. 22. Взаимодействие кислот с металлами. 23. Взаимодействие кислот с солями. 24. Взаимодействие щелочей с кислотами. 25. Взаимодействие щелочей с оксидами неметаллов. 26. Взаимодействие щелочей с солями. 27. Получение и свойства нерастворимых оснований. 28. Взаимодействие </w:t>
      </w:r>
      <w:proofErr w:type="spellStart"/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осно́вных</w:t>
      </w:r>
      <w:proofErr w:type="spellEnd"/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 xml:space="preserve"> оксидов с кислотами. 29. Взаимодействие </w:t>
      </w:r>
      <w:proofErr w:type="spellStart"/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осно́вных</w:t>
      </w:r>
      <w:proofErr w:type="spellEnd"/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 xml:space="preserve"> оксидов с водой. 30. Взаимодействие кислотных оксидов с щелочами. 31. Взаимодействие кислотных оксидов с водой. 32. Взаимодействие солей с кислотами. 33. Взаимодействие солей с щелочами. 34. Взаимодействие солей с солями. 35. Взаимодействие растворов солей с металлами.</w:t>
      </w:r>
    </w:p>
    <w:p w:rsidR="00E25068" w:rsidRPr="00553F58" w:rsidRDefault="00E25068" w:rsidP="00E2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553F58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Контрольная работа №5</w:t>
      </w:r>
    </w:p>
    <w:p w:rsidR="00E25068" w:rsidRDefault="00E25068" w:rsidP="00E25068">
      <w:pPr>
        <w:pStyle w:val="a3"/>
        <w:tabs>
          <w:tab w:val="left" w:pos="63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NewtonSanPi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NewtonSanPin" w:hAnsi="Times New Roman" w:cs="Times New Roman"/>
          <w:b/>
          <w:iCs/>
          <w:color w:val="000000"/>
          <w:sz w:val="28"/>
          <w:szCs w:val="28"/>
        </w:rPr>
        <w:tab/>
        <w:t>Тема 7 Практикум 2. Свойства растворов и электролитов.</w:t>
      </w:r>
    </w:p>
    <w:p w:rsidR="00E25068" w:rsidRPr="000C65FC" w:rsidRDefault="00E25068" w:rsidP="00E25068">
      <w:pPr>
        <w:pStyle w:val="a3"/>
        <w:numPr>
          <w:ilvl w:val="0"/>
          <w:numId w:val="1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0C65FC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Ионные реакции</w:t>
      </w:r>
    </w:p>
    <w:p w:rsidR="00E25068" w:rsidRPr="000C65FC" w:rsidRDefault="00E25068" w:rsidP="00E25068">
      <w:pPr>
        <w:pStyle w:val="a3"/>
        <w:numPr>
          <w:ilvl w:val="0"/>
          <w:numId w:val="1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0C65FC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 xml:space="preserve"> Условия течения химических реакций между растворами электролитов  до конца.</w:t>
      </w:r>
    </w:p>
    <w:p w:rsidR="00E25068" w:rsidRPr="000C65FC" w:rsidRDefault="00E25068" w:rsidP="00E25068">
      <w:pPr>
        <w:pStyle w:val="a3"/>
        <w:numPr>
          <w:ilvl w:val="0"/>
          <w:numId w:val="1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0C65FC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 xml:space="preserve"> Свойства кислот, оснований, оксидов и солей.</w:t>
      </w:r>
    </w:p>
    <w:p w:rsidR="00E25068" w:rsidRDefault="00E25068" w:rsidP="00E25068">
      <w:pPr>
        <w:pStyle w:val="a3"/>
        <w:numPr>
          <w:ilvl w:val="0"/>
          <w:numId w:val="1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  <w:r w:rsidRPr="000C65FC">
        <w:rPr>
          <w:rFonts w:ascii="Times New Roman" w:eastAsia="NewtonSanPin" w:hAnsi="Times New Roman" w:cs="Times New Roman"/>
          <w:iCs/>
          <w:color w:val="000000"/>
          <w:sz w:val="28"/>
          <w:szCs w:val="28"/>
        </w:rPr>
        <w:t>Решение экспериментальных задач</w:t>
      </w:r>
    </w:p>
    <w:p w:rsidR="00E25068" w:rsidRDefault="00E25068" w:rsidP="00E25068">
      <w:p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</w:p>
    <w:p w:rsidR="00E25068" w:rsidRDefault="00E25068" w:rsidP="00E25068">
      <w:p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</w:p>
    <w:p w:rsidR="00E25068" w:rsidRDefault="00E25068" w:rsidP="00E25068">
      <w:p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</w:p>
    <w:p w:rsidR="00E25068" w:rsidRDefault="00E25068" w:rsidP="00E25068">
      <w:pPr>
        <w:tabs>
          <w:tab w:val="left" w:pos="65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SanPin" w:hAnsi="Times New Roman" w:cs="Times New Roman"/>
          <w:b/>
          <w:iCs/>
          <w:color w:val="000000"/>
          <w:sz w:val="28"/>
          <w:szCs w:val="28"/>
        </w:rPr>
      </w:pPr>
      <w:r w:rsidRPr="00E25068">
        <w:rPr>
          <w:rFonts w:ascii="Times New Roman" w:eastAsia="NewtonSanPin" w:hAnsi="Times New Roman" w:cs="Times New Roman"/>
          <w:b/>
          <w:iCs/>
          <w:color w:val="000000"/>
          <w:sz w:val="28"/>
          <w:szCs w:val="28"/>
        </w:rPr>
        <w:lastRenderedPageBreak/>
        <w:t>3  Тематическое планирование</w:t>
      </w:r>
    </w:p>
    <w:p w:rsidR="00E25068" w:rsidRDefault="00E25068" w:rsidP="00E25068">
      <w:pPr>
        <w:tabs>
          <w:tab w:val="left" w:pos="65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SanPin" w:hAnsi="Times New Roman" w:cs="Times New Roman"/>
          <w:b/>
          <w:iCs/>
          <w:color w:val="000000"/>
          <w:sz w:val="28"/>
          <w:szCs w:val="28"/>
        </w:rPr>
      </w:pPr>
    </w:p>
    <w:tbl>
      <w:tblPr>
        <w:tblStyle w:val="a8"/>
        <w:tblW w:w="0" w:type="auto"/>
        <w:tblInd w:w="-289" w:type="dxa"/>
        <w:tblLook w:val="04A0" w:firstRow="1" w:lastRow="0" w:firstColumn="1" w:lastColumn="0" w:noHBand="0" w:noVBand="1"/>
      </w:tblPr>
      <w:tblGrid>
        <w:gridCol w:w="637"/>
        <w:gridCol w:w="10820"/>
        <w:gridCol w:w="1132"/>
        <w:gridCol w:w="1130"/>
        <w:gridCol w:w="1130"/>
      </w:tblGrid>
      <w:tr w:rsidR="00E25068" w:rsidTr="00AF6FDD">
        <w:tc>
          <w:tcPr>
            <w:tcW w:w="637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  <w:r w:rsidRPr="00E25068"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10820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  <w:r w:rsidRPr="00E25068"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132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  <w:r w:rsidRPr="00E25068"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260" w:type="dxa"/>
            <w:gridSpan w:val="2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  <w:r w:rsidRPr="00E25068"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E25068" w:rsidTr="00AF6FDD">
        <w:tc>
          <w:tcPr>
            <w:tcW w:w="637" w:type="dxa"/>
          </w:tcPr>
          <w:p w:rsid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0820" w:type="dxa"/>
          </w:tcPr>
          <w:p w:rsidR="00E25068" w:rsidRDefault="003303C0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ind w:left="174"/>
              <w:jc w:val="both"/>
              <w:rPr>
                <w:rFonts w:ascii="Times New Roman" w:eastAsia="NewtonSanPi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NewtonSanPin" w:hAnsi="Times New Roman" w:cs="Times New Roman"/>
                <w:b/>
                <w:iCs/>
                <w:color w:val="000000"/>
                <w:sz w:val="28"/>
                <w:szCs w:val="28"/>
              </w:rPr>
              <w:t xml:space="preserve">Введение </w:t>
            </w:r>
          </w:p>
        </w:tc>
        <w:tc>
          <w:tcPr>
            <w:tcW w:w="1132" w:type="dxa"/>
          </w:tcPr>
          <w:p w:rsid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NewtonSanPin" w:hAnsi="Times New Roman" w:cs="Times New Roman"/>
                <w:b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0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  <w:r w:rsidRPr="00E25068"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130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  <w:r w:rsidRPr="00E25068"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  <w:t>Факт</w:t>
            </w:r>
          </w:p>
        </w:tc>
      </w:tr>
      <w:tr w:rsidR="00E25068" w:rsidTr="00AF6FDD">
        <w:tc>
          <w:tcPr>
            <w:tcW w:w="637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E2506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0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E2506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Предмет химии. Вещества</w:t>
            </w:r>
          </w:p>
        </w:tc>
        <w:tc>
          <w:tcPr>
            <w:tcW w:w="1132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E2506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25068" w:rsidTr="00AF6FDD">
        <w:tc>
          <w:tcPr>
            <w:tcW w:w="637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E2506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20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E2506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Превращение веществ. Роль химии в жизни человека.</w:t>
            </w:r>
          </w:p>
        </w:tc>
        <w:tc>
          <w:tcPr>
            <w:tcW w:w="1132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E2506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25068" w:rsidTr="00AF6FDD">
        <w:tc>
          <w:tcPr>
            <w:tcW w:w="637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E2506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20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E2506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Краткие сведения по истории развития химии. Основоположники отечественной химии</w:t>
            </w:r>
          </w:p>
        </w:tc>
        <w:tc>
          <w:tcPr>
            <w:tcW w:w="1132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E2506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25068" w:rsidTr="00AF6FDD">
        <w:tc>
          <w:tcPr>
            <w:tcW w:w="637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E2506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20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E2506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Знаки химических элементов. Таблица Д.И. Менделеева</w:t>
            </w:r>
          </w:p>
        </w:tc>
        <w:tc>
          <w:tcPr>
            <w:tcW w:w="1132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E2506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25068" w:rsidTr="00AF6FDD">
        <w:tc>
          <w:tcPr>
            <w:tcW w:w="637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E2506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20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E2506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Химические формулы. Относительная атомная и молекулярная масса</w:t>
            </w:r>
          </w:p>
        </w:tc>
        <w:tc>
          <w:tcPr>
            <w:tcW w:w="1132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E2506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25068" w:rsidTr="00AF6FDD">
        <w:tc>
          <w:tcPr>
            <w:tcW w:w="637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E2506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20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E2506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Массовая доля элемента в соединении</w:t>
            </w:r>
          </w:p>
        </w:tc>
        <w:tc>
          <w:tcPr>
            <w:tcW w:w="1132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E2506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25068" w:rsidTr="00AF6FDD">
        <w:tc>
          <w:tcPr>
            <w:tcW w:w="637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E25068">
              <w:rPr>
                <w:rFonts w:ascii="Times New Roman" w:eastAsia="NewtonSanPin" w:hAnsi="Times New Roman" w:cs="Times New Roman"/>
                <w:b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20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NewtonSanPin" w:hAnsi="Times New Roman" w:cs="Times New Roman"/>
                <w:b/>
                <w:iCs/>
                <w:color w:val="000000"/>
                <w:sz w:val="28"/>
                <w:szCs w:val="28"/>
              </w:rPr>
              <w:t>Ато</w:t>
            </w:r>
            <w:r w:rsidR="003303C0">
              <w:rPr>
                <w:rFonts w:ascii="Times New Roman" w:eastAsia="NewtonSanPin" w:hAnsi="Times New Roman" w:cs="Times New Roman"/>
                <w:b/>
                <w:iCs/>
                <w:color w:val="000000"/>
                <w:sz w:val="28"/>
                <w:szCs w:val="28"/>
              </w:rPr>
              <w:t>мы химических элементов</w:t>
            </w:r>
          </w:p>
        </w:tc>
        <w:tc>
          <w:tcPr>
            <w:tcW w:w="1132" w:type="dxa"/>
          </w:tcPr>
          <w:p w:rsidR="00E25068" w:rsidRPr="00E25068" w:rsidRDefault="003303C0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NewtonSanPin" w:hAnsi="Times New Roman" w:cs="Times New Roman"/>
                <w:b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0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E25068" w:rsidTr="00AF6FDD">
        <w:tc>
          <w:tcPr>
            <w:tcW w:w="637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20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E2506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Основные сведения о строении атомов.</w:t>
            </w:r>
          </w:p>
        </w:tc>
        <w:tc>
          <w:tcPr>
            <w:tcW w:w="1132" w:type="dxa"/>
          </w:tcPr>
          <w:p w:rsidR="00E25068" w:rsidRPr="00E25068" w:rsidRDefault="003303C0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25068" w:rsidTr="00AF6FDD">
        <w:tc>
          <w:tcPr>
            <w:tcW w:w="637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20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E2506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Состав атомных ядер: протоны и нейтроны. Изотопы</w:t>
            </w:r>
          </w:p>
        </w:tc>
        <w:tc>
          <w:tcPr>
            <w:tcW w:w="1132" w:type="dxa"/>
          </w:tcPr>
          <w:p w:rsidR="00E25068" w:rsidRPr="00E25068" w:rsidRDefault="003303C0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25068" w:rsidTr="00AF6FDD">
        <w:tc>
          <w:tcPr>
            <w:tcW w:w="637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20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E2506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Электроны. Строение электронных оболочек атомов элементов №1-10 в таблице Д.И. Менделеева</w:t>
            </w:r>
          </w:p>
        </w:tc>
        <w:tc>
          <w:tcPr>
            <w:tcW w:w="1132" w:type="dxa"/>
          </w:tcPr>
          <w:p w:rsidR="00E25068" w:rsidRPr="00E25068" w:rsidRDefault="003303C0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25068" w:rsidTr="00AF6FDD">
        <w:tc>
          <w:tcPr>
            <w:tcW w:w="637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E2506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20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E2506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Электроны. Строение электронных оболочек атомов элементов №11-20 в таблице Д.И. Менделеева</w:t>
            </w:r>
          </w:p>
        </w:tc>
        <w:tc>
          <w:tcPr>
            <w:tcW w:w="1132" w:type="dxa"/>
          </w:tcPr>
          <w:p w:rsidR="00E25068" w:rsidRPr="00E25068" w:rsidRDefault="003303C0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03C0" w:rsidTr="00AF6FDD">
        <w:tc>
          <w:tcPr>
            <w:tcW w:w="637" w:type="dxa"/>
          </w:tcPr>
          <w:p w:rsidR="003303C0" w:rsidRPr="00E25068" w:rsidRDefault="003303C0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20" w:type="dxa"/>
          </w:tcPr>
          <w:p w:rsidR="003303C0" w:rsidRPr="00E25068" w:rsidRDefault="003303C0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Металлические и неметаллические свойства элементов. Изменение свойств химических элементов по группам и периодам</w:t>
            </w:r>
          </w:p>
        </w:tc>
        <w:tc>
          <w:tcPr>
            <w:tcW w:w="1132" w:type="dxa"/>
          </w:tcPr>
          <w:p w:rsidR="003303C0" w:rsidRPr="00E25068" w:rsidRDefault="003303C0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303C0" w:rsidRPr="00E25068" w:rsidRDefault="003303C0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3303C0" w:rsidRPr="00E25068" w:rsidRDefault="003303C0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25068" w:rsidRPr="00E25068" w:rsidTr="00AF6FDD">
        <w:tc>
          <w:tcPr>
            <w:tcW w:w="637" w:type="dxa"/>
          </w:tcPr>
          <w:p w:rsidR="00E25068" w:rsidRPr="00E25068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20" w:type="dxa"/>
          </w:tcPr>
          <w:p w:rsidR="00E25068" w:rsidRPr="00E25068" w:rsidRDefault="00E2506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E2506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Ионная химическая связь</w:t>
            </w:r>
          </w:p>
        </w:tc>
        <w:tc>
          <w:tcPr>
            <w:tcW w:w="1132" w:type="dxa"/>
          </w:tcPr>
          <w:p w:rsidR="00E25068" w:rsidRPr="00E25068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25068" w:rsidRPr="00E25068" w:rsidRDefault="00E2506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E25068" w:rsidRPr="00E25068" w:rsidRDefault="00E2506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25068" w:rsidRPr="00E25068" w:rsidTr="00AF6FDD">
        <w:tc>
          <w:tcPr>
            <w:tcW w:w="637" w:type="dxa"/>
          </w:tcPr>
          <w:p w:rsidR="00E25068" w:rsidRPr="00E25068" w:rsidRDefault="00E25068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E2506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3303C0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20" w:type="dxa"/>
          </w:tcPr>
          <w:p w:rsidR="00E25068" w:rsidRPr="00E25068" w:rsidRDefault="00E2506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E2506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Ковалентная неполярная химическая связь</w:t>
            </w:r>
          </w:p>
        </w:tc>
        <w:tc>
          <w:tcPr>
            <w:tcW w:w="1132" w:type="dxa"/>
          </w:tcPr>
          <w:p w:rsidR="00E25068" w:rsidRPr="00E25068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25068" w:rsidRPr="00E25068" w:rsidRDefault="00E2506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E25068" w:rsidRPr="00E25068" w:rsidRDefault="00E2506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E25068" w:rsidRPr="00E25068" w:rsidTr="00AF6FDD">
        <w:tc>
          <w:tcPr>
            <w:tcW w:w="637" w:type="dxa"/>
          </w:tcPr>
          <w:p w:rsidR="00E25068" w:rsidRPr="00E25068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820" w:type="dxa"/>
          </w:tcPr>
          <w:p w:rsidR="00E25068" w:rsidRPr="00E25068" w:rsidRDefault="00E2506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2506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Электроотрицательность</w:t>
            </w:r>
            <w:proofErr w:type="spellEnd"/>
            <w:r w:rsidRPr="00E2506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. Ковалентная полярная химическая связь.</w:t>
            </w:r>
          </w:p>
        </w:tc>
        <w:tc>
          <w:tcPr>
            <w:tcW w:w="1132" w:type="dxa"/>
          </w:tcPr>
          <w:p w:rsidR="00E25068" w:rsidRPr="00E25068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25068" w:rsidRPr="00E25068" w:rsidRDefault="00E2506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E25068" w:rsidRPr="00E25068" w:rsidRDefault="00E2506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E25068" w:rsidRPr="00E25068" w:rsidTr="00AF6FDD">
        <w:tc>
          <w:tcPr>
            <w:tcW w:w="637" w:type="dxa"/>
          </w:tcPr>
          <w:p w:rsidR="00E25068" w:rsidRPr="00E25068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20" w:type="dxa"/>
          </w:tcPr>
          <w:p w:rsidR="00E25068" w:rsidRPr="00E25068" w:rsidRDefault="00E2506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E2506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Металлическая химическая связь</w:t>
            </w:r>
          </w:p>
        </w:tc>
        <w:tc>
          <w:tcPr>
            <w:tcW w:w="1132" w:type="dxa"/>
          </w:tcPr>
          <w:p w:rsidR="00E25068" w:rsidRPr="00E25068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25068" w:rsidRPr="00E25068" w:rsidRDefault="00E2506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E25068" w:rsidRPr="00E25068" w:rsidRDefault="00E2506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E25068" w:rsidRPr="00E25068" w:rsidTr="00AF6FDD">
        <w:tc>
          <w:tcPr>
            <w:tcW w:w="637" w:type="dxa"/>
          </w:tcPr>
          <w:p w:rsidR="00E25068" w:rsidRPr="00E25068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20" w:type="dxa"/>
          </w:tcPr>
          <w:p w:rsidR="00E25068" w:rsidRPr="00E25068" w:rsidRDefault="00E25068" w:rsidP="00E25068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E2506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Обобщение знаний по теме «Атомы химических элементов»</w:t>
            </w:r>
          </w:p>
        </w:tc>
        <w:tc>
          <w:tcPr>
            <w:tcW w:w="1132" w:type="dxa"/>
          </w:tcPr>
          <w:p w:rsidR="00E25068" w:rsidRPr="00E25068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25068" w:rsidRPr="00E25068" w:rsidRDefault="00E2506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E25068" w:rsidRPr="00E25068" w:rsidRDefault="00E2506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E25068" w:rsidRPr="00E25068" w:rsidTr="00AF6FDD">
        <w:tc>
          <w:tcPr>
            <w:tcW w:w="637" w:type="dxa"/>
          </w:tcPr>
          <w:p w:rsidR="00E25068" w:rsidRPr="00E25068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820" w:type="dxa"/>
          </w:tcPr>
          <w:p w:rsidR="00E25068" w:rsidRPr="00E25068" w:rsidRDefault="00E2506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E2506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Контрольная работа №1 «Атомы химических элементов»</w:t>
            </w:r>
          </w:p>
        </w:tc>
        <w:tc>
          <w:tcPr>
            <w:tcW w:w="1132" w:type="dxa"/>
          </w:tcPr>
          <w:p w:rsidR="00E25068" w:rsidRPr="00E25068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25068" w:rsidRPr="00E25068" w:rsidRDefault="00E2506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E25068" w:rsidRPr="00E25068" w:rsidRDefault="00E2506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E25068" w:rsidRPr="00E25068" w:rsidTr="00AF6FDD">
        <w:tc>
          <w:tcPr>
            <w:tcW w:w="637" w:type="dxa"/>
          </w:tcPr>
          <w:p w:rsidR="00E25068" w:rsidRPr="00E25068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20" w:type="dxa"/>
          </w:tcPr>
          <w:p w:rsidR="00E25068" w:rsidRPr="00E25068" w:rsidRDefault="00E2506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E2506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Систематизация знаний по теме «Атомы химических элементов»</w:t>
            </w:r>
          </w:p>
        </w:tc>
        <w:tc>
          <w:tcPr>
            <w:tcW w:w="1132" w:type="dxa"/>
          </w:tcPr>
          <w:p w:rsidR="00E25068" w:rsidRPr="00E25068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E25068" w:rsidRPr="00E25068" w:rsidRDefault="00E2506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E25068" w:rsidRPr="00E25068" w:rsidRDefault="00E2506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E25068" w:rsidRPr="00E25068" w:rsidTr="00AF6FDD">
        <w:tc>
          <w:tcPr>
            <w:tcW w:w="637" w:type="dxa"/>
          </w:tcPr>
          <w:p w:rsidR="00E25068" w:rsidRPr="003303C0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303C0">
              <w:rPr>
                <w:rFonts w:ascii="Times New Roman" w:eastAsia="NewtonSanPi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20" w:type="dxa"/>
          </w:tcPr>
          <w:p w:rsidR="00E25068" w:rsidRPr="003303C0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303C0">
              <w:rPr>
                <w:rFonts w:ascii="Times New Roman" w:eastAsia="NewtonSanPin" w:hAnsi="Times New Roman" w:cs="Times New Roman"/>
                <w:b/>
                <w:iCs/>
                <w:color w:val="000000"/>
                <w:sz w:val="24"/>
                <w:szCs w:val="24"/>
              </w:rPr>
              <w:t>Простые вещества</w:t>
            </w:r>
          </w:p>
        </w:tc>
        <w:tc>
          <w:tcPr>
            <w:tcW w:w="1132" w:type="dxa"/>
          </w:tcPr>
          <w:p w:rsidR="00E25068" w:rsidRPr="003303C0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3303C0">
              <w:rPr>
                <w:rFonts w:ascii="Times New Roman" w:eastAsia="NewtonSanPin" w:hAnsi="Times New Roman" w:cs="Times New Roman"/>
                <w:b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0" w:type="dxa"/>
          </w:tcPr>
          <w:p w:rsidR="00E25068" w:rsidRPr="00E25068" w:rsidRDefault="00E2506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E25068" w:rsidRPr="00E25068" w:rsidRDefault="00E2506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E25068" w:rsidRPr="00E25068" w:rsidTr="00AF6FDD">
        <w:tc>
          <w:tcPr>
            <w:tcW w:w="637" w:type="dxa"/>
          </w:tcPr>
          <w:p w:rsidR="00E25068" w:rsidRPr="003303C0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3303C0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820" w:type="dxa"/>
          </w:tcPr>
          <w:p w:rsidR="00E25068" w:rsidRPr="003303C0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3303C0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Простые вещества - металлы</w:t>
            </w:r>
          </w:p>
        </w:tc>
        <w:tc>
          <w:tcPr>
            <w:tcW w:w="1132" w:type="dxa"/>
          </w:tcPr>
          <w:p w:rsidR="00E25068" w:rsidRPr="003303C0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3303C0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25068" w:rsidRPr="003303C0" w:rsidRDefault="00E2506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E25068" w:rsidRPr="003303C0" w:rsidRDefault="00E2506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25068" w:rsidRPr="00E25068" w:rsidTr="00AF6FDD">
        <w:tc>
          <w:tcPr>
            <w:tcW w:w="637" w:type="dxa"/>
          </w:tcPr>
          <w:p w:rsidR="00E25068" w:rsidRPr="003303C0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20" w:type="dxa"/>
          </w:tcPr>
          <w:p w:rsidR="00E25068" w:rsidRPr="003303C0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3303C0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Простые вещества- неметаллы, их сравнение с металлами</w:t>
            </w:r>
          </w:p>
        </w:tc>
        <w:tc>
          <w:tcPr>
            <w:tcW w:w="1132" w:type="dxa"/>
          </w:tcPr>
          <w:p w:rsidR="00E25068" w:rsidRPr="003303C0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3303C0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25068" w:rsidRPr="003303C0" w:rsidRDefault="00E2506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E25068" w:rsidRPr="003303C0" w:rsidRDefault="00E2506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25068" w:rsidRPr="00E25068" w:rsidTr="00AF6FDD">
        <w:tc>
          <w:tcPr>
            <w:tcW w:w="637" w:type="dxa"/>
          </w:tcPr>
          <w:p w:rsidR="00E25068" w:rsidRPr="003303C0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820" w:type="dxa"/>
          </w:tcPr>
          <w:p w:rsidR="00E25068" w:rsidRPr="003303C0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3303C0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 xml:space="preserve">Аллотропия </w:t>
            </w:r>
          </w:p>
        </w:tc>
        <w:tc>
          <w:tcPr>
            <w:tcW w:w="1132" w:type="dxa"/>
          </w:tcPr>
          <w:p w:rsidR="00E25068" w:rsidRPr="003303C0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3303C0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25068" w:rsidRPr="003303C0" w:rsidRDefault="00E2506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E25068" w:rsidRPr="003303C0" w:rsidRDefault="00E2506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25068" w:rsidRPr="00E25068" w:rsidTr="00AF6FDD">
        <w:tc>
          <w:tcPr>
            <w:tcW w:w="637" w:type="dxa"/>
          </w:tcPr>
          <w:p w:rsidR="00E25068" w:rsidRPr="003303C0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820" w:type="dxa"/>
          </w:tcPr>
          <w:p w:rsidR="00E25068" w:rsidRPr="003303C0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3303C0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Количества вещества</w:t>
            </w:r>
          </w:p>
        </w:tc>
        <w:tc>
          <w:tcPr>
            <w:tcW w:w="1132" w:type="dxa"/>
          </w:tcPr>
          <w:p w:rsidR="00E25068" w:rsidRPr="003303C0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3303C0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25068" w:rsidRPr="003303C0" w:rsidRDefault="00E2506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E25068" w:rsidRPr="003303C0" w:rsidRDefault="00E2506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25068" w:rsidRPr="00E25068" w:rsidTr="00AF6FDD">
        <w:tc>
          <w:tcPr>
            <w:tcW w:w="637" w:type="dxa"/>
          </w:tcPr>
          <w:p w:rsidR="00E25068" w:rsidRPr="003303C0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820" w:type="dxa"/>
          </w:tcPr>
          <w:p w:rsidR="00E25068" w:rsidRPr="003303C0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3303C0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Количества вещества</w:t>
            </w:r>
          </w:p>
        </w:tc>
        <w:tc>
          <w:tcPr>
            <w:tcW w:w="1132" w:type="dxa"/>
          </w:tcPr>
          <w:p w:rsidR="00E25068" w:rsidRPr="003303C0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3303C0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25068" w:rsidRPr="003303C0" w:rsidRDefault="00E2506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E25068" w:rsidRPr="003303C0" w:rsidRDefault="00E2506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25068" w:rsidRPr="00E25068" w:rsidTr="00AF6FDD">
        <w:tc>
          <w:tcPr>
            <w:tcW w:w="637" w:type="dxa"/>
          </w:tcPr>
          <w:p w:rsidR="00E25068" w:rsidRPr="003303C0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820" w:type="dxa"/>
          </w:tcPr>
          <w:p w:rsidR="00E25068" w:rsidRPr="003303C0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3303C0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Молярный объем газообразных веществ</w:t>
            </w:r>
          </w:p>
        </w:tc>
        <w:tc>
          <w:tcPr>
            <w:tcW w:w="1132" w:type="dxa"/>
          </w:tcPr>
          <w:p w:rsidR="00E25068" w:rsidRPr="003303C0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3303C0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25068" w:rsidRPr="003303C0" w:rsidRDefault="00E2506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E25068" w:rsidRPr="003303C0" w:rsidRDefault="00E2506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25068" w:rsidRPr="00E25068" w:rsidTr="00AF6FDD">
        <w:tc>
          <w:tcPr>
            <w:tcW w:w="637" w:type="dxa"/>
          </w:tcPr>
          <w:p w:rsidR="00E25068" w:rsidRPr="003303C0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20" w:type="dxa"/>
          </w:tcPr>
          <w:p w:rsidR="00E25068" w:rsidRPr="003303C0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3303C0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Решение задач с использованием понятий «количество вещества», «постоянная Авогадро», «молярная масса», «молярный объем газа»</w:t>
            </w:r>
          </w:p>
        </w:tc>
        <w:tc>
          <w:tcPr>
            <w:tcW w:w="1132" w:type="dxa"/>
          </w:tcPr>
          <w:p w:rsidR="00E25068" w:rsidRPr="003303C0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3303C0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25068" w:rsidRPr="003303C0" w:rsidRDefault="00E2506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E25068" w:rsidRPr="003303C0" w:rsidRDefault="00E2506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25068" w:rsidRPr="00E25068" w:rsidTr="00AF6FDD">
        <w:tc>
          <w:tcPr>
            <w:tcW w:w="637" w:type="dxa"/>
          </w:tcPr>
          <w:p w:rsidR="00E25068" w:rsidRPr="003303C0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820" w:type="dxa"/>
          </w:tcPr>
          <w:p w:rsidR="00E25068" w:rsidRPr="003303C0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Обобщение и систематизация знаний по теме «Простые вещества»</w:t>
            </w:r>
          </w:p>
        </w:tc>
        <w:tc>
          <w:tcPr>
            <w:tcW w:w="1132" w:type="dxa"/>
          </w:tcPr>
          <w:p w:rsidR="00E25068" w:rsidRPr="003303C0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3303C0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25068" w:rsidRPr="003303C0" w:rsidRDefault="00E2506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E25068" w:rsidRPr="003303C0" w:rsidRDefault="00E2506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25068" w:rsidRPr="00E25068" w:rsidTr="00AF6FDD">
        <w:tc>
          <w:tcPr>
            <w:tcW w:w="637" w:type="dxa"/>
          </w:tcPr>
          <w:p w:rsidR="00E25068" w:rsidRPr="003303C0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820" w:type="dxa"/>
          </w:tcPr>
          <w:p w:rsidR="00E25068" w:rsidRPr="003303C0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Контрольная работа</w:t>
            </w:r>
            <w:r w:rsidR="000543DB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 xml:space="preserve"> №2 </w:t>
            </w: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 xml:space="preserve"> по теме: «Простые вещества»</w:t>
            </w:r>
          </w:p>
        </w:tc>
        <w:tc>
          <w:tcPr>
            <w:tcW w:w="1132" w:type="dxa"/>
          </w:tcPr>
          <w:p w:rsidR="00E25068" w:rsidRPr="003303C0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3303C0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E25068" w:rsidRPr="003303C0" w:rsidRDefault="00E2506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E25068" w:rsidRPr="003303C0" w:rsidRDefault="00E2506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25068" w:rsidRPr="00E25068" w:rsidTr="00AF6FDD">
        <w:tc>
          <w:tcPr>
            <w:tcW w:w="637" w:type="dxa"/>
          </w:tcPr>
          <w:p w:rsidR="00E25068" w:rsidRPr="003303C0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303C0">
              <w:rPr>
                <w:rFonts w:ascii="Times New Roman" w:eastAsia="NewtonSanPi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20" w:type="dxa"/>
          </w:tcPr>
          <w:p w:rsidR="00E25068" w:rsidRPr="003303C0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303C0">
              <w:rPr>
                <w:rFonts w:ascii="Times New Roman" w:eastAsia="NewtonSanPin" w:hAnsi="Times New Roman" w:cs="Times New Roman"/>
                <w:b/>
                <w:iCs/>
                <w:color w:val="000000"/>
                <w:sz w:val="24"/>
                <w:szCs w:val="24"/>
              </w:rPr>
              <w:t>Соединение химических элементов</w:t>
            </w:r>
          </w:p>
        </w:tc>
        <w:tc>
          <w:tcPr>
            <w:tcW w:w="1132" w:type="dxa"/>
          </w:tcPr>
          <w:p w:rsidR="00E25068" w:rsidRPr="003303C0" w:rsidRDefault="003303C0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NewtonSanPin" w:hAnsi="Times New Roman" w:cs="Times New Roman"/>
                <w:b/>
                <w:i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0" w:type="dxa"/>
          </w:tcPr>
          <w:p w:rsidR="00E25068" w:rsidRPr="003303C0" w:rsidRDefault="00E2506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E25068" w:rsidRPr="003303C0" w:rsidRDefault="00E2506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3303C0" w:rsidRPr="00E25068" w:rsidTr="00AF6FDD">
        <w:tc>
          <w:tcPr>
            <w:tcW w:w="637" w:type="dxa"/>
          </w:tcPr>
          <w:p w:rsidR="003303C0" w:rsidRPr="003303C0" w:rsidRDefault="000543DB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820" w:type="dxa"/>
          </w:tcPr>
          <w:p w:rsidR="003303C0" w:rsidRPr="003303C0" w:rsidRDefault="003303C0" w:rsidP="003303C0">
            <w:pPr>
              <w:pStyle w:val="a9"/>
              <w:ind w:left="52"/>
              <w:rPr>
                <w:lang w:bidi="he-IL"/>
              </w:rPr>
            </w:pPr>
            <w:r w:rsidRPr="003303C0">
              <w:rPr>
                <w:lang w:bidi="he-IL"/>
              </w:rPr>
              <w:t>Степень окисления. Основы номенклатуры бинарных соединений</w:t>
            </w:r>
          </w:p>
        </w:tc>
        <w:tc>
          <w:tcPr>
            <w:tcW w:w="1132" w:type="dxa"/>
          </w:tcPr>
          <w:p w:rsidR="003303C0" w:rsidRPr="003303C0" w:rsidRDefault="000543DB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303C0" w:rsidRPr="003303C0" w:rsidRDefault="003303C0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3303C0" w:rsidRPr="003303C0" w:rsidRDefault="003303C0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03C0" w:rsidRPr="00E25068" w:rsidTr="00AF6FDD">
        <w:tc>
          <w:tcPr>
            <w:tcW w:w="637" w:type="dxa"/>
          </w:tcPr>
          <w:p w:rsidR="003303C0" w:rsidRPr="003303C0" w:rsidRDefault="000543DB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820" w:type="dxa"/>
          </w:tcPr>
          <w:p w:rsidR="003303C0" w:rsidRPr="003303C0" w:rsidRDefault="003303C0" w:rsidP="003303C0">
            <w:pPr>
              <w:pStyle w:val="a9"/>
              <w:ind w:left="52"/>
              <w:rPr>
                <w:lang w:bidi="he-IL"/>
              </w:rPr>
            </w:pPr>
            <w:r w:rsidRPr="003303C0">
              <w:rPr>
                <w:lang w:bidi="he-IL"/>
              </w:rPr>
              <w:t xml:space="preserve">Оксиды. </w:t>
            </w:r>
          </w:p>
        </w:tc>
        <w:tc>
          <w:tcPr>
            <w:tcW w:w="1132" w:type="dxa"/>
          </w:tcPr>
          <w:p w:rsidR="003303C0" w:rsidRPr="003303C0" w:rsidRDefault="000543DB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303C0" w:rsidRPr="003303C0" w:rsidRDefault="003303C0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3303C0" w:rsidRPr="003303C0" w:rsidRDefault="003303C0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03C0" w:rsidRPr="00E25068" w:rsidTr="00AF6FDD">
        <w:tc>
          <w:tcPr>
            <w:tcW w:w="637" w:type="dxa"/>
          </w:tcPr>
          <w:p w:rsidR="003303C0" w:rsidRPr="003303C0" w:rsidRDefault="000543DB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20" w:type="dxa"/>
          </w:tcPr>
          <w:p w:rsidR="003303C0" w:rsidRPr="003303C0" w:rsidRDefault="003303C0" w:rsidP="003303C0">
            <w:pPr>
              <w:pStyle w:val="a9"/>
              <w:ind w:left="52"/>
              <w:rPr>
                <w:lang w:bidi="he-IL"/>
              </w:rPr>
            </w:pPr>
            <w:r>
              <w:rPr>
                <w:lang w:bidi="he-IL"/>
              </w:rPr>
              <w:t>Оксиды</w:t>
            </w:r>
          </w:p>
        </w:tc>
        <w:tc>
          <w:tcPr>
            <w:tcW w:w="1132" w:type="dxa"/>
          </w:tcPr>
          <w:p w:rsidR="003303C0" w:rsidRPr="003303C0" w:rsidRDefault="000543DB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303C0" w:rsidRPr="003303C0" w:rsidRDefault="003303C0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3303C0" w:rsidRPr="003303C0" w:rsidRDefault="003303C0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03C0" w:rsidRPr="00E25068" w:rsidTr="00AF6FDD">
        <w:tc>
          <w:tcPr>
            <w:tcW w:w="637" w:type="dxa"/>
          </w:tcPr>
          <w:p w:rsidR="003303C0" w:rsidRPr="003303C0" w:rsidRDefault="000543DB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820" w:type="dxa"/>
          </w:tcPr>
          <w:p w:rsidR="003303C0" w:rsidRPr="003303C0" w:rsidRDefault="003303C0" w:rsidP="00330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</w:t>
            </w:r>
          </w:p>
        </w:tc>
        <w:tc>
          <w:tcPr>
            <w:tcW w:w="1132" w:type="dxa"/>
          </w:tcPr>
          <w:p w:rsidR="003303C0" w:rsidRPr="003303C0" w:rsidRDefault="000543DB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303C0" w:rsidRPr="003303C0" w:rsidRDefault="003303C0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3303C0" w:rsidRPr="003303C0" w:rsidRDefault="003303C0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03C0" w:rsidRPr="00E25068" w:rsidTr="00AF6FDD">
        <w:tc>
          <w:tcPr>
            <w:tcW w:w="637" w:type="dxa"/>
          </w:tcPr>
          <w:p w:rsidR="003303C0" w:rsidRPr="003303C0" w:rsidRDefault="000543DB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820" w:type="dxa"/>
          </w:tcPr>
          <w:p w:rsidR="003303C0" w:rsidRPr="003303C0" w:rsidRDefault="003303C0" w:rsidP="00330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</w:t>
            </w:r>
          </w:p>
        </w:tc>
        <w:tc>
          <w:tcPr>
            <w:tcW w:w="1132" w:type="dxa"/>
          </w:tcPr>
          <w:p w:rsidR="003303C0" w:rsidRPr="003303C0" w:rsidRDefault="000543DB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303C0" w:rsidRPr="003303C0" w:rsidRDefault="003303C0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3303C0" w:rsidRPr="003303C0" w:rsidRDefault="003303C0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03C0" w:rsidRPr="00E25068" w:rsidTr="00AF6FDD">
        <w:tc>
          <w:tcPr>
            <w:tcW w:w="637" w:type="dxa"/>
          </w:tcPr>
          <w:p w:rsidR="003303C0" w:rsidRPr="003303C0" w:rsidRDefault="000543DB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820" w:type="dxa"/>
          </w:tcPr>
          <w:p w:rsidR="003303C0" w:rsidRPr="003303C0" w:rsidRDefault="003303C0" w:rsidP="00330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Кислоты</w:t>
            </w:r>
          </w:p>
        </w:tc>
        <w:tc>
          <w:tcPr>
            <w:tcW w:w="1132" w:type="dxa"/>
          </w:tcPr>
          <w:p w:rsidR="003303C0" w:rsidRPr="003303C0" w:rsidRDefault="000543DB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303C0" w:rsidRPr="003303C0" w:rsidRDefault="003303C0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3303C0" w:rsidRPr="003303C0" w:rsidRDefault="003303C0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543DB" w:rsidRPr="00E25068" w:rsidTr="00AF6FDD">
        <w:tc>
          <w:tcPr>
            <w:tcW w:w="637" w:type="dxa"/>
          </w:tcPr>
          <w:p w:rsidR="000543DB" w:rsidRPr="003303C0" w:rsidRDefault="000543DB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820" w:type="dxa"/>
          </w:tcPr>
          <w:p w:rsidR="000543DB" w:rsidRPr="003303C0" w:rsidRDefault="000543DB" w:rsidP="00330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Кислоты</w:t>
            </w:r>
          </w:p>
        </w:tc>
        <w:tc>
          <w:tcPr>
            <w:tcW w:w="1132" w:type="dxa"/>
          </w:tcPr>
          <w:p w:rsidR="000543DB" w:rsidRPr="003303C0" w:rsidRDefault="000543DB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0543DB" w:rsidRPr="003303C0" w:rsidRDefault="000543DB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0543DB" w:rsidRPr="003303C0" w:rsidRDefault="000543DB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03C0" w:rsidRPr="00E25068" w:rsidTr="00AF6FDD">
        <w:tc>
          <w:tcPr>
            <w:tcW w:w="637" w:type="dxa"/>
          </w:tcPr>
          <w:p w:rsidR="003303C0" w:rsidRPr="003303C0" w:rsidRDefault="000543DB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20" w:type="dxa"/>
          </w:tcPr>
          <w:p w:rsidR="003303C0" w:rsidRPr="003303C0" w:rsidRDefault="003303C0" w:rsidP="00330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Соли</w:t>
            </w:r>
            <w:r w:rsidR="0005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производные кислот и оснований</w:t>
            </w:r>
          </w:p>
        </w:tc>
        <w:tc>
          <w:tcPr>
            <w:tcW w:w="1132" w:type="dxa"/>
          </w:tcPr>
          <w:p w:rsidR="003303C0" w:rsidRPr="003303C0" w:rsidRDefault="000543DB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303C0" w:rsidRPr="003303C0" w:rsidRDefault="003303C0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3303C0" w:rsidRPr="003303C0" w:rsidRDefault="003303C0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543DB" w:rsidRPr="00E25068" w:rsidTr="00AF6FDD">
        <w:tc>
          <w:tcPr>
            <w:tcW w:w="637" w:type="dxa"/>
          </w:tcPr>
          <w:p w:rsidR="000543DB" w:rsidRPr="003303C0" w:rsidRDefault="000543DB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820" w:type="dxa"/>
          </w:tcPr>
          <w:p w:rsidR="000543DB" w:rsidRPr="000543DB" w:rsidRDefault="000543DB" w:rsidP="00330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3C0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«Основные классы химических соединений»</w:t>
            </w:r>
          </w:p>
        </w:tc>
        <w:tc>
          <w:tcPr>
            <w:tcW w:w="1132" w:type="dxa"/>
          </w:tcPr>
          <w:p w:rsidR="000543DB" w:rsidRPr="003303C0" w:rsidRDefault="000543DB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0543DB" w:rsidRPr="003303C0" w:rsidRDefault="000543DB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0543DB" w:rsidRPr="003303C0" w:rsidRDefault="000543DB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03C0" w:rsidRPr="00E25068" w:rsidTr="00AF6FDD">
        <w:tc>
          <w:tcPr>
            <w:tcW w:w="637" w:type="dxa"/>
          </w:tcPr>
          <w:p w:rsidR="003303C0" w:rsidRPr="003303C0" w:rsidRDefault="000543DB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820" w:type="dxa"/>
          </w:tcPr>
          <w:p w:rsidR="003303C0" w:rsidRPr="003303C0" w:rsidRDefault="000543DB" w:rsidP="0005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Обобщение знаний о классификации сложных веществ</w:t>
            </w:r>
          </w:p>
        </w:tc>
        <w:tc>
          <w:tcPr>
            <w:tcW w:w="1132" w:type="dxa"/>
          </w:tcPr>
          <w:p w:rsidR="003303C0" w:rsidRPr="003303C0" w:rsidRDefault="000543DB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303C0" w:rsidRPr="003303C0" w:rsidRDefault="003303C0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3303C0" w:rsidRPr="003303C0" w:rsidRDefault="003303C0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03C0" w:rsidRPr="00E25068" w:rsidTr="00AF6FDD">
        <w:tc>
          <w:tcPr>
            <w:tcW w:w="637" w:type="dxa"/>
          </w:tcPr>
          <w:p w:rsidR="003303C0" w:rsidRPr="003303C0" w:rsidRDefault="000543DB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820" w:type="dxa"/>
          </w:tcPr>
          <w:p w:rsidR="003303C0" w:rsidRPr="003303C0" w:rsidRDefault="000543DB" w:rsidP="003303C0">
            <w:pPr>
              <w:pStyle w:val="a9"/>
              <w:ind w:left="43"/>
              <w:rPr>
                <w:lang w:bidi="he-IL"/>
              </w:rPr>
            </w:pPr>
            <w:r>
              <w:rPr>
                <w:lang w:bidi="he-IL"/>
              </w:rPr>
              <w:t>Амфотерные и кристаллические вещества</w:t>
            </w:r>
          </w:p>
        </w:tc>
        <w:tc>
          <w:tcPr>
            <w:tcW w:w="1132" w:type="dxa"/>
          </w:tcPr>
          <w:p w:rsidR="003303C0" w:rsidRPr="003303C0" w:rsidRDefault="000543DB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303C0" w:rsidRPr="003303C0" w:rsidRDefault="003303C0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3303C0" w:rsidRPr="003303C0" w:rsidRDefault="003303C0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03C0" w:rsidRPr="00E25068" w:rsidTr="00AF6FDD">
        <w:tc>
          <w:tcPr>
            <w:tcW w:w="637" w:type="dxa"/>
          </w:tcPr>
          <w:p w:rsidR="003303C0" w:rsidRPr="003303C0" w:rsidRDefault="000543DB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820" w:type="dxa"/>
          </w:tcPr>
          <w:p w:rsidR="003303C0" w:rsidRPr="003303C0" w:rsidRDefault="003303C0" w:rsidP="000543DB">
            <w:pPr>
              <w:pStyle w:val="a9"/>
              <w:ind w:left="43"/>
              <w:rPr>
                <w:lang w:bidi="he-IL"/>
              </w:rPr>
            </w:pPr>
            <w:r w:rsidRPr="003303C0">
              <w:rPr>
                <w:lang w:bidi="he-IL"/>
              </w:rPr>
              <w:t>Чистые вещества и смеси.</w:t>
            </w:r>
            <w:r w:rsidR="000543DB">
              <w:rPr>
                <w:lang w:bidi="he-IL"/>
              </w:rPr>
              <w:t xml:space="preserve"> Массовая и объемная доли компонентов в смеси.</w:t>
            </w:r>
          </w:p>
        </w:tc>
        <w:tc>
          <w:tcPr>
            <w:tcW w:w="1132" w:type="dxa"/>
          </w:tcPr>
          <w:p w:rsidR="003303C0" w:rsidRPr="003303C0" w:rsidRDefault="000543DB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303C0" w:rsidRPr="003303C0" w:rsidRDefault="003303C0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3303C0" w:rsidRPr="003303C0" w:rsidRDefault="003303C0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03C0" w:rsidRPr="00E25068" w:rsidTr="00AF6FDD">
        <w:tc>
          <w:tcPr>
            <w:tcW w:w="637" w:type="dxa"/>
          </w:tcPr>
          <w:p w:rsidR="003303C0" w:rsidRPr="003303C0" w:rsidRDefault="000543DB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20" w:type="dxa"/>
          </w:tcPr>
          <w:p w:rsidR="003303C0" w:rsidRPr="000543DB" w:rsidRDefault="000543DB" w:rsidP="003303C0">
            <w:pPr>
              <w:pStyle w:val="a9"/>
              <w:ind w:left="43"/>
              <w:rPr>
                <w:lang w:bidi="he-IL"/>
              </w:rPr>
            </w:pPr>
            <w:r>
              <w:rPr>
                <w:lang w:bidi="he-IL"/>
              </w:rPr>
              <w:t>Расчёты связанные с понятием «доля»</w:t>
            </w:r>
          </w:p>
        </w:tc>
        <w:tc>
          <w:tcPr>
            <w:tcW w:w="1132" w:type="dxa"/>
          </w:tcPr>
          <w:p w:rsidR="003303C0" w:rsidRPr="003303C0" w:rsidRDefault="000543DB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303C0" w:rsidRPr="003303C0" w:rsidRDefault="003303C0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3303C0" w:rsidRPr="003303C0" w:rsidRDefault="003303C0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03C0" w:rsidRPr="00E25068" w:rsidTr="00AF6FDD">
        <w:tc>
          <w:tcPr>
            <w:tcW w:w="637" w:type="dxa"/>
          </w:tcPr>
          <w:p w:rsidR="003303C0" w:rsidRPr="003303C0" w:rsidRDefault="000543DB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820" w:type="dxa"/>
          </w:tcPr>
          <w:p w:rsidR="003303C0" w:rsidRPr="004C091F" w:rsidRDefault="003303C0" w:rsidP="000543DB">
            <w:pPr>
              <w:pStyle w:val="a9"/>
              <w:ind w:left="38"/>
              <w:rPr>
                <w:lang w:bidi="he-IL"/>
              </w:rPr>
            </w:pPr>
            <w:r w:rsidRPr="004C091F">
              <w:rPr>
                <w:lang w:bidi="he-IL"/>
              </w:rPr>
              <w:t xml:space="preserve"> </w:t>
            </w:r>
            <w:r w:rsidR="000543DB">
              <w:rPr>
                <w:lang w:bidi="he-IL"/>
              </w:rPr>
              <w:t>Расчет массовой и объемной долей компонентов смеси веществ.</w:t>
            </w:r>
          </w:p>
        </w:tc>
        <w:tc>
          <w:tcPr>
            <w:tcW w:w="1132" w:type="dxa"/>
          </w:tcPr>
          <w:p w:rsidR="003303C0" w:rsidRPr="003303C0" w:rsidRDefault="000543DB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303C0" w:rsidRPr="003303C0" w:rsidRDefault="003303C0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3303C0" w:rsidRPr="003303C0" w:rsidRDefault="003303C0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03C0" w:rsidRPr="00E25068" w:rsidTr="00AF6FDD">
        <w:tc>
          <w:tcPr>
            <w:tcW w:w="637" w:type="dxa"/>
          </w:tcPr>
          <w:p w:rsidR="003303C0" w:rsidRPr="000543DB" w:rsidRDefault="000543DB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820" w:type="dxa"/>
          </w:tcPr>
          <w:p w:rsidR="003303C0" w:rsidRPr="000543DB" w:rsidRDefault="000543DB" w:rsidP="000543DB">
            <w:pPr>
              <w:pStyle w:val="a9"/>
              <w:ind w:left="38"/>
              <w:rPr>
                <w:lang w:bidi="he-IL"/>
              </w:rPr>
            </w:pPr>
            <w:r w:rsidRPr="000543DB">
              <w:rPr>
                <w:lang w:bidi="he-IL"/>
              </w:rPr>
              <w:t>Обо</w:t>
            </w:r>
            <w:r>
              <w:rPr>
                <w:lang w:bidi="he-IL"/>
              </w:rPr>
              <w:t>б</w:t>
            </w:r>
            <w:r w:rsidRPr="000543DB">
              <w:rPr>
                <w:lang w:bidi="he-IL"/>
              </w:rPr>
              <w:t xml:space="preserve">щение и систематизация </w:t>
            </w:r>
            <w:r>
              <w:rPr>
                <w:lang w:bidi="he-IL"/>
              </w:rPr>
              <w:t>знаний по теме «Соединения химических элементов»</w:t>
            </w:r>
          </w:p>
        </w:tc>
        <w:tc>
          <w:tcPr>
            <w:tcW w:w="1132" w:type="dxa"/>
          </w:tcPr>
          <w:p w:rsidR="003303C0" w:rsidRPr="000543DB" w:rsidRDefault="000543DB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303C0" w:rsidRPr="000543DB" w:rsidRDefault="003303C0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3303C0" w:rsidRPr="000543DB" w:rsidRDefault="003303C0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03C0" w:rsidRPr="00E25068" w:rsidTr="00AF6FDD">
        <w:tc>
          <w:tcPr>
            <w:tcW w:w="637" w:type="dxa"/>
          </w:tcPr>
          <w:p w:rsidR="003303C0" w:rsidRPr="003303C0" w:rsidRDefault="000543DB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820" w:type="dxa"/>
          </w:tcPr>
          <w:p w:rsidR="003303C0" w:rsidRPr="005534C5" w:rsidRDefault="003303C0" w:rsidP="003303C0">
            <w:pPr>
              <w:pStyle w:val="a9"/>
              <w:rPr>
                <w:b/>
                <w:color w:val="000000"/>
                <w:lang w:bidi="he-IL"/>
              </w:rPr>
            </w:pPr>
            <w:r w:rsidRPr="000543DB">
              <w:rPr>
                <w:color w:val="000000"/>
                <w:lang w:bidi="he-IL"/>
              </w:rPr>
              <w:t>Контрольная  работа №3</w:t>
            </w:r>
            <w:r>
              <w:rPr>
                <w:b/>
                <w:color w:val="000000"/>
                <w:lang w:bidi="he-IL"/>
              </w:rPr>
              <w:t xml:space="preserve"> </w:t>
            </w:r>
            <w:r w:rsidRPr="0085326E">
              <w:rPr>
                <w:color w:val="000000"/>
                <w:lang w:bidi="he-IL"/>
              </w:rPr>
              <w:t xml:space="preserve">«Соединения химических элементов» </w:t>
            </w:r>
          </w:p>
          <w:p w:rsidR="003303C0" w:rsidRPr="000543DB" w:rsidRDefault="003303C0" w:rsidP="003303C0">
            <w:pPr>
              <w:pStyle w:val="a9"/>
              <w:rPr>
                <w:color w:val="000000"/>
                <w:lang w:bidi="he-IL"/>
              </w:rPr>
            </w:pPr>
            <w:r w:rsidRPr="0085326E">
              <w:rPr>
                <w:color w:val="000000"/>
                <w:lang w:bidi="he-IL"/>
              </w:rPr>
              <w:t>Анализ контрольной работы</w:t>
            </w:r>
          </w:p>
        </w:tc>
        <w:tc>
          <w:tcPr>
            <w:tcW w:w="1132" w:type="dxa"/>
          </w:tcPr>
          <w:p w:rsidR="003303C0" w:rsidRPr="003303C0" w:rsidRDefault="000543DB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3303C0" w:rsidRPr="003303C0" w:rsidRDefault="003303C0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3303C0" w:rsidRPr="003303C0" w:rsidRDefault="003303C0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03C0" w:rsidRPr="00E25068" w:rsidTr="00AF6FDD">
        <w:tc>
          <w:tcPr>
            <w:tcW w:w="637" w:type="dxa"/>
          </w:tcPr>
          <w:p w:rsidR="003303C0" w:rsidRPr="000543DB" w:rsidRDefault="000543DB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543DB">
              <w:rPr>
                <w:rFonts w:ascii="Times New Roman" w:eastAsia="NewtonSanPin" w:hAnsi="Times New Roman" w:cs="Times New Roman"/>
                <w:b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20" w:type="dxa"/>
          </w:tcPr>
          <w:p w:rsidR="003303C0" w:rsidRPr="000543DB" w:rsidRDefault="000543DB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543DB">
              <w:rPr>
                <w:rFonts w:ascii="Times New Roman" w:eastAsia="NewtonSanPin" w:hAnsi="Times New Roman" w:cs="Times New Roman"/>
                <w:b/>
                <w:iCs/>
                <w:color w:val="000000"/>
                <w:sz w:val="24"/>
                <w:szCs w:val="24"/>
              </w:rPr>
              <w:t>Изменения происходящие с веществами</w:t>
            </w:r>
          </w:p>
        </w:tc>
        <w:tc>
          <w:tcPr>
            <w:tcW w:w="1132" w:type="dxa"/>
          </w:tcPr>
          <w:p w:rsidR="003303C0" w:rsidRPr="000543DB" w:rsidRDefault="000543DB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543DB">
              <w:rPr>
                <w:rFonts w:ascii="Times New Roman" w:eastAsia="NewtonSanPin" w:hAnsi="Times New Roman" w:cs="Times New Roman"/>
                <w:b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0" w:type="dxa"/>
          </w:tcPr>
          <w:p w:rsidR="003303C0" w:rsidRPr="000543DB" w:rsidRDefault="003303C0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3303C0" w:rsidRPr="000543DB" w:rsidRDefault="003303C0" w:rsidP="003303C0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0543DB" w:rsidRPr="00E25068" w:rsidTr="00AF6FDD">
        <w:tc>
          <w:tcPr>
            <w:tcW w:w="637" w:type="dxa"/>
          </w:tcPr>
          <w:p w:rsidR="000543DB" w:rsidRPr="00030C38" w:rsidRDefault="00030C38" w:rsidP="000543DB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030C3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820" w:type="dxa"/>
          </w:tcPr>
          <w:p w:rsidR="000543DB" w:rsidRPr="00030C38" w:rsidRDefault="000543DB" w:rsidP="000543DB">
            <w:pPr>
              <w:pStyle w:val="a9"/>
              <w:rPr>
                <w:color w:val="000000"/>
                <w:lang w:bidi="he-IL"/>
              </w:rPr>
            </w:pPr>
            <w:r w:rsidRPr="00030C38">
              <w:rPr>
                <w:color w:val="000000"/>
                <w:lang w:bidi="he-IL"/>
              </w:rPr>
              <w:t>Физические явления. Разделение смесей.</w:t>
            </w:r>
          </w:p>
        </w:tc>
        <w:tc>
          <w:tcPr>
            <w:tcW w:w="1132" w:type="dxa"/>
          </w:tcPr>
          <w:p w:rsidR="000543DB" w:rsidRPr="00030C38" w:rsidRDefault="00030C38" w:rsidP="000543DB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0543DB" w:rsidRPr="00E25068" w:rsidRDefault="000543DB" w:rsidP="000543DB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0543DB" w:rsidRPr="00E25068" w:rsidRDefault="000543DB" w:rsidP="000543DB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543DB" w:rsidRPr="00E25068" w:rsidTr="00AF6FDD">
        <w:tc>
          <w:tcPr>
            <w:tcW w:w="637" w:type="dxa"/>
          </w:tcPr>
          <w:p w:rsidR="000543DB" w:rsidRPr="00030C38" w:rsidRDefault="00030C38" w:rsidP="000543DB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030C3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820" w:type="dxa"/>
          </w:tcPr>
          <w:p w:rsidR="000543DB" w:rsidRPr="00030C38" w:rsidRDefault="000543DB" w:rsidP="000543DB">
            <w:pPr>
              <w:pStyle w:val="a9"/>
              <w:rPr>
                <w:color w:val="000000"/>
                <w:lang w:bidi="he-IL"/>
              </w:rPr>
            </w:pPr>
            <w:r w:rsidRPr="00030C38">
              <w:rPr>
                <w:color w:val="000000"/>
                <w:lang w:bidi="he-IL"/>
              </w:rPr>
              <w:t>Химические явления. Условия и признаки протекания химических реакций</w:t>
            </w:r>
          </w:p>
        </w:tc>
        <w:tc>
          <w:tcPr>
            <w:tcW w:w="1132" w:type="dxa"/>
          </w:tcPr>
          <w:p w:rsidR="000543DB" w:rsidRPr="00030C38" w:rsidRDefault="00030C38" w:rsidP="000543DB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0543DB" w:rsidRPr="00E25068" w:rsidRDefault="000543DB" w:rsidP="000543DB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0543DB" w:rsidRPr="00E25068" w:rsidRDefault="000543DB" w:rsidP="000543DB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543DB" w:rsidRPr="00E25068" w:rsidTr="00AF6FDD">
        <w:tc>
          <w:tcPr>
            <w:tcW w:w="637" w:type="dxa"/>
          </w:tcPr>
          <w:p w:rsidR="000543DB" w:rsidRPr="00030C38" w:rsidRDefault="00030C38" w:rsidP="000543DB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030C3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820" w:type="dxa"/>
          </w:tcPr>
          <w:p w:rsidR="000543DB" w:rsidRPr="00030C38" w:rsidRDefault="000543DB" w:rsidP="000543DB">
            <w:pPr>
              <w:pStyle w:val="a9"/>
              <w:rPr>
                <w:color w:val="000000"/>
                <w:lang w:bidi="he-IL"/>
              </w:rPr>
            </w:pPr>
            <w:r w:rsidRPr="00030C38">
              <w:rPr>
                <w:color w:val="000000"/>
                <w:lang w:bidi="he-IL"/>
              </w:rPr>
              <w:t>Законы сохранения массы веществ. Химические уравнения</w:t>
            </w:r>
          </w:p>
        </w:tc>
        <w:tc>
          <w:tcPr>
            <w:tcW w:w="1132" w:type="dxa"/>
          </w:tcPr>
          <w:p w:rsidR="000543DB" w:rsidRPr="00030C38" w:rsidRDefault="00030C38" w:rsidP="000543DB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0543DB" w:rsidRPr="00E25068" w:rsidRDefault="000543DB" w:rsidP="000543DB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0543DB" w:rsidRPr="00E25068" w:rsidRDefault="000543DB" w:rsidP="000543DB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543DB" w:rsidRPr="00E25068" w:rsidTr="00AF6FDD">
        <w:tc>
          <w:tcPr>
            <w:tcW w:w="637" w:type="dxa"/>
          </w:tcPr>
          <w:p w:rsidR="000543DB" w:rsidRPr="00030C38" w:rsidRDefault="00030C38" w:rsidP="000543DB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030C3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820" w:type="dxa"/>
          </w:tcPr>
          <w:p w:rsidR="000543DB" w:rsidRPr="00030C38" w:rsidRDefault="00030C38" w:rsidP="000543DB">
            <w:pPr>
              <w:pStyle w:val="a9"/>
              <w:rPr>
                <w:color w:val="000000"/>
                <w:lang w:bidi="he-IL"/>
              </w:rPr>
            </w:pPr>
            <w:r w:rsidRPr="00030C38">
              <w:rPr>
                <w:color w:val="000000"/>
                <w:lang w:bidi="he-IL"/>
              </w:rPr>
              <w:t>Расчёты по химическим уравнениям.</w:t>
            </w:r>
          </w:p>
        </w:tc>
        <w:tc>
          <w:tcPr>
            <w:tcW w:w="1132" w:type="dxa"/>
          </w:tcPr>
          <w:p w:rsidR="000543DB" w:rsidRPr="00030C38" w:rsidRDefault="00030C38" w:rsidP="000543DB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0543DB" w:rsidRPr="00E25068" w:rsidRDefault="000543DB" w:rsidP="000543DB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0543DB" w:rsidRPr="00E25068" w:rsidRDefault="000543DB" w:rsidP="000543DB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543DB" w:rsidRPr="00E25068" w:rsidTr="00AF6FDD">
        <w:tc>
          <w:tcPr>
            <w:tcW w:w="637" w:type="dxa"/>
          </w:tcPr>
          <w:p w:rsidR="000543DB" w:rsidRPr="00030C38" w:rsidRDefault="00030C38" w:rsidP="000543DB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030C3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820" w:type="dxa"/>
          </w:tcPr>
          <w:p w:rsidR="000543DB" w:rsidRPr="00030C38" w:rsidRDefault="00030C38" w:rsidP="000543DB">
            <w:pPr>
              <w:pStyle w:val="a9"/>
              <w:rPr>
                <w:color w:val="000000"/>
                <w:lang w:bidi="he-IL"/>
              </w:rPr>
            </w:pPr>
            <w:r w:rsidRPr="00030C38">
              <w:rPr>
                <w:color w:val="000000"/>
                <w:lang w:bidi="he-IL"/>
              </w:rPr>
              <w:t>Расчёты по химическим уравнениям</w:t>
            </w:r>
          </w:p>
        </w:tc>
        <w:tc>
          <w:tcPr>
            <w:tcW w:w="1132" w:type="dxa"/>
          </w:tcPr>
          <w:p w:rsidR="000543DB" w:rsidRPr="00030C38" w:rsidRDefault="00030C38" w:rsidP="000543DB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0543DB" w:rsidRPr="00E25068" w:rsidRDefault="000543DB" w:rsidP="000543DB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0543DB" w:rsidRPr="00E25068" w:rsidRDefault="000543DB" w:rsidP="000543DB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543DB" w:rsidRPr="00E25068" w:rsidTr="00AF6FDD">
        <w:tc>
          <w:tcPr>
            <w:tcW w:w="637" w:type="dxa"/>
          </w:tcPr>
          <w:p w:rsidR="000543DB" w:rsidRPr="00030C38" w:rsidRDefault="00030C38" w:rsidP="000543DB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030C3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820" w:type="dxa"/>
          </w:tcPr>
          <w:p w:rsidR="000543DB" w:rsidRPr="00030C38" w:rsidRDefault="00030C38" w:rsidP="000543DB">
            <w:pPr>
              <w:pStyle w:val="a9"/>
              <w:rPr>
                <w:color w:val="000000"/>
                <w:lang w:bidi="he-IL"/>
              </w:rPr>
            </w:pPr>
            <w:r w:rsidRPr="00030C38">
              <w:rPr>
                <w:color w:val="000000"/>
                <w:lang w:bidi="he-IL"/>
              </w:rPr>
              <w:t>Расчёты по химическим уравнениям</w:t>
            </w:r>
          </w:p>
        </w:tc>
        <w:tc>
          <w:tcPr>
            <w:tcW w:w="1132" w:type="dxa"/>
          </w:tcPr>
          <w:p w:rsidR="000543DB" w:rsidRPr="00030C38" w:rsidRDefault="00030C38" w:rsidP="000543DB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0543DB" w:rsidRPr="00E25068" w:rsidRDefault="000543DB" w:rsidP="000543DB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0543DB" w:rsidRPr="00E25068" w:rsidRDefault="000543DB" w:rsidP="000543DB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543DB" w:rsidRPr="00E25068" w:rsidTr="00AF6FDD">
        <w:tc>
          <w:tcPr>
            <w:tcW w:w="637" w:type="dxa"/>
          </w:tcPr>
          <w:p w:rsidR="000543DB" w:rsidRPr="00030C38" w:rsidRDefault="00030C38" w:rsidP="000543DB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030C3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0820" w:type="dxa"/>
          </w:tcPr>
          <w:p w:rsidR="000543DB" w:rsidRPr="00030C38" w:rsidRDefault="00030C38" w:rsidP="000543DB">
            <w:pPr>
              <w:pStyle w:val="a9"/>
              <w:rPr>
                <w:color w:val="000000"/>
                <w:lang w:bidi="he-IL"/>
              </w:rPr>
            </w:pPr>
            <w:r w:rsidRPr="00030C38">
              <w:rPr>
                <w:color w:val="000000"/>
                <w:lang w:bidi="he-IL"/>
              </w:rPr>
              <w:t>Реакции разложения. Понятия о скорости химической реакции и катализаторах.</w:t>
            </w:r>
          </w:p>
        </w:tc>
        <w:tc>
          <w:tcPr>
            <w:tcW w:w="1132" w:type="dxa"/>
          </w:tcPr>
          <w:p w:rsidR="000543DB" w:rsidRPr="00030C38" w:rsidRDefault="00030C38" w:rsidP="000543DB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0543DB" w:rsidRPr="00E25068" w:rsidRDefault="000543DB" w:rsidP="000543DB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0543DB" w:rsidRPr="00E25068" w:rsidRDefault="000543DB" w:rsidP="000543DB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543DB" w:rsidRPr="00E25068" w:rsidTr="00AF6FDD">
        <w:tc>
          <w:tcPr>
            <w:tcW w:w="637" w:type="dxa"/>
          </w:tcPr>
          <w:p w:rsidR="000543DB" w:rsidRPr="00030C38" w:rsidRDefault="00030C3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030C3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820" w:type="dxa"/>
          </w:tcPr>
          <w:p w:rsidR="000543DB" w:rsidRPr="00030C38" w:rsidRDefault="00030C38" w:rsidP="00A65842">
            <w:pPr>
              <w:pStyle w:val="a9"/>
              <w:rPr>
                <w:color w:val="000000"/>
                <w:lang w:bidi="he-IL"/>
              </w:rPr>
            </w:pPr>
            <w:r w:rsidRPr="00030C38">
              <w:rPr>
                <w:color w:val="000000"/>
                <w:lang w:bidi="he-IL"/>
              </w:rPr>
              <w:t>Реакции соединения. Цепочки переходов.</w:t>
            </w:r>
          </w:p>
        </w:tc>
        <w:tc>
          <w:tcPr>
            <w:tcW w:w="1132" w:type="dxa"/>
          </w:tcPr>
          <w:p w:rsidR="000543DB" w:rsidRPr="00030C38" w:rsidRDefault="00030C3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0543DB" w:rsidRPr="00E25068" w:rsidRDefault="000543DB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0543DB" w:rsidRPr="00E25068" w:rsidRDefault="000543DB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543DB" w:rsidRPr="00E25068" w:rsidTr="00AF6FDD">
        <w:tc>
          <w:tcPr>
            <w:tcW w:w="637" w:type="dxa"/>
          </w:tcPr>
          <w:p w:rsidR="000543DB" w:rsidRPr="00030C38" w:rsidRDefault="00030C3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030C3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820" w:type="dxa"/>
          </w:tcPr>
          <w:p w:rsidR="000543DB" w:rsidRPr="00030C38" w:rsidRDefault="00030C38" w:rsidP="00A65842">
            <w:pPr>
              <w:pStyle w:val="a9"/>
              <w:rPr>
                <w:color w:val="000000"/>
                <w:lang w:bidi="he-IL"/>
              </w:rPr>
            </w:pPr>
            <w:r w:rsidRPr="00030C38">
              <w:rPr>
                <w:color w:val="000000"/>
                <w:lang w:bidi="he-IL"/>
              </w:rPr>
              <w:t>Реакции замещения. Ряд активности металлов.</w:t>
            </w:r>
          </w:p>
        </w:tc>
        <w:tc>
          <w:tcPr>
            <w:tcW w:w="1132" w:type="dxa"/>
          </w:tcPr>
          <w:p w:rsidR="000543DB" w:rsidRPr="00030C38" w:rsidRDefault="00030C3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0543DB" w:rsidRPr="00E25068" w:rsidRDefault="000543DB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0543DB" w:rsidRPr="00E25068" w:rsidRDefault="000543DB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543DB" w:rsidRPr="00E25068" w:rsidTr="00AF6FDD">
        <w:tc>
          <w:tcPr>
            <w:tcW w:w="637" w:type="dxa"/>
          </w:tcPr>
          <w:p w:rsidR="000543DB" w:rsidRPr="00030C38" w:rsidRDefault="00030C3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030C3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820" w:type="dxa"/>
          </w:tcPr>
          <w:p w:rsidR="000543DB" w:rsidRPr="00030C38" w:rsidRDefault="00030C38" w:rsidP="00A65842">
            <w:pPr>
              <w:pStyle w:val="a9"/>
              <w:rPr>
                <w:color w:val="000000"/>
                <w:lang w:bidi="he-IL"/>
              </w:rPr>
            </w:pPr>
            <w:r w:rsidRPr="00030C38">
              <w:rPr>
                <w:color w:val="000000"/>
                <w:lang w:bidi="he-IL"/>
              </w:rPr>
              <w:t>Реакции обмена. Правило Бертолле</w:t>
            </w:r>
          </w:p>
        </w:tc>
        <w:tc>
          <w:tcPr>
            <w:tcW w:w="1132" w:type="dxa"/>
          </w:tcPr>
          <w:p w:rsidR="000543DB" w:rsidRPr="00030C38" w:rsidRDefault="00030C3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0543DB" w:rsidRPr="00E25068" w:rsidRDefault="000543DB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0543DB" w:rsidRPr="00E25068" w:rsidRDefault="000543DB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543DB" w:rsidRPr="00E25068" w:rsidTr="00AF6FDD">
        <w:tc>
          <w:tcPr>
            <w:tcW w:w="637" w:type="dxa"/>
          </w:tcPr>
          <w:p w:rsidR="000543DB" w:rsidRPr="00030C38" w:rsidRDefault="00030C3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030C3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820" w:type="dxa"/>
          </w:tcPr>
          <w:p w:rsidR="000543DB" w:rsidRPr="00030C38" w:rsidRDefault="00030C38" w:rsidP="00A65842">
            <w:pPr>
              <w:pStyle w:val="a9"/>
              <w:rPr>
                <w:color w:val="000000"/>
                <w:lang w:bidi="he-IL"/>
              </w:rPr>
            </w:pPr>
            <w:r w:rsidRPr="00030C38">
              <w:rPr>
                <w:color w:val="000000"/>
                <w:lang w:bidi="he-IL"/>
              </w:rPr>
              <w:t>Типы химических реакций на примере свойств воды</w:t>
            </w:r>
          </w:p>
        </w:tc>
        <w:tc>
          <w:tcPr>
            <w:tcW w:w="1132" w:type="dxa"/>
          </w:tcPr>
          <w:p w:rsidR="000543DB" w:rsidRPr="00030C38" w:rsidRDefault="00030C3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0543DB" w:rsidRPr="00E25068" w:rsidRDefault="000543DB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0543DB" w:rsidRPr="00E25068" w:rsidRDefault="000543DB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543DB" w:rsidRPr="00E25068" w:rsidTr="00AF6FDD">
        <w:tc>
          <w:tcPr>
            <w:tcW w:w="637" w:type="dxa"/>
          </w:tcPr>
          <w:p w:rsidR="000543DB" w:rsidRPr="00030C38" w:rsidRDefault="00030C3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030C3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820" w:type="dxa"/>
          </w:tcPr>
          <w:p w:rsidR="000543DB" w:rsidRPr="00030C38" w:rsidRDefault="00030C38" w:rsidP="00A65842">
            <w:pPr>
              <w:pStyle w:val="a9"/>
              <w:rPr>
                <w:color w:val="000000"/>
                <w:lang w:bidi="he-IL"/>
              </w:rPr>
            </w:pPr>
            <w:r w:rsidRPr="00030C38">
              <w:rPr>
                <w:color w:val="000000"/>
                <w:lang w:bidi="he-IL"/>
              </w:rPr>
              <w:t>Понятие о гидролизе</w:t>
            </w:r>
          </w:p>
        </w:tc>
        <w:tc>
          <w:tcPr>
            <w:tcW w:w="1132" w:type="dxa"/>
          </w:tcPr>
          <w:p w:rsidR="000543DB" w:rsidRPr="00030C38" w:rsidRDefault="00030C3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0543DB" w:rsidRPr="00E25068" w:rsidRDefault="000543DB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0543DB" w:rsidRPr="00E25068" w:rsidRDefault="000543DB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30C38" w:rsidRPr="00E25068" w:rsidTr="00AF6FDD">
        <w:tc>
          <w:tcPr>
            <w:tcW w:w="637" w:type="dxa"/>
          </w:tcPr>
          <w:p w:rsidR="00030C38" w:rsidRPr="00030C38" w:rsidRDefault="00030C3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030C3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820" w:type="dxa"/>
          </w:tcPr>
          <w:p w:rsidR="00030C38" w:rsidRPr="00030C38" w:rsidRDefault="00030C38" w:rsidP="00A65842">
            <w:pPr>
              <w:pStyle w:val="a9"/>
              <w:rPr>
                <w:color w:val="000000"/>
                <w:lang w:bidi="he-IL"/>
              </w:rPr>
            </w:pPr>
            <w:r w:rsidRPr="00030C38">
              <w:rPr>
                <w:color w:val="000000"/>
                <w:lang w:bidi="he-IL"/>
              </w:rPr>
              <w:t>Решение расчетных задач по уравнениям реакций</w:t>
            </w:r>
          </w:p>
        </w:tc>
        <w:tc>
          <w:tcPr>
            <w:tcW w:w="1132" w:type="dxa"/>
          </w:tcPr>
          <w:p w:rsidR="00030C38" w:rsidRPr="00030C38" w:rsidRDefault="00030C3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030C38" w:rsidRPr="00E25068" w:rsidRDefault="00030C3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030C38" w:rsidRPr="00E25068" w:rsidRDefault="00030C3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543DB" w:rsidRPr="00E25068" w:rsidTr="00AF6FDD">
        <w:tc>
          <w:tcPr>
            <w:tcW w:w="637" w:type="dxa"/>
          </w:tcPr>
          <w:p w:rsidR="000543DB" w:rsidRPr="00030C38" w:rsidRDefault="00030C3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820" w:type="dxa"/>
          </w:tcPr>
          <w:p w:rsidR="000543DB" w:rsidRPr="00030C38" w:rsidRDefault="00030C38" w:rsidP="00A65842">
            <w:pPr>
              <w:pStyle w:val="a9"/>
              <w:rPr>
                <w:color w:val="000000"/>
                <w:lang w:bidi="he-IL"/>
              </w:rPr>
            </w:pPr>
            <w:r w:rsidRPr="00030C38">
              <w:rPr>
                <w:color w:val="000000"/>
                <w:lang w:bidi="he-IL"/>
              </w:rPr>
              <w:t>Обобщение и систематизация знаний по теме: «Изменения происходящие с веществами»</w:t>
            </w:r>
          </w:p>
        </w:tc>
        <w:tc>
          <w:tcPr>
            <w:tcW w:w="1132" w:type="dxa"/>
          </w:tcPr>
          <w:p w:rsidR="000543DB" w:rsidRPr="00030C38" w:rsidRDefault="00030C3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0543DB" w:rsidRPr="00E25068" w:rsidRDefault="000543DB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0543DB" w:rsidRPr="00E25068" w:rsidRDefault="000543DB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543DB" w:rsidRPr="00E25068" w:rsidTr="00AF6FDD">
        <w:tc>
          <w:tcPr>
            <w:tcW w:w="637" w:type="dxa"/>
          </w:tcPr>
          <w:p w:rsidR="000543DB" w:rsidRPr="00030C38" w:rsidRDefault="00030C3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820" w:type="dxa"/>
          </w:tcPr>
          <w:p w:rsidR="000543DB" w:rsidRPr="00030C38" w:rsidRDefault="00030C38" w:rsidP="00A65842">
            <w:pPr>
              <w:pStyle w:val="a9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Контрольная работа №3 по теме «Изменения происходящие с веществами»</w:t>
            </w:r>
          </w:p>
        </w:tc>
        <w:tc>
          <w:tcPr>
            <w:tcW w:w="1132" w:type="dxa"/>
          </w:tcPr>
          <w:p w:rsidR="000543DB" w:rsidRPr="00030C38" w:rsidRDefault="00030C3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0543DB" w:rsidRPr="00E25068" w:rsidRDefault="000543DB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0543DB" w:rsidRPr="00E25068" w:rsidRDefault="000543DB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543DB" w:rsidRPr="00E25068" w:rsidTr="00AF6FDD">
        <w:tc>
          <w:tcPr>
            <w:tcW w:w="637" w:type="dxa"/>
          </w:tcPr>
          <w:p w:rsidR="000543DB" w:rsidRPr="00030C38" w:rsidRDefault="00030C3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30C38">
              <w:rPr>
                <w:rFonts w:ascii="Times New Roman" w:eastAsia="NewtonSanPin" w:hAnsi="Times New Roman" w:cs="Times New Roman"/>
                <w:b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20" w:type="dxa"/>
          </w:tcPr>
          <w:p w:rsidR="000543DB" w:rsidRPr="00030C38" w:rsidRDefault="00030C38" w:rsidP="00A65842">
            <w:pPr>
              <w:pStyle w:val="a9"/>
              <w:rPr>
                <w:b/>
                <w:color w:val="000000"/>
                <w:lang w:bidi="he-IL"/>
              </w:rPr>
            </w:pPr>
            <w:r w:rsidRPr="00030C38">
              <w:rPr>
                <w:b/>
                <w:color w:val="000000"/>
                <w:lang w:bidi="he-IL"/>
              </w:rPr>
              <w:t>Практикум 1 «Простые операции с веществами»</w:t>
            </w:r>
          </w:p>
        </w:tc>
        <w:tc>
          <w:tcPr>
            <w:tcW w:w="1132" w:type="dxa"/>
          </w:tcPr>
          <w:p w:rsidR="000543DB" w:rsidRPr="00030C38" w:rsidRDefault="00030C38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b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0543DB" w:rsidRPr="00E25068" w:rsidRDefault="000543DB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0543DB" w:rsidRPr="00E25068" w:rsidRDefault="000543DB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543DB" w:rsidRPr="00E25068" w:rsidTr="00AF6FDD">
        <w:tc>
          <w:tcPr>
            <w:tcW w:w="637" w:type="dxa"/>
          </w:tcPr>
          <w:p w:rsidR="000543DB" w:rsidRPr="00C76077" w:rsidRDefault="00C76077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C76077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820" w:type="dxa"/>
          </w:tcPr>
          <w:p w:rsidR="000543DB" w:rsidRPr="00C76077" w:rsidRDefault="00C76077" w:rsidP="00A65842">
            <w:pPr>
              <w:pStyle w:val="a9"/>
              <w:rPr>
                <w:color w:val="000000"/>
                <w:lang w:bidi="he-IL"/>
              </w:rPr>
            </w:pPr>
            <w:r w:rsidRPr="00C76077">
              <w:rPr>
                <w:color w:val="000000"/>
                <w:lang w:bidi="he-IL"/>
              </w:rPr>
              <w:t>Правила техники безопасности при работе  в химическом кабинете. Приёмы обращения с лабораторным оборудованием и нагревательными приборами</w:t>
            </w:r>
          </w:p>
        </w:tc>
        <w:tc>
          <w:tcPr>
            <w:tcW w:w="1132" w:type="dxa"/>
          </w:tcPr>
          <w:p w:rsidR="000543DB" w:rsidRPr="00C76077" w:rsidRDefault="00C76077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0543DB" w:rsidRPr="00C76077" w:rsidRDefault="000543DB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0543DB" w:rsidRPr="00E25068" w:rsidRDefault="000543DB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543DB" w:rsidRPr="00E25068" w:rsidTr="00AF6FDD">
        <w:tc>
          <w:tcPr>
            <w:tcW w:w="637" w:type="dxa"/>
          </w:tcPr>
          <w:p w:rsidR="000543DB" w:rsidRPr="00C76077" w:rsidRDefault="00C76077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820" w:type="dxa"/>
          </w:tcPr>
          <w:p w:rsidR="000543DB" w:rsidRPr="00C76077" w:rsidRDefault="00C76077" w:rsidP="00C76077">
            <w:pPr>
              <w:pStyle w:val="a9"/>
              <w:rPr>
                <w:color w:val="000000"/>
                <w:lang w:bidi="he-IL"/>
              </w:rPr>
            </w:pPr>
            <w:r w:rsidRPr="00C76077">
              <w:rPr>
                <w:color w:val="000000"/>
                <w:lang w:bidi="he-IL"/>
              </w:rPr>
              <w:t xml:space="preserve">Наблюдение за изменениями происходящими с горящей свечой, и их описание </w:t>
            </w:r>
          </w:p>
        </w:tc>
        <w:tc>
          <w:tcPr>
            <w:tcW w:w="1132" w:type="dxa"/>
          </w:tcPr>
          <w:p w:rsidR="000543DB" w:rsidRPr="00C76077" w:rsidRDefault="00C76077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0543DB" w:rsidRPr="00C76077" w:rsidRDefault="000543DB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0543DB" w:rsidRPr="00E25068" w:rsidRDefault="000543DB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543DB" w:rsidRPr="00E25068" w:rsidTr="00AF6FDD">
        <w:tc>
          <w:tcPr>
            <w:tcW w:w="637" w:type="dxa"/>
          </w:tcPr>
          <w:p w:rsidR="000543DB" w:rsidRPr="00C76077" w:rsidRDefault="00C76077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820" w:type="dxa"/>
          </w:tcPr>
          <w:p w:rsidR="000543DB" w:rsidRPr="00C76077" w:rsidRDefault="00C76077" w:rsidP="00A65842">
            <w:pPr>
              <w:pStyle w:val="a9"/>
              <w:rPr>
                <w:color w:val="000000"/>
                <w:lang w:bidi="he-IL"/>
              </w:rPr>
            </w:pPr>
            <w:r w:rsidRPr="00C76077">
              <w:rPr>
                <w:color w:val="000000"/>
                <w:lang w:bidi="he-IL"/>
              </w:rPr>
              <w:t>Анализ почвы и воды</w:t>
            </w:r>
          </w:p>
        </w:tc>
        <w:tc>
          <w:tcPr>
            <w:tcW w:w="1132" w:type="dxa"/>
          </w:tcPr>
          <w:p w:rsidR="000543DB" w:rsidRPr="00C76077" w:rsidRDefault="00C76077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0543DB" w:rsidRPr="00C76077" w:rsidRDefault="000543DB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0543DB" w:rsidRPr="00E25068" w:rsidRDefault="000543DB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543DB" w:rsidRPr="00E25068" w:rsidTr="00AF6FDD">
        <w:tc>
          <w:tcPr>
            <w:tcW w:w="637" w:type="dxa"/>
          </w:tcPr>
          <w:p w:rsidR="000543DB" w:rsidRPr="00C76077" w:rsidRDefault="00C76077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820" w:type="dxa"/>
          </w:tcPr>
          <w:p w:rsidR="000543DB" w:rsidRPr="00C76077" w:rsidRDefault="00C76077" w:rsidP="00A65842">
            <w:pPr>
              <w:pStyle w:val="a9"/>
              <w:rPr>
                <w:color w:val="000000"/>
                <w:lang w:bidi="he-IL"/>
              </w:rPr>
            </w:pPr>
            <w:r w:rsidRPr="00C76077">
              <w:rPr>
                <w:color w:val="000000"/>
                <w:lang w:bidi="he-IL"/>
              </w:rPr>
              <w:t>Признаки химических реакций</w:t>
            </w:r>
          </w:p>
        </w:tc>
        <w:tc>
          <w:tcPr>
            <w:tcW w:w="1132" w:type="dxa"/>
          </w:tcPr>
          <w:p w:rsidR="000543DB" w:rsidRPr="00C76077" w:rsidRDefault="00C76077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0543DB" w:rsidRPr="00C76077" w:rsidRDefault="000543DB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0543DB" w:rsidRPr="00E25068" w:rsidRDefault="000543DB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543DB" w:rsidRPr="00E25068" w:rsidTr="00AF6FDD">
        <w:tc>
          <w:tcPr>
            <w:tcW w:w="637" w:type="dxa"/>
          </w:tcPr>
          <w:p w:rsidR="000543DB" w:rsidRPr="00C76077" w:rsidRDefault="00C76077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820" w:type="dxa"/>
          </w:tcPr>
          <w:p w:rsidR="000543DB" w:rsidRPr="00C76077" w:rsidRDefault="00C76077" w:rsidP="00A65842">
            <w:pPr>
              <w:pStyle w:val="a9"/>
              <w:rPr>
                <w:color w:val="000000"/>
                <w:lang w:bidi="he-IL"/>
              </w:rPr>
            </w:pPr>
            <w:r w:rsidRPr="00C76077">
              <w:rPr>
                <w:color w:val="000000"/>
                <w:lang w:bidi="he-IL"/>
              </w:rPr>
              <w:t>Приготовление раствора сахара и определение массовой доли в его растворе.</w:t>
            </w:r>
          </w:p>
        </w:tc>
        <w:tc>
          <w:tcPr>
            <w:tcW w:w="1132" w:type="dxa"/>
          </w:tcPr>
          <w:p w:rsidR="000543DB" w:rsidRPr="00C76077" w:rsidRDefault="00C76077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0543DB" w:rsidRPr="00C76077" w:rsidRDefault="000543DB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0543DB" w:rsidRPr="00E25068" w:rsidRDefault="000543DB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543DB" w:rsidRPr="00E25068" w:rsidTr="00AF6FDD">
        <w:tc>
          <w:tcPr>
            <w:tcW w:w="637" w:type="dxa"/>
          </w:tcPr>
          <w:p w:rsidR="000543DB" w:rsidRPr="00C76077" w:rsidRDefault="00C76077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b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20" w:type="dxa"/>
          </w:tcPr>
          <w:p w:rsidR="000543DB" w:rsidRPr="00252858" w:rsidRDefault="00C76077" w:rsidP="00A65842">
            <w:pPr>
              <w:pStyle w:val="a9"/>
              <w:rPr>
                <w:b/>
                <w:color w:val="000000"/>
                <w:lang w:bidi="he-IL"/>
              </w:rPr>
            </w:pPr>
            <w:r w:rsidRPr="00252858">
              <w:rPr>
                <w:b/>
                <w:color w:val="000000"/>
                <w:lang w:bidi="he-IL"/>
              </w:rPr>
              <w:t>Растворение. Растворы. Свойства растворов электролитов</w:t>
            </w:r>
          </w:p>
        </w:tc>
        <w:tc>
          <w:tcPr>
            <w:tcW w:w="1132" w:type="dxa"/>
          </w:tcPr>
          <w:p w:rsidR="000543DB" w:rsidRPr="00C76077" w:rsidRDefault="000543DB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0543DB" w:rsidRPr="00C76077" w:rsidRDefault="000543DB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0543DB" w:rsidRPr="00E25068" w:rsidRDefault="000543DB" w:rsidP="00A65842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76077" w:rsidRPr="00E25068" w:rsidTr="00AF6FDD">
        <w:trPr>
          <w:trHeight w:val="257"/>
        </w:trPr>
        <w:tc>
          <w:tcPr>
            <w:tcW w:w="637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25285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820" w:type="dxa"/>
          </w:tcPr>
          <w:p w:rsidR="00C76077" w:rsidRPr="00252858" w:rsidRDefault="00C76077" w:rsidP="00C760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Растворение как физико-химический процесс. Растворимость. Типы растворов</w:t>
            </w:r>
          </w:p>
        </w:tc>
        <w:tc>
          <w:tcPr>
            <w:tcW w:w="1132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76077" w:rsidRPr="00E25068" w:rsidTr="00AF6FDD">
        <w:tc>
          <w:tcPr>
            <w:tcW w:w="637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25285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820" w:type="dxa"/>
          </w:tcPr>
          <w:p w:rsidR="00C76077" w:rsidRPr="00252858" w:rsidRDefault="00C76077" w:rsidP="00C760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Электролитическая диссоциация. </w:t>
            </w:r>
          </w:p>
        </w:tc>
        <w:tc>
          <w:tcPr>
            <w:tcW w:w="1132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76077" w:rsidRPr="00E25068" w:rsidTr="00AF6FDD">
        <w:tc>
          <w:tcPr>
            <w:tcW w:w="637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25285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820" w:type="dxa"/>
          </w:tcPr>
          <w:p w:rsidR="00C76077" w:rsidRPr="00252858" w:rsidRDefault="00C76077" w:rsidP="00C760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теории электролитической диссоциации</w:t>
            </w:r>
          </w:p>
        </w:tc>
        <w:tc>
          <w:tcPr>
            <w:tcW w:w="1132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76077" w:rsidRPr="00E25068" w:rsidTr="00AF6FDD">
        <w:tc>
          <w:tcPr>
            <w:tcW w:w="637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25285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820" w:type="dxa"/>
          </w:tcPr>
          <w:p w:rsidR="00C76077" w:rsidRPr="00252858" w:rsidRDefault="00C76077" w:rsidP="00C76077">
            <w:pPr>
              <w:pStyle w:val="a9"/>
              <w:ind w:left="33"/>
              <w:rPr>
                <w:lang w:bidi="he-IL"/>
              </w:rPr>
            </w:pPr>
            <w:r w:rsidRPr="00252858">
              <w:rPr>
                <w:lang w:bidi="he-IL"/>
              </w:rPr>
              <w:t>Ионные уравнения реакций</w:t>
            </w:r>
          </w:p>
        </w:tc>
        <w:tc>
          <w:tcPr>
            <w:tcW w:w="1132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76077" w:rsidRPr="00E25068" w:rsidTr="00AF6FDD">
        <w:tc>
          <w:tcPr>
            <w:tcW w:w="637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25285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820" w:type="dxa"/>
          </w:tcPr>
          <w:p w:rsidR="00C76077" w:rsidRPr="00252858" w:rsidRDefault="00C76077" w:rsidP="00C76077">
            <w:pPr>
              <w:pStyle w:val="a9"/>
              <w:rPr>
                <w:lang w:bidi="he-IL"/>
              </w:rPr>
            </w:pPr>
            <w:r w:rsidRPr="00252858">
              <w:rPr>
                <w:lang w:bidi="he-IL"/>
              </w:rPr>
              <w:t>Кислоты в свете ТЭД, их классификация, свойства</w:t>
            </w:r>
          </w:p>
        </w:tc>
        <w:tc>
          <w:tcPr>
            <w:tcW w:w="1132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76077" w:rsidRPr="00E25068" w:rsidTr="00AF6FDD">
        <w:tc>
          <w:tcPr>
            <w:tcW w:w="637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25285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820" w:type="dxa"/>
          </w:tcPr>
          <w:p w:rsidR="00C76077" w:rsidRPr="00252858" w:rsidRDefault="00C76077" w:rsidP="00C76077">
            <w:pPr>
              <w:pStyle w:val="a9"/>
              <w:rPr>
                <w:lang w:bidi="he-IL"/>
              </w:rPr>
            </w:pPr>
            <w:r w:rsidRPr="00252858">
              <w:rPr>
                <w:lang w:bidi="he-IL"/>
              </w:rPr>
              <w:t>Кислоты в свете ТЭД, их классификация, свойства</w:t>
            </w:r>
          </w:p>
        </w:tc>
        <w:tc>
          <w:tcPr>
            <w:tcW w:w="1132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76077" w:rsidRPr="00E25068" w:rsidTr="00AF6FDD">
        <w:tc>
          <w:tcPr>
            <w:tcW w:w="637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25285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820" w:type="dxa"/>
          </w:tcPr>
          <w:p w:rsidR="00C76077" w:rsidRPr="00252858" w:rsidRDefault="00C76077" w:rsidP="00C76077">
            <w:pPr>
              <w:pStyle w:val="a9"/>
              <w:rPr>
                <w:lang w:bidi="he-IL"/>
              </w:rPr>
            </w:pPr>
            <w:r w:rsidRPr="00252858">
              <w:rPr>
                <w:lang w:bidi="he-IL"/>
              </w:rPr>
              <w:t>Кислоты в свете ТЭД, их классификация, свойства</w:t>
            </w:r>
          </w:p>
        </w:tc>
        <w:tc>
          <w:tcPr>
            <w:tcW w:w="1132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76077" w:rsidRPr="00E25068" w:rsidTr="00AF6FDD">
        <w:tc>
          <w:tcPr>
            <w:tcW w:w="637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25285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820" w:type="dxa"/>
          </w:tcPr>
          <w:p w:rsidR="00C76077" w:rsidRPr="00252858" w:rsidRDefault="00C76077" w:rsidP="00C76077">
            <w:pPr>
              <w:pStyle w:val="a9"/>
              <w:rPr>
                <w:lang w:bidi="he-IL"/>
              </w:rPr>
            </w:pPr>
            <w:r w:rsidRPr="00252858">
              <w:rPr>
                <w:lang w:bidi="he-IL"/>
              </w:rPr>
              <w:t>Основания в свете ТЭД, их классификация, свойства</w:t>
            </w:r>
          </w:p>
        </w:tc>
        <w:tc>
          <w:tcPr>
            <w:tcW w:w="1132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76077" w:rsidRPr="00E25068" w:rsidTr="00AF6FDD">
        <w:tc>
          <w:tcPr>
            <w:tcW w:w="637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25285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820" w:type="dxa"/>
          </w:tcPr>
          <w:p w:rsidR="00C76077" w:rsidRPr="00252858" w:rsidRDefault="00C76077" w:rsidP="00C76077">
            <w:pPr>
              <w:pStyle w:val="a9"/>
              <w:rPr>
                <w:lang w:bidi="he-IL"/>
              </w:rPr>
            </w:pPr>
            <w:r w:rsidRPr="00252858">
              <w:rPr>
                <w:lang w:bidi="he-IL"/>
              </w:rPr>
              <w:t>Основания в свете ТЭД, их классификация, свойства</w:t>
            </w:r>
          </w:p>
        </w:tc>
        <w:tc>
          <w:tcPr>
            <w:tcW w:w="1132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76077" w:rsidRPr="00E25068" w:rsidTr="00AF6FDD">
        <w:tc>
          <w:tcPr>
            <w:tcW w:w="637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25285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820" w:type="dxa"/>
          </w:tcPr>
          <w:p w:rsidR="00C76077" w:rsidRPr="00252858" w:rsidRDefault="00C76077" w:rsidP="00C76077">
            <w:pPr>
              <w:pStyle w:val="a9"/>
              <w:rPr>
                <w:lang w:bidi="he-IL"/>
              </w:rPr>
            </w:pPr>
            <w:r w:rsidRPr="00252858">
              <w:rPr>
                <w:lang w:bidi="he-IL"/>
              </w:rPr>
              <w:t>Основания в свете ТЭД, их классификация, свойства</w:t>
            </w:r>
          </w:p>
        </w:tc>
        <w:tc>
          <w:tcPr>
            <w:tcW w:w="1132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76077" w:rsidRPr="00E25068" w:rsidTr="00AF6FDD">
        <w:tc>
          <w:tcPr>
            <w:tcW w:w="637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25285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820" w:type="dxa"/>
          </w:tcPr>
          <w:p w:rsidR="00C76077" w:rsidRPr="00252858" w:rsidRDefault="00C76077" w:rsidP="00C76077">
            <w:pPr>
              <w:pStyle w:val="a9"/>
              <w:rPr>
                <w:color w:val="000000"/>
                <w:lang w:bidi="he-IL"/>
              </w:rPr>
            </w:pPr>
            <w:r w:rsidRPr="00252858">
              <w:rPr>
                <w:color w:val="000000"/>
                <w:lang w:bidi="he-IL"/>
              </w:rPr>
              <w:t>Оксиды, их классификация и свойства</w:t>
            </w:r>
          </w:p>
        </w:tc>
        <w:tc>
          <w:tcPr>
            <w:tcW w:w="1132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76077" w:rsidRPr="00E25068" w:rsidTr="00AF6FDD">
        <w:tc>
          <w:tcPr>
            <w:tcW w:w="637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25285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0820" w:type="dxa"/>
          </w:tcPr>
          <w:p w:rsidR="00C76077" w:rsidRPr="00252858" w:rsidRDefault="00C76077" w:rsidP="00252858">
            <w:pPr>
              <w:pStyle w:val="a9"/>
              <w:rPr>
                <w:color w:val="000000"/>
                <w:lang w:bidi="he-IL"/>
              </w:rPr>
            </w:pPr>
            <w:r w:rsidRPr="00252858">
              <w:rPr>
                <w:color w:val="000000"/>
                <w:lang w:bidi="he-IL"/>
              </w:rPr>
              <w:t>Оксиды, их классификация и свойства</w:t>
            </w:r>
          </w:p>
        </w:tc>
        <w:tc>
          <w:tcPr>
            <w:tcW w:w="1132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76077" w:rsidRPr="00E25068" w:rsidTr="00AF6FDD">
        <w:tc>
          <w:tcPr>
            <w:tcW w:w="637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25285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820" w:type="dxa"/>
          </w:tcPr>
          <w:p w:rsidR="00C76077" w:rsidRPr="00252858" w:rsidRDefault="00C76077" w:rsidP="00C76077">
            <w:pPr>
              <w:pStyle w:val="a9"/>
              <w:rPr>
                <w:lang w:bidi="he-IL"/>
              </w:rPr>
            </w:pPr>
            <w:r w:rsidRPr="00252858">
              <w:rPr>
                <w:lang w:bidi="he-IL"/>
              </w:rPr>
              <w:t>Соли в свете ТЭД, их классификация, свойства</w:t>
            </w:r>
          </w:p>
        </w:tc>
        <w:tc>
          <w:tcPr>
            <w:tcW w:w="1132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76077" w:rsidRPr="00E25068" w:rsidTr="00AF6FDD">
        <w:tc>
          <w:tcPr>
            <w:tcW w:w="637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25285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820" w:type="dxa"/>
          </w:tcPr>
          <w:p w:rsidR="00C76077" w:rsidRPr="00252858" w:rsidRDefault="00252858" w:rsidP="00C76077">
            <w:pPr>
              <w:pStyle w:val="a9"/>
              <w:rPr>
                <w:color w:val="000000"/>
                <w:lang w:bidi="he-IL"/>
              </w:rPr>
            </w:pPr>
            <w:r w:rsidRPr="00252858">
              <w:rPr>
                <w:lang w:bidi="he-IL"/>
              </w:rPr>
              <w:t>Соли в свете ТЭД, их классификация, свойства</w:t>
            </w:r>
          </w:p>
        </w:tc>
        <w:tc>
          <w:tcPr>
            <w:tcW w:w="1132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76077" w:rsidRPr="00E25068" w:rsidTr="00AF6FDD">
        <w:tc>
          <w:tcPr>
            <w:tcW w:w="637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25285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820" w:type="dxa"/>
          </w:tcPr>
          <w:p w:rsidR="00C76077" w:rsidRPr="00252858" w:rsidRDefault="00252858" w:rsidP="00C76077">
            <w:pPr>
              <w:pStyle w:val="a9"/>
              <w:rPr>
                <w:color w:val="000000"/>
                <w:lang w:bidi="he-IL"/>
              </w:rPr>
            </w:pPr>
            <w:r w:rsidRPr="00252858">
              <w:rPr>
                <w:color w:val="000000"/>
              </w:rPr>
              <w:t>Генетическая связь между классами неорганических соединений</w:t>
            </w:r>
          </w:p>
        </w:tc>
        <w:tc>
          <w:tcPr>
            <w:tcW w:w="1132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76077" w:rsidRPr="00E25068" w:rsidTr="00AF6FDD">
        <w:tc>
          <w:tcPr>
            <w:tcW w:w="637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25285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0820" w:type="dxa"/>
          </w:tcPr>
          <w:p w:rsidR="00C76077" w:rsidRPr="00252858" w:rsidRDefault="00252858" w:rsidP="00252858">
            <w:pPr>
              <w:tabs>
                <w:tab w:val="left" w:pos="46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85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</w:t>
            </w:r>
            <w:r w:rsidRPr="00252858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>Растворение. Растворы. Свойства растворов электролитов</w:t>
            </w:r>
            <w:r w:rsidRPr="002528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2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76077" w:rsidRPr="00E25068" w:rsidTr="00AF6FDD">
        <w:tc>
          <w:tcPr>
            <w:tcW w:w="637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25285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820" w:type="dxa"/>
          </w:tcPr>
          <w:p w:rsidR="00C76077" w:rsidRPr="00252858" w:rsidRDefault="00252858" w:rsidP="00252858">
            <w:pPr>
              <w:pStyle w:val="a9"/>
              <w:rPr>
                <w:color w:val="000000"/>
                <w:lang w:bidi="he-IL"/>
              </w:rPr>
            </w:pPr>
            <w:r w:rsidRPr="00252858">
              <w:t>Обобщение и систематизация знаний по теме «</w:t>
            </w:r>
            <w:r w:rsidRPr="00252858">
              <w:rPr>
                <w:color w:val="000000"/>
                <w:lang w:bidi="he-IL"/>
              </w:rPr>
              <w:t>Растворение. Растворы. Свойства растворов электролитов</w:t>
            </w:r>
            <w:r w:rsidRPr="00252858">
              <w:t>»</w:t>
            </w:r>
          </w:p>
        </w:tc>
        <w:tc>
          <w:tcPr>
            <w:tcW w:w="1132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76077" w:rsidRPr="00E25068" w:rsidTr="00AF6FDD">
        <w:tc>
          <w:tcPr>
            <w:tcW w:w="637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25285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820" w:type="dxa"/>
          </w:tcPr>
          <w:p w:rsidR="00C76077" w:rsidRPr="00252858" w:rsidRDefault="00252858" w:rsidP="00252858">
            <w:pPr>
              <w:tabs>
                <w:tab w:val="left" w:pos="460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№5  </w:t>
            </w:r>
            <w:r w:rsidRPr="00252858">
              <w:rPr>
                <w:rFonts w:ascii="Times New Roman" w:hAnsi="Times New Roman" w:cs="Times New Roman"/>
                <w:sz w:val="24"/>
                <w:szCs w:val="24"/>
              </w:rPr>
              <w:t>«Растворы. Реакции ионного обмена»</w:t>
            </w:r>
          </w:p>
        </w:tc>
        <w:tc>
          <w:tcPr>
            <w:tcW w:w="1132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76077" w:rsidRPr="00E25068" w:rsidTr="00AF6FDD">
        <w:tc>
          <w:tcPr>
            <w:tcW w:w="637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25285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820" w:type="dxa"/>
          </w:tcPr>
          <w:p w:rsidR="00C76077" w:rsidRPr="00252858" w:rsidRDefault="00252858" w:rsidP="00252858">
            <w:pPr>
              <w:pStyle w:val="a9"/>
              <w:rPr>
                <w:color w:val="000000"/>
                <w:lang w:bidi="he-IL"/>
              </w:rPr>
            </w:pPr>
            <w:r w:rsidRPr="00252858">
              <w:rPr>
                <w:color w:val="000000"/>
                <w:lang w:bidi="he-IL"/>
              </w:rPr>
              <w:t>Классификация химических реакций</w:t>
            </w:r>
          </w:p>
        </w:tc>
        <w:tc>
          <w:tcPr>
            <w:tcW w:w="1132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25285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76077" w:rsidRPr="00E25068" w:rsidTr="00AF6FDD">
        <w:tc>
          <w:tcPr>
            <w:tcW w:w="637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25285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820" w:type="dxa"/>
          </w:tcPr>
          <w:p w:rsidR="00C76077" w:rsidRPr="00252858" w:rsidRDefault="00252858" w:rsidP="00C76077">
            <w:pPr>
              <w:pStyle w:val="a9"/>
              <w:rPr>
                <w:color w:val="000000"/>
                <w:lang w:bidi="he-IL"/>
              </w:rPr>
            </w:pPr>
            <w:proofErr w:type="spellStart"/>
            <w:r w:rsidRPr="00252858">
              <w:rPr>
                <w:color w:val="000000"/>
                <w:lang w:bidi="he-IL"/>
              </w:rPr>
              <w:t>Окислительно</w:t>
            </w:r>
            <w:proofErr w:type="spellEnd"/>
            <w:r w:rsidRPr="00252858">
              <w:rPr>
                <w:color w:val="000000"/>
                <w:lang w:bidi="he-IL"/>
              </w:rPr>
              <w:t>- восстановительные реакции</w:t>
            </w:r>
          </w:p>
        </w:tc>
        <w:tc>
          <w:tcPr>
            <w:tcW w:w="1132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25285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76077" w:rsidRPr="00E25068" w:rsidTr="00AF6FDD">
        <w:tc>
          <w:tcPr>
            <w:tcW w:w="637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25285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820" w:type="dxa"/>
          </w:tcPr>
          <w:p w:rsidR="00C76077" w:rsidRPr="00252858" w:rsidRDefault="00252858" w:rsidP="00C76077">
            <w:pPr>
              <w:pStyle w:val="a9"/>
              <w:rPr>
                <w:color w:val="000000"/>
                <w:lang w:bidi="he-IL"/>
              </w:rPr>
            </w:pPr>
            <w:r w:rsidRPr="00252858">
              <w:rPr>
                <w:color w:val="000000"/>
                <w:lang w:bidi="he-IL"/>
              </w:rPr>
              <w:t xml:space="preserve">Свойства изученных классов в свете </w:t>
            </w:r>
            <w:proofErr w:type="spellStart"/>
            <w:r w:rsidRPr="00252858">
              <w:rPr>
                <w:color w:val="000000"/>
                <w:lang w:bidi="he-IL"/>
              </w:rPr>
              <w:t>окислительно</w:t>
            </w:r>
            <w:proofErr w:type="spellEnd"/>
            <w:r w:rsidRPr="00252858">
              <w:rPr>
                <w:color w:val="000000"/>
                <w:lang w:bidi="he-IL"/>
              </w:rPr>
              <w:t>- восстановительных реакций</w:t>
            </w:r>
          </w:p>
        </w:tc>
        <w:tc>
          <w:tcPr>
            <w:tcW w:w="1132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25285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76077" w:rsidRPr="00E25068" w:rsidTr="00AF6FDD">
        <w:tc>
          <w:tcPr>
            <w:tcW w:w="637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25285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820" w:type="dxa"/>
          </w:tcPr>
          <w:p w:rsidR="00C76077" w:rsidRPr="00252858" w:rsidRDefault="00252858" w:rsidP="00C76077">
            <w:pPr>
              <w:pStyle w:val="a9"/>
              <w:rPr>
                <w:color w:val="000000"/>
                <w:lang w:bidi="he-IL"/>
              </w:rPr>
            </w:pPr>
            <w:r w:rsidRPr="00252858">
              <w:rPr>
                <w:color w:val="000000"/>
                <w:lang w:bidi="he-IL"/>
              </w:rPr>
              <w:t>Обобщение и систематизация знаний по теме «</w:t>
            </w:r>
            <w:proofErr w:type="spellStart"/>
            <w:r w:rsidRPr="00252858">
              <w:rPr>
                <w:color w:val="000000"/>
                <w:lang w:bidi="he-IL"/>
              </w:rPr>
              <w:t>Окислительно</w:t>
            </w:r>
            <w:proofErr w:type="spellEnd"/>
            <w:r w:rsidRPr="00252858">
              <w:rPr>
                <w:color w:val="000000"/>
                <w:lang w:bidi="he-IL"/>
              </w:rPr>
              <w:t xml:space="preserve"> – восстановительные реакции»</w:t>
            </w:r>
          </w:p>
        </w:tc>
        <w:tc>
          <w:tcPr>
            <w:tcW w:w="1132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252858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76077" w:rsidRPr="00E25068" w:rsidTr="00AF6FDD">
        <w:tc>
          <w:tcPr>
            <w:tcW w:w="637" w:type="dxa"/>
          </w:tcPr>
          <w:p w:rsidR="00C76077" w:rsidRPr="00252858" w:rsidRDefault="00252858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b/>
                <w:iCs/>
                <w:sz w:val="28"/>
                <w:szCs w:val="28"/>
              </w:rPr>
            </w:pPr>
            <w:r w:rsidRPr="00252858">
              <w:rPr>
                <w:rFonts w:ascii="Times New Roman" w:eastAsia="NewtonSanPin" w:hAnsi="Times New Roman" w:cs="Times New Roman"/>
                <w:b/>
                <w:iCs/>
                <w:sz w:val="28"/>
                <w:szCs w:val="28"/>
              </w:rPr>
              <w:t>7</w:t>
            </w:r>
          </w:p>
        </w:tc>
        <w:tc>
          <w:tcPr>
            <w:tcW w:w="10820" w:type="dxa"/>
          </w:tcPr>
          <w:p w:rsidR="00C76077" w:rsidRPr="00252858" w:rsidRDefault="00252858" w:rsidP="00C76077">
            <w:pPr>
              <w:pStyle w:val="a9"/>
              <w:rPr>
                <w:b/>
                <w:lang w:bidi="he-IL"/>
              </w:rPr>
            </w:pPr>
            <w:r w:rsidRPr="00252858">
              <w:rPr>
                <w:b/>
                <w:lang w:bidi="he-IL"/>
              </w:rPr>
              <w:t>Практикум 2 «Свойства растворов электролитов»</w:t>
            </w:r>
          </w:p>
        </w:tc>
        <w:tc>
          <w:tcPr>
            <w:tcW w:w="1132" w:type="dxa"/>
          </w:tcPr>
          <w:p w:rsidR="00C76077" w:rsidRPr="00252858" w:rsidRDefault="00AF6FDD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NewtonSanPin" w:hAnsi="Times New Roman" w:cs="Times New Roman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76077" w:rsidRPr="00E25068" w:rsidTr="00AF6FDD">
        <w:tc>
          <w:tcPr>
            <w:tcW w:w="637" w:type="dxa"/>
          </w:tcPr>
          <w:p w:rsidR="00C76077" w:rsidRPr="00AF6FDD" w:rsidRDefault="00AF6FDD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AF6FDD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820" w:type="dxa"/>
          </w:tcPr>
          <w:p w:rsidR="00C76077" w:rsidRPr="00AF6FDD" w:rsidRDefault="00252858" w:rsidP="00C76077">
            <w:pPr>
              <w:pStyle w:val="a9"/>
              <w:rPr>
                <w:color w:val="000000"/>
                <w:lang w:bidi="he-IL"/>
              </w:rPr>
            </w:pPr>
            <w:r w:rsidRPr="00AF6FDD">
              <w:rPr>
                <w:color w:val="000000"/>
                <w:lang w:bidi="he-IL"/>
              </w:rPr>
              <w:t>Ионные реакции</w:t>
            </w:r>
          </w:p>
        </w:tc>
        <w:tc>
          <w:tcPr>
            <w:tcW w:w="1132" w:type="dxa"/>
          </w:tcPr>
          <w:p w:rsidR="00C76077" w:rsidRPr="00AF6FDD" w:rsidRDefault="00AF6FDD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76077" w:rsidRPr="00E25068" w:rsidTr="00AF6FDD">
        <w:tc>
          <w:tcPr>
            <w:tcW w:w="637" w:type="dxa"/>
          </w:tcPr>
          <w:p w:rsidR="00C76077" w:rsidRPr="00AF6FDD" w:rsidRDefault="00AF6FDD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AF6FDD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820" w:type="dxa"/>
          </w:tcPr>
          <w:p w:rsidR="00C76077" w:rsidRPr="00AF6FDD" w:rsidRDefault="00252858" w:rsidP="00C76077">
            <w:pPr>
              <w:pStyle w:val="a9"/>
              <w:rPr>
                <w:color w:val="000000"/>
                <w:lang w:bidi="he-IL"/>
              </w:rPr>
            </w:pPr>
            <w:r w:rsidRPr="00AF6FDD">
              <w:rPr>
                <w:color w:val="000000"/>
                <w:lang w:bidi="he-IL"/>
              </w:rPr>
              <w:t>Условия течения химических реакций между растворами электролитов до конца</w:t>
            </w:r>
          </w:p>
        </w:tc>
        <w:tc>
          <w:tcPr>
            <w:tcW w:w="1132" w:type="dxa"/>
          </w:tcPr>
          <w:p w:rsidR="00C76077" w:rsidRPr="00AF6FDD" w:rsidRDefault="00AF6FDD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76077" w:rsidRPr="00E25068" w:rsidTr="00AF6FDD">
        <w:tc>
          <w:tcPr>
            <w:tcW w:w="637" w:type="dxa"/>
          </w:tcPr>
          <w:p w:rsidR="00C76077" w:rsidRPr="00AF6FDD" w:rsidRDefault="00AF6FDD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AF6FDD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820" w:type="dxa"/>
          </w:tcPr>
          <w:p w:rsidR="00C76077" w:rsidRPr="00AF6FDD" w:rsidRDefault="00252858" w:rsidP="00C76077">
            <w:pPr>
              <w:pStyle w:val="a9"/>
              <w:rPr>
                <w:color w:val="000000"/>
                <w:lang w:bidi="he-IL"/>
              </w:rPr>
            </w:pPr>
            <w:r w:rsidRPr="00AF6FDD">
              <w:rPr>
                <w:color w:val="000000"/>
                <w:lang w:bidi="he-IL"/>
              </w:rPr>
              <w:t>Свойства кислот, оснований, оксидов и солей.</w:t>
            </w:r>
          </w:p>
        </w:tc>
        <w:tc>
          <w:tcPr>
            <w:tcW w:w="1132" w:type="dxa"/>
          </w:tcPr>
          <w:p w:rsidR="00C76077" w:rsidRPr="00AF6FDD" w:rsidRDefault="00AF6FDD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76077" w:rsidRPr="00E25068" w:rsidTr="00AF6FDD">
        <w:tc>
          <w:tcPr>
            <w:tcW w:w="637" w:type="dxa"/>
          </w:tcPr>
          <w:p w:rsidR="00C76077" w:rsidRPr="00AF6FDD" w:rsidRDefault="00AF6FDD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 w:rsidRPr="00AF6FDD"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820" w:type="dxa"/>
          </w:tcPr>
          <w:p w:rsidR="00C76077" w:rsidRPr="00AF6FDD" w:rsidRDefault="00252858" w:rsidP="00C76077">
            <w:pPr>
              <w:pStyle w:val="a9"/>
              <w:rPr>
                <w:color w:val="000000"/>
                <w:lang w:bidi="he-IL"/>
              </w:rPr>
            </w:pPr>
            <w:r w:rsidRPr="00AF6FDD">
              <w:rPr>
                <w:color w:val="000000"/>
                <w:lang w:bidi="he-IL"/>
              </w:rPr>
              <w:t>Решение экспериментальных задач</w:t>
            </w:r>
          </w:p>
        </w:tc>
        <w:tc>
          <w:tcPr>
            <w:tcW w:w="1132" w:type="dxa"/>
          </w:tcPr>
          <w:p w:rsidR="00C76077" w:rsidRPr="00AF6FDD" w:rsidRDefault="00AF6FDD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76077" w:rsidRPr="00E25068" w:rsidTr="00AF6FDD">
        <w:tc>
          <w:tcPr>
            <w:tcW w:w="637" w:type="dxa"/>
          </w:tcPr>
          <w:p w:rsidR="00C76077" w:rsidRPr="00E25068" w:rsidRDefault="00AF6FDD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20" w:type="dxa"/>
          </w:tcPr>
          <w:p w:rsidR="00C76077" w:rsidRPr="00285CC1" w:rsidRDefault="00AF6FDD" w:rsidP="00C76077">
            <w:pPr>
              <w:pStyle w:val="a9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Итоговый урок за курс 8 класса</w:t>
            </w:r>
          </w:p>
        </w:tc>
        <w:tc>
          <w:tcPr>
            <w:tcW w:w="1132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76077" w:rsidRPr="00E25068" w:rsidTr="00AF6FDD">
        <w:tc>
          <w:tcPr>
            <w:tcW w:w="637" w:type="dxa"/>
          </w:tcPr>
          <w:p w:rsidR="00AF6FDD" w:rsidRPr="00E25068" w:rsidRDefault="00AF6FDD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0820" w:type="dxa"/>
          </w:tcPr>
          <w:p w:rsidR="00C76077" w:rsidRPr="00285CC1" w:rsidRDefault="00AF6FDD" w:rsidP="00C76077">
            <w:pPr>
              <w:pStyle w:val="a9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105 – резервное время</w:t>
            </w:r>
          </w:p>
        </w:tc>
        <w:tc>
          <w:tcPr>
            <w:tcW w:w="1132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</w:tcPr>
          <w:p w:rsidR="00C76077" w:rsidRPr="00E25068" w:rsidRDefault="00C76077" w:rsidP="00C76077">
            <w:pPr>
              <w:tabs>
                <w:tab w:val="left" w:pos="65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NewtonSanPi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</w:tbl>
    <w:p w:rsidR="00E25068" w:rsidRDefault="00E25068" w:rsidP="00E25068">
      <w:p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</w:p>
    <w:p w:rsidR="00E25068" w:rsidRDefault="00E25068" w:rsidP="00E25068">
      <w:p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</w:p>
    <w:p w:rsidR="00E25068" w:rsidRDefault="00E25068" w:rsidP="00E25068">
      <w:p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</w:p>
    <w:p w:rsidR="00E25068" w:rsidRDefault="00E25068" w:rsidP="00E25068">
      <w:p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</w:p>
    <w:p w:rsidR="00E25068" w:rsidRDefault="00E25068" w:rsidP="00E25068">
      <w:p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eastAsia="NewtonSanPin" w:hAnsi="Times New Roman" w:cs="Times New Roman"/>
          <w:iCs/>
          <w:color w:val="000000"/>
          <w:sz w:val="28"/>
          <w:szCs w:val="28"/>
        </w:rPr>
      </w:pPr>
    </w:p>
    <w:p w:rsidR="003B0F1B" w:rsidRDefault="003B0F1B"/>
    <w:sectPr w:rsidR="003B0F1B" w:rsidSect="00E250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068" w:rsidRDefault="00E25068" w:rsidP="00E25068">
      <w:pPr>
        <w:spacing w:after="0" w:line="240" w:lineRule="auto"/>
      </w:pPr>
      <w:r>
        <w:separator/>
      </w:r>
    </w:p>
  </w:endnote>
  <w:endnote w:type="continuationSeparator" w:id="0">
    <w:p w:rsidR="00E25068" w:rsidRDefault="00E25068" w:rsidP="00E2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068" w:rsidRDefault="00E25068" w:rsidP="00E25068">
      <w:pPr>
        <w:spacing w:after="0" w:line="240" w:lineRule="auto"/>
      </w:pPr>
      <w:r>
        <w:separator/>
      </w:r>
    </w:p>
  </w:footnote>
  <w:footnote w:type="continuationSeparator" w:id="0">
    <w:p w:rsidR="00E25068" w:rsidRDefault="00E25068" w:rsidP="00E25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E3ED8"/>
    <w:multiLevelType w:val="hybridMultilevel"/>
    <w:tmpl w:val="74488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68"/>
    <w:rsid w:val="00030C38"/>
    <w:rsid w:val="000543DB"/>
    <w:rsid w:val="00252858"/>
    <w:rsid w:val="003303C0"/>
    <w:rsid w:val="003B0F1B"/>
    <w:rsid w:val="00836B25"/>
    <w:rsid w:val="00AF6FDD"/>
    <w:rsid w:val="00C76077"/>
    <w:rsid w:val="00E25068"/>
    <w:rsid w:val="00E9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0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5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5068"/>
  </w:style>
  <w:style w:type="paragraph" w:styleId="a6">
    <w:name w:val="footer"/>
    <w:basedOn w:val="a"/>
    <w:link w:val="a7"/>
    <w:uiPriority w:val="99"/>
    <w:unhideWhenUsed/>
    <w:rsid w:val="00E25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5068"/>
  </w:style>
  <w:style w:type="table" w:styleId="a8">
    <w:name w:val="Table Grid"/>
    <w:basedOn w:val="a1"/>
    <w:uiPriority w:val="39"/>
    <w:rsid w:val="00E25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тиль"/>
    <w:rsid w:val="003303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0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5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5068"/>
  </w:style>
  <w:style w:type="paragraph" w:styleId="a6">
    <w:name w:val="footer"/>
    <w:basedOn w:val="a"/>
    <w:link w:val="a7"/>
    <w:uiPriority w:val="99"/>
    <w:unhideWhenUsed/>
    <w:rsid w:val="00E25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5068"/>
  </w:style>
  <w:style w:type="table" w:styleId="a8">
    <w:name w:val="Table Grid"/>
    <w:basedOn w:val="a1"/>
    <w:uiPriority w:val="39"/>
    <w:rsid w:val="00E25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тиль"/>
    <w:rsid w:val="003303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16</Pages>
  <Words>4552</Words>
  <Characters>25952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2017-10-04T07:32:00Z</cp:lastPrinted>
  <dcterms:created xsi:type="dcterms:W3CDTF">2017-10-03T17:13:00Z</dcterms:created>
  <dcterms:modified xsi:type="dcterms:W3CDTF">2017-10-19T11:03:00Z</dcterms:modified>
</cp:coreProperties>
</file>