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D8" w:rsidRDefault="004727D8" w:rsidP="00D2219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27D8" w:rsidRPr="004727D8" w:rsidRDefault="00D2219E" w:rsidP="00D2219E">
      <w:pPr>
        <w:pStyle w:val="a5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727D8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Игра-викторина с мамами </w:t>
      </w:r>
    </w:p>
    <w:p w:rsidR="00D2219E" w:rsidRPr="004727D8" w:rsidRDefault="004727D8" w:rsidP="00D2219E">
      <w:pPr>
        <w:pStyle w:val="a5"/>
        <w:jc w:val="center"/>
        <w:rPr>
          <w:rFonts w:ascii="Times New Roman" w:hAnsi="Times New Roman" w:cs="Times New Roman"/>
          <w:b/>
          <w:color w:val="FFC000"/>
          <w:sz w:val="36"/>
          <w:szCs w:val="36"/>
        </w:rPr>
      </w:pPr>
      <w:r w:rsidRPr="004727D8">
        <w:rPr>
          <w:rFonts w:ascii="Times New Roman" w:hAnsi="Times New Roman" w:cs="Times New Roman"/>
          <w:b/>
          <w:color w:val="FFC000"/>
          <w:sz w:val="36"/>
          <w:szCs w:val="36"/>
        </w:rPr>
        <w:t xml:space="preserve">(Развлечение </w:t>
      </w:r>
      <w:r w:rsidR="00D2219E" w:rsidRPr="004727D8">
        <w:rPr>
          <w:rFonts w:ascii="Times New Roman" w:hAnsi="Times New Roman" w:cs="Times New Roman"/>
          <w:b/>
          <w:color w:val="FFC000"/>
          <w:sz w:val="36"/>
          <w:szCs w:val="36"/>
        </w:rPr>
        <w:t>для детей старш</w:t>
      </w:r>
      <w:r w:rsidRPr="004727D8">
        <w:rPr>
          <w:rFonts w:ascii="Times New Roman" w:hAnsi="Times New Roman" w:cs="Times New Roman"/>
          <w:b/>
          <w:color w:val="FFC000"/>
          <w:sz w:val="36"/>
          <w:szCs w:val="36"/>
        </w:rPr>
        <w:t>их групп)</w:t>
      </w:r>
    </w:p>
    <w:p w:rsidR="00D2219E" w:rsidRDefault="00D2219E" w:rsidP="00D2219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4727D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4727D8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648974" cy="4751939"/>
            <wp:effectExtent l="19050" t="0" r="8626" b="0"/>
            <wp:docPr id="1" name="Рисунок 1" descr="https://ds04.infourok.ru/uploads/ex/011f/0000764e-b79ff2cb/hello_html_47526a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1f/0000764e-b79ff2cb/hello_html_47526a9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148" cy="475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D2219E">
      <w:pPr>
        <w:jc w:val="right"/>
        <w:rPr>
          <w:rFonts w:ascii="Times New Roman" w:eastAsia="Times New Roman" w:hAnsi="Times New Roman" w:cs="Times New Roman"/>
        </w:rPr>
      </w:pPr>
      <w:r w:rsidRPr="009703CE">
        <w:rPr>
          <w:rFonts w:ascii="Times New Roman" w:eastAsia="Times New Roman" w:hAnsi="Times New Roman" w:cs="Times New Roman"/>
        </w:rPr>
        <w:t xml:space="preserve">Составила: </w:t>
      </w:r>
      <w:r>
        <w:rPr>
          <w:rFonts w:ascii="Times New Roman" w:eastAsia="Times New Roman" w:hAnsi="Times New Roman" w:cs="Times New Roman"/>
        </w:rPr>
        <w:t>Музыкальный руководитель</w:t>
      </w:r>
    </w:p>
    <w:p w:rsidR="00D2219E" w:rsidRDefault="00D2219E" w:rsidP="00D221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 w:rsidR="004727D8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>МБДОУ «Солнышко»</w:t>
      </w:r>
    </w:p>
    <w:p w:rsidR="00D2219E" w:rsidRDefault="00D2219E" w:rsidP="00D221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 w:rsidR="004727D8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Власова Т.А.</w:t>
      </w: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4727D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D2219E" w:rsidRDefault="00D2219E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D8" w:rsidRDefault="004727D8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7D8" w:rsidRDefault="004727D8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216" w:rsidRPr="008C4216" w:rsidRDefault="008C4216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 xml:space="preserve">Игра-викторина </w:t>
      </w:r>
      <w:r w:rsidR="00D2219E">
        <w:rPr>
          <w:rFonts w:ascii="Times New Roman" w:hAnsi="Times New Roman" w:cs="Times New Roman"/>
          <w:b/>
          <w:sz w:val="24"/>
          <w:szCs w:val="24"/>
        </w:rPr>
        <w:t xml:space="preserve">с мамами </w:t>
      </w:r>
      <w:r w:rsidRPr="008C4216">
        <w:rPr>
          <w:rFonts w:ascii="Times New Roman" w:hAnsi="Times New Roman" w:cs="Times New Roman"/>
          <w:b/>
          <w:sz w:val="24"/>
          <w:szCs w:val="24"/>
        </w:rPr>
        <w:t>для детей старшей группы</w:t>
      </w:r>
    </w:p>
    <w:p w:rsidR="008C4216" w:rsidRPr="008C4216" w:rsidRDefault="008C4216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«Наши мамы»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color w:val="333333"/>
          <w:sz w:val="24"/>
          <w:szCs w:val="24"/>
        </w:rPr>
        <w:t>Цель:</w:t>
      </w:r>
      <w:r w:rsidRPr="008C4216">
        <w:rPr>
          <w:rFonts w:ascii="Times New Roman" w:hAnsi="Times New Roman" w:cs="Times New Roman"/>
          <w:color w:val="333333"/>
          <w:sz w:val="24"/>
          <w:szCs w:val="24"/>
        </w:rPr>
        <w:t xml:space="preserve"> воспитывать уважение и заботу, оказывать бережное отношение, желание помочь и делать приятное маме, самому дорогому человеку на земле, у детей старшего дошкольного возраста.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color w:val="333333"/>
          <w:sz w:val="24"/>
          <w:szCs w:val="24"/>
        </w:rPr>
        <w:t>обучающие: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обобщить знания детей дошкольного возраста о международном празднике «День матери»;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формировать умение понимать вопросы и правильно отвечать на них, давать развернутые ответы;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закрепить названия профессий, углубить представления детей о том, где работают родители;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формировать умение выделять звук в слове;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br/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color w:val="333333"/>
          <w:sz w:val="24"/>
          <w:szCs w:val="24"/>
        </w:rPr>
        <w:t>развивающие: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развивать восприятие, умение обследовать предметы разной формы;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развивать все компоненты устной речи;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упражнять в подборе прилагательных к существительному,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развивать умение рассказывать о предмете по схеме;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развивать умение вырезать фигуры по контуру и создавать коллективную композицию;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продолжать развивать певческие навыки и навыки исполнения танцевальных движений;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br/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color w:val="333333"/>
          <w:sz w:val="24"/>
          <w:szCs w:val="24"/>
        </w:rPr>
        <w:t>воспитывающие: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воспитывать доброжелательное общение детей в продуктивной совместной деятельности;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333333"/>
          <w:sz w:val="24"/>
          <w:szCs w:val="24"/>
        </w:rPr>
        <w:t>Интеграция областей: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</w:rPr>
        <w:t> </w:t>
      </w:r>
      <w:r w:rsidRPr="008C4216">
        <w:rPr>
          <w:rFonts w:ascii="Times New Roman" w:hAnsi="Times New Roman" w:cs="Times New Roman"/>
          <w:color w:val="333333"/>
          <w:sz w:val="24"/>
          <w:szCs w:val="24"/>
        </w:rPr>
        <w:t>познавательное развитие, речевое развитие, художественно-эстетическое развитие.</w:t>
      </w:r>
      <w:r w:rsidRPr="008C4216">
        <w:rPr>
          <w:rFonts w:ascii="Times New Roman" w:hAnsi="Times New Roman" w:cs="Times New Roman"/>
          <w:sz w:val="24"/>
          <w:szCs w:val="24"/>
        </w:rPr>
        <w:br/>
      </w:r>
    </w:p>
    <w:p w:rsidR="008C4216" w:rsidRPr="008C4216" w:rsidRDefault="008C4216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Участники входят в зал, рассаживаются (под фонограмму «Песня Мамонтенка»)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>Добрый день, ребята и уважаемые гости. Я рада приветствовать вас в нашем зале.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Далеко на севере, где вечные снега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Мамонтенок маленький оттаял ото льда.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Он проснулся, потянулся, оглянулся, улыбнулся.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Посмотрел вокруг на снег…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Стал он звать родную маму.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Мама, мама, мама… (слайд №1)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- ребята, а кто это МАМА? (ответы детей)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А лучше всего о маме расскажут стихи.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1 ребенок:</w:t>
      </w:r>
      <w:r w:rsidRPr="008C42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>От чистого сердца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Простыми словами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Давайте, друзья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Потолкуем о маме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Мы любим ее как хорошего друга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За то, что когда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Нам приходится туго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Мы можем всплакнуть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У родного плеча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2 ребенок: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>мы любим ее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И за то, что порою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Становятся строже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Морщины, глаза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lastRenderedPageBreak/>
        <w:t>Но стоит с повинной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прийти головою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исчезнут морщинки,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умчится гроза.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3 ребенок:</w:t>
      </w:r>
      <w:r w:rsidRPr="008C42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C4216">
        <w:rPr>
          <w:rFonts w:ascii="Times New Roman" w:hAnsi="Times New Roman" w:cs="Times New Roman"/>
          <w:sz w:val="24"/>
          <w:szCs w:val="24"/>
        </w:rPr>
        <w:t>а то, что всегда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Без утайки и прямо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Мы можем доверить ей сердце свое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И просто за то,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Что она наша мама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Мы крепко и нежно любим ее.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 xml:space="preserve">мама, </w:t>
      </w:r>
      <w:proofErr w:type="gramStart"/>
      <w:r w:rsidRPr="008C4216">
        <w:rPr>
          <w:rFonts w:ascii="Times New Roman" w:hAnsi="Times New Roman" w:cs="Times New Roman"/>
          <w:sz w:val="24"/>
          <w:szCs w:val="24"/>
        </w:rPr>
        <w:t>мамочка</w:t>
      </w:r>
      <w:proofErr w:type="gramEnd"/>
      <w:r w:rsidRPr="008C4216">
        <w:rPr>
          <w:rFonts w:ascii="Times New Roman" w:hAnsi="Times New Roman" w:cs="Times New Roman"/>
          <w:sz w:val="24"/>
          <w:szCs w:val="24"/>
        </w:rPr>
        <w:t>… сколько тепла таит это маленькое слово, которое называет самого дорогого, близкого, единственного человека. Материнская любовь греет нас всегда. Мама учит нас быть мудрыми, дает советы, заботится о нас.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Кто знает, какой праздник мы будем отмечать в последнее воскресенье осени?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Дети: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>День матери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C4216">
        <w:rPr>
          <w:rFonts w:ascii="Times New Roman" w:hAnsi="Times New Roman" w:cs="Times New Roman"/>
          <w:sz w:val="24"/>
          <w:szCs w:val="24"/>
        </w:rPr>
        <w:t>орогие дети, Мамонтенок тоже хочет нам что-то сказать.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Звуковое письмо: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 xml:space="preserve">ребята, я тоже </w:t>
      </w:r>
      <w:proofErr w:type="gramStart"/>
      <w:r w:rsidRPr="008C4216">
        <w:rPr>
          <w:rFonts w:ascii="Times New Roman" w:hAnsi="Times New Roman" w:cs="Times New Roman"/>
          <w:sz w:val="24"/>
          <w:szCs w:val="24"/>
        </w:rPr>
        <w:t>хочу</w:t>
      </w:r>
      <w:proofErr w:type="gramEnd"/>
      <w:r w:rsidRPr="008C4216">
        <w:rPr>
          <w:rFonts w:ascii="Times New Roman" w:hAnsi="Times New Roman" w:cs="Times New Roman"/>
          <w:sz w:val="24"/>
          <w:szCs w:val="24"/>
        </w:rPr>
        <w:t xml:space="preserve"> чтобы у меня была мама. Сейчас я отправлюсь на поиски мамы. Только я не знаю, какая она моя мама. Вы поможете мне ее найти?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>Поможем ему? Вместе с Мамонтенком мы отправимся на поиски. Нам предстоит пройти испытания. Для этого мы разделимся на две команды «</w:t>
      </w:r>
      <w:proofErr w:type="spellStart"/>
      <w:r w:rsidRPr="008C4216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8C4216">
        <w:rPr>
          <w:rFonts w:ascii="Times New Roman" w:hAnsi="Times New Roman" w:cs="Times New Roman"/>
          <w:sz w:val="24"/>
          <w:szCs w:val="24"/>
        </w:rPr>
        <w:t>» и «Умники». Следить за вашими победами будут члены жюри. За правильные ответы команды будут получать жетоны-снежинки.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Тогда в путь поплыл Мамонтенок на льдине и очутился</w:t>
      </w:r>
      <w:r w:rsidRPr="008C421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  <w:u w:val="single"/>
        </w:rPr>
        <w:t>в «Городе мастеров».</w:t>
      </w:r>
      <w:r w:rsidRPr="008C4216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>В этом городе живет много трудолюбивых мам, они все приводят своих деток утром в детский сад, а сами идут на работу. У каждой мамы есть своя профессия.</w:t>
      </w:r>
    </w:p>
    <w:p w:rsidR="008C4216" w:rsidRPr="008C4216" w:rsidRDefault="008C4216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1 конкурс «Профессия мам»: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Чья-то мама садовод,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Чья-то мама водит самолет,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Мамы разные важны,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Мамы всякие нужны.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Дети отгадывают загадки о профессиях мам, а на экране появляются фотографии.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В детском садике обед,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Повар пробу с блюд снимает.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Но ведь мамы рядом нет,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Кто ж на </w:t>
      </w:r>
      <w:hyperlink r:id="rId5" w:history="1">
        <w:r w:rsidRPr="008C4216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стол</w:t>
        </w:r>
      </w:hyperlink>
      <w:r w:rsidRPr="008C4216">
        <w:rPr>
          <w:rFonts w:ascii="Times New Roman" w:hAnsi="Times New Roman" w:cs="Times New Roman"/>
          <w:sz w:val="24"/>
          <w:szCs w:val="24"/>
        </w:rPr>
        <w:t> там накрывает?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216">
        <w:rPr>
          <w:rFonts w:ascii="Times New Roman" w:hAnsi="Times New Roman" w:cs="Times New Roman"/>
          <w:b/>
          <w:sz w:val="24"/>
          <w:szCs w:val="24"/>
        </w:rPr>
        <w:t>(Помощник воспитателя)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Кто в дни болезней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Всех полезней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И лечит нас от всех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Болезней?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216">
        <w:rPr>
          <w:rFonts w:ascii="Times New Roman" w:hAnsi="Times New Roman" w:cs="Times New Roman"/>
          <w:b/>
          <w:sz w:val="24"/>
          <w:szCs w:val="24"/>
        </w:rPr>
        <w:t>(Медсестра, врач)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Кто постирает нам белье,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Чтоб было чистое оно,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Посушит и разгладит,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И утюгом погладит?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 xml:space="preserve">Кто я? </w:t>
      </w:r>
      <w:r w:rsidRPr="008C4216">
        <w:rPr>
          <w:rFonts w:ascii="Times New Roman" w:hAnsi="Times New Roman" w:cs="Times New Roman"/>
          <w:b/>
          <w:sz w:val="24"/>
          <w:szCs w:val="24"/>
        </w:rPr>
        <w:t>(Прачка)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272E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Кто приносит нам газеты</w:t>
      </w:r>
      <w:proofErr w:type="gramStart"/>
      <w:r w:rsidRPr="00272E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272E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И</w:t>
      </w:r>
      <w:proofErr w:type="gramEnd"/>
      <w:r w:rsidRPr="00272E8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от бабушки приветы?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4216">
        <w:rPr>
          <w:rFonts w:ascii="Times New Roman" w:hAnsi="Times New Roman" w:cs="Times New Roman"/>
          <w:b/>
          <w:sz w:val="24"/>
          <w:szCs w:val="24"/>
        </w:rPr>
        <w:t>(Почтальон)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2A2B27"/>
          <w:sz w:val="24"/>
          <w:szCs w:val="24"/>
        </w:rPr>
        <w:t>За прилавком магазина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2A2B27"/>
          <w:sz w:val="24"/>
          <w:szCs w:val="24"/>
        </w:rPr>
        <w:t>Где красивая витрина,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2A2B27"/>
          <w:sz w:val="24"/>
          <w:szCs w:val="24"/>
        </w:rPr>
        <w:t>Покупателей он ждет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color w:val="2A2B27"/>
          <w:sz w:val="24"/>
          <w:szCs w:val="24"/>
        </w:rPr>
        <w:t>И товары продает.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4216">
        <w:rPr>
          <w:rFonts w:ascii="Times New Roman" w:hAnsi="Times New Roman" w:cs="Times New Roman"/>
          <w:b/>
          <w:sz w:val="24"/>
          <w:szCs w:val="24"/>
        </w:rPr>
        <w:t>(Продавец)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рабочая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216">
        <w:rPr>
          <w:rFonts w:ascii="Times New Roman" w:hAnsi="Times New Roman" w:cs="Times New Roman"/>
          <w:sz w:val="24"/>
          <w:szCs w:val="24"/>
        </w:rPr>
        <w:t>Молодцы! Команда ….. получает жетоны.</w:t>
      </w:r>
    </w:p>
    <w:p w:rsidR="008C4216" w:rsidRPr="008C4216" w:rsidRDefault="008C4216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  <w:u w:val="single"/>
        </w:rPr>
        <w:t>2 конкурс «мама-слово дорогое»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C4216">
        <w:rPr>
          <w:rFonts w:ascii="Times New Roman" w:hAnsi="Times New Roman" w:cs="Times New Roman"/>
          <w:sz w:val="24"/>
          <w:szCs w:val="24"/>
        </w:rPr>
        <w:t>Не нашел Мамонтенок маму в этом Городе Мастеров и пошел дальше. И встретил по дороге белого медвежонка, который ему сказал: «Мама-слово дорогое, мама-слово золотое. Моя мама придумывает для меня много ласковых слов. А вы ребята, какие ласковые слова можете подарить мамам?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Команды по очереди называют ласковые слова. Жетон получает та команда, которая назвала больше слов.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 xml:space="preserve">послушал Мамонтенок медвежонка и пошел дальше. На пути ему дорогу преградил водопад. Мамонтенку очень захотелось </w:t>
      </w:r>
      <w:proofErr w:type="gramStart"/>
      <w:r w:rsidRPr="008C4216">
        <w:rPr>
          <w:rFonts w:ascii="Times New Roman" w:hAnsi="Times New Roman" w:cs="Times New Roman"/>
          <w:sz w:val="24"/>
          <w:szCs w:val="24"/>
        </w:rPr>
        <w:t>послушать</w:t>
      </w:r>
      <w:proofErr w:type="gramEnd"/>
      <w:r w:rsidRPr="008C4216">
        <w:rPr>
          <w:rFonts w:ascii="Times New Roman" w:hAnsi="Times New Roman" w:cs="Times New Roman"/>
          <w:sz w:val="24"/>
          <w:szCs w:val="24"/>
        </w:rPr>
        <w:t xml:space="preserve"> как шумит водопад. Сначала он услышал, как капали капельки воды. И вы послушайте и посчитайте, сколько было капель.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За ширмой 5 раз ударяют в ложки.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Сколько капель?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5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Давайте хлопнем в ладоши 5 раз.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Сколько камешков упало? (барабан)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7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Давайте прыгнем 7 раз на двух ногах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Сколько раз рыбка всплеснула хвостиком?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4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Хлопнем в ладоши 4 раза.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4216">
        <w:rPr>
          <w:rFonts w:ascii="Times New Roman" w:hAnsi="Times New Roman" w:cs="Times New Roman"/>
          <w:sz w:val="24"/>
          <w:szCs w:val="24"/>
        </w:rPr>
        <w:t>ошел Мамонтенок дальше и дошел до чудесного сада, где росло много овощей и фруктов. Некоторые из них лежат в моем Чудесном мешочке. Я вам предлагаю описать овощ или фрукт, который вам попадется в чудесном мешочке, не называя его.</w:t>
      </w:r>
    </w:p>
    <w:p w:rsidR="008C4216" w:rsidRPr="008C4216" w:rsidRDefault="008C4216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конкурс «О</w:t>
      </w:r>
      <w:r w:rsidRPr="008C4216">
        <w:rPr>
          <w:rFonts w:ascii="Times New Roman" w:hAnsi="Times New Roman" w:cs="Times New Roman"/>
          <w:b/>
          <w:sz w:val="24"/>
          <w:szCs w:val="24"/>
          <w:u w:val="single"/>
        </w:rPr>
        <w:t>пиши овощи и фрукты»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br/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Дети описывают овощ или фрукт по схеме Волковой: цвет, вкус, аромат, где растет, как можно употреблять в пищу. На какой звук начинается название этого овоща или фрукта. Команда должна отгадать, какой овощ или фрукт описан. Каждая команда описывает по 2 предмет</w:t>
      </w:r>
      <w:proofErr w:type="gramStart"/>
      <w:r w:rsidRPr="008C421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C4216">
        <w:rPr>
          <w:rFonts w:ascii="Times New Roman" w:hAnsi="Times New Roman" w:cs="Times New Roman"/>
          <w:sz w:val="24"/>
          <w:szCs w:val="24"/>
        </w:rPr>
        <w:t>лимон, лук и банан, баклажан).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На какой звук начинаются названия, которые отгадала первая команда?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Л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На какой звук начинаются названия, которые отгадала вторая команда?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Б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Команда … дала правильные ответы и получает снежинки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>Мамонтенок так устал, что ему очень захотелось потанцевать. Давайте потанцуем вместе с ним.</w:t>
      </w:r>
    </w:p>
    <w:p w:rsidR="008C4216" w:rsidRPr="008C4216" w:rsidRDefault="008C4216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  <w:u w:val="single"/>
        </w:rPr>
        <w:t>Физ</w:t>
      </w:r>
      <w:proofErr w:type="gramStart"/>
      <w:r w:rsidRPr="008C4216">
        <w:rPr>
          <w:rFonts w:ascii="Times New Roman" w:hAnsi="Times New Roman" w:cs="Times New Roman"/>
          <w:b/>
          <w:sz w:val="24"/>
          <w:szCs w:val="24"/>
          <w:u w:val="single"/>
        </w:rPr>
        <w:t>.м</w:t>
      </w:r>
      <w:proofErr w:type="gramEnd"/>
      <w:r w:rsidRPr="008C4216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инутка </w:t>
      </w:r>
      <w:proofErr w:type="spellStart"/>
      <w:r w:rsidRPr="008C4216">
        <w:rPr>
          <w:rFonts w:ascii="Times New Roman" w:hAnsi="Times New Roman" w:cs="Times New Roman"/>
          <w:b/>
          <w:sz w:val="24"/>
          <w:szCs w:val="24"/>
          <w:u w:val="single"/>
        </w:rPr>
        <w:t>флэшмоб</w:t>
      </w:r>
      <w:proofErr w:type="spellEnd"/>
      <w:r w:rsidRPr="008C421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C4216">
        <w:rPr>
          <w:rFonts w:ascii="Times New Roman" w:hAnsi="Times New Roman" w:cs="Times New Roman"/>
          <w:sz w:val="24"/>
          <w:szCs w:val="24"/>
        </w:rPr>
        <w:t>посмотрите на экран, танцуя, Мамонтенок дошел до теплой страны. Там растет много цветов. Соберем букет для мамы Мамонтенка. А какие она любит цветы, вы узнаете, если отгадаете загадки.</w:t>
      </w:r>
    </w:p>
    <w:p w:rsidR="008C4216" w:rsidRPr="008C4216" w:rsidRDefault="008C4216" w:rsidP="008C42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216">
        <w:rPr>
          <w:rFonts w:ascii="Times New Roman" w:hAnsi="Times New Roman" w:cs="Times New Roman"/>
          <w:b/>
          <w:sz w:val="24"/>
          <w:szCs w:val="24"/>
          <w:u w:val="single"/>
        </w:rPr>
        <w:t>4 конкурс «загадки о цветах»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br/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Команды отгадывают по 3 загадки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Замечательный цветок,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Он как яркий огонек,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Пышный, важный, словно пан,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Распускается... </w:t>
      </w:r>
      <w:r w:rsidRPr="008C4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(тюльпан)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Мы сплетем веночки летом</w:t>
      </w:r>
      <w:proofErr w:type="gramStart"/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ля Оксаны, Маши, Светы,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Для Алёнки, двух Наташек.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веночки - из... </w:t>
      </w:r>
      <w:r w:rsidRPr="008C4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(ромашек)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Горделивая сестрица,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Всех цветов она царица.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Страшен ей приход мороза.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зовут царицу... </w:t>
      </w:r>
      <w:r w:rsidRPr="008C4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(роза)</w:t>
      </w:r>
      <w:r w:rsidR="00D2219E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В лепестки, как в плащ атласный,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Спрятался цветок прекрасный.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Не раскроется никак</w:t>
      </w:r>
      <w:proofErr w:type="gramStart"/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огороде красный... </w:t>
      </w:r>
      <w:r w:rsidRPr="008C4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(мак)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В мае - желтый, а в июле -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Он пушистый мячик.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На него мы чуть подули -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Взвился... </w:t>
      </w:r>
      <w:r w:rsidRPr="008C4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(одуванчик)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Разукрашиваем летом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Клумбы, парки, цветники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Мы своим морковным цветом,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зовемся... </w:t>
      </w:r>
      <w:r w:rsidRPr="008C42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(ноготки)</w:t>
      </w:r>
    </w:p>
    <w:p w:rsidR="00272E8B" w:rsidRPr="008C4216" w:rsidRDefault="008C4216" w:rsidP="00272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правильный ответ команды получают снежинку</w:t>
      </w:r>
      <w:r w:rsidRPr="008C4216">
        <w:rPr>
          <w:rFonts w:ascii="Times New Roman" w:hAnsi="Times New Roman" w:cs="Times New Roman"/>
          <w:sz w:val="24"/>
          <w:szCs w:val="24"/>
        </w:rPr>
        <w:br/>
      </w:r>
      <w:r w:rsidRPr="00FF3EC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F3EC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F3EC4">
        <w:rPr>
          <w:rFonts w:ascii="Times New Roman" w:hAnsi="Times New Roman" w:cs="Times New Roman"/>
          <w:sz w:val="24"/>
          <w:szCs w:val="24"/>
        </w:rPr>
        <w:t>Т</w:t>
      </w:r>
      <w:r w:rsidRPr="008C4216">
        <w:rPr>
          <w:rFonts w:ascii="Times New Roman" w:hAnsi="Times New Roman" w:cs="Times New Roman"/>
          <w:sz w:val="24"/>
          <w:szCs w:val="24"/>
        </w:rPr>
        <w:t xml:space="preserve">еперь мы из цветов соберем букет для мамы Мамонтенка, 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 xml:space="preserve">На экране </w:t>
      </w:r>
      <w:r w:rsidR="00272E8B">
        <w:rPr>
          <w:rFonts w:ascii="Times New Roman" w:hAnsi="Times New Roman" w:cs="Times New Roman"/>
          <w:sz w:val="24"/>
          <w:szCs w:val="24"/>
        </w:rPr>
        <w:t>картинка</w:t>
      </w:r>
      <w:r w:rsidRPr="008C4216">
        <w:rPr>
          <w:rFonts w:ascii="Times New Roman" w:hAnsi="Times New Roman" w:cs="Times New Roman"/>
          <w:sz w:val="24"/>
          <w:szCs w:val="24"/>
        </w:rPr>
        <w:t xml:space="preserve"> «как распускаются цветы».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FF3EC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8C4216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FF3EC4">
        <w:rPr>
          <w:rFonts w:ascii="Times New Roman" w:hAnsi="Times New Roman" w:cs="Times New Roman"/>
          <w:sz w:val="24"/>
          <w:szCs w:val="24"/>
        </w:rPr>
        <w:t>В</w:t>
      </w:r>
      <w:r w:rsidRPr="008C4216">
        <w:rPr>
          <w:rFonts w:ascii="Times New Roman" w:hAnsi="Times New Roman" w:cs="Times New Roman"/>
          <w:sz w:val="24"/>
          <w:szCs w:val="24"/>
        </w:rPr>
        <w:t xml:space="preserve">от, какие прекрасные букеты у нас получились. А пока мы </w:t>
      </w:r>
      <w:r w:rsidR="00272E8B">
        <w:rPr>
          <w:rFonts w:ascii="Times New Roman" w:hAnsi="Times New Roman" w:cs="Times New Roman"/>
          <w:sz w:val="24"/>
          <w:szCs w:val="24"/>
        </w:rPr>
        <w:t>собирали</w:t>
      </w:r>
      <w:r w:rsidRPr="008C4216">
        <w:rPr>
          <w:rFonts w:ascii="Times New Roman" w:hAnsi="Times New Roman" w:cs="Times New Roman"/>
          <w:sz w:val="24"/>
          <w:szCs w:val="24"/>
        </w:rPr>
        <w:t xml:space="preserve"> букеты, Мамонтенок нашел свою маму. Посмотрите на экран.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Мораль у сказки такова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Главнее нет на свете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Пусть не расстанутся в веках</w:t>
      </w:r>
    </w:p>
    <w:p w:rsidR="008C4216" w:rsidRPr="00272E8B" w:rsidRDefault="008C4216" w:rsidP="00272E8B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Родители и дети.</w:t>
      </w:r>
      <w:r w:rsidRPr="00272E8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Мамонтенок благодарит вас помощь в поисках мамы и хочет узнать, какая команда лучше. Попросим жюри подвести итоги викторины.</w:t>
      </w:r>
    </w:p>
    <w:p w:rsid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Пока жюри подводит итоги, наши дети исполнят для вас песню</w:t>
      </w:r>
      <w:r w:rsidR="00272E8B">
        <w:rPr>
          <w:rFonts w:ascii="Times New Roman" w:hAnsi="Times New Roman" w:cs="Times New Roman"/>
          <w:sz w:val="24"/>
          <w:szCs w:val="24"/>
        </w:rPr>
        <w:t>.</w:t>
      </w:r>
    </w:p>
    <w:p w:rsidR="00272E8B" w:rsidRPr="00272E8B" w:rsidRDefault="00272E8B" w:rsidP="00272E8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E8B">
        <w:rPr>
          <w:rFonts w:ascii="Times New Roman" w:hAnsi="Times New Roman" w:cs="Times New Roman"/>
          <w:b/>
          <w:sz w:val="24"/>
          <w:szCs w:val="24"/>
          <w:u w:val="single"/>
        </w:rPr>
        <w:t>Исполняется песня</w:t>
      </w:r>
    </w:p>
    <w:p w:rsidR="00272E8B" w:rsidRPr="00272E8B" w:rsidRDefault="00272E8B" w:rsidP="00272E8B">
      <w:pPr>
        <w:pStyle w:val="glavn"/>
      </w:pPr>
      <w:r w:rsidRPr="00272E8B">
        <w:rPr>
          <w:b/>
          <w:color w:val="000033"/>
        </w:rPr>
        <w:t>Ведущая:</w:t>
      </w:r>
      <w:r>
        <w:rPr>
          <w:color w:val="000033"/>
        </w:rPr>
        <w:t xml:space="preserve">  </w:t>
      </w:r>
      <w:r w:rsidRPr="00272E8B">
        <w:t>Мамин день – самый чудесный праздник;</w:t>
      </w:r>
      <w:r w:rsidRPr="00272E8B">
        <w:br/>
        <w:t>Мама – самый лучший человек!</w:t>
      </w:r>
      <w:r w:rsidRPr="00272E8B">
        <w:br/>
        <w:t>Пусть твоя судьба будет прекрасной,</w:t>
      </w:r>
      <w:r w:rsidRPr="00272E8B">
        <w:br/>
        <w:t>Проживешь ты в мире целый век.</w:t>
      </w:r>
    </w:p>
    <w:p w:rsidR="00272E8B" w:rsidRPr="00272E8B" w:rsidRDefault="00272E8B" w:rsidP="00272E8B">
      <w:pPr>
        <w:pStyle w:val="glavn"/>
      </w:pPr>
      <w:r w:rsidRPr="00272E8B">
        <w:rPr>
          <w:rStyle w:val="obsh"/>
          <w:b/>
          <w:bCs/>
        </w:rPr>
        <w:t>Ребёнок:</w:t>
      </w:r>
      <w:r w:rsidRPr="00272E8B">
        <w:rPr>
          <w:b/>
          <w:bCs/>
          <w:color w:val="006699"/>
        </w:rPr>
        <w:br/>
      </w:r>
      <w:r w:rsidRPr="00272E8B">
        <w:t>Мы твое тепло бездумно тратили;</w:t>
      </w:r>
      <w:r w:rsidRPr="00272E8B">
        <w:br/>
        <w:t>Ты прости за глупые поступки.</w:t>
      </w:r>
      <w:r w:rsidRPr="00272E8B">
        <w:br/>
        <w:t>А сегодня с этим днем, с днем матери</w:t>
      </w:r>
      <w:r w:rsidRPr="00272E8B">
        <w:br/>
        <w:t>Поздравляем каждую минутку.</w:t>
      </w:r>
    </w:p>
    <w:p w:rsidR="00272E8B" w:rsidRPr="00272E8B" w:rsidRDefault="00272E8B" w:rsidP="00272E8B">
      <w:pPr>
        <w:pStyle w:val="glavn"/>
      </w:pPr>
      <w:r w:rsidRPr="00272E8B">
        <w:rPr>
          <w:rStyle w:val="obsh"/>
          <w:b/>
          <w:bCs/>
        </w:rPr>
        <w:t>Ребёнок:</w:t>
      </w:r>
      <w:r w:rsidRPr="00272E8B">
        <w:rPr>
          <w:b/>
          <w:bCs/>
          <w:color w:val="006699"/>
        </w:rPr>
        <w:br/>
      </w:r>
      <w:r w:rsidRPr="00272E8B">
        <w:t>Мамочка родная, человечек славный,</w:t>
      </w:r>
      <w:r w:rsidRPr="00272E8B">
        <w:br/>
        <w:t>Поздравляю нежно с днем любимых мам.</w:t>
      </w:r>
      <w:r w:rsidRPr="00272E8B">
        <w:br/>
        <w:t>И хочу сказать я, как о самом главном:</w:t>
      </w:r>
      <w:r w:rsidRPr="00272E8B">
        <w:br/>
        <w:t>Я тебя в обиду никому не дам!</w:t>
      </w:r>
    </w:p>
    <w:p w:rsidR="008C4216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Жюри подводит итог. Обе команды были молодцы, но команда… была дружнее и сообразительнее</w:t>
      </w:r>
      <w:proofErr w:type="gramStart"/>
      <w:r w:rsidRPr="008C42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4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21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C4216">
        <w:rPr>
          <w:rFonts w:ascii="Times New Roman" w:hAnsi="Times New Roman" w:cs="Times New Roman"/>
          <w:sz w:val="24"/>
          <w:szCs w:val="24"/>
        </w:rPr>
        <w:t>частие в викторине команды получают памятные призы.</w:t>
      </w:r>
    </w:p>
    <w:p w:rsidR="000D153A" w:rsidRPr="008C4216" w:rsidRDefault="008C4216" w:rsidP="008C4216">
      <w:pPr>
        <w:pStyle w:val="a5"/>
        <w:rPr>
          <w:rFonts w:ascii="Times New Roman" w:hAnsi="Times New Roman" w:cs="Times New Roman"/>
          <w:sz w:val="24"/>
          <w:szCs w:val="24"/>
        </w:rPr>
      </w:pPr>
      <w:r w:rsidRPr="008C4216">
        <w:rPr>
          <w:rFonts w:ascii="Times New Roman" w:hAnsi="Times New Roman" w:cs="Times New Roman"/>
          <w:sz w:val="24"/>
          <w:szCs w:val="24"/>
        </w:rPr>
        <w:t>Спасибо за участие, до свидания.</w:t>
      </w:r>
    </w:p>
    <w:sectPr w:rsidR="000D153A" w:rsidRPr="008C4216" w:rsidSect="00D2219E">
      <w:pgSz w:w="11906" w:h="16838"/>
      <w:pgMar w:top="709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4216"/>
    <w:rsid w:val="000A7E30"/>
    <w:rsid w:val="000D153A"/>
    <w:rsid w:val="00272E8B"/>
    <w:rsid w:val="004727D8"/>
    <w:rsid w:val="008C4216"/>
    <w:rsid w:val="00D2219E"/>
    <w:rsid w:val="00ED076F"/>
    <w:rsid w:val="00EF2004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4216"/>
  </w:style>
  <w:style w:type="character" w:styleId="a4">
    <w:name w:val="Hyperlink"/>
    <w:basedOn w:val="a0"/>
    <w:uiPriority w:val="99"/>
    <w:semiHidden/>
    <w:unhideWhenUsed/>
    <w:rsid w:val="008C4216"/>
    <w:rPr>
      <w:color w:val="0000FF"/>
      <w:u w:val="single"/>
    </w:rPr>
  </w:style>
  <w:style w:type="paragraph" w:styleId="a5">
    <w:name w:val="No Spacing"/>
    <w:uiPriority w:val="1"/>
    <w:qFormat/>
    <w:rsid w:val="008C4216"/>
    <w:pPr>
      <w:spacing w:after="0" w:line="240" w:lineRule="auto"/>
    </w:pPr>
  </w:style>
  <w:style w:type="paragraph" w:customStyle="1" w:styleId="glavn">
    <w:name w:val="glavn"/>
    <w:basedOn w:val="a"/>
    <w:rsid w:val="00272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sh">
    <w:name w:val="obsh"/>
    <w:basedOn w:val="a0"/>
    <w:rsid w:val="00272E8B"/>
  </w:style>
  <w:style w:type="paragraph" w:styleId="a6">
    <w:name w:val="Balloon Text"/>
    <w:basedOn w:val="a"/>
    <w:link w:val="a7"/>
    <w:uiPriority w:val="99"/>
    <w:semiHidden/>
    <w:unhideWhenUsed/>
    <w:rsid w:val="00D2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zanimatika.narod.ru%2FNarabotki14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2016-10-20T04:11:00Z</dcterms:created>
  <dcterms:modified xsi:type="dcterms:W3CDTF">2017-10-20T06:43:00Z</dcterms:modified>
</cp:coreProperties>
</file>