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41" w:rsidRPr="00F761B4" w:rsidRDefault="00130541" w:rsidP="00F761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B461E7" w:rsidRPr="00F761B4" w:rsidRDefault="00605A68" w:rsidP="00F761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1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ВОЗМОЖНОСТИ  </w:t>
      </w:r>
      <w:r w:rsidRPr="00F761B4">
        <w:rPr>
          <w:rFonts w:ascii="Times New Roman" w:hAnsi="Times New Roman" w:cs="Times New Roman"/>
          <w:b/>
          <w:sz w:val="28"/>
          <w:szCs w:val="28"/>
        </w:rPr>
        <w:t xml:space="preserve">КАНИС-ТЕРАПИИ </w:t>
      </w:r>
      <w:r w:rsidRPr="00F761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</w:t>
      </w:r>
      <w:r w:rsidRPr="00F761B4">
        <w:rPr>
          <w:rFonts w:ascii="Times New Roman" w:hAnsi="Times New Roman" w:cs="Times New Roman"/>
          <w:b/>
          <w:sz w:val="28"/>
          <w:szCs w:val="28"/>
        </w:rPr>
        <w:t xml:space="preserve"> РАЗВИТИИ  </w:t>
      </w:r>
    </w:p>
    <w:p w:rsidR="00ED51F2" w:rsidRPr="00F761B4" w:rsidRDefault="00605A68" w:rsidP="00F761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1B4">
        <w:rPr>
          <w:rFonts w:ascii="Times New Roman" w:hAnsi="Times New Roman" w:cs="Times New Roman"/>
          <w:b/>
          <w:sz w:val="28"/>
          <w:szCs w:val="28"/>
        </w:rPr>
        <w:t>И СОЦИАЛЬНОЙ  АДАПТАЦИИ  ДЕТЕЙ</w:t>
      </w:r>
      <w:r w:rsidR="008E511B"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</w:t>
      </w:r>
      <w:r w:rsidRPr="00F761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EB0" w:rsidRPr="00F761B4" w:rsidRDefault="004F6EB0" w:rsidP="00F761B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51F2" w:rsidRPr="00F761B4" w:rsidRDefault="00460E9E" w:rsidP="00F761B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61B4">
        <w:rPr>
          <w:rFonts w:ascii="Times New Roman" w:hAnsi="Times New Roman" w:cs="Times New Roman"/>
          <w:b/>
          <w:sz w:val="28"/>
          <w:szCs w:val="28"/>
        </w:rPr>
        <w:t xml:space="preserve">М. Д. </w:t>
      </w:r>
      <w:r w:rsidR="00ED51F2" w:rsidRPr="00F761B4">
        <w:rPr>
          <w:rFonts w:ascii="Times New Roman" w:hAnsi="Times New Roman" w:cs="Times New Roman"/>
          <w:b/>
          <w:sz w:val="28"/>
          <w:szCs w:val="28"/>
        </w:rPr>
        <w:t>Бердник,</w:t>
      </w:r>
    </w:p>
    <w:p w:rsidR="001261E4" w:rsidRPr="00F761B4" w:rsidRDefault="004F6EB0" w:rsidP="00F761B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61B4">
        <w:rPr>
          <w:rFonts w:ascii="Times New Roman" w:hAnsi="Times New Roman" w:cs="Times New Roman"/>
          <w:b/>
          <w:sz w:val="28"/>
          <w:szCs w:val="28"/>
        </w:rPr>
        <w:t>п</w:t>
      </w:r>
      <w:r w:rsidR="00ED51F2" w:rsidRPr="00F761B4">
        <w:rPr>
          <w:rFonts w:ascii="Times New Roman" w:hAnsi="Times New Roman" w:cs="Times New Roman"/>
          <w:b/>
          <w:sz w:val="28"/>
          <w:szCs w:val="28"/>
        </w:rPr>
        <w:t>едагог</w:t>
      </w:r>
      <w:r w:rsidRPr="00F761B4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="001261E4" w:rsidRPr="00F761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EB0" w:rsidRPr="00F761B4" w:rsidRDefault="001261E4" w:rsidP="00F761B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61B4">
        <w:rPr>
          <w:rFonts w:ascii="Times New Roman" w:hAnsi="Times New Roman" w:cs="Times New Roman"/>
          <w:b/>
          <w:sz w:val="28"/>
          <w:szCs w:val="28"/>
        </w:rPr>
        <w:t>высшей категории</w:t>
      </w:r>
    </w:p>
    <w:p w:rsidR="001261E4" w:rsidRPr="00F761B4" w:rsidRDefault="004F6EB0" w:rsidP="00F761B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61B4">
        <w:rPr>
          <w:rFonts w:ascii="Times New Roman" w:hAnsi="Times New Roman" w:cs="Times New Roman"/>
          <w:b/>
          <w:sz w:val="28"/>
          <w:szCs w:val="28"/>
        </w:rPr>
        <w:t>М</w:t>
      </w:r>
      <w:r w:rsidR="00B461E7" w:rsidRPr="00F761B4">
        <w:rPr>
          <w:rFonts w:ascii="Times New Roman" w:hAnsi="Times New Roman" w:cs="Times New Roman"/>
          <w:b/>
          <w:sz w:val="28"/>
          <w:szCs w:val="28"/>
        </w:rPr>
        <w:t>Б</w:t>
      </w:r>
      <w:r w:rsidRPr="00F761B4">
        <w:rPr>
          <w:rFonts w:ascii="Times New Roman" w:hAnsi="Times New Roman" w:cs="Times New Roman"/>
          <w:b/>
          <w:sz w:val="28"/>
          <w:szCs w:val="28"/>
        </w:rPr>
        <w:t>УДО</w:t>
      </w:r>
      <w:r w:rsidR="00B461E7" w:rsidRPr="00F761B4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F761B4">
        <w:rPr>
          <w:rFonts w:ascii="Times New Roman" w:hAnsi="Times New Roman" w:cs="Times New Roman"/>
          <w:b/>
          <w:sz w:val="28"/>
          <w:szCs w:val="28"/>
        </w:rPr>
        <w:t>Ц</w:t>
      </w:r>
      <w:r w:rsidR="00B461E7" w:rsidRPr="00F761B4">
        <w:rPr>
          <w:rFonts w:ascii="Times New Roman" w:hAnsi="Times New Roman" w:cs="Times New Roman"/>
          <w:b/>
          <w:sz w:val="28"/>
          <w:szCs w:val="28"/>
        </w:rPr>
        <w:t xml:space="preserve">ентр </w:t>
      </w:r>
      <w:r w:rsidRPr="00F761B4">
        <w:rPr>
          <w:rFonts w:ascii="Times New Roman" w:hAnsi="Times New Roman" w:cs="Times New Roman"/>
          <w:b/>
          <w:sz w:val="28"/>
          <w:szCs w:val="28"/>
        </w:rPr>
        <w:t xml:space="preserve"> «Радуга»</w:t>
      </w:r>
      <w:r w:rsidR="001261E4" w:rsidRPr="00F761B4">
        <w:rPr>
          <w:rFonts w:ascii="Times New Roman" w:hAnsi="Times New Roman" w:cs="Times New Roman"/>
          <w:b/>
          <w:sz w:val="28"/>
          <w:szCs w:val="28"/>
        </w:rPr>
        <w:t>,</w:t>
      </w:r>
    </w:p>
    <w:p w:rsidR="00130541" w:rsidRPr="00F761B4" w:rsidRDefault="00B461E7" w:rsidP="00F761B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61B4">
        <w:rPr>
          <w:rFonts w:ascii="Times New Roman" w:hAnsi="Times New Roman" w:cs="Times New Roman"/>
          <w:b/>
          <w:sz w:val="28"/>
          <w:szCs w:val="28"/>
        </w:rPr>
        <w:t>г.Волгодонск</w:t>
      </w:r>
    </w:p>
    <w:p w:rsidR="001261E4" w:rsidRPr="00F761B4" w:rsidRDefault="00415EA3" w:rsidP="00F761B4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61B4">
        <w:rPr>
          <w:rFonts w:ascii="Times New Roman" w:hAnsi="Times New Roman" w:cs="Times New Roman"/>
          <w:sz w:val="28"/>
          <w:szCs w:val="28"/>
        </w:rPr>
        <w:t xml:space="preserve"> </w:t>
      </w:r>
      <w:r w:rsidR="00FB7613"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Поиск наиболее эффективных методов </w:t>
      </w:r>
      <w:r w:rsidR="00A04345"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6492D"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форм</w:t>
      </w:r>
      <w:r w:rsidR="00FB7613"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6492D"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воспитания и </w:t>
      </w:r>
      <w:r w:rsidR="00FB7613"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обучения детей с </w:t>
      </w:r>
      <w:r w:rsidR="0066492D"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ограниченными возможностями здоровья </w:t>
      </w:r>
      <w:r w:rsidR="00FB7613"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 актуальной проблемой современной педагогики и психологии.</w:t>
      </w:r>
      <w:r w:rsidR="00FB7613" w:rsidRPr="00F761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1261E4" w:rsidRPr="00F761B4" w:rsidRDefault="001261E4" w:rsidP="00F761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Отечественные и зарубежные авторы</w:t>
      </w:r>
      <w:r w:rsidRPr="00F761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</w:t>
      </w:r>
      <w:r w:rsidRPr="00F76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больше внимания уделяют использованию животных в терапии для достижения необходимых психолого-социальных изменений личности</w:t>
      </w:r>
      <w:r w:rsidR="0066492D" w:rsidRPr="00F76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эффективности коррекции нарушений в развитии</w:t>
      </w:r>
      <w:r w:rsidRPr="00F76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761B4">
        <w:rPr>
          <w:rFonts w:ascii="Times New Roman" w:hAnsi="Times New Roman" w:cs="Times New Roman"/>
          <w:color w:val="000000"/>
          <w:sz w:val="28"/>
          <w:szCs w:val="28"/>
        </w:rPr>
        <w:t xml:space="preserve"> Одним из таких инновационных и перспективных методов является канис-терапия – терапия с участием специально отобранных и подготовленных собак. В последние десятилетия за рубежом </w:t>
      </w:r>
      <w:r w:rsidRPr="00F76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накоплены значительные эмпирические данные о возможностях и эффективности канис-терапии,  </w:t>
      </w:r>
      <w:r w:rsidRPr="00F761B4">
        <w:rPr>
          <w:rFonts w:ascii="Times New Roman" w:hAnsi="Times New Roman" w:cs="Times New Roman"/>
          <w:color w:val="000000"/>
          <w:sz w:val="28"/>
          <w:szCs w:val="28"/>
        </w:rPr>
        <w:t xml:space="preserve">но в России этот метод мало изучен и даже специалистами канис-терапия воспринимается как нетрадиционная  технология на  стадии становления 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0828DD"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828DD"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F761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61E4" w:rsidRPr="00F761B4" w:rsidRDefault="001261E4" w:rsidP="00F761B4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Исследованиями </w:t>
      </w:r>
      <w:r w:rsidRPr="00F761B4">
        <w:rPr>
          <w:rFonts w:ascii="Times New Roman" w:hAnsi="Times New Roman" w:cs="Times New Roman"/>
          <w:sz w:val="28"/>
          <w:szCs w:val="28"/>
        </w:rPr>
        <w:t xml:space="preserve">влияния канис-терапии на </w:t>
      </w:r>
      <w:r w:rsidR="0066492D" w:rsidRPr="00F761B4">
        <w:rPr>
          <w:rFonts w:ascii="Times New Roman" w:hAnsi="Times New Roman" w:cs="Times New Roman"/>
          <w:sz w:val="28"/>
          <w:szCs w:val="28"/>
        </w:rPr>
        <w:t xml:space="preserve">развитие и социальную адаптацию детей и подростков </w:t>
      </w:r>
      <w:r w:rsidRPr="00F761B4">
        <w:rPr>
          <w:rFonts w:ascii="Times New Roman" w:hAnsi="Times New Roman" w:cs="Times New Roman"/>
          <w:sz w:val="28"/>
          <w:szCs w:val="28"/>
        </w:rPr>
        <w:t>занимались ученые, психологи и педагоги Б. Левинсон, А. Катчер, К. Уилсон, Ф. Уилкинс, К.М. Аллен, Р. Берглер, Н.Л. Кряжева, А.В. Субботин, А.В. Родионов, М.Н. Мальцева, А.В. Никольская, Н.В. Голенищева и др.</w:t>
      </w:r>
      <w:r w:rsidRPr="00F761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61B4">
        <w:rPr>
          <w:rFonts w:ascii="Times New Roman" w:hAnsi="Times New Roman" w:cs="Times New Roman"/>
          <w:sz w:val="28"/>
          <w:szCs w:val="28"/>
        </w:rPr>
        <w:t>[</w:t>
      </w:r>
      <w:r w:rsidR="000828DD" w:rsidRPr="00F761B4">
        <w:rPr>
          <w:rFonts w:ascii="Times New Roman" w:hAnsi="Times New Roman" w:cs="Times New Roman"/>
          <w:sz w:val="28"/>
          <w:szCs w:val="28"/>
        </w:rPr>
        <w:t>3</w:t>
      </w:r>
      <w:r w:rsidRPr="00F761B4">
        <w:rPr>
          <w:rFonts w:ascii="Times New Roman" w:hAnsi="Times New Roman" w:cs="Times New Roman"/>
          <w:sz w:val="28"/>
          <w:szCs w:val="28"/>
        </w:rPr>
        <w:t>,</w:t>
      </w:r>
      <w:r w:rsidR="000828DD" w:rsidRPr="00F761B4">
        <w:rPr>
          <w:rFonts w:ascii="Times New Roman" w:hAnsi="Times New Roman" w:cs="Times New Roman"/>
          <w:sz w:val="28"/>
          <w:szCs w:val="28"/>
        </w:rPr>
        <w:t>4</w:t>
      </w:r>
      <w:r w:rsidRPr="00F761B4">
        <w:rPr>
          <w:rFonts w:ascii="Times New Roman" w:hAnsi="Times New Roman" w:cs="Times New Roman"/>
          <w:sz w:val="28"/>
          <w:szCs w:val="28"/>
        </w:rPr>
        <w:t>,</w:t>
      </w:r>
      <w:r w:rsidR="000828DD" w:rsidRPr="00F761B4">
        <w:rPr>
          <w:rFonts w:ascii="Times New Roman" w:hAnsi="Times New Roman" w:cs="Times New Roman"/>
          <w:sz w:val="28"/>
          <w:szCs w:val="28"/>
        </w:rPr>
        <w:t>5</w:t>
      </w:r>
      <w:r w:rsidRPr="00F761B4">
        <w:rPr>
          <w:rFonts w:ascii="Times New Roman" w:hAnsi="Times New Roman" w:cs="Times New Roman"/>
          <w:sz w:val="28"/>
          <w:szCs w:val="28"/>
        </w:rPr>
        <w:t>]. Преимущества этого направления состоят в том, что собака является</w:t>
      </w:r>
      <w:r w:rsidRPr="00F761B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5" w:tooltip="Социальность" w:history="1">
        <w:r w:rsidRPr="00F761B4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социальным</w:t>
        </w:r>
      </w:hyperlink>
      <w:r w:rsidRPr="00F761B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761B4">
        <w:rPr>
          <w:rFonts w:ascii="Times New Roman" w:hAnsi="Times New Roman" w:cs="Times New Roman"/>
          <w:sz w:val="28"/>
          <w:szCs w:val="28"/>
        </w:rPr>
        <w:t xml:space="preserve">животным и способна в полной мере создать ситуацию доверия, личностной безопасности, выступить связующим звеном в процессе налаживания межличностных  взаимоотношений и </w:t>
      </w:r>
      <w:r w:rsidRPr="00F761B4">
        <w:rPr>
          <w:rFonts w:ascii="Times New Roman" w:hAnsi="Times New Roman" w:cs="Times New Roman"/>
          <w:sz w:val="28"/>
          <w:szCs w:val="28"/>
        </w:rPr>
        <w:lastRenderedPageBreak/>
        <w:t xml:space="preserve">коррекции эмоционального и волевого развития личности 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0828DD"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F761B4">
        <w:rPr>
          <w:rFonts w:ascii="Times New Roman" w:hAnsi="Times New Roman" w:cs="Times New Roman"/>
          <w:sz w:val="28"/>
          <w:szCs w:val="28"/>
        </w:rPr>
        <w:t>.</w:t>
      </w:r>
    </w:p>
    <w:p w:rsidR="0066492D" w:rsidRPr="00F761B4" w:rsidRDefault="0066492D" w:rsidP="00F761B4">
      <w:pPr>
        <w:pStyle w:val="Standard"/>
        <w:spacing w:line="360" w:lineRule="auto"/>
        <w:ind w:firstLine="708"/>
        <w:jc w:val="both"/>
        <w:rPr>
          <w:rStyle w:val="apple-converted-space"/>
          <w:b w:val="0"/>
          <w:szCs w:val="28"/>
        </w:rPr>
      </w:pPr>
      <w:r w:rsidRPr="00F761B4">
        <w:rPr>
          <w:b w:val="0"/>
          <w:szCs w:val="28"/>
        </w:rPr>
        <w:t>Одним из направлений инновационного образовательного проекта «Инновационная модель сопровождения образовательного процесса как фактор успешного развития и социальной адаптации детей-инвалидов в МБУДО «Центр «Радуга»</w:t>
      </w:r>
      <w:r w:rsidR="000828DD" w:rsidRPr="00F761B4">
        <w:rPr>
          <w:b w:val="0"/>
          <w:szCs w:val="28"/>
        </w:rPr>
        <w:t xml:space="preserve"> г. Волгодонск</w:t>
      </w:r>
      <w:r w:rsidRPr="00F761B4">
        <w:rPr>
          <w:b w:val="0"/>
          <w:szCs w:val="28"/>
        </w:rPr>
        <w:t xml:space="preserve"> является реализация дополнительной адаптированной общеобразовательной общеразвивающей программы </w:t>
      </w:r>
      <w:r w:rsidR="008B51F2" w:rsidRPr="00F761B4">
        <w:rPr>
          <w:b w:val="0"/>
          <w:szCs w:val="28"/>
        </w:rPr>
        <w:t>«</w:t>
      </w:r>
      <w:r w:rsidRPr="00F761B4">
        <w:rPr>
          <w:b w:val="0"/>
          <w:szCs w:val="28"/>
        </w:rPr>
        <w:t xml:space="preserve">Канис-терапия. </w:t>
      </w:r>
      <w:r w:rsidR="008B51F2" w:rsidRPr="00F761B4">
        <w:rPr>
          <w:b w:val="0"/>
          <w:szCs w:val="28"/>
        </w:rPr>
        <w:t>Добро глазами детей»</w:t>
      </w:r>
      <w:r w:rsidR="00A76DA6" w:rsidRPr="00F761B4">
        <w:rPr>
          <w:b w:val="0"/>
          <w:szCs w:val="28"/>
        </w:rPr>
        <w:t xml:space="preserve">.  </w:t>
      </w:r>
      <w:r w:rsidR="00C3334C" w:rsidRPr="00F761B4">
        <w:rPr>
          <w:b w:val="0"/>
          <w:szCs w:val="28"/>
        </w:rPr>
        <w:t xml:space="preserve">Особенность  программы  заключается в применении  элементов метода канис-терапии в образовательном процессе для развития, воспитания и социальной адаптации детей-инвалидов и детей с ограниченными возможностями здоровья. </w:t>
      </w:r>
      <w:r w:rsidR="00C3334C" w:rsidRPr="00F761B4">
        <w:rPr>
          <w:rStyle w:val="a8"/>
          <w:color w:val="000000" w:themeColor="text1"/>
          <w:szCs w:val="28"/>
          <w:shd w:val="clear" w:color="auto" w:fill="FFFFFF"/>
        </w:rPr>
        <w:t xml:space="preserve">Канис-терапия, как </w:t>
      </w:r>
      <w:r w:rsidR="00C3334C" w:rsidRPr="00F761B4">
        <w:rPr>
          <w:b w:val="0"/>
          <w:color w:val="000000" w:themeColor="text1"/>
          <w:szCs w:val="28"/>
        </w:rPr>
        <w:t xml:space="preserve">метод развития и </w:t>
      </w:r>
      <w:r w:rsidR="00C3334C" w:rsidRPr="00F761B4">
        <w:rPr>
          <w:b w:val="0"/>
          <w:color w:val="000000" w:themeColor="text1"/>
          <w:szCs w:val="28"/>
          <w:shd w:val="clear" w:color="auto" w:fill="FFFFFF"/>
        </w:rPr>
        <w:t xml:space="preserve">коррекции </w:t>
      </w:r>
      <w:r w:rsidR="00C3334C" w:rsidRPr="00F761B4">
        <w:rPr>
          <w:b w:val="0"/>
          <w:color w:val="000000" w:themeColor="text1"/>
          <w:szCs w:val="28"/>
        </w:rPr>
        <w:t xml:space="preserve"> с участием специально подготовленных собак,  </w:t>
      </w:r>
      <w:r w:rsidR="00C3334C" w:rsidRPr="00F761B4">
        <w:rPr>
          <w:rStyle w:val="a8"/>
          <w:color w:val="000000" w:themeColor="text1"/>
          <w:szCs w:val="28"/>
          <w:shd w:val="clear" w:color="auto" w:fill="FFFFFF"/>
        </w:rPr>
        <w:t xml:space="preserve">может оказать значительное влияние на поведение детей </w:t>
      </w:r>
      <w:r w:rsidR="00C3334C" w:rsidRPr="00F761B4">
        <w:rPr>
          <w:b w:val="0"/>
          <w:color w:val="000000" w:themeColor="text1"/>
          <w:szCs w:val="28"/>
          <w:shd w:val="clear" w:color="auto" w:fill="FFFFFF"/>
        </w:rPr>
        <w:t>и используется для усиления эффективности развития личности при коррекции и социальной адаптации детей с нестандартными особенностями развития</w:t>
      </w:r>
      <w:r w:rsidR="00C3334C" w:rsidRPr="00F761B4">
        <w:rPr>
          <w:rStyle w:val="a8"/>
          <w:b/>
          <w:color w:val="000000" w:themeColor="text1"/>
          <w:szCs w:val="28"/>
          <w:shd w:val="clear" w:color="auto" w:fill="FFFFFF"/>
        </w:rPr>
        <w:t>.</w:t>
      </w:r>
      <w:r w:rsidR="00C3334C" w:rsidRPr="00F761B4">
        <w:rPr>
          <w:rStyle w:val="apple-converted-space"/>
          <w:color w:val="000000" w:themeColor="text1"/>
          <w:szCs w:val="28"/>
          <w:shd w:val="clear" w:color="auto" w:fill="FFFFFF"/>
        </w:rPr>
        <w:t> </w:t>
      </w:r>
      <w:r w:rsidRPr="00F761B4">
        <w:rPr>
          <w:rStyle w:val="c5"/>
          <w:rFonts w:eastAsiaTheme="majorEastAsia"/>
          <w:szCs w:val="28"/>
          <w:shd w:val="clear" w:color="auto" w:fill="FFFFFF"/>
        </w:rPr>
        <w:t xml:space="preserve"> </w:t>
      </w:r>
    </w:p>
    <w:p w:rsidR="00ED4437" w:rsidRPr="00F761B4" w:rsidRDefault="00605A68" w:rsidP="00F761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Психиатры утверждают, что метод канис-терапии является самым эффективным направлением  применения анималтерапии</w:t>
      </w:r>
      <w:r w:rsidR="00FF2427"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</w:t>
      </w:r>
      <w:r w:rsidR="00C3334C" w:rsidRPr="00F761B4">
        <w:rPr>
          <w:rFonts w:ascii="Times New Roman" w:hAnsi="Times New Roman" w:cs="Times New Roman"/>
          <w:sz w:val="28"/>
          <w:szCs w:val="28"/>
          <w:shd w:val="clear" w:color="auto" w:fill="FFFFFF"/>
        </w:rPr>
        <w:t>2,4,6</w:t>
      </w:r>
      <w:r w:rsidR="00FF2427" w:rsidRPr="00F761B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F761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04345"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связано с тем, что с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>обаки обладают некоторыми качествами, сходными с человеческими: эмоциональностью, способностью выражать свои переживания действиями, звуками, мимикой, реакцией на коммуникативные инициативы человека. Терапевтический эффект этого метода достигается через активное взаимодействие ребенка с животным как равноправных партнеров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Многим детям гораздо проще наладить тактильный контакт с животным, чем с другим человеком.</w:t>
      </w:r>
      <w:r w:rsidRPr="00F761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Канис-терапия  - это целый комплекс, который состоит из визуального контакта, прикосновений, движения, наблюдения за животным и нахождения с ним в одном помещении. </w:t>
      </w:r>
      <w:r w:rsidR="00ED4437"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D4437" w:rsidRPr="00F761B4" w:rsidRDefault="00ED4437" w:rsidP="00F761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психолого-педагогический подход посредством применения элементов метода канис-терапии</w:t>
      </w:r>
      <w:r w:rsidRPr="00F761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61B4">
        <w:rPr>
          <w:rFonts w:ascii="Times New Roman" w:hAnsi="Times New Roman" w:cs="Times New Roman"/>
          <w:sz w:val="28"/>
          <w:szCs w:val="28"/>
        </w:rPr>
        <w:t xml:space="preserve">является наиболее эффективным для  всестороннего развития личности детей-инвалидов и детей с ОВЗ. В связи с этим, актуальность данной программы обусловлена </w:t>
      </w:r>
      <w:r w:rsidRPr="00F761B4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направленностью на решение  следующих, значимых для детей-инвалидов и детей с ОВЗ направлений: </w:t>
      </w:r>
    </w:p>
    <w:p w:rsidR="00ED4437" w:rsidRPr="00F761B4" w:rsidRDefault="00ED4437" w:rsidP="00F761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F761B4">
        <w:rPr>
          <w:i/>
          <w:color w:val="000000" w:themeColor="text1"/>
          <w:sz w:val="28"/>
          <w:szCs w:val="28"/>
        </w:rPr>
        <w:t>Коммуникативная функция.</w:t>
      </w:r>
      <w:r w:rsidRPr="00F761B4">
        <w:rPr>
          <w:color w:val="000000" w:themeColor="text1"/>
          <w:sz w:val="28"/>
          <w:szCs w:val="28"/>
        </w:rPr>
        <w:t xml:space="preserve"> </w:t>
      </w:r>
      <w:r w:rsidRPr="00F761B4">
        <w:rPr>
          <w:iCs/>
          <w:color w:val="000000" w:themeColor="text1"/>
          <w:sz w:val="28"/>
          <w:szCs w:val="28"/>
        </w:rPr>
        <w:t xml:space="preserve">Эффективность метода канис-терапии  заключается в том, что собака выступает субъектом взаимодействия, способным в полной мере создать ситуацию доверия и выступить связующим звеном в </w:t>
      </w:r>
      <w:r w:rsidRPr="00F761B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 процессе коррекции </w:t>
      </w:r>
      <w:r w:rsidRPr="00F761B4">
        <w:rPr>
          <w:color w:val="000000" w:themeColor="text1"/>
          <w:sz w:val="28"/>
          <w:szCs w:val="28"/>
          <w:shd w:val="clear" w:color="auto" w:fill="FFFFFF"/>
        </w:rPr>
        <w:t xml:space="preserve">нарушения коммуникативной функции, </w:t>
      </w:r>
      <w:r w:rsidRPr="00F761B4">
        <w:rPr>
          <w:iCs/>
          <w:color w:val="000000" w:themeColor="text1"/>
          <w:sz w:val="28"/>
          <w:szCs w:val="28"/>
        </w:rPr>
        <w:t xml:space="preserve">зрительного и физического контакта </w:t>
      </w:r>
      <w:r w:rsidRPr="00F761B4">
        <w:rPr>
          <w:color w:val="000000" w:themeColor="text1"/>
          <w:sz w:val="28"/>
          <w:szCs w:val="28"/>
          <w:shd w:val="clear" w:color="auto" w:fill="FFFFFF"/>
        </w:rPr>
        <w:t xml:space="preserve"> ребенка с окружающими его людьми.</w:t>
      </w:r>
      <w:r w:rsidRPr="00F761B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ED4437" w:rsidRPr="00F761B4" w:rsidRDefault="00ED4437" w:rsidP="00F761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F761B4">
        <w:rPr>
          <w:i/>
          <w:color w:val="000000" w:themeColor="text1"/>
          <w:sz w:val="28"/>
          <w:szCs w:val="28"/>
        </w:rPr>
        <w:t>Психическое и физическое здоровье.</w:t>
      </w:r>
      <w:r w:rsidRPr="00F761B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 </w:t>
      </w:r>
      <w:r w:rsidRPr="00F761B4">
        <w:rPr>
          <w:color w:val="000000" w:themeColor="text1"/>
          <w:sz w:val="28"/>
          <w:szCs w:val="28"/>
          <w:shd w:val="clear" w:color="auto" w:fill="FFFFFF"/>
        </w:rPr>
        <w:t>Общение с братьями меньшими помогает в решении  ряда психологических расстройств детей,  снижает  негативизм, страхи, гиперактивность и разрушительное поведение, повышает их жизненный тонус и укрепляет нервную систему. Движения во время игр с собаками не только укрепляют физическое здоровье, а также способствуют развитию у ребенка моторики и координацию.</w:t>
      </w:r>
    </w:p>
    <w:p w:rsidR="00ED4437" w:rsidRPr="00F761B4" w:rsidRDefault="00ED4437" w:rsidP="00F761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F761B4">
        <w:rPr>
          <w:i/>
          <w:color w:val="000000" w:themeColor="text1"/>
          <w:sz w:val="28"/>
          <w:szCs w:val="28"/>
        </w:rPr>
        <w:t>Чувства безопасности и самосохранения.</w:t>
      </w:r>
      <w:r w:rsidRPr="00F761B4">
        <w:rPr>
          <w:color w:val="000000" w:themeColor="text1"/>
          <w:sz w:val="28"/>
          <w:szCs w:val="28"/>
        </w:rPr>
        <w:t xml:space="preserve"> Четвероногие друзья собаки придают детям чувства защищенности и </w:t>
      </w:r>
      <w:r w:rsidRPr="00F761B4">
        <w:rPr>
          <w:color w:val="000000" w:themeColor="text1"/>
          <w:sz w:val="28"/>
          <w:szCs w:val="28"/>
          <w:shd w:val="clear" w:color="auto" w:fill="FFFFFF"/>
        </w:rPr>
        <w:t xml:space="preserve">безопасности,  </w:t>
      </w:r>
      <w:r w:rsidRPr="00F761B4">
        <w:rPr>
          <w:rFonts w:eastAsia="Calibri"/>
          <w:color w:val="000000" w:themeColor="text1"/>
          <w:sz w:val="28"/>
          <w:szCs w:val="28"/>
        </w:rPr>
        <w:t xml:space="preserve">помогают  коррекции чувства самосохранения и </w:t>
      </w:r>
      <w:r w:rsidRPr="00F761B4">
        <w:rPr>
          <w:color w:val="000000" w:themeColor="text1"/>
          <w:sz w:val="28"/>
          <w:szCs w:val="28"/>
        </w:rPr>
        <w:t>ориентации аутичного ребенка во внешнем мире</w:t>
      </w:r>
      <w:r w:rsidRPr="00F761B4">
        <w:rPr>
          <w:rFonts w:eastAsia="Calibri"/>
          <w:color w:val="000000" w:themeColor="text1"/>
          <w:sz w:val="28"/>
          <w:szCs w:val="28"/>
        </w:rPr>
        <w:t>.</w:t>
      </w:r>
    </w:p>
    <w:p w:rsidR="00ED4437" w:rsidRPr="00F761B4" w:rsidRDefault="00ED4437" w:rsidP="00F761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F761B4">
        <w:rPr>
          <w:i/>
          <w:color w:val="000000" w:themeColor="text1"/>
          <w:sz w:val="28"/>
          <w:szCs w:val="28"/>
        </w:rPr>
        <w:t>Речь и общение.</w:t>
      </w:r>
      <w:r w:rsidRPr="00F761B4">
        <w:rPr>
          <w:color w:val="000000" w:themeColor="text1"/>
          <w:sz w:val="28"/>
          <w:szCs w:val="28"/>
        </w:rPr>
        <w:t xml:space="preserve"> Установив дружеские отношения с собакой, малыш страдающий аутизмом, начинает видеть в животном друга по играм,  выходит из своего собственного замкнутого мира и начинает стремиться к общению, что в значительной мере влияет на развитие речи и памяти ребенка. </w:t>
      </w:r>
    </w:p>
    <w:p w:rsidR="00ED4437" w:rsidRPr="00F761B4" w:rsidRDefault="00ED4437" w:rsidP="00F761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F761B4">
        <w:rPr>
          <w:i/>
          <w:color w:val="000000" w:themeColor="text1"/>
          <w:sz w:val="28"/>
          <w:szCs w:val="28"/>
        </w:rPr>
        <w:t>Формирование поведения.</w:t>
      </w:r>
      <w:r w:rsidRPr="00F761B4">
        <w:rPr>
          <w:color w:val="000000" w:themeColor="text1"/>
          <w:sz w:val="28"/>
          <w:szCs w:val="28"/>
          <w:shd w:val="clear" w:color="auto" w:fill="FFFFFF"/>
        </w:rPr>
        <w:t xml:space="preserve"> Опыт взаимодействия с собакой способствует развитию самосознания и внимания, научит ребенка дифференцировать себя, оценивать и контролировать свое поведение, а также обучает навыкам социально-бытового поведения.</w:t>
      </w:r>
    </w:p>
    <w:p w:rsidR="00ED4437" w:rsidRPr="00F761B4" w:rsidRDefault="00ED4437" w:rsidP="00F761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F761B4">
        <w:rPr>
          <w:i/>
          <w:color w:val="000000" w:themeColor="text1"/>
          <w:sz w:val="28"/>
          <w:szCs w:val="28"/>
        </w:rPr>
        <w:t>Релаксация.</w:t>
      </w:r>
      <w:r w:rsidRPr="00F761B4">
        <w:rPr>
          <w:color w:val="000000" w:themeColor="text1"/>
          <w:sz w:val="28"/>
          <w:szCs w:val="28"/>
        </w:rPr>
        <w:t xml:space="preserve"> Тактильный контакт с лохматым четвероногим другом </w:t>
      </w:r>
      <w:r w:rsidRPr="00F761B4">
        <w:rPr>
          <w:color w:val="000000" w:themeColor="text1"/>
          <w:sz w:val="28"/>
          <w:szCs w:val="28"/>
          <w:shd w:val="clear" w:color="auto" w:fill="FFFFFF"/>
        </w:rPr>
        <w:t>благотворно влияет на ребенка, снижает эмоциональное напряжение, успокаивает и расслабляет, улучшает настроение.</w:t>
      </w:r>
    </w:p>
    <w:p w:rsidR="00ED4437" w:rsidRPr="00F761B4" w:rsidRDefault="00ED4437" w:rsidP="00F761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F761B4">
        <w:rPr>
          <w:i/>
          <w:color w:val="000000" w:themeColor="text1"/>
          <w:sz w:val="28"/>
          <w:szCs w:val="28"/>
        </w:rPr>
        <w:lastRenderedPageBreak/>
        <w:t>Мотиваци</w:t>
      </w:r>
      <w:r w:rsidRPr="00F761B4">
        <w:rPr>
          <w:rStyle w:val="apple-converted-space"/>
          <w:i/>
          <w:color w:val="000000" w:themeColor="text1"/>
          <w:sz w:val="28"/>
          <w:szCs w:val="28"/>
        </w:rPr>
        <w:t>я.</w:t>
      </w:r>
      <w:r w:rsidRPr="00F761B4">
        <w:rPr>
          <w:rStyle w:val="apple-converted-space"/>
          <w:color w:val="000000" w:themeColor="text1"/>
          <w:sz w:val="28"/>
          <w:szCs w:val="28"/>
        </w:rPr>
        <w:t> </w:t>
      </w:r>
      <w:r w:rsidRPr="00F761B4">
        <w:rPr>
          <w:color w:val="000000" w:themeColor="text1"/>
          <w:sz w:val="28"/>
          <w:szCs w:val="28"/>
        </w:rPr>
        <w:t xml:space="preserve">Игра с собакой помогает </w:t>
      </w:r>
      <w:r w:rsidRPr="00F761B4">
        <w:rPr>
          <w:rFonts w:eastAsia="Calibri"/>
          <w:color w:val="000000" w:themeColor="text1"/>
          <w:sz w:val="28"/>
          <w:szCs w:val="28"/>
        </w:rPr>
        <w:t xml:space="preserve">преодолеть отчужденность, замкнутость </w:t>
      </w:r>
      <w:r w:rsidRPr="00F761B4">
        <w:rPr>
          <w:color w:val="000000" w:themeColor="text1"/>
          <w:sz w:val="28"/>
          <w:szCs w:val="28"/>
        </w:rPr>
        <w:t xml:space="preserve">и располагает малыша к  развивающим занятиям. </w:t>
      </w:r>
    </w:p>
    <w:p w:rsidR="00B461E7" w:rsidRPr="00F761B4" w:rsidRDefault="00B461E7" w:rsidP="00F761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Идея создания программы возникла не случайно. </w:t>
      </w:r>
      <w:r w:rsidR="00CB42C0"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42C0"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>детском объединении «Юный кинолог» занимались несколько детей с ограниченными возможностями здоровья. В процессе обучения</w:t>
      </w:r>
      <w:r w:rsidR="00CB42C0" w:rsidRPr="00F761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4437" w:rsidRPr="00F761B4">
        <w:rPr>
          <w:rFonts w:ascii="Times New Roman" w:hAnsi="Times New Roman" w:cs="Times New Roman"/>
          <w:bCs/>
          <w:sz w:val="28"/>
          <w:szCs w:val="28"/>
        </w:rPr>
        <w:t>было</w:t>
      </w:r>
      <w:r w:rsidR="00CB42C0" w:rsidRPr="00F761B4">
        <w:rPr>
          <w:rFonts w:ascii="Times New Roman" w:hAnsi="Times New Roman" w:cs="Times New Roman"/>
          <w:bCs/>
          <w:sz w:val="28"/>
          <w:szCs w:val="28"/>
        </w:rPr>
        <w:t xml:space="preserve"> заме</w:t>
      </w:r>
      <w:r w:rsidR="00ED4437" w:rsidRPr="00F761B4">
        <w:rPr>
          <w:rFonts w:ascii="Times New Roman" w:hAnsi="Times New Roman" w:cs="Times New Roman"/>
          <w:bCs/>
          <w:sz w:val="28"/>
          <w:szCs w:val="28"/>
        </w:rPr>
        <w:t>чено</w:t>
      </w:r>
      <w:r w:rsidR="00CB42C0" w:rsidRPr="00F761B4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CB42C0"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>активное взаимодействие ребенка и собаки  как равноправных партнеров,</w:t>
      </w:r>
      <w:r w:rsidR="00CB42C0" w:rsidRPr="00F761B4">
        <w:rPr>
          <w:rFonts w:ascii="Times New Roman" w:hAnsi="Times New Roman" w:cs="Times New Roman"/>
          <w:bCs/>
          <w:sz w:val="28"/>
          <w:szCs w:val="28"/>
        </w:rPr>
        <w:t xml:space="preserve"> помогает детям справляться с проблемами личностного развития и оказывает значительное влияние на улучшение  физического</w:t>
      </w:r>
      <w:r w:rsidRPr="00F761B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CB42C0" w:rsidRPr="00F761B4">
        <w:rPr>
          <w:rFonts w:ascii="Times New Roman" w:hAnsi="Times New Roman" w:cs="Times New Roman"/>
          <w:bCs/>
          <w:sz w:val="28"/>
          <w:szCs w:val="28"/>
        </w:rPr>
        <w:t xml:space="preserve"> псих</w:t>
      </w:r>
      <w:r w:rsidRPr="00F761B4">
        <w:rPr>
          <w:rFonts w:ascii="Times New Roman" w:hAnsi="Times New Roman" w:cs="Times New Roman"/>
          <w:bCs/>
          <w:sz w:val="28"/>
          <w:szCs w:val="28"/>
        </w:rPr>
        <w:t xml:space="preserve">ологического </w:t>
      </w:r>
      <w:r w:rsidR="00CB42C0" w:rsidRPr="00F761B4">
        <w:rPr>
          <w:rFonts w:ascii="Times New Roman" w:hAnsi="Times New Roman" w:cs="Times New Roman"/>
          <w:bCs/>
          <w:sz w:val="28"/>
          <w:szCs w:val="28"/>
        </w:rPr>
        <w:t xml:space="preserve"> состояние ребенка, его социальную адаптацию, успехи в школе. </w:t>
      </w:r>
      <w:r w:rsidR="00FB7613"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</w:t>
      </w:r>
      <w:r w:rsidRPr="00F761B4">
        <w:rPr>
          <w:rFonts w:ascii="Times New Roman" w:hAnsi="Times New Roman" w:cs="Times New Roman"/>
          <w:sz w:val="28"/>
          <w:szCs w:val="28"/>
        </w:rPr>
        <w:t xml:space="preserve"> данного опыта</w:t>
      </w:r>
      <w:r w:rsidR="00CB42C0"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5155" w:rsidRPr="00F761B4">
        <w:rPr>
          <w:rFonts w:ascii="Times New Roman" w:hAnsi="Times New Roman" w:cs="Times New Roman"/>
          <w:sz w:val="28"/>
          <w:szCs w:val="28"/>
        </w:rPr>
        <w:t xml:space="preserve">и базовой авторской общеобразовательной программы «Кинология»  (автор Бердник М.Д.) </w:t>
      </w:r>
      <w:r w:rsidR="00CB42C0"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</w:t>
      </w:r>
      <w:r w:rsidR="00FB7613"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>создана</w:t>
      </w:r>
      <w:r w:rsidR="006C5155"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437" w:rsidRPr="00F761B4">
        <w:rPr>
          <w:rFonts w:ascii="Times New Roman" w:hAnsi="Times New Roman" w:cs="Times New Roman"/>
          <w:sz w:val="28"/>
          <w:szCs w:val="28"/>
        </w:rPr>
        <w:t>дополнительная адаптированная общеобразовательная общеразвивающая программа «Канис-терапия. Добро глазами детей»</w:t>
      </w:r>
      <w:r w:rsidR="006C5155" w:rsidRPr="00F761B4">
        <w:rPr>
          <w:rFonts w:ascii="Times New Roman" w:hAnsi="Times New Roman" w:cs="Times New Roman"/>
          <w:sz w:val="28"/>
          <w:szCs w:val="28"/>
        </w:rPr>
        <w:t xml:space="preserve">. Программа адресована детям-инвалидам и детям с ограниченными возможностями здоровья в возрасте от 4 до </w:t>
      </w:r>
      <w:r w:rsidR="00AF647C">
        <w:rPr>
          <w:rFonts w:ascii="Times New Roman" w:hAnsi="Times New Roman" w:cs="Times New Roman"/>
          <w:sz w:val="28"/>
          <w:szCs w:val="28"/>
        </w:rPr>
        <w:t>8</w:t>
      </w:r>
      <w:r w:rsidR="006C5155" w:rsidRPr="00F761B4">
        <w:rPr>
          <w:rFonts w:ascii="Times New Roman" w:hAnsi="Times New Roman" w:cs="Times New Roman"/>
          <w:sz w:val="28"/>
          <w:szCs w:val="28"/>
        </w:rPr>
        <w:t xml:space="preserve"> лет и реализуется в рамках инновацион</w:t>
      </w:r>
      <w:r w:rsidR="00AF647C">
        <w:rPr>
          <w:rFonts w:ascii="Times New Roman" w:hAnsi="Times New Roman" w:cs="Times New Roman"/>
          <w:sz w:val="28"/>
          <w:szCs w:val="28"/>
        </w:rPr>
        <w:t xml:space="preserve">ного образовательного проекта  </w:t>
      </w:r>
      <w:r w:rsidR="006C5155" w:rsidRPr="00F761B4">
        <w:rPr>
          <w:rFonts w:ascii="Times New Roman" w:hAnsi="Times New Roman" w:cs="Times New Roman"/>
          <w:sz w:val="28"/>
          <w:szCs w:val="28"/>
        </w:rPr>
        <w:t>в области инклюзивного образования</w:t>
      </w:r>
      <w:r w:rsidR="00AF647C">
        <w:rPr>
          <w:rFonts w:ascii="Times New Roman" w:hAnsi="Times New Roman" w:cs="Times New Roman"/>
          <w:sz w:val="28"/>
          <w:szCs w:val="28"/>
        </w:rPr>
        <w:t xml:space="preserve"> </w:t>
      </w:r>
      <w:r w:rsidR="00AF647C" w:rsidRPr="00AF647C">
        <w:rPr>
          <w:rFonts w:ascii="Times New Roman" w:hAnsi="Times New Roman"/>
          <w:sz w:val="28"/>
          <w:szCs w:val="28"/>
        </w:rPr>
        <w:t xml:space="preserve">«Инновационная модель сопровождения образовательного процесса как фактор успешного развития и социальной адаптации детей-инвалидов в МБУДО «Центр «Радуга». </w:t>
      </w:r>
    </w:p>
    <w:p w:rsidR="00CB42C0" w:rsidRPr="00F761B4" w:rsidRDefault="00CB42C0" w:rsidP="00F761B4">
      <w:pPr>
        <w:pStyle w:val="Standard"/>
        <w:spacing w:line="360" w:lineRule="auto"/>
        <w:jc w:val="both"/>
        <w:rPr>
          <w:rStyle w:val="apple-converted-space"/>
          <w:b w:val="0"/>
          <w:szCs w:val="28"/>
        </w:rPr>
      </w:pPr>
      <w:r w:rsidRPr="00F761B4">
        <w:rPr>
          <w:b w:val="0"/>
          <w:i/>
          <w:szCs w:val="28"/>
        </w:rPr>
        <w:t>Цель программы:</w:t>
      </w:r>
      <w:r w:rsidRPr="00F761B4">
        <w:rPr>
          <w:b w:val="0"/>
          <w:szCs w:val="28"/>
        </w:rPr>
        <w:t xml:space="preserve"> содействие формированию целенаправленного поведени</w:t>
      </w:r>
      <w:r w:rsidRPr="00F761B4">
        <w:rPr>
          <w:b w:val="0"/>
          <w:color w:val="000000" w:themeColor="text1"/>
          <w:szCs w:val="28"/>
        </w:rPr>
        <w:t>я,</w:t>
      </w:r>
      <w:r w:rsidRPr="00F761B4">
        <w:rPr>
          <w:b w:val="0"/>
          <w:color w:val="000000"/>
          <w:szCs w:val="28"/>
          <w:shd w:val="clear" w:color="auto" w:fill="FFFFFF"/>
        </w:rPr>
        <w:t xml:space="preserve"> коррекции и развитию познавательной, психической и эмоциональной сфер личности ребенка-инвалида посредством организации взаимодействия </w:t>
      </w:r>
      <w:r w:rsidRPr="00F761B4">
        <w:rPr>
          <w:b w:val="0"/>
          <w:szCs w:val="28"/>
          <w:shd w:val="clear" w:color="auto" w:fill="FFFFFF"/>
        </w:rPr>
        <w:t>со специально подготовленными собаками.</w:t>
      </w:r>
      <w:r w:rsidRPr="00F761B4">
        <w:rPr>
          <w:rStyle w:val="apple-converted-space"/>
          <w:color w:val="FF0000"/>
          <w:szCs w:val="28"/>
          <w:shd w:val="clear" w:color="auto" w:fill="FFFFFF"/>
        </w:rPr>
        <w:t xml:space="preserve">  </w:t>
      </w:r>
    </w:p>
    <w:p w:rsidR="00CB42C0" w:rsidRPr="00F761B4" w:rsidRDefault="00CB42C0" w:rsidP="00F761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B4">
        <w:rPr>
          <w:rFonts w:ascii="Times New Roman" w:hAnsi="Times New Roman" w:cs="Times New Roman"/>
          <w:sz w:val="28"/>
          <w:szCs w:val="28"/>
        </w:rPr>
        <w:t xml:space="preserve">Для достижения цели поставлены следующие задачи:    </w:t>
      </w:r>
    </w:p>
    <w:p w:rsidR="006C5155" w:rsidRPr="00F761B4" w:rsidRDefault="006C5155" w:rsidP="00F761B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61B4">
        <w:rPr>
          <w:rFonts w:ascii="Times New Roman" w:hAnsi="Times New Roman" w:cs="Times New Roman"/>
          <w:i/>
          <w:color w:val="000000"/>
          <w:sz w:val="28"/>
          <w:szCs w:val="28"/>
        </w:rPr>
        <w:t>Развивающие задачи:</w:t>
      </w:r>
    </w:p>
    <w:p w:rsidR="006C5155" w:rsidRPr="00F761B4" w:rsidRDefault="006C5155" w:rsidP="00F761B4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1B4">
        <w:rPr>
          <w:rFonts w:ascii="Times New Roman" w:hAnsi="Times New Roman" w:cs="Times New Roman"/>
          <w:color w:val="000000"/>
          <w:sz w:val="28"/>
          <w:szCs w:val="28"/>
        </w:rPr>
        <w:t>развитие эмоционального контакта  и ориентация ребенка во внешнем мире;</w:t>
      </w:r>
    </w:p>
    <w:p w:rsidR="006C5155" w:rsidRPr="00F761B4" w:rsidRDefault="006C5155" w:rsidP="00F761B4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1B4">
        <w:rPr>
          <w:rFonts w:ascii="Times New Roman" w:hAnsi="Times New Roman" w:cs="Times New Roman"/>
          <w:color w:val="000000"/>
          <w:sz w:val="28"/>
          <w:szCs w:val="28"/>
        </w:rPr>
        <w:t>стимуляция психической активности, направленной на развитие восприятия, моторики и зрительно-двигательной функции;</w:t>
      </w:r>
    </w:p>
    <w:p w:rsidR="006C5155" w:rsidRPr="00F761B4" w:rsidRDefault="006C5155" w:rsidP="00F761B4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B4">
        <w:rPr>
          <w:rFonts w:ascii="Times New Roman" w:hAnsi="Times New Roman" w:cs="Times New Roman"/>
          <w:sz w:val="28"/>
          <w:szCs w:val="28"/>
        </w:rPr>
        <w:lastRenderedPageBreak/>
        <w:t>содействие снижению уровня отрицательных форм поведения: агрессии, негативизма, расторможенности влечений;</w:t>
      </w:r>
    </w:p>
    <w:p w:rsidR="006C5155" w:rsidRPr="00F761B4" w:rsidRDefault="006C5155" w:rsidP="00F761B4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1B4">
        <w:rPr>
          <w:rFonts w:ascii="Times New Roman" w:hAnsi="Times New Roman" w:cs="Times New Roman"/>
          <w:color w:val="000000"/>
          <w:sz w:val="28"/>
          <w:szCs w:val="28"/>
        </w:rPr>
        <w:t>формирование целенаправленного поведения и развитие осмысленного отношения к миру.</w:t>
      </w:r>
    </w:p>
    <w:p w:rsidR="006C5155" w:rsidRPr="00F761B4" w:rsidRDefault="006C5155" w:rsidP="00F761B4">
      <w:pPr>
        <w:spacing w:after="0" w:line="360" w:lineRule="auto"/>
        <w:ind w:left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61B4">
        <w:rPr>
          <w:rFonts w:ascii="Times New Roman" w:hAnsi="Times New Roman" w:cs="Times New Roman"/>
          <w:i/>
          <w:color w:val="000000"/>
          <w:sz w:val="28"/>
          <w:szCs w:val="28"/>
        </w:rPr>
        <w:t>Обучающие задачи:</w:t>
      </w:r>
    </w:p>
    <w:p w:rsidR="006C5155" w:rsidRPr="00F761B4" w:rsidRDefault="006C5155" w:rsidP="00F761B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1B4">
        <w:rPr>
          <w:rFonts w:ascii="Times New Roman" w:hAnsi="Times New Roman" w:cs="Times New Roman"/>
          <w:color w:val="000000"/>
          <w:sz w:val="28"/>
          <w:szCs w:val="28"/>
        </w:rPr>
        <w:t>формирование активного позитивного взаимодействия с участниками занятий и собаками;</w:t>
      </w:r>
    </w:p>
    <w:p w:rsidR="006C5155" w:rsidRPr="00F761B4" w:rsidRDefault="006C5155" w:rsidP="00F761B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1B4">
        <w:rPr>
          <w:rFonts w:ascii="Times New Roman" w:hAnsi="Times New Roman" w:cs="Times New Roman"/>
          <w:color w:val="000000"/>
          <w:sz w:val="28"/>
          <w:szCs w:val="28"/>
        </w:rPr>
        <w:t>формирование основ самообслуживания и санитарно-гигиенических навыков;</w:t>
      </w:r>
    </w:p>
    <w:p w:rsidR="006C5155" w:rsidRPr="00F761B4" w:rsidRDefault="006C5155" w:rsidP="00F761B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1B4">
        <w:rPr>
          <w:rFonts w:ascii="Times New Roman" w:hAnsi="Times New Roman" w:cs="Times New Roman"/>
          <w:color w:val="000000"/>
          <w:sz w:val="28"/>
          <w:szCs w:val="28"/>
        </w:rPr>
        <w:t>пропедевтика обучения (коррекция специфического недоразвития восприятия, моторики, внимания, речи; формирование навыков познавательной деятельности);</w:t>
      </w:r>
    </w:p>
    <w:p w:rsidR="006C5155" w:rsidRPr="00F761B4" w:rsidRDefault="006C5155" w:rsidP="00F761B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1B4">
        <w:rPr>
          <w:rFonts w:ascii="Times New Roman" w:hAnsi="Times New Roman" w:cs="Times New Roman"/>
          <w:sz w:val="28"/>
          <w:szCs w:val="28"/>
        </w:rPr>
        <w:t>обучение практическим навыкам гуманного  взаимодействия с животными</w:t>
      </w:r>
      <w:r w:rsidRPr="00F761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5155" w:rsidRPr="00F761B4" w:rsidRDefault="006C5155" w:rsidP="00F761B4">
      <w:pPr>
        <w:pStyle w:val="a6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1B4">
        <w:rPr>
          <w:rFonts w:ascii="Times New Roman" w:hAnsi="Times New Roman" w:cs="Times New Roman"/>
          <w:i/>
          <w:sz w:val="28"/>
          <w:szCs w:val="28"/>
        </w:rPr>
        <w:t xml:space="preserve">Воспитательные задачи: </w:t>
      </w:r>
    </w:p>
    <w:p w:rsidR="006C5155" w:rsidRPr="00F761B4" w:rsidRDefault="006C5155" w:rsidP="00F761B4">
      <w:pPr>
        <w:pStyle w:val="a6"/>
        <w:numPr>
          <w:ilvl w:val="0"/>
          <w:numId w:val="12"/>
        </w:num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761B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эмоционально-чувственного отношения к жизни и навыков позитивного общения и взаимодействия с окружающим миром и людьми;</w:t>
      </w:r>
      <w:r w:rsidRPr="00F761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C5155" w:rsidRPr="00F761B4" w:rsidRDefault="006C5155" w:rsidP="00F761B4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воспитание качеств личности ребенка и </w:t>
      </w:r>
      <w:r w:rsidRPr="00F761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способностей </w:t>
      </w:r>
      <w:r w:rsidRPr="00F76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самоопределению и самореализации в основных сферах жизнедеятельности;</w:t>
      </w:r>
    </w:p>
    <w:p w:rsidR="006C5155" w:rsidRPr="00F761B4" w:rsidRDefault="006C5155" w:rsidP="00F761B4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1B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способностей к саморегуляции и самореализации в социуме.</w:t>
      </w:r>
    </w:p>
    <w:p w:rsidR="00FB7613" w:rsidRPr="00F761B4" w:rsidRDefault="00FB7613" w:rsidP="00F761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1B4">
        <w:rPr>
          <w:rFonts w:ascii="Times New Roman" w:hAnsi="Times New Roman" w:cs="Times New Roman"/>
          <w:sz w:val="28"/>
          <w:szCs w:val="28"/>
        </w:rPr>
        <w:t xml:space="preserve">  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учреждении  созданы   необходимые условия для реализации программы. </w:t>
      </w:r>
      <w:r w:rsidR="00770F3A"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занятиях </w:t>
      </w:r>
      <w:r w:rsidR="00770F3A"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 детьми  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>принима</w:t>
      </w:r>
      <w:r w:rsidR="00CF4EC2"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участие волонтер – помощник педагога, который </w:t>
      </w:r>
      <w:r w:rsidR="00770F3A"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контролирует поведение собаки.  Иногда к проведению занятия с ребенком-инвалидом   </w:t>
      </w:r>
      <w:r w:rsidR="006C5155"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>привлека</w:t>
      </w:r>
      <w:r w:rsidR="006C5155"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5155"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наших 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старших </w:t>
      </w:r>
      <w:r w:rsidR="006C5155"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 питомцами из объединения «Юный кинолог», что очень важно для   профориентации и социальной практики  учащихся.</w:t>
      </w:r>
    </w:p>
    <w:p w:rsidR="00FB7613" w:rsidRPr="00F761B4" w:rsidRDefault="00655433" w:rsidP="00F761B4">
      <w:pPr>
        <w:pStyle w:val="Standard"/>
        <w:spacing w:line="360" w:lineRule="auto"/>
        <w:ind w:firstLine="708"/>
        <w:jc w:val="both"/>
        <w:rPr>
          <w:b w:val="0"/>
          <w:szCs w:val="28"/>
        </w:rPr>
      </w:pPr>
      <w:r w:rsidRPr="00F761B4">
        <w:rPr>
          <w:b w:val="0"/>
          <w:color w:val="000000" w:themeColor="text1"/>
          <w:szCs w:val="28"/>
        </w:rPr>
        <w:t>В настоящее время</w:t>
      </w:r>
      <w:r w:rsidR="00FB7613" w:rsidRPr="00F761B4">
        <w:rPr>
          <w:b w:val="0"/>
          <w:color w:val="000000" w:themeColor="text1"/>
          <w:szCs w:val="28"/>
        </w:rPr>
        <w:t xml:space="preserve"> по программе  </w:t>
      </w:r>
      <w:r w:rsidR="00FB7613" w:rsidRPr="00F761B4">
        <w:rPr>
          <w:b w:val="0"/>
          <w:szCs w:val="28"/>
        </w:rPr>
        <w:t>«</w:t>
      </w:r>
      <w:r w:rsidR="006C5155" w:rsidRPr="00F761B4">
        <w:rPr>
          <w:b w:val="0"/>
          <w:szCs w:val="28"/>
        </w:rPr>
        <w:t xml:space="preserve">Канис-терапия. </w:t>
      </w:r>
      <w:r w:rsidR="00FB7613" w:rsidRPr="00F761B4">
        <w:rPr>
          <w:b w:val="0"/>
          <w:szCs w:val="28"/>
        </w:rPr>
        <w:t>Добро глазами детей»</w:t>
      </w:r>
      <w:r w:rsidR="00770F3A" w:rsidRPr="00F761B4">
        <w:rPr>
          <w:b w:val="0"/>
          <w:szCs w:val="28"/>
        </w:rPr>
        <w:t xml:space="preserve"> </w:t>
      </w:r>
      <w:r w:rsidR="00FB7613" w:rsidRPr="00F761B4">
        <w:rPr>
          <w:b w:val="0"/>
          <w:szCs w:val="28"/>
        </w:rPr>
        <w:t xml:space="preserve"> </w:t>
      </w:r>
      <w:r w:rsidR="00FB7613" w:rsidRPr="00F761B4">
        <w:rPr>
          <w:b w:val="0"/>
          <w:color w:val="000000" w:themeColor="text1"/>
          <w:szCs w:val="28"/>
        </w:rPr>
        <w:t xml:space="preserve"> обучаются </w:t>
      </w:r>
      <w:r w:rsidR="006C5155" w:rsidRPr="00F761B4">
        <w:rPr>
          <w:b w:val="0"/>
          <w:color w:val="000000" w:themeColor="text1"/>
          <w:szCs w:val="28"/>
        </w:rPr>
        <w:t>21</w:t>
      </w:r>
      <w:r w:rsidR="00FB7613" w:rsidRPr="00F761B4">
        <w:rPr>
          <w:b w:val="0"/>
          <w:color w:val="000000" w:themeColor="text1"/>
          <w:szCs w:val="28"/>
        </w:rPr>
        <w:t xml:space="preserve"> детей-инвалидов и детей с ОВЗ в возрасте от </w:t>
      </w:r>
      <w:r w:rsidR="00770F3A" w:rsidRPr="00F761B4">
        <w:rPr>
          <w:b w:val="0"/>
          <w:color w:val="000000" w:themeColor="text1"/>
          <w:szCs w:val="28"/>
        </w:rPr>
        <w:t>4</w:t>
      </w:r>
      <w:r w:rsidR="00FB7613" w:rsidRPr="00F761B4">
        <w:rPr>
          <w:b w:val="0"/>
          <w:color w:val="000000" w:themeColor="text1"/>
          <w:szCs w:val="28"/>
        </w:rPr>
        <w:t xml:space="preserve"> до </w:t>
      </w:r>
      <w:r w:rsidR="00AF647C">
        <w:rPr>
          <w:b w:val="0"/>
          <w:color w:val="000000" w:themeColor="text1"/>
          <w:szCs w:val="28"/>
        </w:rPr>
        <w:t>8</w:t>
      </w:r>
      <w:r w:rsidR="00FB7613" w:rsidRPr="00F761B4">
        <w:rPr>
          <w:b w:val="0"/>
          <w:color w:val="000000" w:themeColor="text1"/>
          <w:szCs w:val="28"/>
        </w:rPr>
        <w:t xml:space="preserve"> лет.  </w:t>
      </w:r>
      <w:r w:rsidR="00FB7613" w:rsidRPr="00F761B4">
        <w:rPr>
          <w:b w:val="0"/>
          <w:color w:val="000000" w:themeColor="text1"/>
          <w:szCs w:val="28"/>
        </w:rPr>
        <w:lastRenderedPageBreak/>
        <w:t>Это дети с з</w:t>
      </w:r>
      <w:r w:rsidR="000F1A1F" w:rsidRPr="00F761B4">
        <w:rPr>
          <w:b w:val="0"/>
          <w:color w:val="000000" w:themeColor="text1"/>
          <w:szCs w:val="28"/>
        </w:rPr>
        <w:t>адержкой психического развития и двигательными нарушениями</w:t>
      </w:r>
      <w:r w:rsidR="00FB7613" w:rsidRPr="00F761B4">
        <w:rPr>
          <w:b w:val="0"/>
          <w:color w:val="000000" w:themeColor="text1"/>
          <w:szCs w:val="28"/>
        </w:rPr>
        <w:t xml:space="preserve">,  синдромом Дауна, </w:t>
      </w:r>
      <w:r w:rsidR="00FB7613" w:rsidRPr="00F761B4">
        <w:rPr>
          <w:b w:val="0"/>
          <w:szCs w:val="28"/>
        </w:rPr>
        <w:t xml:space="preserve">аутизмом и другими сложными диагнозами. </w:t>
      </w:r>
      <w:r w:rsidR="00FB7613" w:rsidRPr="00F761B4">
        <w:rPr>
          <w:b w:val="0"/>
          <w:color w:val="000000" w:themeColor="text1"/>
          <w:szCs w:val="28"/>
        </w:rPr>
        <w:t xml:space="preserve">Для наших </w:t>
      </w:r>
      <w:r w:rsidR="000F1A1F" w:rsidRPr="00F761B4">
        <w:rPr>
          <w:b w:val="0"/>
          <w:color w:val="000000" w:themeColor="text1"/>
          <w:szCs w:val="28"/>
        </w:rPr>
        <w:t>обучающихся</w:t>
      </w:r>
      <w:r w:rsidR="00FB7613" w:rsidRPr="00F761B4">
        <w:rPr>
          <w:b w:val="0"/>
          <w:color w:val="000000" w:themeColor="text1"/>
          <w:szCs w:val="28"/>
        </w:rPr>
        <w:t xml:space="preserve"> характерны:  нарушения эмоционального развития и отсутствие контакта; тревожность и неадекватное поведение; неспособность к самообслуживанию; задержка речевого развития; проблемы развития моторики и координации движений; нарушение значимых реакций поведения и отсутствие личной идентификации и самооценки; умственная отсталость. </w:t>
      </w:r>
      <w:r w:rsidR="00FB7613" w:rsidRPr="00F761B4">
        <w:rPr>
          <w:b w:val="0"/>
          <w:szCs w:val="28"/>
        </w:rPr>
        <w:t xml:space="preserve">Детей </w:t>
      </w:r>
      <w:r w:rsidR="000F1A1F" w:rsidRPr="00F761B4">
        <w:rPr>
          <w:b w:val="0"/>
          <w:szCs w:val="28"/>
        </w:rPr>
        <w:t>на</w:t>
      </w:r>
      <w:r w:rsidR="00FB7613" w:rsidRPr="00F761B4">
        <w:rPr>
          <w:b w:val="0"/>
          <w:szCs w:val="28"/>
        </w:rPr>
        <w:t xml:space="preserve"> заняти</w:t>
      </w:r>
      <w:r w:rsidR="000F1A1F" w:rsidRPr="00F761B4">
        <w:rPr>
          <w:b w:val="0"/>
          <w:szCs w:val="28"/>
        </w:rPr>
        <w:t>я</w:t>
      </w:r>
      <w:r w:rsidR="00FB7613" w:rsidRPr="00F761B4">
        <w:rPr>
          <w:b w:val="0"/>
          <w:szCs w:val="28"/>
        </w:rPr>
        <w:t xml:space="preserve"> к нам направляют специалисты: психологи, психотерапевты, логопеды с целью повышения эффективности индивидуальной программы реабилитации ребенка</w:t>
      </w:r>
      <w:r w:rsidR="00FB7613" w:rsidRPr="00F761B4">
        <w:rPr>
          <w:b w:val="0"/>
          <w:color w:val="000000" w:themeColor="text1"/>
          <w:szCs w:val="28"/>
        </w:rPr>
        <w:t xml:space="preserve">. Занятия проводятся </w:t>
      </w:r>
      <w:r w:rsidR="00A058FC" w:rsidRPr="00F761B4">
        <w:rPr>
          <w:b w:val="0"/>
          <w:color w:val="000000" w:themeColor="text1"/>
          <w:szCs w:val="28"/>
        </w:rPr>
        <w:t xml:space="preserve">1-2 раза в неделю </w:t>
      </w:r>
      <w:r w:rsidR="00FB7613" w:rsidRPr="00F761B4">
        <w:rPr>
          <w:b w:val="0"/>
          <w:color w:val="000000" w:themeColor="text1"/>
          <w:szCs w:val="28"/>
        </w:rPr>
        <w:t xml:space="preserve">в индивидуальной форме </w:t>
      </w:r>
      <w:r w:rsidR="00A058FC" w:rsidRPr="00F761B4">
        <w:rPr>
          <w:b w:val="0"/>
          <w:szCs w:val="28"/>
        </w:rPr>
        <w:t>с учетом специфических особенностей моторно-двигательного, эмоционального, сенсорного, умственного, речевого, эстетического и социаль</w:t>
      </w:r>
      <w:r w:rsidR="00A058FC" w:rsidRPr="00F761B4">
        <w:rPr>
          <w:b w:val="0"/>
          <w:szCs w:val="28"/>
        </w:rPr>
        <w:softHyphen/>
        <w:t xml:space="preserve">но-личностного развития ребенка; его ведущих мотивов и потребностей; характера ведущей деятельности; типа общения и его мотивов; социальной ситуации развития ребенка. </w:t>
      </w:r>
    </w:p>
    <w:p w:rsidR="00C358BA" w:rsidRPr="00F761B4" w:rsidRDefault="000F1A1F" w:rsidP="00F761B4">
      <w:pPr>
        <w:pStyle w:val="a6"/>
        <w:spacing w:after="0" w:line="360" w:lineRule="auto"/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61B4">
        <w:rPr>
          <w:rFonts w:ascii="Times New Roman" w:hAnsi="Times New Roman" w:cs="Times New Roman"/>
          <w:i/>
          <w:color w:val="000000"/>
          <w:sz w:val="28"/>
          <w:szCs w:val="28"/>
        </w:rPr>
        <w:t>Основные психолого-педагогические принципы работы с детьми</w:t>
      </w:r>
      <w:r w:rsidR="00C358BA" w:rsidRPr="00F761B4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0F1A1F" w:rsidRPr="00F761B4" w:rsidRDefault="000F1A1F" w:rsidP="00F761B4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61B4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Индивидуальный и дифференцированный подход с учетом уровня физического развития ребенка, сопутствующих патологий, недостаточность развития социальных и коммуникативных навыков. </w:t>
      </w:r>
    </w:p>
    <w:p w:rsidR="000F1A1F" w:rsidRPr="00F761B4" w:rsidRDefault="000F1A1F" w:rsidP="00F761B4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1B4">
        <w:rPr>
          <w:rFonts w:ascii="Times New Roman" w:hAnsi="Times New Roman" w:cs="Times New Roman"/>
          <w:color w:val="000000"/>
          <w:sz w:val="28"/>
          <w:szCs w:val="28"/>
        </w:rPr>
        <w:t>Умеренность физической нагрузки на занятии. Физические упражнения должны чередоваться с отдыхом, релаксацией.</w:t>
      </w:r>
    </w:p>
    <w:p w:rsidR="000F1A1F" w:rsidRPr="00F761B4" w:rsidRDefault="000F1A1F" w:rsidP="00F761B4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1B4">
        <w:rPr>
          <w:rFonts w:ascii="Times New Roman" w:hAnsi="Times New Roman" w:cs="Times New Roman"/>
          <w:color w:val="000000"/>
          <w:sz w:val="28"/>
          <w:szCs w:val="28"/>
        </w:rPr>
        <w:t>Соблюдение необходимых мер безопасности на занятии.</w:t>
      </w:r>
    </w:p>
    <w:p w:rsidR="000F1A1F" w:rsidRPr="00F761B4" w:rsidRDefault="000F1A1F" w:rsidP="00F761B4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1B4">
        <w:rPr>
          <w:rFonts w:ascii="Times New Roman" w:hAnsi="Times New Roman" w:cs="Times New Roman"/>
          <w:color w:val="000000"/>
          <w:sz w:val="28"/>
          <w:szCs w:val="28"/>
        </w:rPr>
        <w:t>Проявление искреннего внимания и понимания: ребенок должен чувствовать, что к нему относятся как к равноправному партнеру, личности, имеющей право на определенную самостоятельность.</w:t>
      </w:r>
    </w:p>
    <w:p w:rsidR="000F1A1F" w:rsidRPr="00F761B4" w:rsidRDefault="000F1A1F" w:rsidP="00F761B4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1B4">
        <w:rPr>
          <w:rFonts w:ascii="Times New Roman" w:hAnsi="Times New Roman" w:cs="Times New Roman"/>
          <w:color w:val="000000"/>
          <w:sz w:val="28"/>
          <w:szCs w:val="28"/>
        </w:rPr>
        <w:t>Доброжелательность и сочувствие к ребенку, проявление эмпатии – сочувствия и сопереживания, игнорирование выпадов и несущественных оскорблений с его стороны, отсутствие авторитарности, навязывания  собственного мнения.</w:t>
      </w:r>
    </w:p>
    <w:p w:rsidR="000F1A1F" w:rsidRPr="00F761B4" w:rsidRDefault="000F1A1F" w:rsidP="00F761B4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1B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Создание «ситуации успеха», поощрение детей. Необходимо дать детям почувствовать радость от  движений,  от общения с педагогом и собакой.</w:t>
      </w:r>
    </w:p>
    <w:p w:rsidR="000F1A1F" w:rsidRPr="00F761B4" w:rsidRDefault="000F1A1F" w:rsidP="00F761B4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1B4">
        <w:rPr>
          <w:rFonts w:ascii="Times New Roman" w:hAnsi="Times New Roman" w:cs="Times New Roman"/>
          <w:color w:val="000000"/>
          <w:sz w:val="28"/>
          <w:szCs w:val="28"/>
        </w:rPr>
        <w:t>Демонстрация внутренней уверенности, умение быстро принимать решение, способность быть строгим и при необходимости, требовательным.</w:t>
      </w:r>
    </w:p>
    <w:p w:rsidR="000F1A1F" w:rsidRPr="00F761B4" w:rsidRDefault="000F1A1F" w:rsidP="00F761B4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1B4">
        <w:rPr>
          <w:rFonts w:ascii="Times New Roman" w:hAnsi="Times New Roman" w:cs="Times New Roman"/>
          <w:color w:val="000000"/>
          <w:sz w:val="28"/>
          <w:szCs w:val="28"/>
        </w:rPr>
        <w:t>Ненасильственность общения: избегание принуждения, агрессивных действий по отношению к ребенку, поиск оптимальных путей привлечения ребенка к деятельности, общению.</w:t>
      </w:r>
    </w:p>
    <w:p w:rsidR="000F1A1F" w:rsidRPr="00F761B4" w:rsidRDefault="000F1A1F" w:rsidP="00F761B4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1B4">
        <w:rPr>
          <w:rFonts w:ascii="Times New Roman" w:hAnsi="Times New Roman" w:cs="Times New Roman"/>
          <w:color w:val="000000"/>
          <w:sz w:val="28"/>
          <w:szCs w:val="28"/>
        </w:rPr>
        <w:t>Положительная «обратная связь»: проявление благодарности, дающей ребенку ощущение востребованности его действий, их ценности для педагога.</w:t>
      </w:r>
    </w:p>
    <w:p w:rsidR="000F1A1F" w:rsidRPr="00F761B4" w:rsidRDefault="000F1A1F" w:rsidP="00F761B4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1B4">
        <w:rPr>
          <w:rFonts w:ascii="Times New Roman" w:hAnsi="Times New Roman" w:cs="Times New Roman"/>
          <w:color w:val="000000"/>
          <w:sz w:val="28"/>
          <w:szCs w:val="28"/>
        </w:rPr>
        <w:t xml:space="preserve"> Работа с родителями. Педагог и родители должны быть союзниками в работе по  развитию ребенка, улучшению его физического и психического состояния.</w:t>
      </w:r>
    </w:p>
    <w:p w:rsidR="000F1A1F" w:rsidRPr="00F761B4" w:rsidRDefault="000F1A1F" w:rsidP="00F761B4">
      <w:pPr>
        <w:pStyle w:val="Standard"/>
        <w:numPr>
          <w:ilvl w:val="0"/>
          <w:numId w:val="13"/>
        </w:numPr>
        <w:spacing w:line="360" w:lineRule="auto"/>
        <w:jc w:val="both"/>
        <w:rPr>
          <w:b w:val="0"/>
          <w:szCs w:val="28"/>
        </w:rPr>
      </w:pPr>
      <w:r w:rsidRPr="00F761B4">
        <w:rPr>
          <w:b w:val="0"/>
          <w:szCs w:val="28"/>
        </w:rPr>
        <w:t>Особенностью проведения занятий является активное привлечение в работу родителей, что способствует повышению их психолого-педагогической компетентности.</w:t>
      </w:r>
    </w:p>
    <w:p w:rsidR="00CB42C0" w:rsidRPr="00F761B4" w:rsidRDefault="00CB42C0" w:rsidP="00F761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1B4">
        <w:rPr>
          <w:rFonts w:ascii="Times New Roman" w:hAnsi="Times New Roman" w:cs="Times New Roman"/>
          <w:color w:val="000000"/>
          <w:sz w:val="28"/>
          <w:szCs w:val="28"/>
        </w:rPr>
        <w:t xml:space="preserve">Особенно </w:t>
      </w:r>
      <w:r w:rsidR="00FB7613" w:rsidRPr="00F761B4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</w:t>
      </w:r>
      <w:r w:rsidR="00CF4EC2" w:rsidRPr="00F761B4">
        <w:rPr>
          <w:rFonts w:ascii="Times New Roman" w:hAnsi="Times New Roman" w:cs="Times New Roman"/>
          <w:color w:val="000000"/>
          <w:sz w:val="28"/>
          <w:szCs w:val="28"/>
        </w:rPr>
        <w:t>отметить</w:t>
      </w:r>
      <w:r w:rsidR="00FB7613" w:rsidRPr="00F761B4">
        <w:rPr>
          <w:rFonts w:ascii="Times New Roman" w:hAnsi="Times New Roman" w:cs="Times New Roman"/>
          <w:color w:val="000000"/>
          <w:sz w:val="28"/>
          <w:szCs w:val="28"/>
        </w:rPr>
        <w:t xml:space="preserve"> важность </w:t>
      </w:r>
      <w:r w:rsidRPr="00F761B4">
        <w:rPr>
          <w:rFonts w:ascii="Times New Roman" w:hAnsi="Times New Roman" w:cs="Times New Roman"/>
          <w:color w:val="000000"/>
          <w:sz w:val="28"/>
          <w:szCs w:val="28"/>
        </w:rPr>
        <w:t xml:space="preserve">  работы с родителями</w:t>
      </w:r>
      <w:r w:rsidR="00FB7613" w:rsidRPr="00F761B4">
        <w:rPr>
          <w:rFonts w:ascii="Times New Roman" w:hAnsi="Times New Roman" w:cs="Times New Roman"/>
          <w:color w:val="000000"/>
          <w:sz w:val="28"/>
          <w:szCs w:val="28"/>
        </w:rPr>
        <w:t xml:space="preserve"> ребенка</w:t>
      </w:r>
      <w:r w:rsidR="00C358BA" w:rsidRPr="00F761B4">
        <w:rPr>
          <w:rFonts w:ascii="Times New Roman" w:hAnsi="Times New Roman" w:cs="Times New Roman"/>
          <w:color w:val="000000"/>
          <w:sz w:val="28"/>
          <w:szCs w:val="28"/>
        </w:rPr>
        <w:t xml:space="preserve"> с ограниченными возможностями здоровья</w:t>
      </w:r>
      <w:r w:rsidR="00FB7613" w:rsidRPr="00F761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76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7613" w:rsidRPr="00F761B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761B4">
        <w:rPr>
          <w:rFonts w:ascii="Times New Roman" w:hAnsi="Times New Roman" w:cs="Times New Roman"/>
          <w:color w:val="000000"/>
          <w:sz w:val="28"/>
          <w:szCs w:val="28"/>
        </w:rPr>
        <w:t>едагог и родители должны быть союзниками в работе по  развитию ребенка, улучшению его физического и психического состояния</w:t>
      </w:r>
      <w:r w:rsidR="00A5176B" w:rsidRPr="00F761B4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C358BA" w:rsidRPr="00F761B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5176B" w:rsidRPr="00F761B4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F761B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B42C0" w:rsidRPr="00F761B4" w:rsidRDefault="00CB42C0" w:rsidP="00F761B4">
      <w:pPr>
        <w:spacing w:after="0" w:line="360" w:lineRule="auto"/>
        <w:ind w:firstLine="360"/>
        <w:jc w:val="both"/>
        <w:rPr>
          <w:iCs/>
          <w:color w:val="000000" w:themeColor="text1"/>
          <w:sz w:val="28"/>
          <w:szCs w:val="28"/>
          <w:bdr w:val="none" w:sz="0" w:space="0" w:color="auto" w:frame="1"/>
        </w:rPr>
      </w:pPr>
      <w:r w:rsidRPr="00F761B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Практика показывает, что использование в образовательном процессе  индивидуального  и  </w:t>
      </w:r>
      <w:r w:rsidR="00CF4EC2" w:rsidRPr="00F761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дифференцированного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подхода, применение элементов метода канис-терапии,  обеспечивают положительную динамику общего развития ребенка. 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с огромным желанием посещают занятия, а родители, которые ведут «Дневник</w:t>
      </w:r>
      <w:r w:rsidR="00A04345"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наблюдений» за поведением  ребенка дома, отмечают улучшение физического, психического и эмоционального состояния, развитие коммуникаций у детей. Педагог ведет наблюдение за ребенком на занятии </w:t>
      </w:r>
      <w:r w:rsidR="00CF4EC2"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 w:rsidR="00C358BA"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следующим</w:t>
      </w:r>
      <w:r w:rsidR="00CF4EC2"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критериям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контактность, активность, эмоциональные проявления ребенка, целенаправленность действий и 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динамик</w:t>
      </w:r>
      <w:r w:rsidR="00CF4EC2"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продуктивности на занятии, устойчивость внимания и т.д.</w:t>
      </w:r>
      <w:r w:rsidR="00CF4EC2"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04345"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F4EC2"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Независимые эксперты -</w:t>
      </w:r>
      <w:r w:rsidR="00A04345"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психологи, логопеды, дефектологи</w:t>
      </w:r>
      <w:r w:rsidR="00CF4EC2"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которые наблюдают за развитием детей,</w:t>
      </w:r>
      <w:r w:rsidR="00A04345"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также фиксируют 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прогресс в   </w:t>
      </w:r>
      <w:r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эмоциональном  развитии, снижение уровня тревожности и  агрессии, появление навыков   самообслуживания,  развитие речи,  улучшение моторики и координации движений.</w:t>
      </w:r>
    </w:p>
    <w:p w:rsidR="00464830" w:rsidRPr="00F761B4" w:rsidRDefault="00CB42C0" w:rsidP="00F761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761B4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Pr="00F761B4">
        <w:rPr>
          <w:color w:val="000000" w:themeColor="text1"/>
          <w:sz w:val="28"/>
          <w:szCs w:val="28"/>
          <w:shd w:val="clear" w:color="auto" w:fill="FFFFFF"/>
        </w:rPr>
        <w:t xml:space="preserve">Сегодня  </w:t>
      </w:r>
      <w:r w:rsidR="00A04345" w:rsidRPr="00F761B4">
        <w:rPr>
          <w:color w:val="000000" w:themeColor="text1"/>
          <w:sz w:val="28"/>
          <w:szCs w:val="28"/>
          <w:shd w:val="clear" w:color="auto" w:fill="FFFFFF"/>
        </w:rPr>
        <w:t xml:space="preserve">наше инновационное  </w:t>
      </w:r>
      <w:r w:rsidRPr="00F761B4">
        <w:rPr>
          <w:color w:val="000000" w:themeColor="text1"/>
          <w:sz w:val="28"/>
          <w:szCs w:val="28"/>
          <w:shd w:val="clear" w:color="auto" w:fill="FFFFFF"/>
        </w:rPr>
        <w:t>направление инклюзивного образования дает положительные результаты и становится  востребованным в нашем городе.</w:t>
      </w:r>
      <w:r w:rsidRPr="00F761B4">
        <w:rPr>
          <w:color w:val="000000" w:themeColor="text1"/>
          <w:sz w:val="28"/>
          <w:szCs w:val="28"/>
        </w:rPr>
        <w:t xml:space="preserve"> </w:t>
      </w:r>
      <w:r w:rsidR="00CF4EC2" w:rsidRPr="00F761B4">
        <w:rPr>
          <w:color w:val="000000" w:themeColor="text1"/>
          <w:sz w:val="28"/>
          <w:szCs w:val="28"/>
        </w:rPr>
        <w:t xml:space="preserve"> </w:t>
      </w:r>
      <w:r w:rsidRPr="00F761B4">
        <w:rPr>
          <w:color w:val="000000" w:themeColor="text1"/>
          <w:sz w:val="28"/>
          <w:szCs w:val="28"/>
        </w:rPr>
        <w:t xml:space="preserve"> </w:t>
      </w:r>
      <w:r w:rsidR="00ED7828" w:rsidRPr="00F761B4">
        <w:rPr>
          <w:color w:val="000000" w:themeColor="text1"/>
          <w:sz w:val="28"/>
          <w:szCs w:val="28"/>
        </w:rPr>
        <w:t xml:space="preserve">Мы надеемся, что наши дети с ограниченными возможностями здоровья смогут стать детьми с безграничными возможностями в своем развитии.  </w:t>
      </w:r>
    </w:p>
    <w:p w:rsidR="004F6EB0" w:rsidRPr="00F761B4" w:rsidRDefault="00813E8E" w:rsidP="00F761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761B4">
        <w:rPr>
          <w:color w:val="000000" w:themeColor="text1"/>
          <w:sz w:val="28"/>
          <w:szCs w:val="28"/>
          <w:shd w:val="clear" w:color="auto" w:fill="FFFFFF"/>
        </w:rPr>
        <w:t>Литература</w:t>
      </w:r>
    </w:p>
    <w:p w:rsidR="000828DD" w:rsidRPr="00F761B4" w:rsidRDefault="00A6519B" w:rsidP="00F761B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="000828DD" w:rsidRPr="00F761B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Власова, Т.А.</w:t>
        </w:r>
      </w:hyperlink>
      <w:r w:rsidR="000828DD" w:rsidRPr="00F761B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0828DD" w:rsidRPr="00F761B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Иванов, Е.С.</w:t>
        </w:r>
      </w:hyperlink>
      <w:r w:rsidR="000828DD" w:rsidRPr="00F761B4">
        <w:rPr>
          <w:rFonts w:ascii="Times New Roman" w:hAnsi="Times New Roman" w:cs="Times New Roman"/>
          <w:sz w:val="28"/>
          <w:szCs w:val="28"/>
        </w:rPr>
        <w:t>,</w:t>
      </w:r>
      <w:r w:rsidR="000828DD" w:rsidRPr="00F761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8" w:history="1">
        <w:r w:rsidR="000828DD" w:rsidRPr="00F761B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Певзнер, М.С.</w:t>
        </w:r>
      </w:hyperlink>
      <w:r w:rsidR="000828DD" w:rsidRPr="00F761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828DD"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Психология детей с задержкой психического развития: изучение, социализация, психокоррекция:   хрестоматия  </w:t>
      </w:r>
      <w:r w:rsidR="000828DD" w:rsidRPr="00F761B4">
        <w:rPr>
          <w:rFonts w:ascii="Times New Roman" w:hAnsi="Times New Roman" w:cs="Times New Roman"/>
          <w:sz w:val="28"/>
          <w:szCs w:val="28"/>
        </w:rPr>
        <w:t xml:space="preserve">/ </w:t>
      </w:r>
      <w:r w:rsidR="000828DD"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сост. Защиринская О.В. </w:t>
      </w:r>
      <w:r w:rsidR="000828DD" w:rsidRPr="00F761B4">
        <w:rPr>
          <w:rFonts w:ascii="Times New Roman" w:hAnsi="Times New Roman" w:cs="Times New Roman"/>
          <w:sz w:val="28"/>
          <w:szCs w:val="28"/>
        </w:rPr>
        <w:t xml:space="preserve">// </w:t>
      </w:r>
      <w:r w:rsidR="000828DD" w:rsidRPr="00F761B4">
        <w:rPr>
          <w:rFonts w:ascii="Times New Roman" w:hAnsi="Times New Roman" w:cs="Times New Roman"/>
          <w:color w:val="000000" w:themeColor="text1"/>
          <w:sz w:val="28"/>
          <w:szCs w:val="28"/>
        </w:rPr>
        <w:t>Учебное пособие для студентов факультетов психологии. – СПб.: Речь, 2004. – 432 с.</w:t>
      </w:r>
    </w:p>
    <w:p w:rsidR="001261E4" w:rsidRPr="00F761B4" w:rsidRDefault="001261E4" w:rsidP="00F761B4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61B4">
        <w:rPr>
          <w:rFonts w:ascii="Times New Roman" w:hAnsi="Times New Roman"/>
          <w:bCs/>
          <w:sz w:val="28"/>
          <w:szCs w:val="28"/>
        </w:rPr>
        <w:t xml:space="preserve">Канис – терапия России. Сообщество поддержки и развития канистерапии </w:t>
      </w:r>
      <w:r w:rsidRPr="00F761B4">
        <w:rPr>
          <w:rFonts w:ascii="Times New Roman" w:hAnsi="Times New Roman"/>
          <w:sz w:val="28"/>
          <w:szCs w:val="28"/>
          <w:shd w:val="clear" w:color="auto" w:fill="FFFFFF"/>
        </w:rPr>
        <w:t>[Электронный ресурс]</w:t>
      </w:r>
      <w:r w:rsidRPr="00F761B4">
        <w:rPr>
          <w:rFonts w:ascii="Times New Roman" w:hAnsi="Times New Roman"/>
          <w:sz w:val="28"/>
          <w:szCs w:val="28"/>
        </w:rPr>
        <w:t xml:space="preserve">. </w:t>
      </w:r>
    </w:p>
    <w:p w:rsidR="001261E4" w:rsidRPr="00F761B4" w:rsidRDefault="001261E4" w:rsidP="00F761B4">
      <w:pPr>
        <w:pStyle w:val="a6"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61B4">
        <w:rPr>
          <w:rFonts w:ascii="Times New Roman" w:hAnsi="Times New Roman"/>
          <w:sz w:val="28"/>
          <w:szCs w:val="28"/>
        </w:rPr>
        <w:t xml:space="preserve">Липов, А.Н. Дебора Л. Уэллс. Домашние собаки и здоровье человека: обзор // Гуманитарные научные исследования, 2014. № 3. </w:t>
      </w:r>
    </w:p>
    <w:p w:rsidR="001261E4" w:rsidRPr="00F761B4" w:rsidRDefault="001261E4" w:rsidP="00F761B4">
      <w:pPr>
        <w:pStyle w:val="a6"/>
        <w:widowControl w:val="0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61B4">
        <w:rPr>
          <w:rFonts w:ascii="Times New Roman" w:hAnsi="Times New Roman"/>
          <w:sz w:val="28"/>
          <w:szCs w:val="28"/>
        </w:rPr>
        <w:t xml:space="preserve">Никольская, А.В., Ульянова Н.А. Ненаправленная анималотерапия. Позитивные и негативные аспекты взаимодействия с собакой у детей и взрослых. – Москва, М.: Аквариум, 2012. </w:t>
      </w:r>
    </w:p>
    <w:p w:rsidR="001261E4" w:rsidRPr="00F761B4" w:rsidRDefault="001261E4" w:rsidP="00F761B4">
      <w:pPr>
        <w:pStyle w:val="a6"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61B4">
        <w:rPr>
          <w:rFonts w:ascii="Times New Roman" w:hAnsi="Times New Roman"/>
          <w:sz w:val="28"/>
          <w:szCs w:val="28"/>
        </w:rPr>
        <w:t xml:space="preserve">Смолова, Л.В. Психология взаимодействия с окружающей средой. Экологическая психология. Издательство: – </w:t>
      </w:r>
      <w:r w:rsidRPr="00F761B4">
        <w:rPr>
          <w:rFonts w:ascii="Times New Roman" w:hAnsi="Times New Roman"/>
          <w:sz w:val="28"/>
          <w:szCs w:val="28"/>
          <w:shd w:val="clear" w:color="auto" w:fill="FFFFFF"/>
        </w:rPr>
        <w:t>СПб.: ГИПСР, 2010.</w:t>
      </w:r>
    </w:p>
    <w:p w:rsidR="001261E4" w:rsidRPr="00F761B4" w:rsidRDefault="001261E4" w:rsidP="00F761B4">
      <w:pPr>
        <w:pStyle w:val="a6"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61B4">
        <w:rPr>
          <w:rFonts w:ascii="Times New Roman" w:hAnsi="Times New Roman"/>
          <w:sz w:val="28"/>
          <w:szCs w:val="28"/>
        </w:rPr>
        <w:t>Субботин, А.В. Лечебная кинология. Теоретические подходы и практическая реализация. – М.: Макцентр, 2004.</w:t>
      </w:r>
    </w:p>
    <w:p w:rsidR="001261E4" w:rsidRPr="00F761B4" w:rsidRDefault="001261E4" w:rsidP="00F761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813E8E" w:rsidRPr="00F761B4" w:rsidRDefault="00813E8E" w:rsidP="00F761B4">
      <w:pPr>
        <w:shd w:val="clear" w:color="auto" w:fill="FFFFFF"/>
        <w:spacing w:after="8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3E8E" w:rsidRPr="00F761B4" w:rsidRDefault="00813E8E" w:rsidP="00F761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sectPr w:rsidR="00813E8E" w:rsidRPr="00F761B4" w:rsidSect="009C1D2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06D"/>
    <w:multiLevelType w:val="hybridMultilevel"/>
    <w:tmpl w:val="D17C11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1E741B"/>
    <w:multiLevelType w:val="hybridMultilevel"/>
    <w:tmpl w:val="F67A5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918BC"/>
    <w:multiLevelType w:val="multilevel"/>
    <w:tmpl w:val="D5000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223EA"/>
    <w:multiLevelType w:val="hybridMultilevel"/>
    <w:tmpl w:val="283E5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41C9B"/>
    <w:multiLevelType w:val="hybridMultilevel"/>
    <w:tmpl w:val="43B4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16F23"/>
    <w:multiLevelType w:val="hybridMultilevel"/>
    <w:tmpl w:val="E5128DBC"/>
    <w:lvl w:ilvl="0" w:tplc="D4DEE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7A7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C69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488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3AB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E2C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401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E43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D29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0D75828"/>
    <w:multiLevelType w:val="hybridMultilevel"/>
    <w:tmpl w:val="A3C65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355EAD"/>
    <w:multiLevelType w:val="hybridMultilevel"/>
    <w:tmpl w:val="442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127BE"/>
    <w:multiLevelType w:val="hybridMultilevel"/>
    <w:tmpl w:val="2D78B1C8"/>
    <w:lvl w:ilvl="0" w:tplc="CC36E8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BA9792E"/>
    <w:multiLevelType w:val="hybridMultilevel"/>
    <w:tmpl w:val="F482C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6430E7"/>
    <w:multiLevelType w:val="hybridMultilevel"/>
    <w:tmpl w:val="9E6C147A"/>
    <w:lvl w:ilvl="0" w:tplc="0D189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E8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A9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E8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B09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360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E61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2E1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CE4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3F0F"/>
    <w:rsid w:val="00010A6B"/>
    <w:rsid w:val="000205B0"/>
    <w:rsid w:val="000828DD"/>
    <w:rsid w:val="0008437C"/>
    <w:rsid w:val="000C35B7"/>
    <w:rsid w:val="000F1A1F"/>
    <w:rsid w:val="000F6DBC"/>
    <w:rsid w:val="001261E4"/>
    <w:rsid w:val="00130541"/>
    <w:rsid w:val="001F6D3C"/>
    <w:rsid w:val="00204B79"/>
    <w:rsid w:val="00241A39"/>
    <w:rsid w:val="00284EFE"/>
    <w:rsid w:val="002E72C3"/>
    <w:rsid w:val="00302A6D"/>
    <w:rsid w:val="00315586"/>
    <w:rsid w:val="00330667"/>
    <w:rsid w:val="00343BBA"/>
    <w:rsid w:val="003A58C7"/>
    <w:rsid w:val="003C679B"/>
    <w:rsid w:val="003C7F15"/>
    <w:rsid w:val="003E6D87"/>
    <w:rsid w:val="00415EA3"/>
    <w:rsid w:val="00456B6C"/>
    <w:rsid w:val="00460E9E"/>
    <w:rsid w:val="00464830"/>
    <w:rsid w:val="00470B3C"/>
    <w:rsid w:val="00484AAA"/>
    <w:rsid w:val="00490235"/>
    <w:rsid w:val="0049482E"/>
    <w:rsid w:val="004F58C8"/>
    <w:rsid w:val="004F6EB0"/>
    <w:rsid w:val="005072AE"/>
    <w:rsid w:val="00523D0B"/>
    <w:rsid w:val="005348AB"/>
    <w:rsid w:val="00605A68"/>
    <w:rsid w:val="006507B4"/>
    <w:rsid w:val="006536DF"/>
    <w:rsid w:val="00655433"/>
    <w:rsid w:val="0066492D"/>
    <w:rsid w:val="00692090"/>
    <w:rsid w:val="00697E7E"/>
    <w:rsid w:val="006C5155"/>
    <w:rsid w:val="006E345F"/>
    <w:rsid w:val="006F33B7"/>
    <w:rsid w:val="0071501C"/>
    <w:rsid w:val="007377E6"/>
    <w:rsid w:val="00744183"/>
    <w:rsid w:val="00770F3A"/>
    <w:rsid w:val="007E11DE"/>
    <w:rsid w:val="007E1860"/>
    <w:rsid w:val="007E7FE6"/>
    <w:rsid w:val="007F308D"/>
    <w:rsid w:val="00813E8E"/>
    <w:rsid w:val="00823F0F"/>
    <w:rsid w:val="0083305B"/>
    <w:rsid w:val="008A10F7"/>
    <w:rsid w:val="008B51F2"/>
    <w:rsid w:val="008E511B"/>
    <w:rsid w:val="0090354A"/>
    <w:rsid w:val="009079BE"/>
    <w:rsid w:val="00947434"/>
    <w:rsid w:val="00964D5C"/>
    <w:rsid w:val="00975C97"/>
    <w:rsid w:val="009C1D20"/>
    <w:rsid w:val="00A04345"/>
    <w:rsid w:val="00A058FC"/>
    <w:rsid w:val="00A15EA3"/>
    <w:rsid w:val="00A26482"/>
    <w:rsid w:val="00A5176B"/>
    <w:rsid w:val="00A6519B"/>
    <w:rsid w:val="00A76DA6"/>
    <w:rsid w:val="00AE7C54"/>
    <w:rsid w:val="00AF4619"/>
    <w:rsid w:val="00AF647C"/>
    <w:rsid w:val="00B418EA"/>
    <w:rsid w:val="00B461E7"/>
    <w:rsid w:val="00B65B06"/>
    <w:rsid w:val="00BA748E"/>
    <w:rsid w:val="00BB4722"/>
    <w:rsid w:val="00C3334C"/>
    <w:rsid w:val="00C358BA"/>
    <w:rsid w:val="00C43FA7"/>
    <w:rsid w:val="00C46F9D"/>
    <w:rsid w:val="00C909C4"/>
    <w:rsid w:val="00CB42C0"/>
    <w:rsid w:val="00CE7190"/>
    <w:rsid w:val="00CF1511"/>
    <w:rsid w:val="00CF4EC2"/>
    <w:rsid w:val="00D200C5"/>
    <w:rsid w:val="00D31684"/>
    <w:rsid w:val="00D51530"/>
    <w:rsid w:val="00D526CB"/>
    <w:rsid w:val="00DA76B0"/>
    <w:rsid w:val="00E06CCE"/>
    <w:rsid w:val="00E10FFA"/>
    <w:rsid w:val="00E3253E"/>
    <w:rsid w:val="00E344C9"/>
    <w:rsid w:val="00E807B5"/>
    <w:rsid w:val="00ED4437"/>
    <w:rsid w:val="00ED51F2"/>
    <w:rsid w:val="00ED7828"/>
    <w:rsid w:val="00F133CE"/>
    <w:rsid w:val="00F56DE2"/>
    <w:rsid w:val="00F761B4"/>
    <w:rsid w:val="00FB7613"/>
    <w:rsid w:val="00FC76F9"/>
    <w:rsid w:val="00FD4CF5"/>
    <w:rsid w:val="00FD505B"/>
    <w:rsid w:val="00FF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DE"/>
  </w:style>
  <w:style w:type="paragraph" w:styleId="2">
    <w:name w:val="heading 2"/>
    <w:basedOn w:val="a"/>
    <w:link w:val="20"/>
    <w:uiPriority w:val="9"/>
    <w:qFormat/>
    <w:rsid w:val="00813E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4722"/>
  </w:style>
  <w:style w:type="paragraph" w:styleId="a3">
    <w:name w:val="Normal (Web)"/>
    <w:basedOn w:val="a"/>
    <w:uiPriority w:val="99"/>
    <w:unhideWhenUsed/>
    <w:rsid w:val="004F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18EA"/>
    <w:rPr>
      <w:i/>
      <w:iCs/>
    </w:rPr>
  </w:style>
  <w:style w:type="paragraph" w:styleId="a5">
    <w:name w:val="No Spacing"/>
    <w:uiPriority w:val="1"/>
    <w:qFormat/>
    <w:rsid w:val="00130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748E"/>
    <w:pPr>
      <w:ind w:left="720"/>
      <w:contextualSpacing/>
    </w:pPr>
  </w:style>
  <w:style w:type="character" w:customStyle="1" w:styleId="c5">
    <w:name w:val="c5"/>
    <w:basedOn w:val="a0"/>
    <w:rsid w:val="00BA748E"/>
  </w:style>
  <w:style w:type="paragraph" w:customStyle="1" w:styleId="Standard">
    <w:name w:val="Standard"/>
    <w:rsid w:val="00BA74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8"/>
      <w:szCs w:val="24"/>
      <w:lang w:eastAsia="ru-RU" w:bidi="hi-IN"/>
    </w:rPr>
  </w:style>
  <w:style w:type="character" w:customStyle="1" w:styleId="20">
    <w:name w:val="Заголовок 2 Знак"/>
    <w:basedOn w:val="a0"/>
    <w:link w:val="2"/>
    <w:uiPriority w:val="9"/>
    <w:rsid w:val="00813E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813E8E"/>
    <w:rPr>
      <w:color w:val="0000FF"/>
      <w:u w:val="single"/>
    </w:rPr>
  </w:style>
  <w:style w:type="character" w:styleId="a8">
    <w:name w:val="Strong"/>
    <w:basedOn w:val="a0"/>
    <w:uiPriority w:val="22"/>
    <w:qFormat/>
    <w:rsid w:val="00813E8E"/>
    <w:rPr>
      <w:b/>
      <w:bCs/>
    </w:rPr>
  </w:style>
  <w:style w:type="character" w:customStyle="1" w:styleId="citation">
    <w:name w:val="citation"/>
    <w:basedOn w:val="a0"/>
    <w:rsid w:val="00813E8E"/>
  </w:style>
  <w:style w:type="paragraph" w:styleId="a9">
    <w:name w:val="Body Text"/>
    <w:basedOn w:val="a"/>
    <w:link w:val="aa"/>
    <w:semiHidden/>
    <w:rsid w:val="00813E8E"/>
    <w:pPr>
      <w:widowControl w:val="0"/>
      <w:suppressAutoHyphens/>
      <w:spacing w:after="12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813E8E"/>
    <w:rPr>
      <w:rFonts w:ascii="DejaVu Sans" w:eastAsia="DejaVu Sans" w:hAnsi="DejaVu Sans" w:cs="Times New Roman"/>
      <w:kern w:val="1"/>
      <w:sz w:val="24"/>
      <w:szCs w:val="24"/>
    </w:rPr>
  </w:style>
  <w:style w:type="paragraph" w:customStyle="1" w:styleId="ConsNormal">
    <w:name w:val="ConsNormal"/>
    <w:rsid w:val="00D316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iti.net.ru/avtor/%CF%E5%E2%E7%ED%E5%F0+%CC.%D1.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oksiti.net.ru/avtor/%C8%E2%E0%ED%EE%E2+%C5.%D1.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siti.net.ru/avtor/%C2%EB%E0%F1%EE%E2%E0+%D2.%C0./" TargetMode="External"/><Relationship Id="rId5" Type="http://schemas.openxmlformats.org/officeDocument/2006/relationships/hyperlink" Target="https://ru.wikipedia.org/wiki/%D0%A1%D0%BE%D1%86%D0%B8%D0%B0%D0%BB%D1%8C%D0%BD%D0%BE%D1%81%D1%82%D1%8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8</cp:revision>
  <cp:lastPrinted>2014-12-01T23:34:00Z</cp:lastPrinted>
  <dcterms:created xsi:type="dcterms:W3CDTF">2017-02-06T14:49:00Z</dcterms:created>
  <dcterms:modified xsi:type="dcterms:W3CDTF">2017-10-23T18:49:00Z</dcterms:modified>
</cp:coreProperties>
</file>