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D9" w:rsidRPr="009435D9" w:rsidRDefault="009435D9" w:rsidP="00E66DBD">
      <w:pPr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</w:pPr>
      <w:r w:rsidRPr="009435D9">
        <w:rPr>
          <w:rFonts w:ascii="Arial" w:hAnsi="Arial" w:cs="Arial"/>
          <w:b/>
          <w:bCs/>
        </w:rPr>
        <w:t>Всероссийский конкурс для учителей и педагогов дополнительного образования</w:t>
      </w:r>
      <w:r w:rsidRPr="009435D9">
        <w:rPr>
          <w:rFonts w:ascii="Arial" w:hAnsi="Arial" w:cs="Arial"/>
          <w:sz w:val="21"/>
          <w:szCs w:val="21"/>
        </w:rPr>
        <w:br/>
      </w:r>
      <w:r w:rsidRPr="009435D9">
        <w:rPr>
          <w:rFonts w:ascii="Arial" w:hAnsi="Arial" w:cs="Arial"/>
          <w:b/>
          <w:bCs/>
        </w:rPr>
        <w:t>"Моя педагогическая работа"</w:t>
      </w:r>
    </w:p>
    <w:p w:rsidR="0007287B" w:rsidRPr="00E66DBD" w:rsidRDefault="009435D9" w:rsidP="00E66DBD">
      <w:pPr>
        <w:jc w:val="center"/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Методическая р</w:t>
      </w:r>
      <w:r w:rsidR="00E66DBD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азработка </w:t>
      </w:r>
      <w:r w:rsidR="00C4386A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открытого </w:t>
      </w:r>
      <w:r w:rsidR="00E66DBD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мероприятия </w:t>
      </w:r>
      <w:r w:rsidR="00E66DBD" w:rsidRPr="00E66DBD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«Стремлюсь к добру»</w:t>
      </w:r>
    </w:p>
    <w:p w:rsidR="00CA1535" w:rsidRDefault="00C4386A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Возраст:  7-8</w:t>
      </w:r>
      <w:r w:rsidR="00E91A58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классы</w:t>
      </w:r>
    </w:p>
    <w:p w:rsidR="006529F1" w:rsidRDefault="006529F1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Форма деятельности учащихся: беседа, решение проблемы, участие в </w:t>
      </w:r>
      <w:proofErr w:type="gramStart"/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практическом</w:t>
      </w:r>
      <w:proofErr w:type="gramEnd"/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д\з</w:t>
      </w:r>
      <w:proofErr w:type="spellEnd"/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 участие в акции «Неделя добрых дел»</w:t>
      </w:r>
      <w:r w:rsidR="00FA7F6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 подготовка презентации.</w:t>
      </w:r>
    </w:p>
    <w:p w:rsidR="00225C6B" w:rsidRPr="00E327D8" w:rsidRDefault="00225C6B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Базовая степень вовлеченности в благотворительность: слышали, частично принимали участие.</w:t>
      </w:r>
    </w:p>
    <w:p w:rsidR="00E91A58" w:rsidRPr="00E327D8" w:rsidRDefault="00E91A58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Место проведения: актовый зал </w:t>
      </w:r>
    </w:p>
    <w:p w:rsidR="00E91A58" w:rsidRPr="00E327D8" w:rsidRDefault="00E91A58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Техническое оборудование: проектор, экран для проектора, ноутбук, колонки, микрофон.</w:t>
      </w:r>
    </w:p>
    <w:p w:rsidR="00CA1535" w:rsidRPr="00E327D8" w:rsidRDefault="00CA1535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Учит</w:t>
      </w:r>
      <w:r w:rsidR="00E91A58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ель русского языка и литературы</w:t>
      </w: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: </w:t>
      </w:r>
      <w:proofErr w:type="spellStart"/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Чукалина</w:t>
      </w:r>
      <w:proofErr w:type="spellEnd"/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Ирина Николаевна</w:t>
      </w:r>
    </w:p>
    <w:p w:rsidR="00CA1535" w:rsidRPr="00E327D8" w:rsidRDefault="00CA1535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               Цель: приобщить школьников к  добровольному участию в добрых делах</w:t>
      </w:r>
      <w:r w:rsidR="00E91A58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 в жизни  окружающих</w:t>
      </w:r>
      <w:r w:rsidR="00055C67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</w:p>
    <w:p w:rsidR="00CA1535" w:rsidRPr="00E327D8" w:rsidRDefault="00CA1535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Задачи: 1)раскрыть понятие «благотворительности»</w:t>
      </w:r>
      <w:r w:rsidR="00935426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более широко</w:t>
      </w: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;</w:t>
      </w:r>
    </w:p>
    <w:p w:rsidR="00CA1535" w:rsidRPr="00E327D8" w:rsidRDefault="00CA1535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             2) показать на</w:t>
      </w:r>
      <w:r w:rsidR="00E91A58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примерах литературы и истории С</w:t>
      </w: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амарского края, что творить благо </w:t>
      </w:r>
      <w:r w:rsidR="00055C67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–</w:t>
      </w: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это  потребность  человеческой души;</w:t>
      </w:r>
    </w:p>
    <w:p w:rsidR="00CA1535" w:rsidRPr="00E327D8" w:rsidRDefault="00CA1535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            3)воспитывать чувство милосердия, сострадания, любви к </w:t>
      </w:r>
      <w:proofErr w:type="gramStart"/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ближнему</w:t>
      </w:r>
      <w:proofErr w:type="gramEnd"/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;</w:t>
      </w:r>
    </w:p>
    <w:p w:rsidR="008D4524" w:rsidRPr="00E327D8" w:rsidRDefault="008D4524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8D4524" w:rsidRPr="00E327D8" w:rsidRDefault="008D4524" w:rsidP="008D4524">
      <w:pPr>
        <w:jc w:val="center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Ход мероприятия</w:t>
      </w:r>
      <w:r w:rsidR="00935426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</w:p>
    <w:p w:rsidR="00935426" w:rsidRPr="00D348E5" w:rsidRDefault="00935426" w:rsidP="00055C67">
      <w:pPr>
        <w:rPr>
          <w:rStyle w:val="a3"/>
          <w:rFonts w:ascii="Times New Roman" w:hAnsi="Times New Roman" w:cs="Times New Roman"/>
          <w:b/>
          <w:i w:val="0"/>
          <w:sz w:val="24"/>
          <w:szCs w:val="24"/>
          <w:u w:val="single"/>
          <w:shd w:val="clear" w:color="auto" w:fill="FFFFFF"/>
        </w:rPr>
      </w:pPr>
      <w:r w:rsidRPr="00D348E5">
        <w:rPr>
          <w:rStyle w:val="a3"/>
          <w:rFonts w:ascii="Times New Roman" w:hAnsi="Times New Roman" w:cs="Times New Roman"/>
          <w:b/>
          <w:i w:val="0"/>
          <w:sz w:val="24"/>
          <w:szCs w:val="24"/>
          <w:u w:val="single"/>
          <w:shd w:val="clear" w:color="auto" w:fill="FFFFFF"/>
        </w:rPr>
        <w:t>Ввод участников в тему.</w:t>
      </w:r>
    </w:p>
    <w:p w:rsidR="00055C67" w:rsidRPr="00E327D8" w:rsidRDefault="00055C67" w:rsidP="00055C67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1.Пр</w:t>
      </w:r>
      <w:r w:rsidR="00E91A58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иветствие участников и зрителей. </w:t>
      </w:r>
      <w:r w:rsidR="00E91A58" w:rsidRPr="00E327D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экране </w:t>
      </w:r>
      <w:r w:rsidR="00AC375E" w:rsidRPr="00E327D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 1</w:t>
      </w:r>
      <w:r w:rsidR="00E91A58" w:rsidRPr="00E327D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слайд  по теме</w:t>
      </w:r>
      <w:r w:rsidR="00E91A58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</w:p>
    <w:p w:rsidR="008D60E8" w:rsidRPr="00E327D8" w:rsidRDefault="008D60E8" w:rsidP="00935426">
      <w:pPr>
        <w:pStyle w:val="4"/>
        <w:shd w:val="clear" w:color="auto" w:fill="FFFFFF"/>
        <w:spacing w:before="0" w:beforeAutospacing="0" w:after="150" w:afterAutospacing="0"/>
        <w:jc w:val="center"/>
        <w:rPr>
          <w:b w:val="0"/>
          <w:bCs w:val="0"/>
        </w:rPr>
      </w:pPr>
      <w:r w:rsidRPr="00E327D8">
        <w:rPr>
          <w:b w:val="0"/>
          <w:bCs w:val="0"/>
        </w:rPr>
        <w:t>Ученик 1</w:t>
      </w:r>
    </w:p>
    <w:p w:rsidR="00055C67" w:rsidRPr="00E327D8" w:rsidRDefault="00E91A58" w:rsidP="00935426">
      <w:pPr>
        <w:pStyle w:val="4"/>
        <w:shd w:val="clear" w:color="auto" w:fill="FFFFFF"/>
        <w:spacing w:before="0" w:beforeAutospacing="0" w:after="150" w:afterAutospacing="0"/>
        <w:jc w:val="center"/>
        <w:rPr>
          <w:b w:val="0"/>
          <w:bCs w:val="0"/>
        </w:rPr>
      </w:pPr>
      <w:r w:rsidRPr="00E327D8">
        <w:rPr>
          <w:b w:val="0"/>
          <w:bCs w:val="0"/>
        </w:rPr>
        <w:t>Не умирает д</w:t>
      </w:r>
      <w:r w:rsidR="00055C67" w:rsidRPr="00E327D8">
        <w:rPr>
          <w:b w:val="0"/>
          <w:bCs w:val="0"/>
        </w:rPr>
        <w:t>оброта,</w:t>
      </w:r>
    </w:p>
    <w:p w:rsidR="00055C67" w:rsidRPr="00E327D8" w:rsidRDefault="00E91A58" w:rsidP="00935426">
      <w:pPr>
        <w:pStyle w:val="4"/>
        <w:shd w:val="clear" w:color="auto" w:fill="FFFFFF"/>
        <w:spacing w:before="0" w:beforeAutospacing="0" w:after="150" w:afterAutospacing="0"/>
        <w:jc w:val="center"/>
        <w:rPr>
          <w:b w:val="0"/>
          <w:bCs w:val="0"/>
        </w:rPr>
      </w:pPr>
      <w:r w:rsidRPr="00E327D8">
        <w:rPr>
          <w:b w:val="0"/>
          <w:bCs w:val="0"/>
        </w:rPr>
        <w:t>Что лечит нас и воскрешает</w:t>
      </w:r>
      <w:r w:rsidR="00055C67" w:rsidRPr="00E327D8">
        <w:rPr>
          <w:b w:val="0"/>
          <w:bCs w:val="0"/>
        </w:rPr>
        <w:t>!</w:t>
      </w:r>
    </w:p>
    <w:p w:rsidR="008D60E8" w:rsidRPr="00E327D8" w:rsidRDefault="008D60E8" w:rsidP="00935426">
      <w:pPr>
        <w:pStyle w:val="a4"/>
        <w:shd w:val="clear" w:color="auto" w:fill="FFFFFF"/>
        <w:spacing w:before="0" w:beforeAutospacing="0" w:after="0" w:afterAutospacing="0" w:line="360" w:lineRule="atLeast"/>
        <w:jc w:val="center"/>
      </w:pPr>
      <w:r w:rsidRPr="00E327D8">
        <w:t>Ученик 2</w:t>
      </w:r>
    </w:p>
    <w:p w:rsidR="00055C67" w:rsidRPr="00E327D8" w:rsidRDefault="00055C67" w:rsidP="00935426">
      <w:pPr>
        <w:pStyle w:val="a4"/>
        <w:shd w:val="clear" w:color="auto" w:fill="FFFFFF"/>
        <w:spacing w:before="0" w:beforeAutospacing="0" w:after="0" w:afterAutospacing="0" w:line="360" w:lineRule="atLeast"/>
        <w:jc w:val="center"/>
      </w:pPr>
      <w:r w:rsidRPr="00E327D8">
        <w:t>И эта главная черта</w:t>
      </w:r>
      <w:proofErr w:type="gramStart"/>
      <w:r w:rsidRPr="00E327D8">
        <w:br/>
        <w:t>В</w:t>
      </w:r>
      <w:proofErr w:type="gramEnd"/>
      <w:r w:rsidRPr="00E327D8">
        <w:t> роду людском не убывает.</w:t>
      </w:r>
      <w:r w:rsidRPr="00E327D8">
        <w:br/>
      </w:r>
    </w:p>
    <w:p w:rsidR="008D60E8" w:rsidRPr="00E327D8" w:rsidRDefault="008D60E8" w:rsidP="00935426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Ученик 1</w:t>
      </w:r>
    </w:p>
    <w:p w:rsidR="00055C67" w:rsidRPr="00E327D8" w:rsidRDefault="00E91A58" w:rsidP="00935426">
      <w:pPr>
        <w:jc w:val="center"/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Чем больше людям отдаё</w:t>
      </w:r>
      <w:r w:rsidR="00A622D4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шь,</w:t>
      </w:r>
      <w:r w:rsidR="00A622D4" w:rsidRPr="00E327D8">
        <w:rPr>
          <w:rFonts w:ascii="Times New Roman" w:hAnsi="Times New Roman" w:cs="Times New Roman"/>
          <w:sz w:val="24"/>
          <w:szCs w:val="24"/>
        </w:rPr>
        <w:br/>
      </w: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В тебе тем больше остаё</w:t>
      </w:r>
      <w:r w:rsidR="00A622D4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тся.</w:t>
      </w:r>
      <w:r w:rsidR="00A622D4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</w:p>
    <w:p w:rsidR="00082438" w:rsidRPr="00E327D8" w:rsidRDefault="00055C67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2. </w:t>
      </w:r>
      <w:r w:rsidR="002E2561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Беседа по рассказу </w:t>
      </w:r>
      <w:r w:rsidR="00E91A58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А.П. </w:t>
      </w:r>
      <w:r w:rsidR="002E2561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Платонова «Юшка»</w:t>
      </w:r>
    </w:p>
    <w:p w:rsidR="001D1978" w:rsidRPr="00E327D8" w:rsidRDefault="001D1978" w:rsidP="001D1978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i/>
        </w:rPr>
      </w:pPr>
      <w:r w:rsidRPr="00E327D8">
        <w:rPr>
          <w:i/>
        </w:rPr>
        <w:t xml:space="preserve">Подготовленная ученица </w:t>
      </w:r>
      <w:r w:rsidR="00E91A58" w:rsidRPr="00E327D8">
        <w:rPr>
          <w:i/>
        </w:rPr>
        <w:t>выходит на сцену и читает</w:t>
      </w:r>
      <w:r w:rsidRPr="00E327D8">
        <w:rPr>
          <w:i/>
        </w:rPr>
        <w:t>:</w:t>
      </w:r>
    </w:p>
    <w:p w:rsidR="001D1978" w:rsidRPr="00E327D8" w:rsidRDefault="001D1978" w:rsidP="001D1978">
      <w:pPr>
        <w:pStyle w:val="a4"/>
        <w:shd w:val="clear" w:color="auto" w:fill="FFFFFF"/>
        <w:spacing w:before="150" w:beforeAutospacing="0" w:after="150" w:afterAutospacing="0"/>
        <w:ind w:left="150" w:right="150"/>
      </w:pPr>
      <w:r w:rsidRPr="00E327D8">
        <w:t xml:space="preserve"> -«Я никто. Я сиротой была, а Ефим Дмитриевич поместил меня, маленькую, в семейство в Москве, потом отдал в школу с пансионом... Каждый год он приходил проведывать меня и </w:t>
      </w:r>
      <w:r w:rsidRPr="00E327D8">
        <w:lastRenderedPageBreak/>
        <w:t xml:space="preserve">приносил деньги на весь год, чтоб я жила и училась. Теперь я выросла, я уже окончила университет, а Ефим Дмитриевич в нынешнее лето не пришел меня проведать. Скажите мне, где же он, — он говорил, что работал у вас двадцать пять лет... </w:t>
      </w:r>
    </w:p>
    <w:p w:rsidR="001D1978" w:rsidRPr="00E327D8" w:rsidRDefault="001D1978" w:rsidP="001D1978">
      <w:pPr>
        <w:pStyle w:val="a4"/>
        <w:shd w:val="clear" w:color="auto" w:fill="FFFFFF"/>
        <w:spacing w:before="150" w:beforeAutospacing="0" w:after="150" w:afterAutospacing="0"/>
        <w:ind w:left="150" w:right="150"/>
      </w:pPr>
      <w:r w:rsidRPr="00E327D8">
        <w:t>Ученик 2:</w:t>
      </w:r>
    </w:p>
    <w:p w:rsidR="001D1978" w:rsidRPr="00E327D8" w:rsidRDefault="001D1978" w:rsidP="001D1978">
      <w:pPr>
        <w:pStyle w:val="a4"/>
        <w:shd w:val="clear" w:color="auto" w:fill="FFFFFF"/>
        <w:spacing w:before="150" w:beforeAutospacing="0" w:after="150" w:afterAutospacing="0"/>
        <w:ind w:left="150" w:right="150"/>
      </w:pPr>
      <w:r w:rsidRPr="00E327D8">
        <w:t>«— Половина пол</w:t>
      </w:r>
      <w:r w:rsidR="00E91A58" w:rsidRPr="00E327D8">
        <w:t>века прошло, состарились вместе</w:t>
      </w:r>
      <w:r w:rsidRPr="00E327D8">
        <w:t>»</w:t>
      </w:r>
      <w:r w:rsidR="00E91A58" w:rsidRPr="00E327D8">
        <w:t>,</w:t>
      </w:r>
    </w:p>
    <w:p w:rsidR="001D1978" w:rsidRPr="00E327D8" w:rsidRDefault="001D1978" w:rsidP="001D1978">
      <w:pPr>
        <w:pStyle w:val="a4"/>
        <w:shd w:val="clear" w:color="auto" w:fill="FFFFFF"/>
        <w:spacing w:before="150" w:beforeAutospacing="0" w:after="150" w:afterAutospacing="0"/>
        <w:ind w:left="150" w:right="150"/>
      </w:pPr>
      <w:r w:rsidRPr="00E327D8">
        <w:t>Ученик-рассказчик 3:</w:t>
      </w:r>
      <w:r w:rsidR="00AC375E" w:rsidRPr="00E327D8">
        <w:t xml:space="preserve"> (</w:t>
      </w:r>
      <w:r w:rsidR="00AC375E" w:rsidRPr="00E327D8">
        <w:rPr>
          <w:i/>
        </w:rPr>
        <w:t>на 2слайде портрет Юшки</w:t>
      </w:r>
      <w:r w:rsidR="00AC375E" w:rsidRPr="00E327D8">
        <w:t>)</w:t>
      </w:r>
    </w:p>
    <w:p w:rsidR="001D1978" w:rsidRPr="00E327D8" w:rsidRDefault="001D1978" w:rsidP="001D1978">
      <w:pPr>
        <w:pStyle w:val="a4"/>
        <w:shd w:val="clear" w:color="auto" w:fill="FFFFFF"/>
        <w:spacing w:before="150" w:beforeAutospacing="0" w:after="150" w:afterAutospacing="0"/>
        <w:ind w:left="150" w:right="150"/>
      </w:pPr>
      <w:r w:rsidRPr="00E327D8">
        <w:t xml:space="preserve">« — сказал кузнец. — Он закрыл кузницу и повел гостью на кладбище. Там девушка припала к земле, в которой лежал мертвый Юшка, человек, кормивший ее с детства, никогда не евший сахара, чтоб она ела его. Она знала, чем болел Юшка, и теперь сама окончила ученье на врача и приехала сюда, чтобы лечить того, кто ее </w:t>
      </w:r>
      <w:proofErr w:type="gramStart"/>
      <w:r w:rsidRPr="00E327D8">
        <w:t>любил больше всего на свете и кого она сама любила</w:t>
      </w:r>
      <w:proofErr w:type="gramEnd"/>
      <w:r w:rsidRPr="00E327D8">
        <w:t xml:space="preserve"> всем теплом и светом своего сердца...»</w:t>
      </w:r>
    </w:p>
    <w:p w:rsidR="001D1978" w:rsidRPr="00E327D8" w:rsidRDefault="001D1978" w:rsidP="001D1978">
      <w:pPr>
        <w:pStyle w:val="a4"/>
        <w:shd w:val="clear" w:color="auto" w:fill="FFFFFF"/>
        <w:spacing w:before="150" w:beforeAutospacing="0" w:after="150" w:afterAutospacing="0"/>
        <w:ind w:left="150" w:right="150"/>
      </w:pPr>
      <w:r w:rsidRPr="00E327D8">
        <w:t xml:space="preserve">Ученик 2: « С тех пор прошло много времени. Девушка-врач осталась навсегда в нашем городе. Она стала работать в больнице для чахоточных, она ходила по домам, где были туберкулезные больные, и ни с кого не брала платы за свой труд. Теперь она сама уже тоже состарилась, однако по-прежнему весь день она лечит и утешает больных людей, не утомляясь утолять страдание и отдалять смерть </w:t>
      </w:r>
      <w:proofErr w:type="gramStart"/>
      <w:r w:rsidRPr="00E327D8">
        <w:t>от</w:t>
      </w:r>
      <w:proofErr w:type="gramEnd"/>
      <w:r w:rsidRPr="00E327D8">
        <w:t xml:space="preserve"> ослабевших. И все ее знают в городе, называя дочерью доброго Юшки, позабыв давно самого Юшку и то, что</w:t>
      </w:r>
      <w:r w:rsidR="00AC375E" w:rsidRPr="00E327D8">
        <w:t xml:space="preserve"> она не приходилась ему дочерью</w:t>
      </w:r>
      <w:r w:rsidRPr="00E327D8">
        <w:t>»</w:t>
      </w:r>
      <w:r w:rsidR="00AC375E" w:rsidRPr="00E327D8">
        <w:t>.</w:t>
      </w:r>
    </w:p>
    <w:p w:rsidR="001D1978" w:rsidRPr="00E327D8" w:rsidRDefault="001D1978" w:rsidP="001D1978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i/>
        </w:rPr>
      </w:pPr>
      <w:r w:rsidRPr="00E327D8">
        <w:rPr>
          <w:i/>
        </w:rPr>
        <w:t>(уходят, садятся на свои места)</w:t>
      </w:r>
      <w:r w:rsidR="00AC375E" w:rsidRPr="00E327D8">
        <w:rPr>
          <w:i/>
        </w:rPr>
        <w:t>.</w:t>
      </w:r>
    </w:p>
    <w:p w:rsidR="001D1978" w:rsidRPr="00E327D8" w:rsidRDefault="001D1978" w:rsidP="001D1978">
      <w:pPr>
        <w:pStyle w:val="a4"/>
        <w:shd w:val="clear" w:color="auto" w:fill="FFFFFF"/>
        <w:spacing w:before="150" w:beforeAutospacing="0" w:after="150" w:afterAutospacing="0"/>
        <w:ind w:left="150" w:right="150"/>
        <w:rPr>
          <w:u w:val="single"/>
        </w:rPr>
      </w:pPr>
      <w:r w:rsidRPr="00E327D8">
        <w:rPr>
          <w:u w:val="single"/>
        </w:rPr>
        <w:t>Учитель начинает беседу</w:t>
      </w:r>
      <w:r w:rsidR="00AC375E" w:rsidRPr="00E327D8">
        <w:rPr>
          <w:u w:val="single"/>
        </w:rPr>
        <w:t>:</w:t>
      </w:r>
    </w:p>
    <w:p w:rsidR="001D1978" w:rsidRPr="00E327D8" w:rsidRDefault="001D197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- Ребята, вы</w:t>
      </w:r>
      <w:r w:rsidR="00AC375E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, конечно,</w:t>
      </w: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поняли, из какого произведения этот отрывок? </w:t>
      </w:r>
      <w:r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«Юшка»</w:t>
      </w:r>
    </w:p>
    <w:p w:rsidR="001D1978" w:rsidRPr="00E327D8" w:rsidRDefault="001D1978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-Кто написал этот рассказ</w:t>
      </w:r>
      <w:r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? Платонов Андрей Платонович</w:t>
      </w:r>
    </w:p>
    <w:p w:rsidR="001D1978" w:rsidRPr="00E327D8" w:rsidRDefault="001D197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05049B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Кто главный герой рассказа? </w:t>
      </w: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Какое качество характера б</w:t>
      </w:r>
      <w:r w:rsidR="0005049B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ыло в Юшке самым главным</w:t>
      </w:r>
      <w:proofErr w:type="gramStart"/>
      <w:r w:rsidR="0005049B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proofErr w:type="gramEnd"/>
    </w:p>
    <w:p w:rsidR="001D1978" w:rsidRPr="00E327D8" w:rsidRDefault="0005049B" w:rsidP="001D1978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(Доброта, </w:t>
      </w:r>
      <w:r w:rsidR="001D1978"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се</w:t>
      </w:r>
      <w:r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рдечность, милосердие, сострадание, любовь)</w:t>
      </w:r>
    </w:p>
    <w:p w:rsidR="0005049B" w:rsidRPr="00E327D8" w:rsidRDefault="00AC375E" w:rsidP="001D1978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- В чё</w:t>
      </w:r>
      <w:r w:rsidR="0005049B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заключалась его любовь к людям?  </w:t>
      </w:r>
      <w:proofErr w:type="gramStart"/>
      <w:r w:rsidR="0005049B"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(Терпел обиды, унижения, побои, не злобясь на людей.</w:t>
      </w:r>
      <w:proofErr w:type="gramEnd"/>
      <w:r w:rsidR="0005049B"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="0005049B"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Содержал сироту на своё маленькое жалованье, всё  до копейки отдавал девочке.)</w:t>
      </w:r>
      <w:proofErr w:type="gramEnd"/>
    </w:p>
    <w:p w:rsidR="001D1978" w:rsidRPr="00E327D8" w:rsidRDefault="0005049B" w:rsidP="001D197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 читает: </w:t>
      </w:r>
      <w:r w:rsidR="001D1978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«А у самого Юшки сердце было «зрячим». Он был наделен редким даром — даром любви. И любовь эта была святая и чистая. </w:t>
      </w:r>
      <w:proofErr w:type="gramStart"/>
      <w:r w:rsidR="001D1978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Свою чистую любовь Юшка перено</w:t>
      </w:r>
      <w:r w:rsidR="00AC375E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сил и на людей, прощал им нанесё</w:t>
      </w:r>
      <w:r w:rsidR="001D1978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нные обиды и оскорбления, искренне считая эти издевательства </w:t>
      </w: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извращенной формой любви к нему).</w:t>
      </w:r>
      <w:proofErr w:type="gramEnd"/>
    </w:p>
    <w:p w:rsidR="00D348E5" w:rsidRPr="00D348E5" w:rsidRDefault="00D348E5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proofErr w:type="spellStart"/>
      <w:r w:rsidRPr="00D348E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Целеполагание</w:t>
      </w:r>
      <w:proofErr w:type="spellEnd"/>
      <w:r w:rsidRPr="00D348E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.</w:t>
      </w:r>
    </w:p>
    <w:p w:rsidR="001D1978" w:rsidRPr="00E327D8" w:rsidRDefault="005F5A6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05049B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Такую любовь можно назвать бескорыстной </w:t>
      </w:r>
      <w:proofErr w:type="gramStart"/>
      <w:r w:rsidR="0005049B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gramEnd"/>
      <w:r w:rsidR="0005049B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требующей ничего взамен). Такие люди всегда стремятся делать добро окружающим. Что же такое добро? </w:t>
      </w:r>
    </w:p>
    <w:p w:rsidR="000D704F" w:rsidRPr="00E327D8" w:rsidRDefault="000D704F">
      <w:pP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327D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Слушаем ответы ребят</w:t>
      </w:r>
      <w:r w:rsidR="00173ECF" w:rsidRPr="00E327D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.</w:t>
      </w:r>
    </w:p>
    <w:p w:rsidR="000D704F" w:rsidRPr="00E327D8" w:rsidRDefault="000D704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3A4168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Давайте заглянем в словарь. </w:t>
      </w:r>
      <w:r w:rsidR="00D34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правильно ли мы понимаем? </w:t>
      </w:r>
      <w:r w:rsidR="00173ECF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C375E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Читает подготовленный ученик. 3</w:t>
      </w: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слайд  </w:t>
      </w:r>
    </w:p>
    <w:p w:rsidR="000D704F" w:rsidRPr="00E327D8" w:rsidRDefault="00173ECF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Из словаря Ожегова</w:t>
      </w:r>
      <w:r w:rsidR="000D704F"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: ДОБРО-это  « 1. Нечто положительное, хорошее, полезное, противоположное злу; добрый поступок. Желать добра кому-н. Не к добру (предвещает </w:t>
      </w:r>
      <w:proofErr w:type="gramStart"/>
      <w:r w:rsidR="000D704F"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дурное</w:t>
      </w:r>
      <w:proofErr w:type="gramEnd"/>
      <w:r w:rsidR="000D704F"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; разг.). Сделать много добра людям. Поминать добром (вспоминать с благодарностью, с хорошим чувством).</w:t>
      </w:r>
    </w:p>
    <w:p w:rsidR="007951D4" w:rsidRPr="00E327D8" w:rsidRDefault="00AC375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</w:t>
      </w:r>
      <w:r w:rsidR="007951D4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слайд </w:t>
      </w:r>
    </w:p>
    <w:p w:rsidR="001D1978" w:rsidRPr="00E327D8" w:rsidRDefault="007951D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Прилагательное «</w:t>
      </w:r>
      <w:proofErr w:type="gramStart"/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добрый</w:t>
      </w:r>
      <w:proofErr w:type="gramEnd"/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», означающее «мягкосердечный», «сострадательный», «хороший», впервые стало использоваться в русском языке в XI в. </w:t>
      </w:r>
    </w:p>
    <w:p w:rsidR="001D1978" w:rsidRPr="00E327D8" w:rsidRDefault="009A7983">
      <w:pPr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C375E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</w:t>
      </w:r>
      <w:r w:rsidR="00C40E11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слайд  Синонимы слова «добро</w:t>
      </w:r>
      <w:r w:rsidR="00C40E11"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»?   </w:t>
      </w:r>
      <w:r w:rsidR="00C40E11" w:rsidRPr="00E327D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 w:themeFill="background1"/>
        </w:rPr>
        <w:t>Благо</w:t>
      </w:r>
      <w:r w:rsidR="00C40E11" w:rsidRPr="00E327D8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, благополучие.</w:t>
      </w:r>
    </w:p>
    <w:p w:rsidR="00935426" w:rsidRPr="00D348E5" w:rsidRDefault="00D348E5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</w:pPr>
      <w:r w:rsidRPr="00D348E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 w:themeFill="background1"/>
        </w:rPr>
        <w:t>Беседа.</w:t>
      </w:r>
    </w:p>
    <w:p w:rsidR="00C40E11" w:rsidRPr="00E327D8" w:rsidRDefault="00C40E11">
      <w:pP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E327D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Учитель:</w:t>
      </w:r>
    </w:p>
    <w:p w:rsidR="00C40E11" w:rsidRPr="00E327D8" w:rsidRDefault="00C40E11">
      <w:pP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327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Молодцы, ребята. Сегодня мы с вами раскроем ещё одно понятие. Поговорим о </w:t>
      </w:r>
      <w:r w:rsidRPr="00E327D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благотворительности</w:t>
      </w:r>
      <w:r w:rsidRPr="00E327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Что это такое?</w:t>
      </w:r>
    </w:p>
    <w:p w:rsidR="00C40E11" w:rsidRPr="00E327D8" w:rsidRDefault="00C40E11">
      <w:pP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327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Ответы школьников.</w:t>
      </w:r>
    </w:p>
    <w:p w:rsidR="00230D4A" w:rsidRPr="00E327D8" w:rsidRDefault="003B1D41">
      <w:pP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327D8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Учитель</w:t>
      </w:r>
      <w:r w:rsidRPr="00E327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подводит итог.</w:t>
      </w:r>
    </w:p>
    <w:p w:rsidR="009A7983" w:rsidRPr="00E327D8" w:rsidRDefault="009A7983">
      <w:pP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327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Подготовленный у</w:t>
      </w:r>
      <w:r w:rsidR="00230D4A" w:rsidRPr="00E327D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ченик 4.</w:t>
      </w:r>
      <w:r w:rsidR="00972495" w:rsidRPr="00E327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3B1D41" w:rsidRPr="00E327D8" w:rsidRDefault="00AC375E">
      <w:pP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E327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-Давайте заглянем в словарь. </w:t>
      </w:r>
      <w:r w:rsidR="00972495" w:rsidRPr="00E327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Обращение к презентации.</w:t>
      </w:r>
      <w:r w:rsidR="009A7983" w:rsidRPr="00E327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E327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6</w:t>
      </w:r>
      <w:r w:rsidR="003B1D41" w:rsidRPr="00E327D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слайд</w:t>
      </w:r>
    </w:p>
    <w:p w:rsidR="00972495" w:rsidRPr="00E327D8" w:rsidRDefault="009A7983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«</w:t>
      </w:r>
      <w:r w:rsidR="003B1D41" w:rsidRPr="00E327D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Благотворительность</w:t>
      </w:r>
      <w:r w:rsidR="003B1D41"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— оказание помощи (безвозмездной или на льготных условиях) тем, кто в этом нуждается. Основной чертой благотворительности является добровольный выбор вида, времени и места, а также содержания помощи</w:t>
      </w:r>
      <w:proofErr w:type="gramStart"/>
      <w:r w:rsidR="003B1D41"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r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proofErr w:type="gramEnd"/>
    </w:p>
    <w:p w:rsidR="00AC375E" w:rsidRPr="00E327D8" w:rsidRDefault="00AC375E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Учитель:</w:t>
      </w:r>
    </w:p>
    <w:p w:rsidR="00D348E5" w:rsidRDefault="007E219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72495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каждом человеке есть частичка добра, которую вложил в нас Бог. Наша задача научиться умножать добро в мире. Для этого нужно стараться делать добрые (благие) дела. </w:t>
      </w:r>
    </w:p>
    <w:p w:rsidR="00D348E5" w:rsidRDefault="00D348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Какие сегодня  в России существуют </w:t>
      </w:r>
      <w:r w:rsidR="007E219C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формы выражения благотворительности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D348E5" w:rsidRDefault="00D348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Ответы школьников </w:t>
      </w:r>
    </w:p>
    <w:p w:rsidR="00972495" w:rsidRPr="00E327D8" w:rsidRDefault="00D348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Учитель:</w:t>
      </w:r>
      <w:r w:rsidR="007E219C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E219C" w:rsidRPr="00E327D8" w:rsidRDefault="007E219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- розничная благотворительность, гуманитарная помощь, социальная помощь, бесплатные услуги юриста, благотворительные организации, общественная поддержка благотворительности, благотворительный фонд, церковная благотворительность</w:t>
      </w:r>
      <w:r w:rsidR="00925249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A7983" w:rsidRPr="00E327D8" w:rsidRDefault="009A7983" w:rsidP="00230D4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Подготовленный у</w:t>
      </w:r>
      <w:r w:rsidR="00230D4A" w:rsidRPr="00E327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ченик 5</w:t>
      </w:r>
      <w:r w:rsidR="00230D4A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230D4A" w:rsidRPr="00E327D8" w:rsidRDefault="00230D4A" w:rsidP="00230D4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См</w:t>
      </w:r>
      <w:r w:rsidR="00925249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отрим  слайд 7</w:t>
      </w: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30D4A" w:rsidRPr="00E327D8" w:rsidRDefault="00230D4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9A7983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Занимаются ли наши сограждане благотворительностью?</w:t>
      </w:r>
      <w:r w:rsidR="009A7983" w:rsidRPr="00E327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327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 сообщает </w:t>
      </w:r>
      <w:proofErr w:type="spellStart"/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ВикипедиЯ</w:t>
      </w:r>
      <w:proofErr w:type="spellEnd"/>
      <w:r w:rsidR="009A7983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230D4A" w:rsidRPr="00E327D8" w:rsidRDefault="00230D4A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«Большинство </w:t>
      </w:r>
      <w:proofErr w:type="gramStart"/>
      <w:r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российских</w:t>
      </w:r>
      <w:proofErr w:type="gramEnd"/>
      <w:r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интернет-пользователей</w:t>
      </w:r>
      <w:proofErr w:type="spellEnd"/>
      <w:r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планируют заниматься благотворительностью. Об этом заявляют более двух третей пользователей (71 %). Среди тех, кто когда-либо занимался благотворительностью, уже 21 % считает эту деятельность важной частью своей жизни. </w:t>
      </w:r>
      <w:proofErr w:type="gramStart"/>
      <w:r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Около двух третей готовы продолжать благотворительную деятельность, если им предложат участвовать в заранее организованной акции или проекте.</w:t>
      </w:r>
      <w:proofErr w:type="gramEnd"/>
      <w:r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Среди тех, кто никогда не занимался благотворительностью, 46 % не отрицают эту возможность, если им предложат участие в заранее запланированной акции, и чуть больше трети пока не определились с планами на участ</w:t>
      </w:r>
      <w:r w:rsidR="00925249"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ие в благотворительных проектах</w:t>
      </w:r>
      <w:r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»</w:t>
      </w:r>
      <w:r w:rsidR="00925249" w:rsidRPr="00E327D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D348E5" w:rsidRPr="00D348E5" w:rsidRDefault="00D348E5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D348E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Проблемные вопросы.</w:t>
      </w:r>
    </w:p>
    <w:p w:rsidR="00EC3545" w:rsidRPr="00E327D8" w:rsidRDefault="00EC354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Учитель: </w:t>
      </w:r>
    </w:p>
    <w:p w:rsidR="00D348E5" w:rsidRDefault="00EC354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3113B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7983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Заниматься благотворительностью</w:t>
      </w:r>
      <w:r w:rsidR="00925249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7983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значит творить благо (добро). </w:t>
      </w:r>
      <w:r w:rsidR="00D348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зачем это делать? Обязательно ли это? Докажите свою точку зрения.</w:t>
      </w:r>
    </w:p>
    <w:p w:rsidR="00D348E5" w:rsidRDefault="00D348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Ответы школьников</w:t>
      </w:r>
    </w:p>
    <w:p w:rsidR="00D348E5" w:rsidRPr="00940FFA" w:rsidRDefault="00D348E5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40F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Учитель:</w:t>
      </w:r>
    </w:p>
    <w:p w:rsidR="00EC3545" w:rsidRPr="00E327D8" w:rsidRDefault="00D348E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Благотворительность - э</w:t>
      </w:r>
      <w:r w:rsidR="009A7983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дело Божье, святое. </w:t>
      </w:r>
      <w:r w:rsidR="00925249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Иисус Христос когда-то так </w:t>
      </w:r>
      <w:r w:rsidR="0043113B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сказал </w:t>
      </w:r>
      <w:r w:rsidR="00925249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своим </w:t>
      </w:r>
      <w:r w:rsidR="0043113B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ученикам:</w:t>
      </w:r>
    </w:p>
    <w:p w:rsidR="009A7983" w:rsidRPr="00E327D8" w:rsidRDefault="009A7983">
      <w:pPr>
        <w:rPr>
          <w:rFonts w:ascii="Times New Roman" w:hAnsi="Times New Roman" w:cs="Times New Roman"/>
          <w:b/>
          <w:sz w:val="24"/>
          <w:szCs w:val="24"/>
        </w:rPr>
      </w:pPr>
      <w:r w:rsidRPr="00E327D8">
        <w:rPr>
          <w:rFonts w:ascii="Times New Roman" w:hAnsi="Times New Roman" w:cs="Times New Roman"/>
          <w:b/>
          <w:sz w:val="24"/>
          <w:szCs w:val="24"/>
        </w:rPr>
        <w:t>Подготовленный ученик 6</w:t>
      </w:r>
    </w:p>
    <w:p w:rsidR="00515A02" w:rsidRPr="00E327D8" w:rsidRDefault="00515A02">
      <w:pPr>
        <w:rPr>
          <w:rFonts w:ascii="Times New Roman" w:hAnsi="Times New Roman" w:cs="Times New Roman"/>
          <w:sz w:val="24"/>
          <w:szCs w:val="24"/>
        </w:rPr>
      </w:pPr>
      <w:r w:rsidRPr="00E327D8">
        <w:rPr>
          <w:rFonts w:ascii="Times New Roman" w:hAnsi="Times New Roman" w:cs="Times New Roman"/>
          <w:sz w:val="24"/>
          <w:szCs w:val="24"/>
        </w:rPr>
        <w:t>См</w:t>
      </w:r>
      <w:r w:rsidR="00925249" w:rsidRPr="00E327D8">
        <w:rPr>
          <w:rFonts w:ascii="Times New Roman" w:hAnsi="Times New Roman" w:cs="Times New Roman"/>
          <w:sz w:val="24"/>
          <w:szCs w:val="24"/>
        </w:rPr>
        <w:t>отрим  слайд 8</w:t>
      </w:r>
    </w:p>
    <w:p w:rsidR="0043113B" w:rsidRPr="00E327D8" w:rsidRDefault="009A7983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sz w:val="24"/>
          <w:szCs w:val="24"/>
        </w:rPr>
        <w:t xml:space="preserve"> Читает:</w:t>
      </w:r>
      <w:r w:rsidR="00515A02" w:rsidRPr="00E327D8">
        <w:rPr>
          <w:rFonts w:ascii="Times New Roman" w:hAnsi="Times New Roman" w:cs="Times New Roman"/>
          <w:sz w:val="24"/>
          <w:szCs w:val="24"/>
        </w:rPr>
        <w:t xml:space="preserve"> </w:t>
      </w:r>
      <w:r w:rsidR="0043113B" w:rsidRPr="00E327D8">
        <w:rPr>
          <w:rFonts w:ascii="Times New Roman" w:hAnsi="Times New Roman" w:cs="Times New Roman"/>
          <w:i/>
          <w:sz w:val="24"/>
          <w:szCs w:val="24"/>
        </w:rPr>
        <w:t>«…ибо алкал Я, и вы дали Мне есть; жаждал, и вы напоили Меня; был странником, и вы приняли Меня; был наг, и вы одели Меня; был болен, и вы посетили Меня; в темнице был, и вы пришли ко Мне». Тогда праведники скажут Ему в ответ: «Господи! когда мы видели Тебя алчущим, и накормили? или жаждущим, и напоили? когда мы видели Тебя странником, и приняли? или нагим, и одели? когда мы видели Тебя больным, или в темнице, и пришли к Тебе?» И Царь скажет им в ответ: «истинно говорю вам: так как вы сделали это одному из сих братьев Моих меньших, то сделали Мне».</w:t>
      </w:r>
    </w:p>
    <w:p w:rsidR="009A7983" w:rsidRPr="00E327D8" w:rsidRDefault="009A7983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Учитель:</w:t>
      </w:r>
    </w:p>
    <w:p w:rsidR="009A7983" w:rsidRPr="00E327D8" w:rsidRDefault="009A798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Помогать друг другу </w:t>
      </w:r>
      <w:proofErr w:type="spellStart"/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безвоздмездно</w:t>
      </w:r>
      <w:proofErr w:type="spellEnd"/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(просто так) – это одно из проявлений высших качеств души человека. Такая бескорыстность всегда была присуща русскому человеку. В основе национального самосознания – заложена православная вера. Многие  люди, ставшие святыми, жили, как Юшка, то есть для других, забывая себя. Но эта высшая форма любви, в которую нужно вырасти. А  сначала нужно приучить себя помогать, когда вас просят об этом, а потом самим искать случая помочь </w:t>
      </w:r>
      <w:proofErr w:type="gramStart"/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ближнему</w:t>
      </w:r>
      <w:proofErr w:type="gramEnd"/>
      <w:r w:rsidR="004E3C8C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940FFA" w:rsidRPr="00940FFA" w:rsidRDefault="00940FFA" w:rsidP="0092524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0FFA">
        <w:rPr>
          <w:rFonts w:ascii="Times New Roman" w:hAnsi="Times New Roman" w:cs="Times New Roman"/>
          <w:b/>
          <w:sz w:val="24"/>
          <w:szCs w:val="24"/>
          <w:u w:val="single"/>
        </w:rPr>
        <w:t>Практическое применение усвоенных знаний.</w:t>
      </w:r>
      <w:r w:rsidR="001B67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25249" w:rsidRPr="00940FFA" w:rsidRDefault="00F31119" w:rsidP="00925249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sz w:val="24"/>
          <w:szCs w:val="24"/>
        </w:rPr>
        <w:t> </w:t>
      </w:r>
      <w:r w:rsidR="00925249" w:rsidRPr="00940F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</w:t>
      </w:r>
      <w:r w:rsidR="001B678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мотрим домашнее задание классов «Дела благотворительности»</w:t>
      </w:r>
    </w:p>
    <w:p w:rsidR="00940FFA" w:rsidRPr="00940FFA" w:rsidRDefault="00940FFA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40F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Учитель:</w:t>
      </w:r>
    </w:p>
    <w:p w:rsidR="004E3C8C" w:rsidRPr="00E327D8" w:rsidRDefault="0092524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E3C8C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давайте подумаем, как мы можем творить дела благие? Вы же не пол</w:t>
      </w: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учаете зарплату, значит финансами </w:t>
      </w:r>
      <w:r w:rsidR="004E3C8C"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помочь вы не </w:t>
      </w:r>
      <w:r w:rsidR="00940F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можете. </w:t>
      </w:r>
      <w:r w:rsidRPr="00E327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как можете помочь? Давайте посмотрим ваше домашнее задание!</w:t>
      </w:r>
    </w:p>
    <w:p w:rsidR="004E3C8C" w:rsidRPr="00E327D8" w:rsidRDefault="004E3C8C">
      <w:pPr>
        <w:rPr>
          <w:rStyle w:val="a3"/>
          <w:rFonts w:ascii="Times New Roman" w:hAnsi="Times New Roman" w:cs="Times New Roman"/>
          <w:b/>
          <w:i w:val="0"/>
          <w:sz w:val="24"/>
          <w:szCs w:val="24"/>
          <w:u w:val="single"/>
          <w:shd w:val="clear" w:color="auto" w:fill="FFFFFF"/>
        </w:rPr>
      </w:pPr>
      <w:r w:rsidRPr="00E327D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Сценка 1</w:t>
      </w:r>
    </w:p>
    <w:p w:rsidR="009A7983" w:rsidRPr="00E327D8" w:rsidRDefault="007B5B45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Саша и Ваня </w:t>
      </w:r>
      <w:r w:rsidR="00BE3E43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гуляют по улице.</w:t>
      </w:r>
    </w:p>
    <w:p w:rsidR="00BE3E43" w:rsidRPr="00E327D8" w:rsidRDefault="001B678C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-Может,</w:t>
      </w:r>
      <w:r w:rsidR="00B105EA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BE3E43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мороженое купим, жара такая.</w:t>
      </w:r>
    </w:p>
    <w:p w:rsidR="00BE3E43" w:rsidRPr="00E327D8" w:rsidRDefault="00BE3E43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-Пойдем.</w:t>
      </w:r>
    </w:p>
    <w:p w:rsidR="007B5B45" w:rsidRPr="00E327D8" w:rsidRDefault="007B5B45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Заходят в магазин и видят, что на кассе бабушка достала мелочь – на сухари не хватает.</w:t>
      </w:r>
    </w:p>
    <w:p w:rsidR="007B5B45" w:rsidRPr="00E327D8" w:rsidRDefault="007B5B45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Ваня ждал-ждал,</w:t>
      </w:r>
    </w:p>
    <w:p w:rsidR="007B5B45" w:rsidRPr="00E327D8" w:rsidRDefault="007B5B45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-Что так долго-то?</w:t>
      </w:r>
    </w:p>
    <w:p w:rsidR="007B5B45" w:rsidRPr="00E327D8" w:rsidRDefault="007B5B45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lastRenderedPageBreak/>
        <w:t>-Простите, касатики,- и бабушка заплакала.</w:t>
      </w:r>
    </w:p>
    <w:p w:rsidR="007B5B45" w:rsidRPr="00E327D8" w:rsidRDefault="007B5B45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Ване стало ее жалко, что-то в сердце сжималось. </w:t>
      </w:r>
    </w:p>
    <w:p w:rsidR="007B5B45" w:rsidRPr="00E327D8" w:rsidRDefault="007B5B45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-Наверно, это и есть сострадание,- подумал Ваня. И добавил бабушке на сухари.</w:t>
      </w:r>
    </w:p>
    <w:p w:rsidR="007B5B45" w:rsidRPr="00E327D8" w:rsidRDefault="007B5B45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- Возьмите, бабуля, а мы одно на двоих мороженое съедим, - радостно сказал Ваня.</w:t>
      </w:r>
    </w:p>
    <w:p w:rsidR="007B5B45" w:rsidRPr="00E327D8" w:rsidRDefault="007B5B45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И пошли они с Сашей с  легкой душой на улицу, мяч </w:t>
      </w:r>
      <w:proofErr w:type="gramStart"/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пинать</w:t>
      </w:r>
      <w:proofErr w:type="gramEnd"/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</w:p>
    <w:p w:rsidR="00446C89" w:rsidRPr="00E327D8" w:rsidRDefault="00B105EA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(слайд 9</w:t>
      </w:r>
      <w:r w:rsidR="00336851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:</w:t>
      </w: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фото по теме</w:t>
      </w:r>
      <w:r w:rsidR="00446C89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)</w:t>
      </w:r>
    </w:p>
    <w:p w:rsidR="007B5B45" w:rsidRPr="00E327D8" w:rsidRDefault="007B5B45">
      <w:pPr>
        <w:rPr>
          <w:rStyle w:val="a3"/>
          <w:rFonts w:ascii="Times New Roman" w:hAnsi="Times New Roman" w:cs="Times New Roman"/>
          <w:b/>
          <w:i w:val="0"/>
          <w:sz w:val="24"/>
          <w:szCs w:val="24"/>
          <w:u w:val="single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b/>
          <w:i w:val="0"/>
          <w:sz w:val="24"/>
          <w:szCs w:val="24"/>
          <w:u w:val="single"/>
          <w:shd w:val="clear" w:color="auto" w:fill="FFFFFF"/>
        </w:rPr>
        <w:t>Сценка 2</w:t>
      </w:r>
    </w:p>
    <w:p w:rsidR="007B5B45" w:rsidRPr="00E327D8" w:rsidRDefault="00964B2F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Лена и Настя катаются на велосипедах</w:t>
      </w:r>
      <w:r w:rsidR="004E26BC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. Вдруг у девушки слетает цепь на велосипеде.  Они останавливаются возле дома деда Коли. </w:t>
      </w:r>
      <w:proofErr w:type="gramStart"/>
      <w:r w:rsidR="004E26BC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Старый</w:t>
      </w:r>
      <w:proofErr w:type="gramEnd"/>
      <w:r w:rsidR="004E26BC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сидит на лавочке, гладит кошку.</w:t>
      </w:r>
    </w:p>
    <w:p w:rsidR="004E26BC" w:rsidRPr="00E327D8" w:rsidRDefault="004E26BC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-Здравствуйте, деда Коля. У нас вот цепь слетела.</w:t>
      </w:r>
    </w:p>
    <w:p w:rsidR="004E26BC" w:rsidRPr="00E327D8" w:rsidRDefault="004E26BC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-Дочка, я бы вам помог, да сил нет. В аптеку не могу дойти, давление, наверно, подскочило.</w:t>
      </w:r>
    </w:p>
    <w:p w:rsidR="004E26BC" w:rsidRPr="00E327D8" w:rsidRDefault="004E26BC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-Деда, Коля, давай я съезжу и куплю,- предложила Лена.</w:t>
      </w:r>
    </w:p>
    <w:p w:rsidR="004E26BC" w:rsidRPr="00E327D8" w:rsidRDefault="00B105EA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-А может, вам надо грядки прополоть</w:t>
      </w:r>
      <w:r w:rsidR="004E26BC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?- спросила Настя.</w:t>
      </w:r>
    </w:p>
    <w:p w:rsidR="004E26BC" w:rsidRPr="00E327D8" w:rsidRDefault="004E26BC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-Не надо, что вы, дочки.- И дед заплакал.</w:t>
      </w:r>
    </w:p>
    <w:p w:rsidR="004E26BC" w:rsidRPr="00E327D8" w:rsidRDefault="00B105EA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-Ну, тогда  полью  морковку </w:t>
      </w:r>
      <w:r w:rsidR="004E26BC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хотя бы, - сказ</w:t>
      </w: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ала Настя и побежала за лейкой.</w:t>
      </w:r>
    </w:p>
    <w:p w:rsidR="00446C89" w:rsidRPr="00E327D8" w:rsidRDefault="00446C89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(слайд </w:t>
      </w:r>
      <w:r w:rsidR="00002475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8</w:t>
      </w:r>
      <w:r w:rsidR="00336851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:</w:t>
      </w:r>
      <w:r w:rsidR="00002475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B105EA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фото по теме</w:t>
      </w: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)</w:t>
      </w:r>
    </w:p>
    <w:p w:rsidR="004E26BC" w:rsidRPr="00E327D8" w:rsidRDefault="004E26BC">
      <w:pPr>
        <w:rPr>
          <w:rStyle w:val="a3"/>
          <w:rFonts w:ascii="Times New Roman" w:hAnsi="Times New Roman" w:cs="Times New Roman"/>
          <w:b/>
          <w:i w:val="0"/>
          <w:sz w:val="24"/>
          <w:szCs w:val="24"/>
          <w:u w:val="single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b/>
          <w:i w:val="0"/>
          <w:sz w:val="24"/>
          <w:szCs w:val="24"/>
          <w:u w:val="single"/>
          <w:shd w:val="clear" w:color="auto" w:fill="FFFFFF"/>
        </w:rPr>
        <w:t>Сценка 3</w:t>
      </w:r>
    </w:p>
    <w:p w:rsidR="004E26BC" w:rsidRPr="00E327D8" w:rsidRDefault="004E26BC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Звенит звонок. Перемена. </w:t>
      </w:r>
    </w:p>
    <w:p w:rsidR="004E26BC" w:rsidRPr="00E327D8" w:rsidRDefault="004E26BC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–Ребята, учительница нас зовёт в класс, какое-то объявление сделать. Школьники нехотя потащились обратно.</w:t>
      </w:r>
    </w:p>
    <w:p w:rsidR="004E26BC" w:rsidRPr="00E327D8" w:rsidRDefault="00B105EA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- Ребята, у нас случилась беда. У  третьеклассника </w:t>
      </w:r>
      <w:r w:rsidR="004E26BC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Сережи Василевского очень серьезная болезнь. Родители просят помочь мальчику, собир</w:t>
      </w:r>
      <w:r w:rsidR="00176BB6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ают средства на лечение. Через неделю </w:t>
      </w:r>
      <w:r w:rsidR="004E26BC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состо</w:t>
      </w:r>
      <w:r w:rsidR="00176BB6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ится благотворительный концерт, который  школа будет готовить своими силами. </w:t>
      </w: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Я прошу вас принять участие: сыграть </w:t>
      </w:r>
      <w:r w:rsidR="004E26BC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на гитаре, спеть </w:t>
      </w:r>
      <w:r w:rsidR="00176BB6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песню.  Все собранные средства  мы передадим семье Василевских.</w:t>
      </w:r>
      <w:r w:rsidR="00336851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Заранее вас благодарю!</w:t>
      </w:r>
    </w:p>
    <w:p w:rsidR="00446C89" w:rsidRPr="00E327D8" w:rsidRDefault="00002475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(слайд 9</w:t>
      </w:r>
      <w:r w:rsidR="00336851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: фото по теме</w:t>
      </w:r>
      <w:r w:rsidR="00446C89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)</w:t>
      </w:r>
    </w:p>
    <w:p w:rsidR="00137E68" w:rsidRPr="00E327D8" w:rsidRDefault="00137E68">
      <w:pPr>
        <w:rPr>
          <w:rStyle w:val="a3"/>
          <w:rFonts w:ascii="Times New Roman" w:hAnsi="Times New Roman" w:cs="Times New Roman"/>
          <w:b/>
          <w:i w:val="0"/>
          <w:sz w:val="24"/>
          <w:szCs w:val="24"/>
          <w:u w:val="single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b/>
          <w:i w:val="0"/>
          <w:sz w:val="24"/>
          <w:szCs w:val="24"/>
          <w:u w:val="single"/>
          <w:shd w:val="clear" w:color="auto" w:fill="FFFFFF"/>
        </w:rPr>
        <w:t>Сценка 4</w:t>
      </w:r>
    </w:p>
    <w:p w:rsidR="00137E68" w:rsidRPr="00E327D8" w:rsidRDefault="00137E68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Беседа между Кристиной и Валей.</w:t>
      </w:r>
    </w:p>
    <w:p w:rsidR="00137E68" w:rsidRPr="00E327D8" w:rsidRDefault="00336851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-Ты знаешь, скоро Пасха!</w:t>
      </w:r>
      <w:r w:rsidR="00137E68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Бабушка меня приглашает пойти с ней на праздничную службу.</w:t>
      </w:r>
    </w:p>
    <w:p w:rsidR="00137E68" w:rsidRPr="00E327D8" w:rsidRDefault="00137E68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- Мне нравится в храме, там красиво и спокойно. На душе какая-то радость. Я люблю зажигать свечи и смотреть на иконы.</w:t>
      </w:r>
    </w:p>
    <w:p w:rsidR="00446C89" w:rsidRPr="00E327D8" w:rsidRDefault="00446C89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Бабушка сказала, что нужно убрать территорию вокруг храма. Завтра будет уборка, давай пойдем и поможем?</w:t>
      </w:r>
    </w:p>
    <w:p w:rsidR="00446C89" w:rsidRPr="00E327D8" w:rsidRDefault="00336851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lastRenderedPageBreak/>
        <w:t>-Давай. И Свету с Леной позовем, помощь храму всегда нужна.</w:t>
      </w:r>
    </w:p>
    <w:p w:rsidR="00446C89" w:rsidRPr="00E327D8" w:rsidRDefault="00446C89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(слайд </w:t>
      </w:r>
      <w:r w:rsidR="00002475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10</w:t>
      </w:r>
      <w:r w:rsidR="00336851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: фото по теме</w:t>
      </w: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)</w:t>
      </w:r>
    </w:p>
    <w:p w:rsidR="00135A72" w:rsidRPr="00E327D8" w:rsidRDefault="00135A72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Примеч</w:t>
      </w:r>
      <w:r w:rsidR="001B678C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ание:  дела благотворительности  дети должны придумать  заранее и обыграть.</w:t>
      </w:r>
    </w:p>
    <w:p w:rsidR="00885AF6" w:rsidRPr="00885AF6" w:rsidRDefault="00885AF6">
      <w:pPr>
        <w:rPr>
          <w:rStyle w:val="a3"/>
          <w:rFonts w:ascii="Times New Roman" w:hAnsi="Times New Roman" w:cs="Times New Roman"/>
          <w:b/>
          <w:i w:val="0"/>
          <w:sz w:val="24"/>
          <w:szCs w:val="24"/>
          <w:u w:val="single"/>
          <w:shd w:val="clear" w:color="auto" w:fill="FFFFFF"/>
        </w:rPr>
      </w:pPr>
      <w:r w:rsidRPr="00885AF6">
        <w:rPr>
          <w:rStyle w:val="a3"/>
          <w:rFonts w:ascii="Times New Roman" w:hAnsi="Times New Roman" w:cs="Times New Roman"/>
          <w:b/>
          <w:i w:val="0"/>
          <w:sz w:val="24"/>
          <w:szCs w:val="24"/>
          <w:u w:val="single"/>
          <w:shd w:val="clear" w:color="auto" w:fill="FFFFFF"/>
        </w:rPr>
        <w:t>Рефлексия</w:t>
      </w:r>
      <w:r>
        <w:rPr>
          <w:rStyle w:val="a3"/>
          <w:rFonts w:ascii="Times New Roman" w:hAnsi="Times New Roman" w:cs="Times New Roman"/>
          <w:b/>
          <w:i w:val="0"/>
          <w:sz w:val="24"/>
          <w:szCs w:val="24"/>
          <w:u w:val="single"/>
          <w:shd w:val="clear" w:color="auto" w:fill="FFFFFF"/>
        </w:rPr>
        <w:t>.</w:t>
      </w:r>
    </w:p>
    <w:p w:rsidR="009A7983" w:rsidRPr="00E327D8" w:rsidRDefault="00002475">
      <w:pPr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Учитель:</w:t>
      </w:r>
    </w:p>
    <w:p w:rsidR="00885AF6" w:rsidRDefault="00002475">
      <w:pPr>
        <w:rPr>
          <w:rFonts w:ascii="Times New Roman" w:hAnsi="Times New Roman" w:cs="Times New Roman"/>
          <w:sz w:val="24"/>
          <w:szCs w:val="24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- Спасибо, ребята. Вы молодцы!</w:t>
      </w:r>
      <w:r w:rsidR="009C44EF" w:rsidRPr="00E327D8">
        <w:rPr>
          <w:rFonts w:ascii="Times New Roman" w:hAnsi="Times New Roman" w:cs="Times New Roman"/>
          <w:sz w:val="24"/>
          <w:szCs w:val="24"/>
        </w:rPr>
        <w:t xml:space="preserve"> </w:t>
      </w:r>
      <w:r w:rsidR="00885AF6">
        <w:rPr>
          <w:rFonts w:ascii="Times New Roman" w:hAnsi="Times New Roman" w:cs="Times New Roman"/>
          <w:sz w:val="24"/>
          <w:szCs w:val="24"/>
        </w:rPr>
        <w:t>Как чувствуете себя после деятельного участия в благих делах? Полезно ли это для вас самих?</w:t>
      </w:r>
    </w:p>
    <w:p w:rsidR="00885AF6" w:rsidRPr="00885AF6" w:rsidRDefault="00885AF6">
      <w:pPr>
        <w:rPr>
          <w:rFonts w:ascii="Times New Roman" w:hAnsi="Times New Roman" w:cs="Times New Roman"/>
          <w:i/>
          <w:sz w:val="24"/>
          <w:szCs w:val="24"/>
        </w:rPr>
      </w:pPr>
      <w:r w:rsidRPr="00885AF6">
        <w:rPr>
          <w:rFonts w:ascii="Times New Roman" w:hAnsi="Times New Roman" w:cs="Times New Roman"/>
          <w:i/>
          <w:sz w:val="24"/>
          <w:szCs w:val="24"/>
        </w:rPr>
        <w:t>Ответы школьников</w:t>
      </w:r>
    </w:p>
    <w:p w:rsidR="00885AF6" w:rsidRPr="00885AF6" w:rsidRDefault="00885AF6">
      <w:pPr>
        <w:rPr>
          <w:rFonts w:ascii="Times New Roman" w:hAnsi="Times New Roman" w:cs="Times New Roman"/>
          <w:b/>
          <w:sz w:val="24"/>
          <w:szCs w:val="24"/>
        </w:rPr>
      </w:pPr>
      <w:r w:rsidRPr="00885AF6">
        <w:rPr>
          <w:rFonts w:ascii="Times New Roman" w:hAnsi="Times New Roman" w:cs="Times New Roman"/>
          <w:b/>
          <w:sz w:val="24"/>
          <w:szCs w:val="24"/>
        </w:rPr>
        <w:t>Учитель подводит итоги.</w:t>
      </w:r>
    </w:p>
    <w:p w:rsidR="00885AF6" w:rsidRDefault="00885AF6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44EF" w:rsidRPr="00E327D8">
        <w:rPr>
          <w:rFonts w:ascii="Times New Roman" w:hAnsi="Times New Roman" w:cs="Times New Roman"/>
          <w:sz w:val="24"/>
          <w:szCs w:val="24"/>
        </w:rPr>
        <w:t>Чем больше людям отдаёшь, в тебе тем больше остаётся</w:t>
      </w:r>
      <w:r w:rsidR="009C44EF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. Это – правда! </w:t>
      </w:r>
      <w:r w:rsidR="00002475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9C44EF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Вас по праву можно назвать благотворителями! </w:t>
      </w:r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Помните, что посеянное вами доброе дело может вырасти </w:t>
      </w:r>
      <w:proofErr w:type="gramStart"/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в</w:t>
      </w:r>
      <w:proofErr w:type="gramEnd"/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большое. Всегда вспоминайте Юшку, как его добро проросло в сиротке и она продолжала бескорыстное служение </w:t>
      </w:r>
      <w:proofErr w:type="gramStart"/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ближним</w:t>
      </w:r>
      <w:proofErr w:type="gramEnd"/>
      <w: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согревала нуждающихся своей душой и знаниями. </w:t>
      </w:r>
    </w:p>
    <w:p w:rsidR="00002475" w:rsidRPr="00E327D8" w:rsidRDefault="00BD3A27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А сейчас вы узнаете, кто и как </w:t>
      </w:r>
      <w:r w:rsidR="009C44EF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занимался благотворительностью в Самаре в 19 веке!</w:t>
      </w:r>
      <w:r w:rsidR="00786DDA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="00885AF6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Давайте послушаем (посмотрим).</w:t>
      </w:r>
    </w:p>
    <w:p w:rsidR="0092436E" w:rsidRPr="00E327D8" w:rsidRDefault="009C44EF">
      <w:pPr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сцену выходят 2 ученика  и комментируют слайды. Или заранее  дети снимают видеоролик, и мы смотрим его. </w:t>
      </w:r>
    </w:p>
    <w:p w:rsidR="00082438" w:rsidRPr="00E327D8" w:rsidRDefault="00082438">
      <w:pPr>
        <w:rPr>
          <w:rStyle w:val="a3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</w:t>
      </w:r>
      <w:r w:rsidRPr="00E327D8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Презентация « Меценаты </w:t>
      </w:r>
      <w:proofErr w:type="gramStart"/>
      <w:r w:rsidRPr="00E327D8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г</w:t>
      </w:r>
      <w:proofErr w:type="gramEnd"/>
      <w:r w:rsidRPr="00E327D8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. Самары»</w:t>
      </w:r>
      <w:r w:rsidR="0092436E" w:rsidRPr="00E327D8">
        <w:rPr>
          <w:rStyle w:val="a3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 xml:space="preserve"> или видеоролик</w:t>
      </w:r>
    </w:p>
    <w:p w:rsidR="0092436E" w:rsidRPr="00E327D8" w:rsidRDefault="0092436E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Слайд 1</w:t>
      </w:r>
      <w:r w:rsidR="00AE7408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,2: фото к тексту</w:t>
      </w:r>
    </w:p>
    <w:p w:rsidR="00E3538C" w:rsidRPr="00E327D8" w:rsidRDefault="00082438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Во второй половине XIX века Самара переживала, как бы сейчас выразились, экономический подъем. Во многом он был связан с активной торговлей пшеницей. Основатели мукомольной промышленности в Самаре — торговые дома Смирнова, Субботина, </w:t>
      </w:r>
      <w:proofErr w:type="spellStart"/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Курлиных</w:t>
      </w:r>
      <w:proofErr w:type="spellEnd"/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, </w:t>
      </w:r>
      <w:proofErr w:type="spellStart"/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Шихобаловых</w:t>
      </w:r>
      <w:proofErr w:type="spellEnd"/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и Башкирова. Вся береговая полоса рек Волги и Самары была застроена принадлежащими им пристанями и хлебными амбарами, элеваторами и мельницами. В те годы даже купец, имевший состояние в несколько сот тысяч рублей, считался «середнячком» из-за большого количества миллионеров. Кому же</w:t>
      </w:r>
      <w:r w:rsidR="0092436E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</w:t>
      </w: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как ни купцам с их сверхприбылями взвалить на свои плечи почетную ношу меценатства? И нек</w:t>
      </w:r>
      <w:r w:rsidR="0092436E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оторые из них действительно </w:t>
      </w: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занимались</w:t>
      </w:r>
      <w:r w:rsidR="0092436E"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благотворительностью</w:t>
      </w:r>
      <w:r w:rsidRPr="00E327D8"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</w:p>
    <w:p w:rsidR="0092436E" w:rsidRPr="00E327D8" w:rsidRDefault="0092436E">
      <w:pPr>
        <w:rPr>
          <w:rFonts w:ascii="Times New Roman" w:hAnsi="Times New Roman" w:cs="Times New Roman"/>
          <w:sz w:val="24"/>
          <w:szCs w:val="24"/>
        </w:rPr>
      </w:pPr>
      <w:r w:rsidRPr="00E327D8">
        <w:rPr>
          <w:rFonts w:ascii="Times New Roman" w:hAnsi="Times New Roman" w:cs="Times New Roman"/>
          <w:sz w:val="24"/>
          <w:szCs w:val="24"/>
        </w:rPr>
        <w:t>Слайд 3,4</w:t>
      </w:r>
      <w:r w:rsidR="00AE7408" w:rsidRPr="00E327D8">
        <w:rPr>
          <w:rFonts w:ascii="Times New Roman" w:hAnsi="Times New Roman" w:cs="Times New Roman"/>
          <w:sz w:val="24"/>
          <w:szCs w:val="24"/>
        </w:rPr>
        <w:t xml:space="preserve">: </w:t>
      </w:r>
      <w:r w:rsidRPr="00E327D8">
        <w:rPr>
          <w:rFonts w:ascii="Times New Roman" w:hAnsi="Times New Roman" w:cs="Times New Roman"/>
          <w:sz w:val="24"/>
          <w:szCs w:val="24"/>
        </w:rPr>
        <w:t>фото к текст</w:t>
      </w:r>
      <w:proofErr w:type="gramStart"/>
      <w:r w:rsidRPr="00E327D8">
        <w:rPr>
          <w:rFonts w:ascii="Times New Roman" w:hAnsi="Times New Roman" w:cs="Times New Roman"/>
          <w:sz w:val="24"/>
          <w:szCs w:val="24"/>
        </w:rPr>
        <w:t>у</w:t>
      </w:r>
      <w:r w:rsidR="00AE7408" w:rsidRPr="00E327D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AE7408" w:rsidRPr="00E3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408" w:rsidRPr="00E327D8">
        <w:rPr>
          <w:rFonts w:ascii="Times New Roman" w:hAnsi="Times New Roman" w:cs="Times New Roman"/>
          <w:sz w:val="24"/>
          <w:szCs w:val="24"/>
        </w:rPr>
        <w:t>инфографика</w:t>
      </w:r>
      <w:proofErr w:type="spellEnd"/>
    </w:p>
    <w:p w:rsidR="006B24A8" w:rsidRPr="00E327D8" w:rsidRDefault="00957A95">
      <w:pPr>
        <w:rPr>
          <w:rFonts w:ascii="Times New Roman" w:hAnsi="Times New Roman" w:cs="Times New Roman"/>
          <w:sz w:val="24"/>
          <w:szCs w:val="24"/>
        </w:rPr>
      </w:pPr>
      <w:r w:rsidRPr="00E327D8">
        <w:rPr>
          <w:rFonts w:ascii="Times New Roman" w:hAnsi="Times New Roman" w:cs="Times New Roman"/>
          <w:sz w:val="24"/>
          <w:szCs w:val="24"/>
        </w:rPr>
        <w:t xml:space="preserve">К двадцатым годам XIX века годам Самара оказалась в самом центре огромного региона, специализирующегося на </w:t>
      </w:r>
      <w:r w:rsidR="0092436E" w:rsidRPr="00E327D8">
        <w:rPr>
          <w:rFonts w:ascii="Times New Roman" w:hAnsi="Times New Roman" w:cs="Times New Roman"/>
          <w:sz w:val="24"/>
          <w:szCs w:val="24"/>
        </w:rPr>
        <w:t xml:space="preserve">торговом земледелии. </w:t>
      </w:r>
      <w:r w:rsidRPr="00E327D8">
        <w:rPr>
          <w:rFonts w:ascii="Times New Roman" w:hAnsi="Times New Roman" w:cs="Times New Roman"/>
          <w:sz w:val="24"/>
          <w:szCs w:val="24"/>
        </w:rPr>
        <w:t xml:space="preserve"> На этом бизнесе самарское купечество</w:t>
      </w:r>
      <w:r w:rsidR="0092436E" w:rsidRPr="00E327D8">
        <w:rPr>
          <w:rFonts w:ascii="Times New Roman" w:hAnsi="Times New Roman" w:cs="Times New Roman"/>
          <w:sz w:val="24"/>
          <w:szCs w:val="24"/>
        </w:rPr>
        <w:t xml:space="preserve"> </w:t>
      </w:r>
      <w:r w:rsidRPr="00E327D8">
        <w:rPr>
          <w:rFonts w:ascii="Times New Roman" w:hAnsi="Times New Roman" w:cs="Times New Roman"/>
          <w:sz w:val="24"/>
          <w:szCs w:val="24"/>
        </w:rPr>
        <w:t xml:space="preserve">быстро богатело. Если в 1851 году в нашем городе не было ни одного купца первой гильдии, и только 18 относились ко второй, то уже в 1886 году у нас было 30 </w:t>
      </w:r>
      <w:proofErr w:type="spellStart"/>
      <w:r w:rsidRPr="00E327D8">
        <w:rPr>
          <w:rFonts w:ascii="Times New Roman" w:hAnsi="Times New Roman" w:cs="Times New Roman"/>
          <w:sz w:val="24"/>
          <w:szCs w:val="24"/>
        </w:rPr>
        <w:t>первогильдийных</w:t>
      </w:r>
      <w:proofErr w:type="spellEnd"/>
      <w:r w:rsidRPr="00E327D8">
        <w:rPr>
          <w:rFonts w:ascii="Times New Roman" w:hAnsi="Times New Roman" w:cs="Times New Roman"/>
          <w:sz w:val="24"/>
          <w:szCs w:val="24"/>
        </w:rPr>
        <w:t xml:space="preserve"> купцов и 464 купца второй гильдии.</w:t>
      </w:r>
    </w:p>
    <w:p w:rsidR="00957A95" w:rsidRPr="00E327D8" w:rsidRDefault="0092436E">
      <w:pPr>
        <w:rPr>
          <w:rFonts w:ascii="Times New Roman" w:hAnsi="Times New Roman" w:cs="Times New Roman"/>
          <w:sz w:val="24"/>
          <w:szCs w:val="24"/>
        </w:rPr>
      </w:pPr>
      <w:r w:rsidRPr="00E327D8">
        <w:rPr>
          <w:rFonts w:ascii="Times New Roman" w:hAnsi="Times New Roman" w:cs="Times New Roman"/>
          <w:sz w:val="24"/>
          <w:szCs w:val="24"/>
        </w:rPr>
        <w:t>Слайд 5</w:t>
      </w:r>
      <w:r w:rsidR="00AE7408" w:rsidRPr="00E327D8">
        <w:rPr>
          <w:rFonts w:ascii="Times New Roman" w:hAnsi="Times New Roman" w:cs="Times New Roman"/>
          <w:sz w:val="24"/>
          <w:szCs w:val="24"/>
        </w:rPr>
        <w:t xml:space="preserve">: </w:t>
      </w:r>
      <w:r w:rsidR="006E03D2" w:rsidRPr="00E327D8">
        <w:rPr>
          <w:rFonts w:ascii="Times New Roman" w:hAnsi="Times New Roman" w:cs="Times New Roman"/>
          <w:sz w:val="24"/>
          <w:szCs w:val="24"/>
        </w:rPr>
        <w:t xml:space="preserve">фото меценатов </w:t>
      </w:r>
    </w:p>
    <w:p w:rsidR="00957A95" w:rsidRPr="00E327D8" w:rsidRDefault="0092436E">
      <w:pPr>
        <w:rPr>
          <w:rStyle w:val="a3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E327D8">
        <w:rPr>
          <w:rFonts w:ascii="Times New Roman" w:hAnsi="Times New Roman" w:cs="Times New Roman"/>
          <w:sz w:val="24"/>
          <w:szCs w:val="24"/>
        </w:rPr>
        <w:t xml:space="preserve">Было </w:t>
      </w:r>
      <w:r w:rsidR="00957A95" w:rsidRPr="00E327D8">
        <w:rPr>
          <w:rFonts w:ascii="Times New Roman" w:hAnsi="Times New Roman" w:cs="Times New Roman"/>
          <w:sz w:val="24"/>
          <w:szCs w:val="24"/>
        </w:rPr>
        <w:t xml:space="preserve"> одно неписаное правило русского купечество того времени – занятие благотворительной деятельностью. Считалось, что чем более крупным капиталом владеет член гильдии, тем большую сумму он может выложить на поддержку неимущих, на строительство и ремонт школ, больниц и </w:t>
      </w:r>
      <w:r w:rsidR="00957A95" w:rsidRPr="00E327D8">
        <w:rPr>
          <w:rFonts w:ascii="Times New Roman" w:hAnsi="Times New Roman" w:cs="Times New Roman"/>
          <w:sz w:val="24"/>
          <w:szCs w:val="24"/>
        </w:rPr>
        <w:lastRenderedPageBreak/>
        <w:t>богоугодных заведений, на поддержку социальных проектов и тому подобное. И неспроста в историю России вошли имена наиболее крупных меценатов из купеческой среды, которые внесли громадный вклад в развитие культуры, искусства, образования и науки нашей страны – например, П.М. Третьяков, С.Т. Морозов, С.И. Мамонтов, И.Д. Сытин, С.И. Щукин и многие другие.</w:t>
      </w:r>
    </w:p>
    <w:p w:rsidR="006B24A8" w:rsidRPr="00E327D8" w:rsidRDefault="006E03D2" w:rsidP="006B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6</w:t>
      </w:r>
      <w:r w:rsidR="00AE7408" w:rsidRPr="00E327D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3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B0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B24A8" w:rsidRPr="00E327D8">
        <w:rPr>
          <w:rFonts w:ascii="Times New Roman" w:eastAsia="Times New Roman" w:hAnsi="Times New Roman" w:cs="Times New Roman"/>
          <w:sz w:val="24"/>
          <w:szCs w:val="24"/>
          <w:lang w:eastAsia="ru-RU"/>
        </w:rPr>
        <w:t>тцы водопровода и канализации</w:t>
      </w:r>
    </w:p>
    <w:p w:rsidR="006B24A8" w:rsidRPr="00E327D8" w:rsidRDefault="006B24A8" w:rsidP="006B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D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Самарское купечество, так же, как московское и санкт-петербургское, в конце XIX – начале ХХ веков по-настоящему заботилось об улучшении качества жизни в родном городе. В частности, наши предприниматели внесли огромный финансовый вклад в строительство городского водопровода и водозаборных сооружений. Один из крупнейших предпринимател</w:t>
      </w:r>
      <w:r w:rsidR="00A974E6" w:rsidRPr="00E3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города М.И. Назаров  </w:t>
      </w:r>
      <w:r w:rsidRPr="00E3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марте 1881 года был в четвертый раз избран на должность городского головы, а в декабре он объявил конкурс на лучший технический проект водоснабжения Самары. Первое место получил проект инженера Н.П. Зимина, а подряд на эту работу выиграла фирма «Торговый дом братьев </w:t>
      </w:r>
      <w:proofErr w:type="spellStart"/>
      <w:r w:rsidRPr="00E327D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Бромлей</w:t>
      </w:r>
      <w:proofErr w:type="spellEnd"/>
      <w:r w:rsidRPr="00E3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E327D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327D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Основные средства в реализацию проекта вложил сам Назаров, но ему, конечно же, помогали деньгами и многие другие самарские купцы.</w:t>
      </w:r>
    </w:p>
    <w:p w:rsidR="006B24A8" w:rsidRPr="00E327D8" w:rsidRDefault="006B24A8" w:rsidP="006B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7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Подписание акта о сдаче самарского водопровода в эксплуатацию состоялась 1 января 1887 года. Тогда подобное сооружение было лишь третьим в стране, после Москвы и Санкт-Петербурга. Специалисты считают, что построенный водопровод принес купцам громадную прибыль, целиком окупившись уже</w:t>
      </w:r>
      <w:r w:rsidR="00A974E6" w:rsidRPr="00E32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несколько лет.</w:t>
      </w:r>
    </w:p>
    <w:p w:rsidR="006B24A8" w:rsidRPr="00E327D8" w:rsidRDefault="00A974E6">
      <w:pPr>
        <w:rPr>
          <w:rFonts w:ascii="Times New Roman" w:hAnsi="Times New Roman" w:cs="Times New Roman"/>
          <w:sz w:val="24"/>
          <w:szCs w:val="24"/>
        </w:rPr>
      </w:pPr>
      <w:r w:rsidRPr="00E327D8">
        <w:rPr>
          <w:rFonts w:ascii="Times New Roman" w:hAnsi="Times New Roman" w:cs="Times New Roman"/>
          <w:sz w:val="24"/>
          <w:szCs w:val="24"/>
        </w:rPr>
        <w:t>Слайд 7</w:t>
      </w:r>
      <w:r w:rsidR="00595B02">
        <w:rPr>
          <w:rFonts w:ascii="Times New Roman" w:hAnsi="Times New Roman" w:cs="Times New Roman"/>
          <w:sz w:val="24"/>
          <w:szCs w:val="24"/>
        </w:rPr>
        <w:t>: х</w:t>
      </w:r>
      <w:r w:rsidRPr="00E327D8">
        <w:rPr>
          <w:rFonts w:ascii="Times New Roman" w:hAnsi="Times New Roman" w:cs="Times New Roman"/>
          <w:sz w:val="24"/>
          <w:szCs w:val="24"/>
        </w:rPr>
        <w:t>рамы</w:t>
      </w:r>
      <w:r w:rsidR="00AE7408" w:rsidRPr="00E327D8">
        <w:rPr>
          <w:rFonts w:ascii="Times New Roman" w:hAnsi="Times New Roman" w:cs="Times New Roman"/>
          <w:sz w:val="24"/>
          <w:szCs w:val="24"/>
        </w:rPr>
        <w:t xml:space="preserve"> и меценаты</w:t>
      </w:r>
    </w:p>
    <w:p w:rsidR="00D44C45" w:rsidRPr="00E327D8" w:rsidRDefault="007218D7">
      <w:pPr>
        <w:rPr>
          <w:rFonts w:ascii="Times New Roman" w:hAnsi="Times New Roman" w:cs="Times New Roman"/>
          <w:sz w:val="24"/>
          <w:szCs w:val="24"/>
        </w:rPr>
      </w:pPr>
      <w:r w:rsidRPr="00E327D8">
        <w:rPr>
          <w:rFonts w:ascii="Times New Roman" w:hAnsi="Times New Roman" w:cs="Times New Roman"/>
          <w:sz w:val="24"/>
          <w:szCs w:val="24"/>
        </w:rPr>
        <w:t>Практически все храмы в нашем городе в XIX – начале ХХ века были построены при финансовом участи</w:t>
      </w:r>
      <w:r w:rsidR="00AE7408" w:rsidRPr="00E327D8">
        <w:rPr>
          <w:rFonts w:ascii="Times New Roman" w:hAnsi="Times New Roman" w:cs="Times New Roman"/>
          <w:sz w:val="24"/>
          <w:szCs w:val="24"/>
        </w:rPr>
        <w:t xml:space="preserve">и состоятельных купцов </w:t>
      </w:r>
      <w:r w:rsidRPr="00E327D8">
        <w:rPr>
          <w:rFonts w:ascii="Times New Roman" w:hAnsi="Times New Roman" w:cs="Times New Roman"/>
          <w:sz w:val="24"/>
          <w:szCs w:val="24"/>
        </w:rPr>
        <w:t> До сих пор в Самаре стоят корпуса больниц, построенных для нужд</w:t>
      </w:r>
      <w:r w:rsidR="00AE7408" w:rsidRPr="00E327D8">
        <w:rPr>
          <w:rFonts w:ascii="Times New Roman" w:hAnsi="Times New Roman" w:cs="Times New Roman"/>
          <w:sz w:val="24"/>
          <w:szCs w:val="24"/>
        </w:rPr>
        <w:t xml:space="preserve"> города И.М. Плешановым</w:t>
      </w:r>
      <w:r w:rsidRPr="00E327D8">
        <w:rPr>
          <w:rFonts w:ascii="Times New Roman" w:hAnsi="Times New Roman" w:cs="Times New Roman"/>
          <w:sz w:val="24"/>
          <w:szCs w:val="24"/>
        </w:rPr>
        <w:t>,</w:t>
      </w:r>
      <w:r w:rsidR="00AE7408" w:rsidRPr="00E3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7D8">
        <w:rPr>
          <w:rFonts w:ascii="Times New Roman" w:hAnsi="Times New Roman" w:cs="Times New Roman"/>
          <w:sz w:val="24"/>
          <w:szCs w:val="24"/>
        </w:rPr>
        <w:t>Шихобаловым</w:t>
      </w:r>
      <w:proofErr w:type="spellEnd"/>
      <w:proofErr w:type="gramStart"/>
      <w:r w:rsidRPr="00E327D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327D8">
        <w:rPr>
          <w:rFonts w:ascii="Times New Roman" w:hAnsi="Times New Roman" w:cs="Times New Roman"/>
          <w:sz w:val="24"/>
          <w:szCs w:val="24"/>
        </w:rPr>
        <w:t xml:space="preserve"> Назаровым</w:t>
      </w:r>
    </w:p>
    <w:p w:rsidR="007218D7" w:rsidRPr="00E327D8" w:rsidRDefault="00D44C45">
      <w:pPr>
        <w:rPr>
          <w:rFonts w:ascii="Times New Roman" w:hAnsi="Times New Roman" w:cs="Times New Roman"/>
          <w:sz w:val="24"/>
          <w:szCs w:val="24"/>
        </w:rPr>
      </w:pPr>
      <w:r w:rsidRPr="00E327D8">
        <w:rPr>
          <w:rFonts w:ascii="Times New Roman" w:hAnsi="Times New Roman" w:cs="Times New Roman"/>
          <w:sz w:val="24"/>
          <w:szCs w:val="24"/>
        </w:rPr>
        <w:t xml:space="preserve">Также широко известен тот факт, что купец Е.Н. </w:t>
      </w:r>
      <w:proofErr w:type="spellStart"/>
      <w:r w:rsidRPr="00E327D8">
        <w:rPr>
          <w:rFonts w:ascii="Times New Roman" w:hAnsi="Times New Roman" w:cs="Times New Roman"/>
          <w:sz w:val="24"/>
          <w:szCs w:val="24"/>
        </w:rPr>
        <w:t>Шихобалов</w:t>
      </w:r>
      <w:proofErr w:type="spellEnd"/>
      <w:r w:rsidRPr="00E327D8">
        <w:rPr>
          <w:rFonts w:ascii="Times New Roman" w:hAnsi="Times New Roman" w:cs="Times New Roman"/>
          <w:sz w:val="24"/>
          <w:szCs w:val="24"/>
        </w:rPr>
        <w:t> внес огромный вклад в возведение знаменитого кафедрального собора в Самаре, на месте которого ныне раскинулась площадь имени В.В. Куйбышева.</w:t>
      </w:r>
    </w:p>
    <w:p w:rsidR="00D44C45" w:rsidRPr="00E327D8" w:rsidRDefault="00D44C45">
      <w:pPr>
        <w:rPr>
          <w:rFonts w:ascii="Times New Roman" w:hAnsi="Times New Roman" w:cs="Times New Roman"/>
          <w:sz w:val="24"/>
          <w:szCs w:val="24"/>
        </w:rPr>
      </w:pPr>
    </w:p>
    <w:p w:rsidR="00AE7408" w:rsidRPr="00E327D8" w:rsidRDefault="00AE7408">
      <w:pPr>
        <w:rPr>
          <w:rFonts w:ascii="Times New Roman" w:hAnsi="Times New Roman" w:cs="Times New Roman"/>
          <w:sz w:val="24"/>
          <w:szCs w:val="24"/>
        </w:rPr>
      </w:pPr>
      <w:r w:rsidRPr="00E327D8">
        <w:rPr>
          <w:rFonts w:ascii="Times New Roman" w:hAnsi="Times New Roman" w:cs="Times New Roman"/>
          <w:sz w:val="24"/>
          <w:szCs w:val="24"/>
        </w:rPr>
        <w:t>Слайд8: фото к тексту</w:t>
      </w:r>
    </w:p>
    <w:p w:rsidR="00D44C45" w:rsidRPr="00E327D8" w:rsidRDefault="00D44C45">
      <w:pPr>
        <w:rPr>
          <w:rFonts w:ascii="Times New Roman" w:hAnsi="Times New Roman" w:cs="Times New Roman"/>
          <w:sz w:val="24"/>
          <w:szCs w:val="24"/>
        </w:rPr>
      </w:pPr>
      <w:r w:rsidRPr="00E327D8">
        <w:rPr>
          <w:rFonts w:ascii="Times New Roman" w:hAnsi="Times New Roman" w:cs="Times New Roman"/>
          <w:sz w:val="24"/>
          <w:szCs w:val="24"/>
        </w:rPr>
        <w:t>Не менее известными меценатами в нашем городе были и представители многочисленного куп</w:t>
      </w:r>
      <w:r w:rsidR="00AE7408" w:rsidRPr="00E327D8">
        <w:rPr>
          <w:rFonts w:ascii="Times New Roman" w:hAnsi="Times New Roman" w:cs="Times New Roman"/>
          <w:sz w:val="24"/>
          <w:szCs w:val="24"/>
        </w:rPr>
        <w:t xml:space="preserve">еческого рода </w:t>
      </w:r>
      <w:proofErr w:type="spellStart"/>
      <w:r w:rsidR="00AE7408" w:rsidRPr="00E327D8">
        <w:rPr>
          <w:rFonts w:ascii="Times New Roman" w:hAnsi="Times New Roman" w:cs="Times New Roman"/>
          <w:sz w:val="24"/>
          <w:szCs w:val="24"/>
        </w:rPr>
        <w:t>Курлиных</w:t>
      </w:r>
      <w:proofErr w:type="spellEnd"/>
      <w:r w:rsidRPr="00E327D8">
        <w:rPr>
          <w:rFonts w:ascii="Times New Roman" w:hAnsi="Times New Roman" w:cs="Times New Roman"/>
          <w:sz w:val="24"/>
          <w:szCs w:val="24"/>
        </w:rPr>
        <w:t xml:space="preserve">, потомственных почетных граждан Самары. Так, братья Константин Иванович и Георгий Иванович </w:t>
      </w:r>
      <w:proofErr w:type="spellStart"/>
      <w:r w:rsidRPr="00E327D8">
        <w:rPr>
          <w:rFonts w:ascii="Times New Roman" w:hAnsi="Times New Roman" w:cs="Times New Roman"/>
          <w:sz w:val="24"/>
          <w:szCs w:val="24"/>
        </w:rPr>
        <w:t>Курлины</w:t>
      </w:r>
      <w:proofErr w:type="spellEnd"/>
      <w:r w:rsidRPr="00E327D8">
        <w:rPr>
          <w:rFonts w:ascii="Times New Roman" w:hAnsi="Times New Roman" w:cs="Times New Roman"/>
          <w:sz w:val="24"/>
          <w:szCs w:val="24"/>
        </w:rPr>
        <w:t xml:space="preserve"> совместно построили кумысолечебницу на реке Самаре неподалеку от станицы </w:t>
      </w:r>
      <w:proofErr w:type="spellStart"/>
      <w:r w:rsidRPr="00E327D8">
        <w:rPr>
          <w:rFonts w:ascii="Times New Roman" w:hAnsi="Times New Roman" w:cs="Times New Roman"/>
          <w:sz w:val="24"/>
          <w:szCs w:val="24"/>
        </w:rPr>
        <w:t>Сорочинской</w:t>
      </w:r>
      <w:proofErr w:type="spellEnd"/>
      <w:r w:rsidRPr="00E327D8">
        <w:rPr>
          <w:rFonts w:ascii="Times New Roman" w:hAnsi="Times New Roman" w:cs="Times New Roman"/>
          <w:sz w:val="24"/>
          <w:szCs w:val="24"/>
        </w:rPr>
        <w:t xml:space="preserve">, а также открыли в городе салотопенное и хлебное производство. Кроме того, Константин неоднократно избирался казначеем Самарского отделения попечительства императрицы Марии Александровны о слепых. Жена Георгия </w:t>
      </w:r>
      <w:proofErr w:type="spellStart"/>
      <w:r w:rsidRPr="00E327D8">
        <w:rPr>
          <w:rFonts w:ascii="Times New Roman" w:hAnsi="Times New Roman" w:cs="Times New Roman"/>
          <w:sz w:val="24"/>
          <w:szCs w:val="24"/>
        </w:rPr>
        <w:t>Курлина</w:t>
      </w:r>
      <w:proofErr w:type="spellEnd"/>
      <w:r w:rsidRPr="00E327D8">
        <w:rPr>
          <w:rFonts w:ascii="Times New Roman" w:hAnsi="Times New Roman" w:cs="Times New Roman"/>
          <w:sz w:val="24"/>
          <w:szCs w:val="24"/>
        </w:rPr>
        <w:t>, Мария Захаровна, была товарищем (заместителем) председателя Самарского общества Красного Креста, и еще попечительницей Николаевского сиротского дома и училища для слепых детей. А сын Геор</w:t>
      </w:r>
      <w:r w:rsidR="003C154F" w:rsidRPr="00E327D8">
        <w:rPr>
          <w:rFonts w:ascii="Times New Roman" w:hAnsi="Times New Roman" w:cs="Times New Roman"/>
          <w:sz w:val="24"/>
          <w:szCs w:val="24"/>
        </w:rPr>
        <w:t xml:space="preserve">гия, Александр </w:t>
      </w:r>
      <w:proofErr w:type="spellStart"/>
      <w:r w:rsidR="003C154F" w:rsidRPr="00E327D8">
        <w:rPr>
          <w:rFonts w:ascii="Times New Roman" w:hAnsi="Times New Roman" w:cs="Times New Roman"/>
          <w:sz w:val="24"/>
          <w:szCs w:val="24"/>
        </w:rPr>
        <w:t>Курлин</w:t>
      </w:r>
      <w:proofErr w:type="spellEnd"/>
      <w:proofErr w:type="gramStart"/>
      <w:r w:rsidR="003C154F" w:rsidRPr="00E327D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C154F" w:rsidRPr="00E327D8" w:rsidRDefault="003C154F">
      <w:pPr>
        <w:rPr>
          <w:rFonts w:ascii="Times New Roman" w:hAnsi="Times New Roman" w:cs="Times New Roman"/>
          <w:b/>
          <w:sz w:val="24"/>
          <w:szCs w:val="24"/>
        </w:rPr>
      </w:pPr>
      <w:r w:rsidRPr="00E327D8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3C154F" w:rsidRPr="00E327D8" w:rsidRDefault="003C154F">
      <w:pPr>
        <w:rPr>
          <w:rFonts w:ascii="Times New Roman" w:hAnsi="Times New Roman" w:cs="Times New Roman"/>
          <w:sz w:val="24"/>
          <w:szCs w:val="24"/>
        </w:rPr>
      </w:pPr>
      <w:r w:rsidRPr="00E327D8">
        <w:rPr>
          <w:rFonts w:ascii="Times New Roman" w:hAnsi="Times New Roman" w:cs="Times New Roman"/>
          <w:sz w:val="24"/>
          <w:szCs w:val="24"/>
        </w:rPr>
        <w:t>- Вот так  строилась и  развивалась наша Самара, во многом благодаря  великодушию и милосердию самарских купцов. Будем брать пример с наших земляков, хотя бы в малом стараться подражать их патриотическому духу. Будем делать нашу жизнь добрее!</w:t>
      </w:r>
      <w:r w:rsidR="006529F1">
        <w:rPr>
          <w:rFonts w:ascii="Times New Roman" w:hAnsi="Times New Roman" w:cs="Times New Roman"/>
          <w:sz w:val="24"/>
          <w:szCs w:val="24"/>
        </w:rPr>
        <w:t xml:space="preserve"> Скоро в школе стартует «Неделя добрых дел», надеюсь, вы с радостью примите участие!</w:t>
      </w:r>
    </w:p>
    <w:p w:rsidR="00786DDA" w:rsidRPr="00E327D8" w:rsidRDefault="00786DDA">
      <w:pPr>
        <w:rPr>
          <w:rFonts w:ascii="Times New Roman" w:hAnsi="Times New Roman" w:cs="Times New Roman"/>
          <w:b/>
          <w:sz w:val="24"/>
          <w:szCs w:val="24"/>
        </w:rPr>
      </w:pPr>
      <w:r w:rsidRPr="00E327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Ученик 1: </w:t>
      </w:r>
    </w:p>
    <w:p w:rsidR="00786DDA" w:rsidRPr="00E327D8" w:rsidRDefault="00786DDA">
      <w:pPr>
        <w:rPr>
          <w:rFonts w:ascii="Times New Roman" w:hAnsi="Times New Roman" w:cs="Times New Roman"/>
          <w:sz w:val="24"/>
          <w:szCs w:val="24"/>
        </w:rPr>
      </w:pPr>
      <w:r w:rsidRPr="00E327D8">
        <w:rPr>
          <w:rFonts w:ascii="Times New Roman" w:hAnsi="Times New Roman" w:cs="Times New Roman"/>
          <w:sz w:val="24"/>
          <w:szCs w:val="24"/>
        </w:rPr>
        <w:t>Дарите всем добро, бросайте его в море.</w:t>
      </w:r>
      <w:r w:rsidR="003C154F" w:rsidRPr="00E327D8">
        <w:rPr>
          <w:rFonts w:ascii="Times New Roman" w:hAnsi="Times New Roman" w:cs="Times New Roman"/>
          <w:sz w:val="24"/>
          <w:szCs w:val="24"/>
        </w:rPr>
        <w:t xml:space="preserve"> Оно не пропадё</w:t>
      </w:r>
      <w:r w:rsidRPr="00E327D8">
        <w:rPr>
          <w:rFonts w:ascii="Times New Roman" w:hAnsi="Times New Roman" w:cs="Times New Roman"/>
          <w:sz w:val="24"/>
          <w:szCs w:val="24"/>
        </w:rPr>
        <w:t>т и к Вам вернётся вскоре.</w:t>
      </w:r>
    </w:p>
    <w:p w:rsidR="00786DDA" w:rsidRPr="00E327D8" w:rsidRDefault="00786DDA">
      <w:pPr>
        <w:rPr>
          <w:rFonts w:ascii="Times New Roman" w:hAnsi="Times New Roman" w:cs="Times New Roman"/>
          <w:i/>
          <w:sz w:val="24"/>
          <w:szCs w:val="24"/>
        </w:rPr>
      </w:pPr>
      <w:r w:rsidRPr="00E327D8">
        <w:rPr>
          <w:rFonts w:ascii="Times New Roman" w:hAnsi="Times New Roman" w:cs="Times New Roman"/>
          <w:i/>
          <w:sz w:val="24"/>
          <w:szCs w:val="24"/>
        </w:rPr>
        <w:t>Ребята поют песню « Доброта», зал подпевает припев.</w:t>
      </w:r>
    </w:p>
    <w:p w:rsidR="00E327D8" w:rsidRPr="00E327D8" w:rsidRDefault="00E327D8" w:rsidP="00E327D8">
      <w:pPr>
        <w:rPr>
          <w:rFonts w:ascii="Times New Roman" w:hAnsi="Times New Roman" w:cs="Times New Roman"/>
          <w:sz w:val="24"/>
          <w:szCs w:val="24"/>
        </w:rPr>
      </w:pPr>
      <w:r w:rsidRPr="00E32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(Слова и музыка Татьяны </w:t>
      </w:r>
      <w:proofErr w:type="spellStart"/>
      <w:r w:rsidRPr="00E32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Мухаметшиной</w:t>
      </w:r>
      <w:proofErr w:type="spellEnd"/>
      <w:r w:rsidRPr="00E32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автор из </w:t>
      </w:r>
      <w:proofErr w:type="gramStart"/>
      <w:r w:rsidRPr="00E32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E32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327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32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Балаково, Саратовской обл.)</w:t>
      </w:r>
    </w:p>
    <w:p w:rsidR="00E327D8" w:rsidRPr="00E327D8" w:rsidRDefault="00E327D8" w:rsidP="00E327D8">
      <w:pPr>
        <w:pStyle w:val="a4"/>
        <w:shd w:val="clear" w:color="auto" w:fill="FFFFFF"/>
        <w:jc w:val="center"/>
        <w:rPr>
          <w:color w:val="000000"/>
        </w:rPr>
      </w:pPr>
      <w:r w:rsidRPr="00E327D8">
        <w:rPr>
          <w:color w:val="000000"/>
        </w:rPr>
        <w:t>В этом мире огромном, в котором живем я и ты,</w:t>
      </w:r>
      <w:r w:rsidRPr="00E327D8">
        <w:rPr>
          <w:color w:val="000000"/>
        </w:rPr>
        <w:br/>
        <w:t>Не хватает тепла, не хватает людской доброты.</w:t>
      </w:r>
      <w:r w:rsidRPr="00E327D8">
        <w:rPr>
          <w:color w:val="000000"/>
        </w:rPr>
        <w:br/>
        <w:t>Будем вместе учиться друг друга беречь и любить,</w:t>
      </w:r>
      <w:r w:rsidRPr="00E327D8">
        <w:rPr>
          <w:color w:val="000000"/>
        </w:rPr>
        <w:br/>
        <w:t>Будем вместе учиться друг другу, как звезды, светить.</w:t>
      </w:r>
      <w:r w:rsidRPr="00E327D8">
        <w:rPr>
          <w:color w:val="000000"/>
        </w:rPr>
        <w:br/>
      </w:r>
      <w:r w:rsidRPr="00E327D8">
        <w:rPr>
          <w:color w:val="000000"/>
        </w:rPr>
        <w:br/>
        <w:t>Припев: Весной зашумит вода,</w:t>
      </w:r>
      <w:r w:rsidRPr="00E327D8">
        <w:rPr>
          <w:color w:val="000000"/>
        </w:rPr>
        <w:br/>
        <w:t>Зимой запоют ветра.</w:t>
      </w:r>
      <w:r w:rsidRPr="00E327D8">
        <w:rPr>
          <w:color w:val="000000"/>
        </w:rPr>
        <w:br/>
        <w:t>Давайте, друзья, всегда</w:t>
      </w:r>
      <w:r w:rsidRPr="00E327D8">
        <w:rPr>
          <w:color w:val="000000"/>
        </w:rPr>
        <w:br/>
        <w:t>Друг другу желать добра!</w:t>
      </w:r>
      <w:r w:rsidRPr="00E327D8">
        <w:rPr>
          <w:color w:val="000000"/>
        </w:rPr>
        <w:br/>
      </w:r>
      <w:r w:rsidRPr="00E327D8">
        <w:rPr>
          <w:color w:val="000000"/>
        </w:rPr>
        <w:br/>
        <w:t>Пусть не ставят нам в школе отметок за щедрость души,</w:t>
      </w:r>
      <w:r w:rsidRPr="00E327D8">
        <w:rPr>
          <w:color w:val="000000"/>
        </w:rPr>
        <w:br/>
        <w:t>Ты однажды возьми и добро просто так соверши,</w:t>
      </w:r>
      <w:r w:rsidRPr="00E327D8">
        <w:rPr>
          <w:color w:val="000000"/>
        </w:rPr>
        <w:br/>
        <w:t xml:space="preserve">И тогда на морозе </w:t>
      </w:r>
      <w:proofErr w:type="spellStart"/>
      <w:r w:rsidRPr="00E327D8">
        <w:rPr>
          <w:color w:val="000000"/>
        </w:rPr>
        <w:t>щемяще</w:t>
      </w:r>
      <w:proofErr w:type="spellEnd"/>
      <w:r w:rsidRPr="00E327D8">
        <w:rPr>
          <w:color w:val="000000"/>
        </w:rPr>
        <w:t xml:space="preserve"> запахнет весной,</w:t>
      </w:r>
      <w:r w:rsidRPr="00E327D8">
        <w:rPr>
          <w:color w:val="000000"/>
        </w:rPr>
        <w:br/>
        <w:t>И тогда на земле станет больше улыбкой одной!</w:t>
      </w:r>
      <w:r w:rsidRPr="00E327D8">
        <w:rPr>
          <w:color w:val="000000"/>
        </w:rPr>
        <w:br/>
      </w:r>
      <w:r w:rsidRPr="00E327D8">
        <w:rPr>
          <w:color w:val="000000"/>
        </w:rPr>
        <w:br/>
        <w:t>Ждут нас сотни дорог, но у каждого будет своя,</w:t>
      </w:r>
      <w:r w:rsidRPr="00E327D8">
        <w:rPr>
          <w:color w:val="000000"/>
        </w:rPr>
        <w:br/>
        <w:t>И до цели добраться, конечно, помогут друзья.</w:t>
      </w:r>
      <w:r w:rsidRPr="00E327D8">
        <w:rPr>
          <w:color w:val="000000"/>
        </w:rPr>
        <w:br/>
        <w:t>Чтоб скорее исполнились давние наши мечты,</w:t>
      </w:r>
      <w:r w:rsidRPr="00E327D8">
        <w:rPr>
          <w:color w:val="000000"/>
        </w:rPr>
        <w:br/>
        <w:t>Пусть всегда будет главным уроком урок доброты!</w:t>
      </w:r>
    </w:p>
    <w:p w:rsidR="00E327D8" w:rsidRPr="00E327D8" w:rsidRDefault="00E327D8">
      <w:pPr>
        <w:rPr>
          <w:rFonts w:ascii="Times New Roman" w:hAnsi="Times New Roman" w:cs="Times New Roman"/>
          <w:i/>
          <w:sz w:val="24"/>
          <w:szCs w:val="24"/>
        </w:rPr>
      </w:pPr>
      <w:r w:rsidRPr="00E327D8">
        <w:rPr>
          <w:rFonts w:ascii="Times New Roman" w:hAnsi="Times New Roman" w:cs="Times New Roman"/>
          <w:i/>
          <w:sz w:val="24"/>
          <w:szCs w:val="24"/>
        </w:rPr>
        <w:t>Все расходятся по домам</w:t>
      </w:r>
      <w:r w:rsidR="00A46FB1">
        <w:rPr>
          <w:rFonts w:ascii="Times New Roman" w:hAnsi="Times New Roman" w:cs="Times New Roman"/>
          <w:i/>
          <w:sz w:val="24"/>
          <w:szCs w:val="24"/>
        </w:rPr>
        <w:t>. Спасибо за внимание! Всем желаю добра!</w:t>
      </w:r>
    </w:p>
    <w:sectPr w:rsidR="00E327D8" w:rsidRPr="00E327D8" w:rsidSect="000824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2438"/>
    <w:rsid w:val="00002475"/>
    <w:rsid w:val="0005049B"/>
    <w:rsid w:val="00055C67"/>
    <w:rsid w:val="0007287B"/>
    <w:rsid w:val="00082438"/>
    <w:rsid w:val="000D704F"/>
    <w:rsid w:val="00135A72"/>
    <w:rsid w:val="00137E68"/>
    <w:rsid w:val="00173ECF"/>
    <w:rsid w:val="00176BB6"/>
    <w:rsid w:val="001B678C"/>
    <w:rsid w:val="001D1978"/>
    <w:rsid w:val="00225C6B"/>
    <w:rsid w:val="00230D4A"/>
    <w:rsid w:val="0026374D"/>
    <w:rsid w:val="002E2561"/>
    <w:rsid w:val="00336851"/>
    <w:rsid w:val="003A4168"/>
    <w:rsid w:val="003B1D41"/>
    <w:rsid w:val="003C154F"/>
    <w:rsid w:val="003C3D18"/>
    <w:rsid w:val="0043113B"/>
    <w:rsid w:val="00446C89"/>
    <w:rsid w:val="00450040"/>
    <w:rsid w:val="004E26BC"/>
    <w:rsid w:val="004E3C8C"/>
    <w:rsid w:val="00515A02"/>
    <w:rsid w:val="00595B02"/>
    <w:rsid w:val="005B5D33"/>
    <w:rsid w:val="005F5A64"/>
    <w:rsid w:val="006529F1"/>
    <w:rsid w:val="006B24A8"/>
    <w:rsid w:val="006E03D2"/>
    <w:rsid w:val="006E561E"/>
    <w:rsid w:val="006F382D"/>
    <w:rsid w:val="007218D7"/>
    <w:rsid w:val="00786DDA"/>
    <w:rsid w:val="007951D4"/>
    <w:rsid w:val="007B5B45"/>
    <w:rsid w:val="007E219C"/>
    <w:rsid w:val="00885AF6"/>
    <w:rsid w:val="008D4524"/>
    <w:rsid w:val="008D60E8"/>
    <w:rsid w:val="0092436E"/>
    <w:rsid w:val="00925249"/>
    <w:rsid w:val="00935426"/>
    <w:rsid w:val="00940FFA"/>
    <w:rsid w:val="009435D9"/>
    <w:rsid w:val="00957A95"/>
    <w:rsid w:val="00964B2F"/>
    <w:rsid w:val="00972495"/>
    <w:rsid w:val="009A7983"/>
    <w:rsid w:val="009B2DE4"/>
    <w:rsid w:val="009C44EF"/>
    <w:rsid w:val="009C4FD7"/>
    <w:rsid w:val="00A46FB1"/>
    <w:rsid w:val="00A622D4"/>
    <w:rsid w:val="00A974E6"/>
    <w:rsid w:val="00AC375E"/>
    <w:rsid w:val="00AE7408"/>
    <w:rsid w:val="00AF2C10"/>
    <w:rsid w:val="00B105EA"/>
    <w:rsid w:val="00B13C56"/>
    <w:rsid w:val="00B253A0"/>
    <w:rsid w:val="00B2785E"/>
    <w:rsid w:val="00BD3A27"/>
    <w:rsid w:val="00BE3E43"/>
    <w:rsid w:val="00C40E11"/>
    <w:rsid w:val="00C4386A"/>
    <w:rsid w:val="00CA1535"/>
    <w:rsid w:val="00D34077"/>
    <w:rsid w:val="00D348E5"/>
    <w:rsid w:val="00D44C45"/>
    <w:rsid w:val="00D46D6D"/>
    <w:rsid w:val="00E327D8"/>
    <w:rsid w:val="00E3538C"/>
    <w:rsid w:val="00E66DBD"/>
    <w:rsid w:val="00E70FDB"/>
    <w:rsid w:val="00E91A58"/>
    <w:rsid w:val="00EC3545"/>
    <w:rsid w:val="00F31119"/>
    <w:rsid w:val="00F35D8A"/>
    <w:rsid w:val="00F66030"/>
    <w:rsid w:val="00FA2CC3"/>
    <w:rsid w:val="00FA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8C"/>
  </w:style>
  <w:style w:type="paragraph" w:styleId="1">
    <w:name w:val="heading 1"/>
    <w:basedOn w:val="a"/>
    <w:next w:val="a"/>
    <w:link w:val="10"/>
    <w:uiPriority w:val="9"/>
    <w:qFormat/>
    <w:rsid w:val="00E327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55C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2438"/>
    <w:rPr>
      <w:i/>
      <w:iCs/>
    </w:rPr>
  </w:style>
  <w:style w:type="paragraph" w:styleId="a4">
    <w:name w:val="Normal (Web)"/>
    <w:basedOn w:val="a"/>
    <w:uiPriority w:val="99"/>
    <w:semiHidden/>
    <w:unhideWhenUsed/>
    <w:rsid w:val="006B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40E1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55C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2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8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66</cp:revision>
  <cp:lastPrinted>2017-10-24T11:22:00Z</cp:lastPrinted>
  <dcterms:created xsi:type="dcterms:W3CDTF">2017-10-23T15:09:00Z</dcterms:created>
  <dcterms:modified xsi:type="dcterms:W3CDTF">2017-10-28T15:32:00Z</dcterms:modified>
</cp:coreProperties>
</file>