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23" w:rsidRDefault="00870723" w:rsidP="0087072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АВТОНОМНОЕ ОБЩЕОБРАЗОВАТЕЛЬНОЕ УЧРЕЖДЕНИЕ СРЕДНЯЯ ОБЩЕОБРАЗОВАТЕЛЬНАЯ ШКОЛА №2 ПГТ СЕРЫШЕВО</w:t>
      </w: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870723" w:rsidRDefault="00870723" w:rsidP="00870723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870723" w:rsidRDefault="00870723" w:rsidP="00870723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Осторожно, радиация!</w:t>
      </w: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4а класса</w:t>
      </w:r>
    </w:p>
    <w:p w:rsidR="00870723" w:rsidRDefault="00870723" w:rsidP="008707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723" w:rsidRDefault="00870723" w:rsidP="008707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2017г</w:t>
      </w:r>
    </w:p>
    <w:p w:rsidR="009A386D" w:rsidRDefault="00870723" w:rsidP="005E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333AB">
        <w:rPr>
          <w:rFonts w:ascii="Times New Roman" w:hAnsi="Times New Roman" w:cs="Times New Roman"/>
          <w:sz w:val="28"/>
          <w:szCs w:val="28"/>
        </w:rPr>
        <w:t xml:space="preserve"> </w:t>
      </w:r>
      <w:r w:rsidR="007E055D" w:rsidRPr="007E055D">
        <w:rPr>
          <w:rFonts w:ascii="Times New Roman" w:hAnsi="Times New Roman" w:cs="Times New Roman"/>
          <w:sz w:val="28"/>
          <w:szCs w:val="28"/>
        </w:rPr>
        <w:t xml:space="preserve">Каждый год в апреле </w:t>
      </w:r>
      <w:r w:rsidR="007E055D">
        <w:rPr>
          <w:rFonts w:ascii="Times New Roman" w:hAnsi="Times New Roman" w:cs="Times New Roman"/>
          <w:sz w:val="28"/>
          <w:szCs w:val="28"/>
        </w:rPr>
        <w:t xml:space="preserve">все вспоминают страшную аварию, которая произошла </w:t>
      </w:r>
      <w:r w:rsidR="0053336A">
        <w:rPr>
          <w:rFonts w:ascii="Times New Roman" w:hAnsi="Times New Roman" w:cs="Times New Roman"/>
          <w:sz w:val="28"/>
          <w:szCs w:val="28"/>
        </w:rPr>
        <w:t xml:space="preserve">на атомной станции в Чернобыле. </w:t>
      </w:r>
      <w:r w:rsidR="00D333AB">
        <w:rPr>
          <w:rFonts w:ascii="Times New Roman" w:hAnsi="Times New Roman" w:cs="Times New Roman"/>
          <w:sz w:val="28"/>
          <w:szCs w:val="28"/>
        </w:rPr>
        <w:t>На одном из классных часов Елена Алексеевна нам рассказывала о радиации, которая и сейчас убивает все живое в районе аварии. Мне стало интересно, что такое радиация</w:t>
      </w:r>
      <w:r w:rsidR="00A52AA3">
        <w:rPr>
          <w:rFonts w:ascii="Times New Roman" w:hAnsi="Times New Roman" w:cs="Times New Roman"/>
          <w:sz w:val="28"/>
          <w:szCs w:val="28"/>
        </w:rPr>
        <w:t>,</w:t>
      </w:r>
      <w:r w:rsidR="00D333AB">
        <w:rPr>
          <w:rFonts w:ascii="Times New Roman" w:hAnsi="Times New Roman" w:cs="Times New Roman"/>
          <w:sz w:val="28"/>
          <w:szCs w:val="28"/>
        </w:rPr>
        <w:t xml:space="preserve"> и как она влияет на здоровье человека.</w:t>
      </w:r>
    </w:p>
    <w:p w:rsidR="00D333AB" w:rsidRPr="00EA6A3F" w:rsidRDefault="00D333AB" w:rsidP="007E05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6A3F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D333AB" w:rsidRDefault="00EA6A3F" w:rsidP="007E0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радиационного фона жилых зданий и нашей школы</w:t>
      </w:r>
    </w:p>
    <w:p w:rsidR="00D333AB" w:rsidRPr="00EA6A3F" w:rsidRDefault="00D333AB" w:rsidP="007E05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6A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33AB" w:rsidRDefault="00D333AB" w:rsidP="007E0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Изучить литературу и выяснить что такое радиация.</w:t>
      </w:r>
    </w:p>
    <w:p w:rsidR="00D333AB" w:rsidRDefault="00D333AB" w:rsidP="007E05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333AB">
        <w:rPr>
          <w:rFonts w:ascii="Times New Roman" w:eastAsia="Calibri" w:hAnsi="Times New Roman" w:cs="Times New Roman"/>
          <w:sz w:val="28"/>
          <w:szCs w:val="28"/>
        </w:rPr>
        <w:t>Исследовать естественный ра</w:t>
      </w:r>
      <w:r>
        <w:rPr>
          <w:rFonts w:ascii="Times New Roman" w:eastAsia="Calibri" w:hAnsi="Times New Roman" w:cs="Times New Roman"/>
          <w:sz w:val="28"/>
          <w:szCs w:val="28"/>
        </w:rPr>
        <w:t>диационный фон в школе, поселке</w:t>
      </w:r>
      <w:r w:rsidR="008970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A3F" w:rsidRDefault="006F1D59" w:rsidP="007E05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9703A">
        <w:rPr>
          <w:rFonts w:ascii="Times New Roman" w:eastAsia="Calibri" w:hAnsi="Times New Roman" w:cs="Times New Roman"/>
          <w:sz w:val="28"/>
          <w:szCs w:val="28"/>
        </w:rPr>
        <w:t xml:space="preserve"> Провести анализ результатов и сделать выводы.</w:t>
      </w:r>
    </w:p>
    <w:p w:rsidR="00D333AB" w:rsidRPr="00EA6A3F" w:rsidRDefault="00D333AB" w:rsidP="007E055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A6A3F">
        <w:rPr>
          <w:rFonts w:ascii="Times New Roman" w:eastAsia="Calibri" w:hAnsi="Times New Roman" w:cs="Times New Roman"/>
          <w:b/>
          <w:sz w:val="28"/>
          <w:szCs w:val="28"/>
        </w:rPr>
        <w:t>Гипотеза</w:t>
      </w:r>
    </w:p>
    <w:p w:rsidR="00D333AB" w:rsidRDefault="00EA6A3F" w:rsidP="007E05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радиация  влияет на нашу жизнь</w:t>
      </w:r>
    </w:p>
    <w:p w:rsidR="00D333AB" w:rsidRDefault="00D333AB" w:rsidP="007E05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333AB" w:rsidRDefault="005E48A5" w:rsidP="00D333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333AB" w:rsidRPr="00D333AB">
        <w:rPr>
          <w:rFonts w:ascii="Times New Roman" w:eastAsia="Calibri" w:hAnsi="Times New Roman" w:cs="Times New Roman"/>
          <w:sz w:val="28"/>
          <w:szCs w:val="28"/>
        </w:rPr>
        <w:t>При выполнении работы</w:t>
      </w:r>
      <w:r w:rsidR="00D333AB">
        <w:rPr>
          <w:rFonts w:ascii="Times New Roman" w:eastAsia="Calibri" w:hAnsi="Times New Roman" w:cs="Times New Roman"/>
          <w:sz w:val="28"/>
          <w:szCs w:val="28"/>
        </w:rPr>
        <w:t xml:space="preserve"> я использовал </w:t>
      </w:r>
      <w:r w:rsidR="00D333AB" w:rsidRPr="00D333AB">
        <w:rPr>
          <w:rFonts w:ascii="Times New Roman" w:eastAsia="Calibri" w:hAnsi="Times New Roman" w:cs="Times New Roman"/>
          <w:sz w:val="28"/>
          <w:szCs w:val="28"/>
        </w:rPr>
        <w:t>следующие методы исследования: анализ научной лите</w:t>
      </w:r>
      <w:r w:rsidR="00D333AB">
        <w:rPr>
          <w:rFonts w:ascii="Times New Roman" w:eastAsia="Calibri" w:hAnsi="Times New Roman" w:cs="Times New Roman"/>
          <w:sz w:val="28"/>
          <w:szCs w:val="28"/>
        </w:rPr>
        <w:t xml:space="preserve">ратуры, </w:t>
      </w:r>
      <w:r w:rsidR="00D333AB" w:rsidRPr="00D333AB">
        <w:rPr>
          <w:rFonts w:ascii="Times New Roman" w:eastAsia="Calibri" w:hAnsi="Times New Roman" w:cs="Times New Roman"/>
          <w:sz w:val="28"/>
          <w:szCs w:val="28"/>
        </w:rPr>
        <w:t>собеседование, измерения, обработка результатов.</w:t>
      </w:r>
    </w:p>
    <w:p w:rsidR="00D333AB" w:rsidRDefault="005E48A5" w:rsidP="00D333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B16AC">
        <w:rPr>
          <w:rFonts w:ascii="Times New Roman" w:eastAsia="Calibri" w:hAnsi="Times New Roman" w:cs="Times New Roman"/>
          <w:sz w:val="28"/>
          <w:szCs w:val="28"/>
        </w:rPr>
        <w:t>Изучая литературу по данной теме, я выяснил, что понятие «радиация» происходит от латинского слова «</w:t>
      </w:r>
      <w:proofErr w:type="spellStart"/>
      <w:r w:rsidR="000B16AC">
        <w:rPr>
          <w:rFonts w:ascii="Times New Roman" w:eastAsia="Calibri" w:hAnsi="Times New Roman" w:cs="Times New Roman"/>
          <w:sz w:val="28"/>
          <w:szCs w:val="28"/>
          <w:lang w:val="en-US"/>
        </w:rPr>
        <w:t>radiatio</w:t>
      </w:r>
      <w:proofErr w:type="spellEnd"/>
      <w:r w:rsidR="000B16AC">
        <w:rPr>
          <w:rFonts w:ascii="Times New Roman" w:eastAsia="Calibri" w:hAnsi="Times New Roman" w:cs="Times New Roman"/>
          <w:sz w:val="28"/>
          <w:szCs w:val="28"/>
        </w:rPr>
        <w:t>», которое переводится как лучеиспускание</w:t>
      </w:r>
      <w:r w:rsidR="001A6831">
        <w:rPr>
          <w:rFonts w:ascii="Times New Roman" w:eastAsia="Calibri" w:hAnsi="Times New Roman" w:cs="Times New Roman"/>
          <w:sz w:val="28"/>
          <w:szCs w:val="28"/>
        </w:rPr>
        <w:t>, излучение</w:t>
      </w:r>
      <w:r w:rsidR="000B16AC">
        <w:rPr>
          <w:rFonts w:ascii="Times New Roman" w:eastAsia="Calibri" w:hAnsi="Times New Roman" w:cs="Times New Roman"/>
          <w:sz w:val="28"/>
          <w:szCs w:val="28"/>
        </w:rPr>
        <w:t xml:space="preserve">. Радиация – это излучение, распространяющееся в виде потока элементарных частиц, которое проникает сквозь любые ткани, что приводит к массовой гибели клеток. </w:t>
      </w:r>
      <w:r w:rsidR="00E91630">
        <w:rPr>
          <w:rFonts w:ascii="Times New Roman" w:eastAsia="Calibri" w:hAnsi="Times New Roman" w:cs="Times New Roman"/>
          <w:sz w:val="28"/>
          <w:szCs w:val="28"/>
        </w:rPr>
        <w:t xml:space="preserve">Причем она внедряется как в живые организмы, так и в неодушевлённые предметы. </w:t>
      </w:r>
    </w:p>
    <w:p w:rsidR="00E91630" w:rsidRDefault="00B10935" w:rsidP="00B109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91630">
        <w:rPr>
          <w:rFonts w:ascii="Times New Roman" w:eastAsia="Calibri" w:hAnsi="Times New Roman" w:cs="Times New Roman"/>
          <w:sz w:val="28"/>
          <w:szCs w:val="28"/>
        </w:rPr>
        <w:t>Различают несколько видов радиации: альфа-частицы, гамма-излучение, рентгеновские лучи, бета-частицы, нейтроны. Самый опасный вид для живых существ альфа-, гамма-, и бета- излучения.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Именно эти виды радиации приводят к серьезным заболеваниям и генетическим изменениям.</w:t>
      </w:r>
    </w:p>
    <w:p w:rsidR="00E91630" w:rsidRPr="005E48A5" w:rsidRDefault="00E91630" w:rsidP="005E48A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A5">
        <w:rPr>
          <w:rFonts w:ascii="Times New Roman" w:eastAsia="Calibri" w:hAnsi="Times New Roman" w:cs="Times New Roman"/>
          <w:sz w:val="28"/>
          <w:szCs w:val="28"/>
        </w:rPr>
        <w:t>Альфа-излучение можно остановить</w:t>
      </w:r>
      <w:r w:rsidR="00B10935" w:rsidRPr="005E48A5">
        <w:rPr>
          <w:rFonts w:ascii="Times New Roman" w:eastAsia="Calibri" w:hAnsi="Times New Roman" w:cs="Times New Roman"/>
          <w:sz w:val="28"/>
          <w:szCs w:val="28"/>
        </w:rPr>
        <w:t xml:space="preserve"> листом бумаги.</w:t>
      </w:r>
    </w:p>
    <w:p w:rsidR="00B10935" w:rsidRPr="005E48A5" w:rsidRDefault="00B10935" w:rsidP="005E48A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A5">
        <w:rPr>
          <w:rFonts w:ascii="Times New Roman" w:eastAsia="Calibri" w:hAnsi="Times New Roman" w:cs="Times New Roman"/>
          <w:sz w:val="28"/>
          <w:szCs w:val="28"/>
        </w:rPr>
        <w:t xml:space="preserve">Бета-излучение- </w:t>
      </w:r>
      <w:r w:rsidR="006A0B74" w:rsidRPr="005E48A5">
        <w:rPr>
          <w:rFonts w:ascii="Times New Roman" w:eastAsia="Calibri" w:hAnsi="Times New Roman" w:cs="Times New Roman"/>
          <w:sz w:val="28"/>
          <w:szCs w:val="28"/>
        </w:rPr>
        <w:t xml:space="preserve">останавливает </w:t>
      </w:r>
      <w:r w:rsidRPr="005E48A5">
        <w:rPr>
          <w:rFonts w:ascii="Times New Roman" w:eastAsia="Calibri" w:hAnsi="Times New Roman" w:cs="Times New Roman"/>
          <w:sz w:val="28"/>
          <w:szCs w:val="28"/>
        </w:rPr>
        <w:t>алюминиевый лист толщиной несколько миллиметров.</w:t>
      </w:r>
    </w:p>
    <w:p w:rsidR="00B10935" w:rsidRDefault="00B10935" w:rsidP="005E48A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A5">
        <w:rPr>
          <w:rFonts w:ascii="Times New Roman" w:eastAsia="Calibri" w:hAnsi="Times New Roman" w:cs="Times New Roman"/>
          <w:sz w:val="28"/>
          <w:szCs w:val="28"/>
        </w:rPr>
        <w:t>Для защиты от гамма-излучения нужно использовать свинцовые пластины.</w:t>
      </w:r>
    </w:p>
    <w:p w:rsidR="00A20BE9" w:rsidRPr="00A20BE9" w:rsidRDefault="00A20BE9" w:rsidP="00A20B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BE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20BE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Pr="00A20BE9">
        <w:rPr>
          <w:rFonts w:ascii="Times New Roman" w:eastAsia="Calibri" w:hAnsi="Times New Roman" w:cs="Times New Roman"/>
          <w:sz w:val="28"/>
          <w:szCs w:val="28"/>
        </w:rPr>
        <w:t>: Радиация - это опасная энергия, губящая все живое и при этом невидимая</w:t>
      </w:r>
      <w:r w:rsidR="006F1D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0935" w:rsidRDefault="005E48A5" w:rsidP="00B109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A0B74">
        <w:rPr>
          <w:rFonts w:ascii="Times New Roman" w:eastAsia="Calibri" w:hAnsi="Times New Roman" w:cs="Times New Roman"/>
          <w:sz w:val="28"/>
          <w:szCs w:val="28"/>
        </w:rPr>
        <w:t>А вот рентгеновские лучи в профилактических медицинских целях опасности не представляют.</w:t>
      </w:r>
      <w:r w:rsidR="00A95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FFC">
        <w:rPr>
          <w:rFonts w:ascii="Times New Roman" w:eastAsia="Calibri" w:hAnsi="Times New Roman" w:cs="Times New Roman"/>
          <w:sz w:val="28"/>
          <w:szCs w:val="28"/>
        </w:rPr>
        <w:t xml:space="preserve">Сегодня научились делать такие аппараты, у которых радиация в 10 раз меньше. </w:t>
      </w:r>
      <w:r w:rsidR="006F0214" w:rsidRPr="00483FFC">
        <w:rPr>
          <w:rFonts w:ascii="Times New Roman" w:eastAsia="Calibri" w:hAnsi="Times New Roman" w:cs="Times New Roman"/>
          <w:sz w:val="28"/>
          <w:szCs w:val="28"/>
        </w:rPr>
        <w:t>Опасны для здоровья человека они лишь тогда,</w:t>
      </w:r>
      <w:r w:rsidR="006F0214">
        <w:rPr>
          <w:rFonts w:ascii="Times New Roman" w:eastAsia="Calibri" w:hAnsi="Times New Roman" w:cs="Times New Roman"/>
          <w:sz w:val="28"/>
          <w:szCs w:val="28"/>
        </w:rPr>
        <w:t xml:space="preserve"> когда рентген делают много раз за короткий промежуток времени.</w:t>
      </w:r>
    </w:p>
    <w:p w:rsidR="00F804CE" w:rsidRDefault="005E48A5" w:rsidP="00B1093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</w:t>
      </w:r>
      <w:r w:rsidR="00483F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04CE" w:rsidRPr="005E48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Кстати, наше Солнце - один из естественных источников рентгеновского излучения, но земная атмосфера обеспечивает от него надежную защиту.</w:t>
      </w:r>
    </w:p>
    <w:p w:rsidR="002E6AE6" w:rsidRDefault="00483FFC" w:rsidP="002E6AE6">
      <w:pPr>
        <w:spacing w:after="0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="002E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измерения уровня радиации используют</w:t>
      </w:r>
      <w:r w:rsidR="002E6AE6" w:rsidRPr="002E6AE6">
        <w:rPr>
          <w:rFonts w:ascii="Arial" w:hAnsi="Arial" w:cs="Arial"/>
          <w:color w:val="272727"/>
          <w:sz w:val="35"/>
          <w:szCs w:val="35"/>
          <w:shd w:val="clear" w:color="auto" w:fill="FFFFFF"/>
        </w:rPr>
        <w:t xml:space="preserve"> </w:t>
      </w:r>
      <w:r w:rsidR="002E6AE6" w:rsidRPr="002E6AE6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измерительные приборы, называемые</w:t>
      </w:r>
      <w:r w:rsidR="002E6AE6" w:rsidRPr="002E6AE6">
        <w:rPr>
          <w:rStyle w:val="apple-converted-space"/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 </w:t>
      </w:r>
      <w:r w:rsidR="002E6AE6" w:rsidRPr="002E6AE6">
        <w:rPr>
          <w:rStyle w:val="a3"/>
          <w:rFonts w:ascii="Times New Roman" w:hAnsi="Times New Roman" w:cs="Times New Roman"/>
          <w:i/>
          <w:iCs/>
          <w:color w:val="272727"/>
          <w:sz w:val="28"/>
          <w:szCs w:val="28"/>
          <w:shd w:val="clear" w:color="auto" w:fill="FFFFFF"/>
        </w:rPr>
        <w:t>дозиметрами</w:t>
      </w:r>
      <w:r w:rsidR="002E6AE6" w:rsidRPr="002E6AE6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.</w:t>
      </w:r>
    </w:p>
    <w:p w:rsidR="001B6B1E" w:rsidRDefault="001B6B1E" w:rsidP="002E6AE6">
      <w:pPr>
        <w:spacing w:after="0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      Единицы измерения данных приборов </w:t>
      </w:r>
      <w:proofErr w:type="spellStart"/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Зиверты</w:t>
      </w:r>
      <w:proofErr w:type="spellEnd"/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(Зв) в час и </w:t>
      </w:r>
      <w:proofErr w:type="spellStart"/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микроРентген</w:t>
      </w:r>
      <w:proofErr w:type="spellEnd"/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в час.  (1 </w:t>
      </w:r>
      <w:proofErr w:type="spellStart"/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Зиверт</w:t>
      </w:r>
      <w:proofErr w:type="spellEnd"/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=100 Рентген).</w:t>
      </w:r>
    </w:p>
    <w:p w:rsidR="00B10935" w:rsidRPr="002E6AE6" w:rsidRDefault="001B6B1E" w:rsidP="002E6AE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2E6A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4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4E00" w:rsidRPr="00C94E00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По происхождению </w:t>
      </w:r>
      <w:r w:rsidR="00C94E00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радиацию </w:t>
      </w:r>
      <w:r w:rsidR="00C94E00" w:rsidRPr="00C94E00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 делят </w:t>
      </w:r>
      <w:proofErr w:type="gramStart"/>
      <w:r w:rsidR="00C94E00" w:rsidRPr="00C94E00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C94E00" w:rsidRPr="00C94E00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 естественную (природную)</w:t>
      </w:r>
      <w:r w:rsidR="00894519" w:rsidRPr="00C94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4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техногенную.</w:t>
      </w:r>
    </w:p>
    <w:p w:rsidR="00586662" w:rsidRDefault="00C94E00" w:rsidP="006F1D5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50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24028A" w:rsidRPr="00A950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Естественная радиация</w:t>
      </w:r>
      <w:r w:rsidR="005E48A5" w:rsidRPr="00C94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существует миллиарды лет, она присутс</w:t>
      </w:r>
      <w:r w:rsidRPr="00C94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твует буквально повсюду. </w:t>
      </w:r>
      <w:r w:rsidR="005E48A5" w:rsidRPr="00C94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Радиоактивные материалы вошли в состав Земли с самого ее рождения.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 из них газ радон, который содержится в земной коре. Он проникает через трещины и щели</w:t>
      </w:r>
      <w:r w:rsidR="00586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задерживается в помещениях. </w:t>
      </w:r>
      <w:r w:rsidR="00586662" w:rsidRPr="00C94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Другой источник радона в помещении - это сами строительные материалы</w:t>
      </w:r>
      <w:r w:rsidR="00586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83FFC" w:rsidRDefault="00483FFC" w:rsidP="006F1D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Р</w:t>
      </w:r>
      <w:r w:rsidRPr="008E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адиоактивное излучение, присутствующее на Земле от естественных и техногенных источников, в условиях котор</w:t>
      </w:r>
      <w:r w:rsidR="00A52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постоянно находится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радиационный фон.</w:t>
      </w:r>
      <w:r w:rsidRPr="008E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3C9" w:rsidRDefault="008B53C9" w:rsidP="008B53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Наиболее безопасным радиационным излучением для человека считается уровень, не превышающий 0,2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микрозиверта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час, или 20 микрорентген в час.</w:t>
      </w:r>
    </w:p>
    <w:p w:rsidR="00A52AA3" w:rsidRDefault="008B53C9" w:rsidP="006F1D5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3C9">
        <w:rPr>
          <w:rStyle w:val="a3"/>
          <w:rFonts w:ascii="Arial" w:hAnsi="Arial" w:cs="Arial"/>
          <w:color w:val="444444"/>
          <w:sz w:val="36"/>
          <w:shd w:val="clear" w:color="auto" w:fill="FAFAFA"/>
        </w:rPr>
        <w:t xml:space="preserve"> </w:t>
      </w:r>
      <w:r w:rsidR="00A52AA3">
        <w:rPr>
          <w:rFonts w:ascii="Times New Roman" w:hAnsi="Times New Roman" w:cs="Times New Roman"/>
          <w:color w:val="000000" w:themeColor="text1"/>
          <w:sz w:val="44"/>
          <w:szCs w:val="28"/>
          <w:shd w:val="clear" w:color="auto" w:fill="FFFFFF"/>
        </w:rPr>
        <w:t xml:space="preserve">     </w:t>
      </w:r>
      <w:r w:rsidR="00586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помощью прибора РАДЕКС</w:t>
      </w:r>
      <w:r w:rsidR="006F1D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86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F1D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течение нескольких дней, я измеря</w:t>
      </w:r>
      <w:r w:rsidR="00586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="002E6A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радиационный фон </w:t>
      </w:r>
      <w:r w:rsidR="00586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жилых помещениях, построенных из разных строительных ма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териалов, и сделал вывод, что самый маленький показатель имеет дом из дерева. А показатель домов из панелей и кирпичей</w:t>
      </w:r>
      <w:r w:rsidR="00586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F1D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составляет от 16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18 микрорентген. Но все эти показатели в н</w:t>
      </w:r>
      <w:r w:rsidR="006F1D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орме, значит жить в наших домах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безопасно.</w:t>
      </w:r>
      <w:r w:rsidR="005E48A5" w:rsidRPr="00C94E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0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BE2B91">
        <w:rPr>
          <w:rFonts w:ascii="Times New Roman" w:hAnsi="Times New Roman" w:cs="Times New Roman"/>
          <w:color w:val="000000" w:themeColor="text1"/>
          <w:sz w:val="28"/>
          <w:szCs w:val="28"/>
        </w:rPr>
        <w:t>Но я бы дал совет регул</w:t>
      </w:r>
      <w:r w:rsidR="00240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ярно проветривать помещение, это  снизит </w:t>
      </w:r>
      <w:r w:rsidR="006F1D59">
        <w:rPr>
          <w:rFonts w:ascii="Times New Roman" w:hAnsi="Times New Roman" w:cs="Times New Roman"/>
          <w:color w:val="000000" w:themeColor="text1"/>
          <w:sz w:val="28"/>
          <w:szCs w:val="28"/>
        </w:rPr>
        <w:t>концентрацию радона</w:t>
      </w:r>
      <w:r w:rsidR="00BE2B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6A3F" w:rsidRDefault="005E48A5" w:rsidP="0087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A6A3F">
        <w:rPr>
          <w:rFonts w:ascii="Verdana" w:hAnsi="Verdana"/>
          <w:color w:val="000080"/>
          <w:sz w:val="21"/>
          <w:szCs w:val="21"/>
        </w:rPr>
        <w:t xml:space="preserve">         </w:t>
      </w:r>
      <w:r w:rsidR="0024028A" w:rsidRPr="00A9502B">
        <w:rPr>
          <w:rFonts w:ascii="Times New Roman" w:eastAsia="Calibri" w:hAnsi="Times New Roman" w:cs="Times New Roman"/>
          <w:b/>
          <w:sz w:val="28"/>
          <w:szCs w:val="28"/>
        </w:rPr>
        <w:t>Техногенная радиация</w:t>
      </w:r>
      <w:r w:rsidR="001B6B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28A">
        <w:rPr>
          <w:rFonts w:ascii="Times New Roman" w:eastAsia="Calibri" w:hAnsi="Times New Roman" w:cs="Times New Roman"/>
          <w:sz w:val="28"/>
          <w:szCs w:val="28"/>
        </w:rPr>
        <w:t>-</w:t>
      </w:r>
      <w:r w:rsidR="008E2E00" w:rsidRPr="008E2E00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 </w:t>
      </w:r>
      <w:r w:rsidR="008E2E00" w:rsidRPr="001B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1B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зникает вследствие человеческой </w:t>
      </w:r>
      <w:r w:rsidR="00EA6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52AA3" w:rsidRPr="00A52AA3" w:rsidRDefault="00A52AA3" w:rsidP="00870723">
      <w:pPr>
        <w:spacing w:after="0"/>
        <w:jc w:val="both"/>
        <w:rPr>
          <w:rFonts w:ascii="Times New Roman" w:hAnsi="Times New Roman" w:cs="Times New Roman"/>
          <w:color w:val="000000" w:themeColor="text1"/>
          <w:sz w:val="4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медицине – радиоизлучение приносит огромную пользу людям, его</w:t>
      </w:r>
    </w:p>
    <w:p w:rsidR="0024028A" w:rsidRDefault="00A9502B" w:rsidP="00870723">
      <w:pPr>
        <w:spacing w:after="0"/>
        <w:jc w:val="both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используют</w:t>
      </w:r>
      <w:r w:rsidR="006F02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уточнения диагноза и дальнейшего лечения многих заболеваний</w:t>
      </w:r>
      <w:r w:rsidR="0024028A" w:rsidRPr="002402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A9502B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</w:p>
    <w:p w:rsidR="00A52AA3" w:rsidRDefault="00A52AA3" w:rsidP="00870723">
      <w:pPr>
        <w:spacing w:after="0"/>
        <w:jc w:val="both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8B53C9" w:rsidRDefault="008B53C9" w:rsidP="0087072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8B5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самолете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B5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высоте 10 км</w:t>
      </w:r>
      <w:r w:rsidR="009B5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уровень радиации возрастает в несколько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B53C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8B53C9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высок уровень облучения у иллюминатора самолета.</w:t>
      </w:r>
      <w:r w:rsidR="009B5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если вы совершаете обыкновенный перелёт –</w:t>
      </w:r>
      <w:bookmarkStart w:id="0" w:name="_GoBack"/>
      <w:bookmarkEnd w:id="0"/>
      <w:r w:rsidR="009B5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безопасно, а вот регулярные перелёты ведут к накоплению в организме вредных веществ.</w:t>
      </w:r>
    </w:p>
    <w:p w:rsidR="008B53C9" w:rsidRPr="00870723" w:rsidRDefault="00870723" w:rsidP="00870723">
      <w:pPr>
        <w:spacing w:after="0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</w:t>
      </w:r>
      <w:r w:rsidR="00457ED5" w:rsidRPr="00457ED5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 источник облучения, созданный руками человека — радиоактивные осадки, выпавшие в результате испытания ядерного оружия в атмосфере, и, несмотря на то, что основная часть взрывов была произведена ещё в 1950-60е годы, их последствия мы испытываем на себе и сейчас.</w:t>
      </w:r>
    </w:p>
    <w:p w:rsidR="00E10A50" w:rsidRDefault="000E2DE6" w:rsidP="006F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CC2B6C" w:rsidRDefault="00E10A50" w:rsidP="0087072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57ED5" w:rsidRPr="00457ED5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наиболее обсуждаемых сегодня источников радиационного излучения является атомная энергетика. На самом деле, при нормально</w:t>
      </w:r>
      <w:r w:rsidR="000E2DE6">
        <w:rPr>
          <w:rFonts w:ascii="Times New Roman" w:hAnsi="Times New Roman" w:cs="Times New Roman"/>
          <w:sz w:val="28"/>
          <w:szCs w:val="28"/>
          <w:shd w:val="clear" w:color="auto" w:fill="FFFFFF"/>
        </w:rPr>
        <w:t>й работе ядерных установок вред</w:t>
      </w:r>
      <w:r w:rsidR="00457ED5" w:rsidRPr="00457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них незначительный. </w:t>
      </w:r>
      <w:r w:rsidR="000E2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любой минимальный сбой работы АЭС может оказать непоправимое воздействие на всю экосистему Земли. </w:t>
      </w:r>
    </w:p>
    <w:p w:rsidR="00E10A50" w:rsidRDefault="00E10A50" w:rsidP="0087072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0E2DE6" w:rsidRDefault="00E10A50" w:rsidP="00870723">
      <w:pPr>
        <w:spacing w:after="0"/>
        <w:jc w:val="both"/>
        <w:rPr>
          <w:rFonts w:ascii="Tahoma" w:hAnsi="Tahoma" w:cs="Tahoma"/>
          <w:color w:val="2E2E2E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5B3245">
        <w:rPr>
          <w:rFonts w:ascii="Times New Roman" w:hAnsi="Times New Roman" w:cs="Times New Roman"/>
          <w:sz w:val="28"/>
          <w:szCs w:val="28"/>
          <w:shd w:val="clear" w:color="auto" w:fill="FFFFFF"/>
        </w:rPr>
        <w:t>Радиоактивные</w:t>
      </w:r>
      <w:r w:rsidR="000E2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вещества используются в часах со светящимся циферблатом, указателях входа-выхода, в компасах, в прицелах, в светильниках и некоторых электроприборах.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Наибольшему риску облучения  подвергаются владельцы этих предметов.</w:t>
      </w:r>
    </w:p>
    <w:p w:rsidR="000E2DE6" w:rsidRPr="00457ED5" w:rsidRDefault="000E2DE6" w:rsidP="0087072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A9502B" w:rsidRPr="006F0214" w:rsidRDefault="00CC2B6C" w:rsidP="00870723">
      <w:pPr>
        <w:spacing w:after="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</w:t>
      </w:r>
      <w:r w:rsidR="006F0214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</w:t>
      </w:r>
      <w:r w:rsidR="005A1E8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</w:t>
      </w:r>
      <w:r w:rsidR="006F0214" w:rsidRPr="006F0214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Многие считают, что телевизор или монитор компьютера излучают радиацию. Жидкокристаллический и плазменный монитор радиоактивными свойствами не обладают. </w:t>
      </w:r>
    </w:p>
    <w:p w:rsidR="00A9502B" w:rsidRPr="006F0214" w:rsidRDefault="00A9502B" w:rsidP="00870723">
      <w:pPr>
        <w:spacing w:after="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5E48A5" w:rsidRDefault="00CC2B6C" w:rsidP="008707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Я измерил радиационный фон в разных комнатах своей квартиры: в кухне при выключенных и включенных приборах, в спальне, около телевизора, и выяснил, что он не превышает нормы. Значит, жить в моей квартире безопасно для здоровья.</w:t>
      </w:r>
    </w:p>
    <w:p w:rsidR="00E10A50" w:rsidRDefault="00E10A50" w:rsidP="008707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C2B6C" w:rsidRDefault="00E10A50" w:rsidP="008707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я провел замеры в разных кабинетах нашей школы и выяснил, </w:t>
      </w:r>
      <w:r w:rsidR="005B3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1D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помещениях радиационный фон не превышает нормы. Поэтому в здании нашей школы находится безопасно.</w:t>
      </w:r>
    </w:p>
    <w:p w:rsidR="00CC2B6C" w:rsidRDefault="00CC2B6C" w:rsidP="008707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B6C" w:rsidRPr="006A0B74" w:rsidRDefault="00CC2B6C" w:rsidP="008707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Моя гипотеза подт</w:t>
      </w:r>
      <w:r w:rsidR="0019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вердилась. Радиация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влияет на нашу жизнь и здоровье. </w:t>
      </w:r>
      <w:r w:rsidR="001978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тема мне интересна, поэтому планирую продолжить её изучение.</w:t>
      </w:r>
    </w:p>
    <w:sectPr w:rsidR="00CC2B6C" w:rsidRPr="006A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0C24"/>
    <w:multiLevelType w:val="hybridMultilevel"/>
    <w:tmpl w:val="A316064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FF"/>
    <w:rsid w:val="000143FC"/>
    <w:rsid w:val="000B16AC"/>
    <w:rsid w:val="000E2DE6"/>
    <w:rsid w:val="0019782E"/>
    <w:rsid w:val="001A6831"/>
    <w:rsid w:val="001B6767"/>
    <w:rsid w:val="001B6B1E"/>
    <w:rsid w:val="001D0BC4"/>
    <w:rsid w:val="0024028A"/>
    <w:rsid w:val="002E6AE6"/>
    <w:rsid w:val="003F388F"/>
    <w:rsid w:val="00457ED5"/>
    <w:rsid w:val="00483FFC"/>
    <w:rsid w:val="0053336A"/>
    <w:rsid w:val="00586662"/>
    <w:rsid w:val="005A1E87"/>
    <w:rsid w:val="005B3245"/>
    <w:rsid w:val="005E48A5"/>
    <w:rsid w:val="006A0B74"/>
    <w:rsid w:val="006F0214"/>
    <w:rsid w:val="006F1D59"/>
    <w:rsid w:val="00760B35"/>
    <w:rsid w:val="007803EB"/>
    <w:rsid w:val="007833FF"/>
    <w:rsid w:val="007E055D"/>
    <w:rsid w:val="00870723"/>
    <w:rsid w:val="00894519"/>
    <w:rsid w:val="0089703A"/>
    <w:rsid w:val="008B53C9"/>
    <w:rsid w:val="008E2E00"/>
    <w:rsid w:val="008E66CF"/>
    <w:rsid w:val="009B50B4"/>
    <w:rsid w:val="00A20BE9"/>
    <w:rsid w:val="00A52AA3"/>
    <w:rsid w:val="00A9502B"/>
    <w:rsid w:val="00AB10E8"/>
    <w:rsid w:val="00B10935"/>
    <w:rsid w:val="00BE2B91"/>
    <w:rsid w:val="00C94E00"/>
    <w:rsid w:val="00CC2B6C"/>
    <w:rsid w:val="00D333AB"/>
    <w:rsid w:val="00E10A50"/>
    <w:rsid w:val="00E91630"/>
    <w:rsid w:val="00EA6A3F"/>
    <w:rsid w:val="00F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8A5"/>
    <w:rPr>
      <w:b/>
      <w:bCs/>
    </w:rPr>
  </w:style>
  <w:style w:type="character" w:customStyle="1" w:styleId="apple-converted-space">
    <w:name w:val="apple-converted-space"/>
    <w:basedOn w:val="a0"/>
    <w:rsid w:val="005E48A5"/>
  </w:style>
  <w:style w:type="paragraph" w:styleId="a4">
    <w:name w:val="List Paragraph"/>
    <w:basedOn w:val="a"/>
    <w:uiPriority w:val="34"/>
    <w:qFormat/>
    <w:rsid w:val="005E48A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B1E"/>
    <w:rPr>
      <w:rFonts w:ascii="Tahoma" w:hAnsi="Tahoma" w:cs="Tahoma"/>
      <w:sz w:val="16"/>
      <w:szCs w:val="16"/>
    </w:rPr>
  </w:style>
  <w:style w:type="character" w:styleId="HTML">
    <w:name w:val="HTML Acronym"/>
    <w:basedOn w:val="a0"/>
    <w:uiPriority w:val="99"/>
    <w:semiHidden/>
    <w:unhideWhenUsed/>
    <w:rsid w:val="00457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8A5"/>
    <w:rPr>
      <w:b/>
      <w:bCs/>
    </w:rPr>
  </w:style>
  <w:style w:type="character" w:customStyle="1" w:styleId="apple-converted-space">
    <w:name w:val="apple-converted-space"/>
    <w:basedOn w:val="a0"/>
    <w:rsid w:val="005E48A5"/>
  </w:style>
  <w:style w:type="paragraph" w:styleId="a4">
    <w:name w:val="List Paragraph"/>
    <w:basedOn w:val="a"/>
    <w:uiPriority w:val="34"/>
    <w:qFormat/>
    <w:rsid w:val="005E48A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B1E"/>
    <w:rPr>
      <w:rFonts w:ascii="Tahoma" w:hAnsi="Tahoma" w:cs="Tahoma"/>
      <w:sz w:val="16"/>
      <w:szCs w:val="16"/>
    </w:rPr>
  </w:style>
  <w:style w:type="character" w:styleId="HTML">
    <w:name w:val="HTML Acronym"/>
    <w:basedOn w:val="a0"/>
    <w:uiPriority w:val="99"/>
    <w:semiHidden/>
    <w:unhideWhenUsed/>
    <w:rsid w:val="0045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73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7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2017-04-10T22:49:00Z</cp:lastPrinted>
  <dcterms:created xsi:type="dcterms:W3CDTF">2017-04-02T15:19:00Z</dcterms:created>
  <dcterms:modified xsi:type="dcterms:W3CDTF">2017-11-01T12:16:00Z</dcterms:modified>
</cp:coreProperties>
</file>