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72" w:rsidRPr="00722D72" w:rsidRDefault="00722D72" w:rsidP="00667A8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  <w:lang w:eastAsia="ru-RU"/>
        </w:rPr>
      </w:pPr>
      <w:r w:rsidRPr="00722D72"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  <w:lang w:eastAsia="ru-RU"/>
        </w:rPr>
        <w:t>Проектная деятельность в средней группе «</w:t>
      </w:r>
      <w:r w:rsidR="00667A8A"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  <w:lang w:eastAsia="ru-RU"/>
        </w:rPr>
        <w:t>Все дети любят сказки</w:t>
      </w:r>
      <w:r w:rsidRPr="00722D72">
        <w:rPr>
          <w:rFonts w:ascii="Arial" w:eastAsia="Times New Roman" w:hAnsi="Arial" w:cs="Arial"/>
          <w:b/>
          <w:bCs/>
          <w:color w:val="111111"/>
          <w:kern w:val="36"/>
          <w:sz w:val="40"/>
          <w:szCs w:val="40"/>
          <w:lang w:eastAsia="ru-RU"/>
        </w:rPr>
        <w:t>»</w:t>
      </w:r>
    </w:p>
    <w:p w:rsidR="009A4919" w:rsidRDefault="00722D72" w:rsidP="00667A8A">
      <w:pPr>
        <w:spacing w:after="460" w:line="240" w:lineRule="auto"/>
        <w:jc w:val="righ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="009A491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Выполнил: воспитатель </w:t>
      </w:r>
    </w:p>
    <w:p w:rsidR="00722D72" w:rsidRPr="00722D72" w:rsidRDefault="009A4919" w:rsidP="00667A8A">
      <w:pPr>
        <w:spacing w:after="460" w:line="240" w:lineRule="auto"/>
        <w:jc w:val="right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Невретдинова</w:t>
      </w:r>
      <w:proofErr w:type="spell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Халида</w:t>
      </w:r>
      <w:proofErr w:type="spell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Ибрагимовна</w:t>
      </w:r>
      <w:proofErr w:type="spellEnd"/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Актуальность</w:t>
      </w:r>
    </w:p>
    <w:p w:rsidR="00FF1A34" w:rsidRDefault="009A4919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век новых информационных технологий знание сказок нашими деть</w:t>
      </w:r>
      <w:r w:rsidR="00B30F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ми постепенно уходит в прошлое.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жаль! </w:t>
      </w:r>
      <w:r w:rsidR="00B30F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не имеем ничего против технологического прогресса, но и сказки, как часть истории, забывать нельзя. В</w:t>
      </w:r>
      <w:r w:rsidR="00722D72"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едь развивающий и психотерапевтический потенциал сказок необычайно велик.</w:t>
      </w:r>
      <w:r w:rsidR="00B30F6C" w:rsidRPr="00B30F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B30F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Сказки учат доброте, сочувствию, любви и состраданию, учат отличать хорошие поступки от </w:t>
      </w:r>
      <w:proofErr w:type="gramStart"/>
      <w:r w:rsidR="00B30F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плохих</w:t>
      </w:r>
      <w:proofErr w:type="gramEnd"/>
      <w:r w:rsidR="00B30F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некоторым помогаю</w:t>
      </w:r>
      <w:r w:rsidR="00722D72"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 преодол</w:t>
      </w:r>
      <w:r w:rsidR="00B30F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еть многие жизненные трудности. </w:t>
      </w:r>
      <w:r w:rsidR="00722D72"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Сочинение сказок, их рисование, разыгрывание </w:t>
      </w:r>
      <w:r w:rsidR="00B30F6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ролям</w:t>
      </w:r>
      <w:r w:rsidR="00722D72"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также подготовка декораций, изготовление героев помогают детям отработать свои эмоции (распознать, обозначить, проговорить их и др.). Встреча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Сказка не даёт прямых наставлений детям, но в её содержании всегда заложен урок, который они постепенно воспринимают, многократно возвращаясь к тексту сказки.</w:t>
      </w:r>
      <w:r w:rsidR="00FF1A3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906BAA" w:rsidRDefault="00FF1A34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Мудрость сказок оказывает свое положительное и полезное влияние на детские умы. И кому, как не нам, воспитателям детских дошкольных учреждений, дана прекрасная возможность окунуться в этот прекрасный волшебный мир. Детям свойственно мечтать, фантазировать и изобретать,</w:t>
      </w:r>
      <w:r w:rsidR="00906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так по-детски, как может быть только в сказках!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Проектная деятельность </w:t>
      </w:r>
      <w:r w:rsidR="006C32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связа</w:t>
      </w:r>
      <w:r w:rsidR="00906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</w:t>
      </w: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темами, «Лето», «Мир насекомых», «Безопасное поведение в природе».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Цель:</w:t>
      </w: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развитие </w:t>
      </w:r>
      <w:r w:rsidR="00906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детского</w:t>
      </w: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устойчивого интереса к сказке, развитие познавательной, эмоционально-волевой сфер; </w:t>
      </w:r>
      <w:r w:rsidR="00906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вовлечение </w:t>
      </w:r>
      <w:r w:rsidR="00906BAA"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родителей</w:t>
      </w: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906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совместное</w:t>
      </w: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творчеств</w:t>
      </w:r>
      <w:r w:rsidR="00906BA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Задачи: 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для детей: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Воспитательные: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воспитывать чувства дружбы и коллективизма.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воспитывать культуру речи,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Развивающие: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умения применять свои знания в беседе, добиваться связных высказываний;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у детей образное мышление, память, внимание, фантазию, творческие способности;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коммуникативные способности, эмоционально-волевую сферу;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Образовательные: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-расширить представление детей о сказках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-учить детей рассуждать,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формировать умение выразительно читать стихи, инсценировать эпизоды сказок;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-обогащать и расширять словарный запас детей.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для родителей: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заинтересовать родителей жизнью группы, вызвать желание участвовать в ней;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создание в семье благоприятных условий для развития ребенка, с учетом опыта детей приобретенного в детском саду;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развитие совместного творчества родителей и детей.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Тип проекта:</w:t>
      </w: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познавательно-творческий, кратковременный (</w:t>
      </w:r>
      <w:r w:rsidR="00256D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 дней</w:t>
      </w: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Участники проекта:</w:t>
      </w: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дети, родители, воспитатель, </w:t>
      </w:r>
      <w:r w:rsidR="006C32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музыкальный руководитель, учитель-логопед.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Интеграция образовательных областей:</w:t>
      </w: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«Познавательное развитие», «Речевое развитие», «Художественно – эстетическое развитие», «Социально-коммуникативное развитие», «Физическое развитие».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Ожидаемые результаты 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Для детей:</w:t>
      </w: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воспитание чувства дружбы и коллективизма; получить эмоциональный отклик от своей работы; развитие интереса детей </w:t>
      </w:r>
      <w:r w:rsidR="006C32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сказкам.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 xml:space="preserve">Для </w:t>
      </w:r>
      <w:r w:rsidR="006C323E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учителя-логопеда</w:t>
      </w:r>
      <w:r w:rsidRPr="00722D7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:</w:t>
      </w: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пополнение книжного уголка книгами по разделу «Сказки»; разработка методических рекомендации для воспитателей и родителей; оформление проекта, презентация проекта на педсовете ДОУ.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lastRenderedPageBreak/>
        <w:t xml:space="preserve">Для родителей: </w:t>
      </w: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содержательно проведённое с ребёнком время, желание принимать участие в совместных мероприятиях, общие интересы; активное участие родителей в жизни детского сада и группы; рост уровня информированности родителей о деятельности ДОУ.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Продолжительность занятий, игровых сеансов:</w:t>
      </w: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20 – 25 мин.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Число участников:</w:t>
      </w: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6C32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15-16</w:t>
      </w: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человека.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Методы работы: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Словесные: рассказ, убеждения, художественное слово, беседа; тематические сообщения; дискуссия, обсуждение организационных моментов группой;</w:t>
      </w:r>
      <w:proofErr w:type="gramEnd"/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Игровые: сюжетно-ролевые игры; подвижные игры, способствующие снятию мышечных зажимов, эмоционального напряжения, переключению внимания, повышению работоспособности воспитанников; игры-драматизации; дидактические игры; игры-соревнования.</w:t>
      </w:r>
      <w:proofErr w:type="gramEnd"/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</w:t>
      </w:r>
      <w:proofErr w:type="gramStart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Практические</w:t>
      </w:r>
      <w:proofErr w:type="gramEnd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придумывание и рисование тематических рисунков-историй (</w:t>
      </w:r>
      <w:proofErr w:type="spellStart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сказкотерапия</w:t>
      </w:r>
      <w:proofErr w:type="spellEnd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); художественно-продуктивная деятельность;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Этапы проекта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Подготовительный этап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вызвать интерес детей и родителей к выбранной теме проекта;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предложить детям принести в группу из дома любимые сказки о насекомых;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оформить стенд для родителей;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оформить тематическую выставку литературы для детей;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подобрать сценарий итогового развлечения, распределить роли для детей.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Основной этап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рассматривание иллюстраций к выбранным сказкам;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чтение и рассказывание сказок, беседа по прочитанной сказке;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беседа с детьми «Что такое сказка?»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проведение настольно-печатных, дидактических, словесных игр;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рисование по сюжету сказок;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аппликация «Мир насекомых»;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7. отгадывание загадок по темам «Лето», «Насекомые», «Природа»;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лепка «Бабочка»;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 драматизация сказок.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Заключительный этап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подведение итогов проектной деятельности;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составление альбома «Герои наших любимых сказок»;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показ театрализованной сказки «Муха-Цокотуха»;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составление рекомендаций.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Тематическое планирование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1. «</w:t>
      </w:r>
      <w:r w:rsidR="006C323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Магия</w:t>
      </w:r>
      <w:r w:rsidRPr="00722D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сказок»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 выявить уровень понимания детьми понятия «сказка», частоту чтения дома с родителями, развитие внимания, восприятия, чувства сплоченности.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Содержание: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Беседа с детьми «Что такое сказка?».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Игра-тренинг «Волшебный мешочек».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/И «Пузырь».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Д/И «Найди отличия» (слайды).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Опрос родителей «Сказка на ночь».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2. «Мир насекомых»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 расширить объем и качество знаний об окружающем мире, словарный запас, развить умение пересказывать, способствовать развитию внимания, восприятия, памяти.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Содержание: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Беседа «Мир насекомых».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Рассказывание сказки «Как божья коровка друзей искала», рассматривание иллюстраций.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Д/И «Летает – не летает»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Просмотр видеоролика «Божья коровка».</w:t>
      </w:r>
    </w:p>
    <w:p w:rsidR="00722D72" w:rsidRPr="00722D72" w:rsidRDefault="00256D4E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3</w:t>
      </w:r>
      <w:r w:rsidR="00722D72" w:rsidRPr="00722D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. «Моя любимая сказка» 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Цель: способствовать развитию коммуникативных навыков, внимания, памяти, навыков конструирования, умения работать в группе. Привлечь родителей к активной деятельности в рамках проекта в виде совместной творческой работы с детьми. 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Содержание: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Беседа «Моя любимая сказка».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Чтение сказки К. И. Чуковского «Муха-Цокотуха», рассматривание иллюстраций.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Игра-тренинг «Комплименты».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Д/И «Собери сказку из частей».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Конструирование «Домик для Мухи и Комара».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Выполнение совместно с родителями рисунков «Мой любимый сказочный герой».</w:t>
      </w:r>
    </w:p>
    <w:p w:rsidR="00722D72" w:rsidRPr="00722D72" w:rsidRDefault="00256D4E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4</w:t>
      </w:r>
      <w:r w:rsidR="00722D72" w:rsidRPr="00722D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. День загадок</w:t>
      </w:r>
      <w:r w:rsidR="00722D72"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 способствовать развитию мышления, памяти, внимания; умения играть по сюжету, принимать и следовать правилам игры.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Содержание: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Отгадывание загадок о природе.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С/</w:t>
      </w:r>
      <w:proofErr w:type="gramStart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proofErr w:type="gramEnd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игра «В гости к Мухе-Цокотухе»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/И «День. Ночь»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Разучивание стихотворений о насекомых.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Просмотр мультфильма «Путешествие Муравья» (по сказке В. Бианки «Как </w:t>
      </w:r>
      <w:proofErr w:type="spellStart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муравьишка</w:t>
      </w:r>
      <w:proofErr w:type="spellEnd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домой спешил».</w:t>
      </w:r>
      <w:proofErr w:type="gramEnd"/>
    </w:p>
    <w:p w:rsidR="00722D72" w:rsidRPr="00722D72" w:rsidRDefault="00256D4E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5</w:t>
      </w:r>
      <w:r w:rsidR="00722D72" w:rsidRPr="00722D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.«</w:t>
      </w: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Всё своими руками</w:t>
      </w:r>
      <w:r w:rsidR="00722D72" w:rsidRPr="00722D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»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 способствовать формированию установки на безопасное поведение в природе; развитию внимания, творческих способностей.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Содержание: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Беседа «Безопасное поведение летом на природе».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/И «Путаница».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Д/И «Закончи предложение».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Коллективная аппликация «Мир букашек».</w:t>
      </w:r>
    </w:p>
    <w:p w:rsidR="00722D72" w:rsidRPr="00722D72" w:rsidRDefault="00256D4E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lastRenderedPageBreak/>
        <w:t>6</w:t>
      </w:r>
      <w:r w:rsidR="00722D72" w:rsidRPr="00722D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.«</w:t>
      </w: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Сказка на песке</w:t>
      </w:r>
      <w:r w:rsidR="00722D72" w:rsidRPr="00722D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»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Цель: способствовать развитию мышления, умения слушать, понимать речевую инструкцию, умения рассуждать. Способствовать снижению уровня агрессии, тревожности, развитию </w:t>
      </w:r>
      <w:proofErr w:type="spellStart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раскрепощенности</w:t>
      </w:r>
      <w:proofErr w:type="spellEnd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через применение песочной терапии. 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Содержание: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Обсуждение пословиц о природе, о лете.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Чтение грузинской сказки «Осел и Муравей».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Д/И «Скажи наоборот» (черты характера героев сказок).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Игра-тренинг «Песочные истории».</w:t>
      </w:r>
    </w:p>
    <w:p w:rsidR="00722D72" w:rsidRPr="00722D72" w:rsidRDefault="00256D4E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7</w:t>
      </w:r>
      <w:r w:rsidR="00722D72" w:rsidRPr="00722D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.«</w:t>
      </w: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Моя</w:t>
      </w:r>
      <w:r w:rsidR="00722D72" w:rsidRPr="00722D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сказка»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 способствовать развитию воображения, связной речи, мышления, внимания, ММР. Содержание: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Придумывание сказки с заданными героями (по выбору).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 /И «Что перепутал художник?» (слайды)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Рисование цветными карандашами придуманной сказки.</w:t>
      </w:r>
    </w:p>
    <w:p w:rsidR="00722D72" w:rsidRPr="00722D72" w:rsidRDefault="00256D4E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8</w:t>
      </w:r>
      <w:r w:rsidR="00722D72" w:rsidRPr="00722D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. Итоговое мероприятие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Цель: способствовать развитию артистизма, коммуникативных навыков и навыков </w:t>
      </w:r>
      <w:proofErr w:type="spellStart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самопрезентации</w:t>
      </w:r>
      <w:proofErr w:type="spellEnd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перед аудиторией.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Содержание: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Театрализованное развлечение «</w:t>
      </w:r>
      <w:r w:rsidR="00256D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Колобок</w:t>
      </w: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</w:t>
      </w:r>
    </w:p>
    <w:p w:rsidR="00722D72" w:rsidRPr="00722D72" w:rsidRDefault="00256D4E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9</w:t>
      </w:r>
      <w:r w:rsidR="00722D72" w:rsidRPr="00722D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. Консультации для родителей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 способствовать созданию в семье благоприятных условий для развития ребенка, с учетом опыта детей приобретенного в детском саду.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Содержание: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Беседы, демонстрационный материал, консультации.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Приложение 1. Сказки, пословицы,</w:t>
      </w:r>
      <w:r w:rsidR="00256D4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</w:t>
      </w:r>
      <w:r w:rsidRPr="00722D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поговорки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«Как гусеница друзей искала»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Жила-была на свете гусеница. Она была еще совсем маленькая и ползала по листочку, на котором жила. Решила гусеница однажды сползти со своего листочка и найти себе друзей. Она с листочка сползла, по ветке поползла, </w:t>
      </w: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со ствола на землю сползла. Ползет по земле и видит, что из земли кто-то выполз. Гусеница спрашивает: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Ты кто?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Я червяк. А ты кто?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я гусеница. Давай с тобой дружить!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Давай! – отвечает червяк.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Ползет гусеница дальше и видит, что кто-то переполз через большую палку и тащит на себе соломинку.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Ты кто?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Я муравей. А ты кто?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я гусеница. Давай с тобой дружить!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Давай! – отвечает муравей.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 гусеница нашла себе друзей – червяка и муравья. Пришло время возвращаться домой. Гусеница поползла по дороге, вползла на ствол своего дерева, потом поползла по ветке и приползла на свой любимый листочек. Она легла спать, и ей снились ее новые друзья.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Сказка сопровождается показом иллюстраций, </w:t>
      </w:r>
      <w:proofErr w:type="gramStart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выставляя их рядом друг с</w:t>
      </w:r>
      <w:proofErr w:type="gramEnd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другом. 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«Осел и муравей»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Повстречался</w:t>
      </w:r>
      <w:proofErr w:type="gramEnd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раз осел с муравьем. Муравей с горы соломинку тащит, надрывается.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Что, брат муравей, - </w:t>
      </w:r>
      <w:proofErr w:type="gramStart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спрашивает</w:t>
      </w:r>
      <w:proofErr w:type="gramEnd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осел, - какова наверху трава?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Ох, осел, трава там такая высокая да густая, точно лес, с трудом пробился.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Полез</w:t>
      </w:r>
      <w:proofErr w:type="gramEnd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осел в гору за травой, на самую кручу взобрался и там чуть с голоду не пропал: нечего было губами захватить. Спасибо хозяину – услышал крик и на веревке вниз спустил.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Пословицы и поговорки о дружбе, природе 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Друг познается в беде. 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Дружба заботой да </w:t>
      </w:r>
      <w:proofErr w:type="gramStart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подмогой</w:t>
      </w:r>
      <w:proofErr w:type="gramEnd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крепка.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собака помнит, кто ее кормит. 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 друга, так ищи, а нашел, так береги.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От теплого слова и лед тает.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 такого дружка, как родная матушка.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Солнце летом греет, а зимой морозит.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Худо лето, если солнца </w:t>
      </w:r>
      <w:proofErr w:type="gramStart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нету</w:t>
      </w:r>
      <w:proofErr w:type="gramEnd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День летний год кормит.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медведя 10 песен - все про мед.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муравейнике долго не усидишь.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Июньские ночи воробьиного клюва короче.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Яблоньку за блоки любят, а пчелу – за мед. 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Роса и туман живут по утрам.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 лесного цвету гуще меда </w:t>
      </w:r>
      <w:proofErr w:type="gramStart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нету</w:t>
      </w:r>
      <w:proofErr w:type="gramEnd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одного цветка много меда не возьмешь.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 щедрости руки видно, какое сердце. 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каждого дня свои заботы.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Приложение 2. Игры, загадки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«Волшебный мешочек»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Инструкция: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Перед ребенком выкладывается непрозрачный мешок, наполненный мелкими игрушками. И озвучивается инструкция. «Сейчас ты будешь опускать руку в мешочек, нащупывать там предмет, угадывать, что это может быть, а затем вынимать из мешка руку и сопоставлять свой ответ с игрушкой». Если ребенок затрудняется назвать предмет сразу, задаются наводящие вопросы: </w:t>
      </w:r>
      <w:proofErr w:type="gramStart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«Какой предмет на ощупь: твердый - мягкий; стеклянный - железный; круглый - квадратный и т. д.». Одновременно, психолог поощряет ребенка словами (позитивные поглаживания и поддерживающие послания).</w:t>
      </w:r>
      <w:proofErr w:type="gramEnd"/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Мне нравится с тобой заниматься!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 тебя так замечательно получается!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Ты можешь работать в своем темпе!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Ты можешь делать упражнение столько раз, сколько тебе нужно!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Я рада, что ты начинаешь думать сам (а)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- Мне нравится, как ты проявляешь инициативу! И т. д. 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Меняя наполняемость и разнообразие мешочка, достигается желаемый результат – дети не боятся ошибиться при ответе, задают наводящие вопросы, становятся уверенными в себе и своих возможностях. А главное, опыт, приобретенный в этом упражнении, они с удовольствием переносят в жизнь!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«Летает - не летает»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Инструкция: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Назовите насекомых, которые: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Летают (бабочка, мотылек, муха, комар, пчела и </w:t>
      </w:r>
      <w:proofErr w:type="spellStart"/>
      <w:proofErr w:type="gramStart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</w:t>
      </w:r>
      <w:proofErr w:type="spellEnd"/>
      <w:proofErr w:type="gramEnd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Не летают (кузнечик, муравей, гусеница)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Ползают (гусеница, муравей)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Прыгают (кузнечик)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«Подбери слова к действию»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Взрослый спрашивает, про кого можно сказать: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Он идет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Он ползет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Он летит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Она летит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«Комплименты»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Правило – не повторяться. Дети, глядя друг другу в глаза, желают соседу что-то хорошее, хвалят, восхищаются, передавая при этом фонарик из рук в руки. Принимающий внимательно слушает, говорит: «Спасибо, мне </w:t>
      </w:r>
      <w:proofErr w:type="spellStart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очнь</w:t>
      </w:r>
      <w:proofErr w:type="spellEnd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приятно».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Загадки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 фраке зелёном маэстро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Взлетает над лугом </w:t>
      </w:r>
      <w:proofErr w:type="gramStart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цвету.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— гордость местного оркестра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лучший прыгун в высоту</w:t>
      </w:r>
      <w:proofErr w:type="gramStart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</w:t>
      </w:r>
      <w:proofErr w:type="gramEnd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узнечик)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мотор, а шумит,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пилот, а летит,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Не гадюка, а жалит.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(Пчела)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 цветком порхает, пляшет,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Веером узорным машет.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Бабочка Голубой </w:t>
      </w:r>
      <w:proofErr w:type="spellStart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аэропланчик</w:t>
      </w:r>
      <w:proofErr w:type="spellEnd"/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Сел на белый одуванчик.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(Стрекоза)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думал: ног не унесу,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Есть и у храбрости границы!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Сегодня встретилась в лесу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 помесь гуся и синицы.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(Гусеница)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 вид, конечно, </w:t>
      </w:r>
      <w:proofErr w:type="gramStart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мелковаты</w:t>
      </w:r>
      <w:proofErr w:type="gramEnd"/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всё, что можно, тащат в дом.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Неугомонные ребята —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Вся жизнь их связана с трудом.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(Муравьи)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труба басисто.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трогайте солиста!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Пускай садится на цветок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пьёт в антракте сладкий сок.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(Шмель)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Возле ёлок из иголок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Летним днём построен дом,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травой не виден он,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жильцов в нём миллион.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(Муравейник)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Ходит ходок через потолок,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Всем надоедает, здоровью угрожает.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как осень придёт,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Ещё и кусаться начнёт.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(Муха)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зверь, не птица —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Нос, как спица.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Летит — пищит,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Сядет — молчит.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его убьёт,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Тот кровь свою прольёт.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(Комар)</w:t>
      </w:r>
    </w:p>
    <w:p w:rsidR="00722D72" w:rsidRPr="00722D72" w:rsidRDefault="00722D72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2D72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Источники</w:t>
      </w:r>
    </w:p>
    <w:p w:rsidR="00722D72" w:rsidRPr="00722D72" w:rsidRDefault="00256D4E" w:rsidP="00722D72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</w:t>
      </w:r>
      <w:r w:rsidR="00722D72"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spellStart"/>
      <w:r w:rsidR="00722D72"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Белобрыкина</w:t>
      </w:r>
      <w:proofErr w:type="spellEnd"/>
      <w:r w:rsidR="00722D72"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О. А. Сказка ложь, да в ней намек. Пособие для родителей и педагогов – М., 2014.</w:t>
      </w:r>
    </w:p>
    <w:p w:rsidR="00256D4E" w:rsidRDefault="00256D4E" w:rsidP="00256D4E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</w:t>
      </w:r>
      <w:r w:rsidRPr="00722D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Васильева Е. В. Грамматические сказки. Демонстрационный материал. – М., 2015.</w:t>
      </w:r>
    </w:p>
    <w:p w:rsidR="004725D7" w:rsidRPr="00722D72" w:rsidRDefault="004725D7" w:rsidP="00256D4E">
      <w:pPr>
        <w:spacing w:before="230" w:after="23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Шорыгина Т. В. Познавательные сказки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Беседы с детьми о Земле и её жителях. – Сфера, 2017.</w:t>
      </w:r>
    </w:p>
    <w:p w:rsidR="00256A19" w:rsidRDefault="00256A19"/>
    <w:sectPr w:rsidR="00256A19" w:rsidSect="0025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22D72"/>
    <w:rsid w:val="00103415"/>
    <w:rsid w:val="00256A19"/>
    <w:rsid w:val="00256D4E"/>
    <w:rsid w:val="004725D7"/>
    <w:rsid w:val="00533C4D"/>
    <w:rsid w:val="00667A8A"/>
    <w:rsid w:val="006C323E"/>
    <w:rsid w:val="00722D72"/>
    <w:rsid w:val="008B50A7"/>
    <w:rsid w:val="00906BAA"/>
    <w:rsid w:val="009A4919"/>
    <w:rsid w:val="00B30F6C"/>
    <w:rsid w:val="00FF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19"/>
  </w:style>
  <w:style w:type="paragraph" w:styleId="1">
    <w:name w:val="heading 1"/>
    <w:basedOn w:val="a"/>
    <w:link w:val="10"/>
    <w:uiPriority w:val="9"/>
    <w:qFormat/>
    <w:rsid w:val="00722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D72"/>
    <w:rPr>
      <w:rFonts w:ascii="Times New Roman" w:eastAsia="Times New Roman" w:hAnsi="Times New Roman" w:cs="Times New Roman"/>
      <w:b/>
      <w:bCs/>
      <w:kern w:val="36"/>
      <w:sz w:val="40"/>
      <w:szCs w:val="40"/>
      <w:lang w:eastAsia="ru-RU"/>
    </w:rPr>
  </w:style>
  <w:style w:type="paragraph" w:styleId="a3">
    <w:name w:val="Normal (Web)"/>
    <w:basedOn w:val="a"/>
    <w:uiPriority w:val="99"/>
    <w:semiHidden/>
    <w:unhideWhenUsed/>
    <w:rsid w:val="00722D72"/>
    <w:pPr>
      <w:spacing w:before="230" w:after="2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722D72"/>
    <w:pPr>
      <w:spacing w:after="46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722D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4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81816">
                              <w:marLeft w:val="77"/>
                              <w:marRight w:val="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5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7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31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0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Хлысталова</dc:creator>
  <cp:lastModifiedBy>Вера Хлысталова</cp:lastModifiedBy>
  <cp:revision>3</cp:revision>
  <dcterms:created xsi:type="dcterms:W3CDTF">2017-11-11T18:33:00Z</dcterms:created>
  <dcterms:modified xsi:type="dcterms:W3CDTF">2017-11-12T11:30:00Z</dcterms:modified>
</cp:coreProperties>
</file>