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93" w:rsidRPr="007B1AFC" w:rsidRDefault="007B1AFC" w:rsidP="007B1A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AFC">
        <w:rPr>
          <w:rFonts w:ascii="Times New Roman" w:hAnsi="Times New Roman" w:cs="Times New Roman"/>
          <w:i/>
          <w:sz w:val="28"/>
          <w:szCs w:val="28"/>
        </w:rPr>
        <w:t>Жены декабристов.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Их было одиннадцать женщин,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Одиннадцать жен и невест,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С любимыми что разделили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Их тяжкий изгнания крест.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AFC" w:rsidRPr="007B1AFC" w:rsidRDefault="00762215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Сибирь они ехали смело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На каторгу</w:t>
      </w:r>
      <w:r w:rsidR="00762215">
        <w:rPr>
          <w:rFonts w:ascii="Times New Roman" w:hAnsi="Times New Roman" w:cs="Times New Roman"/>
          <w:sz w:val="28"/>
          <w:szCs w:val="28"/>
        </w:rPr>
        <w:t>, в глушь и тайгу,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ишенные титулов, славы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Одну разделили судьбу.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В суровых краях Забайкалья,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Души согревая теплом,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Они навещали любимых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И жизнь шла своим чередом.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И шаг этот – вовсе не подвиг,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Они не жалели о нем,</w:t>
      </w:r>
    </w:p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FC">
        <w:rPr>
          <w:rFonts w:ascii="Times New Roman" w:hAnsi="Times New Roman" w:cs="Times New Roman"/>
          <w:sz w:val="28"/>
          <w:szCs w:val="28"/>
        </w:rPr>
        <w:t>А жили с своими мужьями</w:t>
      </w:r>
    </w:p>
    <w:p w:rsidR="007B1AFC" w:rsidRPr="007B1AFC" w:rsidRDefault="00762215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каждый…</w:t>
      </w:r>
      <w:r w:rsidR="007B1AFC" w:rsidRPr="007B1AFC">
        <w:rPr>
          <w:rFonts w:ascii="Times New Roman" w:hAnsi="Times New Roman" w:cs="Times New Roman"/>
          <w:sz w:val="28"/>
          <w:szCs w:val="28"/>
        </w:rPr>
        <w:t xml:space="preserve"> и так день за днем.</w:t>
      </w:r>
    </w:p>
    <w:p w:rsidR="007B1AFC" w:rsidRDefault="007B1AFC"/>
    <w:p w:rsidR="007B1AFC" w:rsidRPr="007B1AFC" w:rsidRDefault="007B1AFC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1AFC">
        <w:rPr>
          <w:rFonts w:ascii="Times New Roman" w:hAnsi="Times New Roman" w:cs="Times New Roman"/>
          <w:sz w:val="28"/>
          <w:szCs w:val="28"/>
        </w:rPr>
        <w:t>Есть женщины в русских селеньях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B1AFC" w:rsidRPr="007B1AFC" w:rsidRDefault="0002447A" w:rsidP="007B1A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Есть, были и будут всегда</w:t>
      </w:r>
      <w:r w:rsidR="00762215">
        <w:rPr>
          <w:rFonts w:ascii="Times New Roman" w:hAnsi="Times New Roman" w:cs="Times New Roman"/>
          <w:sz w:val="28"/>
          <w:szCs w:val="28"/>
        </w:rPr>
        <w:t>!</w:t>
      </w:r>
    </w:p>
    <w:p w:rsidR="007B1AFC" w:rsidRDefault="00EC57FB" w:rsidP="00795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Любовью они </w:t>
      </w:r>
      <w:r w:rsidR="0079502A">
        <w:rPr>
          <w:rFonts w:ascii="Times New Roman" w:hAnsi="Times New Roman" w:cs="Times New Roman"/>
          <w:sz w:val="28"/>
          <w:szCs w:val="28"/>
        </w:rPr>
        <w:t>согревают,</w:t>
      </w:r>
    </w:p>
    <w:p w:rsidR="0079502A" w:rsidRDefault="0079502A" w:rsidP="00795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нашу и наши сердца.</w:t>
      </w:r>
    </w:p>
    <w:p w:rsidR="0079502A" w:rsidRPr="007B1AFC" w:rsidRDefault="00762215" w:rsidP="007622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Виктория.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502A" w:rsidRPr="007B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73"/>
    <w:rsid w:val="0002447A"/>
    <w:rsid w:val="00762215"/>
    <w:rsid w:val="0079502A"/>
    <w:rsid w:val="007B1AFC"/>
    <w:rsid w:val="00882C8A"/>
    <w:rsid w:val="00D12D73"/>
    <w:rsid w:val="00EA3593"/>
    <w:rsid w:val="00E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F391-E54B-4894-BE67-68F88A47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Галина Анатольевна</dc:creator>
  <cp:keywords/>
  <dc:description/>
  <cp:lastModifiedBy>User</cp:lastModifiedBy>
  <cp:revision>7</cp:revision>
  <cp:lastPrinted>2016-02-11T21:02:00Z</cp:lastPrinted>
  <dcterms:created xsi:type="dcterms:W3CDTF">2016-02-11T20:22:00Z</dcterms:created>
  <dcterms:modified xsi:type="dcterms:W3CDTF">2017-11-27T10:23:00Z</dcterms:modified>
</cp:coreProperties>
</file>