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62" w:rsidRDefault="0083778F" w:rsidP="00EC7A6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-321944</wp:posOffset>
            </wp:positionV>
            <wp:extent cx="7439025" cy="10610850"/>
            <wp:effectExtent l="0" t="0" r="0" b="0"/>
            <wp:wrapNone/>
            <wp:docPr id="2" name="Рисунок 2" descr="C:\Users\BB\Desktop\педагог-организатор\ЛЕТО\день эколога\216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\Desktop\педагог-организатор\ЛЕТО\день эколога\21641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7A62" w:rsidRDefault="00EC7A62" w:rsidP="00EC7A62"/>
    <w:p w:rsidR="00EC7A62" w:rsidRDefault="00EC7A62" w:rsidP="000665BE">
      <w:pPr>
        <w:tabs>
          <w:tab w:val="left" w:pos="6285"/>
        </w:tabs>
      </w:pPr>
      <w:r>
        <w:tab/>
      </w:r>
      <w:bookmarkStart w:id="0" w:name="_GoBack"/>
      <w:bookmarkEnd w:id="0"/>
    </w:p>
    <w:p w:rsidR="00EC7A62" w:rsidRDefault="00EC7A62" w:rsidP="00EC7A62">
      <w:pPr>
        <w:tabs>
          <w:tab w:val="left" w:pos="6285"/>
        </w:tabs>
      </w:pPr>
    </w:p>
    <w:p w:rsidR="00EC7A62" w:rsidRDefault="00EC7A62" w:rsidP="00EC7A62">
      <w:pPr>
        <w:tabs>
          <w:tab w:val="left" w:pos="6285"/>
        </w:tabs>
        <w:jc w:val="center"/>
      </w:pPr>
    </w:p>
    <w:p w:rsidR="00EC7A62" w:rsidRDefault="00EC7A62" w:rsidP="00EC7A62">
      <w:pPr>
        <w:tabs>
          <w:tab w:val="left" w:pos="6285"/>
        </w:tabs>
        <w:jc w:val="center"/>
      </w:pPr>
    </w:p>
    <w:p w:rsidR="00EC7A62" w:rsidRDefault="00EC7A62" w:rsidP="00EC7A62">
      <w:pPr>
        <w:tabs>
          <w:tab w:val="left" w:pos="6285"/>
        </w:tabs>
        <w:jc w:val="center"/>
      </w:pPr>
    </w:p>
    <w:p w:rsidR="00EC7A62" w:rsidRDefault="00EC7A62" w:rsidP="00EC7A62">
      <w:pPr>
        <w:tabs>
          <w:tab w:val="left" w:pos="6285"/>
        </w:tabs>
        <w:jc w:val="center"/>
      </w:pPr>
    </w:p>
    <w:p w:rsidR="00EC7A62" w:rsidRDefault="00EC7A62" w:rsidP="00EC7A62">
      <w:pPr>
        <w:tabs>
          <w:tab w:val="left" w:pos="6285"/>
        </w:tabs>
        <w:jc w:val="center"/>
        <w:rPr>
          <w:b/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jc w:val="center"/>
        <w:rPr>
          <w:b/>
          <w:sz w:val="32"/>
          <w:szCs w:val="32"/>
        </w:rPr>
      </w:pPr>
    </w:p>
    <w:p w:rsidR="0083778F" w:rsidRDefault="0083778F" w:rsidP="00EC7A62">
      <w:pPr>
        <w:tabs>
          <w:tab w:val="left" w:pos="6285"/>
        </w:tabs>
        <w:jc w:val="center"/>
        <w:rPr>
          <w:b/>
          <w:sz w:val="32"/>
          <w:szCs w:val="32"/>
        </w:rPr>
      </w:pPr>
    </w:p>
    <w:p w:rsidR="0083778F" w:rsidRDefault="0083778F" w:rsidP="00EC7A62">
      <w:pPr>
        <w:tabs>
          <w:tab w:val="left" w:pos="6285"/>
        </w:tabs>
        <w:jc w:val="center"/>
        <w:rPr>
          <w:b/>
          <w:sz w:val="32"/>
          <w:szCs w:val="32"/>
        </w:rPr>
      </w:pPr>
    </w:p>
    <w:p w:rsidR="0083778F" w:rsidRDefault="0083778F" w:rsidP="00EC7A62">
      <w:pPr>
        <w:tabs>
          <w:tab w:val="left" w:pos="6285"/>
        </w:tabs>
        <w:jc w:val="center"/>
        <w:rPr>
          <w:b/>
          <w:sz w:val="32"/>
          <w:szCs w:val="32"/>
        </w:rPr>
      </w:pPr>
    </w:p>
    <w:p w:rsidR="00EC7A62" w:rsidRPr="000665BE" w:rsidRDefault="00EC7A62" w:rsidP="00EC7A62">
      <w:pPr>
        <w:tabs>
          <w:tab w:val="left" w:pos="6285"/>
        </w:tabs>
        <w:jc w:val="center"/>
        <w:rPr>
          <w:b/>
          <w:sz w:val="72"/>
          <w:szCs w:val="72"/>
        </w:rPr>
      </w:pPr>
      <w:r w:rsidRPr="000665BE">
        <w:rPr>
          <w:b/>
          <w:sz w:val="72"/>
          <w:szCs w:val="72"/>
        </w:rPr>
        <w:t>СЦЕНАРИЙ</w:t>
      </w:r>
    </w:p>
    <w:p w:rsidR="0083778F" w:rsidRPr="00243E02" w:rsidRDefault="0083778F" w:rsidP="00EC7A62">
      <w:pPr>
        <w:tabs>
          <w:tab w:val="left" w:pos="6285"/>
        </w:tabs>
        <w:jc w:val="center"/>
        <w:rPr>
          <w:b/>
          <w:sz w:val="32"/>
          <w:szCs w:val="32"/>
        </w:rPr>
      </w:pPr>
    </w:p>
    <w:p w:rsidR="0083778F" w:rsidRPr="00EC7A62" w:rsidRDefault="00EC7A62" w:rsidP="0083778F">
      <w:pPr>
        <w:tabs>
          <w:tab w:val="left" w:pos="6285"/>
        </w:tabs>
        <w:jc w:val="center"/>
        <w:rPr>
          <w:b/>
          <w:i/>
          <w:sz w:val="64"/>
          <w:szCs w:val="64"/>
        </w:rPr>
      </w:pPr>
      <w:r w:rsidRPr="00EC7A62">
        <w:rPr>
          <w:b/>
          <w:i/>
          <w:sz w:val="64"/>
          <w:szCs w:val="64"/>
        </w:rPr>
        <w:t>«КАК ПРЕКРАСЕН ЭТОТ МИР»</w:t>
      </w:r>
    </w:p>
    <w:p w:rsidR="00EC7A62" w:rsidRDefault="00EC7A62" w:rsidP="00EC7A62">
      <w:pPr>
        <w:tabs>
          <w:tab w:val="left" w:pos="6285"/>
        </w:tabs>
        <w:jc w:val="center"/>
        <w:rPr>
          <w:sz w:val="32"/>
          <w:szCs w:val="32"/>
        </w:rPr>
      </w:pPr>
      <w:r w:rsidRPr="00243E02">
        <w:rPr>
          <w:sz w:val="32"/>
          <w:szCs w:val="32"/>
        </w:rPr>
        <w:t>(</w:t>
      </w:r>
      <w:r>
        <w:rPr>
          <w:sz w:val="32"/>
          <w:szCs w:val="32"/>
        </w:rPr>
        <w:t>развлекательно-познавательная программа, посвящённая Дню эколога</w:t>
      </w:r>
      <w:r w:rsidRPr="00243E02">
        <w:rPr>
          <w:sz w:val="32"/>
          <w:szCs w:val="32"/>
        </w:rPr>
        <w:t>)</w:t>
      </w:r>
    </w:p>
    <w:p w:rsidR="00EC7A62" w:rsidRDefault="00EC7A62" w:rsidP="00EC7A62">
      <w:pPr>
        <w:tabs>
          <w:tab w:val="left" w:pos="6285"/>
        </w:tabs>
        <w:jc w:val="center"/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jc w:val="center"/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jc w:val="center"/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jc w:val="center"/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jc w:val="center"/>
        <w:rPr>
          <w:sz w:val="32"/>
          <w:szCs w:val="32"/>
        </w:rPr>
      </w:pPr>
    </w:p>
    <w:p w:rsidR="00EC7A62" w:rsidRPr="00243E02" w:rsidRDefault="00EC7A62" w:rsidP="00EC7A62">
      <w:pPr>
        <w:tabs>
          <w:tab w:val="left" w:pos="6285"/>
        </w:tabs>
        <w:jc w:val="center"/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</w:pP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EC7A62" w:rsidRDefault="000665BE" w:rsidP="00EC7A62">
      <w:pPr>
        <w:tabs>
          <w:tab w:val="left" w:pos="6285"/>
        </w:tabs>
        <w:rPr>
          <w:sz w:val="32"/>
          <w:szCs w:val="32"/>
        </w:rPr>
      </w:pPr>
      <w:r>
        <w:rPr>
          <w:sz w:val="32"/>
          <w:szCs w:val="32"/>
        </w:rPr>
        <w:t>Разработала</w:t>
      </w:r>
      <w:r w:rsidR="00EC7A62">
        <w:rPr>
          <w:sz w:val="32"/>
          <w:szCs w:val="32"/>
        </w:rPr>
        <w:t>:</w:t>
      </w:r>
    </w:p>
    <w:p w:rsidR="00EC7A62" w:rsidRDefault="000665BE" w:rsidP="00EC7A62">
      <w:pPr>
        <w:tabs>
          <w:tab w:val="left" w:pos="6285"/>
        </w:tabs>
        <w:rPr>
          <w:sz w:val="32"/>
          <w:szCs w:val="32"/>
        </w:rPr>
      </w:pPr>
      <w:r>
        <w:rPr>
          <w:sz w:val="32"/>
          <w:szCs w:val="32"/>
        </w:rPr>
        <w:t xml:space="preserve">преподаватель театрального отделения МБУ ДО «ДШИ» </w:t>
      </w:r>
      <w:proofErr w:type="spellStart"/>
      <w:r>
        <w:rPr>
          <w:sz w:val="32"/>
          <w:szCs w:val="32"/>
        </w:rPr>
        <w:t>пгт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осток</w:t>
      </w:r>
      <w:proofErr w:type="spellEnd"/>
    </w:p>
    <w:p w:rsidR="000665BE" w:rsidRDefault="000665BE" w:rsidP="00EC7A62">
      <w:pPr>
        <w:tabs>
          <w:tab w:val="left" w:pos="6285"/>
        </w:tabs>
        <w:rPr>
          <w:sz w:val="32"/>
          <w:szCs w:val="32"/>
        </w:rPr>
      </w:pPr>
      <w:r>
        <w:rPr>
          <w:sz w:val="32"/>
          <w:szCs w:val="32"/>
        </w:rPr>
        <w:t>Антоненко С.М.</w:t>
      </w: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0665BE" w:rsidRDefault="000665BE" w:rsidP="00EC7A62">
      <w:pPr>
        <w:tabs>
          <w:tab w:val="left" w:pos="6285"/>
        </w:tabs>
        <w:rPr>
          <w:sz w:val="32"/>
          <w:szCs w:val="32"/>
        </w:rPr>
      </w:pPr>
    </w:p>
    <w:p w:rsidR="000665BE" w:rsidRDefault="000665BE" w:rsidP="00EC7A62">
      <w:pPr>
        <w:tabs>
          <w:tab w:val="left" w:pos="6285"/>
        </w:tabs>
        <w:rPr>
          <w:sz w:val="32"/>
          <w:szCs w:val="32"/>
        </w:rPr>
      </w:pPr>
    </w:p>
    <w:p w:rsidR="000665BE" w:rsidRDefault="000665BE" w:rsidP="00EC7A62">
      <w:pPr>
        <w:tabs>
          <w:tab w:val="left" w:pos="6285"/>
        </w:tabs>
        <w:rPr>
          <w:sz w:val="32"/>
          <w:szCs w:val="32"/>
        </w:rPr>
      </w:pPr>
    </w:p>
    <w:p w:rsidR="00EC7A62" w:rsidRDefault="00EC7A62" w:rsidP="00EC7A62">
      <w:pPr>
        <w:tabs>
          <w:tab w:val="left" w:pos="6285"/>
        </w:tabs>
        <w:rPr>
          <w:sz w:val="32"/>
          <w:szCs w:val="32"/>
        </w:rPr>
      </w:pPr>
    </w:p>
    <w:p w:rsidR="0083778F" w:rsidRDefault="00EC7A62" w:rsidP="00051AB6">
      <w:pPr>
        <w:tabs>
          <w:tab w:val="left" w:pos="6285"/>
        </w:tabs>
        <w:rPr>
          <w:shd w:val="clear" w:color="auto" w:fill="FFFFFF"/>
        </w:rPr>
      </w:pPr>
      <w:r>
        <w:rPr>
          <w:b/>
          <w:i/>
        </w:rPr>
        <w:lastRenderedPageBreak/>
        <w:t>Цель:</w:t>
      </w:r>
      <w:r w:rsidR="000665BE">
        <w:rPr>
          <w:b/>
          <w:i/>
        </w:rPr>
        <w:t xml:space="preserve"> </w:t>
      </w:r>
      <w:r w:rsidR="0083778F">
        <w:t xml:space="preserve">воспитание ответственного отношения к природе                                                                                </w:t>
      </w:r>
      <w:r>
        <w:rPr>
          <w:b/>
          <w:i/>
        </w:rPr>
        <w:t xml:space="preserve">Задачи:                                                                                                                                                                    </w:t>
      </w:r>
      <w:r>
        <w:t xml:space="preserve">- </w:t>
      </w:r>
      <w:r w:rsidR="00051AB6" w:rsidRPr="0083778F">
        <w:rPr>
          <w:shd w:val="clear" w:color="auto" w:fill="FFFFFF"/>
        </w:rPr>
        <w:t>формирование современного экологического мировоззрения</w:t>
      </w:r>
      <w:r w:rsidR="00051AB6">
        <w:rPr>
          <w:shd w:val="clear" w:color="auto" w:fill="FFFFFF"/>
        </w:rPr>
        <w:t xml:space="preserve"> детей</w:t>
      </w:r>
      <w:r>
        <w:rPr>
          <w:color w:val="000000"/>
        </w:rPr>
        <w:t>;</w:t>
      </w:r>
      <w:r>
        <w:t xml:space="preserve">- </w:t>
      </w:r>
      <w:r w:rsidR="00051AB6" w:rsidRPr="0083778F">
        <w:rPr>
          <w:shd w:val="clear" w:color="auto" w:fill="FFFFFF"/>
        </w:rPr>
        <w:t>совершенствование нравственного и духовного воспитания</w:t>
      </w:r>
      <w:r w:rsidR="00051AB6">
        <w:rPr>
          <w:shd w:val="clear" w:color="auto" w:fill="FFFFFF"/>
        </w:rPr>
        <w:t xml:space="preserve"> учащихся</w:t>
      </w:r>
      <w:r>
        <w:rPr>
          <w:color w:val="000000"/>
        </w:rPr>
        <w:t>;</w:t>
      </w:r>
      <w:r>
        <w:t xml:space="preserve">- </w:t>
      </w:r>
      <w:r w:rsidR="00051AB6" w:rsidRPr="0083778F">
        <w:rPr>
          <w:shd w:val="clear" w:color="auto" w:fill="FFFFFF"/>
        </w:rPr>
        <w:t xml:space="preserve">повышение экологических знаний и экологической культуры </w:t>
      </w:r>
      <w:r w:rsidR="00051AB6">
        <w:rPr>
          <w:shd w:val="clear" w:color="auto" w:fill="FFFFFF"/>
        </w:rPr>
        <w:t>детей и подростков.</w:t>
      </w:r>
    </w:p>
    <w:p w:rsidR="00051AB6" w:rsidRDefault="00051AB6" w:rsidP="00051AB6">
      <w:pPr>
        <w:tabs>
          <w:tab w:val="left" w:pos="6285"/>
        </w:tabs>
        <w:rPr>
          <w:b/>
          <w:shd w:val="clear" w:color="auto" w:fill="FFFFFF"/>
        </w:rPr>
      </w:pPr>
    </w:p>
    <w:p w:rsidR="00051AB6" w:rsidRDefault="00051AB6" w:rsidP="00051AB6">
      <w:pPr>
        <w:tabs>
          <w:tab w:val="left" w:pos="6285"/>
        </w:tabs>
        <w:rPr>
          <w:b/>
          <w:shd w:val="clear" w:color="auto" w:fill="FFFFFF"/>
        </w:rPr>
      </w:pPr>
      <w:r>
        <w:rPr>
          <w:b/>
          <w:shd w:val="clear" w:color="auto" w:fill="FFFFFF"/>
        </w:rPr>
        <w:t>Музыка «Земля наш дом»</w:t>
      </w:r>
    </w:p>
    <w:p w:rsidR="00051AB6" w:rsidRPr="00051AB6" w:rsidRDefault="00051AB6" w:rsidP="00051AB6">
      <w:pPr>
        <w:tabs>
          <w:tab w:val="left" w:pos="6285"/>
        </w:tabs>
        <w:rPr>
          <w:b/>
          <w:i/>
        </w:rPr>
      </w:pPr>
    </w:p>
    <w:p w:rsidR="00051AB6" w:rsidRDefault="00051AB6" w:rsidP="00C35900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Ведущий 1:</w:t>
      </w:r>
    </w:p>
    <w:p w:rsidR="00AC4FEF" w:rsidRPr="00051AB6" w:rsidRDefault="00AC4FEF" w:rsidP="00C35900">
      <w:pPr>
        <w:pStyle w:val="a4"/>
        <w:spacing w:before="0" w:beforeAutospacing="0" w:after="0" w:afterAutospacing="0"/>
        <w:rPr>
          <w:b/>
        </w:rPr>
      </w:pPr>
      <w:r w:rsidRPr="00C35900">
        <w:t>Кромсаем лед,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Меняем рек теченье,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 xml:space="preserve">Твердим о том, что дел </w:t>
      </w:r>
      <w:proofErr w:type="gramStart"/>
      <w:r w:rsidRPr="00C35900">
        <w:t>невпроворот</w:t>
      </w:r>
      <w:proofErr w:type="gramEnd"/>
      <w:r w:rsidRPr="00C35900">
        <w:t>...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Но мы еще придем просить прощенье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У этих рек,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Барханов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И болот,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У самого гигантского восхода,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У самого мельчайшего малька...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Пока об этом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Думать неохота.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Сейчас нам не до этого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Пока.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Аэродромы,пирсыи перроны, Леса без птиц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И реки без воды...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Все меньше - окружающей природы...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Все больше - окружающей среды.</w:t>
      </w:r>
    </w:p>
    <w:p w:rsidR="00AC4FEF" w:rsidRPr="00C35900" w:rsidRDefault="00AC4FEF" w:rsidP="00C35900">
      <w:pPr>
        <w:pStyle w:val="a4"/>
        <w:spacing w:before="0" w:beforeAutospacing="0" w:after="0" w:afterAutospacing="0"/>
      </w:pPr>
      <w:r w:rsidRPr="00C35900">
        <w:t>                    </w:t>
      </w:r>
      <w:r w:rsidR="00051AB6">
        <w:t>(</w:t>
      </w:r>
      <w:r w:rsidRPr="00C35900">
        <w:t>Р. Рождественский</w:t>
      </w:r>
      <w:r w:rsidR="00051AB6">
        <w:t>)</w:t>
      </w:r>
    </w:p>
    <w:p w:rsidR="00051AB6" w:rsidRPr="00051AB6" w:rsidRDefault="00051AB6" w:rsidP="00C35900">
      <w:pPr>
        <w:rPr>
          <w:b/>
        </w:rPr>
      </w:pPr>
      <w:r>
        <w:rPr>
          <w:b/>
        </w:rPr>
        <w:t>Ведущий 2:</w:t>
      </w:r>
    </w:p>
    <w:p w:rsidR="00B05BF7" w:rsidRPr="00C35900" w:rsidRDefault="006D4B77" w:rsidP="00C35900">
      <w:r w:rsidRPr="00C35900">
        <w:t>Здравствуйте, друзья!</w:t>
      </w:r>
      <w:r w:rsidRPr="00C35900">
        <w:br/>
        <w:t>Здравствуй, природа!</w:t>
      </w:r>
      <w:r w:rsidRPr="00C35900">
        <w:br/>
        <w:t>Здравствуйте, леса и реки, моря и озера, поля и горы!</w:t>
      </w:r>
      <w:r w:rsidRPr="00C35900">
        <w:br/>
        <w:t>Здравствуйте, птицы: соловьи, совы, воробьи и голуби!</w:t>
      </w:r>
      <w:r w:rsidRPr="00C35900">
        <w:br/>
        <w:t>Здравствуйте, звери: зубры, медведи, зайцы и волки!</w:t>
      </w:r>
      <w:r w:rsidRPr="00C35900">
        <w:br/>
        <w:t>Если б человек каждый день вот так здоровался не только с родными и знакомыми, но и со всем живым, что его окружает, может быть, до сих пор на Земле жили бы все те животные и растения, которых мы уже больше никогда не увидим - люди уничтожили их.</w:t>
      </w:r>
      <w:r w:rsidR="00051AB6">
        <w:t xml:space="preserve"> И сегодня, 5 июня, во всемирный День окружающей среды, мы с вами поговорим о необходимости охраны нашей природы.</w:t>
      </w:r>
    </w:p>
    <w:p w:rsidR="00880B4D" w:rsidRDefault="00880B4D" w:rsidP="00C35900"/>
    <w:p w:rsidR="00B05BF7" w:rsidRPr="00C35900" w:rsidRDefault="00B05BF7" w:rsidP="00C35900">
      <w:r w:rsidRPr="00C35900">
        <w:t>Итак,  здравствуйте дорогие, ребята!</w:t>
      </w:r>
    </w:p>
    <w:p w:rsidR="00B05BF7" w:rsidRPr="00C35900" w:rsidRDefault="00B05BF7" w:rsidP="00C35900"/>
    <w:p w:rsidR="00B05BF7" w:rsidRPr="00C35900" w:rsidRDefault="00B05BF7" w:rsidP="00C35900">
      <w:pPr>
        <w:ind w:left="2832"/>
      </w:pPr>
      <w:r w:rsidRPr="00C35900">
        <w:t>Под крышей голубой огромной</w:t>
      </w:r>
    </w:p>
    <w:p w:rsidR="00B05BF7" w:rsidRPr="00C35900" w:rsidRDefault="00B05BF7" w:rsidP="00C35900">
      <w:pPr>
        <w:ind w:left="2832"/>
      </w:pPr>
      <w:r w:rsidRPr="00C35900">
        <w:t>Солнышко рыжее живет,</w:t>
      </w:r>
    </w:p>
    <w:p w:rsidR="00B05BF7" w:rsidRPr="00C35900" w:rsidRDefault="00B05BF7" w:rsidP="00C35900">
      <w:pPr>
        <w:ind w:left="2832"/>
      </w:pPr>
      <w:r w:rsidRPr="00C35900">
        <w:t>А ночью среди звездных тучек</w:t>
      </w:r>
    </w:p>
    <w:p w:rsidR="00B05BF7" w:rsidRPr="00C35900" w:rsidRDefault="00B05BF7" w:rsidP="00C35900">
      <w:pPr>
        <w:ind w:left="2832"/>
      </w:pPr>
      <w:r w:rsidRPr="00C35900">
        <w:t>Танцует звездный хоровод.</w:t>
      </w:r>
    </w:p>
    <w:p w:rsidR="00B05BF7" w:rsidRPr="00C35900" w:rsidRDefault="00B05BF7" w:rsidP="00C35900">
      <w:pPr>
        <w:ind w:left="2832"/>
      </w:pPr>
      <w:r w:rsidRPr="00C35900">
        <w:t>И лес живет под синим небом,</w:t>
      </w:r>
    </w:p>
    <w:p w:rsidR="00B05BF7" w:rsidRPr="00C35900" w:rsidRDefault="00B05BF7" w:rsidP="00C35900">
      <w:pPr>
        <w:ind w:left="2832"/>
      </w:pPr>
      <w:r w:rsidRPr="00C35900">
        <w:t>И дождь и грозы, и цветы,</w:t>
      </w:r>
    </w:p>
    <w:p w:rsidR="00B05BF7" w:rsidRPr="00C35900" w:rsidRDefault="00B05BF7" w:rsidP="00C35900">
      <w:pPr>
        <w:ind w:left="2832"/>
      </w:pPr>
      <w:r w:rsidRPr="00C35900">
        <w:t xml:space="preserve">И яблоки в саду зеленом, </w:t>
      </w:r>
    </w:p>
    <w:p w:rsidR="00B05BF7" w:rsidRPr="00C35900" w:rsidRDefault="00B05BF7" w:rsidP="00C35900">
      <w:pPr>
        <w:ind w:left="2832"/>
      </w:pPr>
      <w:r w:rsidRPr="00C35900">
        <w:t>Твоя семья живет и ты.</w:t>
      </w:r>
    </w:p>
    <w:p w:rsidR="00B05BF7" w:rsidRPr="00C35900" w:rsidRDefault="00B05BF7" w:rsidP="00C35900">
      <w:pPr>
        <w:ind w:left="2832"/>
      </w:pPr>
      <w:r w:rsidRPr="00C35900">
        <w:t>Большой огромный этот дом,</w:t>
      </w:r>
    </w:p>
    <w:p w:rsidR="00B05BF7" w:rsidRPr="00C35900" w:rsidRDefault="00B05BF7" w:rsidP="00C35900">
      <w:pPr>
        <w:ind w:left="2832"/>
      </w:pPr>
      <w:r w:rsidRPr="00C35900">
        <w:t>Вон сколько птиц, цветов в нем и народа,</w:t>
      </w:r>
    </w:p>
    <w:p w:rsidR="00B05BF7" w:rsidRPr="00C35900" w:rsidRDefault="00B05BF7" w:rsidP="00C35900">
      <w:pPr>
        <w:ind w:left="2832"/>
      </w:pPr>
      <w:r w:rsidRPr="00C35900">
        <w:t>А называется наш дом,</w:t>
      </w:r>
    </w:p>
    <w:p w:rsidR="00B05BF7" w:rsidRPr="00C35900" w:rsidRDefault="00B05BF7" w:rsidP="00C35900">
      <w:pPr>
        <w:ind w:left="2832"/>
      </w:pPr>
      <w:r w:rsidRPr="00C35900">
        <w:t xml:space="preserve">Мы знаем все </w:t>
      </w:r>
    </w:p>
    <w:p w:rsidR="00B05BF7" w:rsidRPr="00C35900" w:rsidRDefault="00C35900" w:rsidP="00C35900">
      <w:r>
        <w:t xml:space="preserve">                (дети)                   </w:t>
      </w:r>
      <w:r w:rsidR="00B05BF7" w:rsidRPr="00C35900">
        <w:t xml:space="preserve">  – Природа!</w:t>
      </w:r>
    </w:p>
    <w:p w:rsidR="006D4B77" w:rsidRPr="00C35900" w:rsidRDefault="00880B4D" w:rsidP="00C35900">
      <w:pPr>
        <w:jc w:val="both"/>
      </w:pPr>
      <w:r>
        <w:rPr>
          <w:b/>
        </w:rPr>
        <w:t>Ведущий 2:</w:t>
      </w:r>
      <w:r w:rsidR="006D4B77" w:rsidRPr="00C35900">
        <w:t>Во всех странах, на всех континентах люди думают, как спасти нашу Землю. С каждым днем ширится и растет движение «зеленых», и мнение защитников природы приоб</w:t>
      </w:r>
      <w:r w:rsidR="00C35900">
        <w:t>ретает все больший вес и решающе</w:t>
      </w:r>
      <w:r w:rsidR="006D4B77" w:rsidRPr="00C35900">
        <w:t>е значение.</w:t>
      </w:r>
    </w:p>
    <w:p w:rsidR="006D4B77" w:rsidRDefault="006D4B77" w:rsidP="00C35900">
      <w:pPr>
        <w:jc w:val="both"/>
      </w:pPr>
      <w:r w:rsidRPr="00C35900">
        <w:lastRenderedPageBreak/>
        <w:t>Дорогие друзья! Как вы себя чувствуете? Ничего? Голова побаливает? Сердце? Ну, это пустяки, завтра же к врачу, а там и на обследование можно лечь, рентген, анализы</w:t>
      </w:r>
      <w:proofErr w:type="gramStart"/>
      <w:r w:rsidRPr="00C35900">
        <w:t>… А</w:t>
      </w:r>
      <w:proofErr w:type="gramEnd"/>
      <w:r w:rsidRPr="00C35900">
        <w:t xml:space="preserve"> вот теперь подумаем, кто поведет к врачу Природу? Кто послушает ее сердце? Кто спросит: « На что жалуетесь?» Кто сделает ей «эколог - раму»? Кто? Молчите?</w:t>
      </w:r>
    </w:p>
    <w:p w:rsidR="00880B4D" w:rsidRPr="00C35900" w:rsidRDefault="00880B4D" w:rsidP="00C35900">
      <w:pPr>
        <w:jc w:val="both"/>
      </w:pPr>
    </w:p>
    <w:p w:rsidR="006D4B77" w:rsidRPr="00C35900" w:rsidRDefault="00880B4D" w:rsidP="00C35900">
      <w:pPr>
        <w:jc w:val="both"/>
      </w:pPr>
      <w:r>
        <w:rPr>
          <w:b/>
        </w:rPr>
        <w:t xml:space="preserve">Ведущий 1: </w:t>
      </w:r>
      <w:r w:rsidR="006D4B77" w:rsidRPr="00C35900">
        <w:t>Да, получается, что Природа-то вроде как сирота. А ведь она наша ближайшая кровная родня! И болезни природы моментально передаются нам по наследству.</w:t>
      </w:r>
    </w:p>
    <w:p w:rsidR="00C35900" w:rsidRDefault="00C35900" w:rsidP="00C35900">
      <w:pPr>
        <w:jc w:val="both"/>
      </w:pPr>
    </w:p>
    <w:p w:rsidR="00C35900" w:rsidRPr="00880B4D" w:rsidRDefault="006D4B77" w:rsidP="00C35900">
      <w:pPr>
        <w:jc w:val="both"/>
        <w:rPr>
          <w:b/>
        </w:rPr>
      </w:pPr>
      <w:r w:rsidRPr="00880B4D">
        <w:rPr>
          <w:b/>
        </w:rPr>
        <w:t>Вы</w:t>
      </w:r>
      <w:r w:rsidR="00880B4D">
        <w:rPr>
          <w:b/>
        </w:rPr>
        <w:t xml:space="preserve">ходит девочка с глобусом в руке </w:t>
      </w:r>
      <w:r w:rsidR="00880B4D">
        <w:t>(читает стихотворение)</w:t>
      </w:r>
    </w:p>
    <w:p w:rsidR="006D4B77" w:rsidRPr="00C35900" w:rsidRDefault="006D4B77" w:rsidP="00C35900">
      <w:r w:rsidRPr="00C35900">
        <w:t>Как яблоко на блюде,</w:t>
      </w:r>
    </w:p>
    <w:p w:rsidR="006D4B77" w:rsidRPr="00C35900" w:rsidRDefault="006D4B77" w:rsidP="00C35900">
      <w:r w:rsidRPr="00C35900">
        <w:t>У нас Земля одна.</w:t>
      </w:r>
    </w:p>
    <w:p w:rsidR="006D4B77" w:rsidRPr="00C35900" w:rsidRDefault="006D4B77" w:rsidP="00C35900">
      <w:r w:rsidRPr="00C35900">
        <w:t xml:space="preserve">Не торопитесь, люди, </w:t>
      </w:r>
      <w:r w:rsidRPr="00C35900">
        <w:br/>
        <w:t xml:space="preserve">Все выскрести до дна. </w:t>
      </w:r>
      <w:r w:rsidRPr="00C35900">
        <w:br/>
        <w:t>Не мудрено добраться</w:t>
      </w:r>
      <w:proofErr w:type="gramStart"/>
      <w:r w:rsidRPr="00C35900">
        <w:br/>
        <w:t>Д</w:t>
      </w:r>
      <w:proofErr w:type="gramEnd"/>
      <w:r w:rsidRPr="00C35900">
        <w:t xml:space="preserve">о скрытых тайников. </w:t>
      </w:r>
      <w:r w:rsidRPr="00C35900">
        <w:br/>
        <w:t>Разграбить все богатства</w:t>
      </w:r>
      <w:proofErr w:type="gramStart"/>
      <w:r w:rsidRPr="00C35900">
        <w:br/>
        <w:t>У</w:t>
      </w:r>
      <w:proofErr w:type="gramEnd"/>
      <w:r w:rsidRPr="00C35900">
        <w:t xml:space="preserve"> будущих веков.</w:t>
      </w:r>
    </w:p>
    <w:p w:rsidR="006D4B77" w:rsidRPr="00C35900" w:rsidRDefault="00880B4D" w:rsidP="00C35900">
      <w:pPr>
        <w:spacing w:before="100" w:beforeAutospacing="1" w:after="100" w:afterAutospacing="1"/>
      </w:pPr>
      <w:r>
        <w:rPr>
          <w:b/>
        </w:rPr>
        <w:t>Ведущий 1:</w:t>
      </w:r>
      <w:r w:rsidR="006D4B77" w:rsidRPr="00C35900">
        <w:t xml:space="preserve"> Есть у нас с вами одно общее дело, о котором при всех тяготах нельзя ни на минуту забывать. Это забота о родной природе.</w:t>
      </w:r>
      <w:r>
        <w:t>Я, планета Земля, прошу о помощи!!!</w:t>
      </w:r>
    </w:p>
    <w:p w:rsidR="006D4B77" w:rsidRPr="00880B4D" w:rsidRDefault="006D4B77" w:rsidP="00C35900">
      <w:pPr>
        <w:spacing w:before="100" w:beforeAutospacing="1" w:after="100" w:afterAutospacing="1"/>
      </w:pPr>
      <w:r w:rsidRPr="00C35900">
        <w:rPr>
          <w:rStyle w:val="a3"/>
          <w:b w:val="0"/>
        </w:rPr>
        <w:t xml:space="preserve">Под звук </w:t>
      </w:r>
      <w:r w:rsidR="00880B4D">
        <w:rPr>
          <w:rStyle w:val="a3"/>
        </w:rPr>
        <w:t>музыки «Раненая птица»</w:t>
      </w:r>
      <w:r w:rsidRPr="00C35900">
        <w:rPr>
          <w:rStyle w:val="a3"/>
          <w:b w:val="0"/>
        </w:rPr>
        <w:t xml:space="preserve"> сообщается и демонстрируется информа</w:t>
      </w:r>
      <w:r w:rsidR="00880B4D">
        <w:rPr>
          <w:rStyle w:val="a3"/>
          <w:b w:val="0"/>
        </w:rPr>
        <w:t xml:space="preserve">ция. Экологи выходят по очереди </w:t>
      </w:r>
      <w:r w:rsidR="00880B4D" w:rsidRPr="00880B4D">
        <w:rPr>
          <w:rStyle w:val="a3"/>
        </w:rPr>
        <w:t>(монтаж)</w:t>
      </w:r>
      <w:r w:rsidR="00880B4D">
        <w:rPr>
          <w:rStyle w:val="a3"/>
          <w:b w:val="0"/>
        </w:rPr>
        <w:t>.</w:t>
      </w:r>
    </w:p>
    <w:p w:rsidR="006D4B77" w:rsidRPr="00C35900" w:rsidRDefault="006D4B77" w:rsidP="00C35900">
      <w:pPr>
        <w:jc w:val="both"/>
      </w:pPr>
      <w:r w:rsidRPr="00C35900">
        <w:t xml:space="preserve">- Мать-природа дарит нам все: еду, одежду, радость, вдохновение, жизнь! А чем мы платим за её любовь? </w:t>
      </w:r>
    </w:p>
    <w:p w:rsidR="006D4B77" w:rsidRPr="00C35900" w:rsidRDefault="006D4B77" w:rsidP="00C35900">
      <w:pPr>
        <w:jc w:val="both"/>
      </w:pPr>
      <w:r w:rsidRPr="00C35900">
        <w:t>- Ежегодно в Тихий океан «дети природы» вываливают миллионы тонн мусора! И даже такой могучий океан не в состоянии разрушить и «переварить» этот мусор.</w:t>
      </w:r>
    </w:p>
    <w:p w:rsidR="006D4B77" w:rsidRPr="00C35900" w:rsidRDefault="006D4B77" w:rsidP="00C35900">
      <w:pPr>
        <w:jc w:val="both"/>
      </w:pPr>
      <w:r w:rsidRPr="00C35900">
        <w:t>- Устроив свалки из океанов, морей, озер, лесов, полей, отравив воздух и даже продукты питания, человек не мог не разрушить и свою личность.</w:t>
      </w:r>
    </w:p>
    <w:p w:rsidR="00AC4FEF" w:rsidRPr="00C35900" w:rsidRDefault="00AC4FEF" w:rsidP="00C35900">
      <w:r w:rsidRPr="00C35900">
        <w:rPr>
          <w:bCs/>
        </w:rPr>
        <w:t xml:space="preserve">- </w:t>
      </w:r>
      <w:r w:rsidRPr="00C35900">
        <w:t>Озонные дыры, на которые мы сегодня взираем с ужасом – это «пробоины» в корабле нашей планеты.</w:t>
      </w:r>
    </w:p>
    <w:p w:rsidR="00AC4FEF" w:rsidRPr="00C35900" w:rsidRDefault="00AC4FEF" w:rsidP="00C35900">
      <w:r w:rsidRPr="00C35900">
        <w:t xml:space="preserve">- За последние 30-40 лет (сорок лет не такой уж и большой по историческим меркам!) на планете людей исчезли многие виды животных и растений. </w:t>
      </w:r>
    </w:p>
    <w:p w:rsidR="00AC4FEF" w:rsidRPr="00C35900" w:rsidRDefault="00AC4FEF" w:rsidP="00C35900">
      <w:r w:rsidRPr="00C35900">
        <w:t xml:space="preserve">- Кислотные дожди губят почвы, тропические леса – легкие планеты – вырубаются со скоростью </w:t>
      </w:r>
      <w:smartTag w:uri="urn:schemas-microsoft-com:office:smarttags" w:element="metricconverter">
        <w:smartTagPr>
          <w:attr w:name="ProductID" w:val="20 гектаров"/>
        </w:smartTagPr>
        <w:r w:rsidRPr="00C35900">
          <w:t>20 гектаров</w:t>
        </w:r>
      </w:smartTag>
      <w:r w:rsidRPr="00C35900">
        <w:t xml:space="preserve"> в минуту.</w:t>
      </w:r>
    </w:p>
    <w:p w:rsidR="00AC4FEF" w:rsidRPr="00C35900" w:rsidRDefault="00AC4FEF" w:rsidP="00C35900">
      <w:r w:rsidRPr="00C35900">
        <w:t>-  Загрязняются водоемы, разрушается защитный озоновый слой, болезни, причиной которых являются экологические неурядицы, уносят ежегодно сотни тысяч жизней.</w:t>
      </w:r>
    </w:p>
    <w:p w:rsidR="00AC4FEF" w:rsidRPr="00C35900" w:rsidRDefault="00AC4FEF" w:rsidP="00C35900">
      <w:r w:rsidRPr="00C35900">
        <w:t xml:space="preserve">- Все эти цифры говорят </w:t>
      </w:r>
      <w:proofErr w:type="gramStart"/>
      <w:r w:rsidRPr="00C35900">
        <w:t>о</w:t>
      </w:r>
      <w:proofErr w:type="gramEnd"/>
      <w:r w:rsidRPr="00C35900">
        <w:t xml:space="preserve"> надвигающейся ...</w:t>
      </w:r>
    </w:p>
    <w:p w:rsidR="00AC4FEF" w:rsidRDefault="00AC4FEF" w:rsidP="00C35900">
      <w:pPr>
        <w:pStyle w:val="a4"/>
        <w:spacing w:before="0" w:beforeAutospacing="0" w:after="0" w:afterAutospacing="0"/>
        <w:jc w:val="both"/>
      </w:pPr>
      <w:r w:rsidRPr="00C35900">
        <w:t>Все:</w:t>
      </w:r>
      <w:r w:rsidR="00C35900">
        <w:t xml:space="preserve"> КА-ТА</w:t>
      </w:r>
      <w:r w:rsidRPr="00C35900">
        <w:t>СТ</w:t>
      </w:r>
      <w:r w:rsidR="00C35900">
        <w:t>-</w:t>
      </w:r>
      <w:r w:rsidRPr="00C35900">
        <w:t xml:space="preserve">РО-ФЕ </w:t>
      </w:r>
      <w:r w:rsidRPr="00C35900">
        <w:rPr>
          <w:rStyle w:val="a3"/>
          <w:b w:val="0"/>
        </w:rPr>
        <w:t>(демонстрируют слово)</w:t>
      </w:r>
    </w:p>
    <w:p w:rsidR="00880B4D" w:rsidRPr="00C35900" w:rsidRDefault="00880B4D" w:rsidP="00C35900">
      <w:pPr>
        <w:pStyle w:val="a4"/>
        <w:spacing w:before="0" w:beforeAutospacing="0" w:after="0" w:afterAutospacing="0"/>
        <w:jc w:val="both"/>
      </w:pPr>
    </w:p>
    <w:p w:rsidR="00AC4FEF" w:rsidRDefault="00880B4D" w:rsidP="00C35900">
      <w:pPr>
        <w:pStyle w:val="a4"/>
        <w:spacing w:before="0" w:beforeAutospacing="0" w:after="0" w:afterAutospacing="0"/>
        <w:jc w:val="both"/>
      </w:pPr>
      <w:r>
        <w:rPr>
          <w:b/>
        </w:rPr>
        <w:t>Ведущий 2:</w:t>
      </w:r>
      <w:r w:rsidR="00AC4FEF" w:rsidRPr="00C35900">
        <w:t xml:space="preserve">Нам всем небезразлична судьба планеты. </w:t>
      </w:r>
      <w:proofErr w:type="gramStart"/>
      <w:r w:rsidR="00AC4FEF" w:rsidRPr="00C35900">
        <w:t>Земля, на которой селился человек, которая возделывалась его руками и которая на протяжении многих веков действительно была его кормилицей, становилась родной.</w:t>
      </w:r>
      <w:proofErr w:type="gramEnd"/>
      <w:r w:rsidR="00AC4FEF" w:rsidRPr="00C35900">
        <w:t xml:space="preserve"> Уходя в другие края, наши предки брали с собой горсть родной земли и хранили ее как святыню. Они считали землю живым существом, самодействующим (она родит из своей материнской утробы, пьет дождевую воду, судорожно дрожит при землетрясении, засыпает зимой и пробуждается с возвратом весны). Люди сравнивали широкие пространства суши с исполинским телом, в твердых скалах и камнях видели его кости, в водах - кровь, в древесных корнях - жилы, в травах и растениях - волосы.  Сейчас Земля наша весьма засорена, но мы еще не осознали опасности жизни на огромной свалке. Мы-то пока на ней живем, но смогут ли жить наши дети? Насколько сильно человек зависит от естественной среды, говорят следующие цифры: без воздуха человек может прожить около 30 минут, без воды – 3 дня, без пищи – не многим более 30 дней.</w:t>
      </w:r>
    </w:p>
    <w:p w:rsidR="00880B4D" w:rsidRDefault="00880B4D" w:rsidP="00C35900">
      <w:pPr>
        <w:pStyle w:val="a4"/>
        <w:spacing w:before="0" w:beforeAutospacing="0" w:after="0" w:afterAutospacing="0"/>
        <w:jc w:val="both"/>
      </w:pPr>
    </w:p>
    <w:p w:rsidR="00880B4D" w:rsidRDefault="00880B4D" w:rsidP="00C35900">
      <w:pPr>
        <w:pStyle w:val="a4"/>
        <w:spacing w:before="0" w:beforeAutospacing="0" w:after="0" w:afterAutospacing="0"/>
        <w:jc w:val="both"/>
      </w:pPr>
    </w:p>
    <w:p w:rsidR="00880B4D" w:rsidRPr="00880B4D" w:rsidRDefault="00880B4D" w:rsidP="00C35900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Девочка читает стихотворение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4"/>
      </w:tblGrid>
      <w:tr w:rsidR="00C35900" w:rsidTr="00DC143A">
        <w:tc>
          <w:tcPr>
            <w:tcW w:w="5423" w:type="dxa"/>
          </w:tcPr>
          <w:p w:rsidR="00DC143A" w:rsidRDefault="00DC143A" w:rsidP="00DC143A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35900" w:rsidRPr="00DC143A" w:rsidRDefault="00C35900" w:rsidP="00DC14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35900">
              <w:rPr>
                <w:sz w:val="24"/>
                <w:szCs w:val="24"/>
              </w:rPr>
              <w:lastRenderedPageBreak/>
              <w:t>На шарике нашем земном, Где мы родились и живем,</w:t>
            </w:r>
            <w:r w:rsidRPr="00C35900">
              <w:rPr>
                <w:sz w:val="24"/>
                <w:szCs w:val="24"/>
              </w:rPr>
              <w:br/>
              <w:t>Где в травах летняя роса и голубые небеса,</w:t>
            </w:r>
            <w:r w:rsidRPr="00C35900">
              <w:rPr>
                <w:sz w:val="24"/>
                <w:szCs w:val="24"/>
              </w:rPr>
              <w:br/>
              <w:t>Где море, горы, степи, лес,</w:t>
            </w:r>
            <w:r w:rsidRPr="00C35900">
              <w:rPr>
                <w:sz w:val="24"/>
                <w:szCs w:val="24"/>
              </w:rPr>
              <w:br/>
              <w:t>Полно таинственных чудес.</w:t>
            </w:r>
          </w:p>
        </w:tc>
        <w:tc>
          <w:tcPr>
            <w:tcW w:w="5424" w:type="dxa"/>
          </w:tcPr>
          <w:p w:rsidR="00DC143A" w:rsidRDefault="00DC143A" w:rsidP="00C35900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35900" w:rsidRPr="00C35900" w:rsidRDefault="00C35900" w:rsidP="00C3590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35900">
              <w:rPr>
                <w:sz w:val="24"/>
                <w:szCs w:val="24"/>
              </w:rPr>
              <w:lastRenderedPageBreak/>
              <w:t>По лесу бродит серый волк,</w:t>
            </w:r>
            <w:r w:rsidRPr="00C35900">
              <w:rPr>
                <w:sz w:val="24"/>
                <w:szCs w:val="24"/>
              </w:rPr>
              <w:br/>
              <w:t xml:space="preserve">И ландыш тоненький цветет,В степи ковыль, как нежный шелк, </w:t>
            </w:r>
            <w:r w:rsidRPr="00C35900">
              <w:rPr>
                <w:sz w:val="24"/>
                <w:szCs w:val="24"/>
              </w:rPr>
              <w:br/>
              <w:t>Расчесывает ветерок.</w:t>
            </w:r>
          </w:p>
          <w:p w:rsidR="00C35900" w:rsidRDefault="00C35900" w:rsidP="00C35900">
            <w:pPr>
              <w:pStyle w:val="a4"/>
              <w:spacing w:before="0" w:beforeAutospacing="0" w:after="0" w:afterAutospacing="0"/>
              <w:jc w:val="both"/>
            </w:pPr>
          </w:p>
        </w:tc>
      </w:tr>
    </w:tbl>
    <w:p w:rsidR="00AC4FEF" w:rsidRPr="00C35900" w:rsidRDefault="00AC4FEF" w:rsidP="00DC143A">
      <w:r w:rsidRPr="00C35900">
        <w:lastRenderedPageBreak/>
        <w:t>Гремит на скалах водопад</w:t>
      </w:r>
      <w:proofErr w:type="gramStart"/>
      <w:r w:rsidRPr="00C35900">
        <w:br/>
        <w:t>И</w:t>
      </w:r>
      <w:proofErr w:type="gramEnd"/>
      <w:r w:rsidRPr="00C35900">
        <w:t xml:space="preserve"> брызги радугой летят,</w:t>
      </w:r>
    </w:p>
    <w:p w:rsidR="00AC4FEF" w:rsidRPr="00C35900" w:rsidRDefault="00AC4FEF" w:rsidP="00DC143A">
      <w:r w:rsidRPr="00C35900">
        <w:t>А в синем море толстый кит</w:t>
      </w:r>
    </w:p>
    <w:p w:rsidR="00AC4FEF" w:rsidRPr="00C35900" w:rsidRDefault="00AC4FEF" w:rsidP="00DC143A">
      <w:r w:rsidRPr="00C35900">
        <w:t>Большой, как дом на волнах спит.</w:t>
      </w:r>
    </w:p>
    <w:p w:rsidR="00AC4FEF" w:rsidRPr="00C35900" w:rsidRDefault="00880B4D" w:rsidP="00880B4D">
      <w:pPr>
        <w:spacing w:before="100" w:beforeAutospacing="1" w:after="100" w:afterAutospacing="1"/>
        <w:ind w:left="360"/>
      </w:pPr>
      <w:r>
        <w:rPr>
          <w:b/>
        </w:rPr>
        <w:t xml:space="preserve">Ведущий 1: </w:t>
      </w:r>
      <w:r w:rsidR="00AC4FEF" w:rsidRPr="00C35900">
        <w:t>Человек! Помни, что испачканные уши и руки можно вымыть, а вот загрязненную Землю отмыть невозможно!!! Помни, что Земля – наш общий дом!По всей планете я бы расставила экологические знаки, чтобы люди соблюдали правила поведения в природе.</w:t>
      </w:r>
    </w:p>
    <w:p w:rsidR="00AC4FEF" w:rsidRPr="00880B4D" w:rsidRDefault="00880B4D" w:rsidP="00880B4D">
      <w:r>
        <w:rPr>
          <w:b/>
        </w:rPr>
        <w:t xml:space="preserve">Игра </w:t>
      </w:r>
      <w:r>
        <w:t xml:space="preserve">(проводит </w:t>
      </w:r>
      <w:r w:rsidRPr="00880B4D">
        <w:rPr>
          <w:b/>
        </w:rPr>
        <w:t>второй ведущий</w:t>
      </w:r>
      <w:r>
        <w:t>)</w:t>
      </w:r>
    </w:p>
    <w:p w:rsidR="00AC4FEF" w:rsidRPr="00C35900" w:rsidRDefault="00AC4FEF" w:rsidP="00C35900">
      <w:r w:rsidRPr="00C35900">
        <w:t>На пикник идем мы в лес. Как себя вести нам здесь?</w:t>
      </w:r>
    </w:p>
    <w:p w:rsidR="00AC4FEF" w:rsidRPr="00C35900" w:rsidRDefault="00AC4FEF" w:rsidP="00C35900">
      <w:r w:rsidRPr="00C35900">
        <w:t>Если наш пикник хороший, значит хлопайте в ладоши.</w:t>
      </w:r>
    </w:p>
    <w:p w:rsidR="00AC4FEF" w:rsidRPr="00C35900" w:rsidRDefault="00AC4FEF" w:rsidP="00C35900">
      <w:r w:rsidRPr="00C35900">
        <w:t xml:space="preserve">Если не </w:t>
      </w:r>
      <w:proofErr w:type="gramStart"/>
      <w:r w:rsidRPr="00C35900">
        <w:t>согласны</w:t>
      </w:r>
      <w:proofErr w:type="gramEnd"/>
      <w:r w:rsidRPr="00C35900">
        <w:t xml:space="preserve"> с нами, значит, топайте ногами.</w:t>
      </w:r>
    </w:p>
    <w:p w:rsidR="00AC4FEF" w:rsidRPr="00C35900" w:rsidRDefault="00AC4FEF" w:rsidP="00C35900">
      <w:r w:rsidRPr="00C35900">
        <w:t>Мы собрали рюкзаки… (хлопки)</w:t>
      </w:r>
    </w:p>
    <w:p w:rsidR="00AC4FEF" w:rsidRPr="00C35900" w:rsidRDefault="00AC4FEF" w:rsidP="00C35900">
      <w:r w:rsidRPr="00C35900">
        <w:t>Положили котелки…(хлопки)</w:t>
      </w:r>
    </w:p>
    <w:p w:rsidR="00AC4FEF" w:rsidRPr="00C35900" w:rsidRDefault="00AC4FEF" w:rsidP="00C35900">
      <w:r w:rsidRPr="00C35900">
        <w:t>Спальные мешки и кружки…(хлопки)</w:t>
      </w:r>
    </w:p>
    <w:p w:rsidR="00AC4FEF" w:rsidRPr="00C35900" w:rsidRDefault="00AC4FEF" w:rsidP="00C35900">
      <w:r w:rsidRPr="00C35900">
        <w:t>Сувениры и игрушки…(топот)</w:t>
      </w:r>
    </w:p>
    <w:p w:rsidR="00AC4FEF" w:rsidRPr="00C35900" w:rsidRDefault="00AC4FEF" w:rsidP="00C35900">
      <w:r w:rsidRPr="00C35900">
        <w:t>Хлеб, консервы и напитки…(хлопки)</w:t>
      </w:r>
    </w:p>
    <w:p w:rsidR="00AC4FEF" w:rsidRPr="00C35900" w:rsidRDefault="00AC4FEF" w:rsidP="00C35900">
      <w:r w:rsidRPr="00C35900">
        <w:t>Карнавальные накидки…(топот)</w:t>
      </w:r>
    </w:p>
    <w:p w:rsidR="00AC4FEF" w:rsidRPr="00C35900" w:rsidRDefault="00AC4FEF" w:rsidP="00C35900">
      <w:r w:rsidRPr="00C35900">
        <w:t>Санки, клюшку и коньки…(топот)</w:t>
      </w:r>
    </w:p>
    <w:p w:rsidR="00AC4FEF" w:rsidRPr="00C35900" w:rsidRDefault="00AC4FEF" w:rsidP="00C35900">
      <w:r w:rsidRPr="00C35900">
        <w:t>И гирлянды-огоньки…(топот)</w:t>
      </w:r>
    </w:p>
    <w:p w:rsidR="00AC4FEF" w:rsidRPr="00C35900" w:rsidRDefault="00AC4FEF" w:rsidP="00C35900">
      <w:r w:rsidRPr="00C35900">
        <w:t>Ближе к полночи собрались…(топот)</w:t>
      </w:r>
    </w:p>
    <w:p w:rsidR="00AC4FEF" w:rsidRPr="00C35900" w:rsidRDefault="00AC4FEF" w:rsidP="00C35900">
      <w:r w:rsidRPr="00C35900">
        <w:t>В пути песен накричались…(хлопки</w:t>
      </w:r>
      <w:proofErr w:type="gramStart"/>
      <w:r w:rsidRPr="00C35900">
        <w:t>)(</w:t>
      </w:r>
      <w:proofErr w:type="gramEnd"/>
      <w:r w:rsidRPr="00C35900">
        <w:t>хотя в лесу нежелательно кричать)</w:t>
      </w:r>
    </w:p>
    <w:p w:rsidR="00AC4FEF" w:rsidRPr="00C35900" w:rsidRDefault="00AC4FEF" w:rsidP="00C35900">
      <w:r w:rsidRPr="00C35900">
        <w:t>И пришли к своей полянке… (хлопки)</w:t>
      </w:r>
    </w:p>
    <w:p w:rsidR="00AC4FEF" w:rsidRPr="00C35900" w:rsidRDefault="00AC4FEF" w:rsidP="00C35900">
      <w:r w:rsidRPr="00C35900">
        <w:t>Там убрали мусор, склянки…(хлопки)</w:t>
      </w:r>
    </w:p>
    <w:p w:rsidR="00AC4FEF" w:rsidRPr="00C35900" w:rsidRDefault="00AC4FEF" w:rsidP="00C35900">
      <w:r w:rsidRPr="00C35900">
        <w:t>Хорошо расположились…(хлопки)</w:t>
      </w:r>
    </w:p>
    <w:p w:rsidR="00AC4FEF" w:rsidRPr="00C35900" w:rsidRDefault="00AC4FEF" w:rsidP="00C35900">
      <w:r w:rsidRPr="00C35900">
        <w:t>Развести костер решились…(хлопки)</w:t>
      </w:r>
    </w:p>
    <w:p w:rsidR="00AC4FEF" w:rsidRPr="00C35900" w:rsidRDefault="00AC4FEF" w:rsidP="00C35900">
      <w:r w:rsidRPr="00C35900">
        <w:t>Пять березок завалили…(топот)</w:t>
      </w:r>
    </w:p>
    <w:p w:rsidR="00AC4FEF" w:rsidRPr="00C35900" w:rsidRDefault="00AC4FEF" w:rsidP="00C35900">
      <w:r w:rsidRPr="00C35900">
        <w:t>И пол-леса запалили…(топот)</w:t>
      </w:r>
    </w:p>
    <w:p w:rsidR="00AC4FEF" w:rsidRPr="00C35900" w:rsidRDefault="00AC4FEF" w:rsidP="00C35900">
      <w:r w:rsidRPr="00C35900">
        <w:t>А потом водой залили…(хлопки)</w:t>
      </w:r>
    </w:p>
    <w:p w:rsidR="00AC4FEF" w:rsidRPr="00C35900" w:rsidRDefault="00AC4FEF" w:rsidP="00C35900">
      <w:r w:rsidRPr="00C35900">
        <w:t>И пожар весь затушили…(хлопки)</w:t>
      </w:r>
    </w:p>
    <w:p w:rsidR="00AC4FEF" w:rsidRPr="00C35900" w:rsidRDefault="00AC4FEF" w:rsidP="00C35900">
      <w:r w:rsidRPr="00C35900">
        <w:t>Отдышались, улыбнулись…(хлопки)</w:t>
      </w:r>
    </w:p>
    <w:p w:rsidR="00AC4FEF" w:rsidRPr="00C35900" w:rsidRDefault="00AC4FEF" w:rsidP="00C35900">
      <w:r w:rsidRPr="00C35900">
        <w:t>И опять домой вернулись…(хлопки)</w:t>
      </w:r>
    </w:p>
    <w:p w:rsidR="00AC4FEF" w:rsidRDefault="00AC4FEF" w:rsidP="00C35900">
      <w:r w:rsidRPr="00C35900">
        <w:t xml:space="preserve">В </w:t>
      </w:r>
      <w:proofErr w:type="spellStart"/>
      <w:r w:rsidRPr="00C35900">
        <w:t>Экоцентр</w:t>
      </w:r>
      <w:proofErr w:type="spellEnd"/>
      <w:r w:rsidRPr="00C35900">
        <w:t xml:space="preserve"> мы </w:t>
      </w:r>
      <w:proofErr w:type="gramStart"/>
      <w:r w:rsidRPr="00C35900">
        <w:t>пришли</w:t>
      </w:r>
      <w:proofErr w:type="gramEnd"/>
      <w:r w:rsidRPr="00C35900">
        <w:t xml:space="preserve"> и ошибки в пикнике нашли…(хлопки)</w:t>
      </w:r>
    </w:p>
    <w:p w:rsidR="00880B4D" w:rsidRPr="00C35900" w:rsidRDefault="00880B4D" w:rsidP="00C35900"/>
    <w:p w:rsidR="00AC4FEF" w:rsidRPr="00880B4D" w:rsidRDefault="00880B4D" w:rsidP="00880B4D">
      <w:pPr>
        <w:rPr>
          <w:b/>
        </w:rPr>
      </w:pPr>
      <w:r>
        <w:rPr>
          <w:b/>
        </w:rPr>
        <w:t>Ведущий 1:</w:t>
      </w:r>
    </w:p>
    <w:p w:rsidR="00AC4FEF" w:rsidRPr="00C35900" w:rsidRDefault="00AC4FEF" w:rsidP="00C35900">
      <w:r w:rsidRPr="00C35900">
        <w:t xml:space="preserve">В этот зрительный зал мы сегодня пришли, </w:t>
      </w:r>
    </w:p>
    <w:p w:rsidR="00AC4FEF" w:rsidRPr="00C35900" w:rsidRDefault="00AC4FEF" w:rsidP="00C35900">
      <w:r w:rsidRPr="00C35900">
        <w:t>Чтобы вновь говорить о проблемах Земли.</w:t>
      </w:r>
    </w:p>
    <w:p w:rsidR="00AC4FEF" w:rsidRPr="00C35900" w:rsidRDefault="00AC4FEF" w:rsidP="00C35900">
      <w:r w:rsidRPr="00C35900">
        <w:t xml:space="preserve">Пусть услышат нас все, и, конечно, поймут, </w:t>
      </w:r>
    </w:p>
    <w:p w:rsidR="00AC4FEF" w:rsidRDefault="00AC4FEF" w:rsidP="00C35900">
      <w:r w:rsidRPr="00C35900">
        <w:t>И к полезным делам поскорей перейдут.</w:t>
      </w:r>
    </w:p>
    <w:p w:rsidR="00AC4FEF" w:rsidRDefault="00880B4D" w:rsidP="00880B4D">
      <w:r>
        <w:rPr>
          <w:b/>
        </w:rPr>
        <w:t xml:space="preserve">Ведущий 2:                                                                                                                                                           </w:t>
      </w:r>
      <w:r w:rsidR="00AC4FEF" w:rsidRPr="00C35900">
        <w:t>Природа - это дом, в котором день за днем</w:t>
      </w:r>
      <w:proofErr w:type="gramStart"/>
      <w:r w:rsidR="00AC4FEF" w:rsidRPr="00C35900">
        <w:br/>
        <w:t>Р</w:t>
      </w:r>
      <w:proofErr w:type="gramEnd"/>
      <w:r w:rsidR="00AC4FEF" w:rsidRPr="00C35900">
        <w:t xml:space="preserve">астут цветы и хлеб, кругом смеются дети, </w:t>
      </w:r>
      <w:r w:rsidR="00AC4FEF" w:rsidRPr="00C35900">
        <w:br/>
        <w:t xml:space="preserve">И этот дом и смех - один, один для всех, </w:t>
      </w:r>
      <w:r w:rsidR="00AC4FEF" w:rsidRPr="00C35900">
        <w:br/>
        <w:t xml:space="preserve">Другого дома нет на целом свете. </w:t>
      </w:r>
    </w:p>
    <w:p w:rsidR="00880B4D" w:rsidRPr="00880B4D" w:rsidRDefault="00247354" w:rsidP="00880B4D">
      <w:pPr>
        <w:rPr>
          <w:b/>
        </w:rPr>
      </w:pPr>
      <w:r>
        <w:rPr>
          <w:b/>
        </w:rPr>
        <w:t>Ведущий 1:</w:t>
      </w:r>
    </w:p>
    <w:p w:rsidR="00AC4FEF" w:rsidRPr="00C35900" w:rsidRDefault="00AC4FEF" w:rsidP="00C35900">
      <w:r w:rsidRPr="00C35900">
        <w:t xml:space="preserve">Природа - это дом под снегом и дождем. </w:t>
      </w:r>
    </w:p>
    <w:p w:rsidR="00AC4FEF" w:rsidRPr="00C35900" w:rsidRDefault="00AC4FEF" w:rsidP="00C35900">
      <w:r w:rsidRPr="00C35900">
        <w:t>В любой мороз и зной устроен он на славу.</w:t>
      </w:r>
    </w:p>
    <w:p w:rsidR="00AC4FEF" w:rsidRPr="00C35900" w:rsidRDefault="00AC4FEF" w:rsidP="00C35900">
      <w:r w:rsidRPr="00C35900">
        <w:t>Храните этот дом, в котором мы живем.</w:t>
      </w:r>
    </w:p>
    <w:p w:rsidR="00AC4FEF" w:rsidRPr="00C35900" w:rsidRDefault="00AC4FEF" w:rsidP="00C35900">
      <w:r w:rsidRPr="00C35900">
        <w:t>На это мирный дом имеет право.</w:t>
      </w:r>
    </w:p>
    <w:p w:rsidR="00247354" w:rsidRDefault="00247354" w:rsidP="00C35900">
      <w:pPr>
        <w:spacing w:before="100" w:beforeAutospacing="1" w:after="100" w:afterAutospacing="1"/>
      </w:pPr>
      <w:r>
        <w:rPr>
          <w:b/>
        </w:rPr>
        <w:lastRenderedPageBreak/>
        <w:t xml:space="preserve">Ведущий 2: </w:t>
      </w:r>
      <w:r w:rsidR="00AC4FEF" w:rsidRPr="00C35900">
        <w:t xml:space="preserve"> И лет через 20, а может быть 50, когда любой человек сможет полететь в космос, </w:t>
      </w:r>
      <w:proofErr w:type="gramStart"/>
      <w:r w:rsidR="00AC4FEF" w:rsidRPr="00C35900">
        <w:t>и</w:t>
      </w:r>
      <w:proofErr w:type="gramEnd"/>
      <w:r w:rsidR="00AC4FEF" w:rsidRPr="00C35900">
        <w:t xml:space="preserve"> взглянув в иллюминатор, он увидит нашу прекрасную голубую, нет зеленую, планету, да какая разница, какого она цвета. Главное, чтобы она – БЫЛА.</w:t>
      </w:r>
    </w:p>
    <w:p w:rsidR="00FB313A" w:rsidRPr="00C35900" w:rsidRDefault="00247354" w:rsidP="00C35900">
      <w:pPr>
        <w:spacing w:before="100" w:beforeAutospacing="1" w:after="100" w:afterAutospacing="1"/>
      </w:pPr>
      <w:r>
        <w:rPr>
          <w:b/>
        </w:rPr>
        <w:t xml:space="preserve">Ведущий 1: </w:t>
      </w:r>
      <w:r w:rsidR="00FB313A" w:rsidRPr="00C35900">
        <w:t xml:space="preserve"> Игра «Угадай слово» </w:t>
      </w:r>
    </w:p>
    <w:p w:rsidR="00AC4FEF" w:rsidRPr="00247354" w:rsidRDefault="00AC4FEF" w:rsidP="00C35900">
      <w:pPr>
        <w:rPr>
          <w:b/>
        </w:rPr>
      </w:pPr>
      <w:r w:rsidRPr="00247354">
        <w:rPr>
          <w:b/>
        </w:rPr>
        <w:t>Звучит музыкальный фрагмент из песни И. Николаева « Расскажите, птицы» в исполнении А. Пугачевой.</w:t>
      </w:r>
    </w:p>
    <w:p w:rsidR="00AC4FEF" w:rsidRDefault="00247354" w:rsidP="00C35900">
      <w:pPr>
        <w:rPr>
          <w:b/>
        </w:rPr>
      </w:pPr>
      <w:r>
        <w:rPr>
          <w:b/>
        </w:rPr>
        <w:t>Танец</w:t>
      </w:r>
    </w:p>
    <w:p w:rsidR="00247354" w:rsidRDefault="00247354" w:rsidP="00C35900">
      <w:pPr>
        <w:rPr>
          <w:b/>
        </w:rPr>
      </w:pPr>
    </w:p>
    <w:p w:rsidR="00B05BF7" w:rsidRDefault="00247354" w:rsidP="00247354">
      <w:r>
        <w:rPr>
          <w:b/>
        </w:rPr>
        <w:t xml:space="preserve">Ведущий 2: </w:t>
      </w:r>
      <w:r>
        <w:t>Дорогие друзья! Давайте посмотрим, как хорошо вы знаете природу? (загадки)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3"/>
        <w:gridCol w:w="5424"/>
      </w:tblGrid>
      <w:tr w:rsidR="00247354" w:rsidTr="00247354">
        <w:tc>
          <w:tcPr>
            <w:tcW w:w="5423" w:type="dxa"/>
          </w:tcPr>
          <w:p w:rsidR="00247354" w:rsidRPr="00C35900" w:rsidRDefault="00247354" w:rsidP="00247354">
            <w:r w:rsidRPr="00C35900">
              <w:t>Я увидел на опушке</w:t>
            </w:r>
          </w:p>
          <w:p w:rsidR="00247354" w:rsidRPr="00C35900" w:rsidRDefault="00247354" w:rsidP="00247354">
            <w:r w:rsidRPr="00C35900">
              <w:t>Гриб растет, на нем веснушки.</w:t>
            </w:r>
          </w:p>
          <w:p w:rsidR="00247354" w:rsidRPr="00C35900" w:rsidRDefault="00247354" w:rsidP="00247354">
            <w:r w:rsidRPr="00C35900">
              <w:t>Точки все как на подбор.</w:t>
            </w:r>
          </w:p>
          <w:p w:rsidR="00247354" w:rsidRPr="00C35900" w:rsidRDefault="00247354" w:rsidP="00247354">
            <w:r w:rsidRPr="00C35900">
              <w:t>Значит это – …(мухомор).</w:t>
            </w:r>
          </w:p>
          <w:p w:rsidR="00247354" w:rsidRPr="00C35900" w:rsidRDefault="00247354" w:rsidP="00247354"/>
          <w:p w:rsidR="00247354" w:rsidRPr="00C35900" w:rsidRDefault="00247354" w:rsidP="00247354">
            <w:r w:rsidRPr="00C35900">
              <w:t>Ах, зеленая коса,</w:t>
            </w:r>
          </w:p>
          <w:p w:rsidR="00247354" w:rsidRPr="00C35900" w:rsidRDefault="00247354" w:rsidP="00247354">
            <w:r w:rsidRPr="00C35900">
              <w:t>Не девица, а краса.</w:t>
            </w:r>
          </w:p>
          <w:p w:rsidR="00247354" w:rsidRPr="00C35900" w:rsidRDefault="00247354" w:rsidP="00247354">
            <w:r w:rsidRPr="00C35900">
              <w:t>Только прячется в темнице</w:t>
            </w:r>
          </w:p>
          <w:p w:rsidR="00247354" w:rsidRPr="00C35900" w:rsidRDefault="00247354" w:rsidP="00247354">
            <w:r w:rsidRPr="00C35900">
              <w:t>Эта красная девица</w:t>
            </w:r>
            <w:proofErr w:type="gramStart"/>
            <w:r w:rsidRPr="00C35900">
              <w:t>.(</w:t>
            </w:r>
            <w:proofErr w:type="gramEnd"/>
            <w:r w:rsidRPr="00C35900">
              <w:t>морковь)</w:t>
            </w:r>
          </w:p>
          <w:p w:rsidR="00247354" w:rsidRPr="00C35900" w:rsidRDefault="00247354" w:rsidP="00247354"/>
          <w:p w:rsidR="00247354" w:rsidRPr="00C35900" w:rsidRDefault="00247354" w:rsidP="00247354">
            <w:r w:rsidRPr="00C35900">
              <w:t xml:space="preserve">Длинный хвост и </w:t>
            </w:r>
            <w:proofErr w:type="gramStart"/>
            <w:r w:rsidRPr="00C35900">
              <w:t>белобока</w:t>
            </w:r>
            <w:proofErr w:type="gramEnd"/>
          </w:p>
          <w:p w:rsidR="00247354" w:rsidRPr="00C35900" w:rsidRDefault="00247354" w:rsidP="00247354">
            <w:r w:rsidRPr="00C35900">
              <w:t>И трещит, значит - …(сорока).</w:t>
            </w:r>
          </w:p>
          <w:p w:rsidR="00247354" w:rsidRDefault="00247354" w:rsidP="00247354"/>
          <w:p w:rsidR="00247354" w:rsidRPr="00C35900" w:rsidRDefault="00247354" w:rsidP="00247354">
            <w:r w:rsidRPr="00C35900">
              <w:t>Кто природе помогает,</w:t>
            </w:r>
          </w:p>
          <w:p w:rsidR="00247354" w:rsidRPr="00C35900" w:rsidRDefault="00247354" w:rsidP="00247354">
            <w:r w:rsidRPr="00C35900">
              <w:t>Кто лучами нас ласкает,</w:t>
            </w:r>
          </w:p>
          <w:p w:rsidR="00247354" w:rsidRPr="00C35900" w:rsidRDefault="00247354" w:rsidP="00247354">
            <w:r w:rsidRPr="00C35900">
              <w:t>Заглянув в оконце?</w:t>
            </w:r>
          </w:p>
          <w:p w:rsidR="00247354" w:rsidRPr="00C35900" w:rsidRDefault="00247354" w:rsidP="00247354">
            <w:r w:rsidRPr="00C35900">
              <w:t>Это наше…(солнце)</w:t>
            </w:r>
          </w:p>
          <w:p w:rsidR="00247354" w:rsidRPr="00C35900" w:rsidRDefault="00247354" w:rsidP="00247354"/>
          <w:p w:rsidR="00247354" w:rsidRDefault="00247354" w:rsidP="00247354"/>
        </w:tc>
        <w:tc>
          <w:tcPr>
            <w:tcW w:w="5424" w:type="dxa"/>
          </w:tcPr>
          <w:p w:rsidR="00247354" w:rsidRPr="00C35900" w:rsidRDefault="00247354" w:rsidP="00247354">
            <w:r w:rsidRPr="00C35900">
              <w:t>Он питается лишь травкой,</w:t>
            </w:r>
          </w:p>
          <w:p w:rsidR="00247354" w:rsidRPr="00C35900" w:rsidRDefault="00247354" w:rsidP="00247354">
            <w:r w:rsidRPr="00C35900">
              <w:t>Дружит с каждой он козявкой,</w:t>
            </w:r>
          </w:p>
          <w:p w:rsidR="00247354" w:rsidRPr="00C35900" w:rsidRDefault="00247354" w:rsidP="00247354">
            <w:r w:rsidRPr="00C35900">
              <w:t xml:space="preserve">Зелен весь как </w:t>
            </w:r>
            <w:proofErr w:type="spellStart"/>
            <w:r w:rsidRPr="00C35900">
              <w:t>огуречик</w:t>
            </w:r>
            <w:proofErr w:type="spellEnd"/>
            <w:r w:rsidRPr="00C35900">
              <w:t>.</w:t>
            </w:r>
          </w:p>
          <w:p w:rsidR="00247354" w:rsidRPr="00C35900" w:rsidRDefault="00247354" w:rsidP="00247354">
            <w:r w:rsidRPr="00C35900">
              <w:t>А зовут его - …(кузнечик).</w:t>
            </w:r>
          </w:p>
          <w:p w:rsidR="00247354" w:rsidRPr="00C35900" w:rsidRDefault="00247354" w:rsidP="00247354"/>
          <w:p w:rsidR="00247354" w:rsidRPr="00C35900" w:rsidRDefault="00247354" w:rsidP="00247354">
            <w:r w:rsidRPr="00C35900">
              <w:t>Он зубастый серый, злой.</w:t>
            </w:r>
          </w:p>
          <w:p w:rsidR="00247354" w:rsidRPr="00C35900" w:rsidRDefault="00247354" w:rsidP="00247354">
            <w:r w:rsidRPr="00C35900">
              <w:t>На пути его не стой</w:t>
            </w:r>
          </w:p>
          <w:p w:rsidR="00247354" w:rsidRPr="00C35900" w:rsidRDefault="00247354" w:rsidP="00247354">
            <w:r w:rsidRPr="00C35900">
              <w:t>За зайцем гоняется,</w:t>
            </w:r>
          </w:p>
          <w:p w:rsidR="00247354" w:rsidRPr="00C35900" w:rsidRDefault="00247354" w:rsidP="00247354">
            <w:r w:rsidRPr="00C35900">
              <w:t>Кем он называется? (волк)</w:t>
            </w:r>
          </w:p>
          <w:p w:rsidR="00247354" w:rsidRPr="00C35900" w:rsidRDefault="00247354" w:rsidP="00247354"/>
          <w:p w:rsidR="00247354" w:rsidRPr="00C35900" w:rsidRDefault="00247354" w:rsidP="00247354">
            <w:r w:rsidRPr="00C35900">
              <w:t>Все с цветка да на цветок,</w:t>
            </w:r>
          </w:p>
          <w:p w:rsidR="00247354" w:rsidRPr="00C35900" w:rsidRDefault="00247354" w:rsidP="00247354">
            <w:r w:rsidRPr="00C35900">
              <w:t>Запасет она медок.</w:t>
            </w:r>
          </w:p>
          <w:p w:rsidR="00247354" w:rsidRPr="00C35900" w:rsidRDefault="00247354" w:rsidP="00247354">
            <w:r w:rsidRPr="00C35900">
              <w:t>Ее день рабочий долгий.</w:t>
            </w:r>
          </w:p>
          <w:p w:rsidR="00247354" w:rsidRPr="00C35900" w:rsidRDefault="00247354" w:rsidP="00247354">
            <w:r w:rsidRPr="00C35900">
              <w:t>Кто та труженица? (пчелка).</w:t>
            </w:r>
          </w:p>
          <w:p w:rsidR="00247354" w:rsidRDefault="00247354" w:rsidP="00247354"/>
          <w:p w:rsidR="00247354" w:rsidRPr="00C35900" w:rsidRDefault="00247354" w:rsidP="00247354">
            <w:r w:rsidRPr="00C35900">
              <w:t>Все под ним зазеленеет,</w:t>
            </w:r>
          </w:p>
          <w:p w:rsidR="00247354" w:rsidRPr="00C35900" w:rsidRDefault="00247354" w:rsidP="00247354">
            <w:r w:rsidRPr="00C35900">
              <w:t>Травку напоить умеет,</w:t>
            </w:r>
          </w:p>
          <w:p w:rsidR="00247354" w:rsidRPr="00C35900" w:rsidRDefault="00247354" w:rsidP="00247354">
            <w:r w:rsidRPr="00C35900">
              <w:t>Если зонтик не возьмешь</w:t>
            </w:r>
          </w:p>
          <w:p w:rsidR="00247354" w:rsidRDefault="00247354" w:rsidP="00247354">
            <w:r w:rsidRPr="00C35900">
              <w:t>И тебя намочит…</w:t>
            </w:r>
            <w:proofErr w:type="gramStart"/>
            <w:r w:rsidRPr="00C35900">
              <w:t xml:space="preserve">( </w:t>
            </w:r>
            <w:proofErr w:type="gramEnd"/>
            <w:r w:rsidRPr="00C35900">
              <w:t xml:space="preserve">дождь). </w:t>
            </w:r>
          </w:p>
        </w:tc>
      </w:tr>
    </w:tbl>
    <w:p w:rsidR="00247354" w:rsidRPr="00C35900" w:rsidRDefault="00247354" w:rsidP="00247354"/>
    <w:p w:rsidR="00893033" w:rsidRDefault="00247354" w:rsidP="00C35900">
      <w:pPr>
        <w:pStyle w:val="a5"/>
        <w:jc w:val="both"/>
        <w:rPr>
          <w:szCs w:val="24"/>
        </w:rPr>
      </w:pPr>
      <w:r>
        <w:rPr>
          <w:b/>
          <w:szCs w:val="24"/>
        </w:rPr>
        <w:t>Ведущий 1:</w:t>
      </w:r>
      <w:r w:rsidR="00AC4FEF" w:rsidRPr="00DC143A">
        <w:rPr>
          <w:szCs w:val="24"/>
        </w:rPr>
        <w:t xml:space="preserve"> Все мы хотим дышать чистым воздухом, пить незагрязненную воду, употреблять в пищу экологически чистые продукты. Но делать это с каждым днем становится все сложнее. Виной тому сильное загрязнение окружающей среды. Древние люди поклонялись матушке-природе, понимая, что полностью зависят от неё. Всё чаще наш взор бывает обращен на неухоженные поля, грязные реки, высохшие озера, вырубленные леса. Что делать? Как сберечь красоту природы?</w:t>
      </w:r>
      <w:r w:rsidR="00AC4FEF" w:rsidRPr="00DC143A">
        <w:rPr>
          <w:rStyle w:val="apple-converted-space"/>
          <w:szCs w:val="24"/>
        </w:rPr>
        <w:t> </w:t>
      </w:r>
      <w:r w:rsidR="00893033">
        <w:rPr>
          <w:szCs w:val="24"/>
        </w:rPr>
        <w:br/>
      </w:r>
    </w:p>
    <w:p w:rsidR="00B05BF7" w:rsidRPr="00C35900" w:rsidRDefault="00247354" w:rsidP="00C35900">
      <w:pPr>
        <w:pStyle w:val="a5"/>
        <w:jc w:val="both"/>
        <w:rPr>
          <w:szCs w:val="24"/>
        </w:rPr>
      </w:pPr>
      <w:r>
        <w:rPr>
          <w:b/>
          <w:szCs w:val="24"/>
        </w:rPr>
        <w:t>Ведущий 2:</w:t>
      </w:r>
      <w:r w:rsidR="00B05BF7" w:rsidRPr="00C35900">
        <w:rPr>
          <w:szCs w:val="24"/>
        </w:rPr>
        <w:t xml:space="preserve"> Каждый кусочек Земли имеет свои особенности: какой-то славится животным миром, а какой-то реками и водопадами. Посмотришь в одну сторону – видишь прекрасные хвойные леса, в другую причудливые горы, но все чаще взгляд останавливается на огромных кучах мусора. Все труднее найти чистую реку, озеро. Нет леса, где не было бы обгорелого пенька, выжженной травы.</w:t>
      </w:r>
    </w:p>
    <w:p w:rsidR="00B05BF7" w:rsidRPr="00247354" w:rsidRDefault="00B05BF7" w:rsidP="00C35900">
      <w:pPr>
        <w:pStyle w:val="a7"/>
        <w:ind w:left="0"/>
        <w:jc w:val="both"/>
      </w:pPr>
      <w:r w:rsidRPr="00C35900">
        <w:t>Ни для кого не секрет, что как только из-под снега появляются первые нежные цветы-первоцветы, их постигает страшная участь – их безжалостно уничтожают на букеты и этот расска</w:t>
      </w:r>
      <w:r w:rsidR="00FB313A" w:rsidRPr="00C35900">
        <w:t xml:space="preserve">з можно продолжать и продолжать. И ребята экологического кружка «Намба» покажут вам об этом </w:t>
      </w:r>
      <w:r w:rsidR="00FB313A" w:rsidRPr="00247354">
        <w:rPr>
          <w:b/>
        </w:rPr>
        <w:t>спектакль</w:t>
      </w:r>
      <w:r w:rsidR="00247354">
        <w:t>.</w:t>
      </w:r>
    </w:p>
    <w:p w:rsidR="00B05BF7" w:rsidRPr="00C35900" w:rsidRDefault="00247354" w:rsidP="00C35900">
      <w:pPr>
        <w:pStyle w:val="a7"/>
        <w:ind w:left="0"/>
        <w:jc w:val="both"/>
      </w:pPr>
      <w:r>
        <w:rPr>
          <w:b/>
        </w:rPr>
        <w:t xml:space="preserve">Ведущий 1: </w:t>
      </w:r>
      <w:r w:rsidR="00B05BF7" w:rsidRPr="00C35900">
        <w:t>Проблем много и возникает вопрос, можно ли что-нибудь сделать для природы? В первую минуту приходит мысль о том, что я один, и сил у меня мало перед такой огромной бедой, как угроза нашей природе. Но, оглянувшись вокруг, вдруг осознаёшь, что болеющих душой за будущее нашей Земли, все-таки много.</w:t>
      </w:r>
    </w:p>
    <w:p w:rsidR="00B05BF7" w:rsidRPr="00C35900" w:rsidRDefault="00B05BF7" w:rsidP="00C35900">
      <w:pPr>
        <w:pStyle w:val="a7"/>
        <w:ind w:left="0"/>
        <w:jc w:val="both"/>
      </w:pPr>
      <w:r w:rsidRPr="00C35900">
        <w:t xml:space="preserve">Мы говорим вам спасибо! </w:t>
      </w:r>
    </w:p>
    <w:p w:rsidR="006D4B77" w:rsidRPr="00C35900" w:rsidRDefault="006D4B77" w:rsidP="00C35900">
      <w:pPr>
        <w:jc w:val="both"/>
      </w:pPr>
    </w:p>
    <w:p w:rsidR="00AC4FEF" w:rsidRPr="00247354" w:rsidRDefault="00247354" w:rsidP="00C35900">
      <w:r>
        <w:rPr>
          <w:b/>
        </w:rPr>
        <w:t xml:space="preserve">Ведущий 2: </w:t>
      </w:r>
      <w:r>
        <w:t xml:space="preserve">Ребята, у нас в гостях сегодня группа «Земляне». Встречайте! Давайте все дружно завершим наш праздник, посвящённый защите окружающей среды </w:t>
      </w:r>
      <w:r w:rsidRPr="00247354">
        <w:rPr>
          <w:b/>
        </w:rPr>
        <w:t>песней «Прости, Земля»</w:t>
      </w:r>
      <w:r>
        <w:t>.</w:t>
      </w:r>
    </w:p>
    <w:p w:rsidR="006D4B77" w:rsidRPr="00C35900" w:rsidRDefault="006D4B77" w:rsidP="00C35900">
      <w:pPr>
        <w:jc w:val="both"/>
      </w:pPr>
    </w:p>
    <w:sectPr w:rsidR="006D4B77" w:rsidRPr="00C35900" w:rsidSect="00C35900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B77"/>
    <w:rsid w:val="00051AB6"/>
    <w:rsid w:val="000665BE"/>
    <w:rsid w:val="00247354"/>
    <w:rsid w:val="003F325C"/>
    <w:rsid w:val="006D4B77"/>
    <w:rsid w:val="007729FC"/>
    <w:rsid w:val="0083778F"/>
    <w:rsid w:val="00880B4D"/>
    <w:rsid w:val="00893033"/>
    <w:rsid w:val="008B0B0D"/>
    <w:rsid w:val="00AC4FEF"/>
    <w:rsid w:val="00B05BF7"/>
    <w:rsid w:val="00C35900"/>
    <w:rsid w:val="00DC143A"/>
    <w:rsid w:val="00EC7A62"/>
    <w:rsid w:val="00FB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4B77"/>
    <w:rPr>
      <w:b/>
      <w:bCs/>
    </w:rPr>
  </w:style>
  <w:style w:type="paragraph" w:styleId="a4">
    <w:name w:val="Normal (Web)"/>
    <w:basedOn w:val="a"/>
    <w:unhideWhenUsed/>
    <w:rsid w:val="00AC4F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C4FEF"/>
  </w:style>
  <w:style w:type="paragraph" w:styleId="a5">
    <w:name w:val="Body Text"/>
    <w:basedOn w:val="a"/>
    <w:link w:val="a6"/>
    <w:rsid w:val="00B05BF7"/>
    <w:rPr>
      <w:szCs w:val="20"/>
    </w:rPr>
  </w:style>
  <w:style w:type="character" w:customStyle="1" w:styleId="a6">
    <w:name w:val="Основной текст Знак"/>
    <w:basedOn w:val="a0"/>
    <w:link w:val="a5"/>
    <w:rsid w:val="00B05B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B05BF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05B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35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C7A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A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531D-95E2-469A-8450-418B7CEE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BEST</cp:lastModifiedBy>
  <cp:revision>7</cp:revision>
  <cp:lastPrinted>2015-06-03T05:17:00Z</cp:lastPrinted>
  <dcterms:created xsi:type="dcterms:W3CDTF">2015-06-01T01:19:00Z</dcterms:created>
  <dcterms:modified xsi:type="dcterms:W3CDTF">2017-11-30T23:49:00Z</dcterms:modified>
</cp:coreProperties>
</file>