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72" w:rsidRDefault="00E10F72" w:rsidP="00E10F72">
      <w:pPr>
        <w:spacing w:after="0"/>
        <w:rPr>
          <w:rFonts w:ascii="Times New Roman" w:hAnsi="Times New Roman"/>
          <w:b/>
          <w:bCs/>
          <w:caps/>
          <w:sz w:val="56"/>
          <w:szCs w:val="56"/>
        </w:rPr>
      </w:pPr>
    </w:p>
    <w:p w:rsidR="00E10F72" w:rsidRDefault="00E10F72" w:rsidP="00E10F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1D78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 w:rsidRPr="00331D78">
        <w:rPr>
          <w:rFonts w:ascii="Times New Roman" w:hAnsi="Times New Roman"/>
          <w:sz w:val="28"/>
          <w:szCs w:val="28"/>
        </w:rPr>
        <w:t>Новолялинского</w:t>
      </w:r>
      <w:proofErr w:type="spellEnd"/>
      <w:r w:rsidRPr="00331D78">
        <w:rPr>
          <w:rFonts w:ascii="Times New Roman" w:hAnsi="Times New Roman"/>
          <w:sz w:val="28"/>
          <w:szCs w:val="28"/>
        </w:rPr>
        <w:t xml:space="preserve"> городского округа </w:t>
      </w:r>
    </w:p>
    <w:p w:rsidR="00E10F72" w:rsidRDefault="00E10F72" w:rsidP="00E10F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1D78">
        <w:rPr>
          <w:rFonts w:ascii="Times New Roman" w:hAnsi="Times New Roman"/>
          <w:sz w:val="28"/>
          <w:szCs w:val="28"/>
        </w:rPr>
        <w:t xml:space="preserve">«Детский сад </w:t>
      </w:r>
      <w:proofErr w:type="spellStart"/>
      <w:r w:rsidRPr="00331D78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331D78">
        <w:rPr>
          <w:rFonts w:ascii="Times New Roman" w:hAnsi="Times New Roman"/>
          <w:sz w:val="28"/>
          <w:szCs w:val="28"/>
        </w:rPr>
        <w:t xml:space="preserve"> вида с приоритетным осуществлением  деятельности </w:t>
      </w:r>
    </w:p>
    <w:p w:rsidR="00E10F72" w:rsidRPr="00331D78" w:rsidRDefault="00E10F72" w:rsidP="00E10F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1D78">
        <w:rPr>
          <w:rFonts w:ascii="Times New Roman" w:hAnsi="Times New Roman"/>
          <w:sz w:val="28"/>
          <w:szCs w:val="28"/>
        </w:rPr>
        <w:t>по художественно-эстетическому развитию детей №11  «</w:t>
      </w:r>
      <w:proofErr w:type="spellStart"/>
      <w:r w:rsidRPr="00331D78">
        <w:rPr>
          <w:rFonts w:ascii="Times New Roman" w:hAnsi="Times New Roman"/>
          <w:sz w:val="28"/>
          <w:szCs w:val="28"/>
        </w:rPr>
        <w:t>Рябинушка</w:t>
      </w:r>
      <w:proofErr w:type="spellEnd"/>
      <w:r w:rsidRPr="00331D78">
        <w:rPr>
          <w:rFonts w:ascii="Times New Roman" w:hAnsi="Times New Roman"/>
          <w:sz w:val="28"/>
          <w:szCs w:val="28"/>
        </w:rPr>
        <w:t>»</w:t>
      </w:r>
    </w:p>
    <w:p w:rsidR="00E10F72" w:rsidRPr="00331D78" w:rsidRDefault="00E10F72" w:rsidP="00E10F7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31D78">
        <w:rPr>
          <w:rFonts w:ascii="Times New Roman" w:hAnsi="Times New Roman"/>
          <w:sz w:val="24"/>
          <w:szCs w:val="28"/>
        </w:rPr>
        <w:t>Адрес: 624 401 Свердловская область,</w:t>
      </w:r>
      <w:r w:rsidRPr="00331D78">
        <w:rPr>
          <w:rFonts w:ascii="Times New Roman" w:hAnsi="Times New Roman"/>
          <w:color w:val="595959"/>
          <w:sz w:val="24"/>
          <w:szCs w:val="28"/>
        </w:rPr>
        <w:t xml:space="preserve"> </w:t>
      </w:r>
      <w:proofErr w:type="gramStart"/>
      <w:r w:rsidRPr="00331D78">
        <w:rPr>
          <w:rFonts w:ascii="Times New Roman" w:hAnsi="Times New Roman"/>
          <w:sz w:val="24"/>
          <w:szCs w:val="28"/>
        </w:rPr>
        <w:t>г</w:t>
      </w:r>
      <w:proofErr w:type="gramEnd"/>
      <w:r w:rsidRPr="00331D78">
        <w:rPr>
          <w:rFonts w:ascii="Times New Roman" w:hAnsi="Times New Roman"/>
          <w:sz w:val="24"/>
          <w:szCs w:val="28"/>
        </w:rPr>
        <w:t>. Новая Ляля, ул. Лермонтова, 29.</w:t>
      </w:r>
    </w:p>
    <w:p w:rsidR="00E10F72" w:rsidRDefault="00E10F72" w:rsidP="00E10F72">
      <w:pPr>
        <w:tabs>
          <w:tab w:val="center" w:pos="4678"/>
          <w:tab w:val="left" w:pos="7530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31D78">
        <w:rPr>
          <w:rFonts w:ascii="Times New Roman" w:hAnsi="Times New Roman"/>
          <w:sz w:val="24"/>
          <w:szCs w:val="28"/>
        </w:rPr>
        <w:t>№ телефона 8(343 88) 2 21 94.</w:t>
      </w:r>
    </w:p>
    <w:p w:rsidR="00E10F72" w:rsidRDefault="00E10F72" w:rsidP="00E10F72">
      <w:pPr>
        <w:tabs>
          <w:tab w:val="center" w:pos="4678"/>
          <w:tab w:val="left" w:pos="7530"/>
        </w:tabs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</w:p>
    <w:p w:rsidR="00E10F72" w:rsidRDefault="00E10F72" w:rsidP="00E10F72">
      <w:pPr>
        <w:tabs>
          <w:tab w:val="center" w:pos="4678"/>
          <w:tab w:val="left" w:pos="7530"/>
        </w:tabs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</w:p>
    <w:p w:rsidR="00E10F72" w:rsidRDefault="00E10F72" w:rsidP="00E10F72">
      <w:pPr>
        <w:tabs>
          <w:tab w:val="center" w:pos="4678"/>
          <w:tab w:val="left" w:pos="7530"/>
        </w:tabs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</w:p>
    <w:p w:rsidR="00E10F72" w:rsidRDefault="00E10F72" w:rsidP="00E10F72">
      <w:pPr>
        <w:tabs>
          <w:tab w:val="center" w:pos="4678"/>
          <w:tab w:val="left" w:pos="7530"/>
        </w:tabs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</w:p>
    <w:p w:rsidR="00E10F72" w:rsidRDefault="00E10F72" w:rsidP="00E10F72">
      <w:pPr>
        <w:tabs>
          <w:tab w:val="center" w:pos="4678"/>
          <w:tab w:val="left" w:pos="7530"/>
        </w:tabs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</w:p>
    <w:p w:rsidR="00E10F72" w:rsidRPr="00331D78" w:rsidRDefault="00E10F72" w:rsidP="00E10F72">
      <w:pPr>
        <w:tabs>
          <w:tab w:val="center" w:pos="4678"/>
          <w:tab w:val="left" w:pos="7530"/>
        </w:tabs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</w:p>
    <w:p w:rsidR="00E10F72" w:rsidRPr="003C5082" w:rsidRDefault="00E10F72" w:rsidP="00E10F72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конструкт</w:t>
      </w:r>
    </w:p>
    <w:p w:rsidR="00E10F72" w:rsidRDefault="00E10F72" w:rsidP="00E10F7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082">
        <w:rPr>
          <w:rFonts w:ascii="Times New Roman" w:hAnsi="Times New Roman"/>
          <w:b/>
          <w:bCs/>
          <w:sz w:val="28"/>
          <w:szCs w:val="28"/>
        </w:rPr>
        <w:t xml:space="preserve"> органи</w:t>
      </w:r>
      <w:r>
        <w:rPr>
          <w:rFonts w:ascii="Times New Roman" w:hAnsi="Times New Roman"/>
          <w:b/>
          <w:bCs/>
          <w:sz w:val="28"/>
          <w:szCs w:val="28"/>
        </w:rPr>
        <w:t>зации совместной непрерывной</w:t>
      </w:r>
      <w:r w:rsidRPr="003C5082">
        <w:rPr>
          <w:rFonts w:ascii="Times New Roman" w:hAnsi="Times New Roman"/>
          <w:b/>
          <w:bCs/>
          <w:sz w:val="28"/>
          <w:szCs w:val="28"/>
        </w:rPr>
        <w:t xml:space="preserve"> образовательной деятельности</w:t>
      </w:r>
    </w:p>
    <w:p w:rsidR="00E10F72" w:rsidRDefault="00E10F72" w:rsidP="00E10F7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082">
        <w:rPr>
          <w:rFonts w:ascii="Times New Roman" w:hAnsi="Times New Roman"/>
          <w:b/>
          <w:bCs/>
          <w:sz w:val="28"/>
          <w:szCs w:val="28"/>
        </w:rPr>
        <w:t xml:space="preserve"> с детьми</w:t>
      </w:r>
      <w:r>
        <w:rPr>
          <w:rFonts w:ascii="Times New Roman" w:hAnsi="Times New Roman"/>
          <w:b/>
          <w:bCs/>
          <w:sz w:val="28"/>
          <w:szCs w:val="28"/>
        </w:rPr>
        <w:t xml:space="preserve"> старшего дошкольного возраста,  дети 6 -7 лет.</w:t>
      </w:r>
    </w:p>
    <w:p w:rsidR="00E10F72" w:rsidRDefault="00E10F72" w:rsidP="00E10F7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0F72" w:rsidRDefault="00E10F72" w:rsidP="00E10F7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E10F72" w:rsidRDefault="00E10F72" w:rsidP="00E10F7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0F72" w:rsidRDefault="00E10F72" w:rsidP="00E10F7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0F72" w:rsidRPr="003C5082" w:rsidRDefault="00E10F72" w:rsidP="00E10F7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0F72" w:rsidRDefault="00E10F72" w:rsidP="00E10F72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Исполнитель: воспитатель </w:t>
      </w:r>
    </w:p>
    <w:p w:rsidR="00E10F72" w:rsidRDefault="00E10F72" w:rsidP="00E10F72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1 квалификационной категории  </w:t>
      </w:r>
    </w:p>
    <w:p w:rsidR="00E10F72" w:rsidRDefault="00E10F72" w:rsidP="00E10F72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Мальцева Ольга Александровна</w:t>
      </w:r>
    </w:p>
    <w:p w:rsidR="00E10F72" w:rsidRDefault="00E10F72" w:rsidP="00E10F7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E10F72" w:rsidRDefault="00E10F72" w:rsidP="00E10F7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E10F72" w:rsidRDefault="00E10F72" w:rsidP="00E10F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1D78">
        <w:rPr>
          <w:rFonts w:ascii="Times New Roman" w:hAnsi="Times New Roman"/>
          <w:sz w:val="28"/>
          <w:szCs w:val="28"/>
        </w:rPr>
        <w:t>г. Новая Лял</w:t>
      </w:r>
      <w:r>
        <w:rPr>
          <w:rFonts w:ascii="Times New Roman" w:hAnsi="Times New Roman"/>
          <w:sz w:val="28"/>
          <w:szCs w:val="28"/>
        </w:rPr>
        <w:t>я</w:t>
      </w:r>
    </w:p>
    <w:p w:rsidR="00E10F72" w:rsidRDefault="00E10F72" w:rsidP="00E10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2017</w:t>
      </w:r>
      <w:r w:rsidRPr="00331D7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0F72" w:rsidRDefault="00E10F72" w:rsidP="00E10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F72" w:rsidRDefault="00E10F72" w:rsidP="00E10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F72" w:rsidRPr="00927CD6" w:rsidRDefault="00E10F72" w:rsidP="00E10F7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DF1DB7" w:rsidRPr="008F0A9A" w:rsidRDefault="00E10F72" w:rsidP="00DF1DB7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технологическая карта</w:t>
      </w:r>
    </w:p>
    <w:p w:rsidR="00DF1DB7" w:rsidRPr="0076003F" w:rsidRDefault="00DF1DB7" w:rsidP="00DF1DB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6003F">
        <w:rPr>
          <w:rFonts w:ascii="Times New Roman" w:hAnsi="Times New Roman"/>
          <w:b/>
          <w:bCs/>
          <w:sz w:val="28"/>
          <w:szCs w:val="28"/>
        </w:rPr>
        <w:t xml:space="preserve"> организации непрерывной образовательной деятельности с детьми</w:t>
      </w:r>
      <w:bookmarkStart w:id="0" w:name="_GoBack"/>
      <w:bookmarkEnd w:id="0"/>
    </w:p>
    <w:p w:rsidR="00DF1DB7" w:rsidRPr="0076003F" w:rsidRDefault="00DF1DB7" w:rsidP="00DF1DB7">
      <w:pPr>
        <w:spacing w:after="0"/>
        <w:rPr>
          <w:rFonts w:ascii="Times New Roman" w:hAnsi="Times New Roman"/>
          <w:sz w:val="28"/>
          <w:szCs w:val="28"/>
        </w:rPr>
      </w:pPr>
      <w:r w:rsidRPr="0076003F">
        <w:rPr>
          <w:rFonts w:ascii="Times New Roman" w:hAnsi="Times New Roman"/>
          <w:b/>
          <w:sz w:val="28"/>
          <w:szCs w:val="28"/>
        </w:rPr>
        <w:t>Тема</w:t>
      </w:r>
      <w:r w:rsidRPr="0076003F">
        <w:rPr>
          <w:rFonts w:ascii="Times New Roman" w:hAnsi="Times New Roman"/>
          <w:sz w:val="28"/>
          <w:szCs w:val="28"/>
        </w:rPr>
        <w:t xml:space="preserve">: </w:t>
      </w:r>
      <w:r w:rsidR="0076003F">
        <w:rPr>
          <w:rFonts w:ascii="Times New Roman" w:hAnsi="Times New Roman"/>
          <w:sz w:val="28"/>
          <w:szCs w:val="28"/>
        </w:rPr>
        <w:t>с</w:t>
      </w:r>
      <w:r w:rsidRPr="0076003F">
        <w:rPr>
          <w:rFonts w:ascii="Times New Roman" w:hAnsi="Times New Roman"/>
          <w:sz w:val="28"/>
          <w:szCs w:val="28"/>
        </w:rPr>
        <w:t xml:space="preserve">оздание газеты </w:t>
      </w:r>
      <w:proofErr w:type="gramStart"/>
      <w:r w:rsidRPr="0076003F">
        <w:rPr>
          <w:rFonts w:ascii="Times New Roman" w:hAnsi="Times New Roman"/>
          <w:sz w:val="28"/>
          <w:szCs w:val="28"/>
        </w:rPr>
        <w:t>к</w:t>
      </w:r>
      <w:proofErr w:type="gramEnd"/>
      <w:r w:rsidR="00E10F72">
        <w:rPr>
          <w:rFonts w:ascii="Times New Roman" w:hAnsi="Times New Roman"/>
          <w:sz w:val="28"/>
          <w:szCs w:val="28"/>
        </w:rPr>
        <w:t xml:space="preserve"> </w:t>
      </w:r>
      <w:r w:rsidR="0076003F">
        <w:rPr>
          <w:rFonts w:ascii="Times New Roman" w:hAnsi="Times New Roman"/>
          <w:sz w:val="28"/>
          <w:szCs w:val="28"/>
        </w:rPr>
        <w:t>«</w:t>
      </w:r>
      <w:r w:rsidRPr="0076003F">
        <w:rPr>
          <w:rFonts w:ascii="Times New Roman" w:hAnsi="Times New Roman"/>
          <w:sz w:val="28"/>
          <w:szCs w:val="28"/>
        </w:rPr>
        <w:t>Дню защитника Отечества!»</w:t>
      </w:r>
    </w:p>
    <w:p w:rsidR="008F0638" w:rsidRPr="0076003F" w:rsidRDefault="008F0638" w:rsidP="00DF1DB7">
      <w:pPr>
        <w:spacing w:after="0"/>
        <w:rPr>
          <w:rFonts w:ascii="Times New Roman" w:hAnsi="Times New Roman"/>
          <w:sz w:val="28"/>
          <w:szCs w:val="28"/>
        </w:rPr>
      </w:pPr>
      <w:r w:rsidRPr="0076003F">
        <w:rPr>
          <w:rFonts w:ascii="Times New Roman" w:hAnsi="Times New Roman"/>
          <w:b/>
          <w:sz w:val="28"/>
          <w:szCs w:val="28"/>
        </w:rPr>
        <w:t>Цель:</w:t>
      </w:r>
      <w:r w:rsidRPr="0076003F">
        <w:rPr>
          <w:rFonts w:ascii="Times New Roman" w:hAnsi="Times New Roman"/>
          <w:sz w:val="28"/>
          <w:szCs w:val="28"/>
        </w:rPr>
        <w:t xml:space="preserve"> развитие коммуникативности и успешного взаимодействия детей друг с другом, гостями детского сада, создание у детей чувства принадлежности к группе. Закрепление положительных эмоций от общего, творческого дела.</w:t>
      </w:r>
    </w:p>
    <w:p w:rsidR="00DF1DB7" w:rsidRPr="0076003F" w:rsidRDefault="00DF1DB7" w:rsidP="00DF1DB7">
      <w:pPr>
        <w:spacing w:after="0"/>
        <w:rPr>
          <w:rFonts w:ascii="Times New Roman" w:hAnsi="Times New Roman"/>
          <w:b/>
          <w:sz w:val="28"/>
          <w:szCs w:val="28"/>
        </w:rPr>
      </w:pPr>
      <w:r w:rsidRPr="0076003F">
        <w:rPr>
          <w:rFonts w:ascii="Times New Roman" w:hAnsi="Times New Roman"/>
          <w:b/>
          <w:sz w:val="28"/>
          <w:szCs w:val="28"/>
        </w:rPr>
        <w:t xml:space="preserve">Возрастная группа: </w:t>
      </w:r>
      <w:r w:rsidRPr="0076003F">
        <w:rPr>
          <w:rFonts w:ascii="Times New Roman" w:hAnsi="Times New Roman"/>
          <w:sz w:val="28"/>
          <w:szCs w:val="28"/>
        </w:rPr>
        <w:t>дети 6- 7 лет</w:t>
      </w:r>
    </w:p>
    <w:p w:rsidR="000531D5" w:rsidRPr="0076003F" w:rsidRDefault="0076003F" w:rsidP="00053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03F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="000531D5" w:rsidRPr="0076003F">
        <w:rPr>
          <w:rFonts w:ascii="Times New Roman" w:hAnsi="Times New Roman" w:cs="Times New Roman"/>
          <w:b/>
          <w:sz w:val="28"/>
          <w:szCs w:val="28"/>
        </w:rPr>
        <w:t>:</w:t>
      </w:r>
      <w:r w:rsidR="003805AA">
        <w:rPr>
          <w:rFonts w:ascii="Times New Roman" w:hAnsi="Times New Roman" w:cs="Times New Roman"/>
          <w:sz w:val="28"/>
          <w:szCs w:val="28"/>
        </w:rPr>
        <w:t>познавательное развитие, художественно – эстетическое развитие.</w:t>
      </w:r>
    </w:p>
    <w:p w:rsidR="000531D5" w:rsidRPr="0076003F" w:rsidRDefault="000531D5" w:rsidP="000531D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6003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Интеграция </w:t>
      </w:r>
      <w:r w:rsidR="00D035F5" w:rsidRPr="0076003F">
        <w:rPr>
          <w:rFonts w:ascii="Times New Roman" w:hAnsi="Times New Roman" w:cs="Times New Roman"/>
          <w:b/>
          <w:sz w:val="28"/>
          <w:szCs w:val="28"/>
        </w:rPr>
        <w:t>видов детской деятельности</w:t>
      </w:r>
      <w:r w:rsidRPr="0076003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76003F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="0076003F" w:rsidRPr="0076003F">
        <w:rPr>
          <w:rFonts w:ascii="Times New Roman" w:hAnsi="Times New Roman" w:cs="Times New Roman"/>
          <w:sz w:val="28"/>
          <w:szCs w:val="28"/>
        </w:rPr>
        <w:t>познавательно – исследовательская, коммуникативная, двигательная, игровая, изобразительная, конструирование.</w:t>
      </w:r>
      <w:proofErr w:type="gramEnd"/>
    </w:p>
    <w:p w:rsidR="00DF1DB7" w:rsidRPr="0076003F" w:rsidRDefault="00DF1DB7" w:rsidP="00DF1DB7">
      <w:pPr>
        <w:spacing w:after="0"/>
        <w:rPr>
          <w:rFonts w:ascii="Times New Roman" w:hAnsi="Times New Roman"/>
          <w:b/>
          <w:sz w:val="28"/>
          <w:szCs w:val="28"/>
        </w:rPr>
      </w:pPr>
      <w:r w:rsidRPr="0076003F">
        <w:rPr>
          <w:rFonts w:ascii="Times New Roman" w:hAnsi="Times New Roman"/>
          <w:b/>
          <w:sz w:val="28"/>
          <w:szCs w:val="28"/>
        </w:rPr>
        <w:t xml:space="preserve">Форма организации: </w:t>
      </w:r>
      <w:r w:rsidRPr="0076003F">
        <w:rPr>
          <w:rFonts w:ascii="Times New Roman" w:hAnsi="Times New Roman"/>
          <w:sz w:val="28"/>
          <w:szCs w:val="28"/>
        </w:rPr>
        <w:t>групповая</w:t>
      </w:r>
      <w:r w:rsidR="004B09C6" w:rsidRPr="0076003F">
        <w:rPr>
          <w:rFonts w:ascii="Times New Roman" w:hAnsi="Times New Roman"/>
          <w:sz w:val="28"/>
          <w:szCs w:val="28"/>
        </w:rPr>
        <w:t>, подгрупповая, индивидуальная.</w:t>
      </w:r>
    </w:p>
    <w:p w:rsidR="00DF1DB7" w:rsidRDefault="00DF1DB7" w:rsidP="00DF1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03F">
        <w:rPr>
          <w:rFonts w:ascii="Times New Roman" w:hAnsi="Times New Roman"/>
          <w:b/>
          <w:sz w:val="28"/>
          <w:szCs w:val="28"/>
        </w:rPr>
        <w:t>Учебно-методический комплект</w:t>
      </w:r>
      <w:r w:rsidRPr="0076003F">
        <w:rPr>
          <w:rFonts w:ascii="Times New Roman" w:hAnsi="Times New Roman"/>
          <w:sz w:val="28"/>
          <w:szCs w:val="28"/>
        </w:rPr>
        <w:t xml:space="preserve">: </w:t>
      </w:r>
      <w:r w:rsidRPr="0076003F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</w:t>
      </w:r>
      <w:r w:rsidR="003805AA"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r w:rsidRPr="0076003F">
        <w:rPr>
          <w:rFonts w:ascii="Times New Roman" w:hAnsi="Times New Roman" w:cs="Times New Roman"/>
          <w:sz w:val="28"/>
          <w:szCs w:val="28"/>
        </w:rPr>
        <w:t>стандарт дошкольного образования.</w:t>
      </w:r>
    </w:p>
    <w:p w:rsidR="003805AA" w:rsidRPr="0076003F" w:rsidRDefault="00B72239" w:rsidP="00DF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«Ознакомление с окружающим миром и </w:t>
      </w:r>
      <w:r w:rsidR="00E728F0">
        <w:rPr>
          <w:rFonts w:ascii="Times New Roman" w:hAnsi="Times New Roman" w:cs="Times New Roman"/>
          <w:sz w:val="28"/>
          <w:szCs w:val="28"/>
        </w:rPr>
        <w:t>социальной действительностью»  О.В.</w:t>
      </w:r>
      <w:r w:rsidR="003805AA">
        <w:rPr>
          <w:rFonts w:ascii="Times New Roman" w:hAnsi="Times New Roman" w:cs="Times New Roman"/>
          <w:sz w:val="28"/>
          <w:szCs w:val="28"/>
        </w:rPr>
        <w:t>Дыбина.</w:t>
      </w:r>
    </w:p>
    <w:p w:rsidR="000531D5" w:rsidRPr="0076003F" w:rsidRDefault="000531D5" w:rsidP="000531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003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0531D5" w:rsidRPr="0076003F" w:rsidRDefault="00670A29" w:rsidP="000531D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</w:t>
      </w:r>
      <w:r w:rsidR="000531D5" w:rsidRPr="0076003F">
        <w:rPr>
          <w:rFonts w:ascii="Times New Roman" w:hAnsi="Times New Roman"/>
          <w:b/>
          <w:sz w:val="28"/>
          <w:szCs w:val="28"/>
        </w:rPr>
        <w:t>ультимедийное</w:t>
      </w:r>
      <w:proofErr w:type="spellEnd"/>
      <w:r w:rsidR="000531D5" w:rsidRPr="0076003F">
        <w:rPr>
          <w:rFonts w:ascii="Times New Roman" w:hAnsi="Times New Roman"/>
          <w:b/>
          <w:sz w:val="28"/>
          <w:szCs w:val="28"/>
        </w:rPr>
        <w:t xml:space="preserve">: </w:t>
      </w:r>
      <w:r w:rsidR="000531D5" w:rsidRPr="0076003F">
        <w:rPr>
          <w:rFonts w:ascii="Times New Roman" w:hAnsi="Times New Roman"/>
          <w:sz w:val="28"/>
          <w:szCs w:val="28"/>
        </w:rPr>
        <w:t>компьютер,</w:t>
      </w:r>
      <w:r w:rsidR="00E10F72">
        <w:rPr>
          <w:rFonts w:ascii="Times New Roman" w:hAnsi="Times New Roman"/>
          <w:sz w:val="28"/>
          <w:szCs w:val="28"/>
        </w:rPr>
        <w:t xml:space="preserve"> </w:t>
      </w:r>
      <w:r w:rsidR="000531D5" w:rsidRPr="0076003F">
        <w:rPr>
          <w:rFonts w:ascii="Times New Roman" w:hAnsi="Times New Roman"/>
          <w:sz w:val="28"/>
          <w:szCs w:val="28"/>
        </w:rPr>
        <w:t>проектор, экран</w:t>
      </w:r>
      <w:proofErr w:type="gramStart"/>
      <w:r w:rsidR="000531D5" w:rsidRPr="0076003F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0531D5" w:rsidRPr="0076003F">
        <w:rPr>
          <w:rFonts w:ascii="Times New Roman" w:hAnsi="Times New Roman" w:cs="Times New Roman"/>
          <w:b/>
          <w:sz w:val="28"/>
          <w:szCs w:val="28"/>
        </w:rPr>
        <w:t xml:space="preserve">емонстрационное: </w:t>
      </w:r>
      <w:r w:rsidR="000531D5" w:rsidRPr="0076003F">
        <w:rPr>
          <w:rFonts w:ascii="Times New Roman" w:hAnsi="Times New Roman"/>
          <w:sz w:val="28"/>
          <w:szCs w:val="28"/>
        </w:rPr>
        <w:t xml:space="preserve">мультимедийнаяпрезентация: </w:t>
      </w:r>
      <w:proofErr w:type="gramStart"/>
      <w:r w:rsidR="000531D5" w:rsidRPr="0076003F">
        <w:rPr>
          <w:rFonts w:ascii="Times New Roman" w:hAnsi="Times New Roman"/>
          <w:sz w:val="28"/>
          <w:szCs w:val="28"/>
        </w:rPr>
        <w:t>«Наша</w:t>
      </w:r>
      <w:r w:rsidR="003805AA">
        <w:rPr>
          <w:rFonts w:ascii="Times New Roman" w:hAnsi="Times New Roman"/>
          <w:sz w:val="28"/>
          <w:szCs w:val="28"/>
        </w:rPr>
        <w:t xml:space="preserve"> Армия</w:t>
      </w:r>
      <w:r w:rsidR="000531D5" w:rsidRPr="0076003F">
        <w:rPr>
          <w:rFonts w:ascii="Times New Roman" w:hAnsi="Times New Roman"/>
          <w:sz w:val="28"/>
          <w:szCs w:val="28"/>
        </w:rPr>
        <w:t xml:space="preserve">!», </w:t>
      </w:r>
      <w:r w:rsidR="00C70623">
        <w:rPr>
          <w:rFonts w:ascii="Times New Roman" w:hAnsi="Times New Roman"/>
          <w:sz w:val="28"/>
          <w:szCs w:val="28"/>
        </w:rPr>
        <w:t xml:space="preserve">«Профессия журналиста», </w:t>
      </w:r>
      <w:r w:rsidR="0076003F">
        <w:rPr>
          <w:rFonts w:ascii="Times New Roman" w:hAnsi="Times New Roman"/>
          <w:sz w:val="28"/>
          <w:szCs w:val="28"/>
        </w:rPr>
        <w:t>символы – схемы,</w:t>
      </w:r>
      <w:r w:rsidR="0076003F" w:rsidRPr="0076003F">
        <w:rPr>
          <w:rFonts w:ascii="Times New Roman" w:hAnsi="Times New Roman"/>
          <w:sz w:val="28"/>
          <w:szCs w:val="28"/>
        </w:rPr>
        <w:t xml:space="preserve"> ватман большого размера</w:t>
      </w:r>
      <w:r w:rsidR="0076003F">
        <w:rPr>
          <w:rFonts w:ascii="Times New Roman" w:hAnsi="Times New Roman"/>
          <w:sz w:val="28"/>
          <w:szCs w:val="28"/>
        </w:rPr>
        <w:t xml:space="preserve">, </w:t>
      </w:r>
      <w:r w:rsidR="001867B1">
        <w:rPr>
          <w:rFonts w:ascii="Times New Roman" w:hAnsi="Times New Roman"/>
          <w:sz w:val="28"/>
          <w:szCs w:val="28"/>
        </w:rPr>
        <w:t>вывески творческих мастерских (репортеры, художники, фоторепортеры).</w:t>
      </w:r>
      <w:proofErr w:type="gramEnd"/>
    </w:p>
    <w:p w:rsidR="00B17694" w:rsidRPr="0076003F" w:rsidRDefault="00670A29" w:rsidP="000531D5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r w:rsidR="00B17694" w:rsidRPr="0076003F">
        <w:rPr>
          <w:rFonts w:ascii="Times New Roman" w:hAnsi="Times New Roman"/>
          <w:b/>
          <w:sz w:val="28"/>
          <w:szCs w:val="28"/>
        </w:rPr>
        <w:t xml:space="preserve">аздаточное: </w:t>
      </w:r>
      <w:r w:rsidR="00B17694" w:rsidRPr="0076003F">
        <w:rPr>
          <w:rFonts w:ascii="Times New Roman" w:hAnsi="Times New Roman"/>
          <w:sz w:val="28"/>
          <w:szCs w:val="28"/>
        </w:rPr>
        <w:t xml:space="preserve">галстуки красного, синего, зеленого, желтого цвета, карандаши, фломастеры, восковые мелки, микрофоны, схемы – оригами, бумага для оригами, </w:t>
      </w:r>
      <w:r w:rsidR="0076003F" w:rsidRPr="0076003F">
        <w:rPr>
          <w:rFonts w:ascii="Times New Roman" w:hAnsi="Times New Roman"/>
          <w:sz w:val="28"/>
          <w:szCs w:val="28"/>
        </w:rPr>
        <w:t>набор альбомов:</w:t>
      </w:r>
      <w:proofErr w:type="gramEnd"/>
      <w:r w:rsidR="0076003F" w:rsidRPr="0076003F">
        <w:rPr>
          <w:rFonts w:ascii="Times New Roman" w:hAnsi="Times New Roman"/>
          <w:sz w:val="28"/>
          <w:szCs w:val="28"/>
        </w:rPr>
        <w:t xml:space="preserve"> «Военный транспорт», «Головные уборы военных», «Профессии военных», «Символика видов войск»</w:t>
      </w:r>
      <w:r w:rsidR="00C70623">
        <w:rPr>
          <w:rFonts w:ascii="Times New Roman" w:hAnsi="Times New Roman"/>
          <w:sz w:val="28"/>
          <w:szCs w:val="28"/>
        </w:rPr>
        <w:t>, дидактические картинки для раскрашивания; профессии военных; военный транспорт.</w:t>
      </w:r>
    </w:p>
    <w:p w:rsidR="000531D5" w:rsidRPr="0076003F" w:rsidRDefault="000531D5" w:rsidP="000531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003F">
        <w:rPr>
          <w:rFonts w:ascii="Times New Roman" w:hAnsi="Times New Roman" w:cs="Times New Roman"/>
          <w:b/>
          <w:sz w:val="28"/>
          <w:szCs w:val="28"/>
        </w:rPr>
        <w:t>Применяемые методы:</w:t>
      </w:r>
    </w:p>
    <w:p w:rsidR="000531D5" w:rsidRPr="0076003F" w:rsidRDefault="00E728F0" w:rsidP="000531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0531D5" w:rsidRPr="0076003F">
        <w:rPr>
          <w:rFonts w:ascii="Times New Roman" w:hAnsi="Times New Roman"/>
          <w:b/>
          <w:sz w:val="28"/>
          <w:szCs w:val="28"/>
        </w:rPr>
        <w:t xml:space="preserve">аглядные: </w:t>
      </w:r>
      <w:r w:rsidR="0076003F" w:rsidRPr="0076003F">
        <w:rPr>
          <w:rFonts w:ascii="Times New Roman" w:hAnsi="Times New Roman"/>
          <w:sz w:val="28"/>
          <w:szCs w:val="28"/>
        </w:rPr>
        <w:t xml:space="preserve">показ </w:t>
      </w:r>
      <w:r w:rsidR="001044E9">
        <w:rPr>
          <w:rFonts w:ascii="Times New Roman" w:hAnsi="Times New Roman"/>
          <w:sz w:val="28"/>
          <w:szCs w:val="28"/>
        </w:rPr>
        <w:t xml:space="preserve">фильма, </w:t>
      </w:r>
      <w:r w:rsidR="008E4714">
        <w:rPr>
          <w:rFonts w:ascii="Times New Roman" w:hAnsi="Times New Roman"/>
          <w:sz w:val="28"/>
          <w:szCs w:val="28"/>
        </w:rPr>
        <w:t xml:space="preserve">иллюстраций, </w:t>
      </w:r>
      <w:r w:rsidR="001044E9">
        <w:rPr>
          <w:rFonts w:ascii="Times New Roman" w:hAnsi="Times New Roman"/>
          <w:sz w:val="28"/>
          <w:szCs w:val="28"/>
        </w:rPr>
        <w:t xml:space="preserve">рассматривание </w:t>
      </w:r>
      <w:r>
        <w:rPr>
          <w:rFonts w:ascii="Times New Roman" w:hAnsi="Times New Roman"/>
          <w:sz w:val="28"/>
          <w:szCs w:val="28"/>
        </w:rPr>
        <w:t xml:space="preserve">и </w:t>
      </w:r>
      <w:r w:rsidR="0076003F">
        <w:rPr>
          <w:rFonts w:ascii="Times New Roman" w:hAnsi="Times New Roman"/>
          <w:sz w:val="28"/>
          <w:szCs w:val="28"/>
        </w:rPr>
        <w:t>показ приемов складывания из бумаги</w:t>
      </w:r>
    </w:p>
    <w:p w:rsidR="000531D5" w:rsidRPr="0076003F" w:rsidRDefault="00E728F0" w:rsidP="000531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0531D5" w:rsidRPr="0076003F">
        <w:rPr>
          <w:rFonts w:ascii="Times New Roman" w:hAnsi="Times New Roman"/>
          <w:b/>
          <w:sz w:val="28"/>
          <w:szCs w:val="28"/>
        </w:rPr>
        <w:t xml:space="preserve">ловесные: </w:t>
      </w:r>
      <w:r w:rsidR="000531D5" w:rsidRPr="0076003F">
        <w:rPr>
          <w:rFonts w:ascii="Times New Roman" w:hAnsi="Times New Roman"/>
          <w:sz w:val="28"/>
          <w:szCs w:val="28"/>
        </w:rPr>
        <w:t>беседа,  вопросы, объяснение, пояснение, художественное слово,интервью</w:t>
      </w:r>
      <w:r w:rsidR="00B17694" w:rsidRPr="0076003F">
        <w:rPr>
          <w:rFonts w:ascii="Times New Roman" w:hAnsi="Times New Roman"/>
          <w:sz w:val="28"/>
          <w:szCs w:val="28"/>
        </w:rPr>
        <w:t>.</w:t>
      </w:r>
      <w:r w:rsidR="000531D5" w:rsidRPr="0076003F">
        <w:rPr>
          <w:rFonts w:ascii="Times New Roman" w:hAnsi="Times New Roman"/>
          <w:sz w:val="28"/>
          <w:szCs w:val="28"/>
        </w:rPr>
        <w:tab/>
      </w:r>
    </w:p>
    <w:p w:rsidR="000531D5" w:rsidRPr="0076003F" w:rsidRDefault="00E728F0" w:rsidP="000531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0531D5" w:rsidRPr="0076003F">
        <w:rPr>
          <w:rFonts w:ascii="Times New Roman" w:hAnsi="Times New Roman"/>
          <w:b/>
          <w:sz w:val="28"/>
          <w:szCs w:val="28"/>
        </w:rPr>
        <w:t>гровые</w:t>
      </w:r>
      <w:r w:rsidR="000531D5" w:rsidRPr="0076003F">
        <w:rPr>
          <w:rFonts w:ascii="Times New Roman" w:hAnsi="Times New Roman"/>
          <w:sz w:val="28"/>
          <w:szCs w:val="28"/>
        </w:rPr>
        <w:t xml:space="preserve">:  </w:t>
      </w:r>
      <w:r w:rsidR="00B17694" w:rsidRPr="0076003F">
        <w:rPr>
          <w:rFonts w:ascii="Times New Roman" w:hAnsi="Times New Roman"/>
          <w:sz w:val="28"/>
          <w:szCs w:val="28"/>
        </w:rPr>
        <w:t xml:space="preserve">дидактическая </w:t>
      </w:r>
      <w:r w:rsidR="0076003F">
        <w:rPr>
          <w:rFonts w:ascii="Times New Roman" w:hAnsi="Times New Roman"/>
          <w:sz w:val="28"/>
          <w:szCs w:val="28"/>
        </w:rPr>
        <w:t>игра «Положи слово в коробочку», создание газеты.</w:t>
      </w:r>
    </w:p>
    <w:p w:rsidR="00B17694" w:rsidRPr="0076003F" w:rsidRDefault="00E728F0" w:rsidP="000531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B17694" w:rsidRPr="0076003F">
        <w:rPr>
          <w:rFonts w:ascii="Times New Roman" w:hAnsi="Times New Roman"/>
          <w:b/>
          <w:sz w:val="28"/>
          <w:szCs w:val="28"/>
        </w:rPr>
        <w:t xml:space="preserve">рактические: </w:t>
      </w:r>
      <w:r w:rsidR="00B17694" w:rsidRPr="0076003F">
        <w:rPr>
          <w:rFonts w:ascii="Times New Roman" w:hAnsi="Times New Roman"/>
          <w:sz w:val="28"/>
          <w:szCs w:val="28"/>
        </w:rPr>
        <w:t>складывание и</w:t>
      </w:r>
      <w:r w:rsidR="001044E9">
        <w:rPr>
          <w:rFonts w:ascii="Times New Roman" w:hAnsi="Times New Roman"/>
          <w:sz w:val="28"/>
          <w:szCs w:val="28"/>
        </w:rPr>
        <w:t>з бумаги, раскрашивание иллюстраций</w:t>
      </w:r>
      <w:r w:rsidR="00B17694" w:rsidRPr="0076003F">
        <w:rPr>
          <w:rFonts w:ascii="Times New Roman" w:hAnsi="Times New Roman"/>
          <w:sz w:val="28"/>
          <w:szCs w:val="28"/>
        </w:rPr>
        <w:t>, наклеивание готовых форм.</w:t>
      </w:r>
    </w:p>
    <w:p w:rsidR="00630C44" w:rsidRPr="0076003F" w:rsidRDefault="00E728F0" w:rsidP="000531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531D5" w:rsidRPr="0076003F">
        <w:rPr>
          <w:rFonts w:ascii="Times New Roman" w:hAnsi="Times New Roman" w:cs="Times New Roman"/>
          <w:b/>
          <w:sz w:val="28"/>
          <w:szCs w:val="28"/>
        </w:rPr>
        <w:t xml:space="preserve">редполагаемый результат: </w:t>
      </w:r>
      <w:r w:rsidR="00630C44" w:rsidRPr="0076003F">
        <w:rPr>
          <w:rFonts w:ascii="Times New Roman" w:eastAsia="Times New Roman" w:hAnsi="Times New Roman" w:cs="Times New Roman"/>
          <w:bCs/>
          <w:iCs/>
          <w:sz w:val="28"/>
          <w:szCs w:val="28"/>
        </w:rPr>
        <w:t>Дети научатся строить свои собственные знания, опираясь на личный опыт и взаимодействие с окружающим миром. П</w:t>
      </w:r>
      <w:r w:rsidR="003F2469" w:rsidRPr="0076003F">
        <w:rPr>
          <w:rFonts w:ascii="Times New Roman" w:eastAsia="Times New Roman" w:hAnsi="Times New Roman" w:cs="Times New Roman"/>
          <w:bCs/>
          <w:iCs/>
          <w:sz w:val="28"/>
          <w:szCs w:val="28"/>
        </w:rPr>
        <w:t>олучат начальное представление о том, кто такой журналист, о его обязанностях и профессиональных качествах. Познакомятся с основными терминами в журналистике: редакция, главный редактор, фоторепортер, репортер,  интервью. Научатся ведению интер</w:t>
      </w:r>
      <w:r w:rsidR="003805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вью, задавать вопросы, </w:t>
      </w:r>
      <w:r w:rsidR="003F2469" w:rsidRPr="0076003F">
        <w:rPr>
          <w:rFonts w:ascii="Times New Roman" w:eastAsia="Times New Roman" w:hAnsi="Times New Roman" w:cs="Times New Roman"/>
          <w:bCs/>
          <w:iCs/>
          <w:sz w:val="28"/>
          <w:szCs w:val="28"/>
        </w:rPr>
        <w:t>внимательно выслушать собеседника.</w:t>
      </w:r>
    </w:p>
    <w:p w:rsidR="000531D5" w:rsidRPr="003805AA" w:rsidRDefault="00773669" w:rsidP="000531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003F">
        <w:rPr>
          <w:rFonts w:ascii="Times New Roman" w:eastAsia="Times New Roman" w:hAnsi="Times New Roman" w:cs="Times New Roman"/>
          <w:bCs/>
          <w:iCs/>
          <w:sz w:val="28"/>
          <w:szCs w:val="28"/>
        </w:rPr>
        <w:t>Сформируют представления о видах</w:t>
      </w:r>
      <w:r w:rsidR="003F2469" w:rsidRPr="007600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вооруженных сил</w:t>
      </w:r>
      <w:r w:rsidRPr="0076003F">
        <w:rPr>
          <w:rFonts w:ascii="Times New Roman" w:eastAsia="Times New Roman" w:hAnsi="Times New Roman" w:cs="Times New Roman"/>
          <w:bCs/>
          <w:iCs/>
          <w:sz w:val="28"/>
          <w:szCs w:val="28"/>
        </w:rPr>
        <w:t>, транспорте, обмундировании военных</w:t>
      </w:r>
      <w:r w:rsidR="003F2469" w:rsidRPr="007600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РФ</w:t>
      </w:r>
      <w:r w:rsidRPr="007600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Научатся обсуждать и оценивать </w:t>
      </w:r>
      <w:r w:rsidR="003805AA">
        <w:rPr>
          <w:rFonts w:ascii="Times New Roman" w:eastAsia="Times New Roman" w:hAnsi="Times New Roman" w:cs="Times New Roman"/>
          <w:bCs/>
          <w:iCs/>
          <w:sz w:val="28"/>
          <w:szCs w:val="28"/>
        </w:rPr>
        <w:t>результаты</w:t>
      </w:r>
      <w:r w:rsidRPr="007600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своей деятельности, создавая газету.</w:t>
      </w:r>
      <w:r w:rsidR="00B7223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Научатся действовать согласованно, договариваясь о том, кто какую часть работы будет выполнять, как отдельные изображения будут объединяться в общую картину.</w:t>
      </w:r>
      <w:r w:rsidR="00B72239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</w:p>
    <w:p w:rsidR="000531D5" w:rsidRPr="008F0A9A" w:rsidRDefault="000531D5" w:rsidP="00DF1DB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F1DB7" w:rsidRPr="008F0A9A" w:rsidRDefault="00DF1DB7" w:rsidP="00DF1D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6"/>
        <w:gridCol w:w="8724"/>
      </w:tblGrid>
      <w:tr w:rsidR="00DF1DB7" w:rsidRPr="008F0A9A" w:rsidTr="00115650">
        <w:tc>
          <w:tcPr>
            <w:tcW w:w="7196" w:type="dxa"/>
          </w:tcPr>
          <w:p w:rsidR="00DF1DB7" w:rsidRPr="008F0A9A" w:rsidRDefault="00DF1DB7" w:rsidP="0011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0A9A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  <w:p w:rsidR="00DF1DB7" w:rsidRPr="008F0A9A" w:rsidRDefault="00DF1DB7" w:rsidP="0011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0A9A">
              <w:rPr>
                <w:rFonts w:ascii="Times New Roman" w:hAnsi="Times New Roman"/>
                <w:b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8724" w:type="dxa"/>
          </w:tcPr>
          <w:p w:rsidR="00DF1DB7" w:rsidRPr="008F0A9A" w:rsidRDefault="00DF1DB7" w:rsidP="001156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0A9A">
              <w:rPr>
                <w:rFonts w:ascii="Times New Roman" w:hAnsi="Times New Roman"/>
                <w:b/>
                <w:sz w:val="28"/>
                <w:szCs w:val="28"/>
              </w:rPr>
              <w:t>Задачи с учетом индивидуальных особенностей воспитанников группы</w:t>
            </w:r>
          </w:p>
        </w:tc>
      </w:tr>
      <w:tr w:rsidR="00DF1DB7" w:rsidRPr="008F0A9A" w:rsidTr="00115650">
        <w:tc>
          <w:tcPr>
            <w:tcW w:w="7196" w:type="dxa"/>
          </w:tcPr>
          <w:p w:rsidR="00773669" w:rsidRDefault="00773669" w:rsidP="00773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66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задачи:</w:t>
            </w:r>
            <w:r w:rsidRPr="00601DCB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представления детей о государственных праздниках. Углубить знания детей о Российской армии. Знакомить детей с разными видами вооруженных сил. Совершенствовать диалогическую и монологическую форму речи. </w:t>
            </w:r>
            <w:r w:rsidR="00563EDC">
              <w:rPr>
                <w:rFonts w:ascii="Times New Roman" w:hAnsi="Times New Roman" w:cs="Times New Roman"/>
                <w:sz w:val="28"/>
                <w:szCs w:val="28"/>
              </w:rPr>
              <w:t>Обогащать с</w:t>
            </w:r>
            <w:r w:rsidR="00563EDC" w:rsidRPr="00601DCB">
              <w:rPr>
                <w:rFonts w:ascii="Times New Roman" w:hAnsi="Times New Roman" w:cs="Times New Roman"/>
                <w:sz w:val="28"/>
                <w:szCs w:val="28"/>
              </w:rPr>
              <w:t>ловарный запас.</w:t>
            </w:r>
          </w:p>
          <w:p w:rsidR="00773669" w:rsidRPr="00601DCB" w:rsidRDefault="00773669" w:rsidP="00773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669" w:rsidRPr="003805AA" w:rsidRDefault="00773669" w:rsidP="007736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3669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 задачи:</w:t>
            </w:r>
            <w:r w:rsidRPr="00601DC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коммуникати</w:t>
            </w:r>
            <w:r w:rsidR="003805AA">
              <w:rPr>
                <w:rFonts w:ascii="Times New Roman" w:hAnsi="Times New Roman" w:cs="Times New Roman"/>
                <w:sz w:val="28"/>
                <w:szCs w:val="28"/>
              </w:rPr>
              <w:t>вные умения</w:t>
            </w:r>
            <w:r w:rsidRPr="00601DCB">
              <w:rPr>
                <w:rFonts w:ascii="Times New Roman" w:hAnsi="Times New Roman" w:cs="Times New Roman"/>
                <w:sz w:val="28"/>
                <w:szCs w:val="28"/>
              </w:rPr>
              <w:t xml:space="preserve"> при взаимодействии друг с другом. Раз</w:t>
            </w:r>
            <w:r w:rsidR="003805AA">
              <w:rPr>
                <w:rFonts w:ascii="Times New Roman" w:hAnsi="Times New Roman" w:cs="Times New Roman"/>
                <w:sz w:val="28"/>
                <w:szCs w:val="28"/>
              </w:rPr>
              <w:t>вивать мыслительные операции:</w:t>
            </w:r>
            <w:r w:rsidRPr="00601DCB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анализировать, сравнивать, обобщать. Развивать память, вн</w:t>
            </w:r>
            <w:r w:rsidR="00563EDC">
              <w:rPr>
                <w:rFonts w:ascii="Times New Roman" w:hAnsi="Times New Roman" w:cs="Times New Roman"/>
                <w:sz w:val="28"/>
                <w:szCs w:val="28"/>
              </w:rPr>
              <w:t xml:space="preserve">имание, воображение, мышление. </w:t>
            </w:r>
            <w:r w:rsidR="00563EDC" w:rsidRPr="00563EDC">
              <w:rPr>
                <w:rFonts w:ascii="Times New Roman" w:hAnsi="Times New Roman" w:cs="Times New Roman"/>
                <w:sz w:val="28"/>
                <w:szCs w:val="28"/>
              </w:rPr>
              <w:t>Развивать интерес к различным видам изобразительной и конструктивной деятельности.</w:t>
            </w:r>
          </w:p>
          <w:p w:rsidR="00773669" w:rsidRPr="00601DCB" w:rsidRDefault="00773669" w:rsidP="00773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669" w:rsidRDefault="00773669" w:rsidP="00773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66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 задачи:</w:t>
            </w:r>
            <w:r w:rsidRPr="00601DCB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патриотическое воспитание. Формировать гендерные представления (воспитывать в мальчиках стремление быть сильными, смелыми). Воспитывать у детей уважение к защитникам Отечества, любовь к Родине. </w:t>
            </w:r>
            <w:r w:rsidR="00563EDC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и умение взаимодействовать со сверстниками при создании коллективных работ.</w:t>
            </w:r>
          </w:p>
          <w:p w:rsidR="00DF1DB7" w:rsidRPr="008F0A9A" w:rsidRDefault="00DF1DB7" w:rsidP="001156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1DB7" w:rsidRPr="008F0A9A" w:rsidRDefault="00DF1DB7" w:rsidP="001156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24" w:type="dxa"/>
          </w:tcPr>
          <w:p w:rsidR="00DF1DB7" w:rsidRDefault="00DF1DB7" w:rsidP="001156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A9A">
              <w:rPr>
                <w:rFonts w:ascii="Times New Roman" w:hAnsi="Times New Roman"/>
                <w:sz w:val="28"/>
                <w:szCs w:val="28"/>
              </w:rPr>
              <w:t>Формировать умение совместно действовать в группе детей</w:t>
            </w:r>
            <w:r w:rsidR="00B1769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73669" w:rsidRDefault="00773669" w:rsidP="00B17694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73669" w:rsidRDefault="00773669" w:rsidP="00B17694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17694" w:rsidRPr="00B17694" w:rsidRDefault="00B17694" w:rsidP="00B176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76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Способствовать желанию детей высказывать своё мнение на заданную тему.</w:t>
            </w:r>
          </w:p>
          <w:p w:rsidR="00B17694" w:rsidRPr="00B17694" w:rsidRDefault="00B17694" w:rsidP="00B176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694" w:rsidRPr="00B17694" w:rsidRDefault="00B17694" w:rsidP="00B176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694" w:rsidRPr="00B17694" w:rsidRDefault="00B17694" w:rsidP="00B176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7694">
              <w:rPr>
                <w:rFonts w:ascii="Times New Roman" w:hAnsi="Times New Roman" w:cs="Times New Roman"/>
                <w:sz w:val="28"/>
                <w:szCs w:val="28"/>
              </w:rPr>
              <w:t>Поддерживать речевое высказывание детей.</w:t>
            </w:r>
          </w:p>
          <w:p w:rsidR="00B17694" w:rsidRPr="008F0A9A" w:rsidRDefault="00B17694" w:rsidP="001156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1DB7" w:rsidRDefault="00DF1DB7" w:rsidP="00DF1DB7">
      <w:pPr>
        <w:spacing w:after="0" w:line="240" w:lineRule="auto"/>
        <w:jc w:val="center"/>
        <w:rPr>
          <w:rFonts w:ascii="Times New Roman" w:hAnsi="Times New Roman"/>
          <w:b/>
          <w:sz w:val="24"/>
        </w:rPr>
        <w:sectPr w:rsidR="00DF1DB7" w:rsidSect="00E91C00">
          <w:pgSz w:w="16838" w:h="11906" w:orient="landscape"/>
          <w:pgMar w:top="567" w:right="567" w:bottom="567" w:left="567" w:header="709" w:footer="709" w:gutter="0"/>
          <w:cols w:space="708"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6237"/>
        <w:gridCol w:w="2268"/>
        <w:gridCol w:w="2410"/>
        <w:gridCol w:w="2134"/>
      </w:tblGrid>
      <w:tr w:rsidR="00DF1DB7" w:rsidRPr="008F0A9A" w:rsidTr="0046001A">
        <w:trPr>
          <w:trHeight w:val="1156"/>
        </w:trPr>
        <w:tc>
          <w:tcPr>
            <w:tcW w:w="2376" w:type="dxa"/>
          </w:tcPr>
          <w:p w:rsidR="00DF1DB7" w:rsidRPr="00D035F5" w:rsidRDefault="00DF1DB7" w:rsidP="00D035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35F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Этапы</w:t>
            </w:r>
          </w:p>
          <w:p w:rsidR="00DF1DB7" w:rsidRPr="00D035F5" w:rsidRDefault="00DF1DB7" w:rsidP="00D035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35F5">
              <w:rPr>
                <w:rFonts w:ascii="Times New Roman" w:hAnsi="Times New Roman"/>
                <w:i/>
                <w:sz w:val="28"/>
                <w:szCs w:val="28"/>
              </w:rPr>
              <w:t>(последовательность) деятельности</w:t>
            </w:r>
          </w:p>
        </w:tc>
        <w:tc>
          <w:tcPr>
            <w:tcW w:w="6237" w:type="dxa"/>
          </w:tcPr>
          <w:p w:rsidR="00DF1DB7" w:rsidRPr="008F0A9A" w:rsidRDefault="00DF1DB7" w:rsidP="0011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A9A">
              <w:rPr>
                <w:rFonts w:ascii="Times New Roman" w:hAnsi="Times New Roman"/>
                <w:b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2268" w:type="dxa"/>
          </w:tcPr>
          <w:p w:rsidR="00DF1DB7" w:rsidRPr="008F0A9A" w:rsidRDefault="00DF1DB7" w:rsidP="0011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A9A">
              <w:rPr>
                <w:rFonts w:ascii="Times New Roman" w:hAnsi="Times New Roman"/>
                <w:b/>
                <w:sz w:val="24"/>
                <w:szCs w:val="24"/>
              </w:rPr>
              <w:t>Действия, деятельность педагога</w:t>
            </w:r>
          </w:p>
        </w:tc>
        <w:tc>
          <w:tcPr>
            <w:tcW w:w="2410" w:type="dxa"/>
          </w:tcPr>
          <w:p w:rsidR="00DF1DB7" w:rsidRPr="008F0A9A" w:rsidRDefault="00DF1DB7" w:rsidP="0011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A9A">
              <w:rPr>
                <w:rFonts w:ascii="Times New Roman" w:hAnsi="Times New Roman"/>
                <w:b/>
                <w:sz w:val="24"/>
                <w:szCs w:val="24"/>
              </w:rPr>
              <w:t xml:space="preserve">Действия, деятельность детей, </w:t>
            </w:r>
          </w:p>
          <w:p w:rsidR="00DF1DB7" w:rsidRPr="008F0A9A" w:rsidRDefault="00DF1DB7" w:rsidP="0011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F0A9A"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  <w:proofErr w:type="gramEnd"/>
            <w:r w:rsidRPr="008F0A9A">
              <w:rPr>
                <w:rFonts w:ascii="Times New Roman" w:hAnsi="Times New Roman"/>
                <w:b/>
                <w:sz w:val="24"/>
                <w:szCs w:val="24"/>
              </w:rPr>
              <w:t xml:space="preserve"> которых приведет к достижению запланированных результатов</w:t>
            </w:r>
          </w:p>
        </w:tc>
        <w:tc>
          <w:tcPr>
            <w:tcW w:w="2134" w:type="dxa"/>
          </w:tcPr>
          <w:p w:rsidR="00DF1DB7" w:rsidRPr="008F0A9A" w:rsidRDefault="00DF1DB7" w:rsidP="001156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A9A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Планируемый результат </w:t>
            </w:r>
          </w:p>
        </w:tc>
      </w:tr>
      <w:tr w:rsidR="00DF1DB7" w:rsidRPr="00D035F5" w:rsidTr="0046001A">
        <w:tc>
          <w:tcPr>
            <w:tcW w:w="2376" w:type="dxa"/>
          </w:tcPr>
          <w:p w:rsidR="001E05D9" w:rsidRPr="00D035F5" w:rsidRDefault="001E05D9" w:rsidP="00D035F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pacing w:val="-8"/>
                <w:sz w:val="28"/>
                <w:szCs w:val="28"/>
              </w:rPr>
            </w:pPr>
          </w:p>
          <w:p w:rsidR="001E05D9" w:rsidRPr="00D035F5" w:rsidRDefault="001E05D9" w:rsidP="00D0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035F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 этап</w:t>
            </w:r>
          </w:p>
          <w:p w:rsidR="00DF1DB7" w:rsidRDefault="001E05D9" w:rsidP="00D035F5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i/>
                <w:sz w:val="28"/>
                <w:szCs w:val="28"/>
              </w:rPr>
            </w:pPr>
            <w:r w:rsidRPr="00D035F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Приветствие, эмоциональный настрой</w:t>
            </w:r>
            <w:r w:rsidR="0046001A" w:rsidRPr="00D035F5">
              <w:rPr>
                <w:rStyle w:val="a5"/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3805AA" w:rsidRPr="00D035F5" w:rsidRDefault="003805AA" w:rsidP="00D035F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i/>
                <w:sz w:val="28"/>
                <w:szCs w:val="28"/>
              </w:rPr>
              <w:t>Личностно – ориентированная технология</w:t>
            </w:r>
            <w:r w:rsidR="006B54EC">
              <w:rPr>
                <w:rStyle w:val="a5"/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773669" w:rsidRPr="00D035F5" w:rsidRDefault="00773669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Здравствуйте ребята, меня зовут Ольга Александровна я рада вас видеть и наши гости тоже рады вас видеть, давайте повернемся и подарим гостям свои очаровательные улыбки.</w:t>
            </w: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05D9" w:rsidRPr="00D035F5" w:rsidRDefault="00DF1DB7" w:rsidP="00D035F5">
            <w:pPr>
              <w:pStyle w:val="NoteLevel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35F5">
              <w:rPr>
                <w:rFonts w:ascii="Times New Roman" w:hAnsi="Times New Roman"/>
                <w:sz w:val="28"/>
                <w:szCs w:val="28"/>
              </w:rPr>
              <w:t>Устанавливает контакт с детьми</w:t>
            </w:r>
            <w:r w:rsidR="008E471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05D9" w:rsidRPr="00D035F5" w:rsidRDefault="001E05D9" w:rsidP="00D035F5">
            <w:pPr>
              <w:pStyle w:val="NoteLevel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1E05D9" w:rsidRPr="00D035F5" w:rsidRDefault="001E05D9" w:rsidP="00D035F5">
            <w:pPr>
              <w:pStyle w:val="NoteLevel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F1DB7" w:rsidRPr="00D035F5" w:rsidRDefault="00DF1DB7" w:rsidP="00D035F5">
            <w:pPr>
              <w:pStyle w:val="NoteLevel1"/>
              <w:tabs>
                <w:tab w:val="clear" w:pos="0"/>
              </w:tabs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Устанавливают  контакт с педагогом. Улыбаются в ответ.</w:t>
            </w: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34" w:type="dxa"/>
          </w:tcPr>
          <w:p w:rsidR="00DF1DB7" w:rsidRPr="00D035F5" w:rsidRDefault="003805AA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Сотрудничество, нацеленность на предстоящую деятельность.</w:t>
            </w: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E05D9" w:rsidRPr="00D035F5" w:rsidRDefault="001E05D9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DB7" w:rsidRPr="00D035F5" w:rsidTr="0046001A">
        <w:trPr>
          <w:trHeight w:val="73"/>
        </w:trPr>
        <w:tc>
          <w:tcPr>
            <w:tcW w:w="2376" w:type="dxa"/>
            <w:tcBorders>
              <w:top w:val="nil"/>
            </w:tcBorders>
          </w:tcPr>
          <w:p w:rsidR="00DF1DB7" w:rsidRPr="00D035F5" w:rsidRDefault="00DF1DB7" w:rsidP="00D035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E05D9" w:rsidRPr="00D035F5" w:rsidRDefault="001E05D9" w:rsidP="00D0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035F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 этап</w:t>
            </w:r>
          </w:p>
          <w:p w:rsidR="00DF1DB7" w:rsidRPr="00D035F5" w:rsidRDefault="001E05D9" w:rsidP="00D035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35F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Создание </w:t>
            </w:r>
            <w:r w:rsidR="00E728F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мотивации, </w:t>
            </w:r>
            <w:r w:rsidRPr="00D035F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заинтересованности</w:t>
            </w:r>
            <w:r w:rsidRPr="00D035F5">
              <w:rPr>
                <w:rFonts w:ascii="Times New Roman" w:hAnsi="Times New Roman"/>
                <w:i/>
                <w:sz w:val="28"/>
                <w:szCs w:val="28"/>
              </w:rPr>
              <w:t xml:space="preserve">, проблемная ситуация, </w:t>
            </w:r>
            <w:r w:rsidRPr="00D035F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актуализация знаний.</w:t>
            </w:r>
          </w:p>
          <w:p w:rsidR="00DF1DB7" w:rsidRPr="008E4714" w:rsidRDefault="008E4714" w:rsidP="006B5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8F0">
              <w:rPr>
                <w:rFonts w:ascii="Times New Roman" w:hAnsi="Times New Roman"/>
                <w:b/>
                <w:sz w:val="28"/>
                <w:szCs w:val="28"/>
              </w:rPr>
              <w:t>Словесный метод</w:t>
            </w:r>
            <w:r w:rsidR="00E728F0">
              <w:rPr>
                <w:rFonts w:ascii="Times New Roman" w:hAnsi="Times New Roman"/>
                <w:sz w:val="28"/>
                <w:szCs w:val="28"/>
              </w:rPr>
              <w:t xml:space="preserve">. Приемы: </w:t>
            </w:r>
            <w:r w:rsidRPr="008E4714">
              <w:rPr>
                <w:rFonts w:ascii="Times New Roman" w:hAnsi="Times New Roman"/>
                <w:sz w:val="28"/>
                <w:szCs w:val="28"/>
              </w:rPr>
              <w:t>беседа, вопросы, пояснение</w:t>
            </w:r>
            <w:r w:rsidR="006B54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1E05D9" w:rsidRPr="00D035F5" w:rsidRDefault="001E05D9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Один мой знакомый показал мне </w:t>
            </w:r>
            <w:proofErr w:type="gramStart"/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видеофильм</w:t>
            </w:r>
            <w:proofErr w:type="gramEnd"/>
            <w:r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 и я принесла вам его посмотреть.</w:t>
            </w:r>
          </w:p>
          <w:p w:rsidR="001E05D9" w:rsidRPr="00D035F5" w:rsidRDefault="001E05D9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E05D9" w:rsidRPr="00D035F5" w:rsidRDefault="001E05D9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- Ребята </w:t>
            </w:r>
            <w:proofErr w:type="gramStart"/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скажите</w:t>
            </w:r>
            <w:proofErr w:type="gramEnd"/>
            <w:r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 какому празднику посвящен фильм? </w:t>
            </w:r>
          </w:p>
          <w:p w:rsidR="001E05D9" w:rsidRPr="00D035F5" w:rsidRDefault="001E05D9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-Что такое Отечество? </w:t>
            </w:r>
          </w:p>
          <w:p w:rsidR="001E05D9" w:rsidRPr="00D035F5" w:rsidRDefault="001E05D9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05D9" w:rsidRPr="00D035F5" w:rsidRDefault="001E05D9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- Кто же такие защитники Отечества? </w:t>
            </w:r>
          </w:p>
          <w:p w:rsidR="001E05D9" w:rsidRPr="00D035F5" w:rsidRDefault="001E05D9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05D9" w:rsidRPr="00D035F5" w:rsidRDefault="001E05D9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 А зачем нам военные, если сейчас нет войны? </w:t>
            </w:r>
          </w:p>
          <w:p w:rsidR="001E05D9" w:rsidRPr="00D035F5" w:rsidRDefault="001E05D9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05D9" w:rsidRPr="00D035F5" w:rsidRDefault="001E05D9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- Армия всегда должна быть наготове, чтобы отразить нападение врагов.</w:t>
            </w:r>
          </w:p>
          <w:p w:rsidR="00DF1DB7" w:rsidRPr="00D035F5" w:rsidRDefault="00DF1DB7" w:rsidP="00D035F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E05D9" w:rsidRPr="00D035F5" w:rsidRDefault="001E05D9" w:rsidP="00D035F5">
            <w:pPr>
              <w:pStyle w:val="NoteLevel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5F5">
              <w:rPr>
                <w:rFonts w:ascii="Times New Roman" w:hAnsi="Times New Roman"/>
                <w:sz w:val="28"/>
                <w:szCs w:val="28"/>
              </w:rPr>
              <w:t>Привлекает внимание детей для просмотра фильма,</w:t>
            </w: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создает заинтересованность</w:t>
            </w:r>
            <w:r w:rsidRPr="00D035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DB7" w:rsidRPr="00D035F5" w:rsidRDefault="0046001A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Инициирует поиск ответов на вопросы.</w:t>
            </w:r>
          </w:p>
        </w:tc>
        <w:tc>
          <w:tcPr>
            <w:tcW w:w="2410" w:type="dxa"/>
          </w:tcPr>
          <w:p w:rsidR="0046001A" w:rsidRPr="00D035F5" w:rsidRDefault="0046001A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Проявляют любопытство,</w:t>
            </w:r>
            <w:r w:rsidR="001E05D9" w:rsidRPr="00D035F5">
              <w:rPr>
                <w:rFonts w:ascii="Times New Roman" w:hAnsi="Times New Roman" w:cs="Times New Roman"/>
                <w:sz w:val="28"/>
                <w:szCs w:val="28"/>
              </w:rPr>
              <w:t>заинтересованность, желание посмотреть фильм.</w:t>
            </w: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1DB7" w:rsidRPr="00D035F5" w:rsidRDefault="00717203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34" w:type="dxa"/>
          </w:tcPr>
          <w:p w:rsidR="0046001A" w:rsidRPr="00D035F5" w:rsidRDefault="0046001A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5D9" w:rsidRPr="00D035F5" w:rsidRDefault="001E05D9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Появление у детей заинтересованности,</w:t>
            </w:r>
          </w:p>
          <w:p w:rsidR="00DF1DB7" w:rsidRPr="00D035F5" w:rsidRDefault="001E05D9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познавательного интереса.</w:t>
            </w: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1DB7" w:rsidRPr="00D035F5" w:rsidRDefault="00717203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Совершенствуется диалогическая речь.</w:t>
            </w: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F1DB7" w:rsidRPr="00D035F5" w:rsidTr="0046001A">
        <w:tc>
          <w:tcPr>
            <w:tcW w:w="2376" w:type="dxa"/>
          </w:tcPr>
          <w:p w:rsidR="0046001A" w:rsidRPr="00D035F5" w:rsidRDefault="0046001A" w:rsidP="00D035F5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35F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3 этап</w:t>
            </w:r>
          </w:p>
          <w:p w:rsidR="00DF1DB7" w:rsidRDefault="00DF1DB7" w:rsidP="00D035F5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35F5">
              <w:rPr>
                <w:rFonts w:ascii="Times New Roman" w:hAnsi="Times New Roman"/>
                <w:i/>
                <w:sz w:val="28"/>
                <w:szCs w:val="28"/>
              </w:rPr>
              <w:t>Включение детей в планирование совместной деятельности, стимулирование к деятельности.</w:t>
            </w:r>
          </w:p>
          <w:p w:rsidR="008E4714" w:rsidRDefault="00E728F0" w:rsidP="00C7062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8F0">
              <w:rPr>
                <w:rFonts w:ascii="Times New Roman" w:hAnsi="Times New Roman"/>
                <w:b/>
                <w:sz w:val="28"/>
                <w:szCs w:val="28"/>
              </w:rPr>
              <w:t>Наглядный метод.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Приемы:</w:t>
            </w:r>
            <w:r w:rsidR="008E4714" w:rsidRPr="008E4714">
              <w:rPr>
                <w:rFonts w:ascii="Times New Roman" w:hAnsi="Times New Roman"/>
                <w:sz w:val="28"/>
                <w:szCs w:val="28"/>
              </w:rPr>
              <w:t xml:space="preserve"> рассматривание иллюстраций</w:t>
            </w:r>
            <w:r w:rsidR="00BC4DB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28F0" w:rsidRPr="008E4714" w:rsidRDefault="00E728F0" w:rsidP="00C7062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4714" w:rsidRPr="00D035F5" w:rsidRDefault="00E728F0" w:rsidP="00C70623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728F0">
              <w:rPr>
                <w:rFonts w:ascii="Times New Roman" w:hAnsi="Times New Roman"/>
                <w:b/>
                <w:sz w:val="28"/>
                <w:szCs w:val="28"/>
              </w:rPr>
              <w:t>Словесный метод.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Приемы: </w:t>
            </w:r>
            <w:r w:rsidR="008E4714" w:rsidRPr="008E4714">
              <w:rPr>
                <w:rFonts w:ascii="Times New Roman" w:hAnsi="Times New Roman"/>
                <w:sz w:val="28"/>
                <w:szCs w:val="28"/>
              </w:rPr>
              <w:t xml:space="preserve"> беседа,  вопросы, объяснение, пояснение</w:t>
            </w:r>
            <w:r w:rsidR="006B54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46001A" w:rsidRDefault="0046001A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- Я  приглашаю вас в редакцию, где работают журналисты, чтобы создать газету. Но не просто газету, а армейскую газету. Согласны?</w:t>
            </w:r>
          </w:p>
          <w:p w:rsidR="008E4714" w:rsidRPr="00D035F5" w:rsidRDefault="008E4714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6001A" w:rsidRPr="00C70623" w:rsidRDefault="00BC4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</w:t>
            </w:r>
            <w:r w:rsidR="008E4714" w:rsidRPr="00D035F5">
              <w:rPr>
                <w:rFonts w:ascii="Times New Roman" w:hAnsi="Times New Roman" w:cs="Times New Roman"/>
                <w:sz w:val="28"/>
                <w:szCs w:val="28"/>
              </w:rPr>
              <w:t>профессии нужны, чтобы создать и выпустить газету?</w:t>
            </w:r>
          </w:p>
          <w:p w:rsidR="0046001A" w:rsidRPr="00D035F5" w:rsidRDefault="0046001A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Репортеры – пишут статьи, берут интервью, собирают информацию для газеты.</w:t>
            </w:r>
          </w:p>
          <w:p w:rsidR="0046001A" w:rsidRPr="00D035F5" w:rsidRDefault="0046001A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Фоторепортеры – делают фотографии, которые публикуются вместе со статьей.</w:t>
            </w:r>
          </w:p>
          <w:p w:rsidR="0046001A" w:rsidRDefault="0046001A" w:rsidP="00D0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Художники-дизайнеры- оформляют газету перед тем, как отправить ее в типографию для печати.</w:t>
            </w:r>
          </w:p>
          <w:p w:rsidR="00C70623" w:rsidRPr="00D035F5" w:rsidRDefault="00C70623" w:rsidP="00C706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– Я главный редактор – руководитель издания, принимаю решения</w:t>
            </w:r>
            <w:r w:rsidR="006A65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 будет ли статья опубликована, какой будет газета в целом, даю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советы</w:t>
            </w: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001A" w:rsidRPr="00D035F5" w:rsidRDefault="0046001A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- Чтобы создать армейскую газету нам нужно сн</w:t>
            </w:r>
            <w:r w:rsidR="008E4714">
              <w:rPr>
                <w:rFonts w:ascii="Times New Roman" w:hAnsi="Times New Roman" w:cs="Times New Roman"/>
                <w:sz w:val="28"/>
                <w:szCs w:val="28"/>
              </w:rPr>
              <w:t>ачала подобрать название газете.</w:t>
            </w:r>
          </w:p>
          <w:p w:rsidR="0046001A" w:rsidRPr="00D035F5" w:rsidRDefault="0046001A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- Какое название будет у нашей газеты</w:t>
            </w:r>
            <w:r w:rsidR="00717203" w:rsidRPr="00D035F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6001A" w:rsidRPr="00D035F5" w:rsidRDefault="00717203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="0046001A"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алее нужно найти подходящую информацию.Как вы думайте, где нам ее можно найти?  </w:t>
            </w: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140B5" w:rsidRPr="00D035F5" w:rsidRDefault="003140B5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4714" w:rsidRDefault="008E4714" w:rsidP="00D03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Показывает картинки редакции, </w:t>
            </w:r>
            <w:r w:rsidRPr="008E4714">
              <w:rPr>
                <w:rFonts w:ascii="Times New Roman" w:hAnsi="Times New Roman" w:cs="Times New Roman"/>
                <w:sz w:val="28"/>
                <w:szCs w:val="28"/>
              </w:rPr>
              <w:t>фоторепортер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репортера, художника</w:t>
            </w:r>
            <w:r w:rsidRPr="008E47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4714" w:rsidRDefault="008E4714" w:rsidP="00D03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4714" w:rsidRDefault="008E4714" w:rsidP="00D03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7C1" w:rsidRPr="00D035F5" w:rsidRDefault="00D347C1" w:rsidP="00D03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035F5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Задает вопросы беседует</w:t>
            </w:r>
            <w:proofErr w:type="gramEnd"/>
            <w:r w:rsidRPr="00D035F5">
              <w:rPr>
                <w:rFonts w:ascii="Times New Roman" w:eastAsia="Times New Roman" w:hAnsi="Times New Roman" w:cs="Times New Roman"/>
                <w:sz w:val="28"/>
                <w:szCs w:val="28"/>
              </w:rPr>
              <w:t>,  объясняет, поясняет, стимулирует процесс мышления.</w:t>
            </w:r>
          </w:p>
          <w:p w:rsidR="00D347C1" w:rsidRPr="00D035F5" w:rsidRDefault="00D347C1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7C1" w:rsidRPr="00D035F5" w:rsidRDefault="00D347C1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203" w:rsidRPr="00D035F5" w:rsidRDefault="00717203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Обсуждает</w:t>
            </w:r>
            <w:r w:rsidR="00DF1DB7"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название.</w:t>
            </w:r>
          </w:p>
          <w:p w:rsidR="00717203" w:rsidRPr="00D035F5" w:rsidRDefault="00717203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203" w:rsidRPr="00D035F5" w:rsidRDefault="00717203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Использует наглядные средства (символы – схемы)</w:t>
            </w: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7C1" w:rsidRPr="00D035F5" w:rsidRDefault="00D347C1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47C1" w:rsidRDefault="00C70623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Рассматривают картинки.</w:t>
            </w:r>
          </w:p>
          <w:p w:rsidR="008E4714" w:rsidRDefault="008E4714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714" w:rsidRDefault="008E4714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714" w:rsidRDefault="008E4714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714" w:rsidRDefault="008E4714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714" w:rsidRDefault="008E4714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714" w:rsidRDefault="008E4714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714" w:rsidRPr="00D035F5" w:rsidRDefault="008E4714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7C1" w:rsidRPr="00D035F5" w:rsidRDefault="00D347C1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Высказывают свои предположения</w:t>
            </w:r>
            <w:r w:rsidR="008E47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47C1" w:rsidRPr="00D035F5" w:rsidRDefault="00D347C1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7C1" w:rsidRPr="00D035F5" w:rsidRDefault="00D347C1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7C1" w:rsidRPr="00D035F5" w:rsidRDefault="00D347C1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7C1" w:rsidRPr="00D035F5" w:rsidRDefault="00D347C1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203" w:rsidRPr="00D035F5" w:rsidRDefault="00717203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DB7" w:rsidRPr="00D035F5" w:rsidRDefault="00717203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Выражают собственные мысли.</w:t>
            </w: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D347C1" w:rsidRPr="00BC4DB7" w:rsidRDefault="00BC4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DB7">
              <w:rPr>
                <w:rFonts w:ascii="Times New Roman" w:hAnsi="Times New Roman" w:cs="Times New Roman"/>
                <w:sz w:val="28"/>
                <w:szCs w:val="28"/>
              </w:rPr>
              <w:t>Узнают о профессии журналиста.</w:t>
            </w:r>
          </w:p>
          <w:p w:rsidR="008E4714" w:rsidRDefault="008E4714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E4714" w:rsidRDefault="008E4714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E4714" w:rsidRDefault="008E4714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E4714" w:rsidRDefault="008E4714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E4714" w:rsidRPr="00D035F5" w:rsidRDefault="008E4714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E4714" w:rsidRDefault="00D347C1" w:rsidP="006A65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Умеют отвечать на поставленные вопросы, умеют выстраивать полные ответы.</w:t>
            </w:r>
          </w:p>
          <w:p w:rsidR="006A650A" w:rsidRDefault="006A650A" w:rsidP="006A65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A650A" w:rsidRPr="006A650A" w:rsidRDefault="006A650A" w:rsidP="006A65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17203" w:rsidRPr="00D035F5" w:rsidRDefault="00717203" w:rsidP="00D035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Учатся высказывать своё мнение на заданную тему.</w:t>
            </w:r>
          </w:p>
          <w:p w:rsidR="00DF1DB7" w:rsidRPr="00D035F5" w:rsidRDefault="00DF1DB7" w:rsidP="00D0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DB7" w:rsidRPr="00D035F5" w:rsidTr="0046001A">
        <w:trPr>
          <w:trHeight w:val="70"/>
        </w:trPr>
        <w:tc>
          <w:tcPr>
            <w:tcW w:w="2376" w:type="dxa"/>
          </w:tcPr>
          <w:p w:rsidR="00DF1DB7" w:rsidRPr="00D035F5" w:rsidRDefault="003140B5" w:rsidP="00D035F5">
            <w:pPr>
              <w:shd w:val="clear" w:color="auto" w:fill="FFFFFF"/>
              <w:spacing w:line="281" w:lineRule="exact"/>
              <w:ind w:firstLine="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35F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4 этап</w:t>
            </w:r>
          </w:p>
          <w:p w:rsidR="008230C5" w:rsidRDefault="008230C5" w:rsidP="00D035F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035F5">
              <w:rPr>
                <w:rFonts w:ascii="Times New Roman" w:hAnsi="Times New Roman"/>
                <w:bCs/>
                <w:i/>
                <w:sz w:val="28"/>
                <w:szCs w:val="28"/>
              </w:rPr>
              <w:t>«Открытие» ребенком нового знания, освоения умения, способа деятельности</w:t>
            </w:r>
            <w:r w:rsidR="00C70623"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</w:p>
          <w:p w:rsidR="00C70623" w:rsidRPr="00D035F5" w:rsidRDefault="00C70623" w:rsidP="00D035F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C70623" w:rsidRPr="00E728F0" w:rsidRDefault="00BC4DB7" w:rsidP="00D03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8F0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E728F0">
              <w:rPr>
                <w:rFonts w:ascii="Times New Roman" w:hAnsi="Times New Roman"/>
                <w:b/>
                <w:sz w:val="28"/>
                <w:szCs w:val="28"/>
              </w:rPr>
              <w:t>ехнология развивающего обучения.</w:t>
            </w:r>
          </w:p>
          <w:p w:rsidR="00C70623" w:rsidRDefault="00C70623" w:rsidP="00C706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40B5" w:rsidRPr="00C70623" w:rsidRDefault="003140B5" w:rsidP="001651F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140B5" w:rsidRPr="00D035F5" w:rsidRDefault="003140B5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-Ребята, я предлагаю вам разделиться на группы:</w:t>
            </w:r>
          </w:p>
          <w:p w:rsidR="003140B5" w:rsidRPr="00D035F5" w:rsidRDefault="003140B5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- Художники </w:t>
            </w:r>
            <w:r w:rsidR="00AF53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иллюстраторы</w:t>
            </w:r>
            <w:r w:rsidR="00AF53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 в красных галстуках</w:t>
            </w:r>
            <w:r w:rsidR="00AF53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 подберут </w:t>
            </w:r>
            <w:r w:rsidR="00097997" w:rsidRPr="00D035F5">
              <w:rPr>
                <w:rFonts w:ascii="Times New Roman" w:hAnsi="Times New Roman" w:cs="Times New Roman"/>
                <w:sz w:val="28"/>
                <w:szCs w:val="28"/>
              </w:rPr>
              <w:t>картинки с флагами и эмблемами</w:t>
            </w: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 видов</w:t>
            </w:r>
            <w:r w:rsidR="00097997"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 войск. Некоторые картинки</w:t>
            </w: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="00BC4DB7">
              <w:rPr>
                <w:rFonts w:ascii="Times New Roman" w:hAnsi="Times New Roman" w:cs="Times New Roman"/>
                <w:sz w:val="28"/>
                <w:szCs w:val="28"/>
              </w:rPr>
              <w:t>раскрашены</w:t>
            </w:r>
            <w:r w:rsidR="00097997" w:rsidRPr="00D035F5">
              <w:rPr>
                <w:rFonts w:ascii="Times New Roman" w:hAnsi="Times New Roman" w:cs="Times New Roman"/>
                <w:sz w:val="28"/>
                <w:szCs w:val="28"/>
              </w:rPr>
              <w:t>, ваша задача сделать картин</w:t>
            </w: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ки качественными, красивыми, яркими.</w:t>
            </w:r>
          </w:p>
          <w:p w:rsidR="003140B5" w:rsidRPr="00D035F5" w:rsidRDefault="003140B5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-Репортеры в синих галстуках </w:t>
            </w:r>
            <w:r w:rsidR="006B4584"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подумают, </w:t>
            </w: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какие головные уборы у</w:t>
            </w:r>
            <w:r w:rsidR="006B4584"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 военных</w:t>
            </w:r>
            <w:proofErr w:type="gramStart"/>
            <w:r w:rsidR="006B4584"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="006B4584" w:rsidRPr="00D035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учатся </w:t>
            </w:r>
            <w:r w:rsidR="006B4584"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по схеме делать </w:t>
            </w: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из бумаги  головной убор.</w:t>
            </w:r>
          </w:p>
          <w:p w:rsidR="003140B5" w:rsidRPr="00D035F5" w:rsidRDefault="003140B5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97997" w:rsidRPr="00D035F5">
              <w:rPr>
                <w:rFonts w:ascii="Times New Roman" w:hAnsi="Times New Roman" w:cs="Times New Roman"/>
                <w:sz w:val="28"/>
                <w:szCs w:val="28"/>
              </w:rPr>
              <w:t>Фотор</w:t>
            </w: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епортеры в </w:t>
            </w:r>
            <w:r w:rsidR="008947CA" w:rsidRPr="00D035F5">
              <w:rPr>
                <w:rFonts w:ascii="Times New Roman" w:hAnsi="Times New Roman" w:cs="Times New Roman"/>
                <w:sz w:val="28"/>
                <w:szCs w:val="28"/>
              </w:rPr>
              <w:t>желтых</w:t>
            </w: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 галстуках </w:t>
            </w:r>
            <w:r w:rsidR="00097997" w:rsidRPr="00D035F5">
              <w:rPr>
                <w:rFonts w:ascii="Times New Roman" w:hAnsi="Times New Roman" w:cs="Times New Roman"/>
                <w:sz w:val="28"/>
                <w:szCs w:val="28"/>
              </w:rPr>
              <w:t>посмотрят картинки в альбоме и</w:t>
            </w: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  узнают о военных видах транспорта</w:t>
            </w:r>
            <w:r w:rsidR="00097997"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 и попробуют </w:t>
            </w:r>
            <w:r w:rsidR="001B361D" w:rsidRPr="00D035F5">
              <w:rPr>
                <w:rFonts w:ascii="Times New Roman" w:hAnsi="Times New Roman" w:cs="Times New Roman"/>
                <w:sz w:val="28"/>
                <w:szCs w:val="28"/>
              </w:rPr>
              <w:t>восстановить не</w:t>
            </w:r>
            <w:r w:rsidR="00AF5371">
              <w:rPr>
                <w:rFonts w:ascii="Times New Roman" w:hAnsi="Times New Roman" w:cs="Times New Roman"/>
                <w:sz w:val="28"/>
                <w:szCs w:val="28"/>
              </w:rPr>
              <w:t>достающую часть на фотографиях</w:t>
            </w:r>
            <w:r w:rsidR="00097997" w:rsidRPr="00D035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40B5" w:rsidRPr="00D035F5" w:rsidRDefault="003140B5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- Репортеры в зеленых галстуках возьмут интервью у гостей</w:t>
            </w:r>
            <w:r w:rsidR="00B74033" w:rsidRPr="00D035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47CA" w:rsidRPr="00D035F5" w:rsidRDefault="003140B5" w:rsidP="00D0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Что такое интервью? это разговор между двумя и более людьми, где один человек задает вопросы, а другой на них отвечает.</w:t>
            </w:r>
          </w:p>
          <w:p w:rsidR="008947CA" w:rsidRPr="00D035F5" w:rsidRDefault="008947CA" w:rsidP="00D0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- Когда вы будете брать </w:t>
            </w:r>
            <w:proofErr w:type="gramStart"/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  <w:proofErr w:type="gramEnd"/>
            <w:r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 узнайте «</w:t>
            </w:r>
            <w:proofErr w:type="gramStart"/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 военные профессии существуют?»</w:t>
            </w:r>
          </w:p>
          <w:p w:rsidR="003140B5" w:rsidRPr="00D035F5" w:rsidRDefault="008947CA" w:rsidP="00D0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Сначала поговорим, как нужно брать интервью</w:t>
            </w:r>
            <w:r w:rsidR="003140B5" w:rsidRPr="00D035F5">
              <w:rPr>
                <w:rFonts w:ascii="Times New Roman" w:hAnsi="Times New Roman" w:cs="Times New Roman"/>
                <w:sz w:val="28"/>
                <w:szCs w:val="28"/>
              </w:rPr>
              <w:t>: улыбнуться, представиться, задать вопрос, поблагодарить за ответ, попрощаться)</w:t>
            </w:r>
            <w:proofErr w:type="gramEnd"/>
          </w:p>
          <w:p w:rsidR="003140B5" w:rsidRPr="00D035F5" w:rsidRDefault="008947CA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Узнав о военных профессииях, вы пройдете в свою творческую мастерскую, </w:t>
            </w:r>
            <w:r w:rsidR="003140B5"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у вас на столе </w:t>
            </w: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</w:t>
            </w:r>
            <w:r w:rsidR="0076795B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3140B5"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 разных профессий, вам нужно выбрать профессии военных</w:t>
            </w:r>
            <w:r w:rsidR="00C706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 о которой вы узнали </w:t>
            </w:r>
            <w:r w:rsidRPr="00D03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интервью.</w:t>
            </w: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361D" w:rsidRPr="00D035F5" w:rsidRDefault="001B361D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Создание атмосферы </w:t>
            </w:r>
            <w:r w:rsidR="00C70623">
              <w:rPr>
                <w:rFonts w:ascii="Times New Roman" w:hAnsi="Times New Roman" w:cs="Times New Roman"/>
                <w:bCs/>
                <w:sz w:val="28"/>
                <w:szCs w:val="28"/>
              </w:rPr>
              <w:t>заинтересованности</w:t>
            </w:r>
            <w:r w:rsidRPr="00D035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каждого ребенка в совместной деятельности</w:t>
            </w:r>
          </w:p>
          <w:p w:rsidR="001B361D" w:rsidRPr="00D035F5" w:rsidRDefault="001B361D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203" w:rsidRPr="00D035F5" w:rsidRDefault="00717203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DB7" w:rsidRPr="00D035F5" w:rsidRDefault="0009799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С помощью схемы учит брать интервью.</w:t>
            </w:r>
          </w:p>
        </w:tc>
        <w:tc>
          <w:tcPr>
            <w:tcW w:w="2410" w:type="dxa"/>
            <w:vMerge w:val="restart"/>
          </w:tcPr>
          <w:p w:rsidR="00DF1DB7" w:rsidRPr="00D035F5" w:rsidRDefault="006B4584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Сосредотачивают внимание.</w:t>
            </w:r>
            <w:r w:rsidR="00097997"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 Готовятся к выполнению поставленных задач, делятся на группы.</w:t>
            </w:r>
          </w:p>
          <w:p w:rsidR="008947CA" w:rsidRPr="00D035F5" w:rsidRDefault="008947CA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947CA" w:rsidRPr="00D035F5" w:rsidRDefault="008947CA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947CA" w:rsidRPr="00D035F5" w:rsidRDefault="008947CA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947CA" w:rsidRPr="00D035F5" w:rsidRDefault="008947CA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947CA" w:rsidRPr="00D035F5" w:rsidRDefault="008947CA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947CA" w:rsidRPr="00D035F5" w:rsidRDefault="008947CA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947CA" w:rsidRPr="00BC4DB7" w:rsidRDefault="00BC4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DB7">
              <w:rPr>
                <w:rFonts w:ascii="Times New Roman" w:hAnsi="Times New Roman" w:cs="Times New Roman"/>
                <w:sz w:val="28"/>
                <w:szCs w:val="28"/>
              </w:rPr>
              <w:t>Берут на себя роль журналиста, ведут диалог с гостями.</w:t>
            </w:r>
          </w:p>
          <w:p w:rsidR="008947CA" w:rsidRPr="00D035F5" w:rsidRDefault="008947CA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947CA" w:rsidRPr="00D035F5" w:rsidRDefault="008947CA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947CA" w:rsidRPr="00D035F5" w:rsidRDefault="008947CA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947CA" w:rsidRPr="00D035F5" w:rsidRDefault="008947CA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947CA" w:rsidRPr="00D035F5" w:rsidRDefault="008947CA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947CA" w:rsidRPr="00D035F5" w:rsidRDefault="008947CA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947CA" w:rsidRPr="00D035F5" w:rsidRDefault="008947CA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947CA" w:rsidRPr="00D035F5" w:rsidRDefault="008947CA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947CA" w:rsidRPr="00D035F5" w:rsidRDefault="008947CA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947CA" w:rsidRPr="00D035F5" w:rsidRDefault="008947CA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947CA" w:rsidRPr="00D035F5" w:rsidRDefault="008947CA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947CA" w:rsidRPr="00D035F5" w:rsidRDefault="008947CA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947CA" w:rsidRPr="00D035F5" w:rsidRDefault="008947CA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947CA" w:rsidRPr="00D035F5" w:rsidRDefault="008947CA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947CA" w:rsidRPr="00D035F5" w:rsidRDefault="008947CA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947CA" w:rsidRPr="00D035F5" w:rsidRDefault="008947CA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947CA" w:rsidRPr="00D035F5" w:rsidRDefault="008947CA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947CA" w:rsidRPr="00D035F5" w:rsidRDefault="008947CA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947CA" w:rsidRPr="00D035F5" w:rsidRDefault="008947CA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B4584" w:rsidRPr="00D035F5" w:rsidRDefault="006B4584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Выполняют  задание в соответствии с установленными требованиями, самостоятельно решают поставленную задачу.</w:t>
            </w:r>
          </w:p>
          <w:p w:rsidR="001B361D" w:rsidRPr="00D035F5" w:rsidRDefault="001B361D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1D" w:rsidRPr="00D035F5" w:rsidRDefault="001B361D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1D" w:rsidRPr="00D035F5" w:rsidRDefault="001B361D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1D" w:rsidRPr="00D035F5" w:rsidRDefault="001B361D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033" w:rsidRPr="00D035F5" w:rsidRDefault="00B74033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Переносят полученный опыт во время одной деятельности в другую деятельность.</w:t>
            </w:r>
          </w:p>
          <w:p w:rsidR="00C70623" w:rsidRDefault="00C70623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70623" w:rsidRDefault="00C70623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70623" w:rsidRDefault="00C70623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70623" w:rsidRDefault="00C70623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70623" w:rsidRDefault="00C70623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70623" w:rsidRDefault="00C70623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1DB7" w:rsidRPr="00D035F5" w:rsidRDefault="00B74033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</w:t>
            </w:r>
            <w:r w:rsidRPr="00D03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вопросы.</w:t>
            </w:r>
          </w:p>
          <w:p w:rsidR="00DF1DB7" w:rsidRPr="00D035F5" w:rsidRDefault="00B74033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Совместно с педагогом наклеивают картинки.</w:t>
            </w: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34" w:type="dxa"/>
          </w:tcPr>
          <w:p w:rsidR="00DF1DB7" w:rsidRPr="00D035F5" w:rsidRDefault="00BC4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Проявляют самостоятельность</w:t>
            </w:r>
            <w:r w:rsidR="00DF1DB7" w:rsidRPr="00D035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желан</w:t>
            </w:r>
            <w:r w:rsidR="00BC4DB7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 к экспериментированию, </w:t>
            </w:r>
            <w:r w:rsidR="00BC4DB7">
              <w:rPr>
                <w:rFonts w:ascii="Times New Roman" w:hAnsi="Times New Roman" w:cs="Times New Roman"/>
                <w:sz w:val="28"/>
                <w:szCs w:val="28"/>
              </w:rPr>
              <w:t>проявляютлюбознательность и интерес</w:t>
            </w: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1DB7" w:rsidRPr="00BC4DB7" w:rsidRDefault="00BC4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DB7">
              <w:rPr>
                <w:rFonts w:ascii="Times New Roman" w:hAnsi="Times New Roman" w:cs="Times New Roman"/>
                <w:sz w:val="28"/>
                <w:szCs w:val="28"/>
              </w:rPr>
              <w:t xml:space="preserve">Преодолевают </w:t>
            </w:r>
          </w:p>
          <w:p w:rsidR="00DF1DB7" w:rsidRPr="00D035F5" w:rsidRDefault="00AF5371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BC4DB7" w:rsidRPr="00BC4DB7">
              <w:rPr>
                <w:rFonts w:ascii="Times New Roman" w:hAnsi="Times New Roman" w:cs="Times New Roman"/>
                <w:sz w:val="28"/>
                <w:szCs w:val="28"/>
              </w:rPr>
              <w:t>гоцентри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зм.</w:t>
            </w:r>
          </w:p>
        </w:tc>
      </w:tr>
      <w:tr w:rsidR="00DF1DB7" w:rsidRPr="00D035F5" w:rsidTr="0046001A">
        <w:trPr>
          <w:trHeight w:val="3165"/>
        </w:trPr>
        <w:tc>
          <w:tcPr>
            <w:tcW w:w="2376" w:type="dxa"/>
          </w:tcPr>
          <w:p w:rsidR="008230C5" w:rsidRPr="00D035F5" w:rsidRDefault="008947CA" w:rsidP="00D035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35F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5 этап</w:t>
            </w:r>
          </w:p>
          <w:p w:rsidR="008230C5" w:rsidRPr="00D035F5" w:rsidRDefault="008230C5" w:rsidP="00D035F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035F5">
              <w:rPr>
                <w:rFonts w:ascii="Times New Roman" w:hAnsi="Times New Roman"/>
                <w:bCs/>
                <w:i/>
                <w:sz w:val="28"/>
                <w:szCs w:val="28"/>
              </w:rPr>
              <w:t>Распределение деятельности. Совместное обсуждение решение задач.</w:t>
            </w:r>
          </w:p>
          <w:p w:rsidR="008230C5" w:rsidRPr="00D035F5" w:rsidRDefault="008230C5" w:rsidP="00D035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35F5">
              <w:rPr>
                <w:rFonts w:ascii="Times New Roman" w:hAnsi="Times New Roman"/>
                <w:i/>
                <w:sz w:val="28"/>
                <w:szCs w:val="28"/>
              </w:rPr>
              <w:t>Продуктивная деятельность.</w:t>
            </w:r>
          </w:p>
          <w:p w:rsidR="008230C5" w:rsidRPr="00D035F5" w:rsidRDefault="008230C5" w:rsidP="00D035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35F5">
              <w:rPr>
                <w:rFonts w:ascii="Times New Roman" w:hAnsi="Times New Roman"/>
                <w:i/>
                <w:sz w:val="28"/>
                <w:szCs w:val="28"/>
              </w:rPr>
              <w:t>Создание газеты.</w:t>
            </w:r>
          </w:p>
          <w:p w:rsidR="00C70623" w:rsidRDefault="00C70623" w:rsidP="00C706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1DB7" w:rsidRPr="00E728F0" w:rsidRDefault="00C70623" w:rsidP="00C706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728F0">
              <w:rPr>
                <w:rFonts w:ascii="Times New Roman" w:hAnsi="Times New Roman"/>
                <w:b/>
                <w:sz w:val="28"/>
                <w:szCs w:val="28"/>
              </w:rPr>
              <w:t>Принцип интегрированного подхода)</w:t>
            </w:r>
            <w:proofErr w:type="gramEnd"/>
          </w:p>
          <w:p w:rsidR="001651F7" w:rsidRDefault="001651F7" w:rsidP="00C706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28F0" w:rsidRDefault="00E728F0" w:rsidP="001651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8F0">
              <w:rPr>
                <w:rFonts w:ascii="Times New Roman" w:hAnsi="Times New Roman"/>
                <w:b/>
                <w:sz w:val="28"/>
                <w:szCs w:val="28"/>
              </w:rPr>
              <w:t>Наглядный метод.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Приемы:</w:t>
            </w:r>
            <w:r w:rsidR="001651F7">
              <w:rPr>
                <w:rFonts w:ascii="Times New Roman" w:hAnsi="Times New Roman"/>
                <w:sz w:val="28"/>
                <w:szCs w:val="28"/>
              </w:rPr>
              <w:t>рассматривание иллюстраций,</w:t>
            </w:r>
            <w:r w:rsidR="001651F7" w:rsidRPr="00C70623">
              <w:rPr>
                <w:rFonts w:ascii="Times New Roman" w:hAnsi="Times New Roman"/>
                <w:sz w:val="28"/>
                <w:szCs w:val="28"/>
              </w:rPr>
              <w:t xml:space="preserve"> показ приемов складывания из бумаги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28F0" w:rsidRPr="00C70623" w:rsidRDefault="00E728F0" w:rsidP="001651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28F0" w:rsidRDefault="001651F7" w:rsidP="001651F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8F0">
              <w:rPr>
                <w:rFonts w:ascii="Times New Roman" w:hAnsi="Times New Roman"/>
                <w:b/>
                <w:sz w:val="28"/>
                <w:szCs w:val="28"/>
              </w:rPr>
              <w:t>Словесный метод</w:t>
            </w:r>
            <w:r w:rsidR="00E728F0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E728F0" w:rsidRPr="00E728F0">
              <w:rPr>
                <w:rFonts w:ascii="Times New Roman" w:hAnsi="Times New Roman"/>
                <w:sz w:val="28"/>
                <w:szCs w:val="28"/>
              </w:rPr>
              <w:t>Приемы:</w:t>
            </w:r>
            <w:r w:rsidRPr="00C70623">
              <w:rPr>
                <w:rFonts w:ascii="Times New Roman" w:hAnsi="Times New Roman"/>
                <w:sz w:val="28"/>
                <w:szCs w:val="28"/>
              </w:rPr>
              <w:t xml:space="preserve"> во</w:t>
            </w:r>
            <w:r>
              <w:rPr>
                <w:rFonts w:ascii="Times New Roman" w:hAnsi="Times New Roman"/>
                <w:sz w:val="28"/>
                <w:szCs w:val="28"/>
              </w:rPr>
              <w:t>просы, объяснение, пояснение</w:t>
            </w:r>
            <w:r w:rsidRPr="00C70623">
              <w:rPr>
                <w:rFonts w:ascii="Times New Roman" w:hAnsi="Times New Roman"/>
                <w:sz w:val="28"/>
                <w:szCs w:val="28"/>
              </w:rPr>
              <w:t>, интервью.</w:t>
            </w:r>
          </w:p>
          <w:p w:rsidR="001651F7" w:rsidRPr="00C70623" w:rsidRDefault="001651F7" w:rsidP="001651F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623">
              <w:rPr>
                <w:rFonts w:ascii="Times New Roman" w:hAnsi="Times New Roman"/>
                <w:sz w:val="28"/>
                <w:szCs w:val="28"/>
              </w:rPr>
              <w:lastRenderedPageBreak/>
              <w:tab/>
            </w:r>
          </w:p>
          <w:p w:rsidR="001651F7" w:rsidRDefault="001651F7" w:rsidP="001651F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8F0">
              <w:rPr>
                <w:rFonts w:ascii="Times New Roman" w:hAnsi="Times New Roman"/>
                <w:b/>
                <w:sz w:val="28"/>
                <w:szCs w:val="28"/>
              </w:rPr>
              <w:t>Игровой метод</w:t>
            </w:r>
            <w:r w:rsidR="00E728F0">
              <w:rPr>
                <w:rFonts w:ascii="Times New Roman" w:hAnsi="Times New Roman"/>
                <w:sz w:val="28"/>
                <w:szCs w:val="28"/>
              </w:rPr>
              <w:t xml:space="preserve">. Приемы: </w:t>
            </w:r>
            <w:r w:rsidRPr="00C70623">
              <w:rPr>
                <w:rFonts w:ascii="Times New Roman" w:hAnsi="Times New Roman"/>
                <w:sz w:val="28"/>
                <w:szCs w:val="28"/>
              </w:rPr>
              <w:t xml:space="preserve">  создание газеты.</w:t>
            </w:r>
          </w:p>
          <w:p w:rsidR="00E728F0" w:rsidRPr="00C70623" w:rsidRDefault="00E728F0" w:rsidP="001651F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51F7" w:rsidRPr="00C70623" w:rsidRDefault="001651F7" w:rsidP="001651F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8F0">
              <w:rPr>
                <w:rFonts w:ascii="Times New Roman" w:hAnsi="Times New Roman"/>
                <w:b/>
                <w:sz w:val="28"/>
                <w:szCs w:val="28"/>
              </w:rPr>
              <w:t>Практический метод</w:t>
            </w:r>
            <w:r w:rsidR="00E728F0" w:rsidRPr="00E728F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E728F0">
              <w:rPr>
                <w:rFonts w:ascii="Times New Roman" w:hAnsi="Times New Roman"/>
                <w:sz w:val="28"/>
                <w:szCs w:val="28"/>
              </w:rPr>
              <w:t xml:space="preserve"> Приемы:</w:t>
            </w:r>
            <w:r w:rsidRPr="00C70623">
              <w:rPr>
                <w:rFonts w:ascii="Times New Roman" w:hAnsi="Times New Roman"/>
                <w:sz w:val="28"/>
                <w:szCs w:val="28"/>
              </w:rPr>
              <w:t xml:space="preserve"> складывание из бумаги, раскрашивание иллюстраций, наклеивание готовых форм.</w:t>
            </w:r>
          </w:p>
          <w:p w:rsidR="001651F7" w:rsidRPr="00C70623" w:rsidRDefault="001651F7" w:rsidP="00C706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F1DB7" w:rsidRPr="00D035F5" w:rsidRDefault="006B4584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Ребята давайте уточним, чем будут заниматься художники – иллюстраторы? (раскрашивать флаги и эмблемы видов войск).</w:t>
            </w:r>
          </w:p>
          <w:p w:rsidR="006B4584" w:rsidRPr="00D035F5" w:rsidRDefault="006B4584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-Репо</w:t>
            </w:r>
            <w:r w:rsidR="00097997" w:rsidRPr="00D035F5">
              <w:rPr>
                <w:rFonts w:ascii="Times New Roman" w:hAnsi="Times New Roman" w:cs="Times New Roman"/>
                <w:sz w:val="28"/>
                <w:szCs w:val="28"/>
              </w:rPr>
              <w:t>ртеры в синих галстуках, какая задача стоит перед вами? (вспомнить военные головные уборы, сделать из бумаги головной убор).</w:t>
            </w:r>
          </w:p>
          <w:p w:rsidR="00097997" w:rsidRPr="00D035F5" w:rsidRDefault="0009799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- Фоторепортеры вы чем будете заниматься? (</w:t>
            </w:r>
            <w:r w:rsidR="00251CB6" w:rsidRPr="00D035F5">
              <w:rPr>
                <w:rFonts w:ascii="Times New Roman" w:hAnsi="Times New Roman" w:cs="Times New Roman"/>
                <w:sz w:val="28"/>
                <w:szCs w:val="28"/>
              </w:rPr>
              <w:t>восс</w:t>
            </w:r>
            <w:r w:rsidR="00251CB6">
              <w:rPr>
                <w:rFonts w:ascii="Times New Roman" w:hAnsi="Times New Roman" w:cs="Times New Roman"/>
                <w:sz w:val="28"/>
                <w:szCs w:val="28"/>
              </w:rPr>
              <w:t>танавливать</w:t>
            </w:r>
            <w:r w:rsidR="00C70623">
              <w:rPr>
                <w:rFonts w:ascii="Times New Roman" w:hAnsi="Times New Roman" w:cs="Times New Roman"/>
                <w:sz w:val="28"/>
                <w:szCs w:val="28"/>
              </w:rPr>
              <w:t xml:space="preserve"> недостающую часть фотографий</w:t>
            </w: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651F7" w:rsidRDefault="00B74033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- Репортеры в зеленых галстуках, что вы будете делать? (брать интервью у гостей с помощью схемы)</w:t>
            </w:r>
          </w:p>
          <w:p w:rsidR="001651F7" w:rsidRDefault="001651F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1F7" w:rsidRPr="001651F7" w:rsidRDefault="001651F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1F7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мини группах.</w:t>
            </w:r>
          </w:p>
          <w:p w:rsidR="001651F7" w:rsidRDefault="001651F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584" w:rsidRPr="00D035F5" w:rsidRDefault="00B74033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газеты.</w:t>
            </w:r>
          </w:p>
          <w:p w:rsidR="00B74033" w:rsidRPr="00D035F5" w:rsidRDefault="00B74033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033" w:rsidRPr="00D035F5" w:rsidRDefault="00B74033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- Солдаты защищают границы нашей Родины. Какие войска защищают воздушное пространство. - Какой цвет выберем для обозначения? </w:t>
            </w:r>
          </w:p>
          <w:p w:rsidR="00B74033" w:rsidRPr="00D035F5" w:rsidRDefault="00B74033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- Какой флаг и эмблему для обозначения военно–воздушных сил вы подобрали, почему?</w:t>
            </w:r>
          </w:p>
          <w:p w:rsidR="00B74033" w:rsidRPr="00D035F5" w:rsidRDefault="00B74033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- Морские рубежи защищают, какие войска? </w:t>
            </w:r>
          </w:p>
          <w:p w:rsidR="00B74033" w:rsidRPr="00D035F5" w:rsidRDefault="00B74033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- Какой цвет выберем для обозначения? </w:t>
            </w:r>
          </w:p>
          <w:p w:rsidR="00B74033" w:rsidRPr="00D035F5" w:rsidRDefault="00B74033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- Какой флаг и эмблему для обозначения военно–морского флота вы подобрали, почему?</w:t>
            </w:r>
          </w:p>
          <w:p w:rsidR="00B74033" w:rsidRPr="00D035F5" w:rsidRDefault="00B74033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- На суше нас защищают, какие войска?</w:t>
            </w:r>
          </w:p>
          <w:p w:rsidR="00B74033" w:rsidRPr="00D035F5" w:rsidRDefault="00B74033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- Какой цвет выберем для обозначения? </w:t>
            </w:r>
          </w:p>
          <w:p w:rsidR="00B74033" w:rsidRPr="00D035F5" w:rsidRDefault="00B74033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- Какой флаг и эмблему для обозначения </w:t>
            </w:r>
            <w:r w:rsidRPr="00D03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суфопутных войск вы подобрали, почему?</w:t>
            </w:r>
          </w:p>
          <w:p w:rsidR="00B74033" w:rsidRPr="00D035F5" w:rsidRDefault="00B74033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- Что вы узнали о военных видах транспорта?</w:t>
            </w:r>
          </w:p>
          <w:p w:rsidR="00AE1DA1" w:rsidRPr="00D035F5" w:rsidRDefault="00AE1DA1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- Скажите, пожалуйста, удалось вам восстановить снимки?</w:t>
            </w:r>
          </w:p>
          <w:p w:rsidR="00B74033" w:rsidRPr="00D035F5" w:rsidRDefault="00B74033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- Покажите нам, пожалуйста, какой транспорт у вас получился.</w:t>
            </w:r>
          </w:p>
          <w:p w:rsidR="00B74033" w:rsidRPr="00D035F5" w:rsidRDefault="00B74033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1DA1"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 Ребята вы брали интервью, о каких военных профессииях вы узнали?</w:t>
            </w:r>
          </w:p>
          <w:p w:rsidR="00B74033" w:rsidRPr="00D035F5" w:rsidRDefault="00B74033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1DA1" w:rsidRPr="00D035F5">
              <w:rPr>
                <w:rFonts w:ascii="Times New Roman" w:hAnsi="Times New Roman" w:cs="Times New Roman"/>
                <w:sz w:val="28"/>
                <w:szCs w:val="28"/>
              </w:rPr>
              <w:t>Назовите, какие головные уборы носят военные</w:t>
            </w: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74033" w:rsidRPr="00D035F5" w:rsidRDefault="00B74033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-Давайте посмотрим, какие вы сделали пилотки?</w:t>
            </w:r>
          </w:p>
          <w:p w:rsidR="00B74033" w:rsidRPr="00D035F5" w:rsidRDefault="00B74033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- Запомнили, как делать научите друзей, хорошо.</w:t>
            </w:r>
          </w:p>
          <w:p w:rsidR="00B74033" w:rsidRPr="00D035F5" w:rsidRDefault="00B74033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B361D" w:rsidRPr="00D035F5" w:rsidRDefault="001B361D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Распределяет детей на группы. Согласовывает с детьми действия, их последовательность.</w:t>
            </w:r>
          </w:p>
          <w:p w:rsidR="00B74033" w:rsidRPr="00D035F5" w:rsidRDefault="00B74033" w:rsidP="00D035F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B361D" w:rsidRPr="00D035F5" w:rsidRDefault="001B361D" w:rsidP="00D035F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B361D" w:rsidRPr="00D035F5" w:rsidRDefault="001B361D" w:rsidP="00D035F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B361D" w:rsidRDefault="001B361D" w:rsidP="00D035F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651F7" w:rsidRDefault="001651F7" w:rsidP="00D035F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651F7" w:rsidRPr="00D035F5" w:rsidRDefault="001651F7" w:rsidP="00D035F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230C5" w:rsidRPr="00D035F5" w:rsidRDefault="00B74033" w:rsidP="00D0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Вывешивает на мольберт большой лист ватмана с название</w:t>
            </w:r>
            <w:r w:rsidR="00C7062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 придуманным детьми.</w:t>
            </w:r>
          </w:p>
          <w:p w:rsidR="00B74033" w:rsidRPr="00D035F5" w:rsidRDefault="00B74033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Обращается </w:t>
            </w:r>
            <w:r w:rsidR="008230C5"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по очереди </w:t>
            </w: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к детям в красных</w:t>
            </w:r>
            <w:r w:rsidR="008230C5"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, желтых, синих, </w:t>
            </w:r>
            <w:r w:rsidR="008230C5" w:rsidRPr="00D03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зеленых</w:t>
            </w: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 галстуках.</w:t>
            </w:r>
          </w:p>
          <w:p w:rsidR="008230C5" w:rsidRPr="00D035F5" w:rsidRDefault="008230C5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0C5" w:rsidRPr="00D035F5" w:rsidRDefault="008230C5" w:rsidP="00D0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Задает вопросы, стимулирующие процесс мышления.</w:t>
            </w:r>
          </w:p>
        </w:tc>
        <w:tc>
          <w:tcPr>
            <w:tcW w:w="2410" w:type="dxa"/>
            <w:vMerge/>
          </w:tcPr>
          <w:p w:rsidR="00DF1DB7" w:rsidRPr="00D035F5" w:rsidRDefault="00DF1DB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34" w:type="dxa"/>
          </w:tcPr>
          <w:p w:rsidR="006B4584" w:rsidRPr="00D035F5" w:rsidRDefault="006B4584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Делятся на группы в соответствии с цветом галстука.</w:t>
            </w:r>
          </w:p>
          <w:p w:rsidR="00B74033" w:rsidRPr="00D035F5" w:rsidRDefault="00B74033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B361D" w:rsidRPr="00D035F5" w:rsidRDefault="001B361D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Проявляют изобретательность, делают самостоятельный выбор.</w:t>
            </w:r>
          </w:p>
          <w:p w:rsidR="00B74033" w:rsidRPr="00D035F5" w:rsidRDefault="00B74033" w:rsidP="00D0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1D" w:rsidRDefault="001B361D" w:rsidP="00D0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1F7" w:rsidRPr="00D035F5" w:rsidRDefault="001651F7" w:rsidP="00D0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033" w:rsidRDefault="00B74033" w:rsidP="00D0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Развиваю</w:t>
            </w:r>
            <w:r w:rsidR="00C70623">
              <w:rPr>
                <w:rFonts w:ascii="Times New Roman" w:hAnsi="Times New Roman" w:cs="Times New Roman"/>
                <w:sz w:val="28"/>
                <w:szCs w:val="28"/>
              </w:rPr>
              <w:t>т монологическую и диалогическую</w:t>
            </w: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 речь.</w:t>
            </w:r>
          </w:p>
          <w:p w:rsidR="00C70623" w:rsidRDefault="00C70623" w:rsidP="00D0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623" w:rsidRDefault="00C70623" w:rsidP="00D0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623" w:rsidRDefault="00C70623" w:rsidP="00D0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623" w:rsidRPr="00D035F5" w:rsidRDefault="00C70623" w:rsidP="00D0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DB7" w:rsidRPr="00D035F5" w:rsidRDefault="00B74033" w:rsidP="00D0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Участвуют в групповых действиях.</w:t>
            </w:r>
          </w:p>
        </w:tc>
      </w:tr>
      <w:tr w:rsidR="003140B5" w:rsidRPr="00D035F5" w:rsidTr="00AE1DA1">
        <w:trPr>
          <w:trHeight w:val="1118"/>
        </w:trPr>
        <w:tc>
          <w:tcPr>
            <w:tcW w:w="2376" w:type="dxa"/>
          </w:tcPr>
          <w:p w:rsidR="003140B5" w:rsidRPr="00D035F5" w:rsidRDefault="008230C5" w:rsidP="00D035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35F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6 этап</w:t>
            </w:r>
          </w:p>
          <w:p w:rsidR="00C70623" w:rsidRDefault="001B361D" w:rsidP="00D035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35F5">
              <w:rPr>
                <w:rFonts w:ascii="Times New Roman" w:hAnsi="Times New Roman"/>
                <w:i/>
                <w:sz w:val="28"/>
                <w:szCs w:val="28"/>
              </w:rPr>
              <w:t>Вывод</w:t>
            </w:r>
            <w:r w:rsidR="00251CB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70623" w:rsidRDefault="00C70623" w:rsidP="00C706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28F0" w:rsidRDefault="00E728F0" w:rsidP="00C70623">
            <w:pPr>
              <w:rPr>
                <w:rFonts w:ascii="Times New Roman" w:hAnsi="Times New Roman"/>
                <w:sz w:val="28"/>
                <w:szCs w:val="28"/>
              </w:rPr>
            </w:pPr>
            <w:r w:rsidRPr="00E728F0">
              <w:rPr>
                <w:rFonts w:ascii="Times New Roman" w:hAnsi="Times New Roman"/>
                <w:b/>
                <w:sz w:val="28"/>
                <w:szCs w:val="28"/>
              </w:rPr>
              <w:t>Игровой метод.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Приемы: </w:t>
            </w:r>
            <w:r w:rsidR="00C70623">
              <w:rPr>
                <w:rFonts w:ascii="Times New Roman" w:hAnsi="Times New Roman"/>
                <w:sz w:val="28"/>
                <w:szCs w:val="28"/>
              </w:rPr>
              <w:t xml:space="preserve"> дидактическая игра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30C5" w:rsidRPr="00C70623" w:rsidRDefault="00E728F0" w:rsidP="00C70623">
            <w:pPr>
              <w:rPr>
                <w:rFonts w:ascii="Times New Roman" w:hAnsi="Times New Roman"/>
                <w:sz w:val="28"/>
                <w:szCs w:val="28"/>
              </w:rPr>
            </w:pPr>
            <w:r w:rsidRPr="00E728F0">
              <w:rPr>
                <w:rFonts w:ascii="Times New Roman" w:hAnsi="Times New Roman"/>
                <w:b/>
                <w:sz w:val="28"/>
                <w:szCs w:val="28"/>
              </w:rPr>
              <w:t>Словесный метод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Приемы: </w:t>
            </w:r>
            <w:r w:rsidR="001651F7">
              <w:rPr>
                <w:rFonts w:ascii="Times New Roman" w:hAnsi="Times New Roman"/>
                <w:sz w:val="28"/>
                <w:szCs w:val="28"/>
              </w:rPr>
              <w:t xml:space="preserve">беседа, </w:t>
            </w:r>
            <w:r w:rsidR="001651F7" w:rsidRPr="00C70623">
              <w:rPr>
                <w:rFonts w:ascii="Times New Roman" w:hAnsi="Times New Roman"/>
                <w:sz w:val="28"/>
                <w:szCs w:val="28"/>
              </w:rPr>
              <w:t>во</w:t>
            </w:r>
            <w:r w:rsidR="001651F7">
              <w:rPr>
                <w:rFonts w:ascii="Times New Roman" w:hAnsi="Times New Roman"/>
                <w:sz w:val="28"/>
                <w:szCs w:val="28"/>
              </w:rPr>
              <w:t>просы, художественное слово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1B361D" w:rsidRPr="00D035F5" w:rsidRDefault="001B361D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-Ребята, кто же важнее танкисты, моряки или летчики? </w:t>
            </w:r>
          </w:p>
          <w:p w:rsidR="001B361D" w:rsidRDefault="001B361D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- На этот вопрос ответить невозможно, потому что важны все военные профессии. Одним пальцем не ударишь, нужно все пальцы сжать в кулак и тогда враг получит крепкий удар. Когда все вместе это великая сила и летчики, и моряки и танкисты.</w:t>
            </w:r>
          </w:p>
          <w:p w:rsidR="001651F7" w:rsidRPr="00D035F5" w:rsidRDefault="001651F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1D" w:rsidRDefault="001B361D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Наша армия готова разгромить врага любого.</w:t>
            </w:r>
          </w:p>
          <w:p w:rsidR="001651F7" w:rsidRPr="00D035F5" w:rsidRDefault="001651F7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1D" w:rsidRPr="00D035F5" w:rsidRDefault="001B361D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- Ребята, в нашей стране каждый мужчина, которому исполнилось 18 лет, если ему позволяет здоровье, обязательно служит один год в армии. Это очень почетно.</w:t>
            </w:r>
          </w:p>
          <w:p w:rsidR="001B361D" w:rsidRDefault="001B361D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 xml:space="preserve">- А какими же качествами должен обладать </w:t>
            </w:r>
            <w:r w:rsidR="00C70623">
              <w:rPr>
                <w:rFonts w:ascii="Times New Roman" w:hAnsi="Times New Roman" w:cs="Times New Roman"/>
                <w:sz w:val="28"/>
                <w:szCs w:val="28"/>
              </w:rPr>
              <w:t>сам воин - защитник, расскажите о нем</w:t>
            </w: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A650A" w:rsidRPr="00D035F5" w:rsidRDefault="006A650A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игра «Положи слово в коробку»</w:t>
            </w:r>
          </w:p>
          <w:p w:rsidR="001B361D" w:rsidRPr="00D035F5" w:rsidRDefault="001B361D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Мы с девочками думаем, что мальчики тоже будут отважными, стойкими, храбрыми защитниками Отечества.</w:t>
            </w:r>
          </w:p>
          <w:p w:rsidR="003140B5" w:rsidRPr="00D035F5" w:rsidRDefault="003140B5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2870" w:rsidRDefault="00302870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Поощряет детей к высказыванию своего мнения.</w:t>
            </w:r>
          </w:p>
          <w:p w:rsidR="00302870" w:rsidRPr="00302870" w:rsidRDefault="00302870" w:rsidP="00302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870" w:rsidRPr="00302870" w:rsidRDefault="00302870" w:rsidP="00302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870" w:rsidRPr="00302870" w:rsidRDefault="00302870" w:rsidP="00302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870" w:rsidRPr="00302870" w:rsidRDefault="00302870" w:rsidP="00302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870" w:rsidRPr="00302870" w:rsidRDefault="00302870" w:rsidP="00302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870" w:rsidRDefault="00302870" w:rsidP="00302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0B5" w:rsidRPr="00302870" w:rsidRDefault="001651F7" w:rsidP="0030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Раздает фишки. </w:t>
            </w:r>
            <w:r w:rsidR="00302870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дидактическую </w:t>
            </w:r>
            <w:r w:rsidR="00302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игру.</w:t>
            </w:r>
          </w:p>
        </w:tc>
        <w:tc>
          <w:tcPr>
            <w:tcW w:w="2410" w:type="dxa"/>
          </w:tcPr>
          <w:p w:rsidR="00302870" w:rsidRDefault="00302870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Выражают собственные мысли.</w:t>
            </w:r>
          </w:p>
          <w:p w:rsidR="00302870" w:rsidRPr="00302870" w:rsidRDefault="00302870" w:rsidP="00302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870" w:rsidRPr="00302870" w:rsidRDefault="00302870" w:rsidP="00302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870" w:rsidRPr="00302870" w:rsidRDefault="00302870" w:rsidP="00302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870" w:rsidRPr="00302870" w:rsidRDefault="00302870" w:rsidP="00302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870" w:rsidRPr="00302870" w:rsidRDefault="00302870" w:rsidP="00302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1F7" w:rsidRDefault="001651F7" w:rsidP="00302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0B5" w:rsidRPr="00302870" w:rsidRDefault="00302870" w:rsidP="0030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Подбирают прилагательные</w:t>
            </w:r>
            <w:r w:rsidR="001651F7">
              <w:rPr>
                <w:rFonts w:ascii="Times New Roman" w:hAnsi="Times New Roman" w:cs="Times New Roman"/>
                <w:sz w:val="28"/>
                <w:szCs w:val="28"/>
              </w:rPr>
              <w:t xml:space="preserve">, кладут фишку в </w:t>
            </w:r>
            <w:r w:rsidR="001651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коробочку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4" w:type="dxa"/>
          </w:tcPr>
          <w:p w:rsidR="00302870" w:rsidRPr="00302870" w:rsidRDefault="00C70623" w:rsidP="0030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Развивают мыслительную</w:t>
            </w:r>
            <w:r w:rsidR="0030287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деятельность.</w:t>
            </w:r>
          </w:p>
          <w:p w:rsidR="00302870" w:rsidRPr="00302870" w:rsidRDefault="00302870" w:rsidP="00302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870" w:rsidRPr="00302870" w:rsidRDefault="00302870" w:rsidP="00302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870" w:rsidRPr="00302870" w:rsidRDefault="00302870" w:rsidP="00302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870" w:rsidRDefault="00302870" w:rsidP="00302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1F7" w:rsidRPr="00302870" w:rsidRDefault="001651F7" w:rsidP="00302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870" w:rsidRDefault="00302870" w:rsidP="00302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0B5" w:rsidRPr="00302870" w:rsidRDefault="00C70623" w:rsidP="0030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Совершенствуют </w:t>
            </w:r>
            <w:r w:rsidR="00302870">
              <w:rPr>
                <w:rFonts w:ascii="Times New Roman" w:hAnsi="Times New Roman" w:cs="Times New Roman"/>
                <w:sz w:val="28"/>
                <w:szCs w:val="28"/>
              </w:rPr>
              <w:t>словарь.</w:t>
            </w:r>
          </w:p>
        </w:tc>
      </w:tr>
      <w:tr w:rsidR="008230C5" w:rsidRPr="00D035F5" w:rsidTr="0046001A">
        <w:trPr>
          <w:trHeight w:val="3165"/>
        </w:trPr>
        <w:tc>
          <w:tcPr>
            <w:tcW w:w="2376" w:type="dxa"/>
          </w:tcPr>
          <w:p w:rsidR="00D035F5" w:rsidRPr="00D035F5" w:rsidRDefault="00D035F5" w:rsidP="00D035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35F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7 этап</w:t>
            </w:r>
          </w:p>
          <w:p w:rsidR="008230C5" w:rsidRPr="00D035F5" w:rsidRDefault="008230C5" w:rsidP="00D035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35F5">
              <w:rPr>
                <w:rFonts w:ascii="Times New Roman" w:hAnsi="Times New Roman"/>
                <w:i/>
                <w:sz w:val="28"/>
                <w:szCs w:val="28"/>
              </w:rPr>
              <w:t>Итог.</w:t>
            </w:r>
          </w:p>
          <w:p w:rsidR="008230C5" w:rsidRPr="00D035F5" w:rsidRDefault="00C70623" w:rsidP="00D035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Рефлексия.</w:t>
            </w:r>
          </w:p>
        </w:tc>
        <w:tc>
          <w:tcPr>
            <w:tcW w:w="6237" w:type="dxa"/>
          </w:tcPr>
          <w:p w:rsidR="00D035F5" w:rsidRPr="00D035F5" w:rsidRDefault="00D035F5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- Чем мы сегодня занимались?</w:t>
            </w:r>
          </w:p>
          <w:p w:rsidR="008230C5" w:rsidRPr="00D035F5" w:rsidRDefault="00D035F5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- Что нам для этого нужно было?</w:t>
            </w:r>
          </w:p>
          <w:p w:rsidR="00D035F5" w:rsidRPr="00D035F5" w:rsidRDefault="00B976FF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</w:t>
            </w:r>
            <w:r w:rsidR="00D035F5" w:rsidRPr="00D035F5">
              <w:rPr>
                <w:rFonts w:ascii="Times New Roman" w:hAnsi="Times New Roman" w:cs="Times New Roman"/>
                <w:sz w:val="28"/>
                <w:szCs w:val="28"/>
              </w:rPr>
              <w:t>то получилось?</w:t>
            </w:r>
          </w:p>
          <w:p w:rsidR="00D035F5" w:rsidRDefault="00D035F5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- Что еще хотите узнать про военных?</w:t>
            </w:r>
          </w:p>
          <w:p w:rsidR="00B976FF" w:rsidRDefault="00B976FF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что, нам нужно для того, чтобы еще больше узнать о военных?</w:t>
            </w:r>
          </w:p>
          <w:p w:rsidR="00B976FF" w:rsidRDefault="00B976FF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FF" w:rsidRPr="00D035F5" w:rsidRDefault="00B976FF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30C5" w:rsidRPr="00D035F5" w:rsidRDefault="00D035F5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Задает</w:t>
            </w:r>
            <w:r w:rsidR="008230C5" w:rsidRPr="00D035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вопросы, стимулирующие процесс мышления.</w:t>
            </w:r>
          </w:p>
          <w:p w:rsidR="008230C5" w:rsidRPr="00D035F5" w:rsidRDefault="00D035F5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Подводит итог</w:t>
            </w:r>
            <w:r w:rsidR="008230C5" w:rsidRPr="00D035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30C5" w:rsidRPr="00D035F5" w:rsidRDefault="00B976FF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Мотивирует на дальнейшую деятельность.</w:t>
            </w:r>
          </w:p>
        </w:tc>
        <w:tc>
          <w:tcPr>
            <w:tcW w:w="2410" w:type="dxa"/>
          </w:tcPr>
          <w:p w:rsidR="008230C5" w:rsidRPr="00D035F5" w:rsidRDefault="008230C5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Выражают собственные суждения.</w:t>
            </w:r>
          </w:p>
          <w:p w:rsidR="008230C5" w:rsidRPr="00D035F5" w:rsidRDefault="008230C5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Высказывают своё мнение.</w:t>
            </w:r>
          </w:p>
          <w:p w:rsidR="008230C5" w:rsidRPr="00D035F5" w:rsidRDefault="008230C5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Делают выводы, анализируют  деятельность.</w:t>
            </w:r>
          </w:p>
        </w:tc>
        <w:tc>
          <w:tcPr>
            <w:tcW w:w="2134" w:type="dxa"/>
          </w:tcPr>
          <w:p w:rsidR="008230C5" w:rsidRPr="00D035F5" w:rsidRDefault="008230C5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Умеют ана</w:t>
            </w:r>
            <w:r w:rsidR="00D035F5" w:rsidRPr="00D035F5">
              <w:rPr>
                <w:rFonts w:ascii="Times New Roman" w:hAnsi="Times New Roman" w:cs="Times New Roman"/>
                <w:sz w:val="28"/>
                <w:szCs w:val="28"/>
              </w:rPr>
              <w:t>лизировать, обобщать, формируют положительное отношение к защитникам Отечества.</w:t>
            </w:r>
          </w:p>
          <w:p w:rsidR="008230C5" w:rsidRPr="00D035F5" w:rsidRDefault="008230C5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0C5" w:rsidRPr="00D035F5" w:rsidTr="0046001A">
        <w:trPr>
          <w:trHeight w:val="3165"/>
        </w:trPr>
        <w:tc>
          <w:tcPr>
            <w:tcW w:w="2376" w:type="dxa"/>
          </w:tcPr>
          <w:p w:rsidR="008230C5" w:rsidRPr="00D035F5" w:rsidRDefault="008230C5" w:rsidP="00D035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237" w:type="dxa"/>
          </w:tcPr>
          <w:p w:rsidR="00AE1DA1" w:rsidRPr="00D035F5" w:rsidRDefault="00AE1DA1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- Мне  понравилось с вами создавать газету. И на прощание я хочу вам подарить по звездочке – это символ защитника, символ силы, крепости духа, символ армии.</w:t>
            </w:r>
          </w:p>
          <w:p w:rsidR="008230C5" w:rsidRPr="00D035F5" w:rsidRDefault="008230C5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30C5" w:rsidRPr="00D035F5" w:rsidRDefault="00D035F5" w:rsidP="00D03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Поощряет.</w:t>
            </w:r>
            <w:r w:rsidR="00B976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Создает ситуацию успеха.</w:t>
            </w:r>
          </w:p>
        </w:tc>
        <w:tc>
          <w:tcPr>
            <w:tcW w:w="2410" w:type="dxa"/>
          </w:tcPr>
          <w:p w:rsidR="008230C5" w:rsidRDefault="00D035F5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Благодарят.</w:t>
            </w:r>
          </w:p>
          <w:p w:rsidR="00302870" w:rsidRPr="00D035F5" w:rsidRDefault="00302870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Делятся впечатления.</w:t>
            </w:r>
          </w:p>
        </w:tc>
        <w:tc>
          <w:tcPr>
            <w:tcW w:w="2134" w:type="dxa"/>
          </w:tcPr>
          <w:p w:rsidR="008230C5" w:rsidRPr="00D035F5" w:rsidRDefault="00D035F5" w:rsidP="00D03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Испы</w:t>
            </w:r>
            <w:r w:rsidR="00302870">
              <w:rPr>
                <w:rFonts w:ascii="Times New Roman" w:hAnsi="Times New Roman" w:cs="Times New Roman"/>
                <w:sz w:val="28"/>
                <w:szCs w:val="28"/>
              </w:rPr>
              <w:t>тываю</w:t>
            </w:r>
            <w:r w:rsidRPr="00D035F5">
              <w:rPr>
                <w:rFonts w:ascii="Times New Roman" w:hAnsi="Times New Roman" w:cs="Times New Roman"/>
                <w:sz w:val="28"/>
                <w:szCs w:val="28"/>
              </w:rPr>
              <w:t>т гордость за свои достижения</w:t>
            </w:r>
            <w:r w:rsidR="003028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140B5" w:rsidRPr="00D035F5" w:rsidRDefault="003140B5"/>
    <w:p w:rsidR="003140B5" w:rsidRPr="00D035F5" w:rsidRDefault="003140B5"/>
    <w:p w:rsidR="003140B5" w:rsidRDefault="003140B5">
      <w:pPr>
        <w:rPr>
          <w:color w:val="FF0000"/>
        </w:rPr>
      </w:pPr>
    </w:p>
    <w:p w:rsidR="009E7177" w:rsidRPr="00773669" w:rsidRDefault="009E7177">
      <w:pPr>
        <w:rPr>
          <w:color w:val="FF0000"/>
        </w:rPr>
      </w:pPr>
    </w:p>
    <w:sectPr w:rsidR="009E7177" w:rsidRPr="00773669" w:rsidSect="00DF1D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4A895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1DB7"/>
    <w:rsid w:val="000531D5"/>
    <w:rsid w:val="00097997"/>
    <w:rsid w:val="001044E9"/>
    <w:rsid w:val="001651F7"/>
    <w:rsid w:val="001867B1"/>
    <w:rsid w:val="001A4A90"/>
    <w:rsid w:val="001B361D"/>
    <w:rsid w:val="001E05D9"/>
    <w:rsid w:val="00213E52"/>
    <w:rsid w:val="0023679D"/>
    <w:rsid w:val="00251CB6"/>
    <w:rsid w:val="00302870"/>
    <w:rsid w:val="003140B5"/>
    <w:rsid w:val="003805AA"/>
    <w:rsid w:val="003A7D6F"/>
    <w:rsid w:val="003F18BF"/>
    <w:rsid w:val="003F2469"/>
    <w:rsid w:val="0046001A"/>
    <w:rsid w:val="004B09C6"/>
    <w:rsid w:val="00504E2E"/>
    <w:rsid w:val="00563EDC"/>
    <w:rsid w:val="00595578"/>
    <w:rsid w:val="005D481E"/>
    <w:rsid w:val="00630C44"/>
    <w:rsid w:val="006676FE"/>
    <w:rsid w:val="00670A29"/>
    <w:rsid w:val="006A650A"/>
    <w:rsid w:val="006B4584"/>
    <w:rsid w:val="006B54EC"/>
    <w:rsid w:val="00717203"/>
    <w:rsid w:val="0076003F"/>
    <w:rsid w:val="0076795B"/>
    <w:rsid w:val="00773669"/>
    <w:rsid w:val="008230C5"/>
    <w:rsid w:val="008947CA"/>
    <w:rsid w:val="008C7A6F"/>
    <w:rsid w:val="008E23D5"/>
    <w:rsid w:val="008E4714"/>
    <w:rsid w:val="008F0638"/>
    <w:rsid w:val="009E7177"/>
    <w:rsid w:val="00AE1DA1"/>
    <w:rsid w:val="00AF5371"/>
    <w:rsid w:val="00B17694"/>
    <w:rsid w:val="00B72239"/>
    <w:rsid w:val="00B74033"/>
    <w:rsid w:val="00B976FF"/>
    <w:rsid w:val="00BC4DB7"/>
    <w:rsid w:val="00BF09FE"/>
    <w:rsid w:val="00C04E3B"/>
    <w:rsid w:val="00C07ECA"/>
    <w:rsid w:val="00C70623"/>
    <w:rsid w:val="00D035F5"/>
    <w:rsid w:val="00D347C1"/>
    <w:rsid w:val="00DF1DB7"/>
    <w:rsid w:val="00E10F72"/>
    <w:rsid w:val="00E72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teLevel1">
    <w:name w:val="Note Level 1"/>
    <w:basedOn w:val="a"/>
    <w:uiPriority w:val="99"/>
    <w:unhideWhenUsed/>
    <w:rsid w:val="00DF1DB7"/>
    <w:pPr>
      <w:keepNext/>
      <w:tabs>
        <w:tab w:val="num" w:pos="0"/>
      </w:tabs>
      <w:spacing w:after="0" w:line="240" w:lineRule="auto"/>
      <w:contextualSpacing/>
      <w:outlineLvl w:val="0"/>
    </w:pPr>
    <w:rPr>
      <w:rFonts w:ascii="Verdana" w:eastAsia="Times New Roman" w:hAnsi="Verdana" w:cs="Times New Roman"/>
      <w:sz w:val="24"/>
      <w:szCs w:val="24"/>
    </w:rPr>
  </w:style>
  <w:style w:type="paragraph" w:styleId="a3">
    <w:name w:val="No Spacing"/>
    <w:link w:val="a4"/>
    <w:uiPriority w:val="1"/>
    <w:qFormat/>
    <w:rsid w:val="00DF1DB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F1DB7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531D5"/>
  </w:style>
  <w:style w:type="character" w:styleId="a5">
    <w:name w:val="Strong"/>
    <w:uiPriority w:val="22"/>
    <w:qFormat/>
    <w:rsid w:val="000531D5"/>
    <w:rPr>
      <w:b/>
      <w:bCs/>
    </w:rPr>
  </w:style>
  <w:style w:type="paragraph" w:styleId="a6">
    <w:name w:val="List Paragraph"/>
    <w:basedOn w:val="a"/>
    <w:uiPriority w:val="34"/>
    <w:qFormat/>
    <w:rsid w:val="000531D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user</cp:lastModifiedBy>
  <cp:revision>13</cp:revision>
  <cp:lastPrinted>2017-02-15T08:16:00Z</cp:lastPrinted>
  <dcterms:created xsi:type="dcterms:W3CDTF">2017-01-30T20:06:00Z</dcterms:created>
  <dcterms:modified xsi:type="dcterms:W3CDTF">2017-03-05T10:43:00Z</dcterms:modified>
</cp:coreProperties>
</file>