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13" w:rsidRDefault="00BA1513" w:rsidP="00BA1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Чурапчинская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BA1513" w:rsidRDefault="00BA1513" w:rsidP="00BA1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513" w:rsidRDefault="00BA1513" w:rsidP="00BA1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4200C">
        <w:rPr>
          <w:rFonts w:ascii="Times New Roman" w:hAnsi="Times New Roman" w:cs="Times New Roman"/>
          <w:sz w:val="28"/>
          <w:szCs w:val="28"/>
          <w:shd w:val="clear" w:color="auto" w:fill="FFFFFF"/>
        </w:rPr>
        <w:t>Дело всей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Егора Дмитриевича Макарова-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1513" w:rsidRDefault="00BA1513" w:rsidP="00BA151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в наших руках»</w:t>
      </w:r>
    </w:p>
    <w:p w:rsidR="00BA1513" w:rsidRDefault="00A4655E" w:rsidP="00BA1513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Выполнила: Гоголева Диана</w:t>
      </w:r>
    </w:p>
    <w:p w:rsidR="00BA1513" w:rsidRDefault="00BA1513" w:rsidP="00BA1513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ученица 3-в класса </w:t>
      </w:r>
    </w:p>
    <w:p w:rsidR="00BA1513" w:rsidRDefault="00BA1513" w:rsidP="00BA15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Баснаева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</w:p>
    <w:p w:rsidR="00BA1513" w:rsidRDefault="00BA1513" w:rsidP="00BA1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513" w:rsidRDefault="00BA1513" w:rsidP="00BA1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Чурапча-2017г.</w:t>
      </w:r>
    </w:p>
    <w:p w:rsidR="00BA1513" w:rsidRDefault="00BA1513" w:rsidP="00BA1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D31C7" w:rsidRDefault="00BA1513" w:rsidP="00B646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513">
        <w:rPr>
          <w:rFonts w:ascii="Times New Roman" w:hAnsi="Times New Roman" w:cs="Times New Roman"/>
          <w:sz w:val="28"/>
          <w:szCs w:val="28"/>
        </w:rPr>
        <w:t>Введение</w:t>
      </w:r>
    </w:p>
    <w:p w:rsidR="00BA1513" w:rsidRDefault="00BA1513" w:rsidP="00B646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BA1513" w:rsidRDefault="00BA1513" w:rsidP="00B646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и чтение</w:t>
      </w:r>
      <w:r w:rsidR="00B6460B">
        <w:rPr>
          <w:rFonts w:ascii="Times New Roman" w:hAnsi="Times New Roman" w:cs="Times New Roman"/>
          <w:sz w:val="28"/>
          <w:szCs w:val="28"/>
        </w:rPr>
        <w:t>;</w:t>
      </w:r>
    </w:p>
    <w:p w:rsidR="00B6460B" w:rsidRDefault="00BA1513" w:rsidP="00B646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Я и </w:t>
      </w:r>
      <w:r w:rsidR="00B6460B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Е.Д.Макаро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6460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6460B" w:rsidRPr="00B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6460B"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 w:rsidR="00B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6460B"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 w:rsidR="00B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0656FB">
        <w:rPr>
          <w:rFonts w:ascii="Times New Roman" w:hAnsi="Times New Roman" w:cs="Times New Roman"/>
          <w:sz w:val="28"/>
          <w:szCs w:val="28"/>
          <w:shd w:val="clear" w:color="auto" w:fill="FFFFFF"/>
        </w:rPr>
        <w:t>Певуны природы</w:t>
      </w:r>
      <w:r w:rsidR="00B6460B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BA1513" w:rsidRDefault="00B6460B" w:rsidP="00B646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 дело </w:t>
      </w:r>
      <w:r w:rsidR="00BA1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Е.Д.Макаро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 и мой класс</w:t>
      </w:r>
    </w:p>
    <w:p w:rsidR="00B6460B" w:rsidRDefault="00B6460B" w:rsidP="00B646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B6460B" w:rsidRDefault="00B6460B" w:rsidP="00B646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B6460B" w:rsidRDefault="00B6460B" w:rsidP="00B64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0B" w:rsidRDefault="00B6460B" w:rsidP="00B64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0B" w:rsidRDefault="00B6460B" w:rsidP="00B64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0B" w:rsidRDefault="00B6460B" w:rsidP="00B64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0B" w:rsidRDefault="00B6460B" w:rsidP="00B64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0B" w:rsidRDefault="00B6460B" w:rsidP="00B64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0B" w:rsidRDefault="00B6460B" w:rsidP="00B64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0B" w:rsidRDefault="00B6460B" w:rsidP="00B64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0B" w:rsidRDefault="00B6460B" w:rsidP="00B64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0B" w:rsidRDefault="00B6460B" w:rsidP="00B64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0B" w:rsidRDefault="00B6460B" w:rsidP="00B64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0B" w:rsidRDefault="00B6460B" w:rsidP="00B64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0B" w:rsidRDefault="00B6460B" w:rsidP="00B64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0B" w:rsidRDefault="00B6460B" w:rsidP="00B64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0B" w:rsidRDefault="00B6460B" w:rsidP="00B64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0B" w:rsidRDefault="00B6460B" w:rsidP="00B646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B6460B" w:rsidRDefault="00B6460B" w:rsidP="00E34D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на свете человека, который не любил бы природу. Во многих </w:t>
      </w:r>
      <w:r w:rsidR="00E34D2A">
        <w:rPr>
          <w:rFonts w:ascii="Times New Roman" w:hAnsi="Times New Roman" w:cs="Times New Roman"/>
          <w:sz w:val="28"/>
          <w:szCs w:val="28"/>
        </w:rPr>
        <w:t>произведениях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D2A">
        <w:rPr>
          <w:rFonts w:ascii="Times New Roman" w:hAnsi="Times New Roman" w:cs="Times New Roman"/>
          <w:sz w:val="28"/>
          <w:szCs w:val="28"/>
        </w:rPr>
        <w:t>писатели, поэты раскрывают истинную красоту родной природы.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D2A">
        <w:rPr>
          <w:rFonts w:ascii="Times New Roman" w:hAnsi="Times New Roman" w:cs="Times New Roman"/>
          <w:sz w:val="28"/>
          <w:szCs w:val="28"/>
        </w:rPr>
        <w:t xml:space="preserve">стихотворениях таких поэтов как Алексей </w:t>
      </w:r>
      <w:proofErr w:type="spellStart"/>
      <w:r w:rsidR="00E34D2A">
        <w:rPr>
          <w:rFonts w:ascii="Times New Roman" w:hAnsi="Times New Roman" w:cs="Times New Roman"/>
          <w:sz w:val="28"/>
          <w:szCs w:val="28"/>
        </w:rPr>
        <w:t>Бродников</w:t>
      </w:r>
      <w:proofErr w:type="spellEnd"/>
      <w:r w:rsidR="00E34D2A">
        <w:rPr>
          <w:rFonts w:ascii="Times New Roman" w:hAnsi="Times New Roman" w:cs="Times New Roman"/>
          <w:sz w:val="28"/>
          <w:szCs w:val="28"/>
        </w:rPr>
        <w:t xml:space="preserve">, Пётр </w:t>
      </w:r>
      <w:proofErr w:type="spellStart"/>
      <w:r w:rsidR="00E34D2A">
        <w:rPr>
          <w:rFonts w:ascii="Times New Roman" w:hAnsi="Times New Roman" w:cs="Times New Roman"/>
          <w:sz w:val="28"/>
          <w:szCs w:val="28"/>
        </w:rPr>
        <w:t>Тобуроков</w:t>
      </w:r>
      <w:proofErr w:type="spellEnd"/>
      <w:r w:rsidR="00E34D2A">
        <w:rPr>
          <w:rFonts w:ascii="Times New Roman" w:hAnsi="Times New Roman" w:cs="Times New Roman"/>
          <w:sz w:val="28"/>
          <w:szCs w:val="28"/>
        </w:rPr>
        <w:t xml:space="preserve">, в рассказах Егора Алексеевича Макарова, в загадках Василия Сергеевича Соловьева-Болот </w:t>
      </w:r>
      <w:proofErr w:type="spellStart"/>
      <w:r w:rsidR="00E34D2A">
        <w:rPr>
          <w:rFonts w:ascii="Times New Roman" w:hAnsi="Times New Roman" w:cs="Times New Roman"/>
          <w:sz w:val="28"/>
          <w:szCs w:val="28"/>
        </w:rPr>
        <w:t>Боотура</w:t>
      </w:r>
      <w:proofErr w:type="spellEnd"/>
      <w:r w:rsidR="00E34D2A">
        <w:rPr>
          <w:rFonts w:ascii="Times New Roman" w:hAnsi="Times New Roman" w:cs="Times New Roman"/>
          <w:sz w:val="28"/>
          <w:szCs w:val="28"/>
        </w:rPr>
        <w:t xml:space="preserve"> воспевается природа</w:t>
      </w:r>
      <w:r w:rsidR="000C48DD">
        <w:rPr>
          <w:rFonts w:ascii="Times New Roman" w:hAnsi="Times New Roman" w:cs="Times New Roman"/>
          <w:sz w:val="28"/>
          <w:szCs w:val="28"/>
        </w:rPr>
        <w:t xml:space="preserve">, восхищаются </w:t>
      </w:r>
      <w:r w:rsidR="00E34D2A">
        <w:rPr>
          <w:rFonts w:ascii="Times New Roman" w:hAnsi="Times New Roman" w:cs="Times New Roman"/>
          <w:sz w:val="28"/>
          <w:szCs w:val="28"/>
        </w:rPr>
        <w:t xml:space="preserve"> </w:t>
      </w:r>
      <w:r w:rsidR="000C48DD">
        <w:rPr>
          <w:rFonts w:ascii="Times New Roman" w:hAnsi="Times New Roman" w:cs="Times New Roman"/>
          <w:sz w:val="28"/>
          <w:szCs w:val="28"/>
        </w:rPr>
        <w:t xml:space="preserve">красотой окружающего </w:t>
      </w:r>
      <w:proofErr w:type="gramStart"/>
      <w:r w:rsidR="000C48DD"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 w:rsidR="000C48DD">
        <w:rPr>
          <w:rFonts w:ascii="Times New Roman" w:hAnsi="Times New Roman" w:cs="Times New Roman"/>
          <w:sz w:val="28"/>
          <w:szCs w:val="28"/>
        </w:rPr>
        <w:t xml:space="preserve"> и передается любовь к родным краям. Мой любимый писатель Егор Дмитриевич Макаро</w:t>
      </w:r>
      <w:proofErr w:type="gramStart"/>
      <w:r w:rsidR="000C48DD">
        <w:rPr>
          <w:rFonts w:ascii="Times New Roman" w:hAnsi="Times New Roman" w:cs="Times New Roman"/>
          <w:sz w:val="28"/>
          <w:szCs w:val="28"/>
        </w:rPr>
        <w:t>в-</w:t>
      </w:r>
      <w:proofErr w:type="spellStart"/>
      <w:proofErr w:type="gramEnd"/>
      <w:r w:rsidR="000C48DD"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 w:rsidR="000C4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C48DD"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 w:rsidR="000C4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преклоняется к природе, оберегает и спасает</w:t>
      </w:r>
      <w:r w:rsidR="000C48DD" w:rsidRPr="000C4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– это его </w:t>
      </w:r>
      <w:r w:rsidR="008B6E60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жизнедеятельности</w:t>
      </w:r>
      <w:r w:rsidR="000C48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48DD" w:rsidRDefault="000C48DD" w:rsidP="000C48D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E42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моего доклада: «Дело всей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Егора Дмитриевича Макаров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 наших руках».</w:t>
      </w:r>
    </w:p>
    <w:p w:rsidR="000C48DD" w:rsidRDefault="000C48DD" w:rsidP="000C48D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="00444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продолжение дела </w:t>
      </w:r>
      <w:r w:rsidR="004443BE">
        <w:rPr>
          <w:rFonts w:ascii="Times New Roman" w:hAnsi="Times New Roman" w:cs="Times New Roman"/>
          <w:sz w:val="28"/>
          <w:szCs w:val="28"/>
        </w:rPr>
        <w:t>Егора Дмитриевича Макаров</w:t>
      </w:r>
      <w:proofErr w:type="gramStart"/>
      <w:r w:rsidR="004443BE">
        <w:rPr>
          <w:rFonts w:ascii="Times New Roman" w:hAnsi="Times New Roman" w:cs="Times New Roman"/>
          <w:sz w:val="28"/>
          <w:szCs w:val="28"/>
        </w:rPr>
        <w:t>а-</w:t>
      </w:r>
      <w:proofErr w:type="spellStart"/>
      <w:proofErr w:type="gramEnd"/>
      <w:r w:rsidR="004443BE"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 w:rsidR="00444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43BE"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 w:rsidR="00444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спасение </w:t>
      </w:r>
      <w:r w:rsidR="005D1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сохранение </w:t>
      </w:r>
      <w:r w:rsidR="004443BE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природы.</w:t>
      </w:r>
    </w:p>
    <w:p w:rsidR="004443BE" w:rsidRDefault="004443BE" w:rsidP="000C48D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4443BE" w:rsidRDefault="004443BE" w:rsidP="004443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Познакомиться с </w:t>
      </w:r>
      <w:r>
        <w:rPr>
          <w:rFonts w:ascii="Times New Roman" w:hAnsi="Times New Roman" w:cs="Times New Roman"/>
          <w:sz w:val="28"/>
          <w:szCs w:val="28"/>
        </w:rPr>
        <w:t>Егором Дмитриевичем Макаровы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443BE" w:rsidRDefault="004443BE" w:rsidP="004443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и прочитать его произведения;</w:t>
      </w:r>
    </w:p>
    <w:p w:rsidR="004443BE" w:rsidRDefault="004443BE" w:rsidP="004443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 главную мысль</w:t>
      </w:r>
      <w:r w:rsidRPr="00444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жизнедеятельности;</w:t>
      </w:r>
    </w:p>
    <w:p w:rsidR="004443BE" w:rsidRPr="004443BE" w:rsidRDefault="004443BE" w:rsidP="004443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Определить работу нашего класса по призыву </w:t>
      </w:r>
      <w:r>
        <w:rPr>
          <w:rFonts w:ascii="Times New Roman" w:hAnsi="Times New Roman" w:cs="Times New Roman"/>
          <w:sz w:val="28"/>
          <w:szCs w:val="28"/>
        </w:rPr>
        <w:t>Егор</w:t>
      </w:r>
      <w:r w:rsidR="00FD3E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FD3E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Макаров</w:t>
      </w:r>
      <w:proofErr w:type="gramStart"/>
      <w:r w:rsidR="00FD3E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</w:p>
    <w:p w:rsidR="000656FB" w:rsidRDefault="00FD3EF5" w:rsidP="000C48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Я начала читать с 6,5 лет, очень люблю ходить в библиотеку, читать и смотреть книги. Однажды мама принесла мне книгу из библиотеки и посоветовала: «Это наш земляк-писатель. Он очень хорошо пишет на тему природы. Прочти». Это было первое моё знакомство с писателем Егором</w:t>
      </w:r>
      <w:r w:rsidRPr="00FD3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Дмитриевичем Макаровы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C48DD" w:rsidRDefault="00FD3EF5" w:rsidP="000656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моя учительница предложила прочитать его книгу «Певуны природы».</w:t>
      </w:r>
      <w:r w:rsidRPr="00FD3EF5">
        <w:rPr>
          <w:rFonts w:ascii="Times New Roman" w:hAnsi="Times New Roman" w:cs="Times New Roman"/>
          <w:sz w:val="28"/>
          <w:szCs w:val="28"/>
        </w:rPr>
        <w:t xml:space="preserve"> </w:t>
      </w:r>
      <w:r w:rsidR="00065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Книга мне очень понравилась. Здесь стихотворения разделены на 8 </w:t>
      </w:r>
      <w:r w:rsidR="000656FB">
        <w:rPr>
          <w:rFonts w:ascii="Times New Roman" w:hAnsi="Times New Roman" w:cs="Times New Roman"/>
          <w:sz w:val="28"/>
          <w:szCs w:val="28"/>
        </w:rPr>
        <w:t xml:space="preserve">тем: певуны природы, лесные жители, полевые цветы, домашние животные, насекомые, ягоды, времена года, явления природы. Эти стихотворения короткие, читаются легко, быстро и с душой. </w:t>
      </w:r>
      <w:r w:rsidR="00594F20">
        <w:rPr>
          <w:rFonts w:ascii="Times New Roman" w:hAnsi="Times New Roman" w:cs="Times New Roman"/>
          <w:sz w:val="28"/>
          <w:szCs w:val="28"/>
        </w:rPr>
        <w:t xml:space="preserve">Потому я их </w:t>
      </w:r>
      <w:r w:rsidR="00594F20">
        <w:rPr>
          <w:rFonts w:ascii="Times New Roman" w:hAnsi="Times New Roman" w:cs="Times New Roman"/>
          <w:sz w:val="28"/>
          <w:szCs w:val="28"/>
        </w:rPr>
        <w:lastRenderedPageBreak/>
        <w:t>прочитала несколько раз. Эти стихотворения научили меня многому. Например:</w:t>
      </w:r>
    </w:p>
    <w:p w:rsidR="00594F20" w:rsidRDefault="00594F20" w:rsidP="00594F2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выразительно.</w:t>
      </w:r>
    </w:p>
    <w:p w:rsidR="00594F20" w:rsidRDefault="00594F20" w:rsidP="00594F20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изменить голос;</w:t>
      </w:r>
    </w:p>
    <w:p w:rsidR="00594F20" w:rsidRDefault="00594F20" w:rsidP="00594F20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паузы;</w:t>
      </w:r>
    </w:p>
    <w:p w:rsidR="00594F20" w:rsidRDefault="00594F20" w:rsidP="00594F20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дышать правильно;</w:t>
      </w:r>
    </w:p>
    <w:p w:rsidR="00594F20" w:rsidRDefault="00594F20" w:rsidP="00594F20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произносить чётко;</w:t>
      </w:r>
    </w:p>
    <w:p w:rsidR="00594F20" w:rsidRDefault="00594F20" w:rsidP="00594F20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войти в образ.</w:t>
      </w:r>
    </w:p>
    <w:p w:rsidR="00594F20" w:rsidRDefault="009F1FAA" w:rsidP="00594F2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="00594F20">
        <w:rPr>
          <w:rFonts w:ascii="Times New Roman" w:hAnsi="Times New Roman" w:cs="Times New Roman"/>
          <w:sz w:val="28"/>
          <w:szCs w:val="28"/>
        </w:rPr>
        <w:t>ть рассказ из стихотворения.</w:t>
      </w:r>
      <w:r w:rsidR="00594F20" w:rsidRPr="00594F20">
        <w:rPr>
          <w:rFonts w:ascii="Times New Roman" w:hAnsi="Times New Roman" w:cs="Times New Roman"/>
          <w:sz w:val="28"/>
          <w:szCs w:val="28"/>
        </w:rPr>
        <w:t xml:space="preserve"> </w:t>
      </w:r>
      <w:r w:rsidR="00594F20">
        <w:rPr>
          <w:rFonts w:ascii="Times New Roman" w:hAnsi="Times New Roman" w:cs="Times New Roman"/>
          <w:sz w:val="28"/>
          <w:szCs w:val="28"/>
        </w:rPr>
        <w:t xml:space="preserve">Например:  </w:t>
      </w:r>
    </w:p>
    <w:p w:rsidR="00594F20" w:rsidRDefault="00594F20" w:rsidP="00594F20">
      <w:pPr>
        <w:pStyle w:val="a3"/>
        <w:spacing w:line="360" w:lineRule="auto"/>
        <w:ind w:left="1776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Күөрэгэй</w:t>
      </w:r>
      <w:proofErr w:type="spellEnd"/>
    </w:p>
    <w:p w:rsidR="00594F20" w:rsidRDefault="00594F20" w:rsidP="00594F20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Ыраас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урсунан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94F20" w:rsidRDefault="00594F20" w:rsidP="00594F20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үрдүнэн</w:t>
      </w:r>
      <w:proofErr w:type="spellEnd"/>
    </w:p>
    <w:p w:rsidR="00594F20" w:rsidRDefault="00594F20" w:rsidP="00594F20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Күөрэгэйдиир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чыычаахпыт</w:t>
      </w:r>
      <w:proofErr w:type="spellEnd"/>
    </w:p>
    <w:p w:rsidR="00594F20" w:rsidRDefault="00594F20" w:rsidP="00594F20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Күнү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ыллаабыт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4F20" w:rsidRDefault="00974DCB" w:rsidP="00594F20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этого стихотворения я составила такой рассказ.</w:t>
      </w:r>
    </w:p>
    <w:p w:rsidR="00974DCB" w:rsidRDefault="00974DCB" w:rsidP="00974DCB">
      <w:pPr>
        <w:pStyle w:val="a3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Жаворонок</w:t>
      </w:r>
    </w:p>
    <w:p w:rsidR="00974DCB" w:rsidRDefault="00974DCB" w:rsidP="00974DCB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Жаворонок-это маленькая певчая птица. О</w:t>
      </w:r>
      <w:r w:rsidR="00EE2E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живёт </w:t>
      </w:r>
      <w:r w:rsidR="00EE2E3E">
        <w:rPr>
          <w:rFonts w:ascii="Times New Roman" w:hAnsi="Times New Roman" w:cs="Times New Roman"/>
          <w:sz w:val="28"/>
          <w:szCs w:val="28"/>
        </w:rPr>
        <w:t xml:space="preserve">на лугах, </w:t>
      </w:r>
      <w:r>
        <w:rPr>
          <w:rFonts w:ascii="Times New Roman" w:hAnsi="Times New Roman" w:cs="Times New Roman"/>
          <w:sz w:val="28"/>
          <w:szCs w:val="28"/>
        </w:rPr>
        <w:t xml:space="preserve">в полянах и равнинах. Рано утром поднимается высоко на небо. С неба </w:t>
      </w:r>
      <w:r w:rsidR="00EE2E3E">
        <w:rPr>
          <w:rFonts w:ascii="Times New Roman" w:hAnsi="Times New Roman" w:cs="Times New Roman"/>
          <w:sz w:val="28"/>
          <w:szCs w:val="28"/>
        </w:rPr>
        <w:t>слышится пение. Так он радостно встречает первые лучи солнца и восход нового дня.</w:t>
      </w:r>
    </w:p>
    <w:p w:rsidR="00EE2E3E" w:rsidRDefault="00EE2E3E" w:rsidP="00EE2E3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 наизусть разными способами.</w:t>
      </w:r>
    </w:p>
    <w:p w:rsidR="00EE2E3E" w:rsidRDefault="00EE2E3E" w:rsidP="00EE2E3E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первым буквам каждого слова;</w:t>
      </w:r>
    </w:p>
    <w:p w:rsidR="00EE2E3E" w:rsidRDefault="00EE2E3E" w:rsidP="00EE2E3E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напевая;</w:t>
      </w:r>
    </w:p>
    <w:p w:rsidR="00EE2E3E" w:rsidRDefault="00EE2E3E" w:rsidP="00EE2E3E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79E1">
        <w:rPr>
          <w:rFonts w:ascii="Times New Roman" w:hAnsi="Times New Roman" w:cs="Times New Roman"/>
          <w:sz w:val="28"/>
          <w:szCs w:val="28"/>
        </w:rPr>
        <w:t>протяжным чтением.</w:t>
      </w:r>
    </w:p>
    <w:p w:rsidR="009679E1" w:rsidRDefault="009679E1" w:rsidP="009679E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значение новых слов.</w:t>
      </w:r>
    </w:p>
    <w:p w:rsidR="009679E1" w:rsidRPr="00AD6898" w:rsidRDefault="009679E1" w:rsidP="009679E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ѳлкѳй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ыыга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хочоҕо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бѳлүѳхсэн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үүммүт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79E1" w:rsidRDefault="009679E1" w:rsidP="009679E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толбонноох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Туохха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чуоҕур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эбэтэр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хара</w:t>
      </w:r>
      <w:proofErr w:type="gramEnd"/>
      <w:r>
        <w:rPr>
          <w:rFonts w:ascii="Times New Roman" w:hAnsi="Times New Roman" w:cs="Times New Roman"/>
          <w:sz w:val="28"/>
          <w:szCs w:val="28"/>
        </w:rPr>
        <w:t>ҥа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дьү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ойуу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679E1" w:rsidRDefault="009679E1" w:rsidP="009679E1">
      <w:pPr>
        <w:pStyle w:val="a3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күүскэ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сырдыыр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ыраахтан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туналыйан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кѳ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үүтэ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679E1" w:rsidRDefault="009679E1" w:rsidP="009679E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дьү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ѳҥ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араастык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оонньоон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кѳ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үүтэ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679E1" w:rsidRPr="00AD6BA4" w:rsidRDefault="009679E1" w:rsidP="009679E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адаҥхастыыр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киэҥник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хардыылаа</w:t>
      </w:r>
      <w:proofErr w:type="spellEnd"/>
      <w:r>
        <w:rPr>
          <w:rFonts w:ascii="Times New Roman" w:hAnsi="Times New Roman" w:cs="Times New Roman"/>
          <w:sz w:val="28"/>
          <w:szCs w:val="28"/>
        </w:rPr>
        <w:t>; к</w:t>
      </w:r>
      <w:r>
        <w:rPr>
          <w:rFonts w:ascii="Times New Roman" w:hAnsi="Times New Roman" w:cs="Times New Roman"/>
          <w:sz w:val="28"/>
          <w:szCs w:val="28"/>
          <w:lang w:val="sah-RU"/>
        </w:rPr>
        <w:t>үүстээхтик, киэҥник ойуолаа, сүү</w:t>
      </w:r>
      <w:proofErr w:type="gramStart"/>
      <w:r>
        <w:rPr>
          <w:rFonts w:ascii="Times New Roman" w:hAnsi="Times New Roman" w:cs="Times New Roman"/>
          <w:sz w:val="28"/>
          <w:szCs w:val="28"/>
          <w:lang w:val="sah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679E1" w:rsidRDefault="009679E1" w:rsidP="009679E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адьырҕа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ардай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sah-RU"/>
        </w:rPr>
        <w:t>һыылаах, кырыктаах улахан сиэмэх кыыл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79E1" w:rsidRDefault="009679E1" w:rsidP="009679E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сиэмэх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ардай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sah-RU"/>
        </w:rPr>
        <w:t>һыылаах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79E1" w:rsidRPr="00AD6BA4" w:rsidRDefault="009679E1" w:rsidP="009679E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кырыктаах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proofErr w:type="gramStart"/>
      <w:r>
        <w:rPr>
          <w:rFonts w:ascii="Times New Roman" w:hAnsi="Times New Roman" w:cs="Times New Roman"/>
          <w:sz w:val="28"/>
          <w:szCs w:val="28"/>
          <w:lang w:val="sah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sah-RU"/>
        </w:rPr>
        <w:t>өөх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хаанымсах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сэриинэн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ииригирбит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679E1" w:rsidRDefault="009679E1" w:rsidP="009679E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хардаҥ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1. </w:t>
      </w:r>
      <w:r>
        <w:rPr>
          <w:rFonts w:ascii="Times New Roman" w:hAnsi="Times New Roman" w:cs="Times New Roman"/>
          <w:sz w:val="28"/>
          <w:szCs w:val="28"/>
          <w:lang w:val="sah-RU"/>
        </w:rPr>
        <w:t>үүнэрэ тохтоон саһарбыт, күөҕүн сүтэрбит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79E1" w:rsidRPr="00AD6BA4" w:rsidRDefault="009679E1" w:rsidP="009679E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хайалаах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олохсуйар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>ҥа күрүҥ дьүһүннээх эһ</w:t>
      </w:r>
      <w:proofErr w:type="gramStart"/>
      <w:r>
        <w:rPr>
          <w:rFonts w:ascii="Times New Roman" w:hAnsi="Times New Roman" w:cs="Times New Roman"/>
          <w:sz w:val="28"/>
          <w:szCs w:val="28"/>
          <w:lang w:val="sah-RU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679E1" w:rsidRPr="00AD6BA4" w:rsidRDefault="009679E1" w:rsidP="009679E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AD6BA4">
        <w:rPr>
          <w:rFonts w:ascii="Times New Roman" w:hAnsi="Times New Roman" w:cs="Times New Roman"/>
          <w:sz w:val="28"/>
          <w:szCs w:val="28"/>
          <w:lang w:val="sah-RU"/>
        </w:rPr>
        <w:t>- тар – аhыйбыт суорат мунньуллубута, ол тоҥмута</w:t>
      </w:r>
      <w:r>
        <w:rPr>
          <w:rFonts w:ascii="Times New Roman" w:hAnsi="Times New Roman" w:cs="Times New Roman"/>
          <w:sz w:val="28"/>
          <w:szCs w:val="28"/>
          <w:lang w:val="sah-RU"/>
        </w:rPr>
        <w:t>;</w:t>
      </w:r>
    </w:p>
    <w:p w:rsidR="009679E1" w:rsidRPr="00637812" w:rsidRDefault="009679E1" w:rsidP="009679E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37812">
        <w:rPr>
          <w:rFonts w:ascii="Times New Roman" w:hAnsi="Times New Roman" w:cs="Times New Roman"/>
          <w:sz w:val="28"/>
          <w:szCs w:val="28"/>
          <w:lang w:val="sah-RU"/>
        </w:rPr>
        <w:t>- торолуйар – үүнэн тѳрѳлкѳйдүк улаат, бѳдѳҥѳѳ, олус тѳлѳhүйэн сит;</w:t>
      </w:r>
    </w:p>
    <w:p w:rsidR="009679E1" w:rsidRPr="00637812" w:rsidRDefault="009679E1" w:rsidP="009679E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37812">
        <w:rPr>
          <w:rFonts w:ascii="Times New Roman" w:hAnsi="Times New Roman" w:cs="Times New Roman"/>
          <w:sz w:val="28"/>
          <w:szCs w:val="28"/>
          <w:lang w:val="sah-RU"/>
        </w:rPr>
        <w:t>- быакайар – биилиҥ синньигэhинэн харахха быраҕылын, биилгинэн лаппа синньээн кѳhүн;</w:t>
      </w:r>
    </w:p>
    <w:p w:rsidR="009679E1" w:rsidRPr="00637812" w:rsidRDefault="009679E1" w:rsidP="009679E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37812">
        <w:rPr>
          <w:rFonts w:ascii="Times New Roman" w:hAnsi="Times New Roman" w:cs="Times New Roman"/>
          <w:sz w:val="28"/>
          <w:szCs w:val="28"/>
          <w:lang w:val="sah-RU"/>
        </w:rPr>
        <w:t>- халаан – саас муус барарыгар ѳрүс, үрэх уута кэлиитэ, угуттааhына.</w:t>
      </w:r>
    </w:p>
    <w:p w:rsidR="009679E1" w:rsidRDefault="009679E1" w:rsidP="009679E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Сгруппировать слова по разным темам.</w:t>
      </w:r>
    </w:p>
    <w:p w:rsidR="009679E1" w:rsidRDefault="009679E1" w:rsidP="00250EB7">
      <w:pPr>
        <w:spacing w:line="36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250EB7">
        <w:rPr>
          <w:rFonts w:ascii="Times New Roman" w:hAnsi="Times New Roman" w:cs="Times New Roman"/>
          <w:sz w:val="28"/>
          <w:szCs w:val="28"/>
          <w:lang w:val="sah-RU"/>
        </w:rPr>
        <w:t>Поработав с этой книгой, я сделала следующий вывод. Чтение</w:t>
      </w:r>
      <w:r w:rsidR="00250EB7" w:rsidRPr="00250EB7">
        <w:rPr>
          <w:rFonts w:ascii="Times New Roman" w:hAnsi="Times New Roman" w:cs="Times New Roman"/>
          <w:sz w:val="28"/>
          <w:szCs w:val="28"/>
          <w:lang w:val="sah-RU"/>
        </w:rPr>
        <w:t xml:space="preserve">-это учение, нахождение способов. </w:t>
      </w:r>
      <w:r w:rsidRPr="00250EB7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C24933" w:rsidRDefault="00250EB7" w:rsidP="00250EB7">
      <w:pPr>
        <w:spacing w:line="36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То к чему научилась я рассказала своему классу. Прочитала им книги </w:t>
      </w:r>
      <w:r>
        <w:rPr>
          <w:rFonts w:ascii="Times New Roman" w:hAnsi="Times New Roman" w:cs="Times New Roman"/>
          <w:sz w:val="28"/>
          <w:szCs w:val="28"/>
        </w:rPr>
        <w:t>Егора Дмитриевича Макарова-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«Окошко со цветами», «Музыка леса». Его рассказы, стихотворения, басни ребятам очень понравились. Мы всем клас</w:t>
      </w:r>
      <w:r w:rsidR="00C24933">
        <w:rPr>
          <w:rFonts w:ascii="Times New Roman" w:hAnsi="Times New Roman" w:cs="Times New Roman"/>
          <w:sz w:val="28"/>
          <w:szCs w:val="28"/>
          <w:shd w:val="clear" w:color="auto" w:fill="FFFFFF"/>
        </w:rPr>
        <w:t>сом проанализировали эти книги и ответили на следующие вопросы:</w:t>
      </w:r>
    </w:p>
    <w:p w:rsidR="00C24933" w:rsidRDefault="00C24933" w:rsidP="00C2493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написал эти произведения? Мы пришли к выводу, что </w:t>
      </w:r>
      <w:r>
        <w:rPr>
          <w:rFonts w:ascii="Times New Roman" w:hAnsi="Times New Roman" w:cs="Times New Roman"/>
          <w:sz w:val="28"/>
          <w:szCs w:val="28"/>
        </w:rPr>
        <w:t>Егор Дмитриевич Макаро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 w:rsidR="004C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любит родную природу, преклоняется природе, оберегает её. </w:t>
      </w:r>
    </w:p>
    <w:p w:rsidR="004C3949" w:rsidRDefault="004C3949" w:rsidP="00C2493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Почему его произведения короткие и всегда воспитывают нас?</w:t>
      </w:r>
    </w:p>
    <w:p w:rsidR="004C3949" w:rsidRDefault="004C3949" w:rsidP="004C3949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определили, чтоб прочитали много детей, чтобы пон</w:t>
      </w:r>
      <w:r w:rsidR="00E25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яли его призыв, чтобы мы росли </w:t>
      </w:r>
      <w:proofErr w:type="gramStart"/>
      <w:r w:rsidR="00E256E7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здоровыми</w:t>
      </w:r>
      <w:proofErr w:type="gramEnd"/>
      <w:r w:rsidR="00E256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C3949" w:rsidRDefault="004C3949" w:rsidP="004C394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читателям нравятся его произведения? Мы решили, что </w:t>
      </w:r>
      <w:r>
        <w:rPr>
          <w:rFonts w:ascii="Times New Roman" w:hAnsi="Times New Roman" w:cs="Times New Roman"/>
          <w:sz w:val="28"/>
          <w:szCs w:val="28"/>
        </w:rPr>
        <w:t>Егор Дмитриевич Макаро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написал их с </w:t>
      </w:r>
      <w:r w:rsidR="00390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раскрытой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душой,</w:t>
      </w:r>
      <w:r w:rsidR="00390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каждый оберегал и помог спасти природу.</w:t>
      </w:r>
      <w:r w:rsidR="00E25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Спасение природы – это наша жизнь и здоровье. </w:t>
      </w:r>
    </w:p>
    <w:p w:rsidR="00390361" w:rsidRPr="00C24933" w:rsidRDefault="00390361" w:rsidP="004C394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чего он спасает природу? Мы пришли к итогу, что </w:t>
      </w:r>
      <w:r>
        <w:rPr>
          <w:rFonts w:ascii="Times New Roman" w:hAnsi="Times New Roman" w:cs="Times New Roman"/>
          <w:sz w:val="28"/>
          <w:szCs w:val="28"/>
        </w:rPr>
        <w:t>Егор Дмитриевич Макаро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небрежного, безответственного отношения людей, от природных катаклизмов.</w:t>
      </w:r>
    </w:p>
    <w:p w:rsidR="00250EB7" w:rsidRDefault="008B6E60" w:rsidP="008B6E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Исходя из этого анализа, мы сделали вывод, что </w:t>
      </w:r>
      <w:r w:rsidR="00C24933">
        <w:rPr>
          <w:rFonts w:ascii="Times New Roman" w:hAnsi="Times New Roman" w:cs="Times New Roman"/>
          <w:sz w:val="28"/>
          <w:szCs w:val="28"/>
        </w:rPr>
        <w:t>Егор Дмитриевич Макаро</w:t>
      </w:r>
      <w:proofErr w:type="gramStart"/>
      <w:r w:rsidR="00C24933">
        <w:rPr>
          <w:rFonts w:ascii="Times New Roman" w:hAnsi="Times New Roman" w:cs="Times New Roman"/>
          <w:sz w:val="28"/>
          <w:szCs w:val="28"/>
        </w:rPr>
        <w:t>в-</w:t>
      </w:r>
      <w:proofErr w:type="spellStart"/>
      <w:proofErr w:type="gramEnd"/>
      <w:r w:rsidR="00C24933"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 w:rsidR="00C24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4933"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 w:rsidR="00C24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призывает нас любить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24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изучать </w:t>
      </w:r>
      <w:r w:rsidR="00C24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оберегать и спасти </w:t>
      </w:r>
      <w:r w:rsidR="00C24933">
        <w:rPr>
          <w:rFonts w:ascii="Times New Roman" w:hAnsi="Times New Roman" w:cs="Times New Roman"/>
          <w:sz w:val="28"/>
          <w:szCs w:val="28"/>
          <w:shd w:val="clear" w:color="auto" w:fill="FFFFFF"/>
        </w:rPr>
        <w:t>её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Вот основная цель жизнедеятельности </w:t>
      </w:r>
      <w:r>
        <w:rPr>
          <w:rFonts w:ascii="Times New Roman" w:hAnsi="Times New Roman" w:cs="Times New Roman"/>
          <w:sz w:val="28"/>
          <w:szCs w:val="28"/>
        </w:rPr>
        <w:t>Егора Дмитриевича Макаров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B6E60" w:rsidRDefault="008B6E60" w:rsidP="008B6E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этого мы задумались «Как мы будем участвовать к этому призыву?» и проделали такие работы:</w:t>
      </w:r>
    </w:p>
    <w:p w:rsidR="00385FC9" w:rsidRDefault="00385FC9" w:rsidP="00385FC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FC9">
        <w:rPr>
          <w:rFonts w:ascii="Times New Roman" w:hAnsi="Times New Roman" w:cs="Times New Roman"/>
          <w:sz w:val="28"/>
          <w:szCs w:val="28"/>
          <w:lang w:val="sah-RU"/>
        </w:rPr>
        <w:t xml:space="preserve">Участвовали во внутришкольном конкурсе сочинении стихов “Весенние напевы”, где Гоголева Диана заняла 1 место, </w:t>
      </w:r>
      <w:r w:rsidRPr="00385FC9">
        <w:rPr>
          <w:rFonts w:ascii="Times New Roman" w:hAnsi="Times New Roman" w:cs="Times New Roman"/>
          <w:sz w:val="28"/>
          <w:szCs w:val="28"/>
        </w:rPr>
        <w:t xml:space="preserve">Марков </w:t>
      </w:r>
      <w:proofErr w:type="spellStart"/>
      <w:r w:rsidRPr="00385FC9">
        <w:rPr>
          <w:rFonts w:ascii="Times New Roman" w:hAnsi="Times New Roman" w:cs="Times New Roman"/>
          <w:sz w:val="28"/>
          <w:szCs w:val="28"/>
        </w:rPr>
        <w:t>Айтал</w:t>
      </w:r>
      <w:proofErr w:type="spellEnd"/>
      <w:r w:rsidRPr="00385FC9">
        <w:rPr>
          <w:rFonts w:ascii="Times New Roman" w:hAnsi="Times New Roman" w:cs="Times New Roman"/>
          <w:sz w:val="28"/>
          <w:szCs w:val="28"/>
        </w:rPr>
        <w:t xml:space="preserve"> – 2 место, Шестаков </w:t>
      </w:r>
      <w:proofErr w:type="spellStart"/>
      <w:r w:rsidRPr="00385FC9">
        <w:rPr>
          <w:rFonts w:ascii="Times New Roman" w:hAnsi="Times New Roman" w:cs="Times New Roman"/>
          <w:sz w:val="28"/>
          <w:szCs w:val="28"/>
        </w:rPr>
        <w:t>Айтал</w:t>
      </w:r>
      <w:proofErr w:type="spellEnd"/>
      <w:r w:rsidRPr="00385FC9">
        <w:rPr>
          <w:rFonts w:ascii="Times New Roman" w:hAnsi="Times New Roman" w:cs="Times New Roman"/>
          <w:sz w:val="28"/>
          <w:szCs w:val="28"/>
        </w:rPr>
        <w:t xml:space="preserve"> – 3 место;</w:t>
      </w:r>
    </w:p>
    <w:p w:rsidR="00385FC9" w:rsidRDefault="00385FC9" w:rsidP="00385FC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школьном этапе (1 место), улусном этапе (сертификат) конкурса плакатов «Мы и природа»;</w:t>
      </w:r>
    </w:p>
    <w:p w:rsidR="00385FC9" w:rsidRDefault="00385FC9" w:rsidP="00385FC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 вместе с родителями в конкурсе видеороликов с темой «Певуны </w:t>
      </w:r>
      <w:r w:rsidR="00AF3A9F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3A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3A9F">
        <w:rPr>
          <w:rFonts w:ascii="Times New Roman" w:hAnsi="Times New Roman" w:cs="Times New Roman"/>
          <w:sz w:val="28"/>
          <w:szCs w:val="28"/>
        </w:rPr>
        <w:t>В школьном туре заняли – 2 место, в улусном – номинация «Лучшая творческая работа», в республиканском – сертификат.</w:t>
      </w:r>
      <w:proofErr w:type="gramEnd"/>
    </w:p>
    <w:p w:rsidR="00AF3A9F" w:rsidRDefault="00AF3A9F" w:rsidP="00385FC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100-летию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Тобурокова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отцами класса провели мероприятие «Дружим с книгой, приобщаемся с природой».</w:t>
      </w:r>
    </w:p>
    <w:p w:rsidR="00232E43" w:rsidRDefault="00AF3A9F" w:rsidP="00232E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книжки-малютки для родного чтения по проекту класса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Библиокруиз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литературы по семьям села Чурапча».</w:t>
      </w:r>
      <w:r w:rsidR="00232E43" w:rsidRPr="00232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E43" w:rsidRPr="00232E43" w:rsidRDefault="00232E43" w:rsidP="00232E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32E43">
        <w:rPr>
          <w:rFonts w:ascii="Times New Roman" w:hAnsi="Times New Roman" w:cs="Times New Roman"/>
          <w:sz w:val="28"/>
          <w:szCs w:val="28"/>
        </w:rPr>
        <w:lastRenderedPageBreak/>
        <w:t>Библиокруиз</w:t>
      </w:r>
      <w:proofErr w:type="spellEnd"/>
      <w:r w:rsidRPr="00232E43">
        <w:rPr>
          <w:rFonts w:ascii="Times New Roman" w:hAnsi="Times New Roman" w:cs="Times New Roman"/>
          <w:sz w:val="28"/>
          <w:szCs w:val="28"/>
        </w:rPr>
        <w:t xml:space="preserve"> произведений </w:t>
      </w:r>
      <w:proofErr w:type="spellStart"/>
      <w:r w:rsidRPr="00232E43">
        <w:rPr>
          <w:rFonts w:ascii="Times New Roman" w:hAnsi="Times New Roman" w:cs="Times New Roman"/>
          <w:sz w:val="28"/>
          <w:szCs w:val="28"/>
        </w:rPr>
        <w:t>Е.Д.Макаров</w:t>
      </w:r>
      <w:proofErr w:type="gramStart"/>
      <w:r w:rsidRPr="00232E4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32E43">
        <w:rPr>
          <w:rFonts w:ascii="Times New Roman" w:hAnsi="Times New Roman" w:cs="Times New Roman"/>
          <w:sz w:val="28"/>
          <w:szCs w:val="28"/>
        </w:rPr>
        <w:t>Үөкүйэ</w:t>
      </w:r>
      <w:proofErr w:type="spellEnd"/>
      <w:r w:rsidRPr="00232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E43">
        <w:rPr>
          <w:rFonts w:ascii="Times New Roman" w:hAnsi="Times New Roman" w:cs="Times New Roman"/>
          <w:sz w:val="28"/>
          <w:szCs w:val="28"/>
        </w:rPr>
        <w:t>Дьөгүөр</w:t>
      </w:r>
      <w:proofErr w:type="spellEnd"/>
      <w:r w:rsidRPr="00232E43">
        <w:rPr>
          <w:rFonts w:ascii="Times New Roman" w:hAnsi="Times New Roman" w:cs="Times New Roman"/>
          <w:sz w:val="28"/>
          <w:szCs w:val="28"/>
        </w:rPr>
        <w:t xml:space="preserve"> по классам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232E43" w:rsidTr="00505C75">
        <w:tc>
          <w:tcPr>
            <w:tcW w:w="9571" w:type="dxa"/>
            <w:gridSpan w:val="4"/>
          </w:tcPr>
          <w:p w:rsidR="00232E43" w:rsidRPr="00404D2B" w:rsidRDefault="00232E43" w:rsidP="00505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D2B">
              <w:rPr>
                <w:rFonts w:ascii="Times New Roman" w:hAnsi="Times New Roman" w:cs="Times New Roman"/>
                <w:b/>
                <w:sz w:val="28"/>
                <w:szCs w:val="28"/>
              </w:rPr>
              <w:t>Стихи</w:t>
            </w:r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Певуны природы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Певуны природы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Певуны природы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Певуны природы</w:t>
            </w:r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Полевые цветы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Полевые цветы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Полевые цветы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Полевые цветы</w:t>
            </w:r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жители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жители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жители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жители</w:t>
            </w:r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Ягоды 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природы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природы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природы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природы</w:t>
            </w:r>
          </w:p>
        </w:tc>
      </w:tr>
      <w:tr w:rsidR="00232E43" w:rsidTr="00505C75">
        <w:tc>
          <w:tcPr>
            <w:tcW w:w="9571" w:type="dxa"/>
            <w:gridSpan w:val="4"/>
          </w:tcPr>
          <w:p w:rsidR="00232E43" w:rsidRPr="00404D2B" w:rsidRDefault="00232E43" w:rsidP="00505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D2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</w:t>
            </w:r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харыстабылыгар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харыстабылыгар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харыстабылыгар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Сибэккилэр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өлбүттэр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Сибэккилэр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өлбүттэр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Сибэккилэр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өлбүттэр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Куурусса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оҕолорун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сэрэтэр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Куурусса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оҕолорун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сэрэтэр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Куурусса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оҕолорун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сэрэтэр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Чыычаахсыт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Чыычаахсыт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Pr="005861AE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Моҕотой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бырахта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»…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Моҕотой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бырахта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»…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Моҕотой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бырахта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»…</w:t>
            </w:r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Тулаайах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кулунчук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Тулаайах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кулунчук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Хомолто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Хомолто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Хомолто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Хомолто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Pr="000B54BE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Сэлээннэ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</w:p>
        </w:tc>
        <w:tc>
          <w:tcPr>
            <w:tcW w:w="2393" w:type="dxa"/>
          </w:tcPr>
          <w:p w:rsidR="00232E43" w:rsidRPr="000B54BE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Сэлээннэ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</w:p>
        </w:tc>
        <w:tc>
          <w:tcPr>
            <w:tcW w:w="2393" w:type="dxa"/>
          </w:tcPr>
          <w:p w:rsidR="00232E43" w:rsidRPr="000B54BE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Сэлээннэ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</w:p>
        </w:tc>
        <w:tc>
          <w:tcPr>
            <w:tcW w:w="2393" w:type="dxa"/>
          </w:tcPr>
          <w:p w:rsidR="00232E43" w:rsidRPr="000B54BE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Сэлээннэ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барахсан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абырыыр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барахсан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абырыыр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барахсан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абырыыр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барахсан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абырыыр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Наада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ҕа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таарыйа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Наада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ҕа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таарыйа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Наада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ҕа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таарыйа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Наада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ҕа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таарыйа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Оскуола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ҕа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тиэтэйэр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Оскуола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ҕа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тиэтэйэр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Оскуола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ҕа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тиэтэйэр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Оскуола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ҕа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тиэтэйэр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Абыраллаах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Абыраллаах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Абыраллаах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Абыраллаах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Тарбахтарым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ыалдьаллар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Тарбахтарым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ыалдьаллар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Тарбахтарым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ыалдьаллар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Тарбахтарым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ыалдьаллар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киллэр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киллэр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киллэр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киллэр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Сүрэҕэ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суохтар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сүбэлэрэ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Сүрэҕэ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суохтар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сүбэлэрэ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Сүрэҕэ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суохтар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сүбэлэрэ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Сүрэҕэ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суохтар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сүбэлэрэ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Сибэккилээх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түннүк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Сибэккилээх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түннүк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Сибэккилээх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түннүк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хатыҥнара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хатыҥнара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хатыҥнара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Сибэккигэ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ылларбыт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Сибэккигэ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ылларбыт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Сибэккигэ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ылларбыт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Оҕуруотчут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Оҕуруотчут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Дьэбдьиэ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оонньотор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Дьэбдьиэ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оонньотор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Балыксыт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Былатыан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Балыксыт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Былатыан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Pr="00404D2B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Ѳйүө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ааччы</w:t>
            </w:r>
            <w:proofErr w:type="spellEnd"/>
          </w:p>
        </w:tc>
        <w:tc>
          <w:tcPr>
            <w:tcW w:w="2393" w:type="dxa"/>
          </w:tcPr>
          <w:p w:rsidR="00232E43" w:rsidRPr="00404D2B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Ѳйүө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ааччы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Pr="00404D2B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Бастакы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уй</w:t>
            </w:r>
            <w:proofErr w:type="spellEnd"/>
          </w:p>
        </w:tc>
        <w:tc>
          <w:tcPr>
            <w:tcW w:w="2393" w:type="dxa"/>
          </w:tcPr>
          <w:p w:rsidR="00232E43" w:rsidRPr="00404D2B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Бастакы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уй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Pr="00404D2B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барахсан</w:t>
            </w:r>
            <w:proofErr w:type="spellEnd"/>
          </w:p>
        </w:tc>
        <w:tc>
          <w:tcPr>
            <w:tcW w:w="2393" w:type="dxa"/>
          </w:tcPr>
          <w:p w:rsidR="00232E43" w:rsidRPr="00404D2B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барахсан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Моойторугу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үөрэтии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Моойторугу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үөрэтии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Доҕордуулар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Доҕордуулар</w:t>
            </w:r>
            <w:proofErr w:type="spellEnd"/>
          </w:p>
        </w:tc>
      </w:tr>
      <w:tr w:rsidR="00232E43" w:rsidTr="00505C75">
        <w:tc>
          <w:tcPr>
            <w:tcW w:w="9571" w:type="dxa"/>
            <w:gridSpan w:val="4"/>
          </w:tcPr>
          <w:p w:rsidR="00232E43" w:rsidRPr="00404D2B" w:rsidRDefault="00232E43" w:rsidP="00505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D2B">
              <w:rPr>
                <w:rFonts w:ascii="Times New Roman" w:hAnsi="Times New Roman" w:cs="Times New Roman"/>
                <w:b/>
                <w:sz w:val="28"/>
                <w:szCs w:val="28"/>
              </w:rPr>
              <w:t>Басни</w:t>
            </w:r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Хобуоччу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тураах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Хобуоччу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тураах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Хобуоччу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тураах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Кэҕэ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оҕото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Кэҕэ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оҕото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Кэҕэ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оҕото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Күтэр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кутуйах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Күтэр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кутуйах</w:t>
            </w:r>
            <w:proofErr w:type="spellEnd"/>
          </w:p>
        </w:tc>
      </w:tr>
      <w:tr w:rsidR="00232E43" w:rsidTr="00505C75">
        <w:tc>
          <w:tcPr>
            <w:tcW w:w="2392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суор</w:t>
            </w:r>
            <w:proofErr w:type="spellEnd"/>
          </w:p>
        </w:tc>
        <w:tc>
          <w:tcPr>
            <w:tcW w:w="2393" w:type="dxa"/>
          </w:tcPr>
          <w:p w:rsidR="00232E43" w:rsidRDefault="00232E43" w:rsidP="0050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суор</w:t>
            </w:r>
            <w:proofErr w:type="spellEnd"/>
          </w:p>
        </w:tc>
      </w:tr>
    </w:tbl>
    <w:p w:rsidR="00AF3A9F" w:rsidRPr="00232E43" w:rsidRDefault="00AF3A9F" w:rsidP="00232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A9F" w:rsidRDefault="002F388C" w:rsidP="00385FC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 провести мероприятия</w:t>
      </w:r>
      <w:r w:rsidR="00AF3A9F">
        <w:rPr>
          <w:rFonts w:ascii="Times New Roman" w:hAnsi="Times New Roman" w:cs="Times New Roman"/>
          <w:sz w:val="28"/>
          <w:szCs w:val="28"/>
        </w:rPr>
        <w:t xml:space="preserve"> по теме природы по классам.</w:t>
      </w:r>
    </w:p>
    <w:p w:rsidR="00232E43" w:rsidRPr="00232E43" w:rsidRDefault="00232E43" w:rsidP="00232E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2E43">
        <w:rPr>
          <w:rFonts w:ascii="Times New Roman" w:hAnsi="Times New Roman" w:cs="Times New Roman"/>
          <w:sz w:val="28"/>
          <w:szCs w:val="28"/>
        </w:rPr>
        <w:t>План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32E43" w:rsidTr="00E8477B">
        <w:tc>
          <w:tcPr>
            <w:tcW w:w="2392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93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232E43" w:rsidTr="00E8477B">
        <w:tc>
          <w:tcPr>
            <w:tcW w:w="2392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«Моё любимое произведение»</w:t>
            </w:r>
          </w:p>
        </w:tc>
        <w:tc>
          <w:tcPr>
            <w:tcW w:w="2393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«Моё любимое произведение»</w:t>
            </w:r>
          </w:p>
        </w:tc>
        <w:tc>
          <w:tcPr>
            <w:tcW w:w="2393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«Моё любимое произведение»</w:t>
            </w:r>
          </w:p>
        </w:tc>
        <w:tc>
          <w:tcPr>
            <w:tcW w:w="2393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«Моё любимое произведение»</w:t>
            </w:r>
          </w:p>
        </w:tc>
      </w:tr>
      <w:tr w:rsidR="00232E43" w:rsidTr="00E8477B">
        <w:tc>
          <w:tcPr>
            <w:tcW w:w="2392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«Мы за спасение природы»</w:t>
            </w:r>
          </w:p>
        </w:tc>
        <w:tc>
          <w:tcPr>
            <w:tcW w:w="2393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«Мы за спасение природы»</w:t>
            </w:r>
          </w:p>
        </w:tc>
        <w:tc>
          <w:tcPr>
            <w:tcW w:w="2393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«Мы за спасение природы»</w:t>
            </w:r>
          </w:p>
        </w:tc>
        <w:tc>
          <w:tcPr>
            <w:tcW w:w="2393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«Мы за спасение природы»</w:t>
            </w:r>
          </w:p>
        </w:tc>
      </w:tr>
      <w:tr w:rsidR="00232E43" w:rsidTr="00E8477B">
        <w:tc>
          <w:tcPr>
            <w:tcW w:w="2392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«Мир природы»</w:t>
            </w:r>
          </w:p>
        </w:tc>
        <w:tc>
          <w:tcPr>
            <w:tcW w:w="2393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«Мир природы»</w:t>
            </w:r>
          </w:p>
        </w:tc>
        <w:tc>
          <w:tcPr>
            <w:tcW w:w="2393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«Мир природы»</w:t>
            </w:r>
          </w:p>
        </w:tc>
        <w:tc>
          <w:tcPr>
            <w:tcW w:w="2393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«Мир природы»</w:t>
            </w:r>
          </w:p>
        </w:tc>
      </w:tr>
      <w:tr w:rsidR="00232E43" w:rsidTr="00E8477B">
        <w:tc>
          <w:tcPr>
            <w:tcW w:w="2392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первая-книжка «Мой родной край»</w:t>
            </w:r>
          </w:p>
        </w:tc>
        <w:tc>
          <w:tcPr>
            <w:tcW w:w="2393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«Почему мы любим родную природу?»</w:t>
            </w:r>
          </w:p>
        </w:tc>
        <w:tc>
          <w:tcPr>
            <w:tcW w:w="2393" w:type="dxa"/>
          </w:tcPr>
          <w:p w:rsidR="00232E43" w:rsidRDefault="00232E43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«Зачем надо спасать природу?»</w:t>
            </w:r>
          </w:p>
        </w:tc>
      </w:tr>
    </w:tbl>
    <w:p w:rsidR="00232E43" w:rsidRDefault="00232E43" w:rsidP="005D1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585" w:rsidRDefault="00AF3A9F" w:rsidP="005D1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призывая классы</w:t>
      </w:r>
      <w:r w:rsidR="005D1585">
        <w:rPr>
          <w:rFonts w:ascii="Times New Roman" w:hAnsi="Times New Roman" w:cs="Times New Roman"/>
          <w:sz w:val="28"/>
          <w:szCs w:val="28"/>
        </w:rPr>
        <w:t>,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585">
        <w:rPr>
          <w:rFonts w:ascii="Times New Roman" w:hAnsi="Times New Roman" w:cs="Times New Roman"/>
          <w:sz w:val="28"/>
          <w:szCs w:val="28"/>
        </w:rPr>
        <w:t>мы продолжим дело Егора Дмитриевича Макаров</w:t>
      </w:r>
      <w:proofErr w:type="gramStart"/>
      <w:r w:rsidR="005D1585">
        <w:rPr>
          <w:rFonts w:ascii="Times New Roman" w:hAnsi="Times New Roman" w:cs="Times New Roman"/>
          <w:sz w:val="28"/>
          <w:szCs w:val="28"/>
        </w:rPr>
        <w:t>а-</w:t>
      </w:r>
      <w:proofErr w:type="spellStart"/>
      <w:proofErr w:type="gramEnd"/>
      <w:r w:rsidR="005D1585"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 w:rsidR="005D1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585"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 w:rsidR="005D1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D1585">
        <w:rPr>
          <w:rFonts w:ascii="Times New Roman" w:hAnsi="Times New Roman" w:cs="Times New Roman"/>
          <w:sz w:val="28"/>
          <w:szCs w:val="28"/>
        </w:rPr>
        <w:t>по спасению и сохранению природы родного края.</w:t>
      </w:r>
    </w:p>
    <w:p w:rsidR="00F700A6" w:rsidRDefault="00F700A6" w:rsidP="005D1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исследовательской работе использовала следующие методы исследования:</w:t>
      </w:r>
    </w:p>
    <w:p w:rsidR="00000000" w:rsidRPr="00F700A6" w:rsidRDefault="00963D89" w:rsidP="00F700A6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A6">
        <w:rPr>
          <w:rFonts w:ascii="Times New Roman" w:hAnsi="Times New Roman" w:cs="Times New Roman"/>
          <w:sz w:val="28"/>
          <w:szCs w:val="28"/>
        </w:rPr>
        <w:t>Изучение – чтение произведений Е.Д. Макаров</w:t>
      </w:r>
      <w:proofErr w:type="gramStart"/>
      <w:r w:rsidRPr="00F700A6">
        <w:rPr>
          <w:rFonts w:ascii="Times New Roman" w:hAnsi="Times New Roman" w:cs="Times New Roman"/>
          <w:sz w:val="28"/>
          <w:szCs w:val="28"/>
        </w:rPr>
        <w:t>а-</w:t>
      </w:r>
      <w:proofErr w:type="spellStart"/>
      <w:proofErr w:type="gramEnd"/>
      <w:r w:rsidRPr="00F700A6">
        <w:rPr>
          <w:rFonts w:ascii="Times New Roman" w:hAnsi="Times New Roman" w:cs="Times New Roman"/>
          <w:sz w:val="28"/>
          <w:szCs w:val="28"/>
        </w:rPr>
        <w:t>Үөкүйэ</w:t>
      </w:r>
      <w:proofErr w:type="spellEnd"/>
      <w:r w:rsidRPr="00F70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0A6">
        <w:rPr>
          <w:rFonts w:ascii="Times New Roman" w:hAnsi="Times New Roman" w:cs="Times New Roman"/>
          <w:sz w:val="28"/>
          <w:szCs w:val="28"/>
        </w:rPr>
        <w:t>Дьөгүөр</w:t>
      </w:r>
      <w:proofErr w:type="spellEnd"/>
      <w:r w:rsidRPr="00F70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700A6" w:rsidRDefault="00963D89" w:rsidP="00F700A6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A6">
        <w:rPr>
          <w:rFonts w:ascii="Times New Roman" w:hAnsi="Times New Roman" w:cs="Times New Roman"/>
          <w:sz w:val="28"/>
          <w:szCs w:val="28"/>
        </w:rPr>
        <w:t>Обобщение – работы Е.Д. Макарова</w:t>
      </w:r>
    </w:p>
    <w:p w:rsidR="00000000" w:rsidRPr="00F700A6" w:rsidRDefault="00963D89" w:rsidP="00F700A6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A6">
        <w:rPr>
          <w:rFonts w:ascii="Times New Roman" w:hAnsi="Times New Roman" w:cs="Times New Roman"/>
          <w:sz w:val="28"/>
          <w:szCs w:val="28"/>
        </w:rPr>
        <w:t>Анализ – анализ произведений Е.Д. Макарова</w:t>
      </w:r>
    </w:p>
    <w:p w:rsidR="00F700A6" w:rsidRPr="00F700A6" w:rsidRDefault="00F700A6" w:rsidP="00F700A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A6">
        <w:rPr>
          <w:rFonts w:ascii="Times New Roman" w:hAnsi="Times New Roman" w:cs="Times New Roman"/>
          <w:sz w:val="28"/>
          <w:szCs w:val="28"/>
        </w:rPr>
        <w:t>Моделирование – составление плана работы</w:t>
      </w:r>
      <w:r>
        <w:rPr>
          <w:rFonts w:ascii="Times New Roman" w:hAnsi="Times New Roman" w:cs="Times New Roman"/>
          <w:sz w:val="28"/>
          <w:szCs w:val="28"/>
        </w:rPr>
        <w:t xml:space="preserve"> с классами школы</w:t>
      </w:r>
    </w:p>
    <w:p w:rsidR="005D1585" w:rsidRDefault="005D1585" w:rsidP="005D1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56E7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E256E7">
        <w:rPr>
          <w:rFonts w:ascii="Times New Roman" w:hAnsi="Times New Roman" w:cs="Times New Roman"/>
          <w:sz w:val="28"/>
          <w:szCs w:val="28"/>
        </w:rPr>
        <w:t>отела бы</w:t>
      </w:r>
      <w:r>
        <w:rPr>
          <w:rFonts w:ascii="Times New Roman" w:hAnsi="Times New Roman" w:cs="Times New Roman"/>
          <w:sz w:val="28"/>
          <w:szCs w:val="28"/>
        </w:rPr>
        <w:t xml:space="preserve"> призвать </w:t>
      </w:r>
      <w:r w:rsidRPr="005D1585">
        <w:rPr>
          <w:rFonts w:ascii="Times New Roman" w:hAnsi="Times New Roman" w:cs="Times New Roman"/>
          <w:sz w:val="28"/>
          <w:szCs w:val="28"/>
        </w:rPr>
        <w:t xml:space="preserve"> </w:t>
      </w:r>
      <w:r w:rsidR="00E256E7">
        <w:rPr>
          <w:rFonts w:ascii="Times New Roman" w:hAnsi="Times New Roman" w:cs="Times New Roman"/>
          <w:sz w:val="28"/>
          <w:szCs w:val="28"/>
        </w:rPr>
        <w:t xml:space="preserve">всех любить, </w:t>
      </w:r>
      <w:r>
        <w:rPr>
          <w:rFonts w:ascii="Times New Roman" w:hAnsi="Times New Roman" w:cs="Times New Roman"/>
          <w:sz w:val="28"/>
          <w:szCs w:val="28"/>
        </w:rPr>
        <w:t xml:space="preserve">оберегать </w:t>
      </w:r>
      <w:r w:rsidR="00E256E7">
        <w:rPr>
          <w:rFonts w:ascii="Times New Roman" w:hAnsi="Times New Roman" w:cs="Times New Roman"/>
          <w:sz w:val="28"/>
          <w:szCs w:val="28"/>
        </w:rPr>
        <w:t xml:space="preserve">и спасать природу, так как любил, </w:t>
      </w:r>
      <w:r>
        <w:rPr>
          <w:rFonts w:ascii="Times New Roman" w:hAnsi="Times New Roman" w:cs="Times New Roman"/>
          <w:sz w:val="28"/>
          <w:szCs w:val="28"/>
        </w:rPr>
        <w:t xml:space="preserve">оберегал </w:t>
      </w:r>
      <w:r w:rsidR="00E256E7">
        <w:rPr>
          <w:rFonts w:ascii="Times New Roman" w:hAnsi="Times New Roman" w:cs="Times New Roman"/>
          <w:sz w:val="28"/>
          <w:szCs w:val="28"/>
        </w:rPr>
        <w:t xml:space="preserve">и спасал </w:t>
      </w:r>
      <w:r>
        <w:rPr>
          <w:rFonts w:ascii="Times New Roman" w:hAnsi="Times New Roman" w:cs="Times New Roman"/>
          <w:sz w:val="28"/>
          <w:szCs w:val="28"/>
        </w:rPr>
        <w:t>его Егор Дмитриевич Макаро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Үөкүйэ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Дьөгүөр</w:t>
      </w:r>
      <w:proofErr w:type="spellEnd"/>
      <w:r w:rsidR="00E25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сохраним наше здоровье и жизнь. </w:t>
      </w:r>
    </w:p>
    <w:p w:rsidR="00002111" w:rsidRDefault="00002111" w:rsidP="005D1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2111" w:rsidRDefault="00002111" w:rsidP="005D1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2111" w:rsidRDefault="00002111" w:rsidP="005D1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2111" w:rsidRDefault="00002111" w:rsidP="005D1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2111" w:rsidRDefault="00002111" w:rsidP="005D1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2111" w:rsidRDefault="00002111" w:rsidP="005D1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2111" w:rsidRDefault="00002111" w:rsidP="005D1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2111" w:rsidRDefault="00002111" w:rsidP="005D1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2111" w:rsidRDefault="00002111" w:rsidP="005D1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2111" w:rsidRDefault="00002111" w:rsidP="005D1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2E43" w:rsidRDefault="00232E43" w:rsidP="00963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002111" w:rsidRDefault="00002111" w:rsidP="0000211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Использованная литература</w:t>
      </w:r>
    </w:p>
    <w:p w:rsidR="00002111" w:rsidRDefault="00002111" w:rsidP="0000211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Е.Д.Макаров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«Певуны природы», Чурапча,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ҥа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олох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2002</w:t>
      </w:r>
      <w:r w:rsidR="00232E43">
        <w:rPr>
          <w:rFonts w:ascii="Times New Roman" w:hAnsi="Times New Roman" w:cs="Times New Roman"/>
          <w:sz w:val="28"/>
          <w:szCs w:val="28"/>
          <w:shd w:val="clear" w:color="auto" w:fill="FFFFFF"/>
        </w:rPr>
        <w:t>г;</w:t>
      </w:r>
    </w:p>
    <w:p w:rsidR="00232E43" w:rsidRDefault="00232E43" w:rsidP="00232E4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Е.Д.Макаров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«Окошка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цветами», Чурапча,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Саҥа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олох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2002г;</w:t>
      </w:r>
    </w:p>
    <w:p w:rsidR="00232E43" w:rsidRDefault="00232E43" w:rsidP="00232E4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Е.Д.Макаров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«Музыка леса», Чурапча,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ҥа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олох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1999г;</w:t>
      </w:r>
    </w:p>
    <w:p w:rsidR="00002111" w:rsidRDefault="00002111" w:rsidP="0000211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П.С. Афанасьев Краткий толковый словарь якутского языка, Якутск,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Бичик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1994г</w:t>
      </w:r>
      <w:r w:rsidR="00232E4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02111" w:rsidRPr="00002111" w:rsidRDefault="00002111" w:rsidP="0000211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П.А. Слепцов Толковый словарь якутского языка, Москва, Наука, 2004г</w:t>
      </w:r>
    </w:p>
    <w:p w:rsidR="005D1585" w:rsidRDefault="005D1585" w:rsidP="005D1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3A9F" w:rsidRPr="00AF3A9F" w:rsidRDefault="00AF3A9F" w:rsidP="00AF3A9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6E60" w:rsidRPr="008B6E60" w:rsidRDefault="008B6E60" w:rsidP="00385FC9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sectPr w:rsidR="008B6E60" w:rsidRPr="008B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CE6"/>
    <w:multiLevelType w:val="hybridMultilevel"/>
    <w:tmpl w:val="141616C6"/>
    <w:lvl w:ilvl="0" w:tplc="0419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1">
    <w:nsid w:val="045D0F15"/>
    <w:multiLevelType w:val="hybridMultilevel"/>
    <w:tmpl w:val="7A128C94"/>
    <w:lvl w:ilvl="0" w:tplc="302C6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85672F"/>
    <w:multiLevelType w:val="hybridMultilevel"/>
    <w:tmpl w:val="BCF0BF62"/>
    <w:lvl w:ilvl="0" w:tplc="7D8AA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165773"/>
    <w:multiLevelType w:val="hybridMultilevel"/>
    <w:tmpl w:val="360CB54E"/>
    <w:lvl w:ilvl="0" w:tplc="D7CAF3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9F43BCE"/>
    <w:multiLevelType w:val="hybridMultilevel"/>
    <w:tmpl w:val="F6129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B5E8D"/>
    <w:multiLevelType w:val="hybridMultilevel"/>
    <w:tmpl w:val="8DD0CA1C"/>
    <w:lvl w:ilvl="0" w:tplc="84702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C0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88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CF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6A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A7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584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6E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2F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A53C96"/>
    <w:multiLevelType w:val="hybridMultilevel"/>
    <w:tmpl w:val="561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D1DDF"/>
    <w:multiLevelType w:val="hybridMultilevel"/>
    <w:tmpl w:val="2D8A663A"/>
    <w:lvl w:ilvl="0" w:tplc="FDA0699A">
      <w:start w:val="1"/>
      <w:numFmt w:val="decimal"/>
      <w:lvlText w:val="%1."/>
      <w:lvlJc w:val="left"/>
      <w:pPr>
        <w:ind w:left="106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54082D"/>
    <w:multiLevelType w:val="hybridMultilevel"/>
    <w:tmpl w:val="512A4102"/>
    <w:lvl w:ilvl="0" w:tplc="CC7A0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98"/>
    <w:rsid w:val="00002111"/>
    <w:rsid w:val="000656FB"/>
    <w:rsid w:val="000C48DD"/>
    <w:rsid w:val="00232E43"/>
    <w:rsid w:val="00250EB7"/>
    <w:rsid w:val="002743E6"/>
    <w:rsid w:val="002F388C"/>
    <w:rsid w:val="00385FC9"/>
    <w:rsid w:val="00390361"/>
    <w:rsid w:val="004443BE"/>
    <w:rsid w:val="00455B98"/>
    <w:rsid w:val="004C3949"/>
    <w:rsid w:val="00594F20"/>
    <w:rsid w:val="005D1585"/>
    <w:rsid w:val="008B6E60"/>
    <w:rsid w:val="00963D89"/>
    <w:rsid w:val="009679E1"/>
    <w:rsid w:val="00974DCB"/>
    <w:rsid w:val="009F1FAA"/>
    <w:rsid w:val="00A4655E"/>
    <w:rsid w:val="00AF3A9F"/>
    <w:rsid w:val="00B6460B"/>
    <w:rsid w:val="00BA1513"/>
    <w:rsid w:val="00C24933"/>
    <w:rsid w:val="00CD31C7"/>
    <w:rsid w:val="00E256E7"/>
    <w:rsid w:val="00E34D2A"/>
    <w:rsid w:val="00E4200C"/>
    <w:rsid w:val="00EE2E3E"/>
    <w:rsid w:val="00F700A6"/>
    <w:rsid w:val="00F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13"/>
    <w:pPr>
      <w:ind w:left="720"/>
      <w:contextualSpacing/>
    </w:pPr>
  </w:style>
  <w:style w:type="table" w:styleId="a4">
    <w:name w:val="Table Grid"/>
    <w:basedOn w:val="a1"/>
    <w:uiPriority w:val="59"/>
    <w:rsid w:val="00232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13"/>
    <w:pPr>
      <w:ind w:left="720"/>
      <w:contextualSpacing/>
    </w:pPr>
  </w:style>
  <w:style w:type="table" w:styleId="a4">
    <w:name w:val="Table Grid"/>
    <w:basedOn w:val="a1"/>
    <w:uiPriority w:val="59"/>
    <w:rsid w:val="00232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5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2017-11-28T00:28:00Z</cp:lastPrinted>
  <dcterms:created xsi:type="dcterms:W3CDTF">2017-11-26T14:05:00Z</dcterms:created>
  <dcterms:modified xsi:type="dcterms:W3CDTF">2017-11-28T00:30:00Z</dcterms:modified>
</cp:coreProperties>
</file>