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"/>
        <w:gridCol w:w="9285"/>
      </w:tblGrid>
      <w:tr w:rsidR="00543FCA" w:rsidRPr="00543FCA" w:rsidTr="00543FCA"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A" w:rsidRPr="00543FCA" w:rsidRDefault="00543FCA" w:rsidP="00012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3FCA" w:rsidRPr="00543FCA" w:rsidRDefault="00543FCA" w:rsidP="00543FCA">
            <w:pPr>
              <w:pStyle w:val="1"/>
              <w:shd w:val="clear" w:color="auto" w:fill="FFFFFF"/>
              <w:spacing w:before="131" w:beforeAutospacing="0" w:after="393" w:afterAutospacing="0" w:line="240" w:lineRule="atLeast"/>
              <w:rPr>
                <w:b w:val="0"/>
                <w:bCs w:val="0"/>
                <w:sz w:val="28"/>
                <w:szCs w:val="28"/>
              </w:rPr>
            </w:pPr>
            <w:r w:rsidRPr="00543FCA">
              <w:rPr>
                <w:b w:val="0"/>
                <w:bCs w:val="0"/>
                <w:sz w:val="28"/>
                <w:szCs w:val="28"/>
              </w:rPr>
              <w:t xml:space="preserve">Развлечение для детей 3–4 лет </w:t>
            </w:r>
            <w:r w:rsidRPr="00543FCA">
              <w:rPr>
                <w:bCs w:val="0"/>
                <w:sz w:val="28"/>
                <w:szCs w:val="28"/>
              </w:rPr>
              <w:t>«Путешествие по сказке»</w:t>
            </w:r>
            <w:r w:rsidRPr="00543FCA">
              <w:rPr>
                <w:b w:val="0"/>
                <w:sz w:val="28"/>
                <w:szCs w:val="28"/>
              </w:rPr>
              <w:br/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Цель: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формирование эмоциональности, активности, самостоятельности, инициативности</w:t>
            </w:r>
            <w:r>
              <w:rPr>
                <w:sz w:val="28"/>
                <w:szCs w:val="28"/>
              </w:rPr>
              <w:t xml:space="preserve"> 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детей через игру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543FCA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Задачи: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• учить играть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в подвижные игры с правилами;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•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развивать речь детей</w:t>
            </w:r>
            <w:r w:rsidRPr="00543FCA">
              <w:rPr>
                <w:sz w:val="28"/>
                <w:szCs w:val="28"/>
              </w:rPr>
              <w:t>;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• закреплять знание основных цветов;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• закреплять умения прыгать на двух ногах, ходить приставным шагом, обходить препятствия змейкой, ходить по скамейке балансируя руками;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Место проведения</w:t>
            </w:r>
            <w:r w:rsidRPr="00543FCA">
              <w:rPr>
                <w:b/>
                <w:sz w:val="28"/>
                <w:szCs w:val="28"/>
              </w:rPr>
              <w:t>:</w:t>
            </w:r>
            <w:r w:rsidRPr="00543FCA">
              <w:rPr>
                <w:sz w:val="28"/>
                <w:szCs w:val="28"/>
              </w:rPr>
              <w:t xml:space="preserve"> группа, спортивный зал.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Спортивный инвентарь</w:t>
            </w:r>
            <w:r w:rsidRPr="00543FCA">
              <w:rPr>
                <w:b/>
                <w:sz w:val="28"/>
                <w:szCs w:val="28"/>
              </w:rPr>
              <w:t>:</w:t>
            </w:r>
            <w:r w:rsidRPr="00543FCA">
              <w:rPr>
                <w:sz w:val="28"/>
                <w:szCs w:val="28"/>
              </w:rPr>
              <w:t xml:space="preserve"> канат, конусы, спортивная скамейка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b/>
                <w:sz w:val="28"/>
                <w:szCs w:val="28"/>
                <w:u w:val="single"/>
                <w:bdr w:val="none" w:sz="0" w:space="0" w:color="auto" w:frame="1"/>
              </w:rPr>
              <w:t>Игрушки</w:t>
            </w:r>
            <w:r w:rsidRPr="00543FCA">
              <w:rPr>
                <w:b/>
                <w:sz w:val="28"/>
                <w:szCs w:val="28"/>
              </w:rPr>
              <w:t>:</w:t>
            </w:r>
            <w:r w:rsidRPr="00543FCA">
              <w:rPr>
                <w:sz w:val="28"/>
                <w:szCs w:val="28"/>
              </w:rPr>
              <w:t xml:space="preserve"> заяц, волк, медведь, лиса, колобок.</w:t>
            </w:r>
          </w:p>
          <w:p w:rsidR="00543FCA" w:rsidRPr="00543FCA" w:rsidRDefault="00543FCA" w:rsidP="00543FCA">
            <w:pPr>
              <w:pStyle w:val="2"/>
              <w:spacing w:before="0" w:line="293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Ход мероприятия: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Воспитатель усаживает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детей на ковер</w:t>
            </w:r>
            <w:r w:rsidRPr="00543FCA">
              <w:rPr>
                <w:i/>
                <w:sz w:val="28"/>
                <w:szCs w:val="28"/>
              </w:rPr>
              <w:t>, прин</w:t>
            </w:r>
            <w:r>
              <w:rPr>
                <w:i/>
                <w:sz w:val="28"/>
                <w:szCs w:val="28"/>
              </w:rPr>
              <w:t>осит настольный кукольный театр</w:t>
            </w:r>
            <w:r w:rsidRPr="00543FCA">
              <w:rPr>
                <w:i/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Сегодня я расскажу и покажу вам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сказку</w:t>
            </w:r>
            <w:r w:rsidRPr="00543FCA">
              <w:rPr>
                <w:rStyle w:val="apple-converted-space"/>
                <w:bCs/>
                <w:sz w:val="28"/>
                <w:szCs w:val="28"/>
                <w:bdr w:val="none" w:sz="0" w:space="0" w:color="auto" w:frame="1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«Колобок»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</w:rPr>
              <w:t>(воспитатель начинает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рассказывать сказку сопровождая рассказ показом</w:t>
            </w:r>
            <w:r w:rsidRPr="00543FCA">
              <w:rPr>
                <w:i/>
                <w:sz w:val="28"/>
                <w:szCs w:val="28"/>
              </w:rPr>
              <w:t>, когда сюжет доходит до появления колобка, воспитатель не находит его).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Колобок потерялся! Как закончить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сказку</w:t>
            </w:r>
            <w:r w:rsidRPr="00543FCA">
              <w:rPr>
                <w:sz w:val="28"/>
                <w:szCs w:val="28"/>
              </w:rPr>
              <w:t>? Что делать?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Надо его поискать.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:</w:t>
            </w:r>
            <w:r w:rsidRPr="00543FCA">
              <w:rPr>
                <w:sz w:val="28"/>
                <w:szCs w:val="28"/>
              </w:rPr>
              <w:t xml:space="preserve"> А где будем искать?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(предложения</w:t>
            </w:r>
            <w:r w:rsidRPr="00543FCA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543FCA">
              <w:rPr>
                <w:rStyle w:val="a4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(ищут в группе, находят листик, вырезанный из цветной бумаги)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Какого цвета листик?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(называют цвет)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Может здесь прячется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(один из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детей поднимает листик</w:t>
            </w:r>
            <w:r w:rsidRPr="00543FCA">
              <w:rPr>
                <w:sz w:val="28"/>
                <w:szCs w:val="28"/>
              </w:rPr>
              <w:t>, находит игрушечного зайца).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А давайте спросим у зайчика, не видел ли он, куда покатился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Зайка скажи, пожалуйста, куда покатился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(прижимает игрушку к своему уху)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Зайка говорит, что он скажет, куда покатился Колобок, но сначала он хочет, чтобы вы с ним поиграли в его игру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«зайчик»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543FCA">
            <w:pPr>
              <w:pStyle w:val="2"/>
              <w:spacing w:before="0" w:line="293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Ход игры: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Дети изображают зайчиков, стоят кругом, один в центре, взрослый поет, дети двигаются соответствии со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  <w:u w:val="single"/>
                <w:bdr w:val="none" w:sz="0" w:space="0" w:color="auto" w:frame="1"/>
              </w:rPr>
              <w:t>словами</w:t>
            </w:r>
            <w:r w:rsidRPr="00543FCA">
              <w:rPr>
                <w:i/>
                <w:sz w:val="28"/>
                <w:szCs w:val="28"/>
              </w:rPr>
              <w:t>: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Вышли дети на лужок, заглянули под кусток,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(прикладывают ладошку к глазам)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Увидали зайчика, поманили пальчиком (</w:t>
            </w:r>
            <w:r w:rsidRPr="00543FCA">
              <w:rPr>
                <w:i/>
                <w:sz w:val="28"/>
                <w:szCs w:val="28"/>
              </w:rPr>
              <w:t>манят пальчиком одного из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i/>
                <w:sz w:val="28"/>
                <w:szCs w:val="28"/>
              </w:rPr>
              <w:t>, он становится в середину круга).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lastRenderedPageBreak/>
              <w:t>Зайка – зайка попляши, твои лапки хороши.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Стал наш заинька плясать малых деток забавлять (хлопают в ладоши, находящийся в круге, показывает танцевальные движения).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Вместе-с зайчиком скорей, мы попляшем веселей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(дети пляшут на месте)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i/>
                <w:sz w:val="28"/>
                <w:szCs w:val="28"/>
              </w:rPr>
            </w:pPr>
            <w:proofErr w:type="gramStart"/>
            <w:r w:rsidRPr="00543FCA">
              <w:rPr>
                <w:i/>
                <w:sz w:val="28"/>
                <w:szCs w:val="28"/>
              </w:rPr>
              <w:t>После игры зайчик указывает направление (спортзал, предлагает прыгать на двух ногах, дети прыгают и находят еще листик у входа в спортзал.</w:t>
            </w:r>
            <w:proofErr w:type="gramEnd"/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Какого цвета листик?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(называют цвет листика)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Наверное, здесь спрятался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(один из</w:t>
            </w:r>
            <w:r w:rsidRPr="00543FCA">
              <w:rPr>
                <w:rStyle w:val="apple-converted-space"/>
                <w:i/>
                <w:iCs/>
                <w:sz w:val="28"/>
                <w:szCs w:val="28"/>
                <w:bdr w:val="none" w:sz="0" w:space="0" w:color="auto" w:frame="1"/>
              </w:rPr>
              <w:t> </w:t>
            </w:r>
            <w:r w:rsidRPr="00543FCA">
              <w:rPr>
                <w:rStyle w:val="a4"/>
                <w:b w:val="0"/>
                <w:i/>
                <w:iCs/>
                <w:sz w:val="28"/>
                <w:szCs w:val="28"/>
                <w:bdr w:val="none" w:sz="0" w:space="0" w:color="auto" w:frame="1"/>
              </w:rPr>
              <w:t>детей поднимает листик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, находит игрушку волка)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Волчок, скажи, куда покатился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(прикладывает игрушку к своему уху)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Волчок говорит, что он укажет путь, но сначала вы должны с ним поиграть в игру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«волчок»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543FCA">
            <w:pPr>
              <w:pStyle w:val="2"/>
              <w:spacing w:before="0" w:line="293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Ход игры: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proofErr w:type="gramStart"/>
            <w:r w:rsidRPr="00543FCA">
              <w:rPr>
                <w:sz w:val="28"/>
                <w:szCs w:val="28"/>
              </w:rPr>
              <w:t>Зайцы скачут скок, скок на зеленый на лужок.</w:t>
            </w:r>
            <w:proofErr w:type="gramEnd"/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Травку щиплют, кушают осторожно, слушают.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Не идет ли волк?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Дети выполняют действия, о которых говорится в стихотворении, с окончанием текста воспитатель берет игрушку, догоняет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i/>
                <w:sz w:val="28"/>
                <w:szCs w:val="28"/>
              </w:rPr>
              <w:t>, после игры волчок указывает направление, но предлагает идти по канату приставным шагом, дети движутся и находят еще один листик.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Ребята, а какого цвета этот листик?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(дают ответ)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Наверное, здесь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(поднимают листок, находят игрушку медведя)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proofErr w:type="spellStart"/>
            <w:r w:rsidRPr="00543FCA">
              <w:rPr>
                <w:sz w:val="28"/>
                <w:szCs w:val="28"/>
              </w:rPr>
              <w:t>Медведюшка</w:t>
            </w:r>
            <w:proofErr w:type="spellEnd"/>
            <w:r w:rsidRPr="00543FCA">
              <w:rPr>
                <w:sz w:val="28"/>
                <w:szCs w:val="28"/>
              </w:rPr>
              <w:t>, скажи, куда покатился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Медведь говорит, что сначала он хочет поиграть с вами в игру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«У медведя во бору</w:t>
            </w:r>
            <w:proofErr w:type="gramStart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543FCA">
              <w:rPr>
                <w:sz w:val="28"/>
                <w:szCs w:val="28"/>
              </w:rPr>
              <w:t>М</w:t>
            </w:r>
            <w:proofErr w:type="gramEnd"/>
            <w:r w:rsidRPr="00543FCA">
              <w:rPr>
                <w:sz w:val="28"/>
                <w:szCs w:val="28"/>
              </w:rPr>
              <w:t>едведь живет в лесу. А мы пойдем в лес за ягодами и грибами.</w:t>
            </w:r>
          </w:p>
          <w:p w:rsidR="00543FCA" w:rsidRPr="00543FCA" w:rsidRDefault="00543FCA" w:rsidP="00543FCA">
            <w:pPr>
              <w:pStyle w:val="2"/>
              <w:spacing w:before="0" w:line="293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Ход игры: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Игрушка медведя кладется на стул.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Дети идут, имитируя сбор грибов и ягод, напевают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  <w:u w:val="single"/>
                <w:bdr w:val="none" w:sz="0" w:space="0" w:color="auto" w:frame="1"/>
              </w:rPr>
              <w:t>песенку</w:t>
            </w:r>
            <w:r w:rsidRPr="00543FCA">
              <w:rPr>
                <w:i/>
                <w:sz w:val="28"/>
                <w:szCs w:val="28"/>
              </w:rPr>
              <w:t>: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 xml:space="preserve">У медведя </w:t>
            </w:r>
            <w:proofErr w:type="gramStart"/>
            <w:r w:rsidRPr="00543FCA">
              <w:rPr>
                <w:sz w:val="28"/>
                <w:szCs w:val="28"/>
              </w:rPr>
              <w:t>во</w:t>
            </w:r>
            <w:proofErr w:type="gramEnd"/>
            <w:r w:rsidRPr="00543FCA">
              <w:rPr>
                <w:sz w:val="28"/>
                <w:szCs w:val="28"/>
              </w:rPr>
              <w:t xml:space="preserve"> бору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Грибы, ягоды беру!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А медведь постыл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lastRenderedPageBreak/>
              <w:t>На печи застыл!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proofErr w:type="gramStart"/>
            <w:r w:rsidRPr="00543FCA">
              <w:rPr>
                <w:i/>
                <w:sz w:val="28"/>
                <w:szCs w:val="28"/>
              </w:rPr>
              <w:t>По окончанию слов воспитатель берет игрушку медведя, догоняет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i/>
                <w:sz w:val="28"/>
                <w:szCs w:val="28"/>
              </w:rPr>
              <w:t>, после игры медведь указывает направление, но предлагает обойти препятствия (конусы, двигаясь змейкой.</w:t>
            </w:r>
            <w:proofErr w:type="gramEnd"/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(выполняют действия, находят еще один листик)</w:t>
            </w:r>
            <w:r w:rsidRPr="00543FCA">
              <w:rPr>
                <w:sz w:val="28"/>
                <w:szCs w:val="28"/>
              </w:rPr>
              <w:t>. Наверное, здесь спрятался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Скажите, пожалуйста, какого цвета этот листик?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(называют цвет листика, один из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поднимает его и находит игрушку, лису) Лисичка, ты не видела, куда покатился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(берет игрушку, прикладывает к своему уху)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sz w:val="28"/>
                <w:szCs w:val="28"/>
              </w:rPr>
              <w:t>Лисичка сначала хочет с вами поиграть в игру под названием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«жмурки»</w:t>
            </w:r>
          </w:p>
          <w:p w:rsidR="00543FCA" w:rsidRPr="00543FCA" w:rsidRDefault="00543FCA" w:rsidP="00543FCA">
            <w:pPr>
              <w:pStyle w:val="2"/>
              <w:spacing w:before="0" w:line="293" w:lineRule="atLeast"/>
              <w:jc w:val="center"/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</w:pPr>
            <w:r w:rsidRPr="00543FCA">
              <w:rPr>
                <w:rFonts w:ascii="Times New Roman" w:hAnsi="Times New Roman" w:cs="Times New Roman"/>
                <w:bCs w:val="0"/>
                <w:color w:val="auto"/>
                <w:sz w:val="28"/>
                <w:szCs w:val="28"/>
              </w:rPr>
              <w:t>Ход игры: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Одному из играющих (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жмурке</w:t>
            </w:r>
            <w:proofErr w:type="spellEnd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543FCA">
              <w:rPr>
                <w:i/>
                <w:sz w:val="28"/>
                <w:szCs w:val="28"/>
              </w:rPr>
              <w:t>) завязывают глаза, отводят на середину комнаты, поворачивают вокруг себя и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  <w:u w:val="single"/>
                <w:bdr w:val="none" w:sz="0" w:space="0" w:color="auto" w:frame="1"/>
              </w:rPr>
              <w:t>спрашивают</w:t>
            </w:r>
            <w:r w:rsidRPr="00543FCA">
              <w:rPr>
                <w:i/>
                <w:sz w:val="28"/>
                <w:szCs w:val="28"/>
              </w:rPr>
              <w:t>: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На чем стоишь?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На квашне!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Что пьешь?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Квас!</w:t>
            </w:r>
          </w:p>
          <w:p w:rsidR="00543FCA" w:rsidRPr="00543FCA" w:rsidRDefault="00543FCA" w:rsidP="0001223F">
            <w:pPr>
              <w:pStyle w:val="a3"/>
              <w:spacing w:before="196" w:beforeAutospacing="0" w:after="196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</w:rPr>
              <w:t>Лови мышей, а не нас!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После слов участники игры разбегаются, а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жмурка</w:t>
            </w:r>
            <w:proofErr w:type="spellEnd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</w:rPr>
              <w:t>их ловит, кого поймал тот становитс</w:t>
            </w:r>
            <w:proofErr w:type="gramStart"/>
            <w:r w:rsidRPr="00543FCA">
              <w:rPr>
                <w:i/>
                <w:sz w:val="28"/>
                <w:szCs w:val="28"/>
              </w:rPr>
              <w:t>я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proofErr w:type="spellStart"/>
            <w:proofErr w:type="gramEnd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жмуркой</w:t>
            </w:r>
            <w:proofErr w:type="spellEnd"/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543FCA">
              <w:rPr>
                <w:i/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(</w:t>
            </w:r>
            <w:r w:rsidRPr="00543FCA">
              <w:rPr>
                <w:i/>
                <w:sz w:val="28"/>
                <w:szCs w:val="28"/>
              </w:rPr>
              <w:t>после игры берет игрушку, лису, в руки и говорит, что лисичка благодарит их за игру, указывает в каком направлении надо идти и преодолеть препятствие, мостик).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(переходят по скамейке, балансируя руками, находят еще один листик)</w:t>
            </w:r>
            <w:r w:rsidRPr="00543FCA">
              <w:rPr>
                <w:sz w:val="28"/>
                <w:szCs w:val="28"/>
              </w:rPr>
              <w:t>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Какого цвета этот листик?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(отвечают на вопрос воспитателя)</w:t>
            </w:r>
            <w:r w:rsidRPr="00543FCA">
              <w:rPr>
                <w:sz w:val="28"/>
                <w:szCs w:val="28"/>
              </w:rPr>
              <w:t>. Наверное, под листиком колобок?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543FCA">
              <w:rPr>
                <w:i/>
                <w:sz w:val="28"/>
                <w:szCs w:val="28"/>
              </w:rPr>
              <w:t>(Один из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детей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i/>
                <w:sz w:val="28"/>
                <w:szCs w:val="28"/>
              </w:rPr>
              <w:t>поднимает листик и находит колобка, звучит песенка из</w:t>
            </w:r>
            <w:r w:rsidRPr="00543FCA">
              <w:rPr>
                <w:rStyle w:val="apple-converted-space"/>
                <w:i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i/>
                <w:sz w:val="28"/>
                <w:szCs w:val="28"/>
                <w:bdr w:val="none" w:sz="0" w:space="0" w:color="auto" w:frame="1"/>
              </w:rPr>
              <w:t>сказки</w:t>
            </w:r>
            <w:r w:rsidRPr="00543FCA">
              <w:rPr>
                <w:rStyle w:val="apple-converted-space"/>
                <w:bCs/>
                <w:i/>
                <w:sz w:val="28"/>
                <w:szCs w:val="28"/>
                <w:bdr w:val="none" w:sz="0" w:space="0" w:color="auto" w:frame="1"/>
              </w:rPr>
              <w:t> </w:t>
            </w:r>
            <w:r w:rsidRPr="00543FCA">
              <w:rPr>
                <w:i/>
                <w:iCs/>
                <w:sz w:val="28"/>
                <w:szCs w:val="28"/>
                <w:bdr w:val="none" w:sz="0" w:space="0" w:color="auto" w:frame="1"/>
              </w:rPr>
              <w:t>«Колобок»</w:t>
            </w:r>
            <w:r w:rsidRPr="00543FCA">
              <w:rPr>
                <w:i/>
                <w:sz w:val="28"/>
                <w:szCs w:val="28"/>
              </w:rPr>
              <w:t>, дети несут колобка в группу).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  <w:bdr w:val="none" w:sz="0" w:space="0" w:color="auto" w:frame="1"/>
              </w:rPr>
              <w:t>Воспитате</w:t>
            </w: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ль</w:t>
            </w:r>
            <w:r w:rsidRPr="00543FCA">
              <w:rPr>
                <w:sz w:val="28"/>
                <w:szCs w:val="28"/>
              </w:rPr>
              <w:t>: Вот какая</w:t>
            </w:r>
            <w:r w:rsidRPr="00543FCA">
              <w:rPr>
                <w:rStyle w:val="apple-converted-space"/>
                <w:sz w:val="28"/>
                <w:szCs w:val="28"/>
              </w:rPr>
              <w:t> </w:t>
            </w:r>
            <w:r w:rsidRPr="00543FCA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сказка у нас получилась</w:t>
            </w:r>
            <w:r w:rsidRPr="00543FCA">
              <w:rPr>
                <w:sz w:val="28"/>
                <w:szCs w:val="28"/>
              </w:rPr>
              <w:t>? Вам она понравилась?</w:t>
            </w:r>
          </w:p>
          <w:p w:rsidR="00543FCA" w:rsidRPr="00543FCA" w:rsidRDefault="00543FCA" w:rsidP="0001223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43FCA">
              <w:rPr>
                <w:sz w:val="28"/>
                <w:szCs w:val="28"/>
                <w:u w:val="single"/>
                <w:bdr w:val="none" w:sz="0" w:space="0" w:color="auto" w:frame="1"/>
              </w:rPr>
              <w:t>Дети</w:t>
            </w:r>
            <w:r w:rsidRPr="00543FCA">
              <w:rPr>
                <w:sz w:val="28"/>
                <w:szCs w:val="28"/>
              </w:rPr>
              <w:t>: Да!</w:t>
            </w:r>
          </w:p>
          <w:p w:rsidR="00543FCA" w:rsidRPr="00543FCA" w:rsidRDefault="00543FCA" w:rsidP="00012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FCA" w:rsidRPr="00543FCA" w:rsidRDefault="00543FCA" w:rsidP="00543FCA">
      <w:pPr>
        <w:rPr>
          <w:rFonts w:ascii="Times New Roman" w:hAnsi="Times New Roman" w:cs="Times New Roman"/>
          <w:sz w:val="28"/>
          <w:szCs w:val="28"/>
        </w:rPr>
      </w:pPr>
    </w:p>
    <w:p w:rsidR="00543FCA" w:rsidRPr="00543FCA" w:rsidRDefault="00543FCA" w:rsidP="00543FCA">
      <w:pPr>
        <w:rPr>
          <w:rFonts w:ascii="Times New Roman" w:hAnsi="Times New Roman" w:cs="Times New Roman"/>
          <w:sz w:val="28"/>
          <w:szCs w:val="28"/>
        </w:rPr>
      </w:pPr>
    </w:p>
    <w:p w:rsidR="00914E2B" w:rsidRPr="00543FCA" w:rsidRDefault="00914E2B">
      <w:pPr>
        <w:rPr>
          <w:rFonts w:ascii="Times New Roman" w:hAnsi="Times New Roman" w:cs="Times New Roman"/>
          <w:sz w:val="28"/>
          <w:szCs w:val="28"/>
        </w:rPr>
      </w:pPr>
    </w:p>
    <w:sectPr w:rsidR="00914E2B" w:rsidRPr="00543FCA" w:rsidSect="00914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FCA"/>
    <w:rsid w:val="003424AE"/>
    <w:rsid w:val="00543FCA"/>
    <w:rsid w:val="0091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CA"/>
  </w:style>
  <w:style w:type="paragraph" w:styleId="1">
    <w:name w:val="heading 1"/>
    <w:basedOn w:val="a"/>
    <w:link w:val="10"/>
    <w:uiPriority w:val="9"/>
    <w:qFormat/>
    <w:rsid w:val="00543F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3F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3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line">
    <w:name w:val="headline"/>
    <w:basedOn w:val="a"/>
    <w:rsid w:val="0054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3FCA"/>
  </w:style>
  <w:style w:type="paragraph" w:styleId="a3">
    <w:name w:val="Normal (Web)"/>
    <w:basedOn w:val="a"/>
    <w:uiPriority w:val="99"/>
    <w:semiHidden/>
    <w:unhideWhenUsed/>
    <w:rsid w:val="0054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F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726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2017-02-28T18:14:00Z</dcterms:created>
  <dcterms:modified xsi:type="dcterms:W3CDTF">2017-02-28T18:26:00Z</dcterms:modified>
</cp:coreProperties>
</file>