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64" w:rsidRDefault="00950F58" w:rsidP="009821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D3236"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 w:rsidR="007D3236">
        <w:rPr>
          <w:rFonts w:ascii="Times New Roman" w:hAnsi="Times New Roman" w:cs="Times New Roman"/>
          <w:sz w:val="28"/>
          <w:szCs w:val="28"/>
        </w:rPr>
        <w:t xml:space="preserve"> ср</w:t>
      </w:r>
      <w:r w:rsidR="009821FD">
        <w:rPr>
          <w:rFonts w:ascii="Times New Roman" w:hAnsi="Times New Roman" w:cs="Times New Roman"/>
          <w:sz w:val="28"/>
          <w:szCs w:val="28"/>
        </w:rPr>
        <w:t xml:space="preserve">едняя общеобразовательная школа </w:t>
      </w:r>
      <w:proofErr w:type="spellStart"/>
      <w:r w:rsidR="007D3236">
        <w:rPr>
          <w:rFonts w:ascii="Times New Roman" w:hAnsi="Times New Roman" w:cs="Times New Roman"/>
          <w:sz w:val="28"/>
          <w:szCs w:val="28"/>
        </w:rPr>
        <w:t>им.С.А.Новгородова</w:t>
      </w:r>
      <w:proofErr w:type="spellEnd"/>
    </w:p>
    <w:p w:rsidR="007D3236" w:rsidRDefault="007D3236" w:rsidP="007D3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36" w:rsidRDefault="007D3236" w:rsidP="007D3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36" w:rsidRDefault="007D3236" w:rsidP="007D3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36" w:rsidRDefault="007D3236" w:rsidP="007D3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36" w:rsidRDefault="007D3236" w:rsidP="007D3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36" w:rsidRPr="00373CA6" w:rsidRDefault="007D3236" w:rsidP="007D32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236" w:rsidRPr="00373CA6" w:rsidRDefault="00373CA6" w:rsidP="007D32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A6">
        <w:rPr>
          <w:rFonts w:ascii="Times New Roman" w:hAnsi="Times New Roman" w:cs="Times New Roman"/>
          <w:b/>
          <w:sz w:val="28"/>
          <w:szCs w:val="28"/>
        </w:rPr>
        <w:t>Волшебный о</w:t>
      </w:r>
      <w:r w:rsidR="007D3236" w:rsidRPr="00373CA6">
        <w:rPr>
          <w:rFonts w:ascii="Times New Roman" w:hAnsi="Times New Roman" w:cs="Times New Roman"/>
          <w:b/>
          <w:sz w:val="28"/>
          <w:szCs w:val="28"/>
        </w:rPr>
        <w:t>дуванчик</w:t>
      </w:r>
      <w:r w:rsidRPr="00373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236" w:rsidRPr="00373C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3-а класса</w:t>
      </w: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ЧСОШ </w:t>
      </w: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С.А.Новгородова</w:t>
      </w:r>
      <w:proofErr w:type="spellEnd"/>
    </w:p>
    <w:p w:rsidR="00373CA6" w:rsidRDefault="00D3196F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Наина</w:t>
      </w:r>
      <w:proofErr w:type="spellEnd"/>
    </w:p>
    <w:p w:rsidR="00D3196F" w:rsidRDefault="00D3196F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A6" w:rsidRDefault="00373CA6" w:rsidP="00373C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1FD" w:rsidRDefault="009821FD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373CA6" w:rsidRDefault="00373CA6" w:rsidP="00373CA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CA6">
        <w:rPr>
          <w:rFonts w:ascii="Times New Roman" w:hAnsi="Times New Roman" w:cs="Times New Roman"/>
          <w:bCs/>
          <w:sz w:val="28"/>
          <w:szCs w:val="28"/>
        </w:rPr>
        <w:t xml:space="preserve">Введение. </w:t>
      </w:r>
      <w:proofErr w:type="gramStart"/>
      <w:r w:rsidRPr="00373CA6">
        <w:rPr>
          <w:rFonts w:ascii="Times New Roman" w:hAnsi="Times New Roman" w:cs="Times New Roman"/>
          <w:bCs/>
          <w:sz w:val="28"/>
          <w:szCs w:val="28"/>
        </w:rPr>
        <w:t>Сказка про</w:t>
      </w:r>
      <w:proofErr w:type="gramEnd"/>
      <w:r w:rsidRPr="00373CA6">
        <w:rPr>
          <w:rFonts w:ascii="Times New Roman" w:hAnsi="Times New Roman" w:cs="Times New Roman"/>
          <w:bCs/>
          <w:sz w:val="28"/>
          <w:szCs w:val="28"/>
        </w:rPr>
        <w:t xml:space="preserve"> волшебный одуванчик</w:t>
      </w:r>
    </w:p>
    <w:p w:rsidR="00373CA6" w:rsidRDefault="00373CA6" w:rsidP="00373CA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часть:</w:t>
      </w:r>
    </w:p>
    <w:p w:rsidR="00373CA6" w:rsidRDefault="00373CA6" w:rsidP="00373CA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изучение растения</w:t>
      </w:r>
    </w:p>
    <w:p w:rsidR="00373CA6" w:rsidRDefault="00373CA6" w:rsidP="00373CA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исследование лекарственных свойств одуванчика «Волшебство одуванчика»</w:t>
      </w:r>
    </w:p>
    <w:p w:rsidR="00373CA6" w:rsidRDefault="00373CA6" w:rsidP="00373CA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сбор рецептов блюд из одуванчика</w:t>
      </w: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73CA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ED799F" w:rsidRDefault="00ED799F" w:rsidP="00ED79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 Литература</w:t>
      </w: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Pr="00373CA6" w:rsidRDefault="00373CA6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C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CA6" w:rsidRPr="00373CA6" w:rsidRDefault="00A559FD" w:rsidP="00784A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59FD">
        <w:rPr>
          <w:rFonts w:ascii="Times New Roman" w:hAnsi="Times New Roman" w:cs="Times New Roman"/>
          <w:b/>
          <w:sz w:val="28"/>
          <w:szCs w:val="28"/>
        </w:rPr>
        <w:t>Сказка про одуванчик</w:t>
      </w:r>
      <w:proofErr w:type="gramEnd"/>
      <w:r w:rsidRPr="00A559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CA6" w:rsidRPr="00373CA6">
        <w:rPr>
          <w:rFonts w:ascii="Times New Roman" w:hAnsi="Times New Roman" w:cs="Times New Roman"/>
          <w:sz w:val="28"/>
          <w:szCs w:val="28"/>
        </w:rPr>
        <w:t>Однажды появился маленький росточек, посмотрел по сторонам и  подумал:</w:t>
      </w:r>
    </w:p>
    <w:p w:rsidR="00CC7333" w:rsidRDefault="00A559FD" w:rsidP="00373CA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>Интересно, каким я буду, когда вырасту? Вот бы мне стать красивым-красивым, ярким-ярким!</w:t>
      </w:r>
    </w:p>
    <w:p w:rsidR="000A1FC2" w:rsidRDefault="000A1FC2" w:rsidP="000A1FC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теплый дождик, поднялся росточек повыше –  увидел в небе солнышко, облака. Каждый раз росточек думал: «Вот бы мне вырасти таким, как солнышко! Вот бы мне стать таким, как облако!»  </w:t>
      </w:r>
    </w:p>
    <w:p w:rsidR="00784AEC" w:rsidRDefault="000A1FC2" w:rsidP="000A1FC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Росточек сначала стал желтым одуванчиком, как маленькое солнышко. Потом превратился в легкое беленькое облачко на ножке. Дунул ветер</w:t>
      </w:r>
      <w:r w:rsidR="00784AEC">
        <w:rPr>
          <w:rFonts w:ascii="Times New Roman" w:hAnsi="Times New Roman" w:cs="Times New Roman"/>
          <w:sz w:val="28"/>
          <w:szCs w:val="28"/>
        </w:rPr>
        <w:t>ок – облачко рассыпалось на много-много маленьких пушинок, и они разлетелись над поляной далеко-далеко. Прошло немного времени – и там, куда приземлились пушинки, появились маленькие росточки. Это одуванчики. Скоро станут они желтыми, как солнышко, потом белыми, как облако. И если дунуть на них – опять разлетятся пушинки далеко – далеко.</w:t>
      </w:r>
    </w:p>
    <w:p w:rsidR="00784AEC" w:rsidRDefault="00784AEC" w:rsidP="000A1FC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сказка привлекла мое внимание к удивительному растению</w:t>
      </w:r>
      <w:r w:rsidR="00177F3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одуванчик. Я захотела узнать мн</w:t>
      </w:r>
      <w:r w:rsidR="00177F33">
        <w:rPr>
          <w:rFonts w:ascii="Times New Roman" w:hAnsi="Times New Roman" w:cs="Times New Roman"/>
          <w:sz w:val="28"/>
          <w:szCs w:val="28"/>
        </w:rPr>
        <w:t>ого интересного и раскрыть</w:t>
      </w:r>
      <w:r>
        <w:rPr>
          <w:rFonts w:ascii="Times New Roman" w:hAnsi="Times New Roman" w:cs="Times New Roman"/>
          <w:sz w:val="28"/>
          <w:szCs w:val="28"/>
        </w:rPr>
        <w:t xml:space="preserve"> чудеса этого растения. </w:t>
      </w:r>
    </w:p>
    <w:p w:rsidR="00784AEC" w:rsidRPr="00373CA6" w:rsidRDefault="00784AEC" w:rsidP="00784A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F3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моего доклада «Волшебный одуванчик». </w:t>
      </w:r>
      <w:r w:rsidRPr="00177F33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я поставила</w:t>
      </w:r>
      <w:r w:rsidRPr="00373C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изучение истории</w:t>
      </w:r>
      <w:r w:rsidRPr="00373CA6">
        <w:rPr>
          <w:rFonts w:ascii="Times New Roman" w:hAnsi="Times New Roman" w:cs="Times New Roman"/>
          <w:sz w:val="28"/>
          <w:szCs w:val="28"/>
        </w:rPr>
        <w:t xml:space="preserve"> одуванчика,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373CA6">
        <w:rPr>
          <w:rFonts w:ascii="Times New Roman" w:hAnsi="Times New Roman" w:cs="Times New Roman"/>
          <w:sz w:val="28"/>
          <w:szCs w:val="28"/>
        </w:rPr>
        <w:t>узнать много нового и интересного об одуванчик</w:t>
      </w:r>
      <w:r w:rsidR="00177F33">
        <w:rPr>
          <w:rFonts w:ascii="Times New Roman" w:hAnsi="Times New Roman" w:cs="Times New Roman"/>
          <w:sz w:val="28"/>
          <w:szCs w:val="28"/>
        </w:rPr>
        <w:t xml:space="preserve">е. Для достижения цели, поставила такие </w:t>
      </w:r>
      <w:r w:rsidR="00177F3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73CA6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784AEC" w:rsidRPr="00373CA6" w:rsidRDefault="00784AEC" w:rsidP="00784AE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>Изучение одуванчика</w:t>
      </w:r>
    </w:p>
    <w:p w:rsidR="00784AEC" w:rsidRPr="00373CA6" w:rsidRDefault="00784AEC" w:rsidP="00784AE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>Исследование волшебства одуванчика</w:t>
      </w:r>
    </w:p>
    <w:p w:rsidR="00784AEC" w:rsidRDefault="00784AEC" w:rsidP="00784AE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 xml:space="preserve">Сбор рецептов блюд из одуванчика </w:t>
      </w:r>
    </w:p>
    <w:p w:rsidR="004E1440" w:rsidRDefault="00A471D8" w:rsidP="00784A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Изучила </w:t>
      </w:r>
      <w:r w:rsidR="00177F33">
        <w:rPr>
          <w:rFonts w:ascii="Times New Roman" w:hAnsi="Times New Roman" w:cs="Times New Roman"/>
          <w:sz w:val="28"/>
          <w:szCs w:val="28"/>
        </w:rPr>
        <w:t>про растение в научной литературе, которую взяла в школь</w:t>
      </w:r>
      <w:r w:rsidR="00A559FD">
        <w:rPr>
          <w:rFonts w:ascii="Times New Roman" w:hAnsi="Times New Roman" w:cs="Times New Roman"/>
          <w:sz w:val="28"/>
          <w:szCs w:val="28"/>
        </w:rPr>
        <w:t>ной библиотеке</w:t>
      </w:r>
      <w:r w:rsidR="00177F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EC">
        <w:rPr>
          <w:rFonts w:ascii="Times New Roman" w:hAnsi="Times New Roman" w:cs="Times New Roman"/>
          <w:sz w:val="28"/>
          <w:szCs w:val="28"/>
        </w:rPr>
        <w:t>Одуванчик – лекарственное многолетнее травянистое растение.</w:t>
      </w:r>
      <w:r w:rsidR="00EF3602">
        <w:rPr>
          <w:rFonts w:ascii="Times New Roman" w:hAnsi="Times New Roman" w:cs="Times New Roman"/>
          <w:sz w:val="28"/>
          <w:szCs w:val="28"/>
        </w:rPr>
        <w:t xml:space="preserve"> Ветвистый, стержневой корень толщиной около 2 см, в</w:t>
      </w:r>
      <w:r w:rsidR="00784AEC">
        <w:rPr>
          <w:rFonts w:ascii="Times New Roman" w:hAnsi="Times New Roman" w:cs="Times New Roman"/>
          <w:sz w:val="28"/>
          <w:szCs w:val="28"/>
        </w:rPr>
        <w:t xml:space="preserve">ысотой до 30 см. </w:t>
      </w:r>
      <w:r>
        <w:rPr>
          <w:rFonts w:ascii="Times New Roman" w:hAnsi="Times New Roman" w:cs="Times New Roman"/>
          <w:sz w:val="28"/>
          <w:szCs w:val="28"/>
        </w:rPr>
        <w:t xml:space="preserve">Соцветие – корзинка имеет ярко – желтый цвет, листья голые, перисто – надрезанные. При цветении плодоносит семянками с белым хохолком - в парашютики. </w:t>
      </w:r>
      <w:r w:rsidR="00EF3602">
        <w:rPr>
          <w:rFonts w:ascii="Times New Roman" w:hAnsi="Times New Roman" w:cs="Times New Roman"/>
          <w:sz w:val="28"/>
          <w:szCs w:val="28"/>
        </w:rPr>
        <w:t>Все части растения содержат густой белый млечный сок.</w:t>
      </w:r>
      <w:r w:rsidR="00177F33">
        <w:rPr>
          <w:rFonts w:ascii="Times New Roman" w:hAnsi="Times New Roman" w:cs="Times New Roman"/>
          <w:sz w:val="28"/>
          <w:szCs w:val="28"/>
        </w:rPr>
        <w:t xml:space="preserve"> </w:t>
      </w:r>
      <w:r w:rsidR="004E1440">
        <w:rPr>
          <w:rFonts w:ascii="Times New Roman" w:hAnsi="Times New Roman" w:cs="Times New Roman"/>
          <w:sz w:val="28"/>
          <w:szCs w:val="28"/>
        </w:rPr>
        <w:t>Цв</w:t>
      </w:r>
      <w:r w:rsidR="00EF3602">
        <w:rPr>
          <w:rFonts w:ascii="Times New Roman" w:hAnsi="Times New Roman" w:cs="Times New Roman"/>
          <w:sz w:val="28"/>
          <w:szCs w:val="28"/>
        </w:rPr>
        <w:t>етет одува</w:t>
      </w:r>
      <w:r w:rsidR="004E1440">
        <w:rPr>
          <w:rFonts w:ascii="Times New Roman" w:hAnsi="Times New Roman" w:cs="Times New Roman"/>
          <w:sz w:val="28"/>
          <w:szCs w:val="28"/>
        </w:rPr>
        <w:t>нчик в мае, плодоносит с июня до середины осени.</w:t>
      </w:r>
    </w:p>
    <w:p w:rsidR="00A471D8" w:rsidRDefault="004E1440" w:rsidP="00784A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1D8">
        <w:rPr>
          <w:rFonts w:ascii="Times New Roman" w:hAnsi="Times New Roman" w:cs="Times New Roman"/>
          <w:sz w:val="28"/>
          <w:szCs w:val="28"/>
        </w:rPr>
        <w:t xml:space="preserve">Соцветие и корень применяют в качестве лекарства. </w:t>
      </w:r>
      <w:r w:rsidR="00EF3602">
        <w:rPr>
          <w:rFonts w:ascii="Times New Roman" w:hAnsi="Times New Roman" w:cs="Times New Roman"/>
          <w:sz w:val="28"/>
          <w:szCs w:val="28"/>
        </w:rPr>
        <w:t xml:space="preserve">Как очень полезное </w:t>
      </w:r>
      <w:r>
        <w:rPr>
          <w:rFonts w:ascii="Times New Roman" w:hAnsi="Times New Roman" w:cs="Times New Roman"/>
          <w:sz w:val="28"/>
          <w:szCs w:val="28"/>
        </w:rPr>
        <w:t>в применении одуванчик</w:t>
      </w:r>
      <w:r w:rsidR="00EF3602">
        <w:rPr>
          <w:rFonts w:ascii="Times New Roman" w:hAnsi="Times New Roman" w:cs="Times New Roman"/>
          <w:sz w:val="28"/>
          <w:szCs w:val="28"/>
        </w:rPr>
        <w:t xml:space="preserve"> называют «эликсиром жизни». </w:t>
      </w:r>
      <w:r w:rsidR="00A471D8">
        <w:rPr>
          <w:rFonts w:ascii="Times New Roman" w:hAnsi="Times New Roman" w:cs="Times New Roman"/>
          <w:sz w:val="28"/>
          <w:szCs w:val="28"/>
        </w:rPr>
        <w:t>Из цветков одуванчика варят варенье, из раскрывшихся бутонов готовят «одуванчиковый мед», который применяют при простуде. Отвар корня одуванчика повышает аппетит, помогает при бессоннице, усиливает секреции пищеварительных желез, также применяют при кашле и в простудных заболеваниях.</w:t>
      </w:r>
    </w:p>
    <w:p w:rsidR="00A471D8" w:rsidRDefault="00A471D8" w:rsidP="00784A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корни  одуванчика осенью, а соцветия летом высушивают для дальнейшего применения.</w:t>
      </w:r>
    </w:p>
    <w:p w:rsidR="00894B31" w:rsidRPr="00373CA6" w:rsidRDefault="00342DD9" w:rsidP="00784A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DD9">
        <w:rPr>
          <w:rFonts w:ascii="Times New Roman" w:hAnsi="Times New Roman" w:cs="Times New Roman"/>
          <w:b/>
          <w:sz w:val="28"/>
          <w:szCs w:val="28"/>
        </w:rPr>
        <w:t xml:space="preserve">Одуванчик – </w:t>
      </w:r>
      <w:proofErr w:type="gramStart"/>
      <w:r w:rsidRPr="00342DD9">
        <w:rPr>
          <w:rFonts w:ascii="Times New Roman" w:hAnsi="Times New Roman" w:cs="Times New Roman"/>
          <w:b/>
          <w:sz w:val="28"/>
          <w:szCs w:val="28"/>
        </w:rPr>
        <w:t>растение-часы</w:t>
      </w:r>
      <w:proofErr w:type="gramEnd"/>
      <w:r w:rsidRPr="00342D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B31">
        <w:rPr>
          <w:rFonts w:ascii="Times New Roman" w:hAnsi="Times New Roman" w:cs="Times New Roman"/>
          <w:sz w:val="28"/>
          <w:szCs w:val="28"/>
        </w:rPr>
        <w:t xml:space="preserve">Весной двор моего дома превращается в золотой от множества одуванчиков. Мне очень интересно наблюдать за этими цветами. По результатам наблюдений я сделала вывод, что расцветают одуванчики в мае-июне. И цветут все лето. Нынче осень была теплая, и в сентябре росли эти золотые цветы. Утором, когда солнце всходит, одуванчики раскрываются и закрываются в 3-4 часа дня. А </w:t>
      </w:r>
      <w:r w:rsidR="00177F33">
        <w:rPr>
          <w:rFonts w:ascii="Times New Roman" w:hAnsi="Times New Roman" w:cs="Times New Roman"/>
          <w:sz w:val="28"/>
          <w:szCs w:val="28"/>
        </w:rPr>
        <w:t xml:space="preserve">еще я заметила, что цветок желтый в течение нескольких дней, за неделю превращается в белое облако, через 2 дня </w:t>
      </w:r>
    </w:p>
    <w:p w:rsidR="00342DD9" w:rsidRPr="00342DD9" w:rsidRDefault="00342DD9" w:rsidP="00342D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DD9">
        <w:rPr>
          <w:rFonts w:ascii="Times New Roman" w:hAnsi="Times New Roman" w:cs="Times New Roman"/>
          <w:b/>
          <w:sz w:val="28"/>
          <w:szCs w:val="28"/>
        </w:rPr>
        <w:t xml:space="preserve">Одуванчик - </w:t>
      </w:r>
      <w:r>
        <w:rPr>
          <w:rFonts w:ascii="Times New Roman" w:hAnsi="Times New Roman" w:cs="Times New Roman"/>
          <w:b/>
          <w:sz w:val="28"/>
          <w:szCs w:val="28"/>
        </w:rPr>
        <w:t>источник витаминов</w:t>
      </w:r>
    </w:p>
    <w:p w:rsidR="00373CA6" w:rsidRPr="00A471D8" w:rsidRDefault="00A471D8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471D8">
        <w:rPr>
          <w:rFonts w:ascii="Times New Roman" w:hAnsi="Times New Roman" w:cs="Times New Roman"/>
          <w:bCs/>
          <w:sz w:val="28"/>
          <w:szCs w:val="28"/>
        </w:rPr>
        <w:t>При исслед</w:t>
      </w:r>
      <w:r>
        <w:rPr>
          <w:rFonts w:ascii="Times New Roman" w:hAnsi="Times New Roman" w:cs="Times New Roman"/>
          <w:bCs/>
          <w:sz w:val="28"/>
          <w:szCs w:val="28"/>
        </w:rPr>
        <w:t>овании</w:t>
      </w:r>
      <w:r w:rsidRPr="00A471D8">
        <w:rPr>
          <w:rFonts w:ascii="Times New Roman" w:hAnsi="Times New Roman" w:cs="Times New Roman"/>
          <w:bCs/>
          <w:sz w:val="28"/>
          <w:szCs w:val="28"/>
        </w:rPr>
        <w:t xml:space="preserve"> свойств растения вывела такие качества одуванчика и назвала «</w:t>
      </w:r>
      <w:r w:rsidR="00373CA6" w:rsidRPr="00A471D8">
        <w:rPr>
          <w:rFonts w:ascii="Times New Roman" w:hAnsi="Times New Roman" w:cs="Times New Roman"/>
          <w:bCs/>
          <w:sz w:val="28"/>
          <w:szCs w:val="28"/>
        </w:rPr>
        <w:t>Волшебство одуванчика</w:t>
      </w:r>
      <w:r w:rsidRPr="00A471D8">
        <w:rPr>
          <w:rFonts w:ascii="Times New Roman" w:hAnsi="Times New Roman" w:cs="Times New Roman"/>
          <w:bCs/>
          <w:sz w:val="28"/>
          <w:szCs w:val="28"/>
        </w:rPr>
        <w:t>»</w:t>
      </w:r>
    </w:p>
    <w:p w:rsidR="00CC7333" w:rsidRPr="00373CA6" w:rsidRDefault="00A559FD" w:rsidP="00373CA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>Лекарство</w:t>
      </w:r>
    </w:p>
    <w:p w:rsidR="00CC7333" w:rsidRPr="00373CA6" w:rsidRDefault="00A559FD" w:rsidP="00373CA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lastRenderedPageBreak/>
        <w:t>Варенье</w:t>
      </w:r>
    </w:p>
    <w:p w:rsidR="00CC7333" w:rsidRDefault="00A559FD" w:rsidP="00373CA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>Мёд</w:t>
      </w:r>
    </w:p>
    <w:p w:rsidR="000A1FC2" w:rsidRPr="00373CA6" w:rsidRDefault="000A1FC2" w:rsidP="00373CA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Салат </w:t>
      </w:r>
    </w:p>
    <w:p w:rsidR="00CC7333" w:rsidRPr="00EF3602" w:rsidRDefault="00A559FD" w:rsidP="00373CA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1D8">
        <w:rPr>
          <w:rFonts w:ascii="Times New Roman" w:hAnsi="Times New Roman" w:cs="Times New Roman"/>
          <w:sz w:val="28"/>
          <w:szCs w:val="28"/>
        </w:rPr>
        <w:t xml:space="preserve">Сок </w:t>
      </w:r>
    </w:p>
    <w:p w:rsidR="00A471D8" w:rsidRDefault="00A471D8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602">
        <w:rPr>
          <w:rFonts w:ascii="Times New Roman" w:hAnsi="Times New Roman" w:cs="Times New Roman"/>
          <w:bCs/>
          <w:sz w:val="28"/>
          <w:szCs w:val="28"/>
        </w:rPr>
        <w:t>Это растение лекарственное. В нем</w:t>
      </w:r>
      <w:r w:rsidR="0078036A">
        <w:rPr>
          <w:rFonts w:ascii="Times New Roman" w:hAnsi="Times New Roman" w:cs="Times New Roman"/>
          <w:bCs/>
          <w:sz w:val="28"/>
          <w:szCs w:val="28"/>
        </w:rPr>
        <w:t xml:space="preserve"> очень много полезных витаминов: калий, магний, медь, железо, витамины</w:t>
      </w:r>
      <w:proofErr w:type="gramStart"/>
      <w:r w:rsidR="0078036A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78036A">
        <w:rPr>
          <w:rFonts w:ascii="Times New Roman" w:hAnsi="Times New Roman" w:cs="Times New Roman"/>
          <w:bCs/>
          <w:sz w:val="28"/>
          <w:szCs w:val="28"/>
        </w:rPr>
        <w:t>, С, группы В.</w:t>
      </w:r>
      <w:r w:rsidR="00EF3602" w:rsidRPr="00EF3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C33">
        <w:rPr>
          <w:rFonts w:ascii="Times New Roman" w:hAnsi="Times New Roman" w:cs="Times New Roman"/>
          <w:bCs/>
          <w:sz w:val="28"/>
          <w:szCs w:val="28"/>
        </w:rPr>
        <w:t xml:space="preserve">Одуванчики применяются при лечении болезней, желудка, отёчности. </w:t>
      </w:r>
      <w:r w:rsidR="00EF3602">
        <w:rPr>
          <w:rFonts w:ascii="Times New Roman" w:hAnsi="Times New Roman" w:cs="Times New Roman"/>
          <w:bCs/>
          <w:sz w:val="28"/>
          <w:szCs w:val="28"/>
        </w:rPr>
        <w:t>Листья и корни используются в медицине для лечения кашля, улучшения аппетита.</w:t>
      </w:r>
      <w:r w:rsidR="00BD6C33">
        <w:rPr>
          <w:rFonts w:ascii="Times New Roman" w:hAnsi="Times New Roman" w:cs="Times New Roman"/>
          <w:bCs/>
          <w:sz w:val="28"/>
          <w:szCs w:val="28"/>
        </w:rPr>
        <w:t xml:space="preserve"> Из сока корней и листьев в смеси с медом получают лекарство, способствующее кровообращению и улучшающее работу печени. </w:t>
      </w:r>
    </w:p>
    <w:p w:rsidR="00BD6C33" w:rsidRDefault="00BD6C33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Варенье из одуванчиков оказывает положительное воздействие на клетки печени, помогает лечить расстройство мочевыводящих путей. Варенье из одуванчиков содержит антиоксиданты, выводящие шлаки и токсины из организма, что помогает в борьбе с лишним весом. Варенье из одуванчиков полезно при высоком артериальном давлении, сахарном диабете, заболевании анемией, желтухой и даже может применяться для профилактики рака.</w:t>
      </w:r>
    </w:p>
    <w:p w:rsidR="00BD6C33" w:rsidRDefault="00BD6C33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Самое главное – это то, что одуванчик не имеет противопоказаний, не оказывает никаких побочных воздействий и абсолютно безопасен. </w:t>
      </w:r>
    </w:p>
    <w:p w:rsidR="00605190" w:rsidRPr="00605190" w:rsidRDefault="00605190" w:rsidP="00373C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190">
        <w:rPr>
          <w:rFonts w:ascii="Times New Roman" w:hAnsi="Times New Roman" w:cs="Times New Roman"/>
          <w:b/>
          <w:bCs/>
          <w:sz w:val="28"/>
          <w:szCs w:val="28"/>
        </w:rPr>
        <w:t>Рецепт варенья из одуванчиков</w:t>
      </w:r>
    </w:p>
    <w:p w:rsidR="00605190" w:rsidRDefault="00605190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Промойте 370-400 штук цветков, залейте 2 стаканами воды и поставьте на огонь. Прокипятите в течение 2 минут с момента закипания. Застелите дуршлаг марлей, откиньте на нее одуванчики и отожмите. В полученный отвар всыпьте 7 стаканов сахара, поставьте на огонь и вскипятите. Проварите варенье в течение 7 минут, разлейте по чистым банкам и закройте крышками.</w:t>
      </w:r>
    </w:p>
    <w:p w:rsidR="00EF3602" w:rsidRPr="00EF3602" w:rsidRDefault="00EF3602" w:rsidP="00373C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CA6" w:rsidRPr="00373CA6" w:rsidRDefault="00373CA6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Рецепт одуванчикового мёда</w:t>
      </w:r>
    </w:p>
    <w:p w:rsidR="00373CA6" w:rsidRPr="00373CA6" w:rsidRDefault="00373CA6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 xml:space="preserve">Цветки целиком (1 литр) вымачиваем в холодной воде в течение суток, отжимаем, заливаем 0,5 л воды, кипятим на маленьком огне 15 мин. За 2-3 мин до окончания варки добавляем 1-2 нарезанных лимона (с цедрой), доводим смесь до кипения. Настаиваем сутки, процеживаем. Отвар сластим (1 кг сахара), варим 2-3 приема до появления вязкости. </w:t>
      </w:r>
    </w:p>
    <w:p w:rsidR="000A1FC2" w:rsidRDefault="000A1FC2" w:rsidP="00373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FC2">
        <w:rPr>
          <w:rFonts w:ascii="Times New Roman" w:hAnsi="Times New Roman" w:cs="Times New Roman"/>
          <w:b/>
          <w:sz w:val="28"/>
          <w:szCs w:val="28"/>
        </w:rPr>
        <w:t>Рецепт салата из листьев одуванчика</w:t>
      </w:r>
    </w:p>
    <w:p w:rsidR="000A1FC2" w:rsidRDefault="000A1FC2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F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обираем зеленые</w:t>
      </w:r>
      <w:r w:rsidRPr="000A1FC2">
        <w:rPr>
          <w:rFonts w:ascii="Times New Roman" w:hAnsi="Times New Roman" w:cs="Times New Roman"/>
          <w:sz w:val="28"/>
          <w:szCs w:val="28"/>
        </w:rPr>
        <w:t xml:space="preserve"> листья</w:t>
      </w:r>
      <w:r>
        <w:rPr>
          <w:rFonts w:ascii="Times New Roman" w:hAnsi="Times New Roman" w:cs="Times New Roman"/>
          <w:sz w:val="28"/>
          <w:szCs w:val="28"/>
        </w:rPr>
        <w:t xml:space="preserve"> одуванчика, режем на кусочки, добавляем порезанные зеленые огурцы и яйца. Заправляем сметаной. Салат повышает аппетит</w:t>
      </w:r>
      <w:r w:rsidR="00605190">
        <w:rPr>
          <w:rFonts w:ascii="Times New Roman" w:hAnsi="Times New Roman" w:cs="Times New Roman"/>
          <w:sz w:val="28"/>
          <w:szCs w:val="28"/>
        </w:rPr>
        <w:t>.</w:t>
      </w:r>
      <w:r w:rsidRPr="000A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6A" w:rsidRPr="0078036A" w:rsidRDefault="0078036A" w:rsidP="00373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36A">
        <w:rPr>
          <w:rFonts w:ascii="Times New Roman" w:hAnsi="Times New Roman" w:cs="Times New Roman"/>
          <w:b/>
          <w:sz w:val="28"/>
          <w:szCs w:val="28"/>
        </w:rPr>
        <w:t>Сок одуванчика</w:t>
      </w:r>
    </w:p>
    <w:p w:rsidR="0078036A" w:rsidRDefault="0078036A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славится целебными свойствами сок одуванчика. Он считается отличным тонизирующим средством, также он применяется при заболевании позвоночника, костей, для повышения крепости зубов, для борьбы с пародонтозом. 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перемалывая и отжимая листья и корни растений. Листья собирают именно в мае, когда они сочные и нежные.</w:t>
      </w:r>
    </w:p>
    <w:p w:rsidR="0078036A" w:rsidRPr="000A1FC2" w:rsidRDefault="0078036A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A6" w:rsidRPr="00373CA6" w:rsidRDefault="00ED799F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9FD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3CA6" w:rsidRPr="00373CA6">
        <w:rPr>
          <w:rFonts w:ascii="Times New Roman" w:hAnsi="Times New Roman" w:cs="Times New Roman"/>
          <w:sz w:val="28"/>
          <w:szCs w:val="28"/>
        </w:rPr>
        <w:t xml:space="preserve"> </w:t>
      </w:r>
      <w:r w:rsidR="00A559FD">
        <w:rPr>
          <w:rFonts w:ascii="Times New Roman" w:hAnsi="Times New Roman" w:cs="Times New Roman"/>
          <w:sz w:val="28"/>
          <w:szCs w:val="28"/>
        </w:rPr>
        <w:t xml:space="preserve"> вывела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CA6" w:rsidRPr="00373CA6">
        <w:rPr>
          <w:rFonts w:ascii="Times New Roman" w:hAnsi="Times New Roman" w:cs="Times New Roman"/>
          <w:sz w:val="28"/>
          <w:szCs w:val="28"/>
        </w:rPr>
        <w:t>об одуванчике следующее:</w:t>
      </w:r>
    </w:p>
    <w:p w:rsidR="00373CA6" w:rsidRPr="00373CA6" w:rsidRDefault="00373CA6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ab/>
        <w:t>- это лекарственное растение</w:t>
      </w:r>
    </w:p>
    <w:p w:rsidR="00373CA6" w:rsidRPr="00373CA6" w:rsidRDefault="00373CA6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ab/>
        <w:t>-</w:t>
      </w:r>
      <w:r w:rsidR="00A559FD">
        <w:rPr>
          <w:rFonts w:ascii="Times New Roman" w:hAnsi="Times New Roman" w:cs="Times New Roman"/>
          <w:sz w:val="28"/>
          <w:szCs w:val="28"/>
        </w:rPr>
        <w:t xml:space="preserve"> это </w:t>
      </w:r>
      <w:r w:rsidRPr="00373CA6">
        <w:rPr>
          <w:rFonts w:ascii="Times New Roman" w:hAnsi="Times New Roman" w:cs="Times New Roman"/>
          <w:sz w:val="28"/>
          <w:szCs w:val="28"/>
        </w:rPr>
        <w:t xml:space="preserve"> растение - часы </w:t>
      </w:r>
    </w:p>
    <w:p w:rsidR="00373CA6" w:rsidRPr="00373CA6" w:rsidRDefault="00342DD9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559F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источник витаминов</w:t>
      </w: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CA6">
        <w:rPr>
          <w:rFonts w:ascii="Times New Roman" w:hAnsi="Times New Roman" w:cs="Times New Roman"/>
          <w:sz w:val="28"/>
          <w:szCs w:val="28"/>
        </w:rPr>
        <w:t>Результатом моего исследования ста</w:t>
      </w:r>
      <w:r w:rsidR="00342DD9">
        <w:rPr>
          <w:rFonts w:ascii="Times New Roman" w:hAnsi="Times New Roman" w:cs="Times New Roman"/>
          <w:sz w:val="28"/>
          <w:szCs w:val="28"/>
        </w:rPr>
        <w:t>ло то, что я научилась:</w:t>
      </w:r>
    </w:p>
    <w:p w:rsidR="00342DD9" w:rsidRDefault="00342DD9" w:rsidP="00342D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информацию в интернете</w:t>
      </w:r>
    </w:p>
    <w:p w:rsidR="00342DD9" w:rsidRDefault="00342DD9" w:rsidP="00342D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информацию в книгах и энциклопедиях</w:t>
      </w:r>
    </w:p>
    <w:p w:rsidR="00342DD9" w:rsidRDefault="00507F76" w:rsidP="00342D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Отбирать нужную информацию из книг, интернета</w:t>
      </w:r>
    </w:p>
    <w:p w:rsidR="00507F76" w:rsidRDefault="00507F76" w:rsidP="00342D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Выступила с сообщением об одуванчике перед своими одноклассниками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наблюдений я сделала следующие выводы: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одуванчик раскрывается только в солнечную погоду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одуванчик закрывается к 15-16 часам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одуванчик не раскрывается в пасмурную погоду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одуванчик – лечебное растение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одуванчик – полезная и вкусная еда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хочу закончить собственными строками про одуванчик:</w:t>
      </w:r>
    </w:p>
    <w:p w:rsid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спешу во двор,</w:t>
      </w:r>
    </w:p>
    <w:p w:rsidR="00ED799F" w:rsidRDefault="00507F76" w:rsidP="00ED79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Киваю </w:t>
      </w:r>
      <w:r w:rsidR="00ED799F">
        <w:rPr>
          <w:rFonts w:ascii="Times New Roman" w:hAnsi="Times New Roman" w:cs="Times New Roman"/>
          <w:sz w:val="28"/>
          <w:szCs w:val="28"/>
        </w:rPr>
        <w:t>золотому солнышку.</w:t>
      </w:r>
    </w:p>
    <w:p w:rsidR="00ED799F" w:rsidRDefault="00ED799F" w:rsidP="00ED79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завтра белое облачко </w:t>
      </w:r>
    </w:p>
    <w:p w:rsidR="00ED799F" w:rsidRDefault="00ED799F" w:rsidP="00ED79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Обнимет мои ноги.</w:t>
      </w:r>
    </w:p>
    <w:p w:rsidR="00ED799F" w:rsidRDefault="00ED799F" w:rsidP="00ED79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одуванчик,</w:t>
      </w:r>
    </w:p>
    <w:p w:rsidR="00ED799F" w:rsidRDefault="00ED799F" w:rsidP="00ED79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 ты чудесами.</w:t>
      </w:r>
    </w:p>
    <w:p w:rsidR="00ED799F" w:rsidRDefault="00ED799F" w:rsidP="00ED79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7F76" w:rsidRDefault="00507F76" w:rsidP="00ED79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76" w:rsidRPr="00507F76" w:rsidRDefault="00507F76" w:rsidP="00507F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4B31" w:rsidRDefault="00894B31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9F" w:rsidRDefault="00ED799F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9F" w:rsidRDefault="00ED799F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9FD" w:rsidRDefault="00A559FD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4B31" w:rsidRDefault="00894B31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94B31" w:rsidRDefault="00894B31" w:rsidP="00894B3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растений. Энциклопедия. Т 1 под редакцией А.А.Федорова – М: Просвещение</w:t>
      </w:r>
      <w:r w:rsidR="00177F33">
        <w:rPr>
          <w:rFonts w:ascii="Times New Roman" w:hAnsi="Times New Roman" w:cs="Times New Roman"/>
          <w:sz w:val="28"/>
          <w:szCs w:val="28"/>
        </w:rPr>
        <w:t>, 1978</w:t>
      </w:r>
    </w:p>
    <w:p w:rsidR="00ED799F" w:rsidRPr="00894B31" w:rsidRDefault="00A559FD" w:rsidP="00894B3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одуванчик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3CA6" w:rsidRDefault="00373CA6" w:rsidP="00373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3236" w:rsidRDefault="007D3236" w:rsidP="007D3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36" w:rsidRPr="007D3236" w:rsidRDefault="007D3236" w:rsidP="007D3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3236" w:rsidRPr="007D3236" w:rsidSect="0096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54"/>
    <w:multiLevelType w:val="hybridMultilevel"/>
    <w:tmpl w:val="806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9B3"/>
    <w:multiLevelType w:val="hybridMultilevel"/>
    <w:tmpl w:val="06B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70727"/>
    <w:multiLevelType w:val="hybridMultilevel"/>
    <w:tmpl w:val="C582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54A97"/>
    <w:multiLevelType w:val="hybridMultilevel"/>
    <w:tmpl w:val="7876D2E2"/>
    <w:lvl w:ilvl="0" w:tplc="C048F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09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22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8B9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08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C3D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A9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6F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4D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3A294F"/>
    <w:multiLevelType w:val="hybridMultilevel"/>
    <w:tmpl w:val="30D8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964A2"/>
    <w:multiLevelType w:val="hybridMultilevel"/>
    <w:tmpl w:val="BA304D54"/>
    <w:lvl w:ilvl="0" w:tplc="044AE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83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41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AC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48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09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C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60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42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650D3"/>
    <w:multiLevelType w:val="hybridMultilevel"/>
    <w:tmpl w:val="E21A8D8E"/>
    <w:lvl w:ilvl="0" w:tplc="1162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5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0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63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E2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C3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29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E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87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D3236"/>
    <w:rsid w:val="000A1FC2"/>
    <w:rsid w:val="000C2CA0"/>
    <w:rsid w:val="00177F33"/>
    <w:rsid w:val="00342DD9"/>
    <w:rsid w:val="00373CA6"/>
    <w:rsid w:val="004E1440"/>
    <w:rsid w:val="00507F76"/>
    <w:rsid w:val="00605190"/>
    <w:rsid w:val="0078036A"/>
    <w:rsid w:val="00784AEC"/>
    <w:rsid w:val="007D3236"/>
    <w:rsid w:val="00894B31"/>
    <w:rsid w:val="00950F58"/>
    <w:rsid w:val="00960864"/>
    <w:rsid w:val="009821FD"/>
    <w:rsid w:val="00A471D8"/>
    <w:rsid w:val="00A559FD"/>
    <w:rsid w:val="00BD6C33"/>
    <w:rsid w:val="00CC7333"/>
    <w:rsid w:val="00D3196F"/>
    <w:rsid w:val="00ED799F"/>
    <w:rsid w:val="00E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7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3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2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5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2017-11-20T10:46:00Z</dcterms:created>
  <dcterms:modified xsi:type="dcterms:W3CDTF">2017-11-20T14:26:00Z</dcterms:modified>
</cp:coreProperties>
</file>