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EE" w:rsidRPr="00401A98" w:rsidRDefault="00CF19F5">
      <w:pPr>
        <w:rPr>
          <w:b/>
        </w:rPr>
      </w:pPr>
      <w:r>
        <w:rPr>
          <w:b/>
        </w:rPr>
        <w:t>.</w:t>
      </w:r>
    </w:p>
    <w:p w:rsidR="006C645C" w:rsidRDefault="006C645C"/>
    <w:p w:rsidR="006C645C" w:rsidRDefault="006C645C"/>
    <w:p w:rsidR="006C645C" w:rsidRPr="006D700B" w:rsidRDefault="006C645C">
      <w:pPr>
        <w:rPr>
          <w:b/>
        </w:rPr>
      </w:pPr>
    </w:p>
    <w:p w:rsidR="006C645C" w:rsidRDefault="006C645C"/>
    <w:p w:rsidR="006C645C" w:rsidRPr="006D700B" w:rsidRDefault="006C645C">
      <w:pPr>
        <w:rPr>
          <w:b/>
          <w:sz w:val="96"/>
          <w:szCs w:val="96"/>
        </w:rPr>
      </w:pPr>
      <w:r w:rsidRPr="006D700B">
        <w:rPr>
          <w:b/>
        </w:rPr>
        <w:t xml:space="preserve">        </w:t>
      </w:r>
      <w:r w:rsidR="005A15E9">
        <w:rPr>
          <w:b/>
        </w:rPr>
        <w:t xml:space="preserve"> </w:t>
      </w:r>
      <w:r w:rsidRPr="006D700B">
        <w:rPr>
          <w:b/>
        </w:rPr>
        <w:t xml:space="preserve">  </w:t>
      </w:r>
      <w:r w:rsidR="005A15E9">
        <w:rPr>
          <w:b/>
        </w:rPr>
        <w:t xml:space="preserve">   </w:t>
      </w:r>
      <w:r w:rsidRPr="006D700B">
        <w:rPr>
          <w:b/>
          <w:sz w:val="96"/>
          <w:szCs w:val="96"/>
        </w:rPr>
        <w:t>Азбука    шахмат</w:t>
      </w:r>
    </w:p>
    <w:p w:rsidR="006C645C" w:rsidRDefault="006C645C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  <w:r w:rsidR="005A15E9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 w:rsidR="005A15E9">
        <w:rPr>
          <w:sz w:val="44"/>
          <w:szCs w:val="44"/>
        </w:rPr>
        <w:t xml:space="preserve">   </w:t>
      </w:r>
      <w:r>
        <w:rPr>
          <w:sz w:val="44"/>
          <w:szCs w:val="44"/>
        </w:rPr>
        <w:t>Методические   рекомендации</w:t>
      </w:r>
    </w:p>
    <w:p w:rsidR="006C645C" w:rsidRDefault="006C645C">
      <w:pPr>
        <w:rPr>
          <w:sz w:val="44"/>
          <w:szCs w:val="44"/>
        </w:rPr>
      </w:pPr>
    </w:p>
    <w:p w:rsidR="006C645C" w:rsidRDefault="006C645C">
      <w:pPr>
        <w:rPr>
          <w:sz w:val="44"/>
          <w:szCs w:val="44"/>
        </w:rPr>
      </w:pPr>
    </w:p>
    <w:p w:rsidR="006C645C" w:rsidRDefault="006C645C">
      <w:pPr>
        <w:rPr>
          <w:sz w:val="44"/>
          <w:szCs w:val="44"/>
        </w:rPr>
      </w:pPr>
    </w:p>
    <w:p w:rsidR="006C645C" w:rsidRDefault="006C645C">
      <w:pPr>
        <w:rPr>
          <w:sz w:val="44"/>
          <w:szCs w:val="44"/>
        </w:rPr>
      </w:pPr>
    </w:p>
    <w:p w:rsidR="006C645C" w:rsidRDefault="006C645C">
      <w:pPr>
        <w:rPr>
          <w:sz w:val="44"/>
          <w:szCs w:val="44"/>
        </w:rPr>
      </w:pPr>
    </w:p>
    <w:p w:rsidR="006C645C" w:rsidRDefault="006C645C">
      <w:pPr>
        <w:rPr>
          <w:sz w:val="44"/>
          <w:szCs w:val="44"/>
        </w:rPr>
      </w:pPr>
    </w:p>
    <w:p w:rsidR="006C645C" w:rsidRDefault="006C645C">
      <w:pPr>
        <w:rPr>
          <w:sz w:val="44"/>
          <w:szCs w:val="44"/>
        </w:rPr>
      </w:pPr>
    </w:p>
    <w:p w:rsidR="006C645C" w:rsidRPr="005A15E9" w:rsidRDefault="005A15E9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</w:t>
      </w:r>
      <w:proofErr w:type="spellStart"/>
      <w:r w:rsidRPr="005A15E9">
        <w:rPr>
          <w:b/>
          <w:sz w:val="44"/>
          <w:szCs w:val="44"/>
        </w:rPr>
        <w:t>пдо</w:t>
      </w:r>
      <w:proofErr w:type="spellEnd"/>
      <w:r w:rsidRPr="005A15E9">
        <w:rPr>
          <w:b/>
          <w:sz w:val="44"/>
          <w:szCs w:val="44"/>
        </w:rPr>
        <w:t xml:space="preserve">  Лихачев  С.Н.    </w:t>
      </w:r>
    </w:p>
    <w:p w:rsidR="006C645C" w:rsidRDefault="006C645C">
      <w:pPr>
        <w:rPr>
          <w:sz w:val="44"/>
          <w:szCs w:val="44"/>
        </w:rPr>
      </w:pPr>
    </w:p>
    <w:p w:rsidR="006C645C" w:rsidRDefault="006C645C">
      <w:pPr>
        <w:rPr>
          <w:sz w:val="44"/>
          <w:szCs w:val="44"/>
        </w:rPr>
      </w:pPr>
    </w:p>
    <w:p w:rsidR="00A315AB" w:rsidRDefault="00A315AB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     </w:t>
      </w:r>
      <w:r w:rsidR="006D700B">
        <w:rPr>
          <w:sz w:val="44"/>
          <w:szCs w:val="44"/>
        </w:rPr>
        <w:t xml:space="preserve"> </w:t>
      </w:r>
      <w:r w:rsidRPr="006D700B">
        <w:rPr>
          <w:b/>
          <w:sz w:val="44"/>
          <w:szCs w:val="44"/>
        </w:rPr>
        <w:t xml:space="preserve">Сыктывкар  </w:t>
      </w:r>
      <w:r w:rsidR="00A829D7">
        <w:rPr>
          <w:b/>
          <w:sz w:val="44"/>
          <w:szCs w:val="44"/>
        </w:rPr>
        <w:t>2017</w:t>
      </w:r>
    </w:p>
    <w:p w:rsidR="005A15E9" w:rsidRPr="006D700B" w:rsidRDefault="005A15E9">
      <w:pPr>
        <w:rPr>
          <w:b/>
          <w:sz w:val="44"/>
          <w:szCs w:val="44"/>
        </w:rPr>
      </w:pPr>
    </w:p>
    <w:p w:rsidR="006C645C" w:rsidRPr="006D700B" w:rsidRDefault="00A315AB">
      <w:pPr>
        <w:rPr>
          <w:b/>
          <w:sz w:val="44"/>
          <w:szCs w:val="44"/>
        </w:rPr>
      </w:pPr>
      <w:r w:rsidRPr="006D700B">
        <w:rPr>
          <w:b/>
          <w:sz w:val="44"/>
          <w:szCs w:val="44"/>
        </w:rPr>
        <w:t xml:space="preserve">                             Содержание</w:t>
      </w:r>
    </w:p>
    <w:p w:rsidR="00A315AB" w:rsidRPr="006D700B" w:rsidRDefault="00A315AB">
      <w:pPr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 xml:space="preserve">   Введение</w:t>
      </w:r>
    </w:p>
    <w:p w:rsidR="00A315AB" w:rsidRPr="006D700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Глава 1. Азбука шахмат</w:t>
      </w:r>
    </w:p>
    <w:p w:rsidR="00A315AB" w:rsidRPr="006D700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Сущность игры</w:t>
      </w:r>
    </w:p>
    <w:p w:rsidR="00A315AB" w:rsidRPr="006D700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Глава 2. Шахматы многогранны</w:t>
      </w:r>
    </w:p>
    <w:p w:rsidR="00A315A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Что нужно для того, что бы хорошо научиться играть.</w:t>
      </w:r>
    </w:p>
    <w:p w:rsidR="008D3C3F" w:rsidRDefault="008D3C3F" w:rsidP="00A315AB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Глава 3.  Взаимосвязь шахмат с психологией и педагогикой.</w:t>
      </w:r>
    </w:p>
    <w:p w:rsidR="00921D4D" w:rsidRDefault="00921D4D" w:rsidP="00A315AB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Деятельность педагога-тренера в творческом содружестве с учеником-воспитанником.</w:t>
      </w:r>
    </w:p>
    <w:p w:rsidR="00A315AB" w:rsidRPr="006D700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Глава</w:t>
      </w:r>
      <w:r w:rsidR="008D3C3F">
        <w:rPr>
          <w:b/>
          <w:sz w:val="36"/>
          <w:szCs w:val="36"/>
        </w:rPr>
        <w:t xml:space="preserve"> 4</w:t>
      </w:r>
      <w:r w:rsidRPr="006D700B">
        <w:rPr>
          <w:b/>
          <w:sz w:val="36"/>
          <w:szCs w:val="36"/>
        </w:rPr>
        <w:t>. Методические рекомендации.</w:t>
      </w:r>
    </w:p>
    <w:p w:rsidR="00A315AB" w:rsidRPr="006D700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Как проводить шахматные занятия.</w:t>
      </w:r>
    </w:p>
    <w:p w:rsidR="00A315AB" w:rsidRPr="006D700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Как организовать и судить  шахматный турнир.</w:t>
      </w:r>
    </w:p>
    <w:p w:rsidR="00A315AB" w:rsidRPr="006D700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Виды и системы соревнований.</w:t>
      </w:r>
    </w:p>
    <w:p w:rsidR="00A315AB" w:rsidRPr="006D700B" w:rsidRDefault="00A315AB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Таблицы очередности игры в турнирах по круговой системе.</w:t>
      </w:r>
    </w:p>
    <w:p w:rsidR="00A315AB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Некоторые вопросы после первого этапа начальной подготовки.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Глава</w:t>
      </w:r>
      <w:r w:rsidR="008D3C3F">
        <w:rPr>
          <w:b/>
          <w:sz w:val="36"/>
          <w:szCs w:val="36"/>
        </w:rPr>
        <w:t xml:space="preserve"> 5</w:t>
      </w:r>
      <w:r w:rsidRPr="006D700B">
        <w:rPr>
          <w:b/>
          <w:sz w:val="36"/>
          <w:szCs w:val="36"/>
        </w:rPr>
        <w:t>. Шахматы и интернет.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Использ</w:t>
      </w:r>
      <w:r w:rsidR="006D700B">
        <w:rPr>
          <w:b/>
          <w:sz w:val="36"/>
          <w:szCs w:val="36"/>
        </w:rPr>
        <w:t>уемая</w:t>
      </w:r>
      <w:r w:rsidRPr="006D700B">
        <w:rPr>
          <w:b/>
          <w:sz w:val="36"/>
          <w:szCs w:val="36"/>
        </w:rPr>
        <w:t xml:space="preserve"> литература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lastRenderedPageBreak/>
        <w:t>Контрольные задания по освоению дополнительной образовательной программы ШАХМАТЫ.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 xml:space="preserve">Год </w:t>
      </w:r>
      <w:proofErr w:type="gramStart"/>
      <w:r w:rsidRPr="006D700B">
        <w:rPr>
          <w:b/>
          <w:sz w:val="36"/>
          <w:szCs w:val="36"/>
        </w:rPr>
        <w:t>обучения по программе</w:t>
      </w:r>
      <w:proofErr w:type="gramEnd"/>
      <w:r w:rsidRPr="006D700B">
        <w:rPr>
          <w:b/>
          <w:sz w:val="36"/>
          <w:szCs w:val="36"/>
        </w:rPr>
        <w:t xml:space="preserve">  -  1.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Теоретический  материал.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proofErr w:type="gramStart"/>
      <w:r w:rsidRPr="006D700B">
        <w:rPr>
          <w:b/>
          <w:sz w:val="36"/>
          <w:szCs w:val="36"/>
        </w:rPr>
        <w:t>Практический</w:t>
      </w:r>
      <w:proofErr w:type="gramEnd"/>
      <w:r w:rsidRPr="006D700B">
        <w:rPr>
          <w:b/>
          <w:sz w:val="36"/>
          <w:szCs w:val="36"/>
        </w:rPr>
        <w:t xml:space="preserve"> задания.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 xml:space="preserve">Год </w:t>
      </w:r>
      <w:proofErr w:type="gramStart"/>
      <w:r w:rsidRPr="006D700B">
        <w:rPr>
          <w:b/>
          <w:sz w:val="36"/>
          <w:szCs w:val="36"/>
        </w:rPr>
        <w:t>обучения по программе</w:t>
      </w:r>
      <w:proofErr w:type="gramEnd"/>
      <w:r w:rsidRPr="006D700B">
        <w:rPr>
          <w:b/>
          <w:sz w:val="36"/>
          <w:szCs w:val="36"/>
        </w:rPr>
        <w:t xml:space="preserve">  -  2.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Теоретический материал.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Практические задания.</w:t>
      </w:r>
    </w:p>
    <w:p w:rsidR="00693275" w:rsidRPr="006D700B" w:rsidRDefault="00693275" w:rsidP="00A315AB">
      <w:pPr>
        <w:spacing w:line="240" w:lineRule="auto"/>
        <w:rPr>
          <w:b/>
          <w:sz w:val="36"/>
          <w:szCs w:val="36"/>
        </w:rPr>
      </w:pPr>
      <w:r w:rsidRPr="006D700B">
        <w:rPr>
          <w:b/>
          <w:sz w:val="36"/>
          <w:szCs w:val="36"/>
        </w:rPr>
        <w:t>Приложения.</w:t>
      </w:r>
    </w:p>
    <w:p w:rsidR="00A315AB" w:rsidRDefault="00A315AB">
      <w:pPr>
        <w:rPr>
          <w:sz w:val="44"/>
          <w:szCs w:val="44"/>
        </w:rPr>
      </w:pPr>
    </w:p>
    <w:p w:rsidR="006D700B" w:rsidRDefault="006D700B">
      <w:pPr>
        <w:rPr>
          <w:b/>
          <w:sz w:val="48"/>
          <w:szCs w:val="48"/>
        </w:rPr>
      </w:pPr>
      <w:r>
        <w:rPr>
          <w:sz w:val="44"/>
          <w:szCs w:val="44"/>
        </w:rPr>
        <w:t xml:space="preserve">    </w:t>
      </w:r>
      <w:r>
        <w:rPr>
          <w:sz w:val="40"/>
          <w:szCs w:val="40"/>
        </w:rPr>
        <w:t xml:space="preserve">                   </w:t>
      </w:r>
      <w:r>
        <w:rPr>
          <w:sz w:val="48"/>
          <w:szCs w:val="48"/>
        </w:rPr>
        <w:t xml:space="preserve">        </w:t>
      </w:r>
      <w:r w:rsidRPr="006D700B">
        <w:rPr>
          <w:b/>
          <w:sz w:val="48"/>
          <w:szCs w:val="48"/>
        </w:rPr>
        <w:t>Введение</w:t>
      </w:r>
    </w:p>
    <w:p w:rsidR="00880975" w:rsidRPr="00880975" w:rsidRDefault="00F85D5F" w:rsidP="0088097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</w:pP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</w:t>
      </w:r>
      <w:r w:rsidR="00FA21FD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Десять 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причин отдать ребенка</w:t>
      </w:r>
      <w:r w:rsid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  обучению шахматами: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«Конь ходит буквой «Г!» – пожалуй, первое, что приходит на ум, когда речь заходит о шахматах. А ведь эта древняя мудрая игра может стать не только увлекательным занятием для долгих зимних вечеров, но и – не удивляйтесь – помочь в воспитании детей. Запишите ребенка в шахматную секцию, и он наверняка удивит вас. Пусть он и не станет международным гроссмейстером, но поводов для гордости будет достаточно</w:t>
      </w:r>
      <w:proofErr w:type="gramStart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</w:t>
      </w:r>
      <w:r w:rsid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.</w:t>
      </w:r>
      <w:proofErr w:type="gramEnd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Сами по себе шахматы интересны уже тем, что сочетают элементы игры, искусства и спорта. Шахматам не менее полутора тысяч лет. Согласно наиболее распространенной версии, шахматы, вернее игра-прародитель, появились в Индии, и затем через 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lastRenderedPageBreak/>
        <w:t>страны Юго-Восточной Азии и Арабского Востока попали в Европу и Африку. Стандартные правила современной игры появились в XIX веке с началом проведения систематических международных ту</w:t>
      </w:r>
      <w:r w:rsid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рниров.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Мир играет в шахматы много веков подряд. Среди поклонников шахмат были и писатель Лев Николаевич Толстой, и химик Дмитрий Иванович Менделеев, и</w:t>
      </w:r>
      <w:r w:rsid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другие известные люди.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br/>
        <w:t>Чем полезны шахматы для развития ребенка</w:t>
      </w:r>
      <w:proofErr w:type="gramStart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 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br/>
        <w:t>И</w:t>
      </w:r>
      <w:proofErr w:type="gramEnd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так, на дворе холодно, ребенок гораздо меньше проводит времени на улице, а дома не расстается с компьютером? Идем в шахматную секцию! Вот какие проблемы и задачи помогут решить шахматы: 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br/>
        <w:t>1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. Развитие усидчивости и концентрации внимания.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Шахматы – игра настольная и предполагает, что какое-то время ребенок посвятит спокойному занятию. Ему потребуется усвоить много новой информации: расположение фигур на доске и правила игры, множество вариантов и комбинаций ходов. При этом ребенку не будет скучно: у него будут, как минимум, партнер по игре и наставник. В небольшой компании, в процессе общения ребенок легче </w:t>
      </w:r>
      <w:proofErr w:type="gramStart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научится сосредотачиваться на изучении чего-то нового и решать конкретные задачи не вскакивая</w:t>
      </w:r>
      <w:proofErr w:type="gramEnd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и не отвлекаясь. 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br/>
        <w:t>2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. Установка «сначала подумай, потом делай».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Шахматы научат ребенка обдумывать свой ход, прежде чем сделать его. Он будет лучше понимать, что совершенный им поступок, подобно ходу в шахматной партии, приведет к определенным последствиям. Это сработает гораздо эффективнее 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lastRenderedPageBreak/>
        <w:t>поучений вроде: «Думай, прежде чем делать!» Осознав, что неверные шаги могут порой фатально изменить ситуацию на шахматной доске и ход игры в целом, ребенок постепенно начнет использовать эту модель поведения и в жизни. Помогите ему – подведите к мысли о том, что, прежде чем сделать что-то, необходимо проанализировать ситуацию, не спешить действовать. 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br/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3.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Тренировка быстроты реакции.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Парадокс шахмат состоит в том, что ситуация на доске порой меняется стремительно и требует быстрых и решительных действий. Шахматы научат ребенка быстрее реагировать на изменение условий и обстоятельств, действовать более решительно. 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br/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4.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Выработка умения справляться с ситуацией отказа.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Часто в ходе шахматной партии игрокам приходится жертвовать менее значимыми фигурами ради спасения более </w:t>
      </w:r>
      <w:proofErr w:type="gramStart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значимых</w:t>
      </w:r>
      <w:proofErr w:type="gramEnd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. Очень важно акцентировать на этом внимание маленького игрока: на наглядном примере игры ему проще будет понять, что в жизни есть вещи</w:t>
      </w:r>
      <w:r w:rsidR="00880975" w:rsidRPr="00880975">
        <w:rPr>
          <w:rFonts w:ascii="Open Sans" w:eastAsia="Times New Roman" w:hAnsi="Open Sans" w:cs="Open Sans"/>
          <w:color w:val="000000"/>
          <w:sz w:val="17"/>
          <w:szCs w:val="17"/>
          <w:lang w:eastAsia="ru-RU"/>
        </w:rPr>
        <w:t xml:space="preserve"> 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главные и второстепенные, что ради чего-то большого и очень важного приходится иногда отказываться </w:t>
      </w:r>
      <w:proofErr w:type="gramStart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от чего-то</w:t>
      </w:r>
      <w:proofErr w:type="gramEnd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желанного, но не столь значительного. Проводите аналогии с шахматами, и ситуацию необходимого отказа ребенок будет видеть уже в несколько ином свете и воспринимать не так болезненно.</w:t>
      </w:r>
      <w:r w:rsid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                                       </w:t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5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. Развитие «внутренних часов» и умения ориентироваться во времени.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С XIX века в шахматных партиях используется контроль времени. Необходимость учитывать время на обдумывание 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lastRenderedPageBreak/>
        <w:t>хода, принятие решения и действие даст ребенку более четкое понимание временных границ. Ему станет легче определять, сколько времени займет у него то или иное дело. Это намного упростит соблюдение режима</w:t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.                                                                    6. 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Тренировка запоминания и использования накопленной информации.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Шахматы прекрасно тренируют память и развивают внимание. Это не только запоминание вариантов и схем игры, но и применение их на практике. Таким образом, шахматы не только помогут ребенку научиться держать в поле своего внимания множество деталей одновременно, но и научат оперативно «извлекать» и использовать полученные прежде знания. </w:t>
      </w:r>
      <w:r w:rsid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                     </w:t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                            7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. Развитие мышления и логики.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Шахматы, бесспорно, развивают логическое мышление. За время партии маленькому шахматисту не раз придется анализировать ситуацию на доске и делать выводы. Со временем он сам себе усложнит задачу: будет пробовать взглянуть на ход игры глазами соперника, просчитать его возможные ответные ходы. Такой логический анализ вдвойне полезен, так как подвергается немедленной практической проверке. В свою очередь это побуждает ребенка анализировать свои ошибки. </w:t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П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одобные навыки не раз пригодятся ему и в школе, и во взрослой жизни. </w:t>
      </w:r>
      <w:r w:rsid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         </w:t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                       8</w:t>
      </w:r>
      <w:r w:rsidR="00B3097B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. Повышение самооценки.</w:t>
      </w:r>
      <w:r w:rsidR="00B3097B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Дети часто </w:t>
      </w:r>
      <w:proofErr w:type="gramStart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испытывают проблемы</w:t>
      </w:r>
      <w:proofErr w:type="gramEnd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самооценки по целому ряду причин. Отношения с родителями, учителями, сверстниками далеко не всегда безоблачны, а успехи в учебе непостоянны. Порой ребенок может думать о себе 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lastRenderedPageBreak/>
        <w:t>хуже, чем он того заслуживает, излишне драматизировать ссоры с друзьями, оценки и замечания педагогов, критику родителей. Малыш может замкнуться, или, напротив, проявлять показную агрессию. Нередко дети с заниженной самооценкой растут неуверенными в себе, боятся мечтать и строить планы на будущее, считают себя недостойными любви родителей и уважения друзей. Не превознося и не перехваливая любимое чадо, все же дайте ему понять, что «шахматы – игра умных», что если он уступает друзьям, к примеру, в физической силе или ловкости, то, возможно, превосходит их в скорости анализа и оценки ситуации. Аккуратно и вовремя дав ребенку понять, что он лучше, умнее, чем ему внушали или он привык о себе думать, вы тем самым дадите ему победный настрой: «Если ты играешь в такую «умную» игру, как шахматы, то исправить тройку по математике для тебя сущий пустяк!». Победы в игре дадут ребенку стимул добиваться побед и в учебе, а проигрыши научат воспринимать неудачи как указания на слабые места, которые нужно «подтянуть».</w:t>
      </w:r>
      <w:r w:rsid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                   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 </w:t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9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. Улучшение успеваемости по школьным предметам.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Наблюдения показали: у детей, играющих в шахматы, повышается успеваемость и по остальным предметам. Расскажите ребенку о великих исторических личностях, игравших в шахматы, приведите примеры из книг – чувствуя свою причастность к ним посредством шахмат, ребенок наверняка проявит повышенный интерес и к истории, и к литературе. </w:t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                                                                             </w:t>
      </w:r>
      <w:r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lastRenderedPageBreak/>
        <w:t>10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. </w:t>
      </w:r>
      <w:r w:rsidR="00880975" w:rsidRPr="00B3097B">
        <w:rPr>
          <w:rFonts w:ascii="Open Sans" w:eastAsia="Times New Roman" w:hAnsi="Open Sans" w:cs="Open Sans"/>
          <w:b/>
          <w:color w:val="000000"/>
          <w:sz w:val="32"/>
          <w:szCs w:val="32"/>
          <w:u w:val="single"/>
          <w:lang w:eastAsia="ru-RU"/>
        </w:rPr>
        <w:t>Новые друзья и знакомые.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 xml:space="preserve"> Новые друзья, с которыми ребенка связывают общие ценности, – это всегда хорошо. Не только в самой секции, но и на соревнованиях юный шахмати</w:t>
      </w:r>
      <w:proofErr w:type="gramStart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ст встр</w:t>
      </w:r>
      <w:proofErr w:type="gramEnd"/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t>етит интересных людей разного возраста, что значительно обогатит его кругозор, словарный запас и жизненный опыт. </w:t>
      </w:r>
      <w:r w:rsidR="00880975" w:rsidRPr="00880975">
        <w:rPr>
          <w:rFonts w:ascii="Open Sans" w:eastAsia="Times New Roman" w:hAnsi="Open Sans" w:cs="Open Sans"/>
          <w:b/>
          <w:color w:val="000000"/>
          <w:sz w:val="32"/>
          <w:szCs w:val="32"/>
          <w:lang w:eastAsia="ru-RU"/>
        </w:rPr>
        <w:br/>
        <w:t xml:space="preserve">Так стоит ли записать ребенка в шахматную секцию? </w:t>
      </w:r>
    </w:p>
    <w:p w:rsidR="00880975" w:rsidRDefault="000054A1" w:rsidP="00880975">
      <w:pPr>
        <w:rPr>
          <w:b/>
          <w:sz w:val="48"/>
          <w:szCs w:val="48"/>
        </w:rPr>
      </w:pPr>
      <w:hyperlink r:id="rId7" w:history="1">
        <w:r w:rsidR="00880975" w:rsidRPr="00880975">
          <w:rPr>
            <w:rFonts w:ascii="Open Sans" w:eastAsia="Times New Roman" w:hAnsi="Open Sans" w:cs="Open Sans"/>
            <w:b/>
            <w:color w:val="2A5885"/>
            <w:sz w:val="32"/>
            <w:szCs w:val="32"/>
            <w:lang w:eastAsia="ru-RU"/>
          </w:rPr>
          <w:br/>
        </w:r>
      </w:hyperlink>
    </w:p>
    <w:p w:rsidR="002366EE" w:rsidRDefault="007E68C0">
      <w:pPr>
        <w:rPr>
          <w:b/>
          <w:sz w:val="44"/>
          <w:szCs w:val="44"/>
        </w:rPr>
      </w:pPr>
      <w:r w:rsidRPr="002366EE">
        <w:rPr>
          <w:b/>
          <w:sz w:val="32"/>
          <w:szCs w:val="32"/>
        </w:rPr>
        <w:t xml:space="preserve">                             </w:t>
      </w:r>
      <w:r w:rsidR="002366EE">
        <w:rPr>
          <w:b/>
          <w:sz w:val="32"/>
          <w:szCs w:val="32"/>
        </w:rPr>
        <w:t xml:space="preserve">         </w:t>
      </w:r>
      <w:r w:rsidRPr="002366EE">
        <w:rPr>
          <w:b/>
          <w:sz w:val="32"/>
          <w:szCs w:val="32"/>
        </w:rPr>
        <w:t xml:space="preserve"> </w:t>
      </w:r>
      <w:r w:rsidR="00B12BE5">
        <w:rPr>
          <w:b/>
          <w:sz w:val="32"/>
          <w:szCs w:val="32"/>
        </w:rPr>
        <w:t xml:space="preserve">   </w:t>
      </w:r>
      <w:r w:rsidR="002366EE">
        <w:rPr>
          <w:b/>
          <w:sz w:val="32"/>
          <w:szCs w:val="32"/>
        </w:rPr>
        <w:t xml:space="preserve"> </w:t>
      </w:r>
      <w:r w:rsidR="002366EE">
        <w:rPr>
          <w:b/>
          <w:sz w:val="44"/>
          <w:szCs w:val="44"/>
        </w:rPr>
        <w:t>Глава 1.</w:t>
      </w:r>
    </w:p>
    <w:p w:rsidR="002366EE" w:rsidRDefault="002366EE">
      <w:pPr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      </w:t>
      </w:r>
      <w:r>
        <w:rPr>
          <w:b/>
          <w:sz w:val="36"/>
          <w:szCs w:val="36"/>
        </w:rPr>
        <w:t xml:space="preserve">                </w:t>
      </w:r>
      <w:r w:rsidR="00B12BE5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Азбука   шахмат </w:t>
      </w:r>
    </w:p>
    <w:p w:rsidR="00302532" w:rsidRDefault="002366EE">
      <w:pPr>
        <w:rPr>
          <w:b/>
          <w:sz w:val="32"/>
          <w:szCs w:val="32"/>
        </w:rPr>
      </w:pPr>
      <w:r>
        <w:rPr>
          <w:b/>
          <w:sz w:val="32"/>
          <w:szCs w:val="32"/>
        </w:rPr>
        <w:t>В пользу  шахмат найдется достаточно аргументов. Эта игра развивает те качества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которые очень нужны в современной жизни , что особенно может пригодиться </w:t>
      </w:r>
      <w:r>
        <w:rPr>
          <w:b/>
          <w:sz w:val="36"/>
          <w:szCs w:val="36"/>
        </w:rPr>
        <w:t xml:space="preserve"> </w:t>
      </w:r>
      <w:r w:rsidR="0006108A">
        <w:rPr>
          <w:b/>
          <w:sz w:val="32"/>
          <w:szCs w:val="32"/>
        </w:rPr>
        <w:t xml:space="preserve">детям : память, аналитические способности, внимание, интеллект , нестандартное мышление и многое другое. Не надо думать, что ребенок не справится с этой игрой или окажется не достаточно упорным. Даже вялый и неуверенный в себе </w:t>
      </w:r>
      <w:proofErr w:type="gramStart"/>
      <w:r w:rsidR="0006108A">
        <w:rPr>
          <w:b/>
          <w:sz w:val="32"/>
          <w:szCs w:val="32"/>
        </w:rPr>
        <w:t>ребенок</w:t>
      </w:r>
      <w:proofErr w:type="gramEnd"/>
      <w:r w:rsidR="0006108A">
        <w:rPr>
          <w:b/>
          <w:sz w:val="32"/>
          <w:szCs w:val="32"/>
        </w:rPr>
        <w:t xml:space="preserve"> через какое то время занятий становится целеустремленным и активным человеком. Как правило</w:t>
      </w:r>
      <w:proofErr w:type="gramStart"/>
      <w:r w:rsidR="0006108A">
        <w:rPr>
          <w:b/>
          <w:sz w:val="32"/>
          <w:szCs w:val="32"/>
        </w:rPr>
        <w:t xml:space="preserve"> ,</w:t>
      </w:r>
      <w:proofErr w:type="gramEnd"/>
      <w:r w:rsidR="0006108A">
        <w:rPr>
          <w:b/>
          <w:sz w:val="32"/>
          <w:szCs w:val="32"/>
        </w:rPr>
        <w:t xml:space="preserve"> дети , занимающееся шахматами, хорошо учатся в школе. Да и в жизни у них немало преимуществ. Шахматисты рассудительны и упорны, умеют найти оптимальное решение любой проблемы. А девочкам шахматы помогут </w:t>
      </w:r>
      <w:proofErr w:type="gramStart"/>
      <w:r w:rsidR="0006108A">
        <w:rPr>
          <w:b/>
          <w:sz w:val="32"/>
          <w:szCs w:val="32"/>
        </w:rPr>
        <w:t>научиться меньше поддаваться</w:t>
      </w:r>
      <w:proofErr w:type="gramEnd"/>
      <w:r w:rsidR="0006108A">
        <w:rPr>
          <w:b/>
          <w:sz w:val="32"/>
          <w:szCs w:val="32"/>
        </w:rPr>
        <w:t xml:space="preserve"> эмоциям на пути к победе. Независимо от того какая у человека профессия</w:t>
      </w:r>
      <w:r w:rsidR="00302532">
        <w:rPr>
          <w:b/>
          <w:sz w:val="32"/>
          <w:szCs w:val="32"/>
        </w:rPr>
        <w:t>, шахматы всегда могут быть его интеллектуальным досугом</w:t>
      </w:r>
      <w:proofErr w:type="gramStart"/>
      <w:r w:rsidR="00302532">
        <w:rPr>
          <w:b/>
          <w:sz w:val="32"/>
          <w:szCs w:val="32"/>
        </w:rPr>
        <w:t xml:space="preserve"> ,</w:t>
      </w:r>
      <w:proofErr w:type="gramEnd"/>
      <w:r w:rsidR="00302532">
        <w:rPr>
          <w:b/>
          <w:sz w:val="32"/>
          <w:szCs w:val="32"/>
        </w:rPr>
        <w:t xml:space="preserve"> приносить ему изысканное удовольствие.</w:t>
      </w:r>
    </w:p>
    <w:p w:rsidR="00302532" w:rsidRDefault="0030253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</w:t>
      </w:r>
      <w:r w:rsidR="004B51C4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гра в шахматы решает сразу несколько задач:</w:t>
      </w:r>
    </w:p>
    <w:p w:rsidR="00302532" w:rsidRDefault="00302532" w:rsidP="00302532">
      <w:pPr>
        <w:pStyle w:val="a7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ПОЗНАВАТЕЛЬНУЮ.</w:t>
      </w:r>
    </w:p>
    <w:p w:rsidR="00302532" w:rsidRDefault="00302532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Расширяет кругозор, учит думать, запоминать, сравнивать, обобщать, предвидеть результаты своей деятельности, ориентироваться на плоскости (что крайне важно для школы). Развивает изобретательность и логическое мышление.</w:t>
      </w:r>
    </w:p>
    <w:p w:rsidR="00302532" w:rsidRDefault="00C90B99" w:rsidP="00302532">
      <w:pPr>
        <w:pStyle w:val="a7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ВОСПИТАТЕЛЬНУЮ.</w:t>
      </w:r>
    </w:p>
    <w:p w:rsidR="00302532" w:rsidRDefault="00302532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Вырабатывает целеустремленность, выдержку, волю, усидчивость. А также внимательность и собранность. Ребенок, обучающейся этой игре, становится самокритичнее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привыкает самостоятельно думать, принимать решения, бороться до конца , не унывать при неудачах.</w:t>
      </w:r>
    </w:p>
    <w:p w:rsidR="00302532" w:rsidRDefault="00C90B99" w:rsidP="00C90B99">
      <w:pPr>
        <w:pStyle w:val="a7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ЭСТЕТИЧЕСКУЮ.                                                                                                </w:t>
      </w:r>
      <w:r w:rsidR="00302532" w:rsidRPr="00C90B99">
        <w:rPr>
          <w:b/>
          <w:sz w:val="32"/>
          <w:szCs w:val="32"/>
        </w:rPr>
        <w:t>Обогащает внутренний мир, развивает фантазию</w:t>
      </w:r>
      <w:r w:rsidR="00697955" w:rsidRPr="00C90B99">
        <w:rPr>
          <w:b/>
          <w:sz w:val="32"/>
          <w:szCs w:val="32"/>
        </w:rPr>
        <w:t>, учит радоваться красивым комбинациям.</w:t>
      </w:r>
    </w:p>
    <w:p w:rsidR="00C90B99" w:rsidRPr="00C90B99" w:rsidRDefault="00C90B99" w:rsidP="00C90B99">
      <w:pPr>
        <w:pStyle w:val="a7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ФИЗИЧЕСКУЮ.</w:t>
      </w:r>
    </w:p>
    <w:p w:rsidR="00697955" w:rsidRDefault="00697955" w:rsidP="00697955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Побуждает уделять время на физкультуру, чтобы хватило сил и выносливости думать и сидеть длительное время за шахматной доской. И причем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стараться не терять внимательности , не делать грубых промахов  (ошибок в игре).</w:t>
      </w:r>
    </w:p>
    <w:p w:rsidR="00C90B99" w:rsidRPr="00C90B99" w:rsidRDefault="00C90B99" w:rsidP="00C90B99">
      <w:pPr>
        <w:pStyle w:val="a7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КОРРЕКЦИОННУЮ.</w:t>
      </w:r>
    </w:p>
    <w:p w:rsidR="00697955" w:rsidRDefault="00697955" w:rsidP="00697955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Помогает  </w:t>
      </w:r>
      <w:proofErr w:type="spellStart"/>
      <w:r>
        <w:rPr>
          <w:b/>
          <w:sz w:val="32"/>
          <w:szCs w:val="32"/>
        </w:rPr>
        <w:t>гиперактивному</w:t>
      </w:r>
      <w:proofErr w:type="spellEnd"/>
      <w:r>
        <w:rPr>
          <w:b/>
          <w:sz w:val="32"/>
          <w:szCs w:val="32"/>
        </w:rPr>
        <w:t xml:space="preserve">  ребенку стать спокойнее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уравновешеннее, учит непоседу длительно сосредотачиваться на одном виде деятельности.</w:t>
      </w:r>
    </w:p>
    <w:p w:rsidR="00C84192" w:rsidRDefault="00C84192" w:rsidP="00697955">
      <w:pPr>
        <w:ind w:left="568"/>
        <w:rPr>
          <w:b/>
          <w:sz w:val="32"/>
          <w:szCs w:val="32"/>
        </w:rPr>
      </w:pPr>
    </w:p>
    <w:p w:rsidR="00C84192" w:rsidRDefault="00C84192" w:rsidP="00697955">
      <w:pPr>
        <w:ind w:left="568"/>
        <w:rPr>
          <w:b/>
          <w:sz w:val="40"/>
          <w:szCs w:val="40"/>
        </w:rPr>
      </w:pPr>
      <w:r>
        <w:rPr>
          <w:b/>
          <w:sz w:val="32"/>
          <w:szCs w:val="32"/>
        </w:rPr>
        <w:lastRenderedPageBreak/>
        <w:t xml:space="preserve">                       </w:t>
      </w:r>
      <w:r w:rsidR="008D5F8A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</w:p>
    <w:p w:rsidR="00F85D5F" w:rsidRDefault="00F85D5F" w:rsidP="00697955">
      <w:pPr>
        <w:ind w:left="568"/>
        <w:rPr>
          <w:b/>
          <w:sz w:val="40"/>
          <w:szCs w:val="40"/>
        </w:rPr>
      </w:pPr>
    </w:p>
    <w:p w:rsidR="00F85D5F" w:rsidRDefault="00F85D5F" w:rsidP="00697955">
      <w:pPr>
        <w:ind w:left="56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Сущность игры</w:t>
      </w:r>
    </w:p>
    <w:p w:rsidR="00C84192" w:rsidRDefault="00C84192" w:rsidP="00697955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шахматах сочетаются творчество и справедливость. Хотя игроки в шахматы и подчинены строгим правилам, у них остается широкий простор для самостоятельности и выдумки. Бестолковая сила в шахматах  может быть побеждена умением, сообразительностью и отвагой. События на арене шахматных сражений развиваются вне зависимости от настроения судьи или погоды. В противоборстве шахматных фигур не властвует как в </w:t>
      </w:r>
      <w:proofErr w:type="spellStart"/>
      <w:r>
        <w:rPr>
          <w:b/>
          <w:sz w:val="32"/>
          <w:szCs w:val="32"/>
        </w:rPr>
        <w:t>лоторее</w:t>
      </w:r>
      <w:proofErr w:type="spellEnd"/>
      <w:r>
        <w:rPr>
          <w:b/>
          <w:sz w:val="32"/>
          <w:szCs w:val="32"/>
        </w:rPr>
        <w:t xml:space="preserve">  - случай</w:t>
      </w:r>
      <w:proofErr w:type="gramStart"/>
      <w:r>
        <w:rPr>
          <w:b/>
          <w:sz w:val="32"/>
          <w:szCs w:val="32"/>
        </w:rPr>
        <w:t xml:space="preserve"> .</w:t>
      </w:r>
      <w:proofErr w:type="gramEnd"/>
      <w:r>
        <w:rPr>
          <w:b/>
          <w:sz w:val="32"/>
          <w:szCs w:val="32"/>
        </w:rPr>
        <w:t xml:space="preserve"> Итог игры зависит от знаний, фантазии и воли их предводителей.</w:t>
      </w:r>
    </w:p>
    <w:p w:rsidR="00D8623B" w:rsidRDefault="00C84192" w:rsidP="00697955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В любой игре человек силой воображения переносится в строгий упорядоченный мир, созданный им самим</w:t>
      </w:r>
      <w:r w:rsidR="00D8623B">
        <w:rPr>
          <w:b/>
          <w:sz w:val="32"/>
          <w:szCs w:val="32"/>
        </w:rPr>
        <w:t>, где все ясно, целесообразно и доступно пониманию.</w:t>
      </w:r>
    </w:p>
    <w:p w:rsidR="00D8623B" w:rsidRDefault="00D8623B" w:rsidP="00697955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В шахматах воображение не только переносит человека в иной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игровой , условный мир, но и овеществляется в самих передвижениях шахматных фигур, завершающих работу мысли. Те картины, которые проходят перед мысленным взором игрока, продуцируются воображением и мыслью.</w:t>
      </w:r>
    </w:p>
    <w:p w:rsidR="00C84192" w:rsidRDefault="00D8623B" w:rsidP="00697955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В шахматах замечательным образом объед</w:t>
      </w:r>
      <w:r w:rsidR="008D5F8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нены все три компонента присущие любой творческой деятельности: идея, реализация и взаимодействие.  Идея, продукт деятельности  интеллекта, реализуется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воплощается в конкретной осязаемой форме движения фигур, фиксируется в тексте партии, на демонстрационной доске и находит своего адресата, публику , зрителей и читателей, любителей шахмат </w:t>
      </w:r>
      <w:r>
        <w:rPr>
          <w:b/>
          <w:sz w:val="32"/>
          <w:szCs w:val="32"/>
        </w:rPr>
        <w:lastRenderedPageBreak/>
        <w:t>во всем мире, общающихся, взаимо</w:t>
      </w:r>
      <w:r w:rsidR="006F5B21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ействующих с творцом идеи.</w:t>
      </w:r>
      <w:r w:rsidR="001414F2">
        <w:rPr>
          <w:b/>
          <w:sz w:val="32"/>
          <w:szCs w:val="32"/>
        </w:rPr>
        <w:t xml:space="preserve"> В шахматах</w:t>
      </w:r>
      <w:proofErr w:type="gramStart"/>
      <w:r w:rsidR="001414F2">
        <w:rPr>
          <w:b/>
          <w:sz w:val="32"/>
          <w:szCs w:val="32"/>
        </w:rPr>
        <w:t xml:space="preserve"> ,</w:t>
      </w:r>
      <w:proofErr w:type="gramEnd"/>
      <w:r w:rsidR="001414F2">
        <w:rPr>
          <w:b/>
          <w:sz w:val="32"/>
          <w:szCs w:val="32"/>
        </w:rPr>
        <w:t xml:space="preserve"> как и в любой другой творческой области человеческой деятельности, можно добиться успеха благодаря способностям и настойчивости в достижении цели.</w:t>
      </w:r>
    </w:p>
    <w:p w:rsidR="004B51C4" w:rsidRDefault="00D8623B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Шахматы не только высокое творчество. Это и ремесло, многотрудное</w:t>
      </w:r>
      <w:r w:rsidR="006F5B21">
        <w:rPr>
          <w:b/>
          <w:sz w:val="32"/>
          <w:szCs w:val="32"/>
        </w:rPr>
        <w:t xml:space="preserve"> и оставляющее нередко тяжкие воспоминания горечь поражений.</w:t>
      </w:r>
      <w:r w:rsidR="008D5F8A">
        <w:rPr>
          <w:b/>
          <w:sz w:val="32"/>
          <w:szCs w:val="32"/>
        </w:rPr>
        <w:t xml:space="preserve"> </w:t>
      </w:r>
      <w:r w:rsidR="004B51C4">
        <w:rPr>
          <w:b/>
          <w:sz w:val="32"/>
          <w:szCs w:val="32"/>
        </w:rPr>
        <w:t xml:space="preserve">Однако в шахматах важен не только итог, результат – интересен сам процесс игры. Это путь, озаренный стремлением к победе. На этом пути увлекает и </w:t>
      </w:r>
      <w:proofErr w:type="gramStart"/>
      <w:r w:rsidR="004B51C4">
        <w:rPr>
          <w:b/>
          <w:sz w:val="32"/>
          <w:szCs w:val="32"/>
        </w:rPr>
        <w:t>само движение</w:t>
      </w:r>
      <w:proofErr w:type="gramEnd"/>
      <w:r w:rsidR="004B51C4">
        <w:rPr>
          <w:b/>
          <w:sz w:val="32"/>
          <w:szCs w:val="32"/>
        </w:rPr>
        <w:t xml:space="preserve"> к цели, и то, что при этом происходит – рождение замыслов, предвидение опасности, риск решения. Здесь вы не созерцатели событий, как зрители в кинотеатре, а действующие лица, создающие события. Играя в шахматы, вы можете ощутить смятение и надежду, очарование тайны, трудности и усилия. Все это приобрести можно, но купить </w:t>
      </w:r>
      <w:proofErr w:type="gramStart"/>
      <w:r w:rsidR="004B51C4">
        <w:rPr>
          <w:b/>
          <w:sz w:val="32"/>
          <w:szCs w:val="32"/>
        </w:rPr>
        <w:t>-н</w:t>
      </w:r>
      <w:proofErr w:type="gramEnd"/>
      <w:r w:rsidR="004B51C4">
        <w:rPr>
          <w:b/>
          <w:sz w:val="32"/>
          <w:szCs w:val="32"/>
        </w:rPr>
        <w:t>ельзя.</w:t>
      </w:r>
    </w:p>
    <w:p w:rsidR="004B51C4" w:rsidRDefault="004B51C4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Стать победителем состязания хочется каждому, но не следует слишком огорчаться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если сегодня вы проиграли</w:t>
      </w:r>
      <w:r w:rsidR="0094724B">
        <w:rPr>
          <w:b/>
          <w:sz w:val="32"/>
          <w:szCs w:val="32"/>
        </w:rPr>
        <w:t xml:space="preserve"> или хвастаться, если выиграли. Завтра все может быть иначе.</w:t>
      </w:r>
      <w:r>
        <w:rPr>
          <w:b/>
          <w:sz w:val="32"/>
          <w:szCs w:val="32"/>
        </w:rPr>
        <w:t xml:space="preserve"> </w:t>
      </w:r>
      <w:r w:rsidR="0094724B">
        <w:rPr>
          <w:b/>
          <w:sz w:val="32"/>
          <w:szCs w:val="32"/>
        </w:rPr>
        <w:t>Итог конкретного состязания означает лишь то</w:t>
      </w:r>
      <w:proofErr w:type="gramStart"/>
      <w:r w:rsidR="0094724B">
        <w:rPr>
          <w:b/>
          <w:sz w:val="32"/>
          <w:szCs w:val="32"/>
        </w:rPr>
        <w:t xml:space="preserve"> ,</w:t>
      </w:r>
      <w:proofErr w:type="gramEnd"/>
      <w:r w:rsidR="0094724B">
        <w:rPr>
          <w:b/>
          <w:sz w:val="32"/>
          <w:szCs w:val="32"/>
        </w:rPr>
        <w:t xml:space="preserve"> что на этот раз действия одного соперника оказались лучше , а действия другого – хуже.</w:t>
      </w:r>
    </w:p>
    <w:p w:rsidR="0094724B" w:rsidRDefault="0094724B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Если вы допустили ошибку в игре, не следует падать духом. Опасаться надо не ошибок, а нежелания их признавать и исправлять. Тот, кто хочет чаще добиваться успехов в состязании, должен знать, что шахматы это серьезная и трудная игра, а не только удовольствие и развлечение. И как всякое серьезное и достойное дело, в которое вложен </w:t>
      </w:r>
      <w:r>
        <w:rPr>
          <w:b/>
          <w:sz w:val="32"/>
          <w:szCs w:val="32"/>
        </w:rPr>
        <w:lastRenderedPageBreak/>
        <w:t>упорный труд они сторицей воздают за преданность и усилия. А без труда счастливое чудо удачи случается слишком редко.</w:t>
      </w:r>
    </w:p>
    <w:p w:rsidR="0094724B" w:rsidRDefault="0094724B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Шахматисты во время игры обязаны соблюдать правило: взялся – ходи. Это означает, если игрок нарочно или нечаянно прикоснулся к своей шахматной фигуре, он должен</w:t>
      </w:r>
      <w:r w:rsidR="00AE39AD">
        <w:rPr>
          <w:b/>
          <w:sz w:val="32"/>
          <w:szCs w:val="32"/>
        </w:rPr>
        <w:t xml:space="preserve"> сделать ход этой фигурой, то есть нести ответственность за свои действия, как и в жизни. Шахматы не терпят легкомыслия. Они закаляют характер, вырабатывают умение предвидеть последствия предполагаемых действий, воспитывают бережное отношение к красоте.</w:t>
      </w:r>
    </w:p>
    <w:p w:rsidR="0094724B" w:rsidRDefault="00AE39AD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Есть такая древняя притча. У </w:t>
      </w:r>
      <w:proofErr w:type="gramStart"/>
      <w:r>
        <w:rPr>
          <w:b/>
          <w:sz w:val="32"/>
          <w:szCs w:val="32"/>
        </w:rPr>
        <w:t>двоих</w:t>
      </w:r>
      <w:proofErr w:type="gramEnd"/>
      <w:r>
        <w:rPr>
          <w:b/>
          <w:sz w:val="32"/>
          <w:szCs w:val="32"/>
        </w:rPr>
        <w:t xml:space="preserve"> людей было по яблоку. Они обменялись яблоками. У каждого </w:t>
      </w:r>
      <w:proofErr w:type="gramStart"/>
      <w:r>
        <w:rPr>
          <w:b/>
          <w:sz w:val="32"/>
          <w:szCs w:val="32"/>
        </w:rPr>
        <w:t>по-прежнему</w:t>
      </w:r>
      <w:proofErr w:type="gramEnd"/>
      <w:r>
        <w:rPr>
          <w:b/>
          <w:sz w:val="32"/>
          <w:szCs w:val="32"/>
        </w:rPr>
        <w:t xml:space="preserve"> оказалось по одному яблоку. Тогда они обменялись мыслями.  И каждый стал на одну мысль богаче.</w:t>
      </w:r>
    </w:p>
    <w:p w:rsidR="00AE39AD" w:rsidRDefault="00AE39AD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Так и шахматы могут дарить радость творческого общения и возможность одному у другого перенимать правильные и красивые поступки или учиться на ошибках.</w:t>
      </w:r>
    </w:p>
    <w:p w:rsidR="00AE39AD" w:rsidRDefault="00AE39AD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Поэтому настоящие шахматисты испытывают к соперникам не зависть или высокомерие, а уважение и благодарность за игру, и в знак перед началом и после окончания игры соперники обмениваются рукопожатием.</w:t>
      </w:r>
      <w:r w:rsidR="001414F2">
        <w:rPr>
          <w:b/>
          <w:sz w:val="32"/>
          <w:szCs w:val="32"/>
        </w:rPr>
        <w:t xml:space="preserve"> </w:t>
      </w:r>
    </w:p>
    <w:p w:rsidR="001414F2" w:rsidRDefault="001414F2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К родителям:</w:t>
      </w:r>
    </w:p>
    <w:p w:rsidR="001414F2" w:rsidRDefault="001414F2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Трудно быть мамой или папой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бабушкой или дедушкой юного шахматиста. Чтобы водить ребенка в шахматную секцию надо выкраивать время. И домашние занятия нельзя оставлять без внимания. Все это требует терпения, вдумчивости, осторожности. Но поддержать увлечение</w:t>
      </w:r>
      <w:r w:rsidR="00FE7567">
        <w:rPr>
          <w:b/>
          <w:sz w:val="32"/>
          <w:szCs w:val="32"/>
        </w:rPr>
        <w:t xml:space="preserve"> ребенка шахматами – доброе дело.</w:t>
      </w:r>
    </w:p>
    <w:p w:rsidR="004B51C4" w:rsidRDefault="00FE7567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Игра является неот</w:t>
      </w:r>
      <w:r w:rsidR="006566A0">
        <w:rPr>
          <w:b/>
          <w:sz w:val="32"/>
          <w:szCs w:val="32"/>
        </w:rPr>
        <w:t>ъ</w:t>
      </w:r>
      <w:r>
        <w:rPr>
          <w:b/>
          <w:sz w:val="32"/>
          <w:szCs w:val="32"/>
        </w:rPr>
        <w:t>емлемой формой деятельности детей. Игра необходима детям как средство удовлетворения органической потребности в самовыражении и моделировании социальных отношений.</w:t>
      </w:r>
    </w:p>
    <w:p w:rsidR="00FE7567" w:rsidRDefault="00FE7567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Конечно у каждых </w:t>
      </w:r>
      <w:r w:rsidR="00BA2394">
        <w:rPr>
          <w:b/>
          <w:sz w:val="32"/>
          <w:szCs w:val="32"/>
        </w:rPr>
        <w:t xml:space="preserve">родителей ребенок чудо природы, поэтому очень спешить не следует. В психологии есть такое понятие: </w:t>
      </w:r>
      <w:proofErr w:type="spellStart"/>
      <w:r w:rsidR="00BA2394">
        <w:rPr>
          <w:b/>
          <w:sz w:val="32"/>
          <w:szCs w:val="32"/>
        </w:rPr>
        <w:t>сензитивность</w:t>
      </w:r>
      <w:proofErr w:type="spellEnd"/>
      <w:r w:rsidR="00BA2394">
        <w:rPr>
          <w:b/>
          <w:sz w:val="32"/>
          <w:szCs w:val="32"/>
        </w:rPr>
        <w:t xml:space="preserve"> (чувствительность к воздействиям определенного рода). Так </w:t>
      </w:r>
      <w:proofErr w:type="gramStart"/>
      <w:r w:rsidR="00BA2394">
        <w:rPr>
          <w:b/>
          <w:sz w:val="32"/>
          <w:szCs w:val="32"/>
        </w:rPr>
        <w:t>наибольшая</w:t>
      </w:r>
      <w:proofErr w:type="gramEnd"/>
      <w:r w:rsidR="00BA2394">
        <w:rPr>
          <w:b/>
          <w:sz w:val="32"/>
          <w:szCs w:val="32"/>
        </w:rPr>
        <w:t xml:space="preserve"> </w:t>
      </w:r>
      <w:proofErr w:type="spellStart"/>
      <w:r w:rsidR="00BA2394">
        <w:rPr>
          <w:b/>
          <w:sz w:val="32"/>
          <w:szCs w:val="32"/>
        </w:rPr>
        <w:t>сезитивность</w:t>
      </w:r>
      <w:proofErr w:type="spellEnd"/>
      <w:r w:rsidR="00BA2394">
        <w:rPr>
          <w:b/>
          <w:sz w:val="32"/>
          <w:szCs w:val="32"/>
        </w:rPr>
        <w:t xml:space="preserve"> к языку у детей в 2-3 года. 5- летние дети легче и лучше, чем дети другого возраста обучаются чтению. К сожалению, в раннем детстве</w:t>
      </w:r>
      <w:r>
        <w:rPr>
          <w:b/>
          <w:sz w:val="32"/>
          <w:szCs w:val="32"/>
        </w:rPr>
        <w:t xml:space="preserve"> </w:t>
      </w:r>
      <w:r w:rsidR="00BA2394">
        <w:rPr>
          <w:b/>
          <w:sz w:val="32"/>
          <w:szCs w:val="32"/>
        </w:rPr>
        <w:t xml:space="preserve">пока не выделены все </w:t>
      </w:r>
      <w:proofErr w:type="spellStart"/>
      <w:r w:rsidR="00BA2394">
        <w:rPr>
          <w:b/>
          <w:sz w:val="32"/>
          <w:szCs w:val="32"/>
        </w:rPr>
        <w:t>сезитивные</w:t>
      </w:r>
      <w:proofErr w:type="spellEnd"/>
      <w:r w:rsidR="00BA2394">
        <w:rPr>
          <w:b/>
          <w:sz w:val="32"/>
          <w:szCs w:val="32"/>
        </w:rPr>
        <w:t xml:space="preserve"> периоды, в частности обучения игре в шахматы. Но достоверно известно одно: не стоит пропускать эти годы, иначе происходит необратимый процесс. Упущено время – потеряны возможности легко и безболезненно усвоить главное</w:t>
      </w:r>
      <w:r w:rsidR="00101298">
        <w:rPr>
          <w:b/>
          <w:sz w:val="32"/>
          <w:szCs w:val="32"/>
        </w:rPr>
        <w:t xml:space="preserve"> для этого возраста. Дети необычайно чувствительны к разного рода воздействиям</w:t>
      </w:r>
      <w:proofErr w:type="gramStart"/>
      <w:r w:rsidR="00101298">
        <w:rPr>
          <w:b/>
          <w:sz w:val="32"/>
          <w:szCs w:val="32"/>
        </w:rPr>
        <w:t xml:space="preserve"> ,</w:t>
      </w:r>
      <w:proofErr w:type="gramEnd"/>
      <w:r w:rsidR="00101298">
        <w:rPr>
          <w:b/>
          <w:sz w:val="32"/>
          <w:szCs w:val="32"/>
        </w:rPr>
        <w:t xml:space="preserve"> и если мы не замечаем результатов каких то воздействий, то это еще не свидетельствует, что они ничего не значат. Дети как губка, впитывают</w:t>
      </w:r>
      <w:r w:rsidR="00D40675">
        <w:rPr>
          <w:b/>
          <w:sz w:val="32"/>
          <w:szCs w:val="32"/>
        </w:rPr>
        <w:t xml:space="preserve"> </w:t>
      </w:r>
      <w:r w:rsidR="00101298">
        <w:rPr>
          <w:b/>
          <w:sz w:val="32"/>
          <w:szCs w:val="32"/>
        </w:rPr>
        <w:t>впечатления, знания</w:t>
      </w:r>
      <w:r w:rsidR="00D40675">
        <w:rPr>
          <w:b/>
          <w:sz w:val="32"/>
          <w:szCs w:val="32"/>
        </w:rPr>
        <w:t xml:space="preserve">, но далеко не сразу выдают результаты. И среди многих </w:t>
      </w:r>
      <w:proofErr w:type="gramStart"/>
      <w:r w:rsidR="00D40675">
        <w:rPr>
          <w:b/>
          <w:sz w:val="32"/>
          <w:szCs w:val="32"/>
        </w:rPr>
        <w:t>средств</w:t>
      </w:r>
      <w:proofErr w:type="gramEnd"/>
      <w:r w:rsidR="00D40675">
        <w:rPr>
          <w:b/>
          <w:sz w:val="32"/>
          <w:szCs w:val="32"/>
        </w:rPr>
        <w:t xml:space="preserve"> благоприятно влияющих на развитие ребенка, одно из самых эффективных – шахматы.</w:t>
      </w:r>
    </w:p>
    <w:p w:rsidR="00B12BE5" w:rsidRDefault="00B12BE5" w:rsidP="00302532">
      <w:pPr>
        <w:ind w:left="568"/>
        <w:rPr>
          <w:b/>
          <w:sz w:val="32"/>
          <w:szCs w:val="32"/>
        </w:rPr>
      </w:pPr>
    </w:p>
    <w:p w:rsidR="00B12BE5" w:rsidRDefault="00B12BE5" w:rsidP="00302532">
      <w:pPr>
        <w:ind w:left="56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</w:t>
      </w:r>
      <w:r w:rsidR="00D82F23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>Глава 2.</w:t>
      </w:r>
    </w:p>
    <w:p w:rsidR="00B12BE5" w:rsidRDefault="00B12BE5" w:rsidP="00302532">
      <w:pPr>
        <w:ind w:left="568"/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            </w:t>
      </w:r>
      <w:r w:rsidR="00D82F23">
        <w:rPr>
          <w:b/>
          <w:sz w:val="40"/>
          <w:szCs w:val="40"/>
        </w:rPr>
        <w:t xml:space="preserve">    </w:t>
      </w:r>
      <w:r w:rsidR="00A84E17">
        <w:rPr>
          <w:b/>
          <w:sz w:val="40"/>
          <w:szCs w:val="40"/>
        </w:rPr>
        <w:t xml:space="preserve">  </w:t>
      </w:r>
      <w:r>
        <w:rPr>
          <w:b/>
          <w:sz w:val="44"/>
          <w:szCs w:val="44"/>
        </w:rPr>
        <w:t>Шахматы  многогранны</w:t>
      </w:r>
    </w:p>
    <w:p w:rsidR="00B12BE5" w:rsidRDefault="00B12BE5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Игра в шахматы – своеобразно отображает и конкретизирует рождение и жизнь борьбы. Поэтому шахматы обладают огромным эмоциональным потенци</w:t>
      </w:r>
      <w:r w:rsidR="00DA187F">
        <w:rPr>
          <w:b/>
          <w:sz w:val="32"/>
          <w:szCs w:val="32"/>
        </w:rPr>
        <w:t xml:space="preserve">алом. Это вдохновение и </w:t>
      </w:r>
      <w:r w:rsidR="00DA187F">
        <w:rPr>
          <w:b/>
          <w:sz w:val="32"/>
          <w:szCs w:val="32"/>
        </w:rPr>
        <w:lastRenderedPageBreak/>
        <w:t>разочарование, мучительный поиск выхода и озарение. Об игре в шахматы уже многое известно, но можно с уверенностью утверждать, что немало пока еще сокрытых шахматных закономерностей предстоит познать.  Чтобы ребенок мог обоснованно надеяться на успех в игре, ему нужны базовые знания, игровой опыт</w:t>
      </w:r>
      <w:r w:rsidR="007A6B21">
        <w:rPr>
          <w:b/>
          <w:sz w:val="32"/>
          <w:szCs w:val="32"/>
        </w:rPr>
        <w:t xml:space="preserve"> и аналитическая работа, направленная на овладение шахматными знаниями. Шахматы щедро дарят – упоение в борьбе, но одновременно требуют </w:t>
      </w:r>
      <w:r w:rsidR="00DA187F">
        <w:rPr>
          <w:b/>
          <w:sz w:val="32"/>
          <w:szCs w:val="32"/>
        </w:rPr>
        <w:t xml:space="preserve"> </w:t>
      </w:r>
      <w:r w:rsidR="007A6B21">
        <w:rPr>
          <w:b/>
          <w:sz w:val="32"/>
          <w:szCs w:val="32"/>
        </w:rPr>
        <w:t>умения мобилизовать и концентрировать внимание, ценить время, сохранять выдержку, распознавать ложь и правду, критически относиться не только к сопернику, но и к себе.</w:t>
      </w:r>
    </w:p>
    <w:p w:rsidR="009B203E" w:rsidRDefault="007A6B21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Следовательно, шахматы сочетают в себе элементы искусства, науки и спорта. Соп</w:t>
      </w:r>
      <w:r w:rsidR="009B203E">
        <w:rPr>
          <w:b/>
          <w:sz w:val="32"/>
          <w:szCs w:val="32"/>
        </w:rPr>
        <w:t>рикосновение в детстве с этими важными областями общечеловеческой культуры вызывает в душе ребенка позитивный отклик, способствует гармоническому развитию. Следует отметить также демократичность и милосердие шахмат</w:t>
      </w:r>
      <w:proofErr w:type="gramStart"/>
      <w:r w:rsidR="009B203E">
        <w:rPr>
          <w:b/>
          <w:sz w:val="32"/>
          <w:szCs w:val="32"/>
        </w:rPr>
        <w:t xml:space="preserve"> В</w:t>
      </w:r>
      <w:proofErr w:type="gramEnd"/>
      <w:r w:rsidR="009B203E">
        <w:rPr>
          <w:b/>
          <w:sz w:val="32"/>
          <w:szCs w:val="32"/>
        </w:rPr>
        <w:t xml:space="preserve"> них не получает преимущество, например, тот кто лучше экипирован. Здесь все в равных условиях. И для тех</w:t>
      </w:r>
      <w:proofErr w:type="gramStart"/>
      <w:r w:rsidR="009B203E">
        <w:rPr>
          <w:b/>
          <w:sz w:val="32"/>
          <w:szCs w:val="32"/>
        </w:rPr>
        <w:t xml:space="preserve"> ,</w:t>
      </w:r>
      <w:proofErr w:type="gramEnd"/>
      <w:r w:rsidR="009B203E">
        <w:rPr>
          <w:b/>
          <w:sz w:val="32"/>
          <w:szCs w:val="32"/>
        </w:rPr>
        <w:t xml:space="preserve"> кто полностью здоров, и для тех, у кого возможности организма ограничены, шахматы могут сделать жизнь интересней.</w:t>
      </w:r>
    </w:p>
    <w:p w:rsidR="008108CD" w:rsidRDefault="009B203E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Шахматы уникальный инструмент развития творческого мышления. Играя с соперником, ребенок постепенно начинает также играть и с самим собой, приходя к выводу, что моделировать</w:t>
      </w:r>
      <w:r w:rsidR="008108CD">
        <w:rPr>
          <w:b/>
          <w:sz w:val="32"/>
          <w:szCs w:val="32"/>
        </w:rPr>
        <w:t xml:space="preserve"> ситуации и последствия ходов в уме – эффективнее, чем испытывать их непосредственно на практике. Таким образом, мозг постепенно начинает работать не только на запоминание и воспроизведение информации, </w:t>
      </w:r>
      <w:r w:rsidR="008108CD">
        <w:rPr>
          <w:b/>
          <w:sz w:val="32"/>
          <w:szCs w:val="32"/>
        </w:rPr>
        <w:lastRenderedPageBreak/>
        <w:t>но и на поиск оригинальных идей и нестандартных решений для достижения желаемого результата.</w:t>
      </w:r>
    </w:p>
    <w:p w:rsidR="000D051A" w:rsidRDefault="008108CD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Пусть это только опыт преодоления, самообразования и самоутверждения, но благодаря умной игре ребенок начинает ощущать себя творческой личностью, даже если чувствует подчас творческую неудовлетворенность. Преподнося эмоциональный урок, развивая и дисциплинируя мысль, шахматы могут помочь</w:t>
      </w:r>
      <w:r w:rsidR="000D051A">
        <w:rPr>
          <w:b/>
          <w:sz w:val="32"/>
          <w:szCs w:val="32"/>
        </w:rPr>
        <w:t xml:space="preserve"> молодому человеку реализовать себя в избранной сфере деятельности в будущем, и состояться как личности. </w:t>
      </w:r>
    </w:p>
    <w:p w:rsidR="007A6B21" w:rsidRDefault="000D051A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И если ребенок не достигает выдающихся спортивных результатов</w:t>
      </w:r>
      <w:r w:rsidR="009B203E">
        <w:rPr>
          <w:b/>
          <w:sz w:val="32"/>
          <w:szCs w:val="32"/>
        </w:rPr>
        <w:t xml:space="preserve"> </w:t>
      </w:r>
      <w:r w:rsidR="007A6B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 шахматах, нельзя это рассматривать как жизненную неудачу, будто не сдал экзамены в престижный институт.</w:t>
      </w:r>
    </w:p>
    <w:p w:rsidR="000D051A" w:rsidRDefault="000D051A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Надо помнить, что шахматы дают больше, чем он тратит на них. </w:t>
      </w:r>
    </w:p>
    <w:p w:rsidR="00CC6DBD" w:rsidRDefault="00CC6DBD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Конечно, занятия шахматами не должны исключать подвижные игры, прогулки на свежем воздухе. Одна из важных задач старших – помочь детям правильно организовать свое время. Ведь чем больше человек занят делом, тем больше успевает. А многие пр</w:t>
      </w:r>
      <w:r w:rsidR="006F6CE2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блемы возникают от безделья.</w:t>
      </w:r>
    </w:p>
    <w:p w:rsidR="00CC6DBD" w:rsidRDefault="00CC6DBD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Опасно наказывать за какую-нибудь  провинность отлучением от шахмат, даже ненадолго. Ребенок отстает от своих друзей-соперников, начинает проигрывать тем, у кого прежде выигрывал. И в итоге может потерять интерес к шахматам</w:t>
      </w:r>
      <w:r w:rsidR="006F6CE2">
        <w:rPr>
          <w:b/>
          <w:sz w:val="32"/>
          <w:szCs w:val="32"/>
        </w:rPr>
        <w:t xml:space="preserve"> – образуется вакуум свободного времени и дефицит здоровых привязанностей.</w:t>
      </w:r>
      <w:r>
        <w:rPr>
          <w:b/>
          <w:sz w:val="32"/>
          <w:szCs w:val="32"/>
        </w:rPr>
        <w:t xml:space="preserve"> </w:t>
      </w:r>
      <w:r w:rsidR="00D82F23">
        <w:rPr>
          <w:b/>
          <w:sz w:val="32"/>
          <w:szCs w:val="32"/>
        </w:rPr>
        <w:t xml:space="preserve">Ведь игра – это </w:t>
      </w:r>
      <w:r w:rsidR="00D82F23">
        <w:rPr>
          <w:b/>
          <w:sz w:val="32"/>
          <w:szCs w:val="32"/>
        </w:rPr>
        <w:lastRenderedPageBreak/>
        <w:t>своеобразный выход из одиночества, активный досуг, утоление жажды общения и самовыражения.</w:t>
      </w:r>
    </w:p>
    <w:p w:rsidR="00D82F23" w:rsidRDefault="00D82F23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Для совершенствования юного шахматиста, который занимается в спортивной секции, не так уж важно умеют ли родители сами играть в шахматы. При этом шахматы могут еще больше сблизить родителей и детей.</w:t>
      </w:r>
    </w:p>
    <w:p w:rsidR="00F34D51" w:rsidRDefault="00D82F23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Естественно, на каком то этапе совершенствования в шахматах творческая личность задает вопрос: где та грань, за которой затраты времени и умственной энергии могут не компенсироваться отдачей? Как угадать призвание? Существует такое мнение: чтобы овладеть не столько мастерством, сколько шахматной культурой, надо подойти к уровню первого разряда.</w:t>
      </w:r>
      <w:r w:rsidR="00F34D51">
        <w:rPr>
          <w:b/>
          <w:sz w:val="32"/>
          <w:szCs w:val="32"/>
        </w:rPr>
        <w:t xml:space="preserve"> Во всяком случае, </w:t>
      </w:r>
      <w:proofErr w:type="gramStart"/>
      <w:r w:rsidR="00F34D51">
        <w:rPr>
          <w:b/>
          <w:sz w:val="32"/>
          <w:szCs w:val="32"/>
        </w:rPr>
        <w:t>не известно, чтобы</w:t>
      </w:r>
      <w:proofErr w:type="gramEnd"/>
      <w:r w:rsidR="00F34D51">
        <w:rPr>
          <w:b/>
          <w:sz w:val="32"/>
          <w:szCs w:val="32"/>
        </w:rPr>
        <w:t xml:space="preserve"> кто-либо, занимаясь шахматами, достиг уровня первого разряда, а затем жалел бы об этом, какое бы призвание у него ни проявилось, какую бы профессию ни избрал.</w:t>
      </w:r>
    </w:p>
    <w:p w:rsidR="007A6B21" w:rsidRDefault="00F34D51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Следует обратить внимание на довольно серьезную проблему – отношение родителей к удачам и неудачам детей. На детских соревнованиях нередко взрослые ведут себя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как чересчур рьяные болельщики, упрекая ребенка за поражение или чрезмерно выражая радость после побед. Бурные наставнические эмоции, в большинстве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случаев не укрепляют бойцовских качеств </w:t>
      </w:r>
      <w:proofErr w:type="spellStart"/>
      <w:r>
        <w:rPr>
          <w:b/>
          <w:sz w:val="32"/>
          <w:szCs w:val="32"/>
        </w:rPr>
        <w:t>юнго</w:t>
      </w:r>
      <w:proofErr w:type="spellEnd"/>
      <w:r>
        <w:rPr>
          <w:b/>
          <w:sz w:val="32"/>
          <w:szCs w:val="32"/>
        </w:rPr>
        <w:t xml:space="preserve"> шахматиста, а наоборот вредят, внушая ему страх перед проигрышами. </w:t>
      </w:r>
      <w:r w:rsidR="00A226D4">
        <w:rPr>
          <w:b/>
          <w:sz w:val="32"/>
          <w:szCs w:val="32"/>
        </w:rPr>
        <w:t>Вовсе недостойны и вредны подсказки во время игры и попытки создать дискомфорт сопернику. Детям надо играть и получать удовольствие, от этого они растут и мыслят.</w:t>
      </w:r>
    </w:p>
    <w:p w:rsidR="00871A8A" w:rsidRDefault="00871A8A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После игры не следует сразу спрашивать о результате. Если выиграл, он сам об этом расскажет, если проиграл</w:t>
      </w:r>
      <w:r w:rsidR="00A41B07">
        <w:rPr>
          <w:b/>
          <w:sz w:val="32"/>
          <w:szCs w:val="32"/>
        </w:rPr>
        <w:t xml:space="preserve"> – наверняка огорчен. Лучше всего дать ему возможность прийти в себя, побыть немного с самим собой или отвлечь, успокоить, не раздражаться, а посочувствовать. От проигрышей в соревнованиях никто не застрахован.</w:t>
      </w:r>
    </w:p>
    <w:p w:rsidR="00A41B07" w:rsidRDefault="00A41B07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К тому же у детей обычно рост мастерства происходит скачкообразно. При переходе в новую возрастную группу случаются спады в спортивных достижениях. Наблюдается и периоды</w:t>
      </w:r>
      <w:r w:rsidR="00AE00BC">
        <w:rPr>
          <w:b/>
          <w:sz w:val="32"/>
          <w:szCs w:val="32"/>
        </w:rPr>
        <w:t xml:space="preserve"> накопления знаний и умений. Надо стараться щадить нервную систему ребенка</w:t>
      </w:r>
      <w:r w:rsidR="00CF19F5">
        <w:rPr>
          <w:b/>
          <w:sz w:val="32"/>
          <w:szCs w:val="32"/>
        </w:rPr>
        <w:t>.</w:t>
      </w:r>
    </w:p>
    <w:p w:rsidR="00CF19F5" w:rsidRDefault="00CF19F5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Сами по себе шахматы развивают мысль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если так можно сказать, нейтральную по отношению к добру и злу.</w:t>
      </w:r>
    </w:p>
    <w:p w:rsidR="00CF19F5" w:rsidRDefault="00CF19F5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Но нравственный урок честного спортивного противоборства переоценить трудно. Хотелось бы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что бы это понимали не только игроки, но и родители.</w:t>
      </w:r>
    </w:p>
    <w:p w:rsidR="00A226D4" w:rsidRDefault="00C231EC" w:rsidP="00302532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Опыт свидетельствует, что враждебность во многом вредит и в игре, а общая культура – надежный щит от отчаяния при неудачах и от звездной болезни при удачах. Дети в этом отношении бывают великодушнее и мудрее взрослых. Радостно видеть, когда, не давно непримиримые соперники за доской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уходят из зала соревнований, улыбаясь и о чем то разговаривая друг с другом.</w:t>
      </w:r>
    </w:p>
    <w:p w:rsidR="006778C4" w:rsidRDefault="006778C4" w:rsidP="00302532">
      <w:pPr>
        <w:ind w:left="568"/>
        <w:rPr>
          <w:b/>
          <w:sz w:val="32"/>
          <w:szCs w:val="32"/>
        </w:rPr>
      </w:pPr>
    </w:p>
    <w:p w:rsidR="006778C4" w:rsidRPr="006778C4" w:rsidRDefault="006778C4" w:rsidP="00302532">
      <w:pPr>
        <w:ind w:left="568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40"/>
          <w:szCs w:val="40"/>
        </w:rPr>
        <w:t xml:space="preserve">Что </w:t>
      </w:r>
      <w:r w:rsidR="009678C1">
        <w:rPr>
          <w:b/>
          <w:sz w:val="40"/>
          <w:szCs w:val="40"/>
        </w:rPr>
        <w:t xml:space="preserve">надо </w:t>
      </w:r>
      <w:r>
        <w:rPr>
          <w:b/>
          <w:sz w:val="40"/>
          <w:szCs w:val="40"/>
        </w:rPr>
        <w:t xml:space="preserve">знать для того, чтобы хорошо             </w:t>
      </w:r>
    </w:p>
    <w:p w:rsidR="007E68C0" w:rsidRDefault="002366EE">
      <w:pPr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           </w:t>
      </w:r>
      <w:r>
        <w:rPr>
          <w:b/>
          <w:sz w:val="36"/>
          <w:szCs w:val="36"/>
        </w:rPr>
        <w:t xml:space="preserve"> </w:t>
      </w:r>
      <w:r w:rsidR="007E68C0" w:rsidRPr="002366EE">
        <w:rPr>
          <w:b/>
          <w:sz w:val="32"/>
          <w:szCs w:val="32"/>
        </w:rPr>
        <w:t xml:space="preserve">         </w:t>
      </w:r>
      <w:r w:rsidR="006778C4">
        <w:rPr>
          <w:b/>
          <w:sz w:val="40"/>
          <w:szCs w:val="40"/>
        </w:rPr>
        <w:t>научиться играть в шахматы?</w:t>
      </w:r>
    </w:p>
    <w:p w:rsidR="00142A46" w:rsidRDefault="00142A4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Прежде </w:t>
      </w:r>
      <w:proofErr w:type="gramStart"/>
      <w:r>
        <w:rPr>
          <w:b/>
          <w:sz w:val="32"/>
          <w:szCs w:val="32"/>
        </w:rPr>
        <w:t>всего</w:t>
      </w:r>
      <w:proofErr w:type="gramEnd"/>
      <w:r>
        <w:rPr>
          <w:b/>
          <w:sz w:val="32"/>
          <w:szCs w:val="32"/>
        </w:rPr>
        <w:t xml:space="preserve"> желание. Водить </w:t>
      </w:r>
      <w:proofErr w:type="spellStart"/>
      <w:r>
        <w:rPr>
          <w:b/>
          <w:sz w:val="32"/>
          <w:szCs w:val="32"/>
        </w:rPr>
        <w:t>карандашем</w:t>
      </w:r>
      <w:proofErr w:type="spellEnd"/>
      <w:r>
        <w:rPr>
          <w:b/>
          <w:sz w:val="32"/>
          <w:szCs w:val="32"/>
        </w:rPr>
        <w:t xml:space="preserve"> по бумаге, это не еще не значит уметь рисовать. А если беспорядочно нажима</w:t>
      </w:r>
      <w:r w:rsidR="006566A0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>ь клавиши пианино, разве получится красивая музыка? Надо затратить немало времени и усердно потрудиться, чтобы научиться рисовать или создавать мелодию.</w:t>
      </w:r>
    </w:p>
    <w:p w:rsidR="007E68C0" w:rsidRDefault="00142A46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Так и в шахматах. Возможно, некоторые уже знают правила игры. Но этого мало, чтобы достичь определенного уровня мастерства. МАСТЕРСТВО  - это сочетание способности, знаний и навыков</w:t>
      </w:r>
      <w:r w:rsidR="00764CD6">
        <w:rPr>
          <w:b/>
          <w:sz w:val="32"/>
          <w:szCs w:val="32"/>
        </w:rPr>
        <w:t xml:space="preserve">. Правила  игры в шахматы, как и правила большинства игр, устанавливают, к какой особой цели в этой игре надо стремиться, и что при этом разрешено, а что </w:t>
      </w:r>
      <w:proofErr w:type="gramStart"/>
      <w:r w:rsidR="00764CD6">
        <w:rPr>
          <w:b/>
          <w:sz w:val="32"/>
          <w:szCs w:val="32"/>
        </w:rPr>
        <w:t>запрещено</w:t>
      </w:r>
      <w:proofErr w:type="gramEnd"/>
      <w:r w:rsidR="00764CD6">
        <w:rPr>
          <w:b/>
          <w:sz w:val="32"/>
          <w:szCs w:val="32"/>
        </w:rPr>
        <w:t xml:space="preserve"> делать.</w:t>
      </w:r>
    </w:p>
    <w:p w:rsidR="006D2DFA" w:rsidRDefault="00764CD6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Закономерности игры в шахматы проявляются в процессе игры, но не всегда. Игроки обязаны подчиняться правилам игры. Шахматные закономерности необходимо не только узнать, но и усвоить, чтобы повышать уровень мастерства.</w:t>
      </w:r>
    </w:p>
    <w:p w:rsidR="00764CD6" w:rsidRDefault="006D2DFA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Совокупность знаний о шахматных закономерностях называется ТЕОРИЕЙ  игры в шахматы.</w:t>
      </w:r>
      <w:r w:rsidR="00764CD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Теория (своеобразная наука об игре</w:t>
      </w:r>
      <w:r w:rsidR="009678C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 шахматы) дает оценки различных ситуаций и советы – рекомендации, как правильнее продвигаться к цели. </w:t>
      </w:r>
      <w:r w:rsidR="00A23DC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сследованиями не </w:t>
      </w:r>
      <w:r w:rsidR="00A23DCA">
        <w:rPr>
          <w:b/>
          <w:sz w:val="32"/>
          <w:szCs w:val="32"/>
        </w:rPr>
        <w:t>выявлены такие ''рецепты'', которые достаточно запомнить и выполнять, что бы всегда выигрывать. Теория содержит выводы из опыта и исследований выдающихся шахматистов. Можно</w:t>
      </w:r>
      <w:proofErr w:type="gramStart"/>
      <w:r w:rsidR="00A23DCA">
        <w:rPr>
          <w:b/>
          <w:sz w:val="32"/>
          <w:szCs w:val="32"/>
        </w:rPr>
        <w:t xml:space="preserve"> ,</w:t>
      </w:r>
      <w:proofErr w:type="gramEnd"/>
      <w:r w:rsidR="00A23DCA">
        <w:rPr>
          <w:b/>
          <w:sz w:val="32"/>
          <w:szCs w:val="32"/>
        </w:rPr>
        <w:t xml:space="preserve"> конечно, познавать игру в шахматы только методом собственных проб и ошибок, но овладение м</w:t>
      </w:r>
      <w:r w:rsidR="0025429C">
        <w:rPr>
          <w:b/>
          <w:sz w:val="32"/>
          <w:szCs w:val="32"/>
        </w:rPr>
        <w:t>а</w:t>
      </w:r>
      <w:r w:rsidR="00A23DCA">
        <w:rPr>
          <w:b/>
          <w:sz w:val="32"/>
          <w:szCs w:val="32"/>
        </w:rPr>
        <w:t xml:space="preserve">стерством происходит быстрее, если не </w:t>
      </w:r>
      <w:r w:rsidR="0025429C">
        <w:rPr>
          <w:b/>
          <w:sz w:val="32"/>
          <w:szCs w:val="32"/>
        </w:rPr>
        <w:t xml:space="preserve"> ''</w:t>
      </w:r>
      <w:r w:rsidR="00A23DCA">
        <w:rPr>
          <w:b/>
          <w:sz w:val="32"/>
          <w:szCs w:val="32"/>
        </w:rPr>
        <w:t>изобретать</w:t>
      </w:r>
      <w:r w:rsidR="0025429C" w:rsidRPr="0025429C">
        <w:rPr>
          <w:b/>
          <w:sz w:val="32"/>
          <w:szCs w:val="32"/>
        </w:rPr>
        <w:t xml:space="preserve"> </w:t>
      </w:r>
      <w:r w:rsidR="0025429C">
        <w:rPr>
          <w:b/>
          <w:sz w:val="32"/>
          <w:szCs w:val="32"/>
        </w:rPr>
        <w:t>велосипед'' и не повторять чужих ошибок, а использовать опыт и знания предшественников.</w:t>
      </w:r>
    </w:p>
    <w:p w:rsidR="00E6634D" w:rsidRDefault="00E663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Конечно же, надо чаще играть, или другими словами практиковаться. Старайтесь применять на практике </w:t>
      </w:r>
      <w:r>
        <w:rPr>
          <w:b/>
          <w:sz w:val="32"/>
          <w:szCs w:val="32"/>
        </w:rPr>
        <w:lastRenderedPageBreak/>
        <w:t>приобретенные знания и навыки.</w:t>
      </w:r>
      <w:r w:rsidR="003364B3">
        <w:rPr>
          <w:b/>
          <w:sz w:val="32"/>
          <w:szCs w:val="32"/>
        </w:rPr>
        <w:t xml:space="preserve"> Опыт в игре придет через неудачи, успехи</w:t>
      </w:r>
      <w:proofErr w:type="gramStart"/>
      <w:r w:rsidR="003364B3">
        <w:rPr>
          <w:b/>
          <w:sz w:val="32"/>
          <w:szCs w:val="32"/>
        </w:rPr>
        <w:t xml:space="preserve"> ,</w:t>
      </w:r>
      <w:proofErr w:type="gramEnd"/>
      <w:r w:rsidR="003364B3">
        <w:rPr>
          <w:b/>
          <w:sz w:val="32"/>
          <w:szCs w:val="32"/>
        </w:rPr>
        <w:t xml:space="preserve"> сомнения. Те</w:t>
      </w:r>
      <w:proofErr w:type="gramStart"/>
      <w:r w:rsidR="003364B3">
        <w:rPr>
          <w:b/>
          <w:sz w:val="32"/>
          <w:szCs w:val="32"/>
        </w:rPr>
        <w:t xml:space="preserve"> ,</w:t>
      </w:r>
      <w:proofErr w:type="gramEnd"/>
      <w:r w:rsidR="003364B3">
        <w:rPr>
          <w:b/>
          <w:sz w:val="32"/>
          <w:szCs w:val="32"/>
        </w:rPr>
        <w:t xml:space="preserve"> кто не боится трудностей в учебе, чаще добивается успеха.</w:t>
      </w:r>
    </w:p>
    <w:p w:rsidR="003364B3" w:rsidRDefault="003364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Что бы </w:t>
      </w:r>
      <w:proofErr w:type="gramStart"/>
      <w:r>
        <w:rPr>
          <w:b/>
          <w:sz w:val="32"/>
          <w:szCs w:val="32"/>
        </w:rPr>
        <w:t xml:space="preserve">достичь начального уровня </w:t>
      </w:r>
      <w:r w:rsidR="009678C1">
        <w:rPr>
          <w:b/>
          <w:sz w:val="32"/>
          <w:szCs w:val="32"/>
        </w:rPr>
        <w:t xml:space="preserve"> мастерства </w:t>
      </w:r>
      <w:r>
        <w:rPr>
          <w:b/>
          <w:sz w:val="32"/>
          <w:szCs w:val="32"/>
        </w:rPr>
        <w:t>игроку  необходимо получить</w:t>
      </w:r>
      <w:proofErr w:type="gramEnd"/>
      <w:r>
        <w:rPr>
          <w:b/>
          <w:sz w:val="32"/>
          <w:szCs w:val="32"/>
        </w:rPr>
        <w:t xml:space="preserve"> начальное представление об изменяющейся в процессе игры ценности фигур и овладеть простейшими способами достижения главной цели в игре.</w:t>
      </w:r>
    </w:p>
    <w:p w:rsidR="0057511C" w:rsidRDefault="0057511C">
      <w:pPr>
        <w:rPr>
          <w:b/>
          <w:sz w:val="32"/>
          <w:szCs w:val="32"/>
        </w:rPr>
      </w:pPr>
    </w:p>
    <w:p w:rsidR="00902E75" w:rsidRDefault="00902E75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40"/>
          <w:szCs w:val="40"/>
        </w:rPr>
        <w:t xml:space="preserve">                               </w:t>
      </w:r>
      <w:r w:rsidR="002D2CC9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>Глава 3.</w:t>
      </w:r>
    </w:p>
    <w:p w:rsidR="006566A0" w:rsidRPr="008D3C3F" w:rsidRDefault="006566A0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   Взаимосвязь шахмат с педагогикой и психологией.</w:t>
      </w:r>
    </w:p>
    <w:p w:rsidR="008D3C3F" w:rsidRPr="006566A0" w:rsidRDefault="008D3C3F">
      <w:pPr>
        <w:rPr>
          <w:b/>
          <w:sz w:val="32"/>
          <w:szCs w:val="32"/>
        </w:rPr>
      </w:pPr>
      <w:r w:rsidRPr="006566A0">
        <w:rPr>
          <w:b/>
          <w:sz w:val="32"/>
          <w:szCs w:val="32"/>
        </w:rPr>
        <w:t xml:space="preserve"> «...Без шахмат нельзя себе представить воспитание умственных способностей и памяти..</w:t>
      </w:r>
      <w:proofErr w:type="gramStart"/>
      <w:r w:rsidRPr="006566A0">
        <w:rPr>
          <w:b/>
          <w:sz w:val="32"/>
          <w:szCs w:val="32"/>
        </w:rPr>
        <w:t>.Ш</w:t>
      </w:r>
      <w:proofErr w:type="gramEnd"/>
      <w:r w:rsidRPr="006566A0">
        <w:rPr>
          <w:b/>
          <w:sz w:val="32"/>
          <w:szCs w:val="32"/>
        </w:rPr>
        <w:t>ахматы должны войти в жизнь начальной школы как один из элементов умственной культуры.» Прекрасную оценку дал древней игре один из лучших русских педагогов – В. Сухомлинский Взаимосвязь шахмат с психологией и педагогикой</w:t>
      </w:r>
      <w:r w:rsidR="006566A0">
        <w:rPr>
          <w:b/>
          <w:sz w:val="32"/>
          <w:szCs w:val="32"/>
        </w:rPr>
        <w:t>.</w:t>
      </w:r>
      <w:r w:rsidRPr="006566A0">
        <w:rPr>
          <w:b/>
          <w:sz w:val="32"/>
          <w:szCs w:val="32"/>
        </w:rPr>
        <w:t xml:space="preserve"> Шахматы как часть. Должны войти! Исторические факты говорят, что гениальные идеи воплощали в жизнь фантазеры, неуемное воображение и нестандартное мышление которых двигало прогресс во все времена. Скорее </w:t>
      </w:r>
      <w:proofErr w:type="gramStart"/>
      <w:r w:rsidRPr="006566A0">
        <w:rPr>
          <w:b/>
          <w:sz w:val="32"/>
          <w:szCs w:val="32"/>
        </w:rPr>
        <w:t>всего</w:t>
      </w:r>
      <w:proofErr w:type="gramEnd"/>
      <w:r w:rsidRPr="006566A0">
        <w:rPr>
          <w:b/>
          <w:sz w:val="32"/>
          <w:szCs w:val="32"/>
        </w:rPr>
        <w:t xml:space="preserve"> никто из детей, изучающих шахматы в школе, не станет чемпионом мира. </w:t>
      </w:r>
      <w:r w:rsidR="006566A0">
        <w:rPr>
          <w:b/>
          <w:sz w:val="32"/>
          <w:szCs w:val="32"/>
        </w:rPr>
        <w:t xml:space="preserve">  Но т</w:t>
      </w:r>
      <w:r w:rsidRPr="006566A0">
        <w:rPr>
          <w:b/>
          <w:sz w:val="32"/>
          <w:szCs w:val="32"/>
        </w:rPr>
        <w:t>от факт,</w:t>
      </w:r>
      <w:r w:rsidR="006566A0">
        <w:rPr>
          <w:b/>
          <w:sz w:val="32"/>
          <w:szCs w:val="32"/>
        </w:rPr>
        <w:t xml:space="preserve"> </w:t>
      </w:r>
      <w:r w:rsidRPr="006566A0">
        <w:rPr>
          <w:b/>
          <w:sz w:val="32"/>
          <w:szCs w:val="32"/>
        </w:rPr>
        <w:t xml:space="preserve">что большое количество известных в мире бизнесменов и политиков, деятелей науки и культуры </w:t>
      </w:r>
      <w:proofErr w:type="gramStart"/>
      <w:r w:rsidRPr="006566A0">
        <w:rPr>
          <w:b/>
          <w:sz w:val="32"/>
          <w:szCs w:val="32"/>
        </w:rPr>
        <w:t>были в прошлом шахматистами дает</w:t>
      </w:r>
      <w:proofErr w:type="gramEnd"/>
      <w:r w:rsidRPr="006566A0">
        <w:rPr>
          <w:b/>
          <w:sz w:val="32"/>
          <w:szCs w:val="32"/>
        </w:rPr>
        <w:t xml:space="preserve"> основание предположить, что именно шахматы помогли им «сделать себя», и укрепляет это сомнение. Выявление сильнейшего шахматиста мира – это лишь видимая вершина айсберга социальной значимости шахмат. Сегодня с большим желанием выделяются деньги на внедрение шахмат в различные образовательные программы и программы </w:t>
      </w:r>
      <w:r w:rsidRPr="006566A0">
        <w:rPr>
          <w:b/>
          <w:sz w:val="32"/>
          <w:szCs w:val="32"/>
        </w:rPr>
        <w:lastRenderedPageBreak/>
        <w:t xml:space="preserve">социальной реабилитации наркоманов, умственно отсталых и психически больных детей при помощи целенаправленных шахматных методик. Среди доводов «за шахматы» обычно указываются следующие: средство культурного проведения досуга </w:t>
      </w:r>
      <w:proofErr w:type="gramStart"/>
      <w:r w:rsidRPr="006566A0">
        <w:rPr>
          <w:b/>
          <w:sz w:val="32"/>
          <w:szCs w:val="32"/>
        </w:rPr>
        <w:t xml:space="preserve">( </w:t>
      </w:r>
      <w:proofErr w:type="gramEnd"/>
      <w:r w:rsidRPr="006566A0">
        <w:rPr>
          <w:b/>
          <w:sz w:val="32"/>
          <w:szCs w:val="32"/>
        </w:rPr>
        <w:t xml:space="preserve">шахматы как игра ); формирование личности и черт характера ( шахматы как противоборство, спорт ); развитие интеллектуальных способностей ( шахматы как особый вид деятельности, способствующий этому процессу ). ВЗАИМОСВЯЗЬ ШАХМАТ С ПСИХОЛОГИЕЙ И ПЕДАГОГИКОЙ  </w:t>
      </w:r>
      <w:r w:rsidR="00B37418">
        <w:rPr>
          <w:b/>
          <w:sz w:val="32"/>
          <w:szCs w:val="32"/>
        </w:rPr>
        <w:t xml:space="preserve"> - э</w:t>
      </w:r>
      <w:r w:rsidRPr="006566A0">
        <w:rPr>
          <w:b/>
          <w:sz w:val="32"/>
          <w:szCs w:val="32"/>
        </w:rPr>
        <w:t xml:space="preserve">то обусловлено причинами объективного характера, коренящимися в развитии шахмат сначала как массовой игры, а затем все более специализирующегося вида спорта. В этих условиях на первый план естественно выдвигается установка на результат, на спортивное совершенствование. Она подчиняет себе все остальные установки, делает их побочными, обслуживающими достижение результата. При обучении шахматам в </w:t>
      </w:r>
      <w:proofErr w:type="spellStart"/>
      <w:r w:rsidRPr="006566A0">
        <w:rPr>
          <w:b/>
          <w:sz w:val="32"/>
          <w:szCs w:val="32"/>
        </w:rPr>
        <w:t>спортшколах</w:t>
      </w:r>
      <w:proofErr w:type="spellEnd"/>
      <w:r w:rsidRPr="006566A0">
        <w:rPr>
          <w:b/>
          <w:sz w:val="32"/>
          <w:szCs w:val="32"/>
        </w:rPr>
        <w:t xml:space="preserve"> и различного рода кружках, выделение и отбор потенциально перспективных шахматистов, поиск путей и способов их дальнейшей специализации и т.д. стало ведущей задачей, обусловило указанную ведущую тренерскую установку </w:t>
      </w:r>
      <w:proofErr w:type="gramStart"/>
      <w:r w:rsidRPr="006566A0">
        <w:rPr>
          <w:b/>
          <w:sz w:val="32"/>
          <w:szCs w:val="32"/>
        </w:rPr>
        <w:t xml:space="preserve">( </w:t>
      </w:r>
      <w:proofErr w:type="gramEnd"/>
      <w:r w:rsidRPr="006566A0">
        <w:rPr>
          <w:b/>
          <w:sz w:val="32"/>
          <w:szCs w:val="32"/>
        </w:rPr>
        <w:t>пусть часто и не осознаваемую) и соответственную оценку эффективности их деятельности. Такова традиция</w:t>
      </w:r>
      <w:r w:rsidR="00B37418">
        <w:rPr>
          <w:b/>
          <w:sz w:val="32"/>
          <w:szCs w:val="32"/>
        </w:rPr>
        <w:t xml:space="preserve">. </w:t>
      </w:r>
      <w:r w:rsidRPr="006566A0">
        <w:rPr>
          <w:b/>
          <w:sz w:val="32"/>
          <w:szCs w:val="32"/>
        </w:rPr>
        <w:t xml:space="preserve"> Важно другое – понимание того, что при распространении шахмат на все образование, ситуация начнет изменяться: установка на спортивное совершенствование может стать тормозом. Потребуются иные основания; если шахматам обучать всех, то и ведущей становится «учебная» установка, связанная с конкретным показом, что именно дает игра в шахматы всем детям безотносительно к тому, будут ли они далее играть в шахматы или нет. Изменение в подходе приводит к иной </w:t>
      </w:r>
      <w:r w:rsidRPr="006566A0">
        <w:rPr>
          <w:b/>
          <w:sz w:val="32"/>
          <w:szCs w:val="32"/>
        </w:rPr>
        <w:lastRenderedPageBreak/>
        <w:t xml:space="preserve">постановке вопроса о развитии мышления на шахматном материале: тренер может, а </w:t>
      </w:r>
      <w:r w:rsidR="00B37418">
        <w:rPr>
          <w:b/>
          <w:sz w:val="32"/>
          <w:szCs w:val="32"/>
        </w:rPr>
        <w:t xml:space="preserve">педагог </w:t>
      </w:r>
      <w:r w:rsidRPr="006566A0">
        <w:rPr>
          <w:b/>
          <w:sz w:val="32"/>
          <w:szCs w:val="32"/>
        </w:rPr>
        <w:t xml:space="preserve">должен это делать. В результате возникают совершенно иные требования; то, что у тренера может оказаться в результате как бы само собою побочным продуктом его деятельности, то у </w:t>
      </w:r>
      <w:r w:rsidR="00B37418">
        <w:rPr>
          <w:b/>
          <w:sz w:val="32"/>
          <w:szCs w:val="32"/>
        </w:rPr>
        <w:t xml:space="preserve">педагога </w:t>
      </w:r>
      <w:r w:rsidRPr="006566A0">
        <w:rPr>
          <w:b/>
          <w:sz w:val="32"/>
          <w:szCs w:val="32"/>
        </w:rPr>
        <w:t>становится основным. Он должен знать и уметь на материале шахмат практически развивать интеллектуальные способности детей и, следовательно, обладать соответствующими методиками – не шахматного совершенствования, а развития мышления на шахматном материале. Их разработка является ключевым моментом для более быстрого и широкого введения шахмат в обязательные школьные программы</w:t>
      </w:r>
      <w:r w:rsidR="00B37418">
        <w:rPr>
          <w:b/>
          <w:sz w:val="32"/>
          <w:szCs w:val="32"/>
        </w:rPr>
        <w:t>.</w:t>
      </w:r>
      <w:r w:rsidRPr="006566A0">
        <w:rPr>
          <w:b/>
          <w:sz w:val="32"/>
          <w:szCs w:val="32"/>
        </w:rPr>
        <w:t xml:space="preserve"> Все сказанное говорит о положительном влиянии шахмат на развитие мышления и характера. </w:t>
      </w:r>
      <w:r w:rsidR="00B37418">
        <w:rPr>
          <w:b/>
          <w:sz w:val="32"/>
          <w:szCs w:val="32"/>
        </w:rPr>
        <w:t>М</w:t>
      </w:r>
      <w:r w:rsidRPr="006566A0">
        <w:rPr>
          <w:b/>
          <w:sz w:val="32"/>
          <w:szCs w:val="32"/>
        </w:rPr>
        <w:t>ожно утверждать также, что особенно благотворную роль шахматы могут играть на том жизненном отрезке, где формируются основы характера и индивидуального стиля мыслительной деятельности, то есть в школьном возрасте. Союз шахмат с психологией имеет и обратную связь: шахматная деятельность представляет значительный интерес для психологических исследований.</w:t>
      </w:r>
      <w:r w:rsidR="00B37418">
        <w:rPr>
          <w:b/>
          <w:sz w:val="32"/>
          <w:szCs w:val="32"/>
        </w:rPr>
        <w:t xml:space="preserve"> </w:t>
      </w:r>
      <w:r w:rsidRPr="006566A0">
        <w:rPr>
          <w:b/>
          <w:sz w:val="32"/>
          <w:szCs w:val="32"/>
        </w:rPr>
        <w:t xml:space="preserve">Ученые рассматривали и рассматривают шахматы в качестве удобной модели изучения психологии человека, поскольку, обладая сложным и глубоким содержанием, шахматы, в отличие от многих других видов человеческой деятельности, имеют простые правила и точные критерии фиксации результатов. Шахматы – часть человеческой культуры. Выявление и подготовка высококвалифицированных шахматистов – важная задача и ее выполнение немыслимо без достаточного уровня общей шахматной культуры. Однако, главная роль шахмат - это повышение уровня общеобразовательной культуры. Повсеместное введение </w:t>
      </w:r>
      <w:r w:rsidRPr="006566A0">
        <w:rPr>
          <w:b/>
          <w:sz w:val="32"/>
          <w:szCs w:val="32"/>
        </w:rPr>
        <w:lastRenderedPageBreak/>
        <w:t>преподавания шахмат в школе не только способствует эффективности всего учебного процесса, но и имеет огромное значение для раскрытия личности и развития ее способностей</w:t>
      </w:r>
      <w:r w:rsidR="00B37418">
        <w:rPr>
          <w:b/>
          <w:sz w:val="32"/>
          <w:szCs w:val="32"/>
        </w:rPr>
        <w:t>.</w:t>
      </w:r>
      <w:r w:rsidRPr="006566A0">
        <w:rPr>
          <w:b/>
          <w:sz w:val="32"/>
          <w:szCs w:val="32"/>
        </w:rPr>
        <w:t xml:space="preserve"> </w:t>
      </w:r>
    </w:p>
    <w:p w:rsidR="008D3C3F" w:rsidRPr="004155E0" w:rsidRDefault="004155E0">
      <w:pPr>
        <w:rPr>
          <w:b/>
          <w:sz w:val="32"/>
          <w:szCs w:val="32"/>
        </w:rPr>
      </w:pPr>
      <w:r w:rsidRPr="004155E0">
        <w:rPr>
          <w:b/>
          <w:sz w:val="32"/>
          <w:szCs w:val="32"/>
        </w:rPr>
        <w:t>Обучение начинающих</w:t>
      </w:r>
      <w:proofErr w:type="gramStart"/>
      <w:r w:rsidRPr="004155E0">
        <w:rPr>
          <w:b/>
          <w:sz w:val="32"/>
          <w:szCs w:val="32"/>
        </w:rPr>
        <w:t xml:space="preserve"> Н</w:t>
      </w:r>
      <w:proofErr w:type="gramEnd"/>
      <w:r w:rsidRPr="004155E0">
        <w:rPr>
          <w:b/>
          <w:sz w:val="32"/>
          <w:szCs w:val="32"/>
        </w:rPr>
        <w:t xml:space="preserve">а этой стадии работы умение и способности тренера и учителя имеют колоссальное значение, ибо здесь закладывается фундамент всей дальнейшей познавательной деятельности, связанной не только с шахматами. Цена, допущенной на этом этапе ошибки, может оказаться очень тяжелой, и на исправление ее могут уйти годы. Эффективность работы с начинающими на этом этапе, как ни на каком другом, опирается на 4 </w:t>
      </w:r>
      <w:proofErr w:type="gramStart"/>
      <w:r w:rsidRPr="004155E0">
        <w:rPr>
          <w:b/>
          <w:sz w:val="32"/>
          <w:szCs w:val="32"/>
        </w:rPr>
        <w:t>основных</w:t>
      </w:r>
      <w:proofErr w:type="gramEnd"/>
      <w:r w:rsidRPr="004155E0">
        <w:rPr>
          <w:b/>
          <w:sz w:val="32"/>
          <w:szCs w:val="32"/>
        </w:rPr>
        <w:t xml:space="preserve"> педагогических принципа:</w:t>
      </w:r>
      <w:r w:rsidR="00E540C6">
        <w:rPr>
          <w:b/>
          <w:sz w:val="32"/>
          <w:szCs w:val="32"/>
        </w:rPr>
        <w:t xml:space="preserve">                         </w:t>
      </w:r>
      <w:r w:rsidRPr="004155E0">
        <w:rPr>
          <w:b/>
          <w:sz w:val="32"/>
          <w:szCs w:val="32"/>
        </w:rPr>
        <w:t xml:space="preserve"> 1. </w:t>
      </w:r>
      <w:proofErr w:type="gramStart"/>
      <w:r w:rsidRPr="00E540C6">
        <w:rPr>
          <w:b/>
          <w:sz w:val="32"/>
          <w:szCs w:val="32"/>
          <w:u w:val="single"/>
        </w:rPr>
        <w:t>От простого к сложному</w:t>
      </w:r>
      <w:r w:rsidRPr="004155E0">
        <w:rPr>
          <w:b/>
          <w:sz w:val="32"/>
          <w:szCs w:val="32"/>
        </w:rPr>
        <w:t xml:space="preserve"> – прежде, чем переходить к изучению следующего, более сложного материала, необходимо освоить более простые его составляющие или убедиться в том, что предыдущий материал понят и принят.</w:t>
      </w:r>
      <w:proofErr w:type="gramEnd"/>
      <w:r w:rsidRPr="004155E0">
        <w:rPr>
          <w:b/>
          <w:sz w:val="32"/>
          <w:szCs w:val="32"/>
        </w:rPr>
        <w:t xml:space="preserve"> Задача преподавателя и состоит во многом в том, чтобы из такой сложной для восприятия начинающим новой игры – шахмат, выделить более легкие для понимания ее составляющие.</w:t>
      </w:r>
      <w:r w:rsidR="00E540C6">
        <w:rPr>
          <w:b/>
          <w:sz w:val="32"/>
          <w:szCs w:val="32"/>
        </w:rPr>
        <w:t xml:space="preserve">                                                                     </w:t>
      </w:r>
      <w:r w:rsidRPr="004155E0">
        <w:rPr>
          <w:b/>
          <w:sz w:val="32"/>
          <w:szCs w:val="32"/>
        </w:rPr>
        <w:t xml:space="preserve"> 2</w:t>
      </w:r>
      <w:r w:rsidRPr="00E540C6">
        <w:rPr>
          <w:b/>
          <w:sz w:val="32"/>
          <w:szCs w:val="32"/>
          <w:u w:val="single"/>
        </w:rPr>
        <w:t>. Доступности</w:t>
      </w:r>
      <w:r w:rsidRPr="004155E0">
        <w:rPr>
          <w:b/>
          <w:sz w:val="32"/>
          <w:szCs w:val="32"/>
        </w:rPr>
        <w:t xml:space="preserve"> – учебный материал, используемый на занятиях, должен соответствовать интеллектуальному уровню учащихся, быть доступным их пониманию.</w:t>
      </w:r>
      <w:r w:rsidR="00E540C6">
        <w:rPr>
          <w:b/>
          <w:sz w:val="32"/>
          <w:szCs w:val="32"/>
        </w:rPr>
        <w:t xml:space="preserve">                                                               </w:t>
      </w:r>
      <w:r w:rsidRPr="004155E0">
        <w:rPr>
          <w:b/>
          <w:sz w:val="32"/>
          <w:szCs w:val="32"/>
        </w:rPr>
        <w:t xml:space="preserve"> 3. Повторения – не зря говорится: «повторение – мать учения». Для закрепления пройденного материала необходимо, время от времени, обращаться к его повторению. Многократная повторяемость служит также надежному запоминанию и совершенствованию элементов техники игры.</w:t>
      </w:r>
      <w:r w:rsidR="00E540C6">
        <w:rPr>
          <w:b/>
          <w:sz w:val="32"/>
          <w:szCs w:val="32"/>
        </w:rPr>
        <w:t xml:space="preserve">                                    </w:t>
      </w:r>
      <w:r w:rsidRPr="004155E0">
        <w:rPr>
          <w:b/>
          <w:sz w:val="32"/>
          <w:szCs w:val="32"/>
        </w:rPr>
        <w:t xml:space="preserve"> 4. </w:t>
      </w:r>
      <w:r w:rsidRPr="00E540C6">
        <w:rPr>
          <w:b/>
          <w:sz w:val="32"/>
          <w:szCs w:val="32"/>
          <w:u w:val="single"/>
        </w:rPr>
        <w:t>Наглядности</w:t>
      </w:r>
      <w:r w:rsidRPr="004155E0">
        <w:rPr>
          <w:b/>
          <w:sz w:val="32"/>
          <w:szCs w:val="32"/>
        </w:rPr>
        <w:t xml:space="preserve"> – имеет особое значение для самых маленьких, начинающих шахматистов, поскольку они не способны к длительной концентрации внимания. Подготовленный материал должен быть в достаточной степени ярким, интересным, </w:t>
      </w:r>
      <w:r w:rsidRPr="004155E0">
        <w:rPr>
          <w:b/>
          <w:sz w:val="32"/>
          <w:szCs w:val="32"/>
        </w:rPr>
        <w:lastRenderedPageBreak/>
        <w:t>занимательным, и сопровождаться запоминающейся эмоциональной его подачей. Обучение начальным элементам теории шахмат</w:t>
      </w:r>
      <w:proofErr w:type="gramStart"/>
      <w:r w:rsidRPr="004155E0">
        <w:rPr>
          <w:b/>
          <w:sz w:val="32"/>
          <w:szCs w:val="32"/>
        </w:rPr>
        <w:t xml:space="preserve"> П</w:t>
      </w:r>
      <w:proofErr w:type="gramEnd"/>
      <w:r w:rsidRPr="004155E0">
        <w:rPr>
          <w:b/>
          <w:sz w:val="32"/>
          <w:szCs w:val="32"/>
        </w:rPr>
        <w:t xml:space="preserve">осле того, как состоялось знакомство с шахматной доской, с названиями всех фигур, с начальной их расстановкой и очередностью ходов, можно переходить к следующему этапу: изучению ходов фигур и пешек, понятиям «мат», «пат», а также, сравнительной ценности фигур. Ходы фигур. С методической точки зрения, целесообразно начинать их изучение с простейших ходов и взятий ладьей и слоном. Затем, как производные от них, ходы и взятия ферзем и королем. И, наконец, </w:t>
      </w:r>
      <w:proofErr w:type="gramStart"/>
      <w:r w:rsidRPr="004155E0">
        <w:rPr>
          <w:b/>
          <w:sz w:val="32"/>
          <w:szCs w:val="32"/>
        </w:rPr>
        <w:t>конь</w:t>
      </w:r>
      <w:proofErr w:type="gramEnd"/>
      <w:r w:rsidRPr="004155E0">
        <w:rPr>
          <w:b/>
          <w:sz w:val="32"/>
          <w:szCs w:val="32"/>
        </w:rPr>
        <w:t xml:space="preserve"> и пешка – самые трудные для детского восприятия перемещения из-за своей неочевидности и нестандартности. Желательно, сразу же акцентировать внимание на двух моментах: на невозможности взятия короля противника и на различные превращения дошедшей до последней горизонтали пешки в ферзя, ладью, слона или коня </w:t>
      </w:r>
      <w:proofErr w:type="gramStart"/>
      <w:r w:rsidRPr="004155E0">
        <w:rPr>
          <w:b/>
          <w:sz w:val="32"/>
          <w:szCs w:val="32"/>
        </w:rPr>
        <w:t xml:space="preserve">( </w:t>
      </w:r>
      <w:proofErr w:type="gramEnd"/>
      <w:r w:rsidRPr="004155E0">
        <w:rPr>
          <w:b/>
          <w:sz w:val="32"/>
          <w:szCs w:val="32"/>
        </w:rPr>
        <w:t>но не в короля!), по выбору играющего. Параллельно, необходимо изучить шахматную нотацию, и лучше всего для этого подходит знакомая, практически всем детям, игра в так называемый «морской бой», но с тем отличием, что игра ведется на шахматной доске, и вместо «кораблей» используются шахматные фигуры. Естественно, этот, довольно скучный для детей период начального обучения, нужно максимально разнообразить игровой формой подачи материала. Важнее всего, чтобы не было скучно! Шах – специфический ход, связанный с особой фигурой на доске – королем. Обратить внимание на возможность сделать шах любой фигурой или пешкой, кроме короля противника. Рассмотреть все возможности защиты от шаха: а</w:t>
      </w:r>
      <w:proofErr w:type="gramStart"/>
      <w:r w:rsidRPr="004155E0">
        <w:rPr>
          <w:b/>
          <w:sz w:val="32"/>
          <w:szCs w:val="32"/>
        </w:rPr>
        <w:t>)в</w:t>
      </w:r>
      <w:proofErr w:type="gramEnd"/>
      <w:r w:rsidRPr="004155E0">
        <w:rPr>
          <w:b/>
          <w:sz w:val="32"/>
          <w:szCs w:val="32"/>
        </w:rPr>
        <w:t xml:space="preserve">зятие фигуры или пешки, объявившей шах; б) уход короля; в) закрытие от шаха своей фигурой или пешкой. Мат – важнейший момент в партии, </w:t>
      </w:r>
      <w:r w:rsidRPr="004155E0">
        <w:rPr>
          <w:b/>
          <w:sz w:val="32"/>
          <w:szCs w:val="32"/>
        </w:rPr>
        <w:lastRenderedPageBreak/>
        <w:t xml:space="preserve">цель игры. Здесь необходимо привить учащемуся твердое понимание того, что выигрывает не тот, кто больше взял </w:t>
      </w:r>
      <w:proofErr w:type="gramStart"/>
      <w:r w:rsidRPr="004155E0">
        <w:rPr>
          <w:b/>
          <w:sz w:val="32"/>
          <w:szCs w:val="32"/>
        </w:rPr>
        <w:t xml:space="preserve">( </w:t>
      </w:r>
      <w:proofErr w:type="gramEnd"/>
      <w:r w:rsidRPr="004155E0">
        <w:rPr>
          <w:b/>
          <w:sz w:val="32"/>
          <w:szCs w:val="32"/>
        </w:rPr>
        <w:t xml:space="preserve">или побил) фигур и пешек противника, а тот, кто смог поставить мат королю противнику. На этом важнейшем моменте в процессе обучения шахматам нельзя экономить время на занятиях. После овладения различными способами постановки мата в один ход, необходимо немедленно переходить к нормальной игре, следует начать решать специальные упражнения, в которых несколько фигур участвуют в </w:t>
      </w:r>
      <w:proofErr w:type="spellStart"/>
      <w:r w:rsidRPr="004155E0">
        <w:rPr>
          <w:b/>
          <w:sz w:val="32"/>
          <w:szCs w:val="32"/>
        </w:rPr>
        <w:t>матовании</w:t>
      </w:r>
      <w:proofErr w:type="spellEnd"/>
      <w:r w:rsidRPr="004155E0">
        <w:rPr>
          <w:b/>
          <w:sz w:val="32"/>
          <w:szCs w:val="32"/>
        </w:rPr>
        <w:t xml:space="preserve"> короля с пешками </w:t>
      </w:r>
      <w:proofErr w:type="gramStart"/>
      <w:r w:rsidRPr="004155E0">
        <w:rPr>
          <w:b/>
          <w:sz w:val="32"/>
          <w:szCs w:val="32"/>
        </w:rPr>
        <w:t xml:space="preserve">( </w:t>
      </w:r>
      <w:proofErr w:type="gramEnd"/>
      <w:r w:rsidRPr="004155E0">
        <w:rPr>
          <w:b/>
          <w:sz w:val="32"/>
          <w:szCs w:val="32"/>
        </w:rPr>
        <w:t xml:space="preserve">чтобы на первых порах избегать пата). Практика показывает, что целесообразнее давать упражнения на мат в 1 ход, где к цели ведет не единственно возможный шах, а </w:t>
      </w:r>
      <w:proofErr w:type="spellStart"/>
      <w:proofErr w:type="gramStart"/>
      <w:r w:rsidRPr="004155E0">
        <w:rPr>
          <w:b/>
          <w:sz w:val="32"/>
          <w:szCs w:val="32"/>
        </w:rPr>
        <w:t>e</w:t>
      </w:r>
      <w:proofErr w:type="gramEnd"/>
      <w:r w:rsidRPr="004155E0">
        <w:rPr>
          <w:b/>
          <w:sz w:val="32"/>
          <w:szCs w:val="32"/>
        </w:rPr>
        <w:t>сть</w:t>
      </w:r>
      <w:proofErr w:type="spellEnd"/>
      <w:r w:rsidRPr="004155E0">
        <w:rPr>
          <w:b/>
          <w:sz w:val="32"/>
          <w:szCs w:val="32"/>
        </w:rPr>
        <w:t xml:space="preserve"> </w:t>
      </w:r>
      <w:proofErr w:type="spellStart"/>
      <w:r w:rsidRPr="004155E0">
        <w:rPr>
          <w:b/>
          <w:sz w:val="32"/>
          <w:szCs w:val="32"/>
        </w:rPr>
        <w:t>многовариантность</w:t>
      </w:r>
      <w:proofErr w:type="spellEnd"/>
      <w:r w:rsidRPr="004155E0">
        <w:rPr>
          <w:b/>
          <w:sz w:val="32"/>
          <w:szCs w:val="32"/>
        </w:rPr>
        <w:t>.</w:t>
      </w:r>
    </w:p>
    <w:p w:rsidR="008D3C3F" w:rsidRPr="006566A0" w:rsidRDefault="008D3C3F">
      <w:pPr>
        <w:rPr>
          <w:sz w:val="32"/>
          <w:szCs w:val="32"/>
        </w:rPr>
      </w:pPr>
    </w:p>
    <w:p w:rsidR="008D3C3F" w:rsidRPr="006566A0" w:rsidRDefault="008D3C3F">
      <w:pPr>
        <w:rPr>
          <w:sz w:val="32"/>
          <w:szCs w:val="32"/>
        </w:rPr>
      </w:pPr>
    </w:p>
    <w:p w:rsidR="008D3C3F" w:rsidRPr="004155E0" w:rsidRDefault="004155E0">
      <w:pPr>
        <w:rPr>
          <w:b/>
          <w:sz w:val="32"/>
          <w:szCs w:val="32"/>
        </w:rPr>
      </w:pPr>
      <w:r w:rsidRPr="004155E0">
        <w:rPr>
          <w:b/>
          <w:sz w:val="32"/>
          <w:szCs w:val="32"/>
        </w:rPr>
        <w:t xml:space="preserve">Рокировка. Объяснить правила и смысл этого необычного, с участием двух фигур </w:t>
      </w:r>
      <w:proofErr w:type="gramStart"/>
      <w:r w:rsidRPr="004155E0">
        <w:rPr>
          <w:b/>
          <w:sz w:val="32"/>
          <w:szCs w:val="32"/>
        </w:rPr>
        <w:t xml:space="preserve">( </w:t>
      </w:r>
      <w:proofErr w:type="gramEnd"/>
      <w:r w:rsidRPr="004155E0">
        <w:rPr>
          <w:b/>
          <w:sz w:val="32"/>
          <w:szCs w:val="32"/>
        </w:rPr>
        <w:t>ладьи и короля), хода, а также, указать на недопустимость королю «перепрыгивать» через поле, находящееся под ударом фигуры противника, при совершении рокировки. Цель рокировк</w:t>
      </w:r>
      <w:proofErr w:type="gramStart"/>
      <w:r w:rsidRPr="004155E0">
        <w:rPr>
          <w:b/>
          <w:sz w:val="32"/>
          <w:szCs w:val="32"/>
        </w:rPr>
        <w:t>и-</w:t>
      </w:r>
      <w:proofErr w:type="gramEnd"/>
      <w:r w:rsidRPr="004155E0">
        <w:rPr>
          <w:b/>
          <w:sz w:val="32"/>
          <w:szCs w:val="32"/>
        </w:rPr>
        <w:t xml:space="preserve"> убрать, «спрятать» своего короля из центра в середине партии, т.к. король – очень уязвимая фигура. Сравнительная сила фигур. Ферзь – 9 пешек, ладья – 5, слон и конь – 3 пешки. Параллельно необходимо начать учить записывать свои партии, что даст возможность постепенно перейти к их анализу. Последний этап – сложные правила. Пат. При объяснении этого правила следует сделать акцент на отсутствии хода вообще у стороны, попадающей в пат, а не только у короля. Взятие на проходе. Практика показывает, что это правило усваивается по мере приобретения игрового опыта. Первое время даже самые способные дети забывают об этом </w:t>
      </w:r>
      <w:r w:rsidRPr="004155E0">
        <w:rPr>
          <w:b/>
          <w:sz w:val="32"/>
          <w:szCs w:val="32"/>
        </w:rPr>
        <w:lastRenderedPageBreak/>
        <w:t>правиле. Но это правило не столь важно, так как встречается не часто и не оказывает существенного влияния на ход борьбы, за редким исключением. На этом этап знакомства с правилами шахмат можно считать законченным</w:t>
      </w:r>
      <w:r>
        <w:t>.</w:t>
      </w:r>
    </w:p>
    <w:p w:rsidR="008D3C3F" w:rsidRPr="004155E0" w:rsidRDefault="004155E0">
      <w:pPr>
        <w:rPr>
          <w:b/>
          <w:sz w:val="32"/>
          <w:szCs w:val="32"/>
        </w:rPr>
      </w:pPr>
      <w:r w:rsidRPr="004155E0">
        <w:rPr>
          <w:b/>
          <w:sz w:val="32"/>
          <w:szCs w:val="32"/>
        </w:rPr>
        <w:t>Тренер как педагог и воспитатель</w:t>
      </w:r>
      <w:proofErr w:type="gramStart"/>
      <w:r w:rsidRPr="004155E0">
        <w:rPr>
          <w:b/>
          <w:sz w:val="32"/>
          <w:szCs w:val="32"/>
        </w:rPr>
        <w:t xml:space="preserve"> К</w:t>
      </w:r>
      <w:proofErr w:type="gramEnd"/>
      <w:r w:rsidRPr="004155E0">
        <w:rPr>
          <w:b/>
          <w:sz w:val="32"/>
          <w:szCs w:val="32"/>
        </w:rPr>
        <w:t>ажется, не вопрос – как совместить цели шахматного педагога и школьного учителя, так как шахматы действительно способствуют развитию абстрактного и логического мышления, тренируют мозг, развивают целый ряд очень нужных психологических качеств – волю, усидчивость, самодисциплину и т.п. Все это так, но нужно учесть, что это влияние проявляется весьма опосредованно, непрямо и направленного воздействия на активизацию восприятия знаний не оказывает. Любое обучение должно ставить три цели – образовательную, воспитательную и развивающую, которые находятся в единстве между собой. Шахматный педагог ставит еще дополнительную цель – спортивный рост учащегося, которая также должна решаться в комплексе с другими. К сожалению, сейчас шахматный педагог и учитель работают отдельно, вне связи друг с другом. Это, в основном, определяется тем, что сейчас основная форма шахматного обучения в школе – кружок, объединяющий учащихся разных классов и различных параллелей.</w:t>
      </w:r>
      <w:r w:rsidR="00843646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 xml:space="preserve">Шахматный </w:t>
      </w:r>
      <w:proofErr w:type="gramStart"/>
      <w:r w:rsidRPr="004155E0">
        <w:rPr>
          <w:b/>
          <w:sz w:val="32"/>
          <w:szCs w:val="32"/>
        </w:rPr>
        <w:t>кружок</w:t>
      </w:r>
      <w:proofErr w:type="gramEnd"/>
      <w:r w:rsidRPr="004155E0">
        <w:rPr>
          <w:b/>
          <w:sz w:val="32"/>
          <w:szCs w:val="32"/>
        </w:rPr>
        <w:t xml:space="preserve"> несомненно нужен, но для того, чтобы шахматы органически влились в жизнь школы и ее школьную программу, необходимо делать основной формой шахматного обучения факультатив, который будут посещать дети одного класса, или, по крайней мере, одной параллели классов. Наиболее выгодно начинать это делать с первого класса.</w:t>
      </w:r>
      <w:r w:rsidR="00843646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 xml:space="preserve">Такой вариант обучения позволит совместить цели руководителя факультатива и учителя за счет введения </w:t>
      </w:r>
      <w:proofErr w:type="spellStart"/>
      <w:r w:rsidRPr="004155E0">
        <w:rPr>
          <w:b/>
          <w:sz w:val="32"/>
          <w:szCs w:val="32"/>
        </w:rPr>
        <w:t>межпредметных</w:t>
      </w:r>
      <w:proofErr w:type="spellEnd"/>
      <w:r w:rsidRPr="004155E0">
        <w:rPr>
          <w:b/>
          <w:sz w:val="32"/>
          <w:szCs w:val="32"/>
        </w:rPr>
        <w:t xml:space="preserve"> связей с математикой, чтением, географией, историей и использования </w:t>
      </w:r>
      <w:r w:rsidRPr="004155E0">
        <w:rPr>
          <w:b/>
          <w:sz w:val="32"/>
          <w:szCs w:val="32"/>
        </w:rPr>
        <w:lastRenderedPageBreak/>
        <w:t>шахмат для опережающего обучения и закрепления знаний. Рассмотрим теперь такие практические вопросы: Как обучать самых юных? Как сформировать устойчивый интерес к шахматам? Как обнаружить и развить в ребенке шахматный талант? Интерес к шахматам выступает первоначально в форме любопытства или любознательности. Знакомство с правилами шахмат, первые самостоятельные ходы могут создать у новичка положительный эмоциональный тон, вызвать желание немного больше узнать о шахматах. Но пока это еще не подлинный интерес, а скорее удивление, вызванное оригинальностью новой игры. Интерес на этой стадии носит случайный характер и у некоторых новичков быстро угасает. Для формирования серьезного интереса к шахматам очень важно, какие суждения о шахматной деятельности слышит начинающий от других. Влияние разнообразных факторов – общественная пропаганда шахмат, семья, товарищи, отношение к шахматам в школе – на развитие интереса к шахматам сопоставить трудно, но значимость их несомненна</w:t>
      </w:r>
      <w:proofErr w:type="gramStart"/>
      <w:r w:rsidRPr="004155E0">
        <w:rPr>
          <w:b/>
          <w:sz w:val="32"/>
          <w:szCs w:val="32"/>
        </w:rPr>
        <w:t>.</w:t>
      </w:r>
      <w:proofErr w:type="gramEnd"/>
      <w:r w:rsidRPr="004155E0">
        <w:rPr>
          <w:b/>
          <w:sz w:val="32"/>
          <w:szCs w:val="32"/>
        </w:rPr>
        <w:t xml:space="preserve"> </w:t>
      </w:r>
      <w:r w:rsidR="009F3EE6">
        <w:rPr>
          <w:b/>
          <w:sz w:val="32"/>
          <w:szCs w:val="32"/>
        </w:rPr>
        <w:t>О</w:t>
      </w:r>
      <w:r w:rsidRPr="004155E0">
        <w:rPr>
          <w:b/>
          <w:sz w:val="32"/>
          <w:szCs w:val="32"/>
        </w:rPr>
        <w:t xml:space="preserve">чень многое зависит от личности первого тренера или преподавателя, с которым встречается начинающий шахматист. Совершенно </w:t>
      </w:r>
      <w:proofErr w:type="gramStart"/>
      <w:r w:rsidRPr="004155E0">
        <w:rPr>
          <w:b/>
          <w:sz w:val="32"/>
          <w:szCs w:val="32"/>
        </w:rPr>
        <w:t>не верно</w:t>
      </w:r>
      <w:proofErr w:type="gramEnd"/>
      <w:r w:rsidRPr="004155E0">
        <w:rPr>
          <w:b/>
          <w:sz w:val="32"/>
          <w:szCs w:val="32"/>
        </w:rPr>
        <w:t xml:space="preserve"> представление, что любой сильный шахматист может быть хорошим наставником у начинающих. Подобная работа – одна из самых специфических и трудных в тренерской практике. Основная проблема, стоящая здесь перед</w:t>
      </w:r>
      <w:r w:rsidR="009F3EE6">
        <w:rPr>
          <w:b/>
          <w:sz w:val="32"/>
          <w:szCs w:val="32"/>
        </w:rPr>
        <w:t xml:space="preserve"> педагогом</w:t>
      </w:r>
      <w:r w:rsidRPr="004155E0">
        <w:rPr>
          <w:b/>
          <w:sz w:val="32"/>
          <w:szCs w:val="32"/>
        </w:rPr>
        <w:t xml:space="preserve">, заключается не в сложности теоретического материала, а в управлении своеобразным психологическим состоянием начинающего шахматиста. Новичок – еще не преданный поклонник шахматного искусства, он в любой момент может его покинуть. В этот период наставник ведет «борьбу» с другими интересами, открывающимися перед подопечным, помогая ему сделать выбор. Тут особенно </w:t>
      </w:r>
      <w:proofErr w:type="gramStart"/>
      <w:r w:rsidRPr="004155E0">
        <w:rPr>
          <w:b/>
          <w:sz w:val="32"/>
          <w:szCs w:val="32"/>
        </w:rPr>
        <w:t>важны</w:t>
      </w:r>
      <w:proofErr w:type="gramEnd"/>
      <w:r w:rsidRPr="004155E0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lastRenderedPageBreak/>
        <w:t>педагогический такт и постепенность в увеличении нагрузок</w:t>
      </w:r>
      <w:r w:rsidR="00843646">
        <w:rPr>
          <w:b/>
          <w:sz w:val="32"/>
          <w:szCs w:val="32"/>
        </w:rPr>
        <w:t xml:space="preserve">. </w:t>
      </w:r>
      <w:r w:rsidRPr="004155E0">
        <w:rPr>
          <w:b/>
          <w:sz w:val="32"/>
          <w:szCs w:val="32"/>
        </w:rPr>
        <w:t>Основная позиция педагога может быть выражена словом «одобрение».</w:t>
      </w:r>
      <w:r w:rsidR="00843646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>На этом этапе полезно немного перехвалить игру новичка. Интерес возникает и развивается только тогда,</w:t>
      </w:r>
      <w:r w:rsidR="00843646">
        <w:rPr>
          <w:b/>
          <w:sz w:val="32"/>
          <w:szCs w:val="32"/>
        </w:rPr>
        <w:t xml:space="preserve"> к</w:t>
      </w:r>
      <w:r w:rsidRPr="004155E0">
        <w:rPr>
          <w:b/>
          <w:sz w:val="32"/>
          <w:szCs w:val="32"/>
        </w:rPr>
        <w:t>огда деятельность осуществляется без особого напряжения,</w:t>
      </w:r>
      <w:r w:rsidR="00843646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>легко и оказывается результативной. Нередко первые трудности отпугивают. Когда интерес сформируется, не страшны и трудности. Устойчивый интерес и стремление к самостоятельной практической деятельности указывает на возникновение склонности к шахматам. Наличие склонности, как правило, является необходимым условием развития способностей. Склонность становится рычагом, побуждающим человека к работе, в том числе и над шахматами. По интересу и склонности судят о пробуждающихся способностях шахматиста. Но как определить, например, наличие серьезного и устойчивого интереса к шахматам</w:t>
      </w:r>
      <w:proofErr w:type="gramStart"/>
      <w:r w:rsidRPr="004155E0">
        <w:rPr>
          <w:b/>
          <w:sz w:val="32"/>
          <w:szCs w:val="32"/>
        </w:rPr>
        <w:t xml:space="preserve"> ?</w:t>
      </w:r>
      <w:proofErr w:type="gramEnd"/>
      <w:r w:rsidRPr="004155E0">
        <w:rPr>
          <w:b/>
          <w:sz w:val="32"/>
          <w:szCs w:val="32"/>
        </w:rPr>
        <w:t xml:space="preserve"> Диагноз поставить трудно, если основываться только на словах шахматиста или мнении окружающих</w:t>
      </w:r>
      <w:r w:rsidR="00843646">
        <w:rPr>
          <w:b/>
          <w:sz w:val="32"/>
          <w:szCs w:val="32"/>
        </w:rPr>
        <w:t xml:space="preserve">. </w:t>
      </w:r>
      <w:r w:rsidRPr="004155E0">
        <w:rPr>
          <w:b/>
          <w:sz w:val="32"/>
          <w:szCs w:val="32"/>
        </w:rPr>
        <w:t>В организации занятий преимущественное внимание должно быть уделено игровым моментам. Ученика надо заинтересовать, он сразу же должен почувствовать, что это – игра, в которой победа возможна и упоительна. Начинать играть можно и нужно даже тогда, когда еще не известны все правила шахмат.</w:t>
      </w:r>
      <w:r w:rsidR="00843646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>Так, при изучении ходов каждой отдельной фигуры, следует предложить ученикам поиграть только этой фигурой. Эффективность такого метода еще более увеличится, если использовать современные и популярные у детей средства коммуникации, например, компьютерные программы</w:t>
      </w:r>
      <w:proofErr w:type="gramStart"/>
      <w:r w:rsidRPr="004155E0">
        <w:rPr>
          <w:b/>
          <w:sz w:val="32"/>
          <w:szCs w:val="32"/>
        </w:rPr>
        <w:t xml:space="preserve"> ,</w:t>
      </w:r>
      <w:proofErr w:type="gramEnd"/>
      <w:r w:rsidRPr="004155E0">
        <w:rPr>
          <w:b/>
          <w:sz w:val="32"/>
          <w:szCs w:val="32"/>
        </w:rPr>
        <w:t xml:space="preserve"> и сыграть партии только пешками, пешками и конями и т.п. Исключительно </w:t>
      </w:r>
      <w:proofErr w:type="gramStart"/>
      <w:r w:rsidRPr="004155E0">
        <w:rPr>
          <w:b/>
          <w:sz w:val="32"/>
          <w:szCs w:val="32"/>
        </w:rPr>
        <w:t>важное значение</w:t>
      </w:r>
      <w:proofErr w:type="gramEnd"/>
      <w:r w:rsidRPr="004155E0">
        <w:rPr>
          <w:b/>
          <w:sz w:val="32"/>
          <w:szCs w:val="32"/>
        </w:rPr>
        <w:t xml:space="preserve">, существенно повышающее мотивацию учащихся к изучению шахмат, имеет создание на занятиях живой, </w:t>
      </w:r>
      <w:r w:rsidRPr="004155E0">
        <w:rPr>
          <w:b/>
          <w:sz w:val="32"/>
          <w:szCs w:val="32"/>
        </w:rPr>
        <w:lastRenderedPageBreak/>
        <w:t>непринужденной обстановки, способность избежать сухости и скуки. Это особенно важно в младших классах, при работе с начинающими. Занятие ли это? Скорее общение, вовлечение в мир шахмат. Более того, на этом этапе не надо жесткой дисциплины, она может отпугнуть. Да, шумновато... Но обстановка деловая. Надо же пробовать играть партии</w:t>
      </w:r>
      <w:proofErr w:type="gramStart"/>
      <w:r w:rsidRPr="004155E0">
        <w:rPr>
          <w:b/>
          <w:sz w:val="32"/>
          <w:szCs w:val="32"/>
        </w:rPr>
        <w:t xml:space="preserve">!. </w:t>
      </w:r>
      <w:proofErr w:type="gramEnd"/>
      <w:r w:rsidRPr="004155E0">
        <w:rPr>
          <w:b/>
          <w:sz w:val="32"/>
          <w:szCs w:val="32"/>
        </w:rPr>
        <w:t>Ученые уже достаточно давно начали заниматься изучением влияния шахмат на развитие интеллекта и характера человека. В настоящее время особое значение приобрела проблема развития аналитических способностей человека. Это обусловлено резким повышением удельного веса умственного труда во всех сферах деятельности. Изменился и характер умственного труда: значительно увеличился объем информации, которую необходимо переработать, выделить главное. А это, в свою очередь, заставляет все в большей степени заменять заучивание фактов изучением методов обобщения и интерпретации огромного фактического материала. Установлена положительная роль шахмат в подготовке человека к решению таких задач.</w:t>
      </w:r>
      <w:r w:rsidR="00843646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 xml:space="preserve">Точное логическое мышление легче тренировать посредством шахматной игры </w:t>
      </w:r>
      <w:proofErr w:type="gramStart"/>
      <w:r w:rsidRPr="004155E0">
        <w:rPr>
          <w:b/>
          <w:sz w:val="32"/>
          <w:szCs w:val="32"/>
        </w:rPr>
        <w:t xml:space="preserve">( </w:t>
      </w:r>
      <w:proofErr w:type="gramEnd"/>
      <w:r w:rsidRPr="004155E0">
        <w:rPr>
          <w:b/>
          <w:sz w:val="32"/>
          <w:szCs w:val="32"/>
        </w:rPr>
        <w:t>имеются в виду серьезные партии), нежели использовать для этой цели учебник логики. Известно, что человек гораздо охотнее и продуктивнее обучается в процессе игры, чем при ином способе обучения. Известно также, что большинство шахматных позиций носит проблемный характер, то есть в них не представляется возможным определить единственный, абсолютно наилучший путь развития игры. Поэтому шахматисту часто приходится действовать в условиях неопределенности, опираясь на интуицию и прибегая к риску.</w:t>
      </w:r>
      <w:r w:rsidR="00843646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 xml:space="preserve">Таким образом, шахматы помогают развивать интуицию и творческое мышление. Игра в шахматы требует интенсивного и </w:t>
      </w:r>
      <w:r w:rsidRPr="004155E0">
        <w:rPr>
          <w:b/>
          <w:sz w:val="32"/>
          <w:szCs w:val="32"/>
        </w:rPr>
        <w:lastRenderedPageBreak/>
        <w:t xml:space="preserve">длительного внимания. Можно превосходно вести партию и добиться выигрышного положения, но достаточно ослабить сосредоточенность на несколько секунд, чтобы плоды предыдущей работы пошли </w:t>
      </w:r>
      <w:proofErr w:type="gramStart"/>
      <w:r w:rsidRPr="004155E0">
        <w:rPr>
          <w:b/>
          <w:sz w:val="32"/>
          <w:szCs w:val="32"/>
        </w:rPr>
        <w:t xml:space="preserve">на </w:t>
      </w:r>
      <w:proofErr w:type="spellStart"/>
      <w:r w:rsidRPr="004155E0">
        <w:rPr>
          <w:b/>
          <w:sz w:val="32"/>
          <w:szCs w:val="32"/>
        </w:rPr>
        <w:t>смарку</w:t>
      </w:r>
      <w:proofErr w:type="spellEnd"/>
      <w:proofErr w:type="gramEnd"/>
      <w:r w:rsidRPr="004155E0">
        <w:rPr>
          <w:b/>
          <w:sz w:val="32"/>
          <w:szCs w:val="32"/>
        </w:rPr>
        <w:t>. Играя в шахматы, необходимо также предвидеть в уме изменения в расположении фигур. Это неизбежно развивает воображение.</w:t>
      </w:r>
      <w:r w:rsidR="00843646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 xml:space="preserve">Нельзя также представить хорошего шахматиста, не обладающего способностью запоминать разнообразные варианты, возникающие в процессе игры. Проведенные еще в 20-е годы прошлого столетия сравнительные анализы способностей подростков-шахматистов и </w:t>
      </w:r>
      <w:proofErr w:type="spellStart"/>
      <w:r w:rsidRPr="004155E0">
        <w:rPr>
          <w:b/>
          <w:sz w:val="32"/>
          <w:szCs w:val="32"/>
        </w:rPr>
        <w:t>нешахматистов</w:t>
      </w:r>
      <w:proofErr w:type="spellEnd"/>
      <w:r w:rsidRPr="004155E0">
        <w:rPr>
          <w:b/>
          <w:sz w:val="32"/>
          <w:szCs w:val="32"/>
        </w:rPr>
        <w:t xml:space="preserve"> показали преимущество первых в интенсивности внимания (в частности, в отсутствии рассеянности), точности воображения и запоминания. Шахматы влияют не только на интеллектуальные функции, но и на характер ребенка в целом, ибо шахматы не только состязание умов, но и интеллектуальное соревнование</w:t>
      </w:r>
      <w:proofErr w:type="gramStart"/>
      <w:r w:rsidRPr="004155E0">
        <w:rPr>
          <w:b/>
          <w:sz w:val="32"/>
          <w:szCs w:val="32"/>
        </w:rPr>
        <w:t xml:space="preserve"> </w:t>
      </w:r>
      <w:r w:rsidR="00843646">
        <w:rPr>
          <w:b/>
          <w:sz w:val="32"/>
          <w:szCs w:val="32"/>
        </w:rPr>
        <w:t>.</w:t>
      </w:r>
      <w:proofErr w:type="gramEnd"/>
    </w:p>
    <w:p w:rsidR="004155E0" w:rsidRDefault="00902E75">
      <w:r w:rsidRPr="004155E0">
        <w:rPr>
          <w:b/>
          <w:sz w:val="32"/>
          <w:szCs w:val="32"/>
        </w:rPr>
        <w:t xml:space="preserve">          </w:t>
      </w:r>
      <w:r w:rsidR="00EE61ED" w:rsidRPr="004155E0">
        <w:rPr>
          <w:b/>
          <w:sz w:val="32"/>
          <w:szCs w:val="32"/>
        </w:rPr>
        <w:t xml:space="preserve"> </w:t>
      </w:r>
      <w:r w:rsidRPr="004155E0">
        <w:rPr>
          <w:b/>
          <w:sz w:val="32"/>
          <w:szCs w:val="32"/>
        </w:rPr>
        <w:t xml:space="preserve"> </w:t>
      </w:r>
      <w:r w:rsidR="002D2CC9" w:rsidRPr="004155E0">
        <w:rPr>
          <w:b/>
          <w:sz w:val="32"/>
          <w:szCs w:val="32"/>
        </w:rPr>
        <w:t xml:space="preserve">  </w:t>
      </w:r>
      <w:r w:rsidR="004155E0" w:rsidRPr="004155E0">
        <w:rPr>
          <w:b/>
          <w:sz w:val="32"/>
          <w:szCs w:val="32"/>
        </w:rPr>
        <w:t>В шахматах бесперспективны слепые подражания известным образцам и пассивность. Шахматы требуют умения самостоятельно ставить задачи и решать их, то есть учат эксперименту в широком смысле этого понятия. Шахматы развивают объективное, реалистическое отношение к партнерам и к себе. Шахматная партия проходит в обстановке острой взаимной критики. Каждый из соперников стремится обнаружить и использовать ошибки в действиях другого</w:t>
      </w:r>
      <w:proofErr w:type="gramStart"/>
      <w:r w:rsidR="001F006F">
        <w:rPr>
          <w:b/>
          <w:sz w:val="32"/>
          <w:szCs w:val="32"/>
        </w:rPr>
        <w:t xml:space="preserve"> </w:t>
      </w:r>
      <w:r w:rsidR="004155E0" w:rsidRPr="004155E0">
        <w:rPr>
          <w:b/>
          <w:sz w:val="32"/>
          <w:szCs w:val="32"/>
        </w:rPr>
        <w:t>.</w:t>
      </w:r>
      <w:proofErr w:type="gramEnd"/>
      <w:r w:rsidR="004155E0" w:rsidRPr="004155E0">
        <w:rPr>
          <w:b/>
          <w:sz w:val="32"/>
          <w:szCs w:val="32"/>
        </w:rPr>
        <w:t xml:space="preserve">Проигрыш – обязательное следствие какого-либо собственного промаха. Винить кого-либо в своем поражении бессмысленно. Поэтому неудачи объективно стимулируют шахматиста к критическому самоанализу и становятся, следовательно, средством самовоспитания. Игра в шахматы требует решительности, смелости, готовности пойти на риск и, вместе с тем, </w:t>
      </w:r>
      <w:r w:rsidR="004155E0" w:rsidRPr="004155E0">
        <w:rPr>
          <w:b/>
          <w:sz w:val="32"/>
          <w:szCs w:val="32"/>
        </w:rPr>
        <w:lastRenderedPageBreak/>
        <w:t xml:space="preserve">ответственности при принятии решения, известной осторожности. Все это часто создает своеобразное сочетание в характере «осторожной смелости», а также ведет к определенному рационализму. Хорошо подготовленным шахматистам редко присущи бесплодные сожаления об утраченных возможностях, они считаются с реальной обстановкой: ход уже сделан и обратного пути уже нет. По некоторым наблюдениям шахматисты при решении </w:t>
      </w:r>
      <w:proofErr w:type="spellStart"/>
      <w:r w:rsidR="004155E0" w:rsidRPr="004155E0">
        <w:rPr>
          <w:b/>
          <w:sz w:val="32"/>
          <w:szCs w:val="32"/>
        </w:rPr>
        <w:t>нешахматных</w:t>
      </w:r>
      <w:proofErr w:type="spellEnd"/>
      <w:r w:rsidR="004155E0" w:rsidRPr="004155E0">
        <w:rPr>
          <w:b/>
          <w:sz w:val="32"/>
          <w:szCs w:val="32"/>
        </w:rPr>
        <w:t xml:space="preserve"> проблем не склонны анализировать далекие перспективы, если в данный период необходимо выполнить какие-либо обязательные предварительные действия. По-видимому, это отражение общепринятого в шахматах правила – если предстоит форсированный вариант, то надо его разыграть и </w:t>
      </w:r>
      <w:proofErr w:type="gramStart"/>
      <w:r w:rsidR="004155E0" w:rsidRPr="004155E0">
        <w:rPr>
          <w:b/>
          <w:sz w:val="32"/>
          <w:szCs w:val="32"/>
        </w:rPr>
        <w:t>уже</w:t>
      </w:r>
      <w:proofErr w:type="gramEnd"/>
      <w:r w:rsidR="004155E0" w:rsidRPr="004155E0">
        <w:rPr>
          <w:b/>
          <w:sz w:val="32"/>
          <w:szCs w:val="32"/>
        </w:rPr>
        <w:t xml:space="preserve"> потом планировать дальнейшие события, а не наоборот</w:t>
      </w:r>
      <w:r w:rsidR="004155E0">
        <w:t>.</w:t>
      </w:r>
    </w:p>
    <w:p w:rsidR="001F006F" w:rsidRDefault="001F006F">
      <w:pPr>
        <w:rPr>
          <w:b/>
          <w:sz w:val="40"/>
          <w:szCs w:val="40"/>
        </w:rPr>
      </w:pPr>
    </w:p>
    <w:p w:rsidR="004155E0" w:rsidRDefault="001F006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Деятельность  педагога – трен</w:t>
      </w:r>
      <w:r w:rsidR="00921D4D">
        <w:rPr>
          <w:b/>
          <w:sz w:val="40"/>
          <w:szCs w:val="40"/>
        </w:rPr>
        <w:t>е</w:t>
      </w:r>
      <w:r>
        <w:rPr>
          <w:b/>
          <w:sz w:val="40"/>
          <w:szCs w:val="40"/>
        </w:rPr>
        <w:t>ра в творческом содружестве   с учеником-воспитан</w:t>
      </w:r>
      <w:r w:rsidR="00921D4D">
        <w:rPr>
          <w:b/>
          <w:sz w:val="40"/>
          <w:szCs w:val="40"/>
        </w:rPr>
        <w:t>н</w:t>
      </w:r>
      <w:r>
        <w:rPr>
          <w:b/>
          <w:sz w:val="40"/>
          <w:szCs w:val="40"/>
        </w:rPr>
        <w:t>иком.</w:t>
      </w:r>
    </w:p>
    <w:p w:rsidR="004155E0" w:rsidRPr="00843646" w:rsidRDefault="004155E0">
      <w:pPr>
        <w:rPr>
          <w:b/>
          <w:sz w:val="32"/>
          <w:szCs w:val="32"/>
        </w:rPr>
      </w:pPr>
      <w:r w:rsidRPr="00843646">
        <w:rPr>
          <w:b/>
          <w:sz w:val="32"/>
          <w:szCs w:val="32"/>
        </w:rPr>
        <w:t>1</w:t>
      </w:r>
      <w:r w:rsidRPr="00BA0B86">
        <w:rPr>
          <w:b/>
          <w:sz w:val="32"/>
          <w:szCs w:val="32"/>
          <w:u w:val="single"/>
        </w:rPr>
        <w:t>. Практика жизни показывает</w:t>
      </w:r>
      <w:r w:rsidRPr="00843646">
        <w:rPr>
          <w:b/>
          <w:sz w:val="32"/>
          <w:szCs w:val="32"/>
        </w:rPr>
        <w:t>, что тренером</w:t>
      </w:r>
      <w:r w:rsidR="001F006F">
        <w:rPr>
          <w:b/>
          <w:sz w:val="32"/>
          <w:szCs w:val="32"/>
        </w:rPr>
        <w:t>-педагогом</w:t>
      </w:r>
      <w:r w:rsidRPr="00843646">
        <w:rPr>
          <w:b/>
          <w:sz w:val="32"/>
          <w:szCs w:val="32"/>
        </w:rPr>
        <w:t xml:space="preserve"> по шахматам может быть человек, обладающий специфической склонностью характера и отношением к своим ученикам, успехи которых имеют для него большую ценность, чем свои собственные. Безусловно, стремление к успеху и здоровое честолюбие тренеру не чуждо, в известной степени оно является движителем его деятельности, но в тандеме тренер-ученик честолюбие всегда вторично. Умение и стремление жертвовать собственными интересами ради интересов своих учеников всегда были отличительной чертой хороших и любимых учениками тренеров.</w:t>
      </w:r>
      <w:r w:rsidR="00BA0B86">
        <w:rPr>
          <w:b/>
          <w:sz w:val="32"/>
          <w:szCs w:val="32"/>
        </w:rPr>
        <w:t xml:space="preserve">                                                                                                           </w:t>
      </w:r>
      <w:r w:rsidRPr="00843646">
        <w:rPr>
          <w:b/>
          <w:sz w:val="32"/>
          <w:szCs w:val="32"/>
        </w:rPr>
        <w:t xml:space="preserve"> 2</w:t>
      </w:r>
      <w:r w:rsidRPr="00BA0B86">
        <w:rPr>
          <w:b/>
          <w:sz w:val="32"/>
          <w:szCs w:val="32"/>
          <w:u w:val="single"/>
        </w:rPr>
        <w:t>. Работоспособность и самоотдача.</w:t>
      </w:r>
      <w:r w:rsidRPr="00843646">
        <w:rPr>
          <w:b/>
          <w:sz w:val="32"/>
          <w:szCs w:val="32"/>
        </w:rPr>
        <w:t xml:space="preserve"> Не секрет, что работа тренера </w:t>
      </w:r>
      <w:r w:rsidRPr="00843646">
        <w:rPr>
          <w:b/>
          <w:sz w:val="32"/>
          <w:szCs w:val="32"/>
        </w:rPr>
        <w:lastRenderedPageBreak/>
        <w:t xml:space="preserve">или педагога не ограничивается только непосредственным контактом с учащимися. </w:t>
      </w:r>
      <w:proofErr w:type="gramStart"/>
      <w:r w:rsidRPr="00843646">
        <w:rPr>
          <w:b/>
          <w:sz w:val="32"/>
          <w:szCs w:val="32"/>
        </w:rPr>
        <w:t xml:space="preserve">Для организации эффективного и результативного учебного процесса </w:t>
      </w:r>
      <w:r w:rsidR="001F006F">
        <w:rPr>
          <w:b/>
          <w:sz w:val="32"/>
          <w:szCs w:val="32"/>
        </w:rPr>
        <w:t xml:space="preserve">педагог-тренер </w:t>
      </w:r>
      <w:r w:rsidRPr="00843646">
        <w:rPr>
          <w:b/>
          <w:sz w:val="32"/>
          <w:szCs w:val="32"/>
        </w:rPr>
        <w:t xml:space="preserve">должен проделать большой объем подготовительной работы, связанной с анализом поступательности обучения, подбором и анализом информационных и учебных материалов, составлением плана и конспекта урока и проч. и проч. Практически, для преподавателя или тренера работа в школе или в </w:t>
      </w:r>
      <w:r w:rsidR="001F006F">
        <w:rPr>
          <w:b/>
          <w:sz w:val="32"/>
          <w:szCs w:val="32"/>
        </w:rPr>
        <w:t xml:space="preserve"> кружке </w:t>
      </w:r>
      <w:r w:rsidRPr="00843646">
        <w:rPr>
          <w:b/>
          <w:sz w:val="32"/>
          <w:szCs w:val="32"/>
        </w:rPr>
        <w:t>на этом не заканчивается, а, как правило, переносится домой.</w:t>
      </w:r>
      <w:proofErr w:type="gramEnd"/>
      <w:r w:rsidRPr="00843646">
        <w:rPr>
          <w:b/>
          <w:sz w:val="32"/>
          <w:szCs w:val="32"/>
        </w:rPr>
        <w:t xml:space="preserve"> Естественно, такой ее режим требует от тренера высокой степени работоспособности и самоотдачи. </w:t>
      </w:r>
      <w:r w:rsidR="00BA0B86">
        <w:rPr>
          <w:b/>
          <w:sz w:val="32"/>
          <w:szCs w:val="32"/>
        </w:rPr>
        <w:t xml:space="preserve">                                                             </w:t>
      </w:r>
      <w:r w:rsidRPr="00843646">
        <w:rPr>
          <w:b/>
          <w:sz w:val="32"/>
          <w:szCs w:val="32"/>
        </w:rPr>
        <w:t>3</w:t>
      </w:r>
      <w:r w:rsidRPr="00BA0B86">
        <w:rPr>
          <w:b/>
          <w:sz w:val="32"/>
          <w:szCs w:val="32"/>
          <w:u w:val="single"/>
        </w:rPr>
        <w:t>. Знание. Умение. Компетентность.</w:t>
      </w:r>
      <w:r w:rsidRPr="00843646">
        <w:rPr>
          <w:b/>
          <w:sz w:val="32"/>
          <w:szCs w:val="32"/>
        </w:rPr>
        <w:t xml:space="preserve"> Тренер</w:t>
      </w:r>
      <w:r w:rsidR="009F3EE6">
        <w:rPr>
          <w:b/>
          <w:sz w:val="32"/>
          <w:szCs w:val="32"/>
        </w:rPr>
        <w:t xml:space="preserve"> - педагог</w:t>
      </w:r>
      <w:r w:rsidRPr="00843646">
        <w:rPr>
          <w:b/>
          <w:sz w:val="32"/>
          <w:szCs w:val="32"/>
        </w:rPr>
        <w:t xml:space="preserve"> должен обладать соответствующими знаниями и умениями как собственно в шахматах, так и, в не меньшей степени, быть компетентным в областях, составляющих комплекс учебно-педагогического процесса, а именно: в педагогике, психологии, иметь представление о </w:t>
      </w:r>
      <w:proofErr w:type="spellStart"/>
      <w:proofErr w:type="gramStart"/>
      <w:r w:rsidRPr="00843646">
        <w:rPr>
          <w:b/>
          <w:sz w:val="32"/>
          <w:szCs w:val="32"/>
        </w:rPr>
        <w:t>медико</w:t>
      </w:r>
      <w:proofErr w:type="spellEnd"/>
      <w:r w:rsidRPr="00843646">
        <w:rPr>
          <w:b/>
          <w:sz w:val="32"/>
          <w:szCs w:val="32"/>
        </w:rPr>
        <w:t>- биологических</w:t>
      </w:r>
      <w:proofErr w:type="gramEnd"/>
      <w:r w:rsidRPr="00843646">
        <w:rPr>
          <w:b/>
          <w:sz w:val="32"/>
          <w:szCs w:val="32"/>
        </w:rPr>
        <w:t xml:space="preserve"> и чисто медицинских проблемах в шахматах и т.д. Построение максимально эффективного учебно-тренировочного процесса является главнейшей задачей тренера и педагога и на пути реализации этой задачи требует от него глубокого понимания возрастных особенностей учащихся. Любой тренер или педагог имеют дело с учащимися широкого возрастного диапазона: от младших школьников до юношей, а тренеры более высокой категории и </w:t>
      </w:r>
      <w:proofErr w:type="gramStart"/>
      <w:r w:rsidRPr="00843646">
        <w:rPr>
          <w:b/>
          <w:sz w:val="32"/>
          <w:szCs w:val="32"/>
        </w:rPr>
        <w:t>со</w:t>
      </w:r>
      <w:proofErr w:type="gramEnd"/>
      <w:r w:rsidRPr="00843646">
        <w:rPr>
          <w:b/>
          <w:sz w:val="32"/>
          <w:szCs w:val="32"/>
        </w:rPr>
        <w:t xml:space="preserve"> взрослыми людьми. Соответственно возрастным особенностям и нужно строить учебно-тренировочный процесс. Так, например, при составлении перспективных планов работы с младшими школьниками </w:t>
      </w:r>
      <w:proofErr w:type="gramStart"/>
      <w:r w:rsidRPr="00843646">
        <w:rPr>
          <w:b/>
          <w:sz w:val="32"/>
          <w:szCs w:val="32"/>
        </w:rPr>
        <w:t xml:space="preserve">( </w:t>
      </w:r>
      <w:proofErr w:type="gramEnd"/>
      <w:r w:rsidRPr="00843646">
        <w:rPr>
          <w:b/>
          <w:sz w:val="32"/>
          <w:szCs w:val="32"/>
        </w:rPr>
        <w:t xml:space="preserve">1-4 класс) наиболее логичной представляется трактовка программы изучения, опирающаяся на физиологию человека, в данном случае, на его память. Это </w:t>
      </w:r>
      <w:r w:rsidRPr="00843646">
        <w:rPr>
          <w:b/>
          <w:sz w:val="32"/>
          <w:szCs w:val="32"/>
        </w:rPr>
        <w:lastRenderedPageBreak/>
        <w:t xml:space="preserve">объясняется большим количеством формализованных сведений, требующих простого запоминания </w:t>
      </w:r>
      <w:proofErr w:type="gramStart"/>
      <w:r w:rsidRPr="00843646">
        <w:rPr>
          <w:b/>
          <w:sz w:val="32"/>
          <w:szCs w:val="32"/>
        </w:rPr>
        <w:t xml:space="preserve">( </w:t>
      </w:r>
      <w:proofErr w:type="gramEnd"/>
      <w:r w:rsidRPr="00843646">
        <w:rPr>
          <w:b/>
          <w:sz w:val="32"/>
          <w:szCs w:val="32"/>
        </w:rPr>
        <w:t xml:space="preserve">название фигур, ходы, шахматная нотация и пр.) </w:t>
      </w:r>
      <w:proofErr w:type="gramStart"/>
      <w:r w:rsidRPr="00843646">
        <w:rPr>
          <w:b/>
          <w:sz w:val="32"/>
          <w:szCs w:val="32"/>
        </w:rPr>
        <w:t>Обучение должно проходить поступательно, от простого к сложному, переход к следующему этапу возможен только при полном и качественном изучении предыдущего.</w:t>
      </w:r>
      <w:proofErr w:type="gramEnd"/>
      <w:r w:rsidRPr="00843646">
        <w:rPr>
          <w:b/>
          <w:sz w:val="32"/>
          <w:szCs w:val="32"/>
        </w:rPr>
        <w:t xml:space="preserve"> Результаты работы хорошо поддаются контролю и оценке. Сравнительно «сухой» этап изучения шахмат необходимо по возможности больше разнообразить применением игровых методов. </w:t>
      </w:r>
      <w:r w:rsidR="001F006F">
        <w:rPr>
          <w:b/>
          <w:sz w:val="32"/>
          <w:szCs w:val="32"/>
        </w:rPr>
        <w:t xml:space="preserve"> Затем н</w:t>
      </w:r>
      <w:r w:rsidRPr="00843646">
        <w:rPr>
          <w:b/>
          <w:sz w:val="32"/>
          <w:szCs w:val="32"/>
        </w:rPr>
        <w:t xml:space="preserve">а первый план выходит личность учащегося во всем своем своеобразии и такая личность уже требует и других подходов и методов общения. Происходит процесс взаимообогащения тандема ученик-учитель, </w:t>
      </w:r>
      <w:proofErr w:type="spellStart"/>
      <w:r w:rsidRPr="00843646">
        <w:rPr>
          <w:b/>
          <w:sz w:val="32"/>
          <w:szCs w:val="32"/>
        </w:rPr>
        <w:t>взаимообучения</w:t>
      </w:r>
      <w:proofErr w:type="spellEnd"/>
      <w:r w:rsidRPr="00843646">
        <w:rPr>
          <w:b/>
          <w:sz w:val="32"/>
          <w:szCs w:val="32"/>
        </w:rPr>
        <w:t xml:space="preserve"> друг друга, начинается кристаллизация и формирование тех качеств человека, которые могут быть достигнуты учащимся при дальнейшем изучении и использовании шахмат для наращивания своего интеллектуального потенциала. На этом этапе уже подлежат изучению основные проблемы стратегии и тактики игры, проявляется устойчивый интерес и стремление к самостоятельной деятельности, появляется понимание </w:t>
      </w:r>
      <w:proofErr w:type="gramStart"/>
      <w:r w:rsidRPr="00843646">
        <w:rPr>
          <w:b/>
          <w:sz w:val="32"/>
          <w:szCs w:val="32"/>
        </w:rPr>
        <w:t xml:space="preserve">( </w:t>
      </w:r>
      <w:proofErr w:type="gramEnd"/>
      <w:r w:rsidRPr="00843646">
        <w:rPr>
          <w:b/>
          <w:sz w:val="32"/>
          <w:szCs w:val="32"/>
        </w:rPr>
        <w:t>правда, в более старших кла</w:t>
      </w:r>
      <w:r w:rsidR="001F006F">
        <w:rPr>
          <w:b/>
          <w:sz w:val="32"/>
          <w:szCs w:val="32"/>
        </w:rPr>
        <w:t>с</w:t>
      </w:r>
      <w:r w:rsidRPr="00843646">
        <w:rPr>
          <w:b/>
          <w:sz w:val="32"/>
          <w:szCs w:val="32"/>
        </w:rPr>
        <w:t xml:space="preserve">сах) того, что качества, необходимые для изучении шахмат, такие как усидчивость, самодисциплина, и пр. будут нужны всегда, на протяжении всей жизни. </w:t>
      </w:r>
      <w:r w:rsidR="00BA0B86">
        <w:rPr>
          <w:b/>
          <w:sz w:val="32"/>
          <w:szCs w:val="32"/>
        </w:rPr>
        <w:t xml:space="preserve">                                  </w:t>
      </w:r>
      <w:r w:rsidRPr="00843646">
        <w:rPr>
          <w:b/>
          <w:sz w:val="32"/>
          <w:szCs w:val="32"/>
        </w:rPr>
        <w:t xml:space="preserve">4. </w:t>
      </w:r>
      <w:r w:rsidRPr="00BA0B86">
        <w:rPr>
          <w:b/>
          <w:sz w:val="32"/>
          <w:szCs w:val="32"/>
          <w:u w:val="single"/>
        </w:rPr>
        <w:t>Организаторские способности.</w:t>
      </w:r>
      <w:r w:rsidRPr="00843646">
        <w:rPr>
          <w:b/>
          <w:sz w:val="32"/>
          <w:szCs w:val="32"/>
        </w:rPr>
        <w:t xml:space="preserve"> Хотя эта деятельность и выходит за рамки собственно </w:t>
      </w:r>
      <w:proofErr w:type="spellStart"/>
      <w:proofErr w:type="gramStart"/>
      <w:r w:rsidRPr="00843646">
        <w:rPr>
          <w:b/>
          <w:sz w:val="32"/>
          <w:szCs w:val="32"/>
        </w:rPr>
        <w:t>учебно</w:t>
      </w:r>
      <w:proofErr w:type="spellEnd"/>
      <w:r w:rsidRPr="00843646">
        <w:rPr>
          <w:b/>
          <w:sz w:val="32"/>
          <w:szCs w:val="32"/>
        </w:rPr>
        <w:t>- тренировочного</w:t>
      </w:r>
      <w:proofErr w:type="gramEnd"/>
      <w:r w:rsidRPr="00843646">
        <w:rPr>
          <w:b/>
          <w:sz w:val="32"/>
          <w:szCs w:val="32"/>
        </w:rPr>
        <w:t xml:space="preserve"> процесса, однако, ее нельзя недооценивать. Необходим более или менее постоянный контакт с родителями учащегося, особенно младшего школьного возраста, т.к. создание дома благоприятного психологического климата и доброжелательности в отношении шахмат является дополнительной мотивацией у ребенка к серьезному их изучению, а также стимулом к </w:t>
      </w:r>
      <w:r w:rsidRPr="00843646">
        <w:rPr>
          <w:b/>
          <w:sz w:val="32"/>
          <w:szCs w:val="32"/>
        </w:rPr>
        <w:lastRenderedPageBreak/>
        <w:t xml:space="preserve">самостоятельной работе над ними. </w:t>
      </w:r>
      <w:r w:rsidR="00BA0B86">
        <w:rPr>
          <w:b/>
          <w:sz w:val="32"/>
          <w:szCs w:val="32"/>
        </w:rPr>
        <w:t xml:space="preserve">                                                          </w:t>
      </w:r>
      <w:r w:rsidRPr="00843646">
        <w:rPr>
          <w:b/>
          <w:sz w:val="32"/>
          <w:szCs w:val="32"/>
        </w:rPr>
        <w:t xml:space="preserve">5. </w:t>
      </w:r>
      <w:r w:rsidRPr="00BA0B86">
        <w:rPr>
          <w:b/>
          <w:sz w:val="32"/>
          <w:szCs w:val="32"/>
          <w:u w:val="single"/>
        </w:rPr>
        <w:t>Психология.</w:t>
      </w:r>
      <w:r w:rsidRPr="00843646">
        <w:rPr>
          <w:b/>
          <w:sz w:val="32"/>
          <w:szCs w:val="32"/>
        </w:rPr>
        <w:t xml:space="preserve"> </w:t>
      </w:r>
      <w:r w:rsidR="00921D4D">
        <w:rPr>
          <w:b/>
          <w:sz w:val="32"/>
          <w:szCs w:val="32"/>
        </w:rPr>
        <w:t xml:space="preserve">Педагог </w:t>
      </w:r>
      <w:r w:rsidRPr="00843646">
        <w:rPr>
          <w:b/>
          <w:sz w:val="32"/>
          <w:szCs w:val="32"/>
        </w:rPr>
        <w:t xml:space="preserve">должен обладать определенным психологическим «чутьем» при принятии решений в нестандартных ситуациях, особенно, если эти ситуации связаны с детьми. Такого рода нестандартные психологические ситуации могут возникнуть как в процессе подготовки к соревнованиям, так и во время соревнований, и </w:t>
      </w:r>
      <w:r w:rsidR="00921D4D">
        <w:rPr>
          <w:b/>
          <w:sz w:val="32"/>
          <w:szCs w:val="32"/>
        </w:rPr>
        <w:t xml:space="preserve">педагог </w:t>
      </w:r>
      <w:r w:rsidRPr="00843646">
        <w:rPr>
          <w:b/>
          <w:sz w:val="32"/>
          <w:szCs w:val="32"/>
        </w:rPr>
        <w:t xml:space="preserve">должен уметь находить правильные решения, чтобы, кроме всего прочего, не потерять попавшего в сложное положение учащегося, как своего ученика, сохранить его спортивную форму, настроить его на игру с определенным противником, провести с учащимся комплекс психологически-восстановительных мероприятий </w:t>
      </w:r>
      <w:proofErr w:type="gramStart"/>
      <w:r w:rsidRPr="00843646">
        <w:rPr>
          <w:b/>
          <w:sz w:val="32"/>
          <w:szCs w:val="32"/>
        </w:rPr>
        <w:t xml:space="preserve">( </w:t>
      </w:r>
      <w:proofErr w:type="gramEnd"/>
      <w:r w:rsidRPr="00843646">
        <w:rPr>
          <w:b/>
          <w:sz w:val="32"/>
          <w:szCs w:val="32"/>
        </w:rPr>
        <w:t>например, снять эмоциональный стресс в случае поражения)</w:t>
      </w:r>
      <w:proofErr w:type="gramStart"/>
      <w:r w:rsidRPr="00843646">
        <w:rPr>
          <w:b/>
          <w:sz w:val="32"/>
          <w:szCs w:val="32"/>
        </w:rPr>
        <w:t xml:space="preserve"> ,</w:t>
      </w:r>
      <w:proofErr w:type="gramEnd"/>
      <w:r w:rsidRPr="00843646">
        <w:rPr>
          <w:b/>
          <w:sz w:val="32"/>
          <w:szCs w:val="32"/>
        </w:rPr>
        <w:t xml:space="preserve"> учитывать в своей работе личные качества учащихся и т.д. Все это приходит и совершенствуется по мере приобретения опыта в тренерской деятельности. </w:t>
      </w:r>
      <w:r w:rsidR="00BA0B86">
        <w:rPr>
          <w:b/>
          <w:sz w:val="32"/>
          <w:szCs w:val="32"/>
        </w:rPr>
        <w:t xml:space="preserve">                                                                                                  </w:t>
      </w:r>
      <w:r w:rsidRPr="00843646">
        <w:rPr>
          <w:b/>
          <w:sz w:val="32"/>
          <w:szCs w:val="32"/>
        </w:rPr>
        <w:t xml:space="preserve">6. </w:t>
      </w:r>
      <w:r w:rsidRPr="00BA0B86">
        <w:rPr>
          <w:b/>
          <w:sz w:val="32"/>
          <w:szCs w:val="32"/>
          <w:u w:val="single"/>
        </w:rPr>
        <w:t>Самосовершенствование.</w:t>
      </w:r>
      <w:r w:rsidRPr="00843646">
        <w:rPr>
          <w:b/>
          <w:sz w:val="32"/>
          <w:szCs w:val="32"/>
        </w:rPr>
        <w:t xml:space="preserve"> Хороший педагог никогда не должен стоять на месте в деле совершенствования своего профессионального уровня знаний и умений, должен постоянно повышать свой интеллектуальный уровень, быть в курсе всего нового, что появляется в соседних областях знаний, так или иначе связанных со спецификой его работы, овладевать новыми техническими средствами информатики. </w:t>
      </w:r>
    </w:p>
    <w:p w:rsidR="004155E0" w:rsidRDefault="004155E0">
      <w:pPr>
        <w:rPr>
          <w:b/>
          <w:sz w:val="40"/>
          <w:szCs w:val="40"/>
        </w:rPr>
      </w:pPr>
    </w:p>
    <w:p w:rsidR="004155E0" w:rsidRDefault="004155E0">
      <w:pPr>
        <w:rPr>
          <w:b/>
          <w:sz w:val="40"/>
          <w:szCs w:val="40"/>
        </w:rPr>
      </w:pPr>
    </w:p>
    <w:p w:rsidR="004155E0" w:rsidRDefault="004155E0">
      <w:pPr>
        <w:rPr>
          <w:b/>
          <w:sz w:val="40"/>
          <w:szCs w:val="40"/>
        </w:rPr>
      </w:pPr>
    </w:p>
    <w:p w:rsidR="004155E0" w:rsidRDefault="004155E0">
      <w:pPr>
        <w:rPr>
          <w:b/>
          <w:sz w:val="40"/>
          <w:szCs w:val="40"/>
        </w:rPr>
      </w:pPr>
    </w:p>
    <w:p w:rsidR="006F22D7" w:rsidRDefault="00EE61E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</w:t>
      </w:r>
      <w:r w:rsidR="002D2CC9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Как проводить шахматные занятия</w:t>
      </w:r>
    </w:p>
    <w:p w:rsidR="004155E0" w:rsidRDefault="004155E0">
      <w:pPr>
        <w:rPr>
          <w:b/>
          <w:sz w:val="40"/>
          <w:szCs w:val="40"/>
        </w:rPr>
      </w:pPr>
    </w:p>
    <w:p w:rsidR="00EE61ED" w:rsidRDefault="00EE61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Деятельность шахматной секции регламентируется инструктивными материалами. Руководителю необходимо иметь программу обучения, где отображены все занятия (теоретические и практические). </w:t>
      </w:r>
    </w:p>
    <w:p w:rsidR="00EE61ED" w:rsidRDefault="00EE61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Каждое занятие обычно состоит из теоретической </w:t>
      </w:r>
      <w:r w:rsidR="00CE5FDE">
        <w:rPr>
          <w:b/>
          <w:sz w:val="32"/>
          <w:szCs w:val="32"/>
        </w:rPr>
        <w:t>и практической части. В теоретическом разделе занятия руководитель  (тренер) излагает</w:t>
      </w:r>
      <w:r w:rsidR="002D2CC9">
        <w:rPr>
          <w:b/>
          <w:sz w:val="32"/>
          <w:szCs w:val="32"/>
        </w:rPr>
        <w:t xml:space="preserve">  основные сведения по дебюту, эндшпилю или миттельшпилю, а под практической частью подразумевается решение комбинаций, этюдов, задач, игра друг с другом, игра в квалификационных турнирах, разбор и анализ совместно с учениками партий,  с последующим выявлением ошибок и рекомендациями по устранению.</w:t>
      </w:r>
    </w:p>
    <w:p w:rsidR="00113ED7" w:rsidRDefault="00113ED7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Вот примерная структура теоретического занятия. Вначале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в качестве шахматной разминки на демонстрационной доске ставится легкий , но интересный пример (этюд, задача, фрагмент из партии). На это решение не должно уходить больше  3-5 мин.  Затем  идет проверка домашнего задания (если оно было) и объяснение теоретического материала. Заканчивается занятие подведением итогов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после чего дается позиция  (этюд) для самостоятельного решения. Часто вместо объяснения теоретического материала проводится конкурс </w:t>
      </w:r>
      <w:proofErr w:type="gramStart"/>
      <w:r>
        <w:rPr>
          <w:b/>
          <w:sz w:val="32"/>
          <w:szCs w:val="32"/>
        </w:rPr>
        <w:t>нахождения</w:t>
      </w:r>
      <w:proofErr w:type="gramEnd"/>
      <w:r>
        <w:rPr>
          <w:b/>
          <w:sz w:val="32"/>
          <w:szCs w:val="32"/>
        </w:rPr>
        <w:t xml:space="preserve"> комбинаций или разбирается партия из </w:t>
      </w:r>
      <w:proofErr w:type="gramStart"/>
      <w:r>
        <w:rPr>
          <w:b/>
          <w:sz w:val="32"/>
          <w:szCs w:val="32"/>
        </w:rPr>
        <w:t>какого</w:t>
      </w:r>
      <w:proofErr w:type="gramEnd"/>
      <w:r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нибудь</w:t>
      </w:r>
      <w:proofErr w:type="spellEnd"/>
      <w:r>
        <w:rPr>
          <w:b/>
          <w:sz w:val="32"/>
          <w:szCs w:val="32"/>
        </w:rPr>
        <w:t xml:space="preserve">  гроссмейстерского или детского турнира.</w:t>
      </w:r>
    </w:p>
    <w:p w:rsidR="00113ED7" w:rsidRDefault="002D34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Как </w:t>
      </w:r>
      <w:proofErr w:type="gramStart"/>
      <w:r>
        <w:rPr>
          <w:b/>
          <w:sz w:val="32"/>
          <w:szCs w:val="32"/>
        </w:rPr>
        <w:t>показывает практика очень интересной формой может</w:t>
      </w:r>
      <w:proofErr w:type="gramEnd"/>
      <w:r>
        <w:rPr>
          <w:b/>
          <w:sz w:val="32"/>
          <w:szCs w:val="32"/>
        </w:rPr>
        <w:t xml:space="preserve"> быть игра  ''проверь себя''. Суть её такова. Руководитель делает на демонстрационной доске ходы из специально подобранной </w:t>
      </w:r>
      <w:r>
        <w:rPr>
          <w:b/>
          <w:sz w:val="32"/>
          <w:szCs w:val="32"/>
        </w:rPr>
        <w:lastRenderedPageBreak/>
        <w:t>партии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но только за черных. Учащиеся должны самостоятельно находить ответы </w:t>
      </w:r>
      <w:proofErr w:type="gramStart"/>
      <w:r>
        <w:rPr>
          <w:b/>
          <w:sz w:val="32"/>
          <w:szCs w:val="32"/>
        </w:rPr>
        <w:t>за</w:t>
      </w:r>
      <w:proofErr w:type="gramEnd"/>
      <w:r>
        <w:rPr>
          <w:b/>
          <w:sz w:val="32"/>
          <w:szCs w:val="32"/>
        </w:rPr>
        <w:t xml:space="preserve"> белых и молча записывать в свои тетради. Через минуту руководитель показывает на демонстрационной доске действительный ход белых из этой партии. По окончании партии учащимся выставляются оценки в зависимости от набранных очков. Подводятся итоги, награждаются победители.</w:t>
      </w:r>
    </w:p>
    <w:p w:rsidR="002D3477" w:rsidRDefault="002D3477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Игровой метод ведения занятий очень продуктивен. Любят воспитанники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когда их приглашают к демонстрационной доске парами и предлагают разыграть конкретную позицию.</w:t>
      </w:r>
      <w:r w:rsidR="00EB01D1">
        <w:rPr>
          <w:b/>
          <w:sz w:val="32"/>
          <w:szCs w:val="32"/>
        </w:rPr>
        <w:t xml:space="preserve"> Таким путем</w:t>
      </w:r>
      <w:proofErr w:type="gramStart"/>
      <w:r w:rsidR="00EB01D1">
        <w:rPr>
          <w:b/>
          <w:sz w:val="32"/>
          <w:szCs w:val="32"/>
        </w:rPr>
        <w:t xml:space="preserve"> ,</w:t>
      </w:r>
      <w:proofErr w:type="gramEnd"/>
      <w:r w:rsidR="00EB01D1">
        <w:rPr>
          <w:b/>
          <w:sz w:val="32"/>
          <w:szCs w:val="32"/>
        </w:rPr>
        <w:t xml:space="preserve"> к примеру  хорошо усваивается тема : ''</w:t>
      </w:r>
      <w:proofErr w:type="spellStart"/>
      <w:r w:rsidR="00EB01D1">
        <w:rPr>
          <w:b/>
          <w:sz w:val="32"/>
          <w:szCs w:val="32"/>
        </w:rPr>
        <w:t>матование</w:t>
      </w:r>
      <w:proofErr w:type="spellEnd"/>
      <w:r w:rsidR="00EB01D1">
        <w:rPr>
          <w:b/>
          <w:sz w:val="32"/>
          <w:szCs w:val="32"/>
        </w:rPr>
        <w:t xml:space="preserve"> одинокого короля'', различные </w:t>
      </w:r>
      <w:proofErr w:type="spellStart"/>
      <w:r w:rsidR="00756296">
        <w:rPr>
          <w:b/>
          <w:sz w:val="32"/>
          <w:szCs w:val="32"/>
        </w:rPr>
        <w:t>э</w:t>
      </w:r>
      <w:r w:rsidR="00EB01D1">
        <w:rPr>
          <w:b/>
          <w:sz w:val="32"/>
          <w:szCs w:val="32"/>
        </w:rPr>
        <w:t>ндшпильные</w:t>
      </w:r>
      <w:proofErr w:type="spellEnd"/>
      <w:r w:rsidR="00EB01D1">
        <w:rPr>
          <w:b/>
          <w:sz w:val="32"/>
          <w:szCs w:val="32"/>
        </w:rPr>
        <w:t xml:space="preserve"> приемы и др.</w:t>
      </w:r>
    </w:p>
    <w:p w:rsidR="00EB01D1" w:rsidRDefault="00EB01D1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Подготовка к занятию в секции существенно облегчается, если руководитель составляет для себя краткий конспект и имеет перспективный</w:t>
      </w:r>
      <w:r w:rsidR="00756296">
        <w:rPr>
          <w:b/>
          <w:sz w:val="32"/>
          <w:szCs w:val="32"/>
        </w:rPr>
        <w:t xml:space="preserve"> план прохождения всей темы.</w:t>
      </w:r>
    </w:p>
    <w:p w:rsidR="00756296" w:rsidRDefault="00756296">
      <w:pPr>
        <w:rPr>
          <w:b/>
          <w:sz w:val="32"/>
          <w:szCs w:val="32"/>
        </w:rPr>
      </w:pPr>
      <w:r>
        <w:rPr>
          <w:b/>
          <w:sz w:val="32"/>
          <w:szCs w:val="32"/>
        </w:rPr>
        <w:t>Анализ сыгранных партии – одна из основных форм совершенствования шахматиста. Потому руководитель секции должен приучить воспитанников записывать свои сыгранные партии и затем тщательно анализировать их. Во время квалификационных турниров партии обычно быстро заканчиваются, поэтому руководитель может часть из них сразу же разобрать вместе с недавними соперниками.</w:t>
      </w:r>
    </w:p>
    <w:p w:rsidR="0025262A" w:rsidRDefault="002526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Все воспитанники изначально талантливы. Но, знакомя с элементарными правилами игры, детям следует помочь усвоить извечную истину: шахматы – дело занимательное, увлекательное, но и сложное. Шахматы – это почти каждодневный труд, труд упорный и настойчивый. </w:t>
      </w:r>
    </w:p>
    <w:p w:rsidR="0025262A" w:rsidRDefault="0025262A">
      <w:pPr>
        <w:rPr>
          <w:b/>
          <w:sz w:val="40"/>
          <w:szCs w:val="40"/>
        </w:rPr>
      </w:pPr>
      <w:r>
        <w:rPr>
          <w:b/>
          <w:sz w:val="40"/>
          <w:szCs w:val="40"/>
        </w:rPr>
        <w:t>Как судить шахматный турнир</w:t>
      </w:r>
    </w:p>
    <w:p w:rsidR="0025262A" w:rsidRDefault="0025262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Судейство шахматных соревнований проводится в соответствии с Шахматным кодексом России. Вот основные этапы организации школьного шахматного турнира: назначается главный судья, комплектуется состав участников, утверждается регламент, проводится жеребьевка, проводятся очередные туры, согласно расписанию по игровым дням</w:t>
      </w:r>
      <w:r w:rsidR="00DF243D">
        <w:rPr>
          <w:b/>
          <w:sz w:val="32"/>
          <w:szCs w:val="32"/>
        </w:rPr>
        <w:t>, заполняется итоговая таблица, подводятся итоги соревнования и награждаются победители.</w:t>
      </w:r>
    </w:p>
    <w:p w:rsidR="00DF243D" w:rsidRDefault="00DF243D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Простейшие принципы судейства шахматного турнира:</w:t>
      </w:r>
    </w:p>
    <w:p w:rsidR="00DF243D" w:rsidRDefault="00DF243D" w:rsidP="00DF243D">
      <w:pPr>
        <w:pStyle w:val="a7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Главный судья следит за дисциплиной участников. Надо добиваться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чтобы игры проходили строго по турам, чтобы было как меньше пропущенных партий. Перед последним туром все ранее пропущенные партии должны быть сыграны.</w:t>
      </w:r>
    </w:p>
    <w:p w:rsidR="00DF243D" w:rsidRDefault="00DF243D" w:rsidP="00DF243D">
      <w:pPr>
        <w:pStyle w:val="a7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Во время тура участники не должны разговаривать между собой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сотовые телефоны выключены. Игра должна проходить строго по Кодексу, перехаживать нельзя, '' тронул – ходи'</w:t>
      </w:r>
      <w:r w:rsidRPr="00DF243D">
        <w:rPr>
          <w:b/>
          <w:sz w:val="32"/>
          <w:szCs w:val="32"/>
        </w:rPr>
        <w:t xml:space="preserve">’ </w:t>
      </w:r>
      <w:r>
        <w:rPr>
          <w:b/>
          <w:sz w:val="32"/>
          <w:szCs w:val="32"/>
        </w:rPr>
        <w:t xml:space="preserve"> надо соблюдать неукоснительно.</w:t>
      </w:r>
    </w:p>
    <w:p w:rsidR="00DF243D" w:rsidRDefault="00DF243D" w:rsidP="00DF243D">
      <w:pPr>
        <w:pStyle w:val="a7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Если турнир имеет квалификационное значение и в нем установлена норма третьего разряда, то такие турниры проводятся с шахматными часами.</w:t>
      </w:r>
      <w:r w:rsidR="00164EB2">
        <w:rPr>
          <w:b/>
          <w:sz w:val="32"/>
          <w:szCs w:val="32"/>
        </w:rPr>
        <w:t xml:space="preserve"> </w:t>
      </w:r>
    </w:p>
    <w:p w:rsidR="00164EB2" w:rsidRDefault="00164EB2" w:rsidP="00DF243D">
      <w:pPr>
        <w:pStyle w:val="a7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После завершения турнира  главный судья подводит итоги и награждает победителей.</w:t>
      </w:r>
    </w:p>
    <w:p w:rsidR="00ED58BD" w:rsidRDefault="00ED58BD" w:rsidP="00164EB2">
      <w:pPr>
        <w:ind w:lef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виды  и системы соревнований</w:t>
      </w:r>
    </w:p>
    <w:p w:rsidR="00ED58BD" w:rsidRDefault="00ED58BD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Основными видами соревнований являются  </w:t>
      </w:r>
      <w:proofErr w:type="gramStart"/>
      <w:r>
        <w:rPr>
          <w:b/>
          <w:sz w:val="32"/>
          <w:szCs w:val="32"/>
        </w:rPr>
        <w:t>личные</w:t>
      </w:r>
      <w:proofErr w:type="gramEnd"/>
      <w:r>
        <w:rPr>
          <w:b/>
          <w:sz w:val="32"/>
          <w:szCs w:val="32"/>
        </w:rPr>
        <w:t xml:space="preserve"> и командные. Порядок их проведения определяется выбранной системой проведения: матч</w:t>
      </w:r>
      <w:proofErr w:type="gramStart"/>
      <w:r>
        <w:rPr>
          <w:b/>
          <w:sz w:val="32"/>
          <w:szCs w:val="32"/>
        </w:rPr>
        <w:t xml:space="preserve"> .</w:t>
      </w:r>
      <w:proofErr w:type="gramEnd"/>
      <w:r>
        <w:rPr>
          <w:b/>
          <w:sz w:val="32"/>
          <w:szCs w:val="32"/>
        </w:rPr>
        <w:t xml:space="preserve"> круговая , </w:t>
      </w:r>
      <w:proofErr w:type="spellStart"/>
      <w:r>
        <w:rPr>
          <w:b/>
          <w:sz w:val="32"/>
          <w:szCs w:val="32"/>
        </w:rPr>
        <w:t>схевенингенская</w:t>
      </w:r>
      <w:proofErr w:type="spellEnd"/>
      <w:r>
        <w:rPr>
          <w:b/>
          <w:sz w:val="32"/>
          <w:szCs w:val="32"/>
        </w:rPr>
        <w:t>, олимпийская, швейцарская системы и матч – турниры.</w:t>
      </w:r>
    </w:p>
    <w:p w:rsidR="00AE22ED" w:rsidRDefault="00ED58BD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МАТЧ. Проводится между двумя участниками (командами). Личное соревнование может играться на большинство очков из определенного числа партий до того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как кто – либо наберет установленное число побед или одержит</w:t>
      </w:r>
      <w:r w:rsidR="00AE22ED">
        <w:rPr>
          <w:b/>
          <w:sz w:val="32"/>
          <w:szCs w:val="32"/>
        </w:rPr>
        <w:t xml:space="preserve"> заданное число побед. Командный матч проводится как отдельная встреча двух коллективов.</w:t>
      </w:r>
    </w:p>
    <w:p w:rsidR="00AE22ED" w:rsidRDefault="00AE22ED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КРУГОВАЯ СИСТЕМА. Все участники (команды) встречаются друг с другом. После жеребьевки очередность игры по турам и цвет фигур определяется по таблицам. По </w:t>
      </w:r>
      <w:proofErr w:type="spellStart"/>
      <w:r>
        <w:rPr>
          <w:b/>
          <w:sz w:val="32"/>
          <w:szCs w:val="32"/>
        </w:rPr>
        <w:t>сравннию</w:t>
      </w:r>
      <w:proofErr w:type="spellEnd"/>
      <w:r>
        <w:rPr>
          <w:b/>
          <w:sz w:val="32"/>
          <w:szCs w:val="32"/>
        </w:rPr>
        <w:t xml:space="preserve"> с другими системами отличается наименьшим влиянием случайности на итог соревнования.</w:t>
      </w:r>
    </w:p>
    <w:p w:rsidR="00AE22ED" w:rsidRDefault="00AE22ED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>СХЕВЕНИНГЕНСКАЯ  СИСТЕМА. Одна группа (половина) участников играет с участниками второй группы. Применяется для тренировочных соревнований между молодыми и опытными шахматистами</w:t>
      </w:r>
      <w:r w:rsidR="00034793">
        <w:rPr>
          <w:b/>
          <w:sz w:val="32"/>
          <w:szCs w:val="32"/>
        </w:rPr>
        <w:t>, а также в международных командных встречах.</w:t>
      </w:r>
    </w:p>
    <w:p w:rsidR="00034793" w:rsidRDefault="00034793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>ОЛИМПИЙСКАЯ  СИСТЕТЕМА. Участники команда) выбывает из соревнования после проигрыша партии (матча) или после потери определенного количества очков (только в личных турнирах)</w:t>
      </w:r>
      <w:proofErr w:type="gramStart"/>
      <w:r>
        <w:rPr>
          <w:b/>
          <w:sz w:val="32"/>
          <w:szCs w:val="32"/>
        </w:rPr>
        <w:t xml:space="preserve"> .</w:t>
      </w:r>
      <w:proofErr w:type="gramEnd"/>
      <w:r>
        <w:rPr>
          <w:b/>
          <w:sz w:val="32"/>
          <w:szCs w:val="32"/>
        </w:rPr>
        <w:t>В первом случае при ничейном результате партия (матч) переигрывается или устанавливается другой метод определения преимущества (например, жребий – в личных соревнованиях или дополнительная</w:t>
      </w:r>
      <w:r w:rsidR="00AE795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партия с ускоренным контролем времени).</w:t>
      </w:r>
    </w:p>
    <w:p w:rsidR="00AE7956" w:rsidRDefault="00AE7956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>ШВЕЙЦАРСКАЯ   СИСТЕМА. Применяется в соревнованиях с большим числом участников ( как правило больше 20)  и проводится в ограниченное число туров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которое должно быть объявлено заранее (обычно при 20-30 участников – 7 или 9).</w:t>
      </w:r>
    </w:p>
    <w:p w:rsidR="00AE7956" w:rsidRDefault="00AE7956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При швейцарской системе участники не могут встречаться </w:t>
      </w:r>
      <w:r w:rsidRPr="007A111F">
        <w:rPr>
          <w:sz w:val="32"/>
          <w:szCs w:val="32"/>
        </w:rPr>
        <w:t xml:space="preserve">между собой дважды и сводятся в пары имеющие </w:t>
      </w:r>
      <w:r w:rsidR="008E5923" w:rsidRPr="007A111F">
        <w:rPr>
          <w:sz w:val="32"/>
          <w:szCs w:val="32"/>
        </w:rPr>
        <w:t>одинаковое число очков, либо такое</w:t>
      </w:r>
      <w:proofErr w:type="gramStart"/>
      <w:r w:rsidR="008E5923" w:rsidRPr="007A111F">
        <w:rPr>
          <w:sz w:val="32"/>
          <w:szCs w:val="32"/>
        </w:rPr>
        <w:t xml:space="preserve"> ,</w:t>
      </w:r>
      <w:proofErr w:type="gramEnd"/>
      <w:r w:rsidR="008E5923" w:rsidRPr="007A111F">
        <w:rPr>
          <w:sz w:val="32"/>
          <w:szCs w:val="32"/>
        </w:rPr>
        <w:t xml:space="preserve"> где разность между ними</w:t>
      </w:r>
      <w:r w:rsidR="008E5923">
        <w:rPr>
          <w:b/>
          <w:sz w:val="32"/>
          <w:szCs w:val="32"/>
        </w:rPr>
        <w:t xml:space="preserve"> минимальна. </w:t>
      </w:r>
      <w:r>
        <w:rPr>
          <w:b/>
          <w:sz w:val="32"/>
          <w:szCs w:val="32"/>
        </w:rPr>
        <w:t xml:space="preserve"> </w:t>
      </w:r>
      <w:r w:rsidR="008E5923">
        <w:rPr>
          <w:b/>
          <w:sz w:val="32"/>
          <w:szCs w:val="32"/>
        </w:rPr>
        <w:t>Запрещается игра одним цветом на три партии больше</w:t>
      </w:r>
      <w:proofErr w:type="gramStart"/>
      <w:r w:rsidR="008E5923">
        <w:rPr>
          <w:b/>
          <w:sz w:val="32"/>
          <w:szCs w:val="32"/>
        </w:rPr>
        <w:t xml:space="preserve"> ,</w:t>
      </w:r>
      <w:proofErr w:type="gramEnd"/>
      <w:r w:rsidR="008E5923">
        <w:rPr>
          <w:b/>
          <w:sz w:val="32"/>
          <w:szCs w:val="32"/>
        </w:rPr>
        <w:t xml:space="preserve"> чем другим или игра одним цветом три тура подряд.</w:t>
      </w:r>
    </w:p>
    <w:p w:rsidR="008E5923" w:rsidRDefault="007A111F" w:rsidP="00164EB2">
      <w:pPr>
        <w:ind w:left="426"/>
        <w:rPr>
          <w:b/>
          <w:sz w:val="32"/>
          <w:szCs w:val="32"/>
        </w:rPr>
      </w:pPr>
      <w:r w:rsidRPr="007A111F">
        <w:rPr>
          <w:b/>
          <w:sz w:val="32"/>
          <w:szCs w:val="32"/>
        </w:rPr>
        <w:t>МАТЧ</w:t>
      </w:r>
      <w:r w:rsidRPr="007A111F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–</w:t>
      </w:r>
      <w:r w:rsidRPr="007A111F">
        <w:rPr>
          <w:b/>
          <w:sz w:val="32"/>
          <w:szCs w:val="32"/>
        </w:rPr>
        <w:t>Т</w:t>
      </w:r>
      <w:proofErr w:type="gramEnd"/>
      <w:r w:rsidRPr="007A111F">
        <w:rPr>
          <w:b/>
          <w:sz w:val="32"/>
          <w:szCs w:val="32"/>
        </w:rPr>
        <w:t>УРНИР</w:t>
      </w:r>
      <w:r>
        <w:rPr>
          <w:b/>
          <w:sz w:val="32"/>
          <w:szCs w:val="32"/>
        </w:rPr>
        <w:t>.  Участники иг</w:t>
      </w:r>
      <w:r w:rsidR="00F10280">
        <w:rPr>
          <w:b/>
          <w:sz w:val="32"/>
          <w:szCs w:val="32"/>
        </w:rPr>
        <w:t>рают между собой более одной партии (обычно две</w:t>
      </w:r>
      <w:proofErr w:type="gramStart"/>
      <w:r w:rsidR="00F10280">
        <w:rPr>
          <w:b/>
          <w:sz w:val="32"/>
          <w:szCs w:val="32"/>
        </w:rPr>
        <w:t xml:space="preserve"> ,</w:t>
      </w:r>
      <w:proofErr w:type="gramEnd"/>
      <w:r w:rsidR="00F10280">
        <w:rPr>
          <w:b/>
          <w:sz w:val="32"/>
          <w:szCs w:val="32"/>
        </w:rPr>
        <w:t xml:space="preserve"> реже четыре).</w:t>
      </w:r>
    </w:p>
    <w:p w:rsidR="00664C2A" w:rsidRDefault="00BB1FC4" w:rsidP="00164EB2">
      <w:pPr>
        <w:ind w:left="426"/>
        <w:rPr>
          <w:b/>
          <w:sz w:val="32"/>
          <w:szCs w:val="32"/>
        </w:rPr>
      </w:pPr>
      <w:r w:rsidRPr="00A84E17">
        <w:rPr>
          <w:b/>
          <w:sz w:val="32"/>
          <w:szCs w:val="32"/>
        </w:rPr>
        <w:t>ТАБЛИЦЫ ОЧЕРЕДНОСТИ ИГРЫ В ТУРНИРАХ  ПО КРУГОВОЙ</w:t>
      </w:r>
      <w:r w:rsidRPr="00A84E17">
        <w:rPr>
          <w:sz w:val="32"/>
          <w:szCs w:val="32"/>
        </w:rPr>
        <w:t xml:space="preserve">                 </w:t>
      </w:r>
      <w:r w:rsidR="00A84E17">
        <w:rPr>
          <w:sz w:val="32"/>
          <w:szCs w:val="32"/>
        </w:rPr>
        <w:t xml:space="preserve">          </w:t>
      </w:r>
      <w:r w:rsidRPr="00A84E17">
        <w:rPr>
          <w:b/>
          <w:sz w:val="32"/>
          <w:szCs w:val="32"/>
        </w:rPr>
        <w:t>СИСТЕМЕ</w:t>
      </w:r>
    </w:p>
    <w:p w:rsidR="00A84E17" w:rsidRDefault="00A84E17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>Таблица служит для определения очередности игры и цвета фигур. Предварительно все участники путем жеребьевки получают номер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начиная с первого и кончая последним , по числу играющих в турнире. Затем по соответствующей таблице </w:t>
      </w:r>
      <w:proofErr w:type="gramStart"/>
      <w:r>
        <w:rPr>
          <w:b/>
          <w:sz w:val="32"/>
          <w:szCs w:val="32"/>
        </w:rPr>
        <w:t>определяются</w:t>
      </w:r>
      <w:proofErr w:type="gramEnd"/>
      <w:r>
        <w:rPr>
          <w:b/>
          <w:sz w:val="32"/>
          <w:szCs w:val="32"/>
        </w:rPr>
        <w:t xml:space="preserve">  какие номера встречаются друг с другом в каждом туре.  Участник, номер которого указан первым играет белыми. Если число играющих в турнире нечетное</w:t>
      </w:r>
      <w:proofErr w:type="gramStart"/>
      <w:r w:rsidR="009F3A08">
        <w:rPr>
          <w:b/>
          <w:sz w:val="32"/>
          <w:szCs w:val="32"/>
        </w:rPr>
        <w:t xml:space="preserve"> ,</w:t>
      </w:r>
      <w:proofErr w:type="gramEnd"/>
      <w:r w:rsidR="009F3A08">
        <w:rPr>
          <w:b/>
          <w:sz w:val="32"/>
          <w:szCs w:val="32"/>
        </w:rPr>
        <w:t xml:space="preserve"> то цифра стоящая вне скобок, показывает, что участник, имеющий этот номер , в данном туре свободен.</w:t>
      </w:r>
    </w:p>
    <w:p w:rsidR="00A84E17" w:rsidRDefault="00A84E17" w:rsidP="00164EB2">
      <w:pPr>
        <w:ind w:left="426"/>
        <w:rPr>
          <w:sz w:val="32"/>
          <w:szCs w:val="32"/>
        </w:rPr>
      </w:pPr>
    </w:p>
    <w:p w:rsidR="00154DB5" w:rsidRDefault="00154DB5" w:rsidP="00164EB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3 или 4 участника</w:t>
      </w:r>
    </w:p>
    <w:p w:rsidR="00154DB5" w:rsidRDefault="00154DB5" w:rsidP="00164EB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    Тур</w:t>
      </w:r>
    </w:p>
    <w:p w:rsidR="006235F7" w:rsidRPr="00A84E17" w:rsidRDefault="00154DB5" w:rsidP="006235F7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     1</w:t>
      </w:r>
      <w:r w:rsidR="006235F7">
        <w:rPr>
          <w:sz w:val="32"/>
          <w:szCs w:val="32"/>
        </w:rPr>
        <w:t xml:space="preserve">           </w:t>
      </w:r>
      <w:proofErr w:type="spellStart"/>
      <w:r w:rsidR="006235F7">
        <w:rPr>
          <w:sz w:val="32"/>
          <w:szCs w:val="32"/>
        </w:rPr>
        <w:t>1</w:t>
      </w:r>
      <w:proofErr w:type="spellEnd"/>
      <w:r w:rsidR="006235F7">
        <w:rPr>
          <w:sz w:val="32"/>
          <w:szCs w:val="32"/>
        </w:rPr>
        <w:t xml:space="preserve">  -   (4)         2 - 3</w:t>
      </w:r>
    </w:p>
    <w:p w:rsidR="00154DB5" w:rsidRDefault="006235F7" w:rsidP="00164EB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   2            (4)  -  3           1 – 2</w:t>
      </w:r>
    </w:p>
    <w:p w:rsidR="002023DC" w:rsidRDefault="006235F7" w:rsidP="00164EB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   3            </w:t>
      </w:r>
      <w:r w:rsidR="002023DC">
        <w:rPr>
          <w:sz w:val="32"/>
          <w:szCs w:val="32"/>
        </w:rPr>
        <w:t>2  -   (4)          3 – 1</w:t>
      </w:r>
    </w:p>
    <w:p w:rsidR="00136CF7" w:rsidRDefault="00136CF7" w:rsidP="00164EB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     5  ИЛИ  6  УЧАСТНИКОВ</w:t>
      </w:r>
    </w:p>
    <w:p w:rsidR="00136CF7" w:rsidRDefault="00136CF7" w:rsidP="00164EB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     ТУР</w:t>
      </w:r>
    </w:p>
    <w:p w:rsidR="00136CF7" w:rsidRPr="00136CF7" w:rsidRDefault="00136CF7" w:rsidP="00136CF7">
      <w:pPr>
        <w:pStyle w:val="a7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Pr="00136CF7">
        <w:rPr>
          <w:sz w:val="32"/>
          <w:szCs w:val="32"/>
        </w:rPr>
        <w:t xml:space="preserve">1 – (6)  2 – 5  </w:t>
      </w:r>
      <w:r>
        <w:rPr>
          <w:sz w:val="32"/>
          <w:szCs w:val="32"/>
        </w:rPr>
        <w:t xml:space="preserve"> 3</w:t>
      </w:r>
      <w:r w:rsidRPr="00136CF7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136CF7">
        <w:rPr>
          <w:sz w:val="32"/>
          <w:szCs w:val="32"/>
        </w:rPr>
        <w:t xml:space="preserve"> 4</w:t>
      </w:r>
    </w:p>
    <w:p w:rsidR="00136CF7" w:rsidRDefault="00136CF7" w:rsidP="00136CF7">
      <w:pPr>
        <w:pStyle w:val="a7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 6) – 4  5 – 3   1 – 2</w:t>
      </w:r>
    </w:p>
    <w:p w:rsidR="00136CF7" w:rsidRDefault="00136CF7" w:rsidP="00136CF7">
      <w:pPr>
        <w:pStyle w:val="a7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 2  -(6)   3 – 1   4 – 5</w:t>
      </w:r>
    </w:p>
    <w:p w:rsidR="00136CF7" w:rsidRDefault="00136CF7" w:rsidP="00136CF7">
      <w:pPr>
        <w:pStyle w:val="a7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(6) – 5  1 -4     2 – 3</w:t>
      </w:r>
    </w:p>
    <w:p w:rsidR="00136CF7" w:rsidRDefault="00136CF7" w:rsidP="00136CF7">
      <w:pPr>
        <w:pStyle w:val="a7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 3  -  (6)  4 – 2  5 – 1</w:t>
      </w:r>
    </w:p>
    <w:p w:rsidR="00136CF7" w:rsidRPr="00136CF7" w:rsidRDefault="00136CF7" w:rsidP="00136CF7">
      <w:pPr>
        <w:ind w:left="993"/>
        <w:rPr>
          <w:sz w:val="32"/>
          <w:szCs w:val="32"/>
        </w:rPr>
      </w:pPr>
    </w:p>
    <w:p w:rsidR="00136CF7" w:rsidRPr="003C5BCC" w:rsidRDefault="003C5BCC" w:rsidP="003C5BCC">
      <w:p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861CA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7    </w:t>
      </w:r>
      <w:r w:rsidRPr="003C5BCC">
        <w:rPr>
          <w:sz w:val="32"/>
          <w:szCs w:val="32"/>
        </w:rPr>
        <w:t>или  8  участников</w:t>
      </w:r>
    </w:p>
    <w:p w:rsidR="003C5BCC" w:rsidRPr="003C5BCC" w:rsidRDefault="003C5BCC" w:rsidP="003C5BCC">
      <w:pPr>
        <w:pStyle w:val="a7"/>
        <w:rPr>
          <w:sz w:val="32"/>
          <w:szCs w:val="32"/>
        </w:rPr>
      </w:pPr>
      <w:r>
        <w:rPr>
          <w:sz w:val="32"/>
          <w:szCs w:val="32"/>
        </w:rPr>
        <w:t xml:space="preserve">       тур</w:t>
      </w:r>
    </w:p>
    <w:p w:rsidR="003C5BCC" w:rsidRDefault="00F861CA" w:rsidP="003C5BCC">
      <w:p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C5B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C5BCC">
        <w:rPr>
          <w:sz w:val="32"/>
          <w:szCs w:val="32"/>
        </w:rPr>
        <w:t xml:space="preserve">1       </w:t>
      </w:r>
      <w:proofErr w:type="spellStart"/>
      <w:r w:rsidR="003C5BCC">
        <w:rPr>
          <w:sz w:val="32"/>
          <w:szCs w:val="32"/>
        </w:rPr>
        <w:t>1</w:t>
      </w:r>
      <w:proofErr w:type="spellEnd"/>
      <w:r w:rsidR="003C5BCC">
        <w:rPr>
          <w:sz w:val="32"/>
          <w:szCs w:val="32"/>
        </w:rPr>
        <w:t xml:space="preserve"> – (8)   2-7     3-6        4</w:t>
      </w:r>
      <w:r w:rsidR="00B608FB">
        <w:rPr>
          <w:sz w:val="32"/>
          <w:szCs w:val="32"/>
        </w:rPr>
        <w:t xml:space="preserve"> </w:t>
      </w:r>
      <w:r w:rsidR="003C5BCC">
        <w:rPr>
          <w:sz w:val="32"/>
          <w:szCs w:val="32"/>
        </w:rPr>
        <w:t>-</w:t>
      </w:r>
      <w:r w:rsidR="00B608FB">
        <w:rPr>
          <w:sz w:val="32"/>
          <w:szCs w:val="32"/>
        </w:rPr>
        <w:t xml:space="preserve"> </w:t>
      </w:r>
      <w:r w:rsidR="003C5BCC">
        <w:rPr>
          <w:sz w:val="32"/>
          <w:szCs w:val="32"/>
        </w:rPr>
        <w:t>5</w:t>
      </w:r>
    </w:p>
    <w:p w:rsidR="003C5BCC" w:rsidRPr="003C5BCC" w:rsidRDefault="00F861CA" w:rsidP="003C5BCC">
      <w:p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C5BCC">
        <w:rPr>
          <w:sz w:val="32"/>
          <w:szCs w:val="32"/>
        </w:rPr>
        <w:t xml:space="preserve">2       (8) – 5    6-4     7-3       </w:t>
      </w:r>
      <w:r w:rsidR="00B608FB">
        <w:rPr>
          <w:sz w:val="32"/>
          <w:szCs w:val="32"/>
        </w:rPr>
        <w:t xml:space="preserve"> 1 </w:t>
      </w:r>
      <w:r w:rsidR="003C5BCC">
        <w:rPr>
          <w:sz w:val="32"/>
          <w:szCs w:val="32"/>
        </w:rPr>
        <w:t>-2</w:t>
      </w:r>
    </w:p>
    <w:p w:rsidR="002023DC" w:rsidRDefault="003C5BCC" w:rsidP="00164EB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861CA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3      2 – (8)    3-1     4-7       </w:t>
      </w:r>
      <w:r w:rsidR="00B608FB">
        <w:rPr>
          <w:sz w:val="32"/>
          <w:szCs w:val="32"/>
        </w:rPr>
        <w:t xml:space="preserve">  </w:t>
      </w:r>
      <w:r>
        <w:rPr>
          <w:sz w:val="32"/>
          <w:szCs w:val="32"/>
        </w:rPr>
        <w:t>5 -6</w:t>
      </w:r>
    </w:p>
    <w:p w:rsidR="006235F7" w:rsidRDefault="002023DC" w:rsidP="00164EB2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5BCC">
        <w:rPr>
          <w:sz w:val="32"/>
          <w:szCs w:val="32"/>
        </w:rPr>
        <w:t xml:space="preserve">      </w:t>
      </w:r>
      <w:r w:rsidR="00F861CA">
        <w:rPr>
          <w:sz w:val="32"/>
          <w:szCs w:val="32"/>
        </w:rPr>
        <w:t xml:space="preserve">     </w:t>
      </w:r>
      <w:r w:rsidR="003C5BCC" w:rsidRPr="003C5BCC">
        <w:rPr>
          <w:b/>
          <w:sz w:val="32"/>
          <w:szCs w:val="32"/>
        </w:rPr>
        <w:t>4</w:t>
      </w:r>
      <w:r w:rsidR="003C5BCC">
        <w:rPr>
          <w:sz w:val="32"/>
          <w:szCs w:val="32"/>
        </w:rPr>
        <w:t xml:space="preserve">      (8)-6      7 -5      1-4        2</w:t>
      </w:r>
      <w:r w:rsidR="00B608FB">
        <w:rPr>
          <w:sz w:val="32"/>
          <w:szCs w:val="32"/>
        </w:rPr>
        <w:t xml:space="preserve"> </w:t>
      </w:r>
      <w:r w:rsidR="003C5BCC">
        <w:rPr>
          <w:sz w:val="32"/>
          <w:szCs w:val="32"/>
        </w:rPr>
        <w:t>-3</w:t>
      </w:r>
    </w:p>
    <w:p w:rsidR="003C5BCC" w:rsidRDefault="003C5BCC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F861CA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5      3- (8)     1-2      5-1        6</w:t>
      </w:r>
      <w:r w:rsidR="00B608F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-7</w:t>
      </w:r>
    </w:p>
    <w:p w:rsidR="003C5BCC" w:rsidRDefault="003C5BCC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F861CA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="00F861C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     (8) – 7    1-6      2-5        3-</w:t>
      </w:r>
      <w:r w:rsidR="00B608F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4</w:t>
      </w:r>
    </w:p>
    <w:p w:rsidR="003C5BCC" w:rsidRDefault="003C5BCC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F861CA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="00F861C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7      4 – (8)    5-3       6-2        7-1</w:t>
      </w:r>
    </w:p>
    <w:p w:rsidR="00F861CA" w:rsidRDefault="00F861CA" w:rsidP="00164EB2">
      <w:pPr>
        <w:ind w:left="426"/>
        <w:rPr>
          <w:b/>
          <w:sz w:val="32"/>
          <w:szCs w:val="32"/>
        </w:rPr>
      </w:pPr>
    </w:p>
    <w:p w:rsidR="00F861CA" w:rsidRDefault="00F861C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9  или 10  участников</w:t>
      </w:r>
    </w:p>
    <w:p w:rsidR="00F861CA" w:rsidRDefault="00F861C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9F6452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Тур</w:t>
      </w:r>
    </w:p>
    <w:p w:rsidR="00F861CA" w:rsidRDefault="00F861C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1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 1-(10)    2-9      3-8      4-7       5-6</w:t>
      </w:r>
    </w:p>
    <w:p w:rsidR="00F861CA" w:rsidRDefault="00F861C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2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(10) -6    7-5      8-4     9-3        1-2</w:t>
      </w:r>
    </w:p>
    <w:p w:rsidR="00F861CA" w:rsidRDefault="00F861C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3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2-  (10)     3-1     4-9    5-8        6-7</w:t>
      </w:r>
    </w:p>
    <w:p w:rsidR="00F861CA" w:rsidRDefault="00F861C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4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(10) - 7    8-6     9-5    1-4        2-3</w:t>
      </w:r>
    </w:p>
    <w:p w:rsidR="00F861CA" w:rsidRDefault="00F861C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5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3- (10)    4-2      5-1   </w:t>
      </w:r>
      <w:r w:rsidR="00201C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6-9       </w:t>
      </w:r>
      <w:r w:rsidR="00201C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7-8</w:t>
      </w:r>
    </w:p>
    <w:p w:rsidR="00F861CA" w:rsidRDefault="00F861C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6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</w:t>
      </w:r>
      <w:r w:rsidR="00D548C2">
        <w:rPr>
          <w:b/>
          <w:sz w:val="32"/>
          <w:szCs w:val="32"/>
        </w:rPr>
        <w:t xml:space="preserve">(10)- 8    9-7     1-6    </w:t>
      </w:r>
      <w:r w:rsidR="00201C3A">
        <w:rPr>
          <w:b/>
          <w:sz w:val="32"/>
          <w:szCs w:val="32"/>
        </w:rPr>
        <w:t xml:space="preserve"> </w:t>
      </w:r>
      <w:r w:rsidR="00D548C2">
        <w:rPr>
          <w:b/>
          <w:sz w:val="32"/>
          <w:szCs w:val="32"/>
        </w:rPr>
        <w:t xml:space="preserve">2-5       </w:t>
      </w:r>
      <w:r w:rsidR="00201C3A">
        <w:rPr>
          <w:b/>
          <w:sz w:val="32"/>
          <w:szCs w:val="32"/>
        </w:rPr>
        <w:t xml:space="preserve"> </w:t>
      </w:r>
      <w:r w:rsidR="00D548C2">
        <w:rPr>
          <w:b/>
          <w:sz w:val="32"/>
          <w:szCs w:val="32"/>
        </w:rPr>
        <w:t>3-4</w:t>
      </w:r>
    </w:p>
    <w:p w:rsidR="00D548C2" w:rsidRDefault="00D548C2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7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4 – (10)  5 - 3   </w:t>
      </w:r>
      <w:r w:rsidR="00201C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6-2   </w:t>
      </w:r>
      <w:r w:rsidR="00201C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7-1        8-9</w:t>
      </w:r>
    </w:p>
    <w:p w:rsidR="00D548C2" w:rsidRDefault="00D548C2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201C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</w:t>
      </w:r>
      <w:r w:rsidR="00201C3A">
        <w:rPr>
          <w:b/>
          <w:sz w:val="32"/>
          <w:szCs w:val="32"/>
        </w:rPr>
        <w:t>(10) – 9  1 – 8   2-7    3-6        4-5</w:t>
      </w:r>
    </w:p>
    <w:p w:rsidR="00201C3A" w:rsidRDefault="00201C3A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9</w:t>
      </w:r>
      <w:r w:rsidR="009F645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493ECA">
        <w:rPr>
          <w:b/>
          <w:sz w:val="32"/>
          <w:szCs w:val="32"/>
        </w:rPr>
        <w:t xml:space="preserve"> 5 – (10)  6-4    </w:t>
      </w:r>
      <w:r w:rsidR="009F6452">
        <w:rPr>
          <w:b/>
          <w:sz w:val="32"/>
          <w:szCs w:val="32"/>
        </w:rPr>
        <w:t xml:space="preserve"> 7 – 3  8 – 2    9- 1</w:t>
      </w:r>
    </w:p>
    <w:p w:rsidR="009F6452" w:rsidRDefault="009F6452" w:rsidP="00164EB2">
      <w:pPr>
        <w:ind w:left="426"/>
        <w:rPr>
          <w:b/>
          <w:sz w:val="32"/>
          <w:szCs w:val="32"/>
        </w:rPr>
      </w:pPr>
    </w:p>
    <w:p w:rsidR="009F6452" w:rsidRDefault="009F6452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11   ИЛИ 12  УЧАСТНИКОВ</w:t>
      </w:r>
    </w:p>
    <w:p w:rsidR="009F6452" w:rsidRDefault="009F6452" w:rsidP="00164EB2">
      <w:p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ТУР</w:t>
      </w:r>
    </w:p>
    <w:p w:rsidR="009F6452" w:rsidRPr="009F6452" w:rsidRDefault="009F6452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  1-(12)   2-11   3-10    4-9    5 -8    6-7</w:t>
      </w:r>
    </w:p>
    <w:p w:rsidR="009F6452" w:rsidRPr="009F6452" w:rsidRDefault="009F6452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 (12)-7</w:t>
      </w:r>
      <w:r w:rsidRPr="009F645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8-6     9-5      10-4  11-3  </w:t>
      </w:r>
      <w:r w:rsidR="009061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1-2</w:t>
      </w:r>
    </w:p>
    <w:p w:rsidR="009F6452" w:rsidRPr="009F6452" w:rsidRDefault="009F6452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 2-(12)    3-1    4-11     5-10 </w:t>
      </w:r>
      <w:r w:rsidR="00B303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6-9   </w:t>
      </w:r>
      <w:r w:rsidR="009061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7-8</w:t>
      </w:r>
    </w:p>
    <w:p w:rsidR="009F6452" w:rsidRPr="00906109" w:rsidRDefault="009F6452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(12)-8    9-7    10-6     11- 5  </w:t>
      </w:r>
      <w:r w:rsidR="00B303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1-4   </w:t>
      </w:r>
      <w:r w:rsidR="009061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2-3</w:t>
      </w:r>
    </w:p>
    <w:p w:rsidR="00906109" w:rsidRPr="00AA1EDB" w:rsidRDefault="00906109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3-(12)   </w:t>
      </w:r>
      <w:r w:rsidR="00B303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4-2    5-1       6-11   7-10  </w:t>
      </w:r>
      <w:r w:rsidR="00B303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8-9</w:t>
      </w:r>
    </w:p>
    <w:p w:rsidR="00AA1EDB" w:rsidRPr="00B303CE" w:rsidRDefault="00AA1EDB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>(12)-9</w:t>
      </w:r>
      <w:r w:rsidR="00B303CE">
        <w:rPr>
          <w:b/>
          <w:sz w:val="32"/>
          <w:szCs w:val="32"/>
        </w:rPr>
        <w:t xml:space="preserve">    10-8  11-7     1-6     2 -5    3 -4</w:t>
      </w:r>
    </w:p>
    <w:p w:rsidR="00B303CE" w:rsidRPr="00B303CE" w:rsidRDefault="00B303CE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>4 – (12)   5-3    6-2      7 -1   8 -11  9 -10</w:t>
      </w:r>
    </w:p>
    <w:p w:rsidR="00B303CE" w:rsidRPr="00B303CE" w:rsidRDefault="00B303CE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 w:rsidRPr="00B303CE">
        <w:rPr>
          <w:b/>
          <w:sz w:val="32"/>
          <w:szCs w:val="32"/>
        </w:rPr>
        <w:t xml:space="preserve">(12)-10  11-9   1-8    </w:t>
      </w:r>
      <w:r>
        <w:rPr>
          <w:b/>
          <w:sz w:val="32"/>
          <w:szCs w:val="32"/>
        </w:rPr>
        <w:t xml:space="preserve"> </w:t>
      </w:r>
      <w:r w:rsidRPr="00B303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2-7    3- 6     4-5 </w:t>
      </w:r>
    </w:p>
    <w:p w:rsidR="00B303CE" w:rsidRPr="00B303CE" w:rsidRDefault="00B303CE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>5- (12)    6-4    7-3      8-2    9-1     10-11</w:t>
      </w:r>
    </w:p>
    <w:p w:rsidR="00B303CE" w:rsidRPr="00B303CE" w:rsidRDefault="00B303CE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>(12)-11 1-10 2-9      3-8    4-7     5-6</w:t>
      </w:r>
    </w:p>
    <w:p w:rsidR="00B303CE" w:rsidRPr="006E472C" w:rsidRDefault="00B303CE" w:rsidP="009F6452">
      <w:pPr>
        <w:pStyle w:val="a7"/>
        <w:numPr>
          <w:ilvl w:val="0"/>
          <w:numId w:val="4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6-(12)  7-5    8-4      9-3  10-2   </w:t>
      </w:r>
      <w:r w:rsidR="006E472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11-1</w:t>
      </w:r>
    </w:p>
    <w:p w:rsidR="006E472C" w:rsidRDefault="006E472C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НЕКОТОРЫЕ ПРОВЕРОЧНЫЕ ВОПРОСЫ ПОСЛЕ ПЕРВОГО ЭТАПА  НАЧАЛЬНОЙ  ПОДГОТОВКИ:</w:t>
      </w:r>
    </w:p>
    <w:p w:rsidR="006E472C" w:rsidRDefault="006E472C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1.Сколько линий на шахматной доске и как они называются?</w:t>
      </w:r>
    </w:p>
    <w:p w:rsidR="006E472C" w:rsidRDefault="006E472C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2. Чем отличаются ходы пешек от ходов всех остальных фигур?</w:t>
      </w:r>
    </w:p>
    <w:p w:rsidR="006E472C" w:rsidRDefault="005D1F93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3. Как обозначаются поля на шахматной доске?</w:t>
      </w:r>
    </w:p>
    <w:p w:rsidR="005D1F93" w:rsidRDefault="005D1F93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lastRenderedPageBreak/>
        <w:t>4. Можно ли ставить на одно поле по две пешки или по две фигуры?</w:t>
      </w:r>
    </w:p>
    <w:p w:rsidR="005D1F93" w:rsidRDefault="005D1F93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 xml:space="preserve">5. Чем отличаются ходы пешек </w:t>
      </w:r>
      <w:proofErr w:type="gramStart"/>
      <w:r>
        <w:rPr>
          <w:sz w:val="32"/>
          <w:szCs w:val="32"/>
        </w:rPr>
        <w:t>со</w:t>
      </w:r>
      <w:proofErr w:type="gramEnd"/>
      <w:r>
        <w:rPr>
          <w:sz w:val="32"/>
          <w:szCs w:val="32"/>
        </w:rPr>
        <w:t xml:space="preserve"> взятием от ходов фигур со взятием?</w:t>
      </w:r>
    </w:p>
    <w:p w:rsidR="005D1F93" w:rsidRDefault="005D1F93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6. Когда пешке нельзя продвигаться на два поля?</w:t>
      </w:r>
    </w:p>
    <w:p w:rsidR="005D1F93" w:rsidRDefault="005D1F93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="000B6B8E">
        <w:rPr>
          <w:sz w:val="32"/>
          <w:szCs w:val="32"/>
        </w:rPr>
        <w:t>О</w:t>
      </w:r>
      <w:r>
        <w:rPr>
          <w:sz w:val="32"/>
          <w:szCs w:val="32"/>
        </w:rPr>
        <w:t xml:space="preserve">т шаха какой фигуры королю нельзя </w:t>
      </w:r>
      <w:proofErr w:type="spellStart"/>
      <w:proofErr w:type="gramStart"/>
      <w:r w:rsidR="000B6B8E">
        <w:rPr>
          <w:sz w:val="32"/>
          <w:szCs w:val="32"/>
        </w:rPr>
        <w:t>нельзя</w:t>
      </w:r>
      <w:proofErr w:type="spellEnd"/>
      <w:proofErr w:type="gramEnd"/>
      <w:r w:rsidR="000B6B8E">
        <w:rPr>
          <w:sz w:val="32"/>
          <w:szCs w:val="32"/>
        </w:rPr>
        <w:t xml:space="preserve"> </w:t>
      </w:r>
      <w:proofErr w:type="spellStart"/>
      <w:r w:rsidR="000B6B8E">
        <w:rPr>
          <w:sz w:val="32"/>
          <w:szCs w:val="32"/>
        </w:rPr>
        <w:t>зыкрыться</w:t>
      </w:r>
      <w:proofErr w:type="spellEnd"/>
      <w:r w:rsidR="000B6B8E">
        <w:rPr>
          <w:sz w:val="32"/>
          <w:szCs w:val="32"/>
        </w:rPr>
        <w:t xml:space="preserve"> и что нужно предпринять, что бы ликвидировать шах?</w:t>
      </w:r>
    </w:p>
    <w:p w:rsidR="000B6B8E" w:rsidRDefault="000B6B8E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8. Какая фигура остается на доске до конца игры: не снимается и не уничтожается?</w:t>
      </w:r>
    </w:p>
    <w:p w:rsidR="000B6B8E" w:rsidRDefault="000B6B8E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9. Как называется одновременный ход королем и ладьей, сколько раз его можно делать за всю игру?</w:t>
      </w:r>
    </w:p>
    <w:p w:rsidR="000B6B8E" w:rsidRDefault="000B6B8E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10. Чем отличается пат от мата?</w:t>
      </w:r>
    </w:p>
    <w:p w:rsidR="000B6B8E" w:rsidRDefault="000B6B8E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 xml:space="preserve">11. Какая фигура другого цвета не может стоять рядом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такой же и почему?</w:t>
      </w:r>
    </w:p>
    <w:p w:rsidR="000B6B8E" w:rsidRDefault="000B6B8E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12. Какие существуют три стадии партии в шахматах, какие цели преследует каждая из них?</w:t>
      </w:r>
    </w:p>
    <w:p w:rsidR="000B6B8E" w:rsidRDefault="000B6B8E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13. Может ли король миновать битое поле при рокировке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имеет ли на это право ладья?</w:t>
      </w:r>
    </w:p>
    <w:p w:rsidR="000B6B8E" w:rsidRDefault="000B6B8E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14. На каких двух горизонталях осуществляется взятие на проходе?</w:t>
      </w:r>
    </w:p>
    <w:p w:rsidR="000B6B8E" w:rsidRDefault="000B6B8E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>15. Какое поле называется полем превращения и почему</w:t>
      </w:r>
      <w:r w:rsidR="0007104E">
        <w:rPr>
          <w:sz w:val="32"/>
          <w:szCs w:val="32"/>
        </w:rPr>
        <w:t>? Для кого оно?</w:t>
      </w:r>
    </w:p>
    <w:p w:rsidR="005E50B6" w:rsidRDefault="005E50B6" w:rsidP="006E472C">
      <w:pPr>
        <w:ind w:left="846"/>
        <w:rPr>
          <w:sz w:val="32"/>
          <w:szCs w:val="32"/>
        </w:rPr>
      </w:pPr>
    </w:p>
    <w:p w:rsidR="005E50B6" w:rsidRDefault="005E50B6" w:rsidP="006E472C">
      <w:pPr>
        <w:ind w:left="846"/>
        <w:rPr>
          <w:sz w:val="32"/>
          <w:szCs w:val="32"/>
        </w:rPr>
      </w:pPr>
      <w:r>
        <w:rPr>
          <w:sz w:val="32"/>
          <w:szCs w:val="32"/>
        </w:rPr>
        <w:t xml:space="preserve">               ПРАКТИЧЕСКИЙ   МАТЕРИАЛ</w:t>
      </w:r>
    </w:p>
    <w:p w:rsidR="005E50B6" w:rsidRDefault="005E50B6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Показать</w:t>
      </w:r>
      <w:proofErr w:type="gramEnd"/>
      <w:r>
        <w:rPr>
          <w:sz w:val="32"/>
          <w:szCs w:val="32"/>
        </w:rPr>
        <w:t xml:space="preserve"> как правильно располагается  шахматная доска.</w:t>
      </w:r>
    </w:p>
    <w:p w:rsidR="005E50B6" w:rsidRDefault="005E50B6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Названия фигур, их расстановка в начальной позиции.</w:t>
      </w:r>
    </w:p>
    <w:p w:rsidR="005E50B6" w:rsidRDefault="005E50B6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Показать</w:t>
      </w:r>
      <w:proofErr w:type="gramEnd"/>
      <w:r>
        <w:rPr>
          <w:sz w:val="32"/>
          <w:szCs w:val="32"/>
        </w:rPr>
        <w:t xml:space="preserve"> как ходят шахматные фигуры.</w:t>
      </w:r>
    </w:p>
    <w:p w:rsidR="005E50B6" w:rsidRDefault="005E50B6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Показать</w:t>
      </w:r>
      <w:proofErr w:type="gramEnd"/>
      <w:r>
        <w:rPr>
          <w:sz w:val="32"/>
          <w:szCs w:val="32"/>
        </w:rPr>
        <w:t xml:space="preserve"> как ставится мат одинокому королю ферзем.</w:t>
      </w:r>
    </w:p>
    <w:p w:rsidR="005E50B6" w:rsidRDefault="005E50B6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Показать</w:t>
      </w:r>
      <w:proofErr w:type="gramEnd"/>
      <w:r>
        <w:rPr>
          <w:sz w:val="32"/>
          <w:szCs w:val="32"/>
        </w:rPr>
        <w:t xml:space="preserve"> как ставится мат одинокому королю ладьей.</w:t>
      </w:r>
    </w:p>
    <w:p w:rsidR="005E50B6" w:rsidRDefault="005E50B6" w:rsidP="005E50B6">
      <w:pPr>
        <w:ind w:left="846"/>
        <w:rPr>
          <w:sz w:val="32"/>
          <w:szCs w:val="32"/>
        </w:rPr>
      </w:pPr>
      <w:r>
        <w:rPr>
          <w:sz w:val="32"/>
          <w:szCs w:val="32"/>
        </w:rPr>
        <w:t xml:space="preserve">              ТЕОРЕТИЧЕСКИЙ   МАТЕРИАЛ </w:t>
      </w:r>
    </w:p>
    <w:p w:rsidR="005E50B6" w:rsidRDefault="005E50B6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Что такое шах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мат:</w:t>
      </w:r>
    </w:p>
    <w:p w:rsidR="005E50B6" w:rsidRDefault="005E50B6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Что называется холлом?</w:t>
      </w:r>
    </w:p>
    <w:p w:rsidR="005E50B6" w:rsidRDefault="005E50B6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Чем отличаются ходы пешек</w:t>
      </w:r>
      <w:r w:rsidR="00B6710D">
        <w:rPr>
          <w:sz w:val="32"/>
          <w:szCs w:val="32"/>
        </w:rPr>
        <w:t xml:space="preserve"> от ходов всех остальных фигур?</w:t>
      </w:r>
    </w:p>
    <w:p w:rsidR="00B6710D" w:rsidRDefault="00B6710D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Когда пешке нельзя продвигаться  на два поля?</w:t>
      </w:r>
    </w:p>
    <w:p w:rsidR="00B6710D" w:rsidRDefault="00B6710D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Какую фигуру можно получить, если белая пешка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дошла до любого поля превращения?</w:t>
      </w:r>
    </w:p>
    <w:p w:rsidR="00B6710D" w:rsidRDefault="00B6710D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Какая фигура остается на доске до конца игры не снимается и не уничтожается?</w:t>
      </w:r>
    </w:p>
    <w:p w:rsidR="00B6710D" w:rsidRDefault="00B6710D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Каким  способом решается  </w:t>
      </w:r>
      <w:proofErr w:type="gramStart"/>
      <w:r>
        <w:rPr>
          <w:sz w:val="32"/>
          <w:szCs w:val="32"/>
        </w:rPr>
        <w:t>кому</w:t>
      </w:r>
      <w:proofErr w:type="gramEnd"/>
      <w:r>
        <w:rPr>
          <w:sz w:val="32"/>
          <w:szCs w:val="32"/>
        </w:rPr>
        <w:t xml:space="preserve"> каким цветом фигур начинать шахматную партию?</w:t>
      </w:r>
    </w:p>
    <w:p w:rsidR="00B6710D" w:rsidRDefault="00B6710D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Что такое ''зевок''?</w:t>
      </w:r>
    </w:p>
    <w:p w:rsidR="00B6710D" w:rsidRDefault="00B6710D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Без какой фигуры шахматная партия невозможна</w:t>
      </w:r>
      <w:proofErr w:type="gramStart"/>
      <w:r>
        <w:rPr>
          <w:sz w:val="32"/>
          <w:szCs w:val="32"/>
        </w:rPr>
        <w:t>7</w:t>
      </w:r>
      <w:proofErr w:type="gramEnd"/>
    </w:p>
    <w:p w:rsidR="00B6710D" w:rsidRDefault="00B6710D" w:rsidP="005E50B6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Что такое – шахматная задача?</w:t>
      </w:r>
    </w:p>
    <w:p w:rsidR="003F3566" w:rsidRDefault="003F3566" w:rsidP="003F3566">
      <w:pPr>
        <w:ind w:left="568"/>
        <w:rPr>
          <w:sz w:val="32"/>
          <w:szCs w:val="32"/>
        </w:rPr>
      </w:pPr>
    </w:p>
    <w:p w:rsidR="003F3566" w:rsidRDefault="003F3566" w:rsidP="003F3566">
      <w:pPr>
        <w:ind w:left="568"/>
        <w:rPr>
          <w:sz w:val="32"/>
          <w:szCs w:val="32"/>
        </w:rPr>
      </w:pPr>
    </w:p>
    <w:p w:rsidR="003F3566" w:rsidRDefault="003F3566" w:rsidP="003F3566">
      <w:pPr>
        <w:ind w:left="568"/>
        <w:rPr>
          <w:sz w:val="32"/>
          <w:szCs w:val="32"/>
        </w:rPr>
      </w:pPr>
    </w:p>
    <w:p w:rsidR="003F3566" w:rsidRDefault="003F3566" w:rsidP="003F3566">
      <w:pPr>
        <w:ind w:left="568"/>
        <w:rPr>
          <w:sz w:val="32"/>
          <w:szCs w:val="32"/>
        </w:rPr>
      </w:pPr>
    </w:p>
    <w:p w:rsidR="003F3566" w:rsidRDefault="003F3566" w:rsidP="003F3566">
      <w:pPr>
        <w:ind w:left="568"/>
        <w:rPr>
          <w:sz w:val="32"/>
          <w:szCs w:val="32"/>
        </w:rPr>
      </w:pPr>
      <w:r>
        <w:rPr>
          <w:sz w:val="32"/>
          <w:szCs w:val="32"/>
        </w:rPr>
        <w:t xml:space="preserve">            ПОСЛЕ  </w:t>
      </w:r>
      <w:r w:rsidR="00263DDF">
        <w:rPr>
          <w:sz w:val="32"/>
          <w:szCs w:val="32"/>
        </w:rPr>
        <w:t xml:space="preserve">ВТОРОГО </w:t>
      </w:r>
      <w:r>
        <w:rPr>
          <w:sz w:val="32"/>
          <w:szCs w:val="32"/>
        </w:rPr>
        <w:t>ГОДА  ОБУЧЕНИЯ</w:t>
      </w:r>
    </w:p>
    <w:p w:rsidR="003F3566" w:rsidRDefault="003F3566" w:rsidP="003F3566">
      <w:pPr>
        <w:ind w:left="568"/>
        <w:rPr>
          <w:sz w:val="32"/>
          <w:szCs w:val="32"/>
        </w:rPr>
      </w:pPr>
      <w:r>
        <w:rPr>
          <w:sz w:val="32"/>
          <w:szCs w:val="32"/>
        </w:rPr>
        <w:t>Учащиеся  должны знать  и  ориентироваться  в следующих  понятиях:</w:t>
      </w:r>
    </w:p>
    <w:p w:rsidR="003F3566" w:rsidRDefault="003F3566" w:rsidP="003F3566">
      <w:pPr>
        <w:ind w:left="568"/>
        <w:rPr>
          <w:sz w:val="32"/>
          <w:szCs w:val="32"/>
        </w:rPr>
      </w:pPr>
      <w:r>
        <w:rPr>
          <w:sz w:val="32"/>
          <w:szCs w:val="32"/>
        </w:rPr>
        <w:lastRenderedPageBreak/>
        <w:t>Теоретический  материал:</w:t>
      </w:r>
    </w:p>
    <w:p w:rsidR="003F3566" w:rsidRDefault="003F3566" w:rsidP="003F3566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От </w:t>
      </w:r>
      <w:proofErr w:type="gramStart"/>
      <w:r>
        <w:rPr>
          <w:sz w:val="32"/>
          <w:szCs w:val="32"/>
        </w:rPr>
        <w:t>шаха</w:t>
      </w:r>
      <w:proofErr w:type="gramEnd"/>
      <w:r>
        <w:rPr>
          <w:sz w:val="32"/>
          <w:szCs w:val="32"/>
        </w:rPr>
        <w:t xml:space="preserve"> какой фигуры королю нельзя закрыться?</w:t>
      </w:r>
    </w:p>
    <w:p w:rsidR="003F3566" w:rsidRDefault="003F3566" w:rsidP="003F3566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Какая фигура другого цвета не может стоять рядом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</w:t>
      </w:r>
      <w:r w:rsidR="00263DDF">
        <w:rPr>
          <w:sz w:val="32"/>
          <w:szCs w:val="32"/>
        </w:rPr>
        <w:t>такой же?</w:t>
      </w:r>
    </w:p>
    <w:p w:rsidR="00263DDF" w:rsidRDefault="00263DDF" w:rsidP="003F3566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Как называется одновременный ход королем и ладей?</w:t>
      </w:r>
    </w:p>
    <w:p w:rsidR="00263DDF" w:rsidRDefault="00263DDF" w:rsidP="003F3566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Что такое равноценный размен?</w:t>
      </w:r>
    </w:p>
    <w:p w:rsidR="00263DDF" w:rsidRDefault="00263DDF" w:rsidP="003F3566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Что такое ''вилка'', связка? Показать.</w:t>
      </w:r>
    </w:p>
    <w:p w:rsidR="00263DDF" w:rsidRDefault="00263DDF" w:rsidP="003F3566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Что такое ''</w:t>
      </w:r>
      <w:proofErr w:type="gramStart"/>
      <w:r>
        <w:rPr>
          <w:sz w:val="32"/>
          <w:szCs w:val="32"/>
        </w:rPr>
        <w:t>спертый</w:t>
      </w:r>
      <w:proofErr w:type="gramEnd"/>
      <w:r>
        <w:rPr>
          <w:sz w:val="32"/>
          <w:szCs w:val="32"/>
        </w:rPr>
        <w:t xml:space="preserve"> мат''? Показать.</w:t>
      </w:r>
    </w:p>
    <w:p w:rsidR="00263DDF" w:rsidRDefault="00263DDF" w:rsidP="003F3566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Перечислить все виды ничьих.</w:t>
      </w:r>
    </w:p>
    <w:p w:rsidR="00263DDF" w:rsidRDefault="00263DDF" w:rsidP="003F3566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Кто был первым чемпионом мира?</w:t>
      </w:r>
    </w:p>
    <w:p w:rsidR="00263DDF" w:rsidRDefault="00263DDF" w:rsidP="00263DDF">
      <w:pPr>
        <w:ind w:left="568"/>
        <w:rPr>
          <w:sz w:val="32"/>
          <w:szCs w:val="32"/>
        </w:rPr>
      </w:pPr>
    </w:p>
    <w:p w:rsidR="00263DDF" w:rsidRDefault="00263DDF" w:rsidP="00263DDF">
      <w:pPr>
        <w:ind w:left="568"/>
        <w:rPr>
          <w:sz w:val="32"/>
          <w:szCs w:val="32"/>
        </w:rPr>
      </w:pPr>
    </w:p>
    <w:p w:rsidR="00263DDF" w:rsidRDefault="00263DDF" w:rsidP="00263DDF">
      <w:pPr>
        <w:ind w:left="568"/>
        <w:rPr>
          <w:sz w:val="32"/>
          <w:szCs w:val="32"/>
        </w:rPr>
      </w:pPr>
      <w:r>
        <w:rPr>
          <w:sz w:val="32"/>
          <w:szCs w:val="32"/>
        </w:rPr>
        <w:t xml:space="preserve">                ПРАКТИЧЕСКИЕ   ЗАДАНИЯ</w:t>
      </w:r>
    </w:p>
    <w:p w:rsidR="00263DDF" w:rsidRDefault="00263DDF" w:rsidP="00263DDF">
      <w:pPr>
        <w:ind w:left="568"/>
        <w:rPr>
          <w:sz w:val="32"/>
          <w:szCs w:val="32"/>
        </w:rPr>
      </w:pPr>
      <w:r>
        <w:rPr>
          <w:sz w:val="32"/>
          <w:szCs w:val="32"/>
        </w:rPr>
        <w:t>Упражнение  1.  Белые: Кр</w:t>
      </w:r>
      <w:proofErr w:type="gramStart"/>
      <w:r>
        <w:rPr>
          <w:sz w:val="32"/>
          <w:szCs w:val="32"/>
        </w:rPr>
        <w:t>.е</w:t>
      </w:r>
      <w:proofErr w:type="gramEnd"/>
      <w:r>
        <w:rPr>
          <w:sz w:val="32"/>
          <w:szCs w:val="32"/>
        </w:rPr>
        <w:t xml:space="preserve">8, Фс7  черные: </w:t>
      </w:r>
      <w:proofErr w:type="spellStart"/>
      <w:r>
        <w:rPr>
          <w:sz w:val="32"/>
          <w:szCs w:val="32"/>
        </w:rPr>
        <w:t>Кр</w:t>
      </w:r>
      <w:proofErr w:type="spellEnd"/>
      <w:r>
        <w:rPr>
          <w:sz w:val="32"/>
          <w:szCs w:val="32"/>
          <w:lang w:val="en-US"/>
        </w:rPr>
        <w:t>h</w:t>
      </w:r>
      <w:r w:rsidRPr="00263DDF">
        <w:rPr>
          <w:sz w:val="32"/>
          <w:szCs w:val="32"/>
        </w:rPr>
        <w:t>8</w:t>
      </w:r>
      <w:r>
        <w:rPr>
          <w:sz w:val="32"/>
          <w:szCs w:val="32"/>
        </w:rPr>
        <w:t xml:space="preserve">   мат в 2 хода.</w:t>
      </w:r>
    </w:p>
    <w:p w:rsidR="00A33D56" w:rsidRPr="00A33D56" w:rsidRDefault="00A33D56" w:rsidP="00263DDF">
      <w:pPr>
        <w:ind w:left="568"/>
        <w:rPr>
          <w:sz w:val="32"/>
          <w:szCs w:val="32"/>
        </w:rPr>
      </w:pPr>
      <w:r>
        <w:rPr>
          <w:sz w:val="32"/>
          <w:szCs w:val="32"/>
        </w:rPr>
        <w:t>Упр. 2. Белые: Кр.g6, Лf1, Лh1 черные:</w:t>
      </w:r>
      <w:r w:rsidRPr="00A33D56">
        <w:rPr>
          <w:sz w:val="32"/>
          <w:szCs w:val="32"/>
        </w:rPr>
        <w:t xml:space="preserve"> </w:t>
      </w:r>
      <w:r>
        <w:rPr>
          <w:sz w:val="32"/>
          <w:szCs w:val="32"/>
        </w:rPr>
        <w:t>Кр.g8</w:t>
      </w:r>
      <w:r w:rsidRPr="00A33D56">
        <w:rPr>
          <w:sz w:val="32"/>
          <w:szCs w:val="32"/>
        </w:rPr>
        <w:t xml:space="preserve"> мат в 2 хода 5 способами.</w:t>
      </w:r>
    </w:p>
    <w:p w:rsidR="00A33D56" w:rsidRDefault="00A33D56" w:rsidP="00263DDF">
      <w:pPr>
        <w:ind w:left="568"/>
        <w:rPr>
          <w:sz w:val="32"/>
          <w:szCs w:val="32"/>
        </w:rPr>
      </w:pPr>
      <w:r>
        <w:rPr>
          <w:sz w:val="32"/>
          <w:szCs w:val="32"/>
        </w:rPr>
        <w:t xml:space="preserve">Упр.3  белые: </w:t>
      </w:r>
      <w:proofErr w:type="spellStart"/>
      <w:r>
        <w:rPr>
          <w:sz w:val="32"/>
          <w:szCs w:val="32"/>
        </w:rPr>
        <w:t>Кр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d</w:t>
      </w:r>
      <w:r w:rsidRPr="00A33D56">
        <w:rPr>
          <w:sz w:val="32"/>
          <w:szCs w:val="32"/>
        </w:rPr>
        <w:t>6</w:t>
      </w:r>
      <w:r>
        <w:rPr>
          <w:sz w:val="32"/>
          <w:szCs w:val="32"/>
        </w:rPr>
        <w:t xml:space="preserve"> , е</w:t>
      </w:r>
      <w:proofErr w:type="gramStart"/>
      <w:r>
        <w:rPr>
          <w:sz w:val="32"/>
          <w:szCs w:val="32"/>
        </w:rPr>
        <w:t>6</w:t>
      </w:r>
      <w:proofErr w:type="gramEnd"/>
      <w:r>
        <w:rPr>
          <w:sz w:val="32"/>
          <w:szCs w:val="32"/>
        </w:rPr>
        <w:t>.  Черные: Крd8   ход белых. Могут</w:t>
      </w:r>
      <w:r w:rsidR="00D17301" w:rsidRPr="00D17301">
        <w:rPr>
          <w:sz w:val="32"/>
          <w:szCs w:val="32"/>
        </w:rPr>
        <w:t xml:space="preserve"> </w:t>
      </w:r>
      <w:r>
        <w:rPr>
          <w:sz w:val="32"/>
          <w:szCs w:val="32"/>
        </w:rPr>
        <w:t>ли белые провести пешку?</w:t>
      </w:r>
    </w:p>
    <w:p w:rsidR="00D17301" w:rsidRDefault="00A33D56" w:rsidP="00263DDF">
      <w:pPr>
        <w:ind w:left="568"/>
        <w:rPr>
          <w:sz w:val="32"/>
          <w:szCs w:val="32"/>
        </w:rPr>
      </w:pPr>
      <w:r>
        <w:rPr>
          <w:sz w:val="32"/>
          <w:szCs w:val="32"/>
        </w:rPr>
        <w:t>Упр.4  белые: Крg</w:t>
      </w:r>
      <w:r w:rsidRPr="00A33D56">
        <w:rPr>
          <w:sz w:val="32"/>
          <w:szCs w:val="32"/>
        </w:rPr>
        <w:t>3, Ф</w:t>
      </w:r>
      <w:r>
        <w:rPr>
          <w:sz w:val="32"/>
          <w:szCs w:val="32"/>
          <w:lang w:val="en-US"/>
        </w:rPr>
        <w:t>d</w:t>
      </w:r>
      <w:r w:rsidRPr="00A33D56">
        <w:rPr>
          <w:sz w:val="32"/>
          <w:szCs w:val="32"/>
        </w:rPr>
        <w:t>5, К</w:t>
      </w:r>
      <w:r>
        <w:rPr>
          <w:sz w:val="32"/>
          <w:szCs w:val="32"/>
          <w:lang w:val="en-US"/>
        </w:rPr>
        <w:t>f</w:t>
      </w:r>
      <w:r w:rsidRPr="00A33D56">
        <w:rPr>
          <w:sz w:val="32"/>
          <w:szCs w:val="32"/>
        </w:rPr>
        <w:t xml:space="preserve">7 черные: </w:t>
      </w:r>
      <w:proofErr w:type="spellStart"/>
      <w:r w:rsidRPr="00A33D56">
        <w:rPr>
          <w:sz w:val="32"/>
          <w:szCs w:val="32"/>
        </w:rPr>
        <w:t>Кр</w:t>
      </w:r>
      <w:proofErr w:type="spellEnd"/>
      <w:r w:rsidRPr="00A33D56"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g</w:t>
      </w:r>
      <w:r w:rsidRPr="00A33D56">
        <w:rPr>
          <w:sz w:val="32"/>
          <w:szCs w:val="32"/>
        </w:rPr>
        <w:t>8, Ф</w:t>
      </w:r>
      <w:r>
        <w:rPr>
          <w:sz w:val="32"/>
          <w:szCs w:val="32"/>
          <w:lang w:val="en-US"/>
        </w:rPr>
        <w:t>a</w:t>
      </w:r>
      <w:r w:rsidRPr="00D17301">
        <w:rPr>
          <w:sz w:val="32"/>
          <w:szCs w:val="32"/>
        </w:rPr>
        <w:t>4, Ла8, Л</w:t>
      </w:r>
      <w:r w:rsidR="00D17301">
        <w:rPr>
          <w:sz w:val="32"/>
          <w:szCs w:val="32"/>
          <w:lang w:val="en-US"/>
        </w:rPr>
        <w:t>d</w:t>
      </w:r>
      <w:r w:rsidR="00D17301" w:rsidRPr="00D17301">
        <w:rPr>
          <w:sz w:val="32"/>
          <w:szCs w:val="32"/>
        </w:rPr>
        <w:t>8</w:t>
      </w:r>
      <w:r w:rsidR="00D17301">
        <w:rPr>
          <w:sz w:val="32"/>
          <w:szCs w:val="32"/>
        </w:rPr>
        <w:t>, g7, h7. Белые начинают и ставят мат в 3 хода.</w:t>
      </w:r>
    </w:p>
    <w:p w:rsidR="00A33D56" w:rsidRDefault="00D17301" w:rsidP="00263DDF">
      <w:pPr>
        <w:ind w:left="568"/>
        <w:rPr>
          <w:sz w:val="32"/>
          <w:szCs w:val="32"/>
        </w:rPr>
      </w:pPr>
      <w:r>
        <w:rPr>
          <w:sz w:val="32"/>
          <w:szCs w:val="32"/>
        </w:rPr>
        <w:t>Упр.5  белые:</w:t>
      </w:r>
      <w:r w:rsidR="00A33D56">
        <w:rPr>
          <w:sz w:val="32"/>
          <w:szCs w:val="32"/>
        </w:rPr>
        <w:t xml:space="preserve"> </w:t>
      </w:r>
      <w:r>
        <w:rPr>
          <w:sz w:val="32"/>
          <w:szCs w:val="32"/>
        </w:rPr>
        <w:t>Крh4. Черные: Кр.h6, Лg8, Лh7.</w:t>
      </w:r>
      <w:r w:rsidR="00341A8B">
        <w:rPr>
          <w:sz w:val="32"/>
          <w:szCs w:val="32"/>
        </w:rPr>
        <w:t xml:space="preserve">  Мат в 2 хода, ход черных.</w:t>
      </w:r>
    </w:p>
    <w:p w:rsidR="00341A8B" w:rsidRDefault="00341A8B" w:rsidP="00263DDF">
      <w:pPr>
        <w:ind w:left="568"/>
        <w:rPr>
          <w:sz w:val="32"/>
          <w:szCs w:val="32"/>
        </w:rPr>
      </w:pPr>
    </w:p>
    <w:p w:rsidR="00341A8B" w:rsidRDefault="00341A8B" w:rsidP="00263DDF">
      <w:pPr>
        <w:ind w:left="568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341A8B">
        <w:rPr>
          <w:b/>
          <w:sz w:val="32"/>
          <w:szCs w:val="32"/>
        </w:rPr>
        <w:t>ПРИЛОЖЕНИЕ 1.</w:t>
      </w:r>
    </w:p>
    <w:p w:rsidR="00341A8B" w:rsidRDefault="00341A8B" w:rsidP="00263DDF">
      <w:pPr>
        <w:ind w:left="568"/>
        <w:rPr>
          <w:b/>
          <w:sz w:val="32"/>
          <w:szCs w:val="32"/>
        </w:rPr>
      </w:pPr>
      <w:r>
        <w:rPr>
          <w:b/>
          <w:sz w:val="32"/>
          <w:szCs w:val="32"/>
        </w:rPr>
        <w:t>Занятия шахматами в школе предполагают следующее:</w:t>
      </w:r>
    </w:p>
    <w:p w:rsidR="00341A8B" w:rsidRDefault="00341A8B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 w:rsidRPr="00341A8B">
        <w:rPr>
          <w:b/>
          <w:sz w:val="32"/>
          <w:szCs w:val="32"/>
        </w:rPr>
        <w:lastRenderedPageBreak/>
        <w:t xml:space="preserve">акцентирование </w:t>
      </w:r>
      <w:r>
        <w:rPr>
          <w:b/>
          <w:sz w:val="32"/>
          <w:szCs w:val="32"/>
        </w:rPr>
        <w:t>на игровых моментах.</w:t>
      </w:r>
    </w:p>
    <w:p w:rsidR="00341A8B" w:rsidRDefault="00341A8B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Тесную связь с другими предметами.</w:t>
      </w:r>
    </w:p>
    <w:p w:rsidR="00341A8B" w:rsidRDefault="00341A8B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Учет возрастных особенностей.</w:t>
      </w:r>
    </w:p>
    <w:p w:rsidR="00341A8B" w:rsidRDefault="00341A8B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Отсюда и регламент проведения занятий, их содержание.</w:t>
      </w:r>
    </w:p>
    <w:p w:rsidR="00341A8B" w:rsidRDefault="00341A8B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Разумное применение различных средств обучения, </w:t>
      </w:r>
      <w:proofErr w:type="spellStart"/>
      <w:proofErr w:type="gramStart"/>
      <w:r>
        <w:rPr>
          <w:b/>
          <w:sz w:val="32"/>
          <w:szCs w:val="32"/>
        </w:rPr>
        <w:t>учебно</w:t>
      </w:r>
      <w:proofErr w:type="spellEnd"/>
      <w:r>
        <w:rPr>
          <w:b/>
          <w:sz w:val="32"/>
          <w:szCs w:val="32"/>
        </w:rPr>
        <w:t xml:space="preserve"> – наглядных</w:t>
      </w:r>
      <w:proofErr w:type="gramEnd"/>
      <w:r>
        <w:rPr>
          <w:b/>
          <w:sz w:val="32"/>
          <w:szCs w:val="32"/>
        </w:rPr>
        <w:t xml:space="preserve"> пособий.</w:t>
      </w:r>
    </w:p>
    <w:p w:rsidR="00341A8B" w:rsidRDefault="00341A8B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Отводить на игру и решения заданий не менее половины занятия.</w:t>
      </w:r>
    </w:p>
    <w:p w:rsidR="00341A8B" w:rsidRDefault="008C57EA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Раннее знакомство с шахматной нотацией.</w:t>
      </w:r>
    </w:p>
    <w:p w:rsidR="008C57EA" w:rsidRDefault="008C57EA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Активно вовлекать в обучение детей игре в шахматы семью.</w:t>
      </w:r>
    </w:p>
    <w:p w:rsidR="008C57EA" w:rsidRDefault="008C57EA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Использовать  все многообразие внеурочной, внеклассной, внешкольной работы.</w:t>
      </w:r>
    </w:p>
    <w:p w:rsidR="008C57EA" w:rsidRDefault="008C57EA" w:rsidP="00341A8B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Осуществлять гласность в подведении шахматных успехов учащихся.</w:t>
      </w:r>
    </w:p>
    <w:p w:rsidR="008C57EA" w:rsidRDefault="008C57EA" w:rsidP="008C57EA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 обучении игре использовать систему содержательных оценок, предполагающую доброжелательность по отношению к ученику, положительную оценку усилий ребенка, конкретный анализ его ошибок и рекомендации по их исправлению.</w:t>
      </w:r>
    </w:p>
    <w:p w:rsidR="008C57EA" w:rsidRDefault="008C57EA" w:rsidP="008C57EA">
      <w:pPr>
        <w:pStyle w:val="a7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При обучении шахматами в общеобразовательной школе в выборе средств, форм и методов учитывать наличие трех этапов:</w:t>
      </w:r>
    </w:p>
    <w:p w:rsidR="0014729A" w:rsidRDefault="008C57EA" w:rsidP="008C57E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а) начального периода, когда наряду с усвоением шахматной азбуки и применением элементов мышления формируются навыки анализа и ассоци</w:t>
      </w:r>
      <w:r w:rsidR="0014729A">
        <w:rPr>
          <w:b/>
          <w:sz w:val="32"/>
          <w:szCs w:val="32"/>
        </w:rPr>
        <w:t>ативной памяти.</w:t>
      </w:r>
    </w:p>
    <w:p w:rsidR="008C57EA" w:rsidRDefault="0014729A" w:rsidP="008C57E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б)</w:t>
      </w:r>
      <w:r w:rsidR="008C57E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второго периода, когда происходит осмысление учащимися своего понимания шахмат, периода бурного экспериментирования.</w:t>
      </w:r>
    </w:p>
    <w:p w:rsidR="0014729A" w:rsidRDefault="0014729A" w:rsidP="008C57E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в) третьего периода – активного прогрессирования познавательных способностей, роста класса игры.</w:t>
      </w:r>
    </w:p>
    <w:p w:rsidR="0014729A" w:rsidRDefault="0014729A" w:rsidP="008C57E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13. Предпочтительнее проводить занятия в специально оборудованном кабинете. </w:t>
      </w:r>
    </w:p>
    <w:p w:rsidR="0014729A" w:rsidRDefault="0014729A" w:rsidP="008C57EA">
      <w:pPr>
        <w:ind w:left="284"/>
        <w:rPr>
          <w:b/>
          <w:sz w:val="32"/>
          <w:szCs w:val="32"/>
        </w:rPr>
      </w:pPr>
    </w:p>
    <w:p w:rsidR="0014729A" w:rsidRDefault="0014729A" w:rsidP="008C57E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="00BA0B86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ПРИЛОЖЕНИЕ 2.</w:t>
      </w:r>
    </w:p>
    <w:p w:rsidR="0014729A" w:rsidRDefault="0014729A" w:rsidP="008C57E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ПАМЯТКА</w:t>
      </w:r>
      <w:proofErr w:type="gramStart"/>
      <w:r>
        <w:rPr>
          <w:b/>
          <w:sz w:val="32"/>
          <w:szCs w:val="32"/>
        </w:rPr>
        <w:t xml:space="preserve"> .</w:t>
      </w:r>
      <w:proofErr w:type="gramEnd"/>
      <w:r>
        <w:rPr>
          <w:b/>
          <w:sz w:val="32"/>
          <w:szCs w:val="32"/>
        </w:rPr>
        <w:t xml:space="preserve">  УЧИТЕЛЬ ШАХМАТ ДОЛЖЕН  ЗНАТЬ</w:t>
      </w:r>
    </w:p>
    <w:p w:rsidR="0014729A" w:rsidRPr="0014729A" w:rsidRDefault="0014729A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Pr="0014729A">
        <w:rPr>
          <w:b/>
          <w:sz w:val="32"/>
          <w:szCs w:val="32"/>
        </w:rPr>
        <w:t>Сначала  -  человек,  потом – шахматы.</w:t>
      </w:r>
    </w:p>
    <w:p w:rsidR="0014729A" w:rsidRDefault="0014729A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2. прежде чем приступить к обучению детей шахматам, надо определить для себя: для чего учить, как учить?</w:t>
      </w:r>
    </w:p>
    <w:p w:rsidR="0014729A" w:rsidRDefault="0014729A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Без повседневного творчества учителя не будет </w:t>
      </w:r>
      <w:proofErr w:type="spellStart"/>
      <w:r>
        <w:rPr>
          <w:b/>
          <w:sz w:val="32"/>
          <w:szCs w:val="32"/>
        </w:rPr>
        <w:t>творчесва</w:t>
      </w:r>
      <w:proofErr w:type="spellEnd"/>
      <w:r>
        <w:rPr>
          <w:b/>
          <w:sz w:val="32"/>
          <w:szCs w:val="32"/>
        </w:rPr>
        <w:t xml:space="preserve"> ученико</w:t>
      </w:r>
      <w:r w:rsidR="00F30395">
        <w:rPr>
          <w:b/>
          <w:sz w:val="32"/>
          <w:szCs w:val="32"/>
        </w:rPr>
        <w:t>в.</w:t>
      </w: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4. В основе занятий шахматами – познавательный интерес.</w:t>
      </w: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5. Обеспечить мотивацию учения – значит управлять процессом усвоения знаний.</w:t>
      </w: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6. Учите сравнивать с первых занятий.</w:t>
      </w: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Без проблем, без задач не может быть плодотворного усвоения. Каждая шахматная задача, этюд, упражнение – это проблема, вокруг которой при необходимости </w:t>
      </w:r>
      <w:proofErr w:type="spellStart"/>
      <w:r>
        <w:rPr>
          <w:b/>
          <w:sz w:val="32"/>
          <w:szCs w:val="32"/>
        </w:rPr>
        <w:t>всегла</w:t>
      </w:r>
      <w:proofErr w:type="spellEnd"/>
      <w:r>
        <w:rPr>
          <w:b/>
          <w:sz w:val="32"/>
          <w:szCs w:val="32"/>
        </w:rPr>
        <w:t xml:space="preserve"> можно создать проблемную ситуацию.</w:t>
      </w: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8. Обязательно не просто рассказывать, а показывать процесс решения.</w:t>
      </w: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9. Без практической игры нет знаний. Знания могут быть усвоены только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если ученик выполняет с ними какие-то действия.</w:t>
      </w: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10. Обязателен контроль, проверка знаний и т. п. Без контроля мотивация учения резко слабеет.</w:t>
      </w:r>
    </w:p>
    <w:p w:rsidR="00F30395" w:rsidRDefault="00F30395" w:rsidP="0014729A">
      <w:pPr>
        <w:ind w:left="284"/>
        <w:rPr>
          <w:b/>
          <w:sz w:val="32"/>
          <w:szCs w:val="32"/>
        </w:rPr>
      </w:pP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ПРИЛОЖЕНИЕ 3</w:t>
      </w:r>
    </w:p>
    <w:p w:rsidR="00F30395" w:rsidRDefault="00F3039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ЧТОБЫ ДОСТИЧЬ   ПОСТАВЛЕННЫХ   ЦЕЛЕЙ  И  ЗАДАЧ, НЕОБХОДИМО  ПРИДЕРЖИВАТЬСЯ  СЛЕДУЮЩИХ  МЕТОДИЧЕСКИХ  ТРЕБОВАНИЙ</w:t>
      </w:r>
    </w:p>
    <w:p w:rsidR="004B31C5" w:rsidRDefault="004B31C5" w:rsidP="004B31C5">
      <w:pPr>
        <w:pStyle w:val="a7"/>
        <w:numPr>
          <w:ilvl w:val="0"/>
          <w:numId w:val="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Посредством игровой формы добиваться:</w:t>
      </w:r>
    </w:p>
    <w:p w:rsidR="00F30395" w:rsidRDefault="004B31C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а)  яркости, эмоциональности занятий.</w:t>
      </w:r>
    </w:p>
    <w:p w:rsidR="004B31C5" w:rsidRDefault="004B31C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б)  увлекательности занятий не только при помощи внешних приемов, но и самого их содержания – занятие должно быть насыщено информацией, разнообразной и </w:t>
      </w:r>
      <w:proofErr w:type="gramStart"/>
      <w:r>
        <w:rPr>
          <w:b/>
          <w:sz w:val="32"/>
          <w:szCs w:val="32"/>
        </w:rPr>
        <w:t>содержательной</w:t>
      </w:r>
      <w:proofErr w:type="gramEnd"/>
      <w:r>
        <w:rPr>
          <w:b/>
          <w:sz w:val="32"/>
          <w:szCs w:val="32"/>
        </w:rPr>
        <w:t xml:space="preserve"> по сути.</w:t>
      </w:r>
    </w:p>
    <w:p w:rsidR="004B31C5" w:rsidRDefault="004B31C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2. Шахматные занятия не должны утомлять, для чего следует:</w:t>
      </w:r>
    </w:p>
    <w:p w:rsidR="004B31C5" w:rsidRDefault="004B31C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а)  применять все многообразие методов, средств и видов современного урока, использовать – наглядность, технические средства обучения, метод перемены занятий, индивидуальные и коллективные формы обучения, постройку проблемных ситуаций.</w:t>
      </w:r>
    </w:p>
    <w:p w:rsidR="004B31C5" w:rsidRDefault="004B31C5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б) простота </w:t>
      </w:r>
      <w:proofErr w:type="gramStart"/>
      <w:r>
        <w:rPr>
          <w:b/>
          <w:sz w:val="32"/>
          <w:szCs w:val="32"/>
        </w:rPr>
        <w:t>преподаваемого</w:t>
      </w:r>
      <w:proofErr w:type="gramEnd"/>
      <w:r>
        <w:rPr>
          <w:b/>
          <w:sz w:val="32"/>
          <w:szCs w:val="32"/>
        </w:rPr>
        <w:t xml:space="preserve"> должна быть предельной, материал усложняться постепенно.</w:t>
      </w:r>
    </w:p>
    <w:p w:rsidR="004B31C5" w:rsidRDefault="002D748C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г)</w:t>
      </w:r>
      <w:r w:rsidR="004B31C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систематичность повторения – варьирование из занятия в занятие теоретических положений.</w:t>
      </w:r>
    </w:p>
    <w:p w:rsidR="002D748C" w:rsidRDefault="002D748C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3. В процессе изучения теории шахматной игры решать практические задачи, упражнения:</w:t>
      </w:r>
    </w:p>
    <w:p w:rsidR="002D748C" w:rsidRDefault="002D748C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а)  на каждом занятии обязательна игра с начальной или исходной позиции, решение задач, этюдов, упражнений </w:t>
      </w:r>
      <w:proofErr w:type="gramStart"/>
      <w:r>
        <w:rPr>
          <w:b/>
          <w:sz w:val="32"/>
          <w:szCs w:val="32"/>
        </w:rPr>
        <w:t xml:space="preserve">( </w:t>
      </w:r>
      <w:proofErr w:type="gramEnd"/>
      <w:r>
        <w:rPr>
          <w:b/>
          <w:sz w:val="32"/>
          <w:szCs w:val="32"/>
        </w:rPr>
        <w:t>не менее половины занятия).</w:t>
      </w:r>
    </w:p>
    <w:p w:rsidR="002D748C" w:rsidRDefault="002D748C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4. Каждое занятие должно содержать творческое начало.</w:t>
      </w:r>
    </w:p>
    <w:p w:rsidR="002D748C" w:rsidRDefault="002D748C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5. Учиться работать коллективно.</w:t>
      </w:r>
    </w:p>
    <w:p w:rsidR="00EA0ED8" w:rsidRDefault="00EA0ED8" w:rsidP="0014729A">
      <w:pPr>
        <w:ind w:left="284"/>
        <w:rPr>
          <w:b/>
          <w:sz w:val="32"/>
          <w:szCs w:val="32"/>
        </w:rPr>
      </w:pPr>
    </w:p>
    <w:p w:rsidR="00EA0ED8" w:rsidRDefault="00EA0ED8" w:rsidP="0014729A">
      <w:pPr>
        <w:ind w:left="284"/>
        <w:rPr>
          <w:b/>
          <w:sz w:val="32"/>
          <w:szCs w:val="32"/>
        </w:rPr>
      </w:pPr>
    </w:p>
    <w:p w:rsidR="00EA0ED8" w:rsidRDefault="00EA0ED8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В настоящее время широко применяется  обучение через интернет. Но обучение шахматам вживую  не перестает быть актуальным. И имеет несомненное преимущество  перед другими дистанционными формами обучения.</w:t>
      </w:r>
    </w:p>
    <w:p w:rsidR="00EA0ED8" w:rsidRPr="00097F90" w:rsidRDefault="00097F90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качестве примера можно предложить игровой и обучающий сайт:       </w:t>
      </w:r>
      <w:proofErr w:type="spellStart"/>
      <w:r>
        <w:rPr>
          <w:b/>
          <w:sz w:val="32"/>
          <w:szCs w:val="32"/>
        </w:rPr>
        <w:t>chess</w:t>
      </w:r>
      <w:proofErr w:type="spellEnd"/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samara</w:t>
      </w:r>
      <w:r>
        <w:rPr>
          <w:b/>
          <w:sz w:val="32"/>
          <w:szCs w:val="32"/>
        </w:rPr>
        <w:t xml:space="preserve"> </w:t>
      </w:r>
    </w:p>
    <w:p w:rsidR="00097F90" w:rsidRDefault="00097F90" w:rsidP="0014729A">
      <w:pPr>
        <w:ind w:left="284"/>
        <w:rPr>
          <w:b/>
          <w:sz w:val="32"/>
          <w:szCs w:val="32"/>
        </w:rPr>
      </w:pPr>
    </w:p>
    <w:p w:rsidR="00BA0B86" w:rsidRDefault="00BA0B86" w:rsidP="0014729A">
      <w:pPr>
        <w:ind w:left="284"/>
        <w:rPr>
          <w:b/>
          <w:sz w:val="32"/>
          <w:szCs w:val="32"/>
        </w:rPr>
      </w:pPr>
    </w:p>
    <w:p w:rsidR="00BA0B86" w:rsidRDefault="00BA0B86" w:rsidP="0014729A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Используемая  литература:</w:t>
      </w:r>
    </w:p>
    <w:p w:rsidR="00BA0B86" w:rsidRDefault="00C97E5E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Учись побеждать. </w:t>
      </w:r>
      <w:proofErr w:type="spellStart"/>
      <w:r>
        <w:rPr>
          <w:b/>
          <w:sz w:val="32"/>
          <w:szCs w:val="32"/>
        </w:rPr>
        <w:t>Суперинтенсив</w:t>
      </w:r>
      <w:proofErr w:type="spellEnd"/>
      <w:r>
        <w:rPr>
          <w:b/>
          <w:sz w:val="32"/>
          <w:szCs w:val="32"/>
        </w:rPr>
        <w:t xml:space="preserve"> для юного шахматиста. Авт.  А. </w:t>
      </w:r>
      <w:proofErr w:type="spellStart"/>
      <w:r>
        <w:rPr>
          <w:b/>
          <w:sz w:val="32"/>
          <w:szCs w:val="32"/>
        </w:rPr>
        <w:t>Ободчук</w:t>
      </w:r>
      <w:proofErr w:type="spellEnd"/>
      <w:r>
        <w:rPr>
          <w:b/>
          <w:sz w:val="32"/>
          <w:szCs w:val="32"/>
        </w:rPr>
        <w:t xml:space="preserve">  416 стр. 2017 год. Изд. ЭКСМО  ООО</w:t>
      </w:r>
    </w:p>
    <w:p w:rsidR="00C97E5E" w:rsidRDefault="00C97E5E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Шахматы для детей.  Авт.  И. </w:t>
      </w:r>
      <w:proofErr w:type="spellStart"/>
      <w:r>
        <w:rPr>
          <w:b/>
          <w:sz w:val="32"/>
          <w:szCs w:val="32"/>
        </w:rPr>
        <w:t>Сухин</w:t>
      </w:r>
      <w:proofErr w:type="spellEnd"/>
      <w:r>
        <w:rPr>
          <w:b/>
          <w:sz w:val="32"/>
          <w:szCs w:val="32"/>
        </w:rPr>
        <w:t xml:space="preserve">      288стр.  2017год.</w:t>
      </w:r>
      <w:r w:rsidR="0098255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изд. ЭКСМО ООО</w:t>
      </w:r>
    </w:p>
    <w:p w:rsidR="00C97E5E" w:rsidRPr="00C97E5E" w:rsidRDefault="00C97E5E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Как научиться играть в шахматы.   Авт.  Ю. Авербах, М. Бейлин  262 стр. 2017 год. I</w:t>
      </w:r>
      <w:r>
        <w:rPr>
          <w:b/>
          <w:sz w:val="32"/>
          <w:szCs w:val="32"/>
          <w:lang w:val="en-US"/>
        </w:rPr>
        <w:t>SBN</w:t>
      </w:r>
    </w:p>
    <w:p w:rsidR="00C97E5E" w:rsidRDefault="00C97E5E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Психология шахматной игры. </w:t>
      </w:r>
      <w:r w:rsidR="0098255F">
        <w:rPr>
          <w:b/>
          <w:sz w:val="32"/>
          <w:szCs w:val="32"/>
        </w:rPr>
        <w:t xml:space="preserve">  Авт.  И. Дьяков, Н.Петровский   207 стр. 2015 </w:t>
      </w:r>
      <w:proofErr w:type="spellStart"/>
      <w:r w:rsidR="0098255F">
        <w:rPr>
          <w:b/>
          <w:sz w:val="32"/>
          <w:szCs w:val="32"/>
        </w:rPr>
        <w:t>год</w:t>
      </w:r>
      <w:proofErr w:type="gramStart"/>
      <w:r w:rsidR="0098255F">
        <w:rPr>
          <w:b/>
          <w:sz w:val="32"/>
          <w:szCs w:val="32"/>
        </w:rPr>
        <w:t>.и</w:t>
      </w:r>
      <w:proofErr w:type="gramEnd"/>
      <w:r w:rsidR="0098255F">
        <w:rPr>
          <w:b/>
          <w:sz w:val="32"/>
          <w:szCs w:val="32"/>
        </w:rPr>
        <w:t>зд</w:t>
      </w:r>
      <w:proofErr w:type="spellEnd"/>
      <w:r w:rsidR="0098255F">
        <w:rPr>
          <w:b/>
          <w:sz w:val="32"/>
          <w:szCs w:val="32"/>
        </w:rPr>
        <w:t xml:space="preserve">. Научно-методический центр шахматного образования при Фонде развития шахматной культуры им. </w:t>
      </w:r>
      <w:proofErr w:type="spellStart"/>
      <w:r w:rsidR="0098255F">
        <w:rPr>
          <w:b/>
          <w:sz w:val="32"/>
          <w:szCs w:val="32"/>
        </w:rPr>
        <w:t>В.А.Алаторцева</w:t>
      </w:r>
      <w:proofErr w:type="spellEnd"/>
    </w:p>
    <w:p w:rsidR="0098255F" w:rsidRPr="0098255F" w:rsidRDefault="0098255F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Шахматы – тактики и стратегии. Авт. Ф.Холмс, </w:t>
      </w:r>
      <w:proofErr w:type="spellStart"/>
      <w:r>
        <w:rPr>
          <w:b/>
          <w:sz w:val="32"/>
          <w:szCs w:val="32"/>
        </w:rPr>
        <w:t>З.Геци</w:t>
      </w:r>
      <w:proofErr w:type="spellEnd"/>
      <w:r>
        <w:rPr>
          <w:b/>
          <w:sz w:val="32"/>
          <w:szCs w:val="32"/>
        </w:rPr>
        <w:t xml:space="preserve"> 152 стр.  2016 год    ISBN</w:t>
      </w:r>
    </w:p>
    <w:p w:rsidR="0098255F" w:rsidRDefault="0098255F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Шахматы для детей от    0 до 14 лет, родителей и педагогов.   145 стр. Авт. В</w:t>
      </w:r>
      <w:r w:rsidR="00223DD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Князева г</w:t>
      </w:r>
      <w:proofErr w:type="gramStart"/>
      <w:r>
        <w:rPr>
          <w:b/>
          <w:sz w:val="32"/>
          <w:szCs w:val="32"/>
        </w:rPr>
        <w:t>.О</w:t>
      </w:r>
      <w:proofErr w:type="gramEnd"/>
      <w:r>
        <w:rPr>
          <w:b/>
          <w:sz w:val="32"/>
          <w:szCs w:val="32"/>
        </w:rPr>
        <w:t>ренбург ,ОГПУ 2016 год.  Шахматная идея творческого развития личности.</w:t>
      </w:r>
    </w:p>
    <w:p w:rsidR="00223DDC" w:rsidRDefault="0098255F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Беседы с шахматным психологом. Авт. С</w:t>
      </w:r>
      <w:proofErr w:type="gramStart"/>
      <w:r>
        <w:rPr>
          <w:b/>
          <w:sz w:val="32"/>
          <w:szCs w:val="32"/>
        </w:rPr>
        <w:t xml:space="preserve"> .</w:t>
      </w:r>
      <w:proofErr w:type="gramEnd"/>
      <w:r>
        <w:rPr>
          <w:b/>
          <w:sz w:val="32"/>
          <w:szCs w:val="32"/>
        </w:rPr>
        <w:t xml:space="preserve">Лысенко </w:t>
      </w:r>
      <w:r w:rsidR="00223DDC">
        <w:rPr>
          <w:b/>
          <w:sz w:val="32"/>
          <w:szCs w:val="32"/>
        </w:rPr>
        <w:t xml:space="preserve">   2017 год.  200 стр. изд. Русский шахматный дом.</w:t>
      </w:r>
    </w:p>
    <w:p w:rsidR="00223DDC" w:rsidRDefault="00223DDC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Современный шахматный самоучитель. Вт. В. Пожарский 227 стр.  изд. Москва  Знание. 2014 год.</w:t>
      </w:r>
    </w:p>
    <w:p w:rsidR="00223DDC" w:rsidRDefault="00223DDC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Шахматный учебник для дошкольников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а</w:t>
      </w:r>
      <w:proofErr w:type="gramEnd"/>
      <w:r>
        <w:rPr>
          <w:b/>
          <w:sz w:val="32"/>
          <w:szCs w:val="32"/>
        </w:rPr>
        <w:t xml:space="preserve">вт. Е. Волкова 192 стр. 2017 год.  Изд. ФЕНИКС Шахматный клуб. </w:t>
      </w:r>
    </w:p>
    <w:p w:rsidR="00223DDC" w:rsidRDefault="00223DDC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Уроки юным шахматистам. 100 ступенек к мастерству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а</w:t>
      </w:r>
      <w:proofErr w:type="gramEnd"/>
      <w:r>
        <w:rPr>
          <w:b/>
          <w:sz w:val="32"/>
          <w:szCs w:val="32"/>
        </w:rPr>
        <w:t>вт. А.Калинин  232 стр.  2016 год. Изд. ФЕНИКС</w:t>
      </w:r>
    </w:p>
    <w:p w:rsidR="00223DDC" w:rsidRDefault="00223DDC" w:rsidP="00C97E5E">
      <w:pPr>
        <w:pStyle w:val="a7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Детский шахматный учебник. Авт. А. Трофимова  212 стр.  2017 год. Изд. ФЕНИКС</w:t>
      </w:r>
    </w:p>
    <w:sectPr w:rsidR="00223DDC" w:rsidSect="006C645C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F6" w:rsidRDefault="00A75AF6" w:rsidP="00A315AB">
      <w:pPr>
        <w:spacing w:after="0" w:line="240" w:lineRule="auto"/>
      </w:pPr>
      <w:r>
        <w:separator/>
      </w:r>
    </w:p>
  </w:endnote>
  <w:endnote w:type="continuationSeparator" w:id="0">
    <w:p w:rsidR="00A75AF6" w:rsidRDefault="00A75AF6" w:rsidP="00A3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F6" w:rsidRDefault="00A75AF6" w:rsidP="00A315AB">
      <w:pPr>
        <w:spacing w:after="0" w:line="240" w:lineRule="auto"/>
      </w:pPr>
      <w:r>
        <w:separator/>
      </w:r>
    </w:p>
  </w:footnote>
  <w:footnote w:type="continuationSeparator" w:id="0">
    <w:p w:rsidR="00A75AF6" w:rsidRDefault="00A75AF6" w:rsidP="00A31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772"/>
    <w:multiLevelType w:val="hybridMultilevel"/>
    <w:tmpl w:val="D9960D92"/>
    <w:lvl w:ilvl="0" w:tplc="CFCEA2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A6450B"/>
    <w:multiLevelType w:val="hybridMultilevel"/>
    <w:tmpl w:val="45E4A2D6"/>
    <w:lvl w:ilvl="0" w:tplc="EE32B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1B3942"/>
    <w:multiLevelType w:val="hybridMultilevel"/>
    <w:tmpl w:val="E788CD5C"/>
    <w:lvl w:ilvl="0" w:tplc="28A45E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777DEF"/>
    <w:multiLevelType w:val="hybridMultilevel"/>
    <w:tmpl w:val="BDD2D94A"/>
    <w:lvl w:ilvl="0" w:tplc="15A25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8E12463"/>
    <w:multiLevelType w:val="hybridMultilevel"/>
    <w:tmpl w:val="7F86DFDC"/>
    <w:lvl w:ilvl="0" w:tplc="E08AA892">
      <w:start w:val="1"/>
      <w:numFmt w:val="decimal"/>
      <w:lvlText w:val="%1"/>
      <w:lvlJc w:val="left"/>
      <w:pPr>
        <w:ind w:left="195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AB6170E"/>
    <w:multiLevelType w:val="hybridMultilevel"/>
    <w:tmpl w:val="73E6BF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01414"/>
    <w:multiLevelType w:val="hybridMultilevel"/>
    <w:tmpl w:val="3B709DD2"/>
    <w:lvl w:ilvl="0" w:tplc="49C2F0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985D3A"/>
    <w:multiLevelType w:val="hybridMultilevel"/>
    <w:tmpl w:val="6FC8E9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04210"/>
    <w:multiLevelType w:val="hybridMultilevel"/>
    <w:tmpl w:val="AF909FE8"/>
    <w:lvl w:ilvl="0" w:tplc="4B2E8340">
      <w:start w:val="1"/>
      <w:numFmt w:val="decimal"/>
      <w:lvlText w:val="%1."/>
      <w:lvlJc w:val="left"/>
      <w:pPr>
        <w:ind w:left="12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45C"/>
    <w:rsid w:val="000054A1"/>
    <w:rsid w:val="00034793"/>
    <w:rsid w:val="000602A8"/>
    <w:rsid w:val="0006108A"/>
    <w:rsid w:val="00061A42"/>
    <w:rsid w:val="0007104E"/>
    <w:rsid w:val="00097F90"/>
    <w:rsid w:val="000B6B8E"/>
    <w:rsid w:val="000C5806"/>
    <w:rsid w:val="000D051A"/>
    <w:rsid w:val="000D70CD"/>
    <w:rsid w:val="000E6A4C"/>
    <w:rsid w:val="000E774E"/>
    <w:rsid w:val="00101298"/>
    <w:rsid w:val="001125D1"/>
    <w:rsid w:val="00113ED7"/>
    <w:rsid w:val="001204B2"/>
    <w:rsid w:val="00136CF7"/>
    <w:rsid w:val="001414F2"/>
    <w:rsid w:val="00142A46"/>
    <w:rsid w:val="0014729A"/>
    <w:rsid w:val="00154DB5"/>
    <w:rsid w:val="00164EB2"/>
    <w:rsid w:val="001A7E3D"/>
    <w:rsid w:val="001C0E8D"/>
    <w:rsid w:val="001C36C8"/>
    <w:rsid w:val="001E113F"/>
    <w:rsid w:val="001F006F"/>
    <w:rsid w:val="00201C3A"/>
    <w:rsid w:val="002023DC"/>
    <w:rsid w:val="002062A7"/>
    <w:rsid w:val="00223DDC"/>
    <w:rsid w:val="0023111F"/>
    <w:rsid w:val="002366EE"/>
    <w:rsid w:val="002444E6"/>
    <w:rsid w:val="0025262A"/>
    <w:rsid w:val="0025429C"/>
    <w:rsid w:val="00263DDF"/>
    <w:rsid w:val="0029771D"/>
    <w:rsid w:val="002A6B15"/>
    <w:rsid w:val="002D2B5A"/>
    <w:rsid w:val="002D2CC9"/>
    <w:rsid w:val="002D3477"/>
    <w:rsid w:val="002D5BED"/>
    <w:rsid w:val="002D748C"/>
    <w:rsid w:val="002F5E71"/>
    <w:rsid w:val="00302532"/>
    <w:rsid w:val="003364B3"/>
    <w:rsid w:val="00341A8B"/>
    <w:rsid w:val="00376CA5"/>
    <w:rsid w:val="003A07C6"/>
    <w:rsid w:val="003C4043"/>
    <w:rsid w:val="003C54CF"/>
    <w:rsid w:val="003C5BCC"/>
    <w:rsid w:val="003F3566"/>
    <w:rsid w:val="003F7722"/>
    <w:rsid w:val="00401A98"/>
    <w:rsid w:val="00406B63"/>
    <w:rsid w:val="004155E0"/>
    <w:rsid w:val="0042668A"/>
    <w:rsid w:val="00445671"/>
    <w:rsid w:val="00445A52"/>
    <w:rsid w:val="00452DCE"/>
    <w:rsid w:val="00462F84"/>
    <w:rsid w:val="0046336F"/>
    <w:rsid w:val="00493ECA"/>
    <w:rsid w:val="004B31C5"/>
    <w:rsid w:val="004B51C4"/>
    <w:rsid w:val="004F011C"/>
    <w:rsid w:val="005015EE"/>
    <w:rsid w:val="005325E5"/>
    <w:rsid w:val="00553876"/>
    <w:rsid w:val="0057511C"/>
    <w:rsid w:val="00587A9E"/>
    <w:rsid w:val="005A15E9"/>
    <w:rsid w:val="005B597C"/>
    <w:rsid w:val="005D1F93"/>
    <w:rsid w:val="005E328C"/>
    <w:rsid w:val="005E50B6"/>
    <w:rsid w:val="005F7EB8"/>
    <w:rsid w:val="0061620A"/>
    <w:rsid w:val="006235F7"/>
    <w:rsid w:val="0062613F"/>
    <w:rsid w:val="0063124C"/>
    <w:rsid w:val="006566A0"/>
    <w:rsid w:val="00664C2A"/>
    <w:rsid w:val="006668FC"/>
    <w:rsid w:val="006778C4"/>
    <w:rsid w:val="006811AB"/>
    <w:rsid w:val="00693275"/>
    <w:rsid w:val="00697955"/>
    <w:rsid w:val="006B1E5C"/>
    <w:rsid w:val="006C645C"/>
    <w:rsid w:val="006D2DFA"/>
    <w:rsid w:val="006D700B"/>
    <w:rsid w:val="006E472C"/>
    <w:rsid w:val="006E7535"/>
    <w:rsid w:val="006F22D7"/>
    <w:rsid w:val="006F5B21"/>
    <w:rsid w:val="006F6CE2"/>
    <w:rsid w:val="007538C6"/>
    <w:rsid w:val="00756296"/>
    <w:rsid w:val="00764CD6"/>
    <w:rsid w:val="00773332"/>
    <w:rsid w:val="007A111F"/>
    <w:rsid w:val="007A474B"/>
    <w:rsid w:val="007A6B21"/>
    <w:rsid w:val="007E68C0"/>
    <w:rsid w:val="007F39A9"/>
    <w:rsid w:val="008108CD"/>
    <w:rsid w:val="00834B00"/>
    <w:rsid w:val="00843646"/>
    <w:rsid w:val="00871A8A"/>
    <w:rsid w:val="00880975"/>
    <w:rsid w:val="00892B43"/>
    <w:rsid w:val="008C57EA"/>
    <w:rsid w:val="008D3C3F"/>
    <w:rsid w:val="008D50EC"/>
    <w:rsid w:val="008D5F8A"/>
    <w:rsid w:val="008D787E"/>
    <w:rsid w:val="008D7F56"/>
    <w:rsid w:val="008E5923"/>
    <w:rsid w:val="00902E75"/>
    <w:rsid w:val="00904DF5"/>
    <w:rsid w:val="00906109"/>
    <w:rsid w:val="00921D4D"/>
    <w:rsid w:val="0093018C"/>
    <w:rsid w:val="00932037"/>
    <w:rsid w:val="0094724B"/>
    <w:rsid w:val="0096006E"/>
    <w:rsid w:val="009678C1"/>
    <w:rsid w:val="0098255F"/>
    <w:rsid w:val="009B203E"/>
    <w:rsid w:val="009F3A08"/>
    <w:rsid w:val="009F3EE6"/>
    <w:rsid w:val="009F6452"/>
    <w:rsid w:val="009F76B7"/>
    <w:rsid w:val="00A226D4"/>
    <w:rsid w:val="00A23DCA"/>
    <w:rsid w:val="00A315AB"/>
    <w:rsid w:val="00A33D56"/>
    <w:rsid w:val="00A41B07"/>
    <w:rsid w:val="00A47710"/>
    <w:rsid w:val="00A531A8"/>
    <w:rsid w:val="00A62A95"/>
    <w:rsid w:val="00A735F3"/>
    <w:rsid w:val="00A75AF6"/>
    <w:rsid w:val="00A829D7"/>
    <w:rsid w:val="00A84E17"/>
    <w:rsid w:val="00AA15BC"/>
    <w:rsid w:val="00AA1EDB"/>
    <w:rsid w:val="00AA5189"/>
    <w:rsid w:val="00AE00BC"/>
    <w:rsid w:val="00AE22ED"/>
    <w:rsid w:val="00AE39AD"/>
    <w:rsid w:val="00AE7956"/>
    <w:rsid w:val="00B12BE5"/>
    <w:rsid w:val="00B303CE"/>
    <w:rsid w:val="00B3097B"/>
    <w:rsid w:val="00B3694F"/>
    <w:rsid w:val="00B37418"/>
    <w:rsid w:val="00B453BA"/>
    <w:rsid w:val="00B608FB"/>
    <w:rsid w:val="00B6710D"/>
    <w:rsid w:val="00BA0B86"/>
    <w:rsid w:val="00BA2394"/>
    <w:rsid w:val="00BB1FC4"/>
    <w:rsid w:val="00BB4E90"/>
    <w:rsid w:val="00BF4CA5"/>
    <w:rsid w:val="00C231EC"/>
    <w:rsid w:val="00C254BB"/>
    <w:rsid w:val="00C31B54"/>
    <w:rsid w:val="00C41AB7"/>
    <w:rsid w:val="00C52A12"/>
    <w:rsid w:val="00C64C82"/>
    <w:rsid w:val="00C65C04"/>
    <w:rsid w:val="00C75BFD"/>
    <w:rsid w:val="00C84192"/>
    <w:rsid w:val="00C90B99"/>
    <w:rsid w:val="00C97E5E"/>
    <w:rsid w:val="00CC6DBD"/>
    <w:rsid w:val="00CD6A6E"/>
    <w:rsid w:val="00CE5FDE"/>
    <w:rsid w:val="00CE68A0"/>
    <w:rsid w:val="00CF19F5"/>
    <w:rsid w:val="00D13AE3"/>
    <w:rsid w:val="00D17301"/>
    <w:rsid w:val="00D40675"/>
    <w:rsid w:val="00D548C2"/>
    <w:rsid w:val="00D63B49"/>
    <w:rsid w:val="00D82F23"/>
    <w:rsid w:val="00D8623B"/>
    <w:rsid w:val="00D9126E"/>
    <w:rsid w:val="00DA187F"/>
    <w:rsid w:val="00DA76AB"/>
    <w:rsid w:val="00DB04C7"/>
    <w:rsid w:val="00DC5418"/>
    <w:rsid w:val="00DE5946"/>
    <w:rsid w:val="00DF243D"/>
    <w:rsid w:val="00E01813"/>
    <w:rsid w:val="00E540C6"/>
    <w:rsid w:val="00E6634D"/>
    <w:rsid w:val="00EA0ED8"/>
    <w:rsid w:val="00EA6E7E"/>
    <w:rsid w:val="00EB01D1"/>
    <w:rsid w:val="00ED09AD"/>
    <w:rsid w:val="00ED452D"/>
    <w:rsid w:val="00ED58BD"/>
    <w:rsid w:val="00EE61ED"/>
    <w:rsid w:val="00F10280"/>
    <w:rsid w:val="00F16EDE"/>
    <w:rsid w:val="00F30395"/>
    <w:rsid w:val="00F34D51"/>
    <w:rsid w:val="00F63D3D"/>
    <w:rsid w:val="00F77AB5"/>
    <w:rsid w:val="00F85D5F"/>
    <w:rsid w:val="00F861CA"/>
    <w:rsid w:val="00FA21FD"/>
    <w:rsid w:val="00FD5AAD"/>
    <w:rsid w:val="00FE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5AB"/>
  </w:style>
  <w:style w:type="paragraph" w:styleId="a5">
    <w:name w:val="footer"/>
    <w:basedOn w:val="a"/>
    <w:link w:val="a6"/>
    <w:uiPriority w:val="99"/>
    <w:semiHidden/>
    <w:unhideWhenUsed/>
    <w:rsid w:val="00A3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5AB"/>
  </w:style>
  <w:style w:type="paragraph" w:styleId="a7">
    <w:name w:val="List Paragraph"/>
    <w:basedOn w:val="a"/>
    <w:uiPriority w:val="34"/>
    <w:qFormat/>
    <w:rsid w:val="00302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25042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9577</Words>
  <Characters>54593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86</cp:revision>
  <dcterms:created xsi:type="dcterms:W3CDTF">2016-02-21T05:27:00Z</dcterms:created>
  <dcterms:modified xsi:type="dcterms:W3CDTF">2018-01-08T09:48:00Z</dcterms:modified>
</cp:coreProperties>
</file>