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3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Конспект тематического занятия «Зимушка- зима» во 2 младшей группе</w:t>
      </w:r>
    </w:p>
    <w:p w:rsidR="00572730" w:rsidRDefault="005727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071B5">
        <w:rPr>
          <w:rFonts w:ascii="Times New Roman" w:hAnsi="Times New Roman" w:cs="Times New Roman"/>
          <w:sz w:val="28"/>
          <w:szCs w:val="28"/>
        </w:rPr>
        <w:t xml:space="preserve">создание веселого, предпраздничного настроения, повторение музыкального материала в интересной форме. </w:t>
      </w:r>
    </w:p>
    <w:p w:rsidR="000071B5" w:rsidRDefault="00007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Развивать творческие способности, учить различать 2-х частную форму музыкального произведения, умение ориентироваться в пространстве, сочетать пение с движениями, формировать знание о времени года, обогащать словарный запас. </w:t>
      </w:r>
    </w:p>
    <w:p w:rsidR="000071B5" w:rsidRPr="00572730" w:rsidRDefault="000071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входят в зал. </w:t>
      </w:r>
    </w:p>
    <w:p w:rsidR="00D6686F" w:rsidRPr="00572730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 xml:space="preserve">Муз. Рук. – Ребята, посмотрите, наша елочка уже немного подросла. Но все равно она еще очень маленькая. Но к Новому году она обязательно вырастет – станет высокой, пушистой и красивой. А что для этого требуется? Я думаю, что мы сможем ей помочь подрасти, если будем петь ей песенки, а еще водить хороводы и танцевать. А для начала поздороваемся с ней и споем: «Здравствуй, елочка!» </w:t>
      </w:r>
    </w:p>
    <w:p w:rsidR="00D6686F" w:rsidRPr="00572730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 xml:space="preserve">Ребята, я предлагаю вам покататься на саночках.  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572730">
        <w:rPr>
          <w:rFonts w:ascii="Times New Roman" w:hAnsi="Times New Roman" w:cs="Times New Roman"/>
          <w:sz w:val="28"/>
          <w:szCs w:val="28"/>
        </w:rPr>
        <w:t>Музыкально ритмические движения:</w:t>
      </w:r>
    </w:p>
    <w:p w:rsidR="00D6686F" w:rsidRPr="00572730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 xml:space="preserve">1.Дети встают парами и двигаются легким бегом по кругу. С окончанием музыки падают в «снежок», встают, отряхивают воображаемую шубку, шапку, рукавички, сапожки. </w:t>
      </w:r>
    </w:p>
    <w:p w:rsidR="00D6686F" w:rsidRPr="00572730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2. Затем выполняют притопы (утаптывают снежок).</w:t>
      </w:r>
    </w:p>
    <w:p w:rsidR="00D6686F" w:rsidRPr="00572730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Ребята, давайте посмотрим, кто же спрятался под елочкой</w:t>
      </w:r>
      <w:proofErr w:type="gramStart"/>
      <w:r w:rsidRPr="005727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72730">
        <w:rPr>
          <w:rFonts w:ascii="Times New Roman" w:hAnsi="Times New Roman" w:cs="Times New Roman"/>
          <w:sz w:val="28"/>
          <w:szCs w:val="28"/>
        </w:rPr>
        <w:t xml:space="preserve"> зайчик и мишка.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2730">
        <w:rPr>
          <w:rFonts w:ascii="Times New Roman" w:hAnsi="Times New Roman" w:cs="Times New Roman"/>
          <w:sz w:val="28"/>
          <w:szCs w:val="28"/>
        </w:rPr>
        <w:t xml:space="preserve"> Слушание:</w:t>
      </w:r>
    </w:p>
    <w:p w:rsidR="00D6686F" w:rsidRPr="00572730" w:rsidRDefault="00D6686F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 xml:space="preserve">Давайте поможем  зайчику и мишке </w:t>
      </w:r>
      <w:r w:rsidR="00572730" w:rsidRPr="00572730">
        <w:rPr>
          <w:rFonts w:ascii="Times New Roman" w:hAnsi="Times New Roman" w:cs="Times New Roman"/>
          <w:sz w:val="28"/>
          <w:szCs w:val="28"/>
        </w:rPr>
        <w:t>по</w:t>
      </w:r>
      <w:r w:rsidRPr="00572730">
        <w:rPr>
          <w:rFonts w:ascii="Times New Roman" w:hAnsi="Times New Roman" w:cs="Times New Roman"/>
          <w:sz w:val="28"/>
          <w:szCs w:val="28"/>
        </w:rPr>
        <w:t xml:space="preserve">танцевать. </w:t>
      </w:r>
      <w:r w:rsidR="00572730" w:rsidRPr="00572730">
        <w:rPr>
          <w:rFonts w:ascii="Times New Roman" w:hAnsi="Times New Roman" w:cs="Times New Roman"/>
          <w:sz w:val="28"/>
          <w:szCs w:val="28"/>
        </w:rPr>
        <w:t xml:space="preserve"> На первую музыку пляшет зайчик, а на вторую мишка. 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72730">
        <w:rPr>
          <w:rFonts w:ascii="Times New Roman" w:hAnsi="Times New Roman" w:cs="Times New Roman"/>
          <w:sz w:val="28"/>
          <w:szCs w:val="28"/>
        </w:rPr>
        <w:t xml:space="preserve"> Пение: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Муз. Рук</w:t>
      </w:r>
      <w:proofErr w:type="gramStart"/>
      <w:r w:rsidRPr="00572730">
        <w:rPr>
          <w:rFonts w:ascii="Times New Roman" w:hAnsi="Times New Roman" w:cs="Times New Roman"/>
          <w:sz w:val="28"/>
          <w:szCs w:val="28"/>
        </w:rPr>
        <w:t xml:space="preserve">.:  </w:t>
      </w:r>
      <w:proofErr w:type="gramEnd"/>
      <w:r w:rsidRPr="00572730">
        <w:rPr>
          <w:rFonts w:ascii="Times New Roman" w:hAnsi="Times New Roman" w:cs="Times New Roman"/>
          <w:sz w:val="28"/>
          <w:szCs w:val="28"/>
        </w:rPr>
        <w:t>Ребята, какое сейчас время года? Правильно, зима. А какую мы знаем песенку про зиму? («Вот пришла к нам зима») Сначала споем ее все вместе, а затем солисты.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 xml:space="preserve">Как на улице зимой? Холодно. А что нужно делать, чтобы не замерзнуть? Правильно, нужно двигаться, танцевать. Споем и станцуем «Зимнюю </w:t>
      </w:r>
      <w:r w:rsidRPr="00572730">
        <w:rPr>
          <w:rFonts w:ascii="Times New Roman" w:hAnsi="Times New Roman" w:cs="Times New Roman"/>
          <w:sz w:val="28"/>
          <w:szCs w:val="28"/>
        </w:rPr>
        <w:lastRenderedPageBreak/>
        <w:t xml:space="preserve">пляску».  Будем хорошо проговаривать слова, и хорошо открывать рот.  (Дети встают свободно по залу и поют песню). 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572730">
        <w:rPr>
          <w:rFonts w:ascii="Times New Roman" w:hAnsi="Times New Roman" w:cs="Times New Roman"/>
          <w:sz w:val="28"/>
          <w:szCs w:val="28"/>
        </w:rPr>
        <w:t xml:space="preserve"> Пляски, игры, хороводы: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Муз. Рук.   Ребята, посмотри, что же еще лежит под елочкой под снежком? (Находят погремушки</w:t>
      </w:r>
      <w:proofErr w:type="gramStart"/>
      <w:r w:rsidRPr="00572730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5727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«Игра с погремушками»</w:t>
      </w:r>
    </w:p>
    <w:p w:rsidR="00572730" w:rsidRPr="00572730" w:rsidRDefault="00572730">
      <w:pPr>
        <w:rPr>
          <w:rFonts w:ascii="Times New Roman" w:hAnsi="Times New Roman" w:cs="Times New Roman"/>
          <w:sz w:val="28"/>
          <w:szCs w:val="28"/>
        </w:rPr>
      </w:pPr>
      <w:r w:rsidRPr="00572730">
        <w:rPr>
          <w:rFonts w:ascii="Times New Roman" w:hAnsi="Times New Roman" w:cs="Times New Roman"/>
          <w:sz w:val="28"/>
          <w:szCs w:val="28"/>
        </w:rPr>
        <w:t>А теперь подойдем  к елочке тихонько, попрощаемся с ней и споем ей песенку «До свиданья, елочка»</w:t>
      </w:r>
    </w:p>
    <w:sectPr w:rsidR="00572730" w:rsidRPr="00572730" w:rsidSect="000A7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6F"/>
    <w:rsid w:val="000071B5"/>
    <w:rsid w:val="000A7073"/>
    <w:rsid w:val="00572730"/>
    <w:rsid w:val="00D6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2017-03-10T17:19:00Z</dcterms:created>
  <dcterms:modified xsi:type="dcterms:W3CDTF">2017-03-10T17:46:00Z</dcterms:modified>
</cp:coreProperties>
</file>