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AC5" w:rsidRPr="005D3AC5" w:rsidRDefault="005D3AC5" w:rsidP="005D3AC5">
      <w:pPr>
        <w:keepNext/>
        <w:tabs>
          <w:tab w:val="left" w:pos="870"/>
          <w:tab w:val="center" w:pos="4677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AC5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ОБРАЗОВАНИЕ ГОРОД НОЯБРЬСК</w:t>
      </w:r>
    </w:p>
    <w:p w:rsidR="005D3AC5" w:rsidRPr="005D3AC5" w:rsidRDefault="005D3AC5" w:rsidP="005D3AC5">
      <w:pPr>
        <w:keepNext/>
        <w:tabs>
          <w:tab w:val="left" w:pos="870"/>
          <w:tab w:val="center" w:pos="4677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AC5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МУНИЦИПАЛЬНОЕ АВТОНОМНОЕ ДОШКОЛЬНОЕ ОБРАЗОВАТЕЛЬНОЕ УЧРЕЖДЕНИЕ</w:t>
      </w:r>
    </w:p>
    <w:p w:rsidR="005D3AC5" w:rsidRPr="005D3AC5" w:rsidRDefault="005D3AC5" w:rsidP="005D3AC5">
      <w:pPr>
        <w:keepNext/>
        <w:tabs>
          <w:tab w:val="left" w:pos="72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3AC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«СИНЕГЛАЗКА»</w:t>
      </w:r>
    </w:p>
    <w:p w:rsidR="005D3AC5" w:rsidRPr="005D3AC5" w:rsidRDefault="005D3AC5" w:rsidP="005D3AC5">
      <w:pPr>
        <w:keepNext/>
        <w:tabs>
          <w:tab w:val="left" w:pos="720"/>
        </w:tabs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AC5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   ГОРОД   НОЯБРЬСК</w:t>
      </w:r>
    </w:p>
    <w:p w:rsidR="005D3AC5" w:rsidRPr="005D3AC5" w:rsidRDefault="005D3AC5" w:rsidP="005D3AC5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D3AC5" w:rsidRPr="005D3AC5" w:rsidRDefault="005D3AC5" w:rsidP="005D3AC5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A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ул. 8 Марта, д. </w:t>
      </w:r>
      <w:smartTag w:uri="urn:schemas-microsoft-com:office:smarttags" w:element="metricconverter">
        <w:smartTagPr>
          <w:attr w:name="ProductID" w:val="7, г"/>
        </w:smartTagPr>
        <w:r w:rsidRPr="005D3AC5">
          <w:rPr>
            <w:rFonts w:ascii="Times New Roman" w:eastAsia="Times New Roman" w:hAnsi="Times New Roman" w:cs="Times New Roman"/>
            <w:sz w:val="20"/>
            <w:szCs w:val="20"/>
            <w:lang w:eastAsia="ru-RU"/>
          </w:rPr>
          <w:t>7, г</w:t>
        </w:r>
      </w:smartTag>
      <w:r w:rsidRPr="005D3AC5">
        <w:rPr>
          <w:rFonts w:ascii="Times New Roman" w:eastAsia="Times New Roman" w:hAnsi="Times New Roman" w:cs="Times New Roman"/>
          <w:sz w:val="20"/>
          <w:szCs w:val="20"/>
          <w:lang w:eastAsia="ru-RU"/>
        </w:rPr>
        <w:t>. Ноябрьск, ЯНАО, Россия, 629805. Тел. (3496) 34-51-18, 34-51-57</w:t>
      </w:r>
    </w:p>
    <w:p w:rsidR="005D3AC5" w:rsidRPr="005D3AC5" w:rsidRDefault="005D3AC5" w:rsidP="005D3AC5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3AC5">
        <w:rPr>
          <w:rFonts w:ascii="Times New Roman" w:eastAsia="Times New Roman" w:hAnsi="Times New Roman" w:cs="Times New Roman"/>
          <w:sz w:val="20"/>
          <w:szCs w:val="20"/>
          <w:lang w:eastAsia="ru-RU"/>
        </w:rPr>
        <w:t>ОКПО 47198908, ОГРН 1028900706174, ИНН\КПП 8905023898/890501001</w:t>
      </w:r>
    </w:p>
    <w:p w:rsidR="005D3AC5" w:rsidRPr="005D3AC5" w:rsidRDefault="005D3AC5" w:rsidP="005D3AC5">
      <w:pPr>
        <w:tabs>
          <w:tab w:val="left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5D3AC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E-mail: </w:t>
      </w:r>
      <w:hyperlink r:id="rId5" w:history="1">
        <w:r w:rsidRPr="005D3AC5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mdou_sineglazka89reg@mail.ru</w:t>
        </w:r>
      </w:hyperlink>
      <w:r w:rsidRPr="005D3AC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. URL</w:t>
      </w:r>
      <w:r w:rsidRPr="005D3AC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5D3AC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www</w:t>
      </w:r>
      <w:r w:rsidRPr="005D3AC5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5D3AC5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sineglazka.ukoz.ru</w:t>
      </w:r>
    </w:p>
    <w:p w:rsidR="005D3AC5" w:rsidRPr="005D3AC5" w:rsidRDefault="005D3AC5" w:rsidP="005D3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0195" w:type="dxa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95"/>
      </w:tblGrid>
      <w:tr w:rsidR="005D3AC5" w:rsidRPr="005D3AC5" w:rsidTr="00863CCF">
        <w:trPr>
          <w:trHeight w:val="17"/>
        </w:trPr>
        <w:tc>
          <w:tcPr>
            <w:tcW w:w="10195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:rsidR="005D3AC5" w:rsidRPr="005D3AC5" w:rsidRDefault="005D3AC5" w:rsidP="005D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D3AC5" w:rsidRPr="005D3AC5" w:rsidRDefault="005D3AC5" w:rsidP="005D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D3AC5" w:rsidRPr="005D3AC5" w:rsidRDefault="005D3AC5" w:rsidP="005D3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</w:p>
        </w:tc>
      </w:tr>
    </w:tbl>
    <w:p w:rsidR="005D3AC5" w:rsidRPr="00AE6C05" w:rsidRDefault="005D3AC5" w:rsidP="005D3AC5">
      <w:pPr>
        <w:keepNext/>
        <w:tabs>
          <w:tab w:val="left" w:pos="285"/>
          <w:tab w:val="center" w:pos="5245"/>
        </w:tabs>
        <w:spacing w:after="0" w:line="240" w:lineRule="auto"/>
        <w:ind w:right="-23"/>
        <w:jc w:val="center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Музыкальное  развлечение</w:t>
      </w:r>
      <w:r w:rsidRPr="00AE6C0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</w:p>
    <w:p w:rsidR="005D3AC5" w:rsidRDefault="005D3AC5" w:rsidP="005D3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AC5" w:rsidRDefault="005D3AC5" w:rsidP="005D3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AC5" w:rsidRPr="005D3AC5" w:rsidRDefault="005D3AC5" w:rsidP="005D3A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5D3A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разные на шаре земном»</w:t>
      </w:r>
    </w:p>
    <w:p w:rsidR="005D3AC5" w:rsidRDefault="00420E2A" w:rsidP="00420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</w:p>
    <w:p w:rsidR="005D3AC5" w:rsidRDefault="005D3AC5" w:rsidP="00420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AC5" w:rsidRDefault="005D3AC5" w:rsidP="00420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AC5" w:rsidRDefault="005D3AC5" w:rsidP="00420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AC5" w:rsidRDefault="005D3AC5" w:rsidP="00420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AC5" w:rsidRDefault="005D3AC5" w:rsidP="00420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791527" cy="3584642"/>
            <wp:effectExtent l="0" t="0" r="0" b="0"/>
            <wp:docPr id="1" name="Рисунок 1" descr="C:\Users\asrock\Documents\Музыка картинки\2457331_04205700533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rock\Documents\Музыка картинки\2457331_042057005332_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2536" cy="3585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3AC5" w:rsidRDefault="005D3AC5" w:rsidP="00420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AC5" w:rsidRDefault="005D3AC5" w:rsidP="00420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AC5" w:rsidRDefault="005D3AC5" w:rsidP="005D3A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AC5" w:rsidRDefault="005D3AC5" w:rsidP="00420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AC5" w:rsidRPr="005D3AC5" w:rsidRDefault="005D3AC5" w:rsidP="005D3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</w:t>
      </w:r>
      <w:r w:rsidRPr="005D3A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Подготовила:</w:t>
      </w:r>
    </w:p>
    <w:p w:rsidR="005D3AC5" w:rsidRPr="005D3AC5" w:rsidRDefault="005D3AC5" w:rsidP="005D3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Музыкальный руководитель</w:t>
      </w:r>
    </w:p>
    <w:p w:rsidR="005D3AC5" w:rsidRPr="005D3AC5" w:rsidRDefault="005D3AC5" w:rsidP="005D3A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D3A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bookmarkStart w:id="0" w:name="_GoBack"/>
      <w:bookmarkEnd w:id="0"/>
      <w:r w:rsidRPr="005D3A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Форманчук Г.Х.</w:t>
      </w:r>
    </w:p>
    <w:p w:rsidR="005D3AC5" w:rsidRPr="005D3AC5" w:rsidRDefault="005D3AC5" w:rsidP="005D3AC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3AC5" w:rsidRDefault="005D3AC5" w:rsidP="005D3AC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AC5" w:rsidRDefault="005D3AC5" w:rsidP="005D3A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AC5" w:rsidRDefault="005D3AC5" w:rsidP="005D3A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AC5" w:rsidRDefault="005D3AC5" w:rsidP="00420E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1DBF" w:rsidRPr="00AE6C05" w:rsidRDefault="00CC1DBF" w:rsidP="00AE6C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Цель:</w:t>
      </w:r>
    </w:p>
    <w:p w:rsidR="00CC1DBF" w:rsidRPr="00AE6C05" w:rsidRDefault="00CC1DBF" w:rsidP="00CC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 обогащать музыкально-интеллектуальный кругозор детей;</w:t>
      </w:r>
    </w:p>
    <w:p w:rsidR="00CC1DBF" w:rsidRPr="00AE6C05" w:rsidRDefault="00CC1DBF" w:rsidP="00CC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различным культурам мира;</w:t>
      </w:r>
    </w:p>
    <w:p w:rsidR="00CC1DBF" w:rsidRPr="00AE6C05" w:rsidRDefault="00CC1DBF" w:rsidP="00CC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чувство общности и единства с людьми</w:t>
      </w:r>
      <w:r w:rsidR="0042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живущими на Земле.</w:t>
      </w:r>
    </w:p>
    <w:p w:rsidR="00CC1DBF" w:rsidRPr="00AE6C05" w:rsidRDefault="00CC1DBF" w:rsidP="00AE6C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Задачи:</w:t>
      </w:r>
    </w:p>
    <w:p w:rsidR="00CC1DBF" w:rsidRPr="00AE6C05" w:rsidRDefault="00CC1DBF" w:rsidP="00CC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Развивать музыкально-ритмические навыки дошкольников: </w:t>
      </w:r>
    </w:p>
    <w:p w:rsidR="00CC1DBF" w:rsidRPr="00AE6C05" w:rsidRDefault="00CC1DBF" w:rsidP="00CC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двигаться ритмично, прислушиваясь к музыке,</w:t>
      </w:r>
    </w:p>
    <w:p w:rsidR="00CC1DBF" w:rsidRPr="00AE6C05" w:rsidRDefault="00CC1DBF" w:rsidP="00CC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сменой движений реагировать на изменения в музыке,</w:t>
      </w:r>
    </w:p>
    <w:p w:rsidR="00CC1DBF" w:rsidRPr="00AE6C05" w:rsidRDefault="00CC1DBF" w:rsidP="00CC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 учить отличать сильную долю такта;</w:t>
      </w:r>
    </w:p>
    <w:p w:rsidR="00CC1DBF" w:rsidRPr="00AE6C05" w:rsidRDefault="00CC1DBF" w:rsidP="00CC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Закреплять умение ориентироваться в пространстве, самостоятельно </w:t>
      </w:r>
    </w:p>
    <w:p w:rsidR="00CC1DBF" w:rsidRPr="00AE6C05" w:rsidRDefault="00CC1DBF" w:rsidP="00CC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перестраиваться в круг, пары;</w:t>
      </w:r>
    </w:p>
    <w:p w:rsidR="00CC1DBF" w:rsidRPr="00AE6C05" w:rsidRDefault="00CC1DBF" w:rsidP="00CC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Развивать выразительность, плавность движений;</w:t>
      </w:r>
    </w:p>
    <w:p w:rsidR="00CC1DBF" w:rsidRPr="00AE6C05" w:rsidRDefault="00CC1DBF" w:rsidP="00CC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Воспитывать у детей терпимость и уважение к людям других </w:t>
      </w:r>
    </w:p>
    <w:p w:rsidR="00CC1DBF" w:rsidRPr="00AE6C05" w:rsidRDefault="00CC1DBF" w:rsidP="00CC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национальностей;</w:t>
      </w:r>
    </w:p>
    <w:p w:rsidR="00CC1DBF" w:rsidRPr="00AE6C05" w:rsidRDefault="00CC1DBF" w:rsidP="00CC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Воспитывать сознание "Человек мира", чувство сопричастности ко всему, что </w:t>
      </w:r>
    </w:p>
    <w:p w:rsidR="00CC1DBF" w:rsidRPr="00AE6C05" w:rsidRDefault="00CC1DBF" w:rsidP="00CC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происходит на Земле.</w:t>
      </w:r>
    </w:p>
    <w:p w:rsidR="00CC1DBF" w:rsidRPr="00AE6C05" w:rsidRDefault="00CC1DBF" w:rsidP="00CC1DB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6C05">
        <w:rPr>
          <w:rFonts w:ascii="Times New Roman" w:eastAsia="Calibri" w:hAnsi="Times New Roman" w:cs="Times New Roman"/>
          <w:b/>
          <w:sz w:val="24"/>
          <w:szCs w:val="24"/>
        </w:rPr>
        <w:t>Материал и оборудование:</w:t>
      </w:r>
    </w:p>
    <w:p w:rsidR="00CC1DBF" w:rsidRPr="00AE6C05" w:rsidRDefault="00CC1DBF" w:rsidP="00CC1DB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E6C05">
        <w:rPr>
          <w:rFonts w:ascii="Times New Roman" w:eastAsia="Calibri" w:hAnsi="Times New Roman" w:cs="Times New Roman"/>
          <w:sz w:val="24"/>
          <w:szCs w:val="24"/>
        </w:rPr>
        <w:t>- Бубны с лентами - для итальянок;</w:t>
      </w:r>
    </w:p>
    <w:p w:rsidR="00CC1DBF" w:rsidRPr="00AE6C05" w:rsidRDefault="00CC1DBF" w:rsidP="00CC1DB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E6C05">
        <w:rPr>
          <w:rFonts w:ascii="Times New Roman" w:eastAsia="Calibri" w:hAnsi="Times New Roman" w:cs="Times New Roman"/>
          <w:sz w:val="24"/>
          <w:szCs w:val="24"/>
        </w:rPr>
        <w:t>- Лошадки на палочках - для ковбоев;</w:t>
      </w:r>
    </w:p>
    <w:p w:rsidR="00CC1DBF" w:rsidRPr="00AE6C05" w:rsidRDefault="00CC1DBF" w:rsidP="00CC1DB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E6C05">
        <w:rPr>
          <w:rFonts w:ascii="Times New Roman" w:eastAsia="Calibri" w:hAnsi="Times New Roman" w:cs="Times New Roman"/>
          <w:sz w:val="24"/>
          <w:szCs w:val="24"/>
        </w:rPr>
        <w:t>- Маракасы - для мексиканок;</w:t>
      </w:r>
    </w:p>
    <w:p w:rsidR="00CC1DBF" w:rsidRPr="00AE6C05" w:rsidRDefault="00CC1DBF" w:rsidP="00CC1DB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E6C05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AE6C05">
        <w:rPr>
          <w:rFonts w:ascii="Times New Roman" w:eastAsia="Calibri" w:hAnsi="Times New Roman" w:cs="Times New Roman"/>
          <w:sz w:val="24"/>
          <w:szCs w:val="24"/>
        </w:rPr>
        <w:t>Салютики</w:t>
      </w:r>
      <w:proofErr w:type="spellEnd"/>
      <w:r w:rsidRPr="00AE6C0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C1DBF" w:rsidRPr="00AE6C05" w:rsidRDefault="00CC1DBF" w:rsidP="00CC1DB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E6C05">
        <w:rPr>
          <w:rFonts w:ascii="Times New Roman" w:eastAsia="Calibri" w:hAnsi="Times New Roman" w:cs="Times New Roman"/>
          <w:sz w:val="24"/>
          <w:szCs w:val="24"/>
        </w:rPr>
        <w:t>- Костюмы:</w:t>
      </w:r>
    </w:p>
    <w:p w:rsidR="00CC1DBF" w:rsidRPr="00AE6C05" w:rsidRDefault="00CC1DBF" w:rsidP="00CC1DB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E6C05">
        <w:rPr>
          <w:rFonts w:ascii="Times New Roman" w:eastAsia="Calibri" w:hAnsi="Times New Roman" w:cs="Times New Roman"/>
          <w:sz w:val="24"/>
          <w:szCs w:val="24"/>
        </w:rPr>
        <w:t xml:space="preserve">  а) итальянок;</w:t>
      </w:r>
    </w:p>
    <w:p w:rsidR="00CC1DBF" w:rsidRPr="00AE6C05" w:rsidRDefault="00CC1DBF" w:rsidP="00CC1DB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E6C05">
        <w:rPr>
          <w:rFonts w:ascii="Times New Roman" w:eastAsia="Calibri" w:hAnsi="Times New Roman" w:cs="Times New Roman"/>
          <w:sz w:val="24"/>
          <w:szCs w:val="24"/>
        </w:rPr>
        <w:t xml:space="preserve">  б) смокинги и шляпы;</w:t>
      </w:r>
    </w:p>
    <w:p w:rsidR="00CC1DBF" w:rsidRPr="00AE6C05" w:rsidRDefault="00CC1DBF" w:rsidP="00CC1DB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E6C05">
        <w:rPr>
          <w:rFonts w:ascii="Times New Roman" w:eastAsia="Calibri" w:hAnsi="Times New Roman" w:cs="Times New Roman"/>
          <w:sz w:val="24"/>
          <w:szCs w:val="24"/>
        </w:rPr>
        <w:t xml:space="preserve">  в) восточной красавицы;</w:t>
      </w:r>
    </w:p>
    <w:p w:rsidR="00CC1DBF" w:rsidRPr="00AE6C05" w:rsidRDefault="00CC1DBF" w:rsidP="00CC1DB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E6C05">
        <w:rPr>
          <w:rFonts w:ascii="Times New Roman" w:eastAsia="Calibri" w:hAnsi="Times New Roman" w:cs="Times New Roman"/>
          <w:sz w:val="24"/>
          <w:szCs w:val="24"/>
        </w:rPr>
        <w:t xml:space="preserve">  г) ковбоев;</w:t>
      </w:r>
    </w:p>
    <w:p w:rsidR="00CC1DBF" w:rsidRPr="00AE6C05" w:rsidRDefault="00CC1DBF" w:rsidP="00CC1DB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E6C05">
        <w:rPr>
          <w:rFonts w:ascii="Times New Roman" w:eastAsia="Calibri" w:hAnsi="Times New Roman" w:cs="Times New Roman"/>
          <w:sz w:val="24"/>
          <w:szCs w:val="24"/>
        </w:rPr>
        <w:t xml:space="preserve">  д) мексиканок;</w:t>
      </w:r>
    </w:p>
    <w:p w:rsidR="00CC1DBF" w:rsidRPr="00AE6C05" w:rsidRDefault="00CC1DBF" w:rsidP="00CC1DB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E6C05">
        <w:rPr>
          <w:rFonts w:ascii="Times New Roman" w:eastAsia="Calibri" w:hAnsi="Times New Roman" w:cs="Times New Roman"/>
          <w:sz w:val="24"/>
          <w:szCs w:val="24"/>
        </w:rPr>
        <w:t xml:space="preserve">  е) мушкетёров;</w:t>
      </w:r>
    </w:p>
    <w:p w:rsidR="00CC1DBF" w:rsidRPr="00AE6C05" w:rsidRDefault="00CC1DBF" w:rsidP="00CC1DB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E6C05">
        <w:rPr>
          <w:rFonts w:ascii="Times New Roman" w:eastAsia="Calibri" w:hAnsi="Times New Roman" w:cs="Times New Roman"/>
          <w:sz w:val="24"/>
          <w:szCs w:val="24"/>
        </w:rPr>
        <w:t xml:space="preserve">  ё) русские сарафаны и кокошники;</w:t>
      </w:r>
    </w:p>
    <w:p w:rsidR="00CC1DBF" w:rsidRPr="00AE6C05" w:rsidRDefault="00CC1DBF" w:rsidP="00CC1DB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E6C05">
        <w:rPr>
          <w:rFonts w:ascii="Times New Roman" w:eastAsia="Calibri" w:hAnsi="Times New Roman" w:cs="Times New Roman"/>
          <w:sz w:val="24"/>
          <w:szCs w:val="24"/>
        </w:rPr>
        <w:t>- Экран с изображением стран мира.</w:t>
      </w:r>
    </w:p>
    <w:p w:rsidR="00CC1DBF" w:rsidRPr="00AE6C05" w:rsidRDefault="00CC1DBF" w:rsidP="00CC1DB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1DBF" w:rsidRPr="00AE6C05" w:rsidRDefault="00CC1DBF" w:rsidP="00CC1DB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6C05">
        <w:rPr>
          <w:rFonts w:ascii="Times New Roman" w:eastAsia="Calibri" w:hAnsi="Times New Roman" w:cs="Times New Roman"/>
          <w:b/>
          <w:sz w:val="24"/>
          <w:szCs w:val="24"/>
        </w:rPr>
        <w:t>Программное содержание:</w:t>
      </w:r>
    </w:p>
    <w:p w:rsidR="00CC1DBF" w:rsidRPr="00AE6C05" w:rsidRDefault="00CC1DBF" w:rsidP="00CC1DB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E6C05">
        <w:rPr>
          <w:rFonts w:ascii="Times New Roman" w:eastAsia="Calibri" w:hAnsi="Times New Roman" w:cs="Times New Roman"/>
          <w:sz w:val="24"/>
          <w:szCs w:val="24"/>
        </w:rPr>
        <w:t xml:space="preserve">- Песня «Дорогою добра», слова </w:t>
      </w:r>
      <w:proofErr w:type="spellStart"/>
      <w:r w:rsidRPr="00AE6C05">
        <w:rPr>
          <w:rFonts w:ascii="Times New Roman" w:eastAsia="Calibri" w:hAnsi="Times New Roman" w:cs="Times New Roman"/>
          <w:sz w:val="24"/>
          <w:szCs w:val="24"/>
        </w:rPr>
        <w:t>Энтина</w:t>
      </w:r>
      <w:proofErr w:type="spellEnd"/>
      <w:r w:rsidRPr="00AE6C05">
        <w:rPr>
          <w:rFonts w:ascii="Times New Roman" w:eastAsia="Calibri" w:hAnsi="Times New Roman" w:cs="Times New Roman"/>
          <w:sz w:val="24"/>
          <w:szCs w:val="24"/>
        </w:rPr>
        <w:t xml:space="preserve"> Ю., музыка Минкова М.;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Итальянский танец, музыка </w:t>
      </w:r>
      <w:proofErr w:type="spellStart"/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Косма</w:t>
      </w:r>
      <w:proofErr w:type="spellEnd"/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В.;</w:t>
      </w:r>
    </w:p>
    <w:p w:rsidR="00CC1DBF" w:rsidRPr="00AE6C05" w:rsidRDefault="00CC1DBF" w:rsidP="00CC1DB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E6C05">
        <w:rPr>
          <w:rFonts w:ascii="Times New Roman" w:eastAsia="Calibri" w:hAnsi="Times New Roman" w:cs="Times New Roman"/>
          <w:sz w:val="24"/>
          <w:szCs w:val="24"/>
        </w:rPr>
        <w:t>- Игра с бубном, музыка Протасова М.;</w:t>
      </w:r>
    </w:p>
    <w:p w:rsidR="00CC1DBF" w:rsidRPr="00AE6C05" w:rsidRDefault="00CC1DBF" w:rsidP="00CC1DB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E6C05">
        <w:rPr>
          <w:rFonts w:ascii="Times New Roman" w:eastAsia="Calibri" w:hAnsi="Times New Roman" w:cs="Times New Roman"/>
          <w:sz w:val="24"/>
          <w:szCs w:val="24"/>
        </w:rPr>
        <w:t xml:space="preserve">- Танец «Чарльстон», </w:t>
      </w:r>
      <w:proofErr w:type="spellStart"/>
      <w:r w:rsidRPr="00AE6C05">
        <w:rPr>
          <w:rFonts w:ascii="Times New Roman" w:eastAsia="Calibri" w:hAnsi="Times New Roman" w:cs="Times New Roman"/>
          <w:sz w:val="24"/>
          <w:szCs w:val="24"/>
          <w:lang w:val="en-US"/>
        </w:rPr>
        <w:t>mp</w:t>
      </w:r>
      <w:proofErr w:type="spellEnd"/>
      <w:r w:rsidRPr="00AE6C05">
        <w:rPr>
          <w:rFonts w:ascii="Times New Roman" w:eastAsia="Calibri" w:hAnsi="Times New Roman" w:cs="Times New Roman"/>
          <w:sz w:val="24"/>
          <w:szCs w:val="24"/>
        </w:rPr>
        <w:t xml:space="preserve">3 файл с </w:t>
      </w:r>
      <w:r w:rsidRPr="00AE6C05">
        <w:rPr>
          <w:rFonts w:ascii="Times New Roman" w:eastAsia="Calibri" w:hAnsi="Times New Roman" w:cs="Times New Roman"/>
          <w:sz w:val="24"/>
          <w:szCs w:val="24"/>
          <w:lang w:val="en-US"/>
        </w:rPr>
        <w:t>CD</w:t>
      </w:r>
      <w:r w:rsidRPr="00AE6C05">
        <w:rPr>
          <w:rFonts w:ascii="Times New Roman" w:eastAsia="Calibri" w:hAnsi="Times New Roman" w:cs="Times New Roman"/>
          <w:sz w:val="24"/>
          <w:szCs w:val="24"/>
        </w:rPr>
        <w:t xml:space="preserve"> "Танцевальная ритмика для детей" </w:t>
      </w:r>
    </w:p>
    <w:p w:rsidR="00CC1DBF" w:rsidRPr="00AE6C05" w:rsidRDefault="00CC1DBF" w:rsidP="00CC1DB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E6C05">
        <w:rPr>
          <w:rFonts w:ascii="Times New Roman" w:eastAsia="Calibri" w:hAnsi="Times New Roman" w:cs="Times New Roman"/>
          <w:sz w:val="24"/>
          <w:szCs w:val="24"/>
        </w:rPr>
        <w:t xml:space="preserve">   Суворовой Т.;</w:t>
      </w:r>
    </w:p>
    <w:p w:rsidR="00CC1DBF" w:rsidRPr="00AE6C05" w:rsidRDefault="00CC1DBF" w:rsidP="00CC1DB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E6C05">
        <w:rPr>
          <w:rFonts w:ascii="Times New Roman" w:eastAsia="Calibri" w:hAnsi="Times New Roman" w:cs="Times New Roman"/>
          <w:sz w:val="24"/>
          <w:szCs w:val="24"/>
        </w:rPr>
        <w:t>- Танец «Али - Баба», музыка Маликова Ю.;</w:t>
      </w:r>
    </w:p>
    <w:p w:rsidR="00CC1DBF" w:rsidRPr="00AE6C05" w:rsidRDefault="00CC1DBF" w:rsidP="00AE6C0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E6C05">
        <w:rPr>
          <w:rFonts w:ascii="Times New Roman" w:eastAsia="Calibri" w:hAnsi="Times New Roman" w:cs="Times New Roman"/>
          <w:sz w:val="24"/>
          <w:szCs w:val="24"/>
        </w:rPr>
        <w:t>- «Танец Ковбоев с лошадьми», музыка Гладкова Г.;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>- «Танец Мушкетёров», музыка Дунаевского М.;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>- Игра «Повтори движение»;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«Росиночка - Россия», музыка  </w:t>
      </w:r>
      <w:proofErr w:type="spellStart"/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Зарицкая</w:t>
      </w:r>
      <w:proofErr w:type="spellEnd"/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Е., слова Шевчук И.;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Песня «Семь дорожек», слова </w:t>
      </w:r>
      <w:proofErr w:type="spellStart"/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Танича</w:t>
      </w:r>
      <w:proofErr w:type="spellEnd"/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музыка </w:t>
      </w:r>
      <w:proofErr w:type="spellStart"/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Шаинского</w:t>
      </w:r>
      <w:proofErr w:type="spellEnd"/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В.;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Танец «Праздник» с салютами, из  </w:t>
      </w:r>
      <w:r w:rsidRPr="00AE6C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"Танцевальный калейдоскоп -6", </w:t>
      </w:r>
    </w:p>
    <w:p w:rsidR="00CC1DBF" w:rsidRPr="00AE6C05" w:rsidRDefault="00AE6C05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Новиковой Л., Сухановой </w:t>
      </w:r>
    </w:p>
    <w:p w:rsidR="00CC1DBF" w:rsidRPr="00AE6C05" w:rsidRDefault="00CC1DBF" w:rsidP="00CC1DBF">
      <w:pPr>
        <w:keepNext/>
        <w:tabs>
          <w:tab w:val="left" w:pos="285"/>
          <w:tab w:val="center" w:pos="5245"/>
        </w:tabs>
        <w:spacing w:after="0" w:line="240" w:lineRule="auto"/>
        <w:ind w:right="-23"/>
        <w:jc w:val="center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AE6C0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lastRenderedPageBreak/>
        <w:t xml:space="preserve">Дети входят в зал парами под песню «Весенний джаз» музыка </w:t>
      </w:r>
      <w:proofErr w:type="spellStart"/>
      <w:r w:rsidRPr="00AE6C0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Толмачёвой</w:t>
      </w:r>
      <w:proofErr w:type="spellEnd"/>
      <w:r w:rsidRPr="00AE6C0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М., слова </w:t>
      </w:r>
      <w:proofErr w:type="spellStart"/>
      <w:r w:rsidRPr="00AE6C0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Толмачёвой</w:t>
      </w:r>
      <w:proofErr w:type="spellEnd"/>
      <w:r w:rsidRPr="00AE6C0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А.</w:t>
      </w:r>
    </w:p>
    <w:p w:rsidR="00CC1DBF" w:rsidRPr="00AE6C05" w:rsidRDefault="00CC1DBF" w:rsidP="00CC1DBF">
      <w:pPr>
        <w:keepNext/>
        <w:tabs>
          <w:tab w:val="left" w:pos="285"/>
          <w:tab w:val="center" w:pos="5245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AE6C0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>Ведущая</w:t>
      </w:r>
      <w:proofErr w:type="gramStart"/>
      <w:r w:rsidRPr="00AE6C05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</w:rPr>
        <w:t xml:space="preserve"> :</w:t>
      </w:r>
      <w:proofErr w:type="gramEnd"/>
      <w:r w:rsidR="00420E2A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AE6C0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Придумано кем-то просто и  мудро</w:t>
      </w:r>
    </w:p>
    <w:p w:rsidR="00CC1DBF" w:rsidRPr="00AE6C05" w:rsidRDefault="00CC1DBF" w:rsidP="00CC1DBF">
      <w:pPr>
        <w:keepNext/>
        <w:tabs>
          <w:tab w:val="left" w:pos="285"/>
          <w:tab w:val="center" w:pos="5245"/>
        </w:tabs>
        <w:spacing w:after="0" w:line="240" w:lineRule="auto"/>
        <w:ind w:right="-23"/>
        <w:outlineLvl w:val="1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AE6C0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                  При встрече здороваться: «Доброе утро»!</w:t>
      </w:r>
    </w:p>
    <w:p w:rsidR="00CC1DBF" w:rsidRPr="00AE6C05" w:rsidRDefault="00CC1DBF" w:rsidP="00CC1D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42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Доброе утро - солнцу и птицам,</w:t>
      </w:r>
    </w:p>
    <w:p w:rsidR="00CC1DBF" w:rsidRPr="00AE6C05" w:rsidRDefault="00CC1DBF" w:rsidP="00CC1D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42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Доброе утро - улыбчивым лицам.</w:t>
      </w:r>
    </w:p>
    <w:p w:rsidR="00CC1DBF" w:rsidRPr="00AE6C05" w:rsidRDefault="00CC1DBF" w:rsidP="00CC1D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42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каждый становится добрым, доверчивым…</w:t>
      </w:r>
    </w:p>
    <w:p w:rsidR="00CC1DBF" w:rsidRPr="00AE6C05" w:rsidRDefault="00CC1DBF" w:rsidP="00CC1D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42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Пусть доброе утро длится до вечера.</w:t>
      </w:r>
    </w:p>
    <w:p w:rsidR="00CC1DBF" w:rsidRPr="00AE6C05" w:rsidRDefault="00CC1DBF" w:rsidP="00CC1D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здорово было бы поздороваться с детьми из других стран, </w:t>
      </w:r>
      <w:proofErr w:type="gramStart"/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посмотреть</w:t>
      </w:r>
      <w:proofErr w:type="gramEnd"/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они живут. Ребята, хотите совершить путешествие? </w:t>
      </w:r>
    </w:p>
    <w:p w:rsidR="00CC1DBF" w:rsidRPr="00AE6C05" w:rsidRDefault="00CC1DBF" w:rsidP="00CC1D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Есть за границей контора Кука.</w:t>
      </w:r>
    </w:p>
    <w:p w:rsidR="00CC1DBF" w:rsidRPr="00AE6C05" w:rsidRDefault="00CC1DBF" w:rsidP="00CC1D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Если вас одолеет скука</w:t>
      </w:r>
    </w:p>
    <w:p w:rsidR="00CC1DBF" w:rsidRPr="00AE6C05" w:rsidRDefault="00CC1DBF" w:rsidP="00CC1D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И вы захотите увидеть мир:</w:t>
      </w:r>
    </w:p>
    <w:p w:rsidR="00CC1DBF" w:rsidRPr="00AE6C05" w:rsidRDefault="00CC1DBF" w:rsidP="00CC1D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Остров Таити, Париж и Памир,</w:t>
      </w:r>
    </w:p>
    <w:p w:rsidR="00CC1DBF" w:rsidRPr="00AE6C05" w:rsidRDefault="00CC1DBF" w:rsidP="00CC1D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Горы и недра, север и юг,-</w:t>
      </w:r>
    </w:p>
    <w:p w:rsidR="00CC1DBF" w:rsidRPr="00AE6C05" w:rsidRDefault="00CC1DBF" w:rsidP="00CC1D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Пальмы и кедры покажет вам Кук. </w:t>
      </w:r>
      <w:r w:rsidRPr="00AE6C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(Выходит Мистер-</w:t>
      </w:r>
      <w:proofErr w:type="spellStart"/>
      <w:r w:rsidRPr="00AE6C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Твистер</w:t>
      </w:r>
      <w:proofErr w:type="spellEnd"/>
      <w:r w:rsidRPr="00AE6C0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CC1DBF" w:rsidRPr="00AE6C05" w:rsidRDefault="00CC1DBF" w:rsidP="00CC1D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6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Твистер</w:t>
      </w:r>
      <w:proofErr w:type="spellEnd"/>
      <w:r w:rsidRPr="00AE6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- Мистер-</w:t>
      </w:r>
      <w:proofErr w:type="spellStart"/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Твистер</w:t>
      </w:r>
      <w:proofErr w:type="spellEnd"/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бывший министр,</w:t>
      </w:r>
    </w:p>
    <w:p w:rsidR="00CC1DBF" w:rsidRPr="00AE6C05" w:rsidRDefault="00CC1DBF" w:rsidP="00CC1D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Мистер-</w:t>
      </w:r>
      <w:proofErr w:type="spellStart"/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Твистер</w:t>
      </w:r>
      <w:proofErr w:type="spellEnd"/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делец и банкир,</w:t>
      </w:r>
    </w:p>
    <w:p w:rsidR="00CC1DBF" w:rsidRPr="00AE6C05" w:rsidRDefault="00CC1DBF" w:rsidP="00CC1D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Владелец заводов, газет, пароходов,</w:t>
      </w:r>
    </w:p>
    <w:p w:rsidR="00CC1DBF" w:rsidRPr="00AE6C05" w:rsidRDefault="00CC1DBF" w:rsidP="00CC1D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Решил на досуге объехать мир.</w:t>
      </w:r>
    </w:p>
    <w:p w:rsidR="00CC1DBF" w:rsidRPr="00AE6C05" w:rsidRDefault="00CC1DBF" w:rsidP="00CC1D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Всегда я точно знаю, куда я попадаю.</w:t>
      </w:r>
    </w:p>
    <w:p w:rsidR="00CC1DBF" w:rsidRPr="00AE6C05" w:rsidRDefault="00CC1DBF" w:rsidP="00CC1DB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E2A" w:rsidRDefault="00420E2A" w:rsidP="00CC1D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«Дорогою добра»</w:t>
      </w:r>
    </w:p>
    <w:p w:rsidR="00CC1DBF" w:rsidRPr="00420E2A" w:rsidRDefault="00CC1DBF" w:rsidP="00CC1D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2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</w:t>
      </w:r>
      <w:proofErr w:type="spellStart"/>
      <w:r w:rsidRPr="00420E2A">
        <w:rPr>
          <w:rFonts w:ascii="Times New Roman" w:eastAsia="Times New Roman" w:hAnsi="Times New Roman" w:cs="Times New Roman"/>
          <w:sz w:val="24"/>
          <w:szCs w:val="24"/>
          <w:lang w:eastAsia="ru-RU"/>
        </w:rPr>
        <w:t>Энтина</w:t>
      </w:r>
      <w:proofErr w:type="spellEnd"/>
      <w:r w:rsidRPr="0042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Ю., музыка Минкова М.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6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Твистер</w:t>
      </w:r>
      <w:proofErr w:type="spellEnd"/>
      <w:r w:rsidRPr="00AE6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Стрелку я кручу, кручу</w:t>
      </w:r>
    </w:p>
    <w:p w:rsidR="00CC1DBF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Я в Италию хочу.</w:t>
      </w:r>
    </w:p>
    <w:p w:rsidR="00AE6C05" w:rsidRPr="00AE6C05" w:rsidRDefault="00AE6C05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Дети:</w:t>
      </w: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Итальянские девчонки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2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Просто  очень хороши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2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бубен ударяют звонко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42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>И танцуют от души.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Тарантелла - это ветер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Это волн морских прибой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Шелест леса на рассвете,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Птица в небе над тобой.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E2A" w:rsidRDefault="00420E2A" w:rsidP="00CC1D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«Итальянский танец»</w:t>
      </w:r>
    </w:p>
    <w:p w:rsidR="00CC1DBF" w:rsidRPr="00AE6C05" w:rsidRDefault="00CC1DBF" w:rsidP="00420E2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 </w:t>
      </w:r>
      <w:proofErr w:type="spellStart"/>
      <w:r w:rsidRPr="00420E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Косма</w:t>
      </w:r>
      <w:proofErr w:type="spellEnd"/>
      <w:r w:rsidRPr="0042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6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Твистер</w:t>
      </w:r>
      <w:proofErr w:type="spellEnd"/>
      <w:r w:rsidRPr="00AE6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Италии  скучать не будем –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Тут для гостей полно затей!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Мы возьмем весёлый бубен,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Поиграем веселей.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0E2A" w:rsidRDefault="00420E2A" w:rsidP="00420E2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«Игра с бубном»</w:t>
      </w:r>
    </w:p>
    <w:p w:rsidR="00CC1DBF" w:rsidRPr="00420E2A" w:rsidRDefault="00CC1DBF" w:rsidP="00420E2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2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Протасова М.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6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Твистер</w:t>
      </w:r>
      <w:proofErr w:type="spellEnd"/>
      <w:r w:rsidRPr="00AE6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Стрелку я кручу, кручу</w:t>
      </w:r>
    </w:p>
    <w:p w:rsidR="00CC1DBF" w:rsidRPr="00AE6C05" w:rsidRDefault="00CC1DBF" w:rsidP="00AE6C0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Теперь в Англию хочу.</w:t>
      </w: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6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Ребёнок:</w:t>
      </w:r>
      <w:r w:rsidR="0042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Англии вечно дожди и туманы,</w:t>
      </w: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Дождь, как из сита, льет, моросит,</w:t>
      </w: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Ну, а туманы гуще сметаны -</w:t>
      </w: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В воздухе шляпу повесишь - висит!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E2A" w:rsidRDefault="00420E2A" w:rsidP="00CC1D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«Чарльстон»</w:t>
      </w:r>
    </w:p>
    <w:p w:rsidR="00CC1DBF" w:rsidRPr="00420E2A" w:rsidRDefault="00CC1DBF" w:rsidP="00CC1D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proofErr w:type="gramStart"/>
      <w:r w:rsidRPr="00420E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mp</w:t>
      </w:r>
      <w:proofErr w:type="spellEnd"/>
      <w:r w:rsidRPr="00420E2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proofErr w:type="gramEnd"/>
      <w:r w:rsidRPr="0042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 с </w:t>
      </w:r>
      <w:r w:rsidRPr="00420E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42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"Танцевальная ритмика для детей" Суворовой Т.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spellStart"/>
      <w:r w:rsidRPr="00AE6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Твистер</w:t>
      </w:r>
      <w:proofErr w:type="spellEnd"/>
      <w:r w:rsidRPr="00AE6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Ещё стрелку покручу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На Восток я погляжу.  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6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Твистер</w:t>
      </w:r>
      <w:proofErr w:type="spellEnd"/>
      <w:r w:rsidRPr="00AE6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Здесь сосредоточены</w:t>
      </w:r>
      <w:proofErr w:type="gramStart"/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В</w:t>
      </w:r>
      <w:proofErr w:type="gramEnd"/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>се сказочные страны,</w:t>
      </w: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Здесь сладости восточные</w:t>
      </w: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И мир </w:t>
      </w:r>
      <w:proofErr w:type="spellStart"/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>Шахерезады</w:t>
      </w:r>
      <w:proofErr w:type="spellEnd"/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И вдоль стены загадочной</w:t>
      </w:r>
      <w:proofErr w:type="gramStart"/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Х</w:t>
      </w:r>
      <w:proofErr w:type="gramEnd"/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одили караваны.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Вот красавицы Востока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Изгибают стройный стан!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И привёз их издалёка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Представительный султан.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Ах, красавицы  какие: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Брови полумесяцем,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Глаза ясные, большие,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Словно звёзды светятся.</w:t>
      </w:r>
    </w:p>
    <w:p w:rsidR="00420E2A" w:rsidRDefault="00CC1DBF" w:rsidP="00420E2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               </w:t>
      </w:r>
      <w:r w:rsidR="0042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420E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«Али - Баба»</w:t>
      </w:r>
    </w:p>
    <w:p w:rsidR="00CC1DBF" w:rsidRPr="00420E2A" w:rsidRDefault="00CC1DBF" w:rsidP="00420E2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2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Маликова Ю.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6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Твистер</w:t>
      </w:r>
      <w:proofErr w:type="spellEnd"/>
      <w:r w:rsidRPr="00AE6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Стрелку я свою кручу,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Сейчас в Америку хочу.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6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</w:t>
      </w: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>:  Знает каждый в нашем штате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Джонни не соврёт.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Мы отважные ребята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Любит нас народ.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И девчонки в нашем Сити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Знают нас. Вы их спросите.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Мы ковбои</w:t>
      </w:r>
      <w:proofErr w:type="gramStart"/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ковбои.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Мы отважны и нас много.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Очень любим лошадей,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Всё всегда у нас </w:t>
      </w:r>
      <w:proofErr w:type="spellStart"/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окей</w:t>
      </w:r>
      <w:proofErr w:type="spellEnd"/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E2A" w:rsidRDefault="00420E2A" w:rsidP="00CC1D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«Танец Ковбоев с лошадьми»</w:t>
      </w:r>
    </w:p>
    <w:p w:rsidR="00CC1DBF" w:rsidRPr="00420E2A" w:rsidRDefault="00CC1DBF" w:rsidP="00CC1D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2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Гладкова Г.</w:t>
      </w:r>
    </w:p>
    <w:p w:rsidR="00CC1DBF" w:rsidRPr="00AE6C05" w:rsidRDefault="00CC1DBF" w:rsidP="00CC1D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6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Твистер</w:t>
      </w:r>
      <w:proofErr w:type="spellEnd"/>
      <w:r w:rsidRPr="00AE6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Очень в Мексику хочу.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Поглядеть её красу.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Как стало жарко от солнечных лучей.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Нужно сомбреро сюда поскорей.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Ребёнок:</w:t>
      </w: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Сомбреро - это шляпа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Безразмерного размера.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Под этой шляпой в жаркий день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Сто человек влезают в тень.</w:t>
      </w:r>
    </w:p>
    <w:p w:rsidR="00CC1DBF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E2A" w:rsidRPr="00AE6C05" w:rsidRDefault="00420E2A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E2A" w:rsidRPr="005D3AC5" w:rsidRDefault="00CC1DBF" w:rsidP="00CC1D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D3AC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lastRenderedPageBreak/>
        <w:t>«</w:t>
      </w:r>
      <w:r w:rsidRPr="00AE6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Мексиканский</w:t>
      </w:r>
      <w:r w:rsidRPr="005D3AC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AE6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</w:t>
      </w:r>
      <w:r w:rsidR="00420E2A" w:rsidRPr="005D3AC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»</w:t>
      </w:r>
    </w:p>
    <w:p w:rsidR="00CC1DBF" w:rsidRPr="005D3AC5" w:rsidRDefault="00CC1DBF" w:rsidP="00CC1D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D3AC5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r w:rsidRPr="00420E2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</w:t>
      </w:r>
      <w:r w:rsidRPr="005D3A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20E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Dj</w:t>
      </w:r>
      <w:proofErr w:type="spellEnd"/>
      <w:r w:rsidRPr="005D3A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0E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Anton</w:t>
      </w:r>
      <w:r w:rsidRPr="005D3A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- </w:t>
      </w:r>
      <w:proofErr w:type="spellStart"/>
      <w:r w:rsidRPr="00420E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Cancion</w:t>
      </w:r>
      <w:proofErr w:type="spellEnd"/>
      <w:r w:rsidRPr="005D3A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0E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del</w:t>
      </w:r>
      <w:r w:rsidRPr="005D3A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420E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mariachi</w:t>
      </w:r>
      <w:r w:rsidRPr="005D3AC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:rsidR="00CC1DBF" w:rsidRPr="005D3AC5" w:rsidRDefault="00CC1DBF" w:rsidP="00CC1D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p w:rsidR="00AE6C05" w:rsidRPr="00420E2A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E6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Твистер</w:t>
      </w:r>
      <w:proofErr w:type="spellEnd"/>
      <w:r w:rsidRPr="00AE6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Стрелку, стрелку покручу,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Теперь во Францию хочу.           </w:t>
      </w: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E6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Дети </w:t>
      </w: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>1: Я очень Францию люблю,</w:t>
      </w: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Хотя я не француз.</w:t>
      </w: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Но я места в ней нахожу</w:t>
      </w:r>
      <w:proofErr w:type="gramStart"/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Н</w:t>
      </w:r>
      <w:proofErr w:type="gramEnd"/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самый разный вкус.</w:t>
      </w: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2: В чудесном городе Пломбир</w:t>
      </w: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Придуман был Пломбир.</w:t>
      </w: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А из Рокфора, например,</w:t>
      </w: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               Пошел известный сыр.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А ещё эта страна мушкетёров нам дала.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3:   Храбрость, благородство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В каждом сердце есть.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Но главное для мушкетёра –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Родина и честь.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Никогда не расстаётся 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Мушкетёр со шпагой.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И  гордиться может он 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Силой и отвагой.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4:  Пусть каждый знает</w:t>
      </w:r>
      <w:proofErr w:type="gramStart"/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</w:t>
      </w:r>
      <w:proofErr w:type="gramStart"/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 девиз - слабых защищать.</w:t>
      </w:r>
      <w:proofErr w:type="gramEnd"/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А подвиги  </w:t>
      </w:r>
      <w:proofErr w:type="gramStart"/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прекрасным</w:t>
      </w:r>
      <w:proofErr w:type="gramEnd"/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Дамам посвящать.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E2A" w:rsidRDefault="00420E2A" w:rsidP="00CC1D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«Танец Мушкетёров»</w:t>
      </w:r>
    </w:p>
    <w:p w:rsidR="00CC1DBF" w:rsidRPr="00420E2A" w:rsidRDefault="00CC1DBF" w:rsidP="00CC1D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20E2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Дунаевского М.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А теперь все выходите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И игру свою начните.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DBF" w:rsidRPr="00AE6C05" w:rsidRDefault="00CC1DBF" w:rsidP="00CC1D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«Повтори движение».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теперь пора возвращаться домой в Россию.</w:t>
      </w:r>
    </w:p>
    <w:p w:rsidR="00CC1DBF" w:rsidRPr="00AE6C05" w:rsidRDefault="00CC1DBF" w:rsidP="00CC1DBF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У каждого ручья</w:t>
      </w:r>
    </w:p>
    <w:p w:rsidR="00CC1DBF" w:rsidRPr="00AE6C05" w:rsidRDefault="00CC1DBF" w:rsidP="00CC1DBF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Есть главное на свете-</w:t>
      </w:r>
    </w:p>
    <w:p w:rsidR="00CC1DBF" w:rsidRPr="00AE6C05" w:rsidRDefault="00CC1DBF" w:rsidP="00CC1DBF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Есть Родина моя.</w:t>
      </w:r>
    </w:p>
    <w:p w:rsidR="00CC1DBF" w:rsidRPr="00AE6C05" w:rsidRDefault="00CC1DBF" w:rsidP="00CC1DBF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2</w:t>
      </w:r>
      <w:proofErr w:type="gramStart"/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</w:t>
      </w:r>
      <w:proofErr w:type="gramEnd"/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 </w:t>
      </w:r>
      <w:proofErr w:type="spellStart"/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>ивушки</w:t>
      </w:r>
      <w:proofErr w:type="spellEnd"/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плакучей</w:t>
      </w:r>
    </w:p>
    <w:p w:rsidR="00CC1DBF" w:rsidRPr="00AE6C05" w:rsidRDefault="00CC1DBF" w:rsidP="00CC1DBF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Нет реченьки милей,</w:t>
      </w:r>
    </w:p>
    <w:p w:rsidR="00CC1DBF" w:rsidRPr="00AE6C05" w:rsidRDefault="00CC1DBF" w:rsidP="00CC1DBF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Для беленькой берёзки</w:t>
      </w:r>
    </w:p>
    <w:p w:rsidR="00CC1DBF" w:rsidRPr="00AE6C05" w:rsidRDefault="00CC1DBF" w:rsidP="00CC1DBF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Опушки нет родней.</w:t>
      </w:r>
    </w:p>
    <w:p w:rsidR="00CC1DBF" w:rsidRPr="00AE6C05" w:rsidRDefault="00CC1DBF" w:rsidP="00CC1DBF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3</w:t>
      </w:r>
      <w:proofErr w:type="gramStart"/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Е</w:t>
      </w:r>
      <w:proofErr w:type="gramEnd"/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сть ветка у листочка,</w:t>
      </w:r>
    </w:p>
    <w:p w:rsidR="00CC1DBF" w:rsidRPr="00AE6C05" w:rsidRDefault="00CC1DBF" w:rsidP="00CC1DBF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Овражек у ручья…</w:t>
      </w:r>
    </w:p>
    <w:p w:rsidR="00CC1DBF" w:rsidRPr="00AE6C05" w:rsidRDefault="00CC1DBF" w:rsidP="00CC1DBF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У каждого на свете</w:t>
      </w:r>
    </w:p>
    <w:p w:rsidR="00CC1DBF" w:rsidRPr="00AE6C05" w:rsidRDefault="00CC1DBF" w:rsidP="00CC1DBF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Есть Родина своя.</w:t>
      </w:r>
    </w:p>
    <w:p w:rsidR="00CC1DBF" w:rsidRPr="00AE6C05" w:rsidRDefault="00CC1DBF" w:rsidP="00CC1DBF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4 Страну, где мы родились,</w:t>
      </w:r>
    </w:p>
    <w:p w:rsidR="00CC1DBF" w:rsidRPr="00AE6C05" w:rsidRDefault="00CC1DBF" w:rsidP="00CC1DBF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Где радостно живём.</w:t>
      </w:r>
    </w:p>
    <w:p w:rsidR="00CC1DBF" w:rsidRPr="00AE6C05" w:rsidRDefault="00CC1DBF" w:rsidP="00CC1DBF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Края свои родные</w:t>
      </w:r>
    </w:p>
    <w:p w:rsidR="00CC1DBF" w:rsidRPr="00AE6C05" w:rsidRDefault="00CC1DBF" w:rsidP="00CC1DBF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Мы  Родиной зовём.</w:t>
      </w:r>
    </w:p>
    <w:p w:rsidR="00CC1DBF" w:rsidRPr="00AE6C05" w:rsidRDefault="00CC1DBF" w:rsidP="00CC1DBF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E2A" w:rsidRDefault="00420E2A" w:rsidP="00CC1D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«Росиночка - Россия»</w:t>
      </w:r>
    </w:p>
    <w:p w:rsidR="00CC1DBF" w:rsidRPr="00420E2A" w:rsidRDefault="00CC1DBF" w:rsidP="00CC1D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</w:t>
      </w:r>
      <w:proofErr w:type="spellStart"/>
      <w:r w:rsidRPr="00420E2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Зарицкая</w:t>
      </w:r>
      <w:proofErr w:type="spellEnd"/>
      <w:r w:rsidRPr="0042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Е., слова Шевчук И.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Радость пробежала по дорожке,</w:t>
      </w: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Радость распахнула все окошки,</w:t>
      </w:r>
    </w:p>
    <w:p w:rsidR="00CC1DBF" w:rsidRPr="00AE6C05" w:rsidRDefault="00AE6C05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proofErr w:type="gramStart"/>
      <w:r w:rsidR="00CC1DBF"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Р</w:t>
      </w:r>
      <w:proofErr w:type="gramEnd"/>
      <w:r w:rsidR="00CC1DBF"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адуется клен, будто он силен,</w:t>
      </w:r>
      <w:r w:rsidR="00CC1DBF"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 Радугу на ветке держит.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E2A" w:rsidRDefault="00420E2A" w:rsidP="00CC1D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Песня «Семь дорожек»</w:t>
      </w:r>
    </w:p>
    <w:p w:rsidR="00CC1DBF" w:rsidRPr="00420E2A" w:rsidRDefault="00CC1DBF" w:rsidP="00CC1DB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</w:t>
      </w:r>
      <w:proofErr w:type="spellStart"/>
      <w:r w:rsidRPr="00420E2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Танича</w:t>
      </w:r>
      <w:proofErr w:type="spellEnd"/>
      <w:r w:rsidRPr="0042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музыка </w:t>
      </w:r>
      <w:proofErr w:type="spellStart"/>
      <w:r w:rsidRPr="00420E2A">
        <w:rPr>
          <w:rFonts w:ascii="Times New Roman" w:eastAsia="Times New Roman" w:hAnsi="Times New Roman" w:cs="Times New Roman"/>
          <w:sz w:val="24"/>
          <w:szCs w:val="24"/>
          <w:lang w:eastAsia="ru-RU"/>
        </w:rPr>
        <w:t>Шаинского</w:t>
      </w:r>
      <w:proofErr w:type="spellEnd"/>
      <w:r w:rsidRPr="0042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E6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много странах мы побывали.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По-разному зовутся дети,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Их очень много на планете…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Есть Вани, </w:t>
      </w:r>
      <w:proofErr w:type="spellStart"/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Гансы</w:t>
      </w:r>
      <w:proofErr w:type="spellEnd"/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Пьеры, Джоны,</w:t>
      </w:r>
    </w:p>
    <w:p w:rsidR="00CC1DBF" w:rsidRPr="00AE6C05" w:rsidRDefault="00CC1DBF" w:rsidP="00CC1DB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Детей повсюду миллионы.</w:t>
      </w:r>
    </w:p>
    <w:p w:rsidR="00CC1DBF" w:rsidRPr="00AE6C05" w:rsidRDefault="00CC1DBF" w:rsidP="00CC1DBF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Давайте будем дружить друг с другом,</w:t>
      </w:r>
    </w:p>
    <w:p w:rsidR="00CC1DBF" w:rsidRPr="00AE6C05" w:rsidRDefault="00CC1DBF" w:rsidP="00CC1DBF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Как птица - с небом,</w:t>
      </w:r>
    </w:p>
    <w:p w:rsidR="00CC1DBF" w:rsidRPr="00AE6C05" w:rsidRDefault="00CC1DBF" w:rsidP="00CC1DBF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Как ветер - с лугом,</w:t>
      </w:r>
    </w:p>
    <w:p w:rsidR="00CC1DBF" w:rsidRPr="00AE6C05" w:rsidRDefault="00CC1DBF" w:rsidP="00CC1DBF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Как парус - с морем,</w:t>
      </w:r>
    </w:p>
    <w:p w:rsidR="00CC1DBF" w:rsidRPr="00AE6C05" w:rsidRDefault="00CC1DBF" w:rsidP="00CC1DBF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Трава - с дождями</w:t>
      </w:r>
      <w:proofErr w:type="gramStart"/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дружит солнце со всеми нами!</w:t>
      </w:r>
    </w:p>
    <w:p w:rsidR="00CC1DBF" w:rsidRPr="00AE6C05" w:rsidRDefault="00CC1DBF" w:rsidP="00CC1DBF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0E2A" w:rsidRDefault="00CC1DBF" w:rsidP="00CC1DB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Танец «Праздник»</w:t>
      </w: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1DBF" w:rsidRPr="00AE6C05" w:rsidRDefault="00CC1DBF" w:rsidP="00CC1DB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салютами, из  </w:t>
      </w:r>
      <w:r w:rsidRPr="00AE6C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CD</w:t>
      </w: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"Танцевальный калейдоскоп -6", Новиковой Л., Сухановой Е.</w:t>
      </w:r>
    </w:p>
    <w:p w:rsidR="00CC1DBF" w:rsidRPr="00AE6C05" w:rsidRDefault="00CC1DBF" w:rsidP="00CC1DBF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DBF" w:rsidRPr="00AE6C05" w:rsidRDefault="00CC1DBF" w:rsidP="00420E2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Ведущая:</w:t>
      </w:r>
      <w:r w:rsidR="00420E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Наше путешествие закончено. До новых встреч!</w:t>
      </w: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C1DBF" w:rsidRPr="00AE6C05" w:rsidRDefault="00CC1DBF" w:rsidP="00AE6C0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C1DBF" w:rsidRPr="00AE6C05" w:rsidRDefault="00CC1DBF" w:rsidP="00CC1DB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6C05">
        <w:rPr>
          <w:rFonts w:ascii="Times New Roman" w:eastAsia="Calibri" w:hAnsi="Times New Roman" w:cs="Times New Roman"/>
          <w:b/>
          <w:sz w:val="24"/>
          <w:szCs w:val="24"/>
        </w:rPr>
        <w:t>Список использованной литературы:</w:t>
      </w:r>
    </w:p>
    <w:p w:rsidR="00CC1DBF" w:rsidRPr="00AE6C05" w:rsidRDefault="00CC1DBF" w:rsidP="00CC1D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C1DBF" w:rsidRPr="00AE6C05" w:rsidRDefault="00CC1DBF" w:rsidP="00CC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>1.  Буренина А. Музыкальная палитра №1. - СПб</w:t>
      </w:r>
      <w:proofErr w:type="gramStart"/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Редакция журнала  </w:t>
      </w:r>
    </w:p>
    <w:p w:rsidR="00CC1DBF" w:rsidRPr="00AE6C05" w:rsidRDefault="00CC1DBF" w:rsidP="00CC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Музыкальная палитра, 2009;</w:t>
      </w:r>
    </w:p>
    <w:p w:rsidR="00CC1DBF" w:rsidRPr="00AE6C05" w:rsidRDefault="00CC1DBF" w:rsidP="00CC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>2.  Буренина А. Музыкальная палитра №2 - СПб</w:t>
      </w:r>
      <w:proofErr w:type="gramStart"/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Редакция журнала  </w:t>
      </w:r>
    </w:p>
    <w:p w:rsidR="00CC1DBF" w:rsidRPr="00AE6C05" w:rsidRDefault="00CC1DBF" w:rsidP="00CC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Музыкальная палитра 2009;</w:t>
      </w:r>
    </w:p>
    <w:p w:rsidR="00CC1DBF" w:rsidRPr="00AE6C05" w:rsidRDefault="00CC1DBF" w:rsidP="00CC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</w:t>
      </w:r>
      <w:proofErr w:type="spellStart"/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Ледяйкина</w:t>
      </w:r>
      <w:proofErr w:type="spellEnd"/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Е., Топникова Л. Праздники для современных малышей - </w:t>
      </w:r>
    </w:p>
    <w:p w:rsidR="00CC1DBF" w:rsidRPr="00AE6C05" w:rsidRDefault="00CC1DBF" w:rsidP="00CC1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Ярославль</w:t>
      </w:r>
      <w:proofErr w:type="gramStart"/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Академия развития, 2002;</w:t>
      </w:r>
    </w:p>
    <w:p w:rsidR="00CC1DBF" w:rsidRPr="00AE6C05" w:rsidRDefault="00CC1DBF" w:rsidP="00CC1DB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>4.  Смирнова И. Колокольчик №49. - СПб</w:t>
      </w:r>
      <w:proofErr w:type="gramStart"/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Санкт-Петербург-148, а/я-45, 2012;</w:t>
      </w:r>
    </w:p>
    <w:p w:rsidR="00CC1DBF" w:rsidRPr="00AE6C05" w:rsidRDefault="00CC1DBF" w:rsidP="00CC1D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>5.  Суворова Т. Танцевальная ритмика для детей №5 - СПб</w:t>
      </w:r>
      <w:proofErr w:type="gramStart"/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.: </w:t>
      </w:r>
      <w:proofErr w:type="gramEnd"/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Музыкальная </w:t>
      </w:r>
    </w:p>
    <w:p w:rsidR="00CC1DBF" w:rsidRPr="00AE6C05" w:rsidRDefault="00CC1DBF" w:rsidP="00CC1DB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6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палитра 2007.</w:t>
      </w:r>
    </w:p>
    <w:p w:rsidR="00CC1DBF" w:rsidRPr="00AE6C05" w:rsidRDefault="00CC1DBF" w:rsidP="00CC1DB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C1DBF" w:rsidRPr="00AE6C05" w:rsidRDefault="00CC1DBF" w:rsidP="00CC1DBF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E6C05">
        <w:rPr>
          <w:rFonts w:ascii="Times New Roman" w:eastAsia="Calibri" w:hAnsi="Times New Roman" w:cs="Times New Roman"/>
          <w:b/>
          <w:sz w:val="24"/>
          <w:szCs w:val="24"/>
        </w:rPr>
        <w:t>Используемый материал:</w:t>
      </w:r>
    </w:p>
    <w:p w:rsidR="00CC1DBF" w:rsidRPr="00AE6C05" w:rsidRDefault="00CC1DBF" w:rsidP="00CC1DB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CC1DBF" w:rsidRPr="00AE6C05" w:rsidRDefault="00CC1DBF" w:rsidP="00CC1DB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E6C05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AE6C05">
        <w:rPr>
          <w:rFonts w:ascii="Times New Roman" w:eastAsia="Calibri" w:hAnsi="Times New Roman" w:cs="Times New Roman"/>
          <w:sz w:val="24"/>
          <w:szCs w:val="24"/>
          <w:lang w:val="en-US"/>
        </w:rPr>
        <w:t>CD</w:t>
      </w:r>
      <w:r w:rsidRPr="00AE6C05">
        <w:rPr>
          <w:rFonts w:ascii="Times New Roman" w:eastAsia="Calibri" w:hAnsi="Times New Roman" w:cs="Times New Roman"/>
          <w:sz w:val="24"/>
          <w:szCs w:val="24"/>
        </w:rPr>
        <w:t xml:space="preserve"> "Танцевальный калейдоскоп -6", Новиковой </w:t>
      </w:r>
      <w:proofErr w:type="gramStart"/>
      <w:r w:rsidRPr="00AE6C05">
        <w:rPr>
          <w:rFonts w:ascii="Times New Roman" w:eastAsia="Calibri" w:hAnsi="Times New Roman" w:cs="Times New Roman"/>
          <w:sz w:val="24"/>
          <w:szCs w:val="24"/>
        </w:rPr>
        <w:t>Л.,</w:t>
      </w:r>
      <w:proofErr w:type="gramEnd"/>
      <w:r w:rsidRPr="00AE6C05">
        <w:rPr>
          <w:rFonts w:ascii="Times New Roman" w:eastAsia="Calibri" w:hAnsi="Times New Roman" w:cs="Times New Roman"/>
          <w:sz w:val="24"/>
          <w:szCs w:val="24"/>
        </w:rPr>
        <w:t xml:space="preserve"> Сухановой Е.;</w:t>
      </w:r>
    </w:p>
    <w:p w:rsidR="00CC1DBF" w:rsidRPr="00AE6C05" w:rsidRDefault="00CC1DBF" w:rsidP="00CC1DB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AE6C05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AE6C05">
        <w:rPr>
          <w:rFonts w:ascii="Times New Roman" w:eastAsia="Calibri" w:hAnsi="Times New Roman" w:cs="Times New Roman"/>
          <w:sz w:val="24"/>
          <w:szCs w:val="24"/>
          <w:lang w:val="en-US"/>
        </w:rPr>
        <w:t>CD</w:t>
      </w:r>
      <w:r w:rsidRPr="00AE6C05">
        <w:rPr>
          <w:rFonts w:ascii="Times New Roman" w:eastAsia="Calibri" w:hAnsi="Times New Roman" w:cs="Times New Roman"/>
          <w:sz w:val="24"/>
          <w:szCs w:val="24"/>
        </w:rPr>
        <w:t xml:space="preserve"> "Танцевальная ритмика для детей", Суворовой Т.</w:t>
      </w:r>
      <w:proofErr w:type="gramEnd"/>
    </w:p>
    <w:p w:rsidR="00CC1DBF" w:rsidRPr="00CC1DBF" w:rsidRDefault="00CC1DBF" w:rsidP="00CC1DBF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0B34CB" w:rsidRDefault="000B34CB"/>
    <w:sectPr w:rsidR="000B34CB" w:rsidSect="002558E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2A5"/>
    <w:rsid w:val="000B34CB"/>
    <w:rsid w:val="00420E2A"/>
    <w:rsid w:val="005D3AC5"/>
    <w:rsid w:val="00AE6C05"/>
    <w:rsid w:val="00BF22A5"/>
    <w:rsid w:val="00CC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A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3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3A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mdou_sineglazka89reg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1423</Words>
  <Characters>8116</Characters>
  <Application>Microsoft Office Word</Application>
  <DocSecurity>0</DocSecurity>
  <Lines>67</Lines>
  <Paragraphs>19</Paragraphs>
  <ScaleCrop>false</ScaleCrop>
  <Company/>
  <LinksUpToDate>false</LinksUpToDate>
  <CharactersWithSpaces>9520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asrock</cp:lastModifiedBy>
  <cp:revision>7</cp:revision>
  <dcterms:created xsi:type="dcterms:W3CDTF">2013-05-21T09:27:00Z</dcterms:created>
  <dcterms:modified xsi:type="dcterms:W3CDTF">2018-02-19T16:21:00Z</dcterms:modified>
</cp:coreProperties>
</file>