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86" w:rsidRDefault="00DE2D86">
      <w:r>
        <w:rPr>
          <w:noProof/>
          <w:lang w:eastAsia="ru-RU"/>
        </w:rPr>
        <w:drawing>
          <wp:inline distT="0" distB="0" distL="0" distR="0">
            <wp:extent cx="5943600" cy="3114675"/>
            <wp:effectExtent l="0" t="0" r="0" b="9525"/>
            <wp:docPr id="2" name="Рисунок 2" descr="C:\Users\Пользователь\Documents\ViberDownloads\0-02-05-199aa5d9343b1747e17c43f55e42cf4a5c47da9d5d5e3c68b16345c4d6ca9416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ViberDownloads\0-02-05-199aa5d9343b1747e17c43f55e42cf4a5c47da9d5d5e3c68b16345c4d6ca9416_fu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10B" w:rsidRDefault="00DE2D86">
      <w:r>
        <w:rPr>
          <w:noProof/>
          <w:lang w:eastAsia="ru-RU"/>
        </w:rPr>
        <w:drawing>
          <wp:inline distT="0" distB="0" distL="0" distR="0" wp14:anchorId="61210623" wp14:editId="4AF56619">
            <wp:extent cx="5942185" cy="3829050"/>
            <wp:effectExtent l="0" t="0" r="1905" b="0"/>
            <wp:docPr id="1" name="Рисунок 1" descr="C:\Users\Пользователь\Desktop\0-02-05-20e76c40017fd7768363ed8413fdbc6ce07e51f8033c8d008e5b35def0a89d73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-02-05-20e76c40017fd7768363ed8413fdbc6ce07e51f8033c8d008e5b35def0a89d73_fu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86" w:rsidRDefault="00DE2D86">
      <w:r>
        <w:t>Работа выполнена на ватмане,  из сж</w:t>
      </w:r>
      <w:bookmarkStart w:id="0" w:name="_GoBack"/>
      <w:bookmarkEnd w:id="0"/>
      <w:r>
        <w:t>атых кусочков салфеток.</w:t>
      </w:r>
    </w:p>
    <w:sectPr w:rsidR="00DE2D8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F38" w:rsidRDefault="00202F38" w:rsidP="00DE2D86">
      <w:pPr>
        <w:spacing w:after="0" w:line="240" w:lineRule="auto"/>
      </w:pPr>
      <w:r>
        <w:separator/>
      </w:r>
    </w:p>
  </w:endnote>
  <w:endnote w:type="continuationSeparator" w:id="0">
    <w:p w:rsidR="00202F38" w:rsidRDefault="00202F38" w:rsidP="00DE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F38" w:rsidRDefault="00202F38" w:rsidP="00DE2D86">
      <w:pPr>
        <w:spacing w:after="0" w:line="240" w:lineRule="auto"/>
      </w:pPr>
      <w:r>
        <w:separator/>
      </w:r>
    </w:p>
  </w:footnote>
  <w:footnote w:type="continuationSeparator" w:id="0">
    <w:p w:rsidR="00202F38" w:rsidRDefault="00202F38" w:rsidP="00DE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86" w:rsidRDefault="00DE2D86">
    <w:pPr>
      <w:pStyle w:val="a5"/>
    </w:pPr>
  </w:p>
  <w:p w:rsidR="00DE2D86" w:rsidRDefault="00DE2D86">
    <w:pPr>
      <w:pStyle w:val="a5"/>
    </w:pPr>
  </w:p>
  <w:p w:rsidR="00DE2D86" w:rsidRDefault="00DE2D86">
    <w:pPr>
      <w:pStyle w:val="a5"/>
    </w:pPr>
  </w:p>
  <w:p w:rsidR="00DE2D86" w:rsidRDefault="00DE2D86">
    <w:pPr>
      <w:pStyle w:val="a5"/>
    </w:pPr>
  </w:p>
  <w:p w:rsidR="00DE2D86" w:rsidRDefault="00DE2D86">
    <w:pPr>
      <w:pStyle w:val="a5"/>
    </w:pPr>
  </w:p>
  <w:p w:rsidR="00DE2D86" w:rsidRDefault="00DE2D86">
    <w:pPr>
      <w:pStyle w:val="a5"/>
    </w:pPr>
  </w:p>
  <w:p w:rsidR="00DE2D86" w:rsidRDefault="00DE2D86">
    <w:pPr>
      <w:pStyle w:val="a5"/>
    </w:pPr>
  </w:p>
  <w:p w:rsidR="00DE2D86" w:rsidRDefault="00DE2D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B9"/>
    <w:rsid w:val="00202F38"/>
    <w:rsid w:val="007D510B"/>
    <w:rsid w:val="00CD05B9"/>
    <w:rsid w:val="00D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D86"/>
  </w:style>
  <w:style w:type="paragraph" w:styleId="a7">
    <w:name w:val="footer"/>
    <w:basedOn w:val="a"/>
    <w:link w:val="a8"/>
    <w:uiPriority w:val="99"/>
    <w:unhideWhenUsed/>
    <w:rsid w:val="00DE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D86"/>
  </w:style>
  <w:style w:type="paragraph" w:styleId="a7">
    <w:name w:val="footer"/>
    <w:basedOn w:val="a"/>
    <w:link w:val="a8"/>
    <w:uiPriority w:val="99"/>
    <w:unhideWhenUsed/>
    <w:rsid w:val="00DE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7BB2-F68E-437F-A12F-08D87C92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2018-02-22T19:53:00Z</dcterms:created>
  <dcterms:modified xsi:type="dcterms:W3CDTF">2018-02-22T19:57:00Z</dcterms:modified>
</cp:coreProperties>
</file>