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8D" w:rsidRPr="00DC4BC5" w:rsidRDefault="00DC4BC5" w:rsidP="00DC4BC5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DC4BC5">
        <w:rPr>
          <w:rFonts w:ascii="Times New Roman" w:hAnsi="Times New Roman" w:cs="Times New Roman"/>
          <w:i/>
          <w:sz w:val="56"/>
          <w:szCs w:val="56"/>
        </w:rPr>
        <w:t>Поделка из дисков «Год Собаки»</w:t>
      </w:r>
      <w:r w:rsidRPr="00DC4BC5">
        <w:rPr>
          <w:rFonts w:ascii="Times New Roman" w:hAnsi="Times New Roman" w:cs="Times New Roman"/>
          <w:i/>
          <w:noProof/>
          <w:sz w:val="56"/>
          <w:szCs w:val="5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20180223_20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23_2029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C8D" w:rsidRPr="00DC4BC5" w:rsidSect="0022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DC4BC5"/>
    <w:rsid w:val="00227973"/>
    <w:rsid w:val="00320551"/>
    <w:rsid w:val="00B43EAC"/>
    <w:rsid w:val="00DC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DG Win&amp;Soft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2018-02-23T17:41:00Z</dcterms:created>
  <dcterms:modified xsi:type="dcterms:W3CDTF">2018-02-23T17:42:00Z</dcterms:modified>
</cp:coreProperties>
</file>