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466" w:rsidRPr="00E15466" w:rsidRDefault="00E15466" w:rsidP="00E15466">
      <w:r>
        <w:rPr>
          <w:sz w:val="28"/>
        </w:rPr>
        <w:t xml:space="preserve">Ленинградская область, Кировский район, с. </w:t>
      </w:r>
      <w:proofErr w:type="spellStart"/>
      <w:r>
        <w:rPr>
          <w:sz w:val="28"/>
        </w:rPr>
        <w:t>Путилово</w:t>
      </w:r>
      <w:proofErr w:type="spellEnd"/>
      <w:r>
        <w:rPr>
          <w:sz w:val="28"/>
        </w:rPr>
        <w:t>, МКДОУ «Детский сад № 24».</w:t>
      </w:r>
    </w:p>
    <w:p w:rsidR="00E15466" w:rsidRDefault="00E15466" w:rsidP="00E15466">
      <w:pPr>
        <w:spacing w:after="0" w:line="240" w:lineRule="auto"/>
        <w:rPr>
          <w:sz w:val="28"/>
        </w:rPr>
      </w:pPr>
      <w:r>
        <w:rPr>
          <w:sz w:val="28"/>
        </w:rPr>
        <w:t xml:space="preserve">Подготовила: воспитатель </w:t>
      </w:r>
      <w:proofErr w:type="spellStart"/>
      <w:r>
        <w:rPr>
          <w:sz w:val="28"/>
        </w:rPr>
        <w:t>Пустошкина</w:t>
      </w:r>
      <w:proofErr w:type="spellEnd"/>
      <w:r>
        <w:rPr>
          <w:sz w:val="28"/>
        </w:rPr>
        <w:t xml:space="preserve"> Г. В.</w:t>
      </w:r>
    </w:p>
    <w:p w:rsidR="00E15466" w:rsidRDefault="00E15466" w:rsidP="00E15466">
      <w:pPr>
        <w:spacing w:after="0" w:line="240" w:lineRule="auto"/>
        <w:rPr>
          <w:sz w:val="28"/>
        </w:rPr>
      </w:pPr>
      <w:r>
        <w:rPr>
          <w:sz w:val="28"/>
        </w:rPr>
        <w:t>В детском саду тема «День защитника Отечества».</w:t>
      </w:r>
    </w:p>
    <w:p w:rsidR="00E15466" w:rsidRDefault="00E15466" w:rsidP="00E15466">
      <w:pPr>
        <w:spacing w:after="0" w:line="240" w:lineRule="auto"/>
        <w:rPr>
          <w:sz w:val="28"/>
        </w:rPr>
      </w:pPr>
      <w:r>
        <w:rPr>
          <w:sz w:val="28"/>
        </w:rPr>
        <w:t>Военный флот – это грозная и надёжная защита Родины.</w:t>
      </w:r>
    </w:p>
    <w:p w:rsidR="00381009" w:rsidRDefault="00E15466" w:rsidP="00381009">
      <w:pPr>
        <w:ind w:left="-709"/>
      </w:pPr>
      <w:r w:rsidRPr="00E15466">
        <w:rPr>
          <w:noProof/>
          <w:lang w:eastAsia="ru-RU"/>
        </w:rPr>
        <w:drawing>
          <wp:inline distT="0" distB="0" distL="0" distR="0">
            <wp:extent cx="7690197" cy="5760000"/>
            <wp:effectExtent l="19050" t="0" r="6003" b="0"/>
            <wp:docPr id="3" name="Рисунок 1" descr="C:\Users\Дмитрий\Pictures\2018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2018-02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19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09" w:rsidRDefault="00381009" w:rsidP="00CA2C0A">
      <w:pPr>
        <w:ind w:left="-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00010" cy="5758815"/>
            <wp:effectExtent l="19050" t="0" r="0" b="0"/>
            <wp:wrapSquare wrapText="bothSides"/>
            <wp:docPr id="4" name="Рисунок 2" descr="C:\Users\Дмитрий\Pictures\2018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2018-02-2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7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AC4">
        <w:rPr>
          <w:noProof/>
          <w:lang w:eastAsia="ru-RU"/>
        </w:rPr>
        <w:t>Для изготовле</w:t>
      </w:r>
      <w:r w:rsidR="0059687B">
        <w:rPr>
          <w:noProof/>
          <w:lang w:eastAsia="ru-RU"/>
        </w:rPr>
        <w:t xml:space="preserve">ния такого корабля использовали: </w:t>
      </w:r>
      <w:r w:rsidR="003B0AC4">
        <w:rPr>
          <w:noProof/>
          <w:lang w:eastAsia="ru-RU"/>
        </w:rPr>
        <w:t>упаков</w:t>
      </w:r>
      <w:r w:rsidR="0059687B">
        <w:rPr>
          <w:noProof/>
          <w:lang w:eastAsia="ru-RU"/>
        </w:rPr>
        <w:t>очную тару из пенопласта, плотную и тонкую бумагу, упаковки от киндер сюрпризов, трубочка от сока, упаковочный материал для цветов, распечатанные на принтере моряки и игрушечные самолётики.</w:t>
      </w:r>
    </w:p>
    <w:p w:rsidR="00E15466" w:rsidRDefault="00381009" w:rsidP="00CA2C0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0227"/>
            <wp:effectExtent l="19050" t="0" r="6350" b="0"/>
            <wp:docPr id="6" name="Рисунок 4" descr="C:\Users\Дмитрий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466" w:rsidSect="00CA2C0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460" w:rsidRDefault="00493460" w:rsidP="000A1AF9">
      <w:pPr>
        <w:spacing w:after="0" w:line="240" w:lineRule="auto"/>
      </w:pPr>
      <w:r>
        <w:separator/>
      </w:r>
    </w:p>
  </w:endnote>
  <w:endnote w:type="continuationSeparator" w:id="0">
    <w:p w:rsidR="00493460" w:rsidRDefault="00493460" w:rsidP="000A1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460" w:rsidRDefault="00493460" w:rsidP="000A1AF9">
      <w:pPr>
        <w:spacing w:after="0" w:line="240" w:lineRule="auto"/>
      </w:pPr>
      <w:r>
        <w:separator/>
      </w:r>
    </w:p>
  </w:footnote>
  <w:footnote w:type="continuationSeparator" w:id="0">
    <w:p w:rsidR="00493460" w:rsidRDefault="00493460" w:rsidP="000A1A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2C0A"/>
    <w:rsid w:val="000A1AF9"/>
    <w:rsid w:val="000C70DB"/>
    <w:rsid w:val="002729C2"/>
    <w:rsid w:val="002A62F9"/>
    <w:rsid w:val="002D4D50"/>
    <w:rsid w:val="00381009"/>
    <w:rsid w:val="003B0AC4"/>
    <w:rsid w:val="00493460"/>
    <w:rsid w:val="00502165"/>
    <w:rsid w:val="0050409C"/>
    <w:rsid w:val="005911B3"/>
    <w:rsid w:val="0059687B"/>
    <w:rsid w:val="00626008"/>
    <w:rsid w:val="00751C85"/>
    <w:rsid w:val="007E2798"/>
    <w:rsid w:val="00845239"/>
    <w:rsid w:val="008A52D8"/>
    <w:rsid w:val="009A1BBC"/>
    <w:rsid w:val="00A873FD"/>
    <w:rsid w:val="00C32738"/>
    <w:rsid w:val="00CA2C0A"/>
    <w:rsid w:val="00CA4654"/>
    <w:rsid w:val="00D154A6"/>
    <w:rsid w:val="00D655E5"/>
    <w:rsid w:val="00DD6625"/>
    <w:rsid w:val="00E15466"/>
    <w:rsid w:val="00E6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C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1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1AF9"/>
  </w:style>
  <w:style w:type="paragraph" w:styleId="a7">
    <w:name w:val="footer"/>
    <w:basedOn w:val="a"/>
    <w:link w:val="a8"/>
    <w:uiPriority w:val="99"/>
    <w:semiHidden/>
    <w:unhideWhenUsed/>
    <w:rsid w:val="000A1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1A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12</cp:revision>
  <dcterms:created xsi:type="dcterms:W3CDTF">2018-02-19T21:29:00Z</dcterms:created>
  <dcterms:modified xsi:type="dcterms:W3CDTF">2018-02-27T19:30:00Z</dcterms:modified>
</cp:coreProperties>
</file>