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B5" w:rsidRDefault="002F3FF7" w:rsidP="003251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Эссе на тему «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Я-</w:t>
      </w:r>
      <w:proofErr w:type="gramEnd"/>
      <w:r w:rsidR="003D0419" w:rsidRPr="003D04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воспитатель».</w:t>
      </w:r>
    </w:p>
    <w:p w:rsidR="00FA388D" w:rsidRPr="0032513A" w:rsidRDefault="0025218F" w:rsidP="0032513A">
      <w:pPr>
        <w:pStyle w:val="a4"/>
        <w:rPr>
          <w:rFonts w:ascii="Times New Roman" w:hAnsi="Times New Roman" w:cs="Times New Roman"/>
          <w:sz w:val="24"/>
          <w:szCs w:val="24"/>
        </w:rPr>
      </w:pPr>
      <w:r w:rsidRPr="0032513A">
        <w:rPr>
          <w:sz w:val="24"/>
          <w:szCs w:val="24"/>
        </w:rPr>
        <w:t xml:space="preserve"> </w:t>
      </w:r>
      <w:r w:rsidR="00780BB5" w:rsidRPr="0032513A">
        <w:rPr>
          <w:sz w:val="24"/>
          <w:szCs w:val="24"/>
        </w:rPr>
        <w:t>«</w:t>
      </w:r>
      <w:r w:rsidRPr="0032513A">
        <w:rPr>
          <w:sz w:val="24"/>
          <w:szCs w:val="24"/>
        </w:rPr>
        <w:t>Научить человека быть счастливым нельзя, но воспитать его так, чтобы он был счастливым, можно</w:t>
      </w:r>
      <w:r w:rsidR="00FA388D" w:rsidRPr="0032513A">
        <w:rPr>
          <w:sz w:val="24"/>
          <w:szCs w:val="24"/>
        </w:rPr>
        <w:t>»</w:t>
      </w:r>
      <w:proofErr w:type="gramStart"/>
      <w:r w:rsidR="00FA388D" w:rsidRPr="0032513A">
        <w:rPr>
          <w:sz w:val="24"/>
          <w:szCs w:val="24"/>
        </w:rPr>
        <w:t>,-</w:t>
      </w:r>
      <w:proofErr w:type="gramEnd"/>
      <w:r w:rsidR="00FA388D" w:rsidRPr="0032513A">
        <w:rPr>
          <w:sz w:val="24"/>
          <w:szCs w:val="24"/>
        </w:rPr>
        <w:t xml:space="preserve">поистине золотые </w:t>
      </w:r>
      <w:proofErr w:type="spellStart"/>
      <w:r w:rsidR="00FA388D" w:rsidRPr="0032513A">
        <w:rPr>
          <w:sz w:val="24"/>
          <w:szCs w:val="24"/>
        </w:rPr>
        <w:t>слова,сказанные</w:t>
      </w:r>
      <w:proofErr w:type="spellEnd"/>
      <w:r w:rsidR="00FA388D" w:rsidRPr="0032513A">
        <w:rPr>
          <w:sz w:val="24"/>
          <w:szCs w:val="24"/>
        </w:rPr>
        <w:t xml:space="preserve"> А.С. Макаренко.</w:t>
      </w:r>
    </w:p>
    <w:p w:rsidR="002F3FF7" w:rsidRPr="0032513A" w:rsidRDefault="00FA388D" w:rsidP="0032513A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32513A">
        <w:rPr>
          <w:sz w:val="24"/>
          <w:szCs w:val="24"/>
        </w:rPr>
        <w:t xml:space="preserve"> Для чего мы рождаемся на свет? В чём наше предназначение? Наверное, каждый из нас задаёт себе этот вопрос. И порой мы всю жизнь ищем на него ответ. Как понять, нашёл ли ты своё место в жизни, выбрал ли ты правильно тот путь, по которому готов идти всю жизнь. Идти, не сворачивая с него ни при каких обстоятельствах. Что повлияло на этот выбор – природная склонность к какой-то деятельности или, как говорят судьба. У всех это происходит по-разному. Вот так и оказываешься в том или ином месте, сам того не ведая, а нужно ли тебе это, понимаешь только сердцем, что стучит в груди.</w:t>
      </w:r>
    </w:p>
    <w:p w:rsidR="002F3FF7" w:rsidRPr="003D0419" w:rsidRDefault="002F3FF7" w:rsidP="003251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32513A">
        <w:rPr>
          <w:sz w:val="24"/>
          <w:szCs w:val="24"/>
        </w:rPr>
        <w:t>Я-фаталист,верю в судьбу,не бывает в жизни случайностей,сама много раз в этом убеждалась.</w:t>
      </w:r>
    </w:p>
    <w:p w:rsidR="003D0419" w:rsidRPr="0032513A" w:rsidRDefault="003D0419" w:rsidP="0032513A">
      <w:pPr>
        <w:pStyle w:val="a4"/>
        <w:rPr>
          <w:sz w:val="24"/>
          <w:szCs w:val="24"/>
          <w:lang w:eastAsia="ru-RU"/>
        </w:rPr>
      </w:pPr>
      <w:r w:rsidRPr="0032513A">
        <w:rPr>
          <w:sz w:val="24"/>
          <w:szCs w:val="24"/>
          <w:lang w:eastAsia="ru-RU"/>
        </w:rPr>
        <w:t xml:space="preserve">Так и сейчас, работая воспитателем, когда я вижу распахнутые навстречу такие доверчивые глаза детей, я понимаю, что нужна им, и стараюсь отдать им все тепло моего сердца. Я считаю, что доброта и милосердие должны быть присущи любому человеку, а тем более воспитателю. </w:t>
      </w:r>
    </w:p>
    <w:p w:rsidR="003D0419" w:rsidRPr="003D0419" w:rsidRDefault="003D0419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могу дать детям? Прежде всего – любовь. И я люблю их такими, какие они есть. Быть воспитателем для меня, значит иметь терпение, сострадание, желание видеть детей, которые уже стали мне родными. Поэтому я стараюсь быть не над детьми, а с детьми и решать проблемы вместе. Что может быть трепетнее ощущения обнявших тебя детских ручонок, доверчиво склоненной головки на твоем плече?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Стараюсь дать возможность каждому ребенку реализовывать себя, почувствовать себя успешным, нужным, любимым.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И, конечно же, научить детей быть добрыми, отзывчивыми. </w:t>
      </w:r>
      <w:r w:rsidR="00C16599"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 сказал: "Если вы удачно выберете труд и вложите в него всю свою душу, то счастье само отыщет вас".</w:t>
      </w:r>
      <w:r w:rsidRPr="003D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оно - ощущение счастья: сеять в них маленькие зернышки добра, милосердия, любви ко всему живому; умение делиться игрушками, уступать, прощать. Это прекрасно – закладывать ростки будущих характеров, сеять и видеть росточки здорового духовного мира, видеть здор</w:t>
      </w:r>
      <w:r w:rsidR="00C16599"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ового, счастливого малыша. </w:t>
      </w:r>
    </w:p>
    <w:p w:rsidR="002F3FF7" w:rsidRPr="0032513A" w:rsidRDefault="002F3FF7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готовлю своих детей к поступлению в школу,а сама прошу:”Не уходите,побудьте с нами еще годок!”Так не хочется их отпускать от себя,не хочется выпускного вечера,потому что РОДН</w:t>
      </w:r>
      <w:r w:rsidR="00C16599"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наши уйдут!!!...Как душе все это вытерпеть?</w:t>
      </w:r>
    </w:p>
    <w:p w:rsidR="0032513A" w:rsidRPr="0032513A" w:rsidRDefault="00C16599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опять наберем малышей</w:t>
      </w:r>
      <w:proofErr w:type="gramStart"/>
      <w:r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закрутится карусель снова</w:t>
      </w:r>
      <w:r w:rsidR="0032513A"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слезы расставания с мамой,,потом слезы при уходе домой,потому что из садика уходить не хочется и дальше,дальше,дальше.…А карусель эта-жизнь.</w:t>
      </w:r>
    </w:p>
    <w:p w:rsidR="003D0419" w:rsidRPr="0032513A" w:rsidRDefault="002F3FF7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19" w:rsidRPr="003D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задумываюсь о будущем своих воспитанников, о том, кем они станут, я вспоминаю притчу о старике, который сажал яблоню и услышал вопрос: "Зачем ты ее сажаешь, ведь ты не попробуешь плодов? " - "Я не попробую, зато другие попробуют и </w:t>
      </w:r>
      <w:r w:rsidR="003D0419" w:rsidRPr="003D0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спасибо скажут". Моя профессия даёт возможность научить ребенка делать первые шаги в обществе, быть подготовленными к дальнейшей жизни, уверенными в себе. </w:t>
      </w:r>
    </w:p>
    <w:p w:rsidR="0032513A" w:rsidRPr="003D0419" w:rsidRDefault="0032513A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B5" w:rsidRPr="0032513A" w:rsidRDefault="00780BB5" w:rsidP="0032513A">
      <w:pPr>
        <w:pStyle w:val="a3"/>
      </w:pPr>
      <w:r w:rsidRPr="0032513A">
        <w:t xml:space="preserve">Профессий разных много на земле, </w:t>
      </w:r>
    </w:p>
    <w:p w:rsidR="00780BB5" w:rsidRPr="0032513A" w:rsidRDefault="00780BB5" w:rsidP="0032513A">
      <w:pPr>
        <w:pStyle w:val="a3"/>
      </w:pPr>
      <w:r w:rsidRPr="0032513A">
        <w:t xml:space="preserve">Они просты, и прибыльней вдвойне. </w:t>
      </w:r>
    </w:p>
    <w:p w:rsidR="00780BB5" w:rsidRPr="0032513A" w:rsidRDefault="00780BB5" w:rsidP="0032513A">
      <w:pPr>
        <w:pStyle w:val="a3"/>
      </w:pPr>
      <w:r w:rsidRPr="0032513A">
        <w:t>Но нас ведет по жизни как свеча</w:t>
      </w:r>
    </w:p>
    <w:p w:rsidR="00780BB5" w:rsidRPr="0032513A" w:rsidRDefault="00780BB5" w:rsidP="0032513A">
      <w:pPr>
        <w:pStyle w:val="a3"/>
      </w:pPr>
      <w:r w:rsidRPr="0032513A">
        <w:t xml:space="preserve">Судьба воспитателя. </w:t>
      </w:r>
    </w:p>
    <w:p w:rsidR="00780BB5" w:rsidRPr="0032513A" w:rsidRDefault="00780BB5" w:rsidP="0032513A">
      <w:pPr>
        <w:pStyle w:val="a3"/>
      </w:pPr>
      <w:r w:rsidRPr="0032513A">
        <w:t>И этот путь труднее всех других:</w:t>
      </w:r>
    </w:p>
    <w:p w:rsidR="00780BB5" w:rsidRPr="0032513A" w:rsidRDefault="00780BB5" w:rsidP="0032513A">
      <w:pPr>
        <w:pStyle w:val="a3"/>
      </w:pPr>
      <w:r w:rsidRPr="0032513A">
        <w:t xml:space="preserve">Держать чужую жизнь в руках своих, </w:t>
      </w:r>
    </w:p>
    <w:p w:rsidR="00780BB5" w:rsidRPr="0032513A" w:rsidRDefault="00780BB5" w:rsidP="0032513A">
      <w:pPr>
        <w:pStyle w:val="a3"/>
      </w:pPr>
      <w:r w:rsidRPr="0032513A">
        <w:t xml:space="preserve">Детей понять и уберечь от бед. </w:t>
      </w:r>
    </w:p>
    <w:p w:rsidR="00780BB5" w:rsidRPr="0032513A" w:rsidRDefault="00780BB5" w:rsidP="0032513A">
      <w:pPr>
        <w:pStyle w:val="a3"/>
      </w:pPr>
      <w:r w:rsidRPr="0032513A">
        <w:t xml:space="preserve">Судьбы другой прекрасней нет. </w:t>
      </w:r>
    </w:p>
    <w:p w:rsidR="003D0419" w:rsidRPr="003D0419" w:rsidRDefault="003D0419" w:rsidP="00325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0" w:rsidRDefault="00706B60" w:rsidP="0032513A">
      <w:pPr>
        <w:spacing w:line="240" w:lineRule="auto"/>
      </w:pPr>
    </w:p>
    <w:sectPr w:rsidR="00706B60" w:rsidSect="0070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19"/>
    <w:rsid w:val="0025218F"/>
    <w:rsid w:val="002F3FF7"/>
    <w:rsid w:val="0032513A"/>
    <w:rsid w:val="003D0419"/>
    <w:rsid w:val="00706B60"/>
    <w:rsid w:val="00780BB5"/>
    <w:rsid w:val="00C16599"/>
    <w:rsid w:val="00F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60"/>
  </w:style>
  <w:style w:type="paragraph" w:styleId="1">
    <w:name w:val="heading 1"/>
    <w:basedOn w:val="a"/>
    <w:link w:val="10"/>
    <w:uiPriority w:val="9"/>
    <w:qFormat/>
    <w:rsid w:val="003D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38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2014-10-06T06:30:00Z</cp:lastPrinted>
  <dcterms:created xsi:type="dcterms:W3CDTF">2014-10-06T07:00:00Z</dcterms:created>
  <dcterms:modified xsi:type="dcterms:W3CDTF">2014-10-06T07:00:00Z</dcterms:modified>
</cp:coreProperties>
</file>