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50" w:rsidRPr="00197CE5" w:rsidRDefault="00CB5250" w:rsidP="00CB525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Сенич Анна Николаевна</w:t>
      </w:r>
    </w:p>
    <w:p w:rsidR="00CB5250" w:rsidRPr="00197CE5" w:rsidRDefault="00CB5250" w:rsidP="00CB525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учитель-логопед</w:t>
      </w:r>
      <w:r w:rsidRPr="00197C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МДОУ «Детский сад «Огонек» города Надыма»</w:t>
      </w:r>
      <w:r w:rsidR="00F81C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B5250" w:rsidRDefault="00CB5250" w:rsidP="00CB525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B5250" w:rsidRDefault="00CB5250" w:rsidP="00CB5250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Эссе</w:t>
      </w:r>
      <w:r w:rsidR="00A10F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Моя педагогическая философия</w:t>
      </w:r>
    </w:p>
    <w:p w:rsidR="00CB5250" w:rsidRPr="000071BB" w:rsidRDefault="00CB5250" w:rsidP="00CB5250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0071BB">
        <w:rPr>
          <w:rFonts w:ascii="Times New Roman" w:hAnsi="Times New Roman" w:cs="Times New Roman"/>
          <w:i/>
          <w:sz w:val="28"/>
          <w:szCs w:val="28"/>
        </w:rPr>
        <w:t>Чтобы быть хорошим преподавателем, нужно любить то, что преподаешь, и любить тех, кому преподаешь. (</w:t>
      </w:r>
      <w:r w:rsidR="00B430F9" w:rsidRPr="000071B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Василий </w:t>
      </w:r>
      <w:r w:rsidRPr="000071BB">
        <w:rPr>
          <w:rStyle w:val="a3"/>
          <w:rFonts w:ascii="Times New Roman" w:hAnsi="Times New Roman" w:cs="Times New Roman"/>
          <w:i w:val="0"/>
          <w:sz w:val="28"/>
          <w:szCs w:val="28"/>
        </w:rPr>
        <w:t>Ключевский)</w:t>
      </w:r>
    </w:p>
    <w:p w:rsidR="00CB5250" w:rsidRPr="00CB5250" w:rsidRDefault="00CB5250" w:rsidP="000071BB">
      <w:pPr>
        <w:ind w:firstLine="708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 эссе</w:t>
      </w:r>
      <w:r w:rsidR="00A10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небольшие</w:t>
      </w:r>
      <w:r w:rsidRPr="0070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ассужде</w:t>
      </w:r>
      <w:r w:rsidR="0083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B4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3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которых как из мозаики складывается картина профессионального взгляда на дело всей моей жизни </w:t>
      </w:r>
      <w:r w:rsidR="00B4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–воспитание </w:t>
      </w:r>
      <w:r w:rsidR="006B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развитие </w:t>
      </w:r>
      <w:r w:rsidR="00B4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любознательных и открытых Миру дошколят, </w:t>
      </w:r>
      <w:r w:rsidR="006B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рассуждения, которые</w:t>
      </w:r>
      <w:r w:rsidR="00B4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научной точки зре</w:t>
      </w:r>
      <w:r w:rsidR="006F6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="006B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педагогической философией</w:t>
      </w:r>
      <w:r w:rsidRPr="0070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65BE" w:rsidRPr="006F65BE" w:rsidRDefault="006F65BE" w:rsidP="006F65BE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65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ты найдешь свой огонь,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то узнаешь, что такое счастье</w:t>
      </w:r>
      <w:r w:rsidR="00A671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071BB" w:rsidRDefault="000071BB" w:rsidP="006F65B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рассказали удивительную </w:t>
      </w:r>
      <w:r w:rsidR="006B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легенду, которая перевернула хрупкое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юношеское представление о выборе профессионального пути.</w:t>
      </w:r>
      <w:r w:rsidRPr="0070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Бог сотворил мир, он рассыпал по земле множество огней. Ярких и не очень, маленьк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и больших, но в</w:t>
      </w:r>
      <w:r w:rsidRPr="0070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они были прекрасны. Адам спросил у Бога: «Что это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огни?» «Э</w:t>
      </w:r>
      <w:r w:rsidRPr="0070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твое призвание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ответил тот</w:t>
      </w:r>
      <w:r w:rsidR="000B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</w:t>
      </w:r>
      <w:r w:rsidRPr="0070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еловеку </w:t>
      </w:r>
      <w:r w:rsidR="00126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принадлежать только</w:t>
      </w:r>
      <w:r w:rsidRPr="0070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огонь, </w:t>
      </w:r>
      <w:r w:rsidR="00126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 его, и ты </w:t>
      </w:r>
      <w:r w:rsidRPr="0070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узнаешь, что такое счастье»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071BB" w:rsidRDefault="000B497D" w:rsidP="000071B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Мое призвание – логопед. </w:t>
      </w:r>
      <w:r w:rsidR="006B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Счастлива ли я?.. Размышлять об этом можно бесконечно, так же как о смысле жизни. З</w:t>
      </w:r>
      <w:r w:rsidR="00AF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анимаясь своим ремеслом</w:t>
      </w:r>
      <w:r w:rsidR="006B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ощущаю себя на вершине мироздания, нет, не от амбиций и гордыни, от гордости</w:t>
      </w:r>
      <w:r w:rsidR="00AF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свою многогранную профессию, ведь каждый день </w:t>
      </w:r>
      <w:r w:rsidR="008B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моих ребят </w:t>
      </w:r>
      <w:r w:rsidR="00AF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10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A2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волшебница, </w:t>
      </w:r>
      <w:r w:rsidR="0081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художник, актриса и просто мастер на все руки</w:t>
      </w:r>
      <w:r w:rsidR="00AF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верю, что в гармонии этих частичек мое </w:t>
      </w:r>
      <w:r w:rsidR="000071BB" w:rsidRPr="0070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счастливое </w:t>
      </w:r>
      <w:r w:rsidR="00AF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предназначение, нет, верю не совсем правильно и точно, я уверена…</w:t>
      </w:r>
      <w:r w:rsidR="008B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счастливую уверенность, идеи, творческий энтузиазм и увесистые сумки</w:t>
      </w:r>
      <w:r w:rsidR="00A10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B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2C4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изготовленным вечером дидактическим материалом</w:t>
      </w:r>
      <w:r w:rsidR="00A10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C4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несу в детский сад –страну детства, туда, где я,</w:t>
      </w:r>
      <w:r w:rsidR="0081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взрослая, состоявшаяся и полная сил</w:t>
      </w:r>
      <w:r w:rsidR="002C4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1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закладываю стремление к познанию</w:t>
      </w:r>
      <w:r w:rsidR="000C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</w:t>
      </w:r>
      <w:r w:rsidR="0081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неизведанного</w:t>
      </w:r>
      <w:r w:rsidR="000C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4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своим </w:t>
      </w:r>
      <w:r w:rsidR="0081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</w:t>
      </w:r>
      <w:r w:rsidR="003E4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танникам.</w:t>
      </w:r>
      <w:r w:rsidR="002C4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будут счастливы. Когда как не в детстве…</w:t>
      </w:r>
    </w:p>
    <w:p w:rsidR="00906A99" w:rsidRPr="00906A99" w:rsidRDefault="00906A99" w:rsidP="00906A99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06A99">
        <w:rPr>
          <w:rStyle w:val="a3"/>
          <w:rFonts w:ascii="Times New Roman" w:hAnsi="Times New Roman" w:cs="Times New Roman"/>
          <w:sz w:val="28"/>
          <w:szCs w:val="28"/>
        </w:rPr>
        <w:t xml:space="preserve">Лучший способ сделать ребенка хорошим – это сделать его счастливым. </w:t>
      </w:r>
      <w:r>
        <w:rPr>
          <w:rStyle w:val="a3"/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Pr="00906A99">
        <w:rPr>
          <w:rStyle w:val="a3"/>
          <w:rFonts w:ascii="Times New Roman" w:hAnsi="Times New Roman" w:cs="Times New Roman"/>
          <w:sz w:val="28"/>
          <w:szCs w:val="28"/>
        </w:rPr>
        <w:t>Оскар Уайльд</w:t>
      </w:r>
      <w:r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6F65BE" w:rsidRDefault="00390915" w:rsidP="006F65BE">
      <w:pPr>
        <w:ind w:firstLine="708"/>
        <w:jc w:val="both"/>
        <w:rPr>
          <w:rStyle w:val="a3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Основа педагогической профессии неизменна с начала времен – это </w:t>
      </w:r>
      <w:r w:rsidR="006F65BE" w:rsidRPr="0070404A">
        <w:rPr>
          <w:rStyle w:val="a3"/>
          <w:rFonts w:ascii="Times New Roman" w:hAnsi="Times New Roman" w:cs="Times New Roman"/>
          <w:i w:val="0"/>
          <w:sz w:val="28"/>
          <w:szCs w:val="28"/>
        </w:rPr>
        <w:t>любовь к детям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, наивным и чистым маленьким существ</w:t>
      </w:r>
      <w:r w:rsidR="002E506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ам, которые </w:t>
      </w:r>
      <w:r w:rsidR="002C42BC">
        <w:rPr>
          <w:rStyle w:val="a3"/>
          <w:rFonts w:ascii="Times New Roman" w:hAnsi="Times New Roman" w:cs="Times New Roman"/>
          <w:i w:val="0"/>
          <w:sz w:val="28"/>
          <w:szCs w:val="28"/>
        </w:rPr>
        <w:t>всегда разные</w:t>
      </w:r>
      <w:r w:rsidR="00AF0E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: веселые и задорные, </w:t>
      </w:r>
      <w:r w:rsidR="002E5061">
        <w:rPr>
          <w:rStyle w:val="a3"/>
          <w:rFonts w:ascii="Times New Roman" w:hAnsi="Times New Roman" w:cs="Times New Roman"/>
          <w:i w:val="0"/>
          <w:sz w:val="28"/>
          <w:szCs w:val="28"/>
        </w:rPr>
        <w:t>доверчивы</w:t>
      </w:r>
      <w:r w:rsidR="00AF0E95">
        <w:rPr>
          <w:rStyle w:val="a3"/>
          <w:rFonts w:ascii="Times New Roman" w:hAnsi="Times New Roman" w:cs="Times New Roman"/>
          <w:i w:val="0"/>
          <w:sz w:val="28"/>
          <w:szCs w:val="28"/>
        </w:rPr>
        <w:t>е</w:t>
      </w:r>
      <w:r w:rsidR="002E506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и любознательны</w:t>
      </w:r>
      <w:r w:rsidR="00AF0E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е, </w:t>
      </w:r>
      <w:r w:rsidR="002E5061">
        <w:rPr>
          <w:rStyle w:val="a3"/>
          <w:rFonts w:ascii="Times New Roman" w:hAnsi="Times New Roman" w:cs="Times New Roman"/>
          <w:i w:val="0"/>
          <w:sz w:val="28"/>
          <w:szCs w:val="28"/>
        </w:rPr>
        <w:t>которым</w:t>
      </w:r>
      <w:r w:rsidR="00AF0E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все интересно: почему у льва есть грива, а у львицы нет, откуда берется радуга</w:t>
      </w:r>
      <w:r w:rsidR="002E5061">
        <w:rPr>
          <w:rStyle w:val="a3"/>
          <w:rFonts w:ascii="Times New Roman" w:hAnsi="Times New Roman" w:cs="Times New Roman"/>
          <w:i w:val="0"/>
          <w:sz w:val="28"/>
          <w:szCs w:val="28"/>
        </w:rPr>
        <w:t>, сколько звуков в слове «мир»…</w:t>
      </w:r>
      <w:r w:rsidR="006F65BE" w:rsidRPr="0070404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Де</w:t>
      </w:r>
      <w:r w:rsidR="002E5061">
        <w:rPr>
          <w:rStyle w:val="a3"/>
          <w:rFonts w:ascii="Times New Roman" w:hAnsi="Times New Roman" w:cs="Times New Roman"/>
          <w:i w:val="0"/>
          <w:sz w:val="28"/>
          <w:szCs w:val="28"/>
        </w:rPr>
        <w:t>ти видят и пони</w:t>
      </w:r>
      <w:r w:rsidR="00021434">
        <w:rPr>
          <w:rStyle w:val="a3"/>
          <w:rFonts w:ascii="Times New Roman" w:hAnsi="Times New Roman" w:cs="Times New Roman"/>
          <w:i w:val="0"/>
          <w:sz w:val="28"/>
          <w:szCs w:val="28"/>
        </w:rPr>
        <w:t>мают все, что происходит вокруг</w:t>
      </w:r>
      <w:r w:rsidR="000C44B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F65BE" w:rsidRPr="0070404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по-своему, </w:t>
      </w:r>
      <w:r w:rsidR="002E506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с </w:t>
      </w:r>
      <w:r w:rsidR="00A23F9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наивным </w:t>
      </w:r>
      <w:r w:rsidR="002E5061">
        <w:rPr>
          <w:rStyle w:val="a3"/>
          <w:rFonts w:ascii="Times New Roman" w:hAnsi="Times New Roman" w:cs="Times New Roman"/>
          <w:i w:val="0"/>
          <w:sz w:val="28"/>
          <w:szCs w:val="28"/>
        </w:rPr>
        <w:lastRenderedPageBreak/>
        <w:t xml:space="preserve">удивлением и </w:t>
      </w:r>
      <w:r w:rsidR="00A23F9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неподдельной </w:t>
      </w:r>
      <w:r w:rsidR="002E5061">
        <w:rPr>
          <w:rStyle w:val="a3"/>
          <w:rFonts w:ascii="Times New Roman" w:hAnsi="Times New Roman" w:cs="Times New Roman"/>
          <w:i w:val="0"/>
          <w:sz w:val="28"/>
          <w:szCs w:val="28"/>
        </w:rPr>
        <w:t>радостью, с жел</w:t>
      </w:r>
      <w:r w:rsidR="00AF0E95">
        <w:rPr>
          <w:rStyle w:val="a3"/>
          <w:rFonts w:ascii="Times New Roman" w:hAnsi="Times New Roman" w:cs="Times New Roman"/>
          <w:i w:val="0"/>
          <w:sz w:val="28"/>
          <w:szCs w:val="28"/>
        </w:rPr>
        <w:t>анием узнавать, играть и экспериментировать</w:t>
      </w:r>
      <w:r w:rsidR="002E5061">
        <w:rPr>
          <w:rStyle w:val="a3"/>
          <w:rFonts w:ascii="Times New Roman" w:hAnsi="Times New Roman" w:cs="Times New Roman"/>
          <w:i w:val="0"/>
          <w:sz w:val="28"/>
          <w:szCs w:val="28"/>
        </w:rPr>
        <w:t>, с гордостью за свои успехи</w:t>
      </w:r>
      <w:r w:rsidR="00AF0E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и успехи друзей</w:t>
      </w:r>
      <w:r w:rsidR="003E48BB">
        <w:rPr>
          <w:rStyle w:val="a3"/>
          <w:rFonts w:ascii="Times New Roman" w:hAnsi="Times New Roman" w:cs="Times New Roman"/>
          <w:i w:val="0"/>
          <w:sz w:val="28"/>
          <w:szCs w:val="28"/>
        </w:rPr>
        <w:t>. В</w:t>
      </w:r>
      <w:r w:rsidR="000C44B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E48B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огромном мире освоения родной речи мы со </w:t>
      </w:r>
      <w:r w:rsidR="00021434">
        <w:rPr>
          <w:rStyle w:val="a3"/>
          <w:rFonts w:ascii="Times New Roman" w:hAnsi="Times New Roman" w:cs="Times New Roman"/>
          <w:i w:val="0"/>
          <w:sz w:val="28"/>
          <w:szCs w:val="28"/>
        </w:rPr>
        <w:t>своим</w:t>
      </w:r>
      <w:r w:rsidR="003E48BB">
        <w:rPr>
          <w:rStyle w:val="a3"/>
          <w:rFonts w:ascii="Times New Roman" w:hAnsi="Times New Roman" w:cs="Times New Roman"/>
          <w:i w:val="0"/>
          <w:sz w:val="28"/>
          <w:szCs w:val="28"/>
        </w:rPr>
        <w:t>и</w:t>
      </w:r>
      <w:r w:rsidR="0002143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маленьким</w:t>
      </w:r>
      <w:r w:rsidR="003E48BB">
        <w:rPr>
          <w:rStyle w:val="a3"/>
          <w:rFonts w:ascii="Times New Roman" w:hAnsi="Times New Roman" w:cs="Times New Roman"/>
          <w:i w:val="0"/>
          <w:sz w:val="28"/>
          <w:szCs w:val="28"/>
        </w:rPr>
        <w:t>и</w:t>
      </w:r>
      <w:r w:rsidR="0002143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спутникам</w:t>
      </w:r>
      <w:r w:rsidR="003E48B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и партнеры, вместе придумываем, рассказываем, играем, создаем и перевоплощаемся. </w:t>
      </w:r>
    </w:p>
    <w:p w:rsidR="006F65BE" w:rsidRDefault="006F65BE" w:rsidP="006F65BE">
      <w:pPr>
        <w:jc w:val="both"/>
        <w:rPr>
          <w:rFonts w:ascii="Times New Roman" w:hAnsi="Times New Roman" w:cs="Times New Roman"/>
          <w:sz w:val="28"/>
          <w:szCs w:val="28"/>
        </w:rPr>
      </w:pPr>
      <w:r w:rsidRPr="007040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Все главнейшие иностранные языки можно выучить за шесть лет, но для изучения своего недостаточно целой жизни. </w:t>
      </w:r>
      <w:r w:rsidR="00021434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021434">
        <w:rPr>
          <w:rStyle w:val="a3"/>
          <w:rFonts w:ascii="Times New Roman" w:hAnsi="Times New Roman" w:cs="Times New Roman"/>
          <w:color w:val="000000"/>
          <w:sz w:val="28"/>
          <w:szCs w:val="28"/>
        </w:rPr>
        <w:t>Вольте</w:t>
      </w:r>
      <w:r w:rsidR="00021434">
        <w:rPr>
          <w:rStyle w:val="a3"/>
          <w:rFonts w:ascii="Times New Roman" w:hAnsi="Times New Roman" w:cs="Times New Roman"/>
          <w:color w:val="000000"/>
          <w:sz w:val="28"/>
          <w:szCs w:val="28"/>
        </w:rPr>
        <w:t>р)</w:t>
      </w:r>
    </w:p>
    <w:p w:rsidR="00AE16D3" w:rsidRDefault="00F83B81" w:rsidP="00AE16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</w:t>
      </w:r>
      <w:r w:rsidRPr="0070404A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 xml:space="preserve"> сложен и многогранен. Несомненно, красивая, чистая и правильная речь – культурное достояние нашего народа, наряду с великими полотнами Васнецова и литературным творчеством Льва Толстого</w:t>
      </w:r>
      <w:r w:rsidR="005F3D93">
        <w:rPr>
          <w:rFonts w:ascii="Times New Roman" w:hAnsi="Times New Roman" w:cs="Times New Roman"/>
          <w:sz w:val="28"/>
          <w:szCs w:val="28"/>
        </w:rPr>
        <w:t>.</w:t>
      </w:r>
      <w:r w:rsidR="00A10FCE">
        <w:rPr>
          <w:rFonts w:ascii="Times New Roman" w:hAnsi="Times New Roman" w:cs="Times New Roman"/>
          <w:sz w:val="28"/>
          <w:szCs w:val="28"/>
        </w:rPr>
        <w:t xml:space="preserve"> </w:t>
      </w:r>
      <w:r w:rsidR="005F3D9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ереживет ли этот шедевр века</w:t>
      </w:r>
      <w:r w:rsidR="005F3D93">
        <w:rPr>
          <w:rFonts w:ascii="Times New Roman" w:hAnsi="Times New Roman" w:cs="Times New Roman"/>
          <w:sz w:val="28"/>
          <w:szCs w:val="28"/>
        </w:rPr>
        <w:t>, как не утерять мелодичность и своеобразие речи? Вопросы, вопросы, вопросы…</w:t>
      </w:r>
    </w:p>
    <w:p w:rsidR="00AE16D3" w:rsidRDefault="009A2BB8" w:rsidP="00AE16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секрет, что зачастую</w:t>
      </w:r>
      <w:r w:rsidR="006F65BE" w:rsidRPr="0070404A">
        <w:rPr>
          <w:rFonts w:ascii="Times New Roman" w:hAnsi="Times New Roman" w:cs="Times New Roman"/>
          <w:sz w:val="28"/>
          <w:szCs w:val="28"/>
        </w:rPr>
        <w:t xml:space="preserve"> дети теряют интерес к живому слову, речевые игры ста</w:t>
      </w:r>
      <w:r>
        <w:rPr>
          <w:rFonts w:ascii="Times New Roman" w:hAnsi="Times New Roman" w:cs="Times New Roman"/>
          <w:sz w:val="28"/>
          <w:szCs w:val="28"/>
        </w:rPr>
        <w:t>новятся для них скучными, а</w:t>
      </w:r>
      <w:r w:rsidR="006F65BE" w:rsidRPr="0070404A">
        <w:rPr>
          <w:rFonts w:ascii="Times New Roman" w:hAnsi="Times New Roman" w:cs="Times New Roman"/>
          <w:sz w:val="28"/>
          <w:szCs w:val="28"/>
        </w:rPr>
        <w:t xml:space="preserve"> словотворчество наводит тоску. </w:t>
      </w:r>
      <w:r>
        <w:rPr>
          <w:rFonts w:ascii="Times New Roman" w:hAnsi="Times New Roman" w:cs="Times New Roman"/>
          <w:sz w:val="28"/>
          <w:szCs w:val="28"/>
        </w:rPr>
        <w:t xml:space="preserve">Ради того, </w:t>
      </w:r>
      <w:r w:rsidRPr="0070404A">
        <w:rPr>
          <w:rFonts w:ascii="Times New Roman" w:hAnsi="Times New Roman" w:cs="Times New Roman"/>
          <w:sz w:val="28"/>
          <w:szCs w:val="28"/>
        </w:rPr>
        <w:t>чтобы увидет</w:t>
      </w:r>
      <w:r w:rsidR="005F3D93">
        <w:rPr>
          <w:rFonts w:ascii="Times New Roman" w:hAnsi="Times New Roman" w:cs="Times New Roman"/>
          <w:sz w:val="28"/>
          <w:szCs w:val="28"/>
        </w:rPr>
        <w:t>ь блеск и интерес в их глазах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0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нужен артистический дар</w:t>
      </w:r>
      <w:r w:rsidR="00F83B81">
        <w:rPr>
          <w:rFonts w:ascii="Times New Roman" w:hAnsi="Times New Roman" w:cs="Times New Roman"/>
          <w:sz w:val="28"/>
          <w:szCs w:val="28"/>
        </w:rPr>
        <w:t>, вот я</w:t>
      </w:r>
      <w:r w:rsidR="00A10FC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экскурсов</w:t>
      </w:r>
      <w:r w:rsidR="005F3D93">
        <w:rPr>
          <w:rFonts w:ascii="Times New Roman" w:hAnsi="Times New Roman" w:cs="Times New Roman"/>
          <w:sz w:val="28"/>
          <w:szCs w:val="28"/>
        </w:rPr>
        <w:t>од, вот – Василиса Премудрая</w:t>
      </w:r>
      <w:r>
        <w:rPr>
          <w:rFonts w:ascii="Times New Roman" w:hAnsi="Times New Roman" w:cs="Times New Roman"/>
          <w:sz w:val="28"/>
          <w:szCs w:val="28"/>
        </w:rPr>
        <w:t xml:space="preserve">, вот </w:t>
      </w:r>
      <w:r w:rsidR="005F3D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капитан космического корабля. </w:t>
      </w:r>
      <w:r w:rsidR="00AE16D3" w:rsidRPr="00702E2E">
        <w:rPr>
          <w:rFonts w:ascii="Times New Roman" w:hAnsi="Times New Roman" w:cs="Times New Roman"/>
          <w:sz w:val="28"/>
          <w:szCs w:val="28"/>
        </w:rPr>
        <w:t>Кажды</w:t>
      </w:r>
      <w:r w:rsidR="00AE16D3">
        <w:rPr>
          <w:rFonts w:ascii="Times New Roman" w:hAnsi="Times New Roman" w:cs="Times New Roman"/>
          <w:sz w:val="28"/>
          <w:szCs w:val="28"/>
        </w:rPr>
        <w:t xml:space="preserve">й раз, приходя в детский сад, </w:t>
      </w:r>
      <w:r w:rsidR="00AE16D3" w:rsidRPr="00702E2E">
        <w:rPr>
          <w:rFonts w:ascii="Times New Roman" w:hAnsi="Times New Roman" w:cs="Times New Roman"/>
          <w:sz w:val="28"/>
          <w:szCs w:val="28"/>
        </w:rPr>
        <w:t>стараюсь чем-то удивить своих воспитанников, придумывая новые</w:t>
      </w:r>
      <w:r w:rsidR="00AE16D3">
        <w:rPr>
          <w:rFonts w:ascii="Times New Roman" w:hAnsi="Times New Roman" w:cs="Times New Roman"/>
          <w:sz w:val="28"/>
          <w:szCs w:val="28"/>
        </w:rPr>
        <w:t xml:space="preserve"> игры. Ведь ребята живут игрой в чудесной</w:t>
      </w:r>
      <w:r w:rsidR="00AE16D3" w:rsidRPr="00702E2E">
        <w:rPr>
          <w:rFonts w:ascii="Times New Roman" w:hAnsi="Times New Roman" w:cs="Times New Roman"/>
          <w:sz w:val="28"/>
          <w:szCs w:val="28"/>
        </w:rPr>
        <w:t xml:space="preserve"> стране детства во все времена. </w:t>
      </w:r>
    </w:p>
    <w:p w:rsidR="00AE16D3" w:rsidRPr="00697B02" w:rsidRDefault="00AE16D3" w:rsidP="00AE16D3">
      <w:pPr>
        <w:ind w:firstLine="708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702E2E">
        <w:rPr>
          <w:rFonts w:ascii="Times New Roman" w:hAnsi="Times New Roman" w:cs="Times New Roman"/>
          <w:sz w:val="28"/>
          <w:szCs w:val="28"/>
        </w:rPr>
        <w:t>Думаю, что э</w:t>
      </w:r>
      <w:r>
        <w:rPr>
          <w:rFonts w:ascii="Times New Roman" w:hAnsi="Times New Roman" w:cs="Times New Roman"/>
          <w:sz w:val="28"/>
          <w:szCs w:val="28"/>
        </w:rPr>
        <w:t>моциональный контакт со значимым взрослым также важен для ребенка, как познание. Всегда радует, когда мои воспитанники с удовольствием спешат</w:t>
      </w:r>
      <w:r w:rsidRPr="00702E2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логопедический кабинет</w:t>
      </w:r>
      <w:r w:rsidRPr="00702E2E">
        <w:rPr>
          <w:rFonts w:ascii="Times New Roman" w:hAnsi="Times New Roman" w:cs="Times New Roman"/>
          <w:sz w:val="28"/>
          <w:szCs w:val="28"/>
        </w:rPr>
        <w:t>, тогда и звуки начинаю</w:t>
      </w:r>
      <w:r>
        <w:rPr>
          <w:rFonts w:ascii="Times New Roman" w:hAnsi="Times New Roman" w:cs="Times New Roman"/>
          <w:sz w:val="28"/>
          <w:szCs w:val="28"/>
        </w:rPr>
        <w:t>т получаться правил</w:t>
      </w:r>
      <w:r w:rsidR="00116E91">
        <w:rPr>
          <w:rFonts w:ascii="Times New Roman" w:hAnsi="Times New Roman" w:cs="Times New Roman"/>
          <w:sz w:val="28"/>
          <w:szCs w:val="28"/>
        </w:rPr>
        <w:t>ьно, и речь журчит как говорливый ручеек. В таких простых вещах</w:t>
      </w:r>
      <w:r w:rsidRPr="00702E2E">
        <w:rPr>
          <w:rFonts w:ascii="Times New Roman" w:hAnsi="Times New Roman" w:cs="Times New Roman"/>
          <w:sz w:val="28"/>
          <w:szCs w:val="28"/>
        </w:rPr>
        <w:t xml:space="preserve"> заключается прелесть детской непосредственности,</w:t>
      </w:r>
      <w:r w:rsidR="00116E91">
        <w:rPr>
          <w:rFonts w:ascii="Times New Roman" w:hAnsi="Times New Roman" w:cs="Times New Roman"/>
          <w:sz w:val="28"/>
          <w:szCs w:val="28"/>
        </w:rPr>
        <w:t xml:space="preserve"> позволяющей мне учиться у ребят</w:t>
      </w:r>
      <w:r w:rsidRPr="00702E2E">
        <w:rPr>
          <w:rFonts w:ascii="Times New Roman" w:hAnsi="Times New Roman" w:cs="Times New Roman"/>
          <w:sz w:val="28"/>
          <w:szCs w:val="28"/>
        </w:rPr>
        <w:t xml:space="preserve"> радости </w:t>
      </w:r>
      <w:r w:rsidR="00116E91">
        <w:rPr>
          <w:rFonts w:ascii="Times New Roman" w:hAnsi="Times New Roman" w:cs="Times New Roman"/>
          <w:sz w:val="28"/>
          <w:szCs w:val="28"/>
        </w:rPr>
        <w:t>жизни, а им у меня -</w:t>
      </w:r>
      <w:r w:rsidRPr="00702E2E">
        <w:rPr>
          <w:rFonts w:ascii="Times New Roman" w:hAnsi="Times New Roman" w:cs="Times New Roman"/>
          <w:sz w:val="28"/>
          <w:szCs w:val="28"/>
        </w:rPr>
        <w:t xml:space="preserve"> правильной и красивой речи. </w:t>
      </w:r>
    </w:p>
    <w:p w:rsidR="00B430F9" w:rsidRDefault="00CB5250" w:rsidP="00CB525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04A">
        <w:rPr>
          <w:rFonts w:ascii="Times New Roman" w:hAnsi="Times New Roman" w:cs="Times New Roman"/>
          <w:i/>
          <w:sz w:val="28"/>
          <w:szCs w:val="28"/>
        </w:rPr>
        <w:t>Надо много учиться, чтобы знать хоть немного. (</w:t>
      </w:r>
      <w:r w:rsidR="007D753A">
        <w:rPr>
          <w:rFonts w:ascii="Times New Roman" w:hAnsi="Times New Roman" w:cs="Times New Roman"/>
          <w:i/>
          <w:sz w:val="28"/>
          <w:szCs w:val="28"/>
        </w:rPr>
        <w:t xml:space="preserve">Шарль Луи </w:t>
      </w:r>
      <w:r w:rsidRPr="00A671B0">
        <w:rPr>
          <w:rStyle w:val="a3"/>
          <w:rFonts w:ascii="Times New Roman" w:hAnsi="Times New Roman" w:cs="Times New Roman"/>
          <w:sz w:val="28"/>
          <w:szCs w:val="28"/>
        </w:rPr>
        <w:t>Монтескье</w:t>
      </w:r>
      <w:r w:rsidRPr="0070404A">
        <w:rPr>
          <w:rStyle w:val="a3"/>
          <w:rFonts w:ascii="Times New Roman" w:hAnsi="Times New Roman" w:cs="Times New Roman"/>
          <w:i w:val="0"/>
          <w:sz w:val="28"/>
          <w:szCs w:val="28"/>
        </w:rPr>
        <w:t>)</w:t>
      </w:r>
    </w:p>
    <w:p w:rsidR="00D60821" w:rsidRDefault="00712FA1" w:rsidP="0064786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Веяние времени - меняется</w:t>
      </w:r>
      <w:r w:rsidR="00D60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</w:t>
      </w:r>
      <w:r w:rsidR="007C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статус дошкольного детства, о</w:t>
      </w:r>
      <w:r w:rsidR="00D60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D60821" w:rsidRPr="00D60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важнейшим этапом г</w:t>
      </w:r>
      <w:r w:rsidR="00D60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осударственного образования, не </w:t>
      </w:r>
      <w:r w:rsidR="00D60821" w:rsidRPr="00D60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значимым, чем школьный этап</w:t>
      </w:r>
      <w:r w:rsidR="00D60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в</w:t>
      </w:r>
      <w:r w:rsidR="00D60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озрастает социальный статус педагогов дошкольных учреждений, и прежде всего по уровню профессиональной компетентности.</w:t>
      </w:r>
    </w:p>
    <w:p w:rsidR="00442DF9" w:rsidRDefault="00712FA1" w:rsidP="0064786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Держать руку на пульсе становится актуальной потребностью. </w:t>
      </w:r>
      <w:r w:rsidR="00A10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Перелиста</w:t>
      </w:r>
      <w:r w:rsidR="00890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интернет.</w:t>
      </w:r>
      <w:r w:rsidR="00A10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 «Новости»: и</w:t>
      </w:r>
      <w:r w:rsidR="0044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нтересное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нтервью с</w:t>
      </w:r>
      <w:r w:rsidR="00A10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Г.</w:t>
      </w:r>
      <w:r w:rsidR="007C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Асмоловым, академиком РАО, </w:t>
      </w:r>
      <w:r w:rsidR="007C1A5E" w:rsidRPr="007C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="007C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7C1A5E" w:rsidRPr="007C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ФГАУ «Федеральный институт развития образования»</w:t>
      </w:r>
      <w:r w:rsidR="007C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4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C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1A5E" w:rsidRPr="007C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44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="007C1A5E" w:rsidRPr="007C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нормативно-правовые и экономические основы нового механизма повышения квалификации</w:t>
      </w:r>
      <w:r w:rsidR="00580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</w:t>
      </w:r>
      <w:r w:rsidR="007C1A5E" w:rsidRPr="007C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10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</w:t>
      </w:r>
      <w:r w:rsidR="007C1A5E" w:rsidRPr="007C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</w:t>
      </w:r>
      <w:r w:rsidR="007C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овень</w:t>
      </w:r>
      <w:r w:rsidR="007C1A5E" w:rsidRPr="007C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психологической культуры работников образования</w:t>
      </w:r>
      <w:r w:rsidR="007C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90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числе регионов, где эти </w:t>
      </w:r>
      <w:r w:rsidR="00890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инициативы успешно реализуются,</w:t>
      </w:r>
      <w:r w:rsidR="0044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названа Тюменская область.</w:t>
      </w:r>
      <w:r w:rsidR="004D3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Приятно, это про нас</w:t>
      </w:r>
      <w:r w:rsidR="0044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D3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истема </w:t>
      </w:r>
      <w:r w:rsidR="004D3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="0044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зования </w:t>
      </w:r>
      <w:r w:rsidR="004D3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Надымского района </w:t>
      </w:r>
      <w:r w:rsidR="0044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лет подряд</w:t>
      </w:r>
      <w:r w:rsidR="00A10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</w:t>
      </w:r>
      <w:r w:rsidR="0044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 оба эти</w:t>
      </w:r>
      <w:r w:rsidR="00EA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</w:t>
      </w:r>
      <w:r w:rsidR="004D3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7863" w:rsidRPr="00647863" w:rsidRDefault="00906A99" w:rsidP="0064786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Диссеминация</w:t>
      </w:r>
      <w:r w:rsidR="00B1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опыта?</w:t>
      </w:r>
      <w:r w:rsidR="00A10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A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частие </w:t>
      </w:r>
      <w:r w:rsidR="00B1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</w:t>
      </w:r>
      <w:r w:rsidR="00A10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</w:t>
      </w:r>
      <w:r w:rsidR="00B12D76" w:rsidRPr="0064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</w:t>
      </w:r>
      <w:r w:rsidR="00B1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учителей-логопедов дошкольных образовательных учреждений</w:t>
      </w:r>
      <w:r w:rsidR="00A10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1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выставке методических продуктов. Всегда интересно познакомит</w:t>
      </w:r>
      <w:r w:rsidR="002D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B1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</w:t>
      </w:r>
      <w:r w:rsidR="00EA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опытом коллег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A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поделиться собственными достижениями</w:t>
      </w:r>
      <w:r w:rsidR="00B1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65BE" w:rsidRDefault="00A10FCE" w:rsidP="00B430F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более двадцати лет с дошкольниками, я не перестаю </w:t>
      </w:r>
      <w:r w:rsidR="0064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250" w:rsidRPr="0070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удивляться, насколько личность ребенка многогран</w:t>
      </w:r>
      <w:r w:rsidR="00EA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 удивительна, как юное поколение хорошо ориентируется в планшетах и гаджетах.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Вперед, вперед, к новым </w:t>
      </w:r>
      <w:r w:rsidR="00580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информационно-компьютерным </w:t>
      </w:r>
      <w:r w:rsidR="00EA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технологиям.</w:t>
      </w:r>
    </w:p>
    <w:p w:rsidR="00697B02" w:rsidRDefault="00CB5250" w:rsidP="00697B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0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Истинный предмет учения состоит</w:t>
      </w:r>
      <w:r w:rsidR="00697B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приготовлении человека быть Ч</w:t>
      </w:r>
      <w:r w:rsidRPr="007040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еловеком. </w:t>
      </w:r>
      <w:r w:rsidR="00116E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(Николай </w:t>
      </w:r>
      <w:r w:rsidR="00116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Пирогов)</w:t>
      </w:r>
    </w:p>
    <w:p w:rsidR="0017004F" w:rsidRDefault="002A4655" w:rsidP="00B430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Важность воспитания </w:t>
      </w:r>
      <w:r w:rsidRPr="000E7B60">
        <w:rPr>
          <w:rFonts w:ascii="Times New Roman" w:hAnsi="Times New Roman" w:cs="Times New Roman"/>
          <w:sz w:val="28"/>
          <w:szCs w:val="28"/>
        </w:rPr>
        <w:t>положительных взаимоотношений в группе</w:t>
      </w:r>
      <w:r>
        <w:rPr>
          <w:rFonts w:ascii="Times New Roman" w:hAnsi="Times New Roman" w:cs="Times New Roman"/>
          <w:sz w:val="28"/>
          <w:szCs w:val="28"/>
        </w:rPr>
        <w:t xml:space="preserve"> сверстников неоспорима. </w:t>
      </w:r>
      <w:r w:rsidR="000E7B60">
        <w:rPr>
          <w:rFonts w:ascii="Times New Roman" w:hAnsi="Times New Roman" w:cs="Times New Roman"/>
          <w:sz w:val="28"/>
          <w:szCs w:val="28"/>
        </w:rPr>
        <w:t>Почему дошкольники</w:t>
      </w:r>
      <w:r w:rsidR="000E7B60" w:rsidRPr="0070404A">
        <w:rPr>
          <w:rFonts w:ascii="Times New Roman" w:hAnsi="Times New Roman" w:cs="Times New Roman"/>
          <w:sz w:val="28"/>
          <w:szCs w:val="28"/>
        </w:rPr>
        <w:t xml:space="preserve"> не </w:t>
      </w:r>
      <w:r w:rsidR="000E7B60">
        <w:rPr>
          <w:rFonts w:ascii="Times New Roman" w:hAnsi="Times New Roman" w:cs="Times New Roman"/>
          <w:sz w:val="28"/>
          <w:szCs w:val="28"/>
        </w:rPr>
        <w:t>всегда умеют договариваться и</w:t>
      </w:r>
      <w:r w:rsidR="000E7B60" w:rsidRPr="0070404A">
        <w:rPr>
          <w:rFonts w:ascii="Times New Roman" w:hAnsi="Times New Roman" w:cs="Times New Roman"/>
          <w:sz w:val="28"/>
          <w:szCs w:val="28"/>
        </w:rPr>
        <w:t xml:space="preserve"> уступать др</w:t>
      </w:r>
      <w:r w:rsidR="000E7B60">
        <w:rPr>
          <w:rFonts w:ascii="Times New Roman" w:hAnsi="Times New Roman" w:cs="Times New Roman"/>
          <w:sz w:val="28"/>
          <w:szCs w:val="28"/>
        </w:rPr>
        <w:t>уг другу? Этот, казалось бы простой вопрос</w:t>
      </w:r>
      <w:r>
        <w:rPr>
          <w:rFonts w:ascii="Times New Roman" w:hAnsi="Times New Roman" w:cs="Times New Roman"/>
          <w:sz w:val="28"/>
          <w:szCs w:val="28"/>
        </w:rPr>
        <w:t>, требует системного рассмотрения в каждом конкретном случае</w:t>
      </w:r>
      <w:r w:rsidR="000E7B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04F" w:rsidRDefault="002A4655" w:rsidP="00B430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наблюдаешь</w:t>
      </w:r>
      <w:r w:rsidR="00F80CEE">
        <w:rPr>
          <w:rFonts w:ascii="Times New Roman" w:hAnsi="Times New Roman" w:cs="Times New Roman"/>
          <w:sz w:val="28"/>
          <w:szCs w:val="28"/>
        </w:rPr>
        <w:t>, как ребята</w:t>
      </w:r>
      <w:r w:rsidR="00CB5250" w:rsidRPr="0070404A">
        <w:rPr>
          <w:rFonts w:ascii="Times New Roman" w:hAnsi="Times New Roman" w:cs="Times New Roman"/>
          <w:sz w:val="28"/>
          <w:szCs w:val="28"/>
        </w:rPr>
        <w:t xml:space="preserve"> легко отвечают на вопросы одним кликом на компьютере, а сказать, почему, объяснить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5250" w:rsidRPr="0070404A">
        <w:rPr>
          <w:rFonts w:ascii="Times New Roman" w:hAnsi="Times New Roman" w:cs="Times New Roman"/>
          <w:sz w:val="28"/>
          <w:szCs w:val="28"/>
        </w:rPr>
        <w:t xml:space="preserve"> затрудняются. Не хватает слов, речевой</w:t>
      </w:r>
      <w:r>
        <w:rPr>
          <w:rFonts w:ascii="Times New Roman" w:hAnsi="Times New Roman" w:cs="Times New Roman"/>
          <w:sz w:val="28"/>
          <w:szCs w:val="28"/>
        </w:rPr>
        <w:t xml:space="preserve"> практики, нет активности речи.</w:t>
      </w:r>
      <w:r w:rsidR="00A10FCE">
        <w:rPr>
          <w:rFonts w:ascii="Times New Roman" w:hAnsi="Times New Roman" w:cs="Times New Roman"/>
          <w:sz w:val="28"/>
          <w:szCs w:val="28"/>
        </w:rPr>
        <w:t xml:space="preserve"> </w:t>
      </w:r>
      <w:r w:rsidR="0017004F">
        <w:rPr>
          <w:rFonts w:ascii="Times New Roman" w:hAnsi="Times New Roman" w:cs="Times New Roman"/>
          <w:sz w:val="28"/>
          <w:szCs w:val="28"/>
        </w:rPr>
        <w:t>Самое время решать как речевые задачи, так</w:t>
      </w:r>
      <w:r w:rsidR="00CB5250" w:rsidRPr="0070404A">
        <w:rPr>
          <w:rFonts w:ascii="Times New Roman" w:hAnsi="Times New Roman" w:cs="Times New Roman"/>
          <w:sz w:val="28"/>
          <w:szCs w:val="28"/>
        </w:rPr>
        <w:t xml:space="preserve"> и </w:t>
      </w:r>
      <w:r w:rsidR="0017004F">
        <w:rPr>
          <w:rFonts w:ascii="Times New Roman" w:hAnsi="Times New Roman" w:cs="Times New Roman"/>
          <w:sz w:val="28"/>
          <w:szCs w:val="28"/>
        </w:rPr>
        <w:t>нравственные, используя индивидуальный подход сформировать</w:t>
      </w:r>
      <w:r w:rsidR="0017004F" w:rsidRPr="000E7B60">
        <w:rPr>
          <w:rFonts w:ascii="Times New Roman" w:hAnsi="Times New Roman" w:cs="Times New Roman"/>
          <w:sz w:val="28"/>
          <w:szCs w:val="28"/>
        </w:rPr>
        <w:t xml:space="preserve"> у одного ребенка умение уступить, поделиться, у другого - инициативу, умение отстаивать свое мнение, у третьего - сдерживать свои желания, учитывая интересы сверстников, у четвертого - умение спокойно и дружелюбно договариваться о совместном пользовании игрушкой, у всего коллектива детей - положительные взаимоотношени</w:t>
      </w:r>
      <w:r w:rsidR="0017004F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697B02" w:rsidRDefault="0017004F" w:rsidP="00B430F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B5250" w:rsidRPr="0070404A">
        <w:rPr>
          <w:rFonts w:ascii="Times New Roman" w:hAnsi="Times New Roman" w:cs="Times New Roman"/>
          <w:sz w:val="28"/>
          <w:szCs w:val="28"/>
        </w:rPr>
        <w:t xml:space="preserve">лавное </w:t>
      </w:r>
      <w:r>
        <w:rPr>
          <w:rFonts w:ascii="Times New Roman" w:hAnsi="Times New Roman" w:cs="Times New Roman"/>
          <w:sz w:val="28"/>
          <w:szCs w:val="28"/>
        </w:rPr>
        <w:t>- не оста</w:t>
      </w:r>
      <w:r w:rsidR="00CB5250" w:rsidRPr="0070404A">
        <w:rPr>
          <w:rFonts w:ascii="Times New Roman" w:hAnsi="Times New Roman" w:cs="Times New Roman"/>
          <w:sz w:val="28"/>
          <w:szCs w:val="28"/>
        </w:rPr>
        <w:t xml:space="preserve">ться равнодушным к любым </w:t>
      </w:r>
      <w:r w:rsidR="00F80CEE">
        <w:rPr>
          <w:rFonts w:ascii="Times New Roman" w:hAnsi="Times New Roman" w:cs="Times New Roman"/>
          <w:sz w:val="28"/>
          <w:szCs w:val="28"/>
        </w:rPr>
        <w:t>мелочам, которые в жизни маленького человека</w:t>
      </w:r>
      <w:r w:rsidR="00CB5250" w:rsidRPr="0070404A">
        <w:rPr>
          <w:rFonts w:ascii="Times New Roman" w:hAnsi="Times New Roman" w:cs="Times New Roman"/>
          <w:sz w:val="28"/>
          <w:szCs w:val="28"/>
        </w:rPr>
        <w:t xml:space="preserve"> являются значимыми: принесенная из дома игрушка, </w:t>
      </w:r>
      <w:r>
        <w:rPr>
          <w:rFonts w:ascii="Times New Roman" w:hAnsi="Times New Roman" w:cs="Times New Roman"/>
          <w:sz w:val="28"/>
          <w:szCs w:val="28"/>
        </w:rPr>
        <w:t xml:space="preserve">сломанная постройка, </w:t>
      </w:r>
      <w:r w:rsidR="00CB5250" w:rsidRPr="0070404A">
        <w:rPr>
          <w:rFonts w:ascii="Times New Roman" w:hAnsi="Times New Roman" w:cs="Times New Roman"/>
          <w:sz w:val="28"/>
          <w:szCs w:val="28"/>
        </w:rPr>
        <w:t>помятый листок раскраски. Каждая ситуация, каждое слово примирения имеет весомое значение в воспитании личности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52B" w:rsidRDefault="0091152B" w:rsidP="0091152B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36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Вся гордость учителя в учениках, в росте посеянных им семян. </w:t>
      </w:r>
      <w:r w:rsidR="001700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(Дмитрий </w:t>
      </w:r>
      <w:r w:rsidR="00170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Менделеев)</w:t>
      </w:r>
    </w:p>
    <w:p w:rsidR="00697B02" w:rsidRDefault="00CB5250" w:rsidP="00390915">
      <w:pPr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ребенок приходит к логопеду, его речь </w:t>
      </w:r>
      <w:r w:rsidRPr="0070404A">
        <w:rPr>
          <w:rFonts w:ascii="Times New Roman" w:hAnsi="Times New Roman" w:cs="Times New Roman"/>
          <w:sz w:val="28"/>
          <w:szCs w:val="28"/>
        </w:rPr>
        <w:t>малопонятна</w:t>
      </w:r>
      <w:r w:rsidR="00F80CEE">
        <w:rPr>
          <w:rFonts w:ascii="Times New Roman" w:hAnsi="Times New Roman" w:cs="Times New Roman"/>
          <w:sz w:val="28"/>
          <w:szCs w:val="28"/>
        </w:rPr>
        <w:t>. Проходит день за днем, еще и еще, и в речи появляются</w:t>
      </w:r>
      <w:r w:rsidR="00A10FCE">
        <w:rPr>
          <w:rFonts w:ascii="Times New Roman" w:hAnsi="Times New Roman" w:cs="Times New Roman"/>
          <w:sz w:val="28"/>
          <w:szCs w:val="28"/>
        </w:rPr>
        <w:t xml:space="preserve"> </w:t>
      </w:r>
      <w:r w:rsidR="00F80CEE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Pr="0070404A">
        <w:rPr>
          <w:rFonts w:ascii="Times New Roman" w:hAnsi="Times New Roman" w:cs="Times New Roman"/>
          <w:sz w:val="28"/>
          <w:szCs w:val="28"/>
        </w:rPr>
        <w:t>одни звуки, потом другие,</w:t>
      </w:r>
      <w:r w:rsidR="00A10FCE">
        <w:rPr>
          <w:rFonts w:ascii="Times New Roman" w:hAnsi="Times New Roman" w:cs="Times New Roman"/>
          <w:sz w:val="28"/>
          <w:szCs w:val="28"/>
        </w:rPr>
        <w:t xml:space="preserve"> </w:t>
      </w:r>
      <w:r w:rsidRPr="0070404A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уже </w:t>
      </w:r>
      <w:r w:rsidR="007D753A">
        <w:rPr>
          <w:rFonts w:ascii="Times New Roman" w:hAnsi="Times New Roman" w:cs="Times New Roman"/>
          <w:sz w:val="28"/>
          <w:szCs w:val="28"/>
        </w:rPr>
        <w:lastRenderedPageBreak/>
        <w:t>маленький трогательный человечек</w:t>
      </w:r>
      <w:r w:rsidRPr="0070404A">
        <w:rPr>
          <w:rFonts w:ascii="Times New Roman" w:hAnsi="Times New Roman" w:cs="Times New Roman"/>
          <w:sz w:val="28"/>
          <w:szCs w:val="28"/>
        </w:rPr>
        <w:t xml:space="preserve"> научился «рычать».</w:t>
      </w:r>
      <w:r w:rsidR="00F80CEE">
        <w:rPr>
          <w:rFonts w:ascii="Times New Roman" w:hAnsi="Times New Roman" w:cs="Times New Roman"/>
          <w:sz w:val="28"/>
          <w:szCs w:val="28"/>
        </w:rPr>
        <w:t xml:space="preserve"> Сколько нескрываемой радости у него и родителей</w:t>
      </w:r>
      <w:r w:rsidRPr="0070404A">
        <w:rPr>
          <w:rFonts w:ascii="Times New Roman" w:hAnsi="Times New Roman" w:cs="Times New Roman"/>
          <w:sz w:val="28"/>
          <w:szCs w:val="28"/>
        </w:rPr>
        <w:t>. Мне часто приходится слышать</w:t>
      </w:r>
      <w:r w:rsidR="00E41BE5">
        <w:rPr>
          <w:rFonts w:ascii="Times New Roman" w:hAnsi="Times New Roman" w:cs="Times New Roman"/>
          <w:sz w:val="28"/>
          <w:szCs w:val="28"/>
        </w:rPr>
        <w:t xml:space="preserve"> восторженные детские слова</w:t>
      </w:r>
      <w:r w:rsidRPr="0070404A">
        <w:rPr>
          <w:rFonts w:ascii="Times New Roman" w:hAnsi="Times New Roman" w:cs="Times New Roman"/>
          <w:sz w:val="28"/>
          <w:szCs w:val="28"/>
        </w:rPr>
        <w:t>: «Мама, смотри, как я</w:t>
      </w:r>
      <w:r w:rsidR="00E41BE5">
        <w:rPr>
          <w:rFonts w:ascii="Times New Roman" w:hAnsi="Times New Roman" w:cs="Times New Roman"/>
          <w:sz w:val="28"/>
          <w:szCs w:val="28"/>
        </w:rPr>
        <w:t xml:space="preserve"> умею: трава, трап, тропинка». С удовлетворением понимаешь</w:t>
      </w:r>
      <w:r w:rsidRPr="0070404A">
        <w:rPr>
          <w:rFonts w:ascii="Times New Roman" w:hAnsi="Times New Roman" w:cs="Times New Roman"/>
          <w:sz w:val="28"/>
          <w:szCs w:val="28"/>
        </w:rPr>
        <w:t xml:space="preserve">, что в этой маленькой победе есть частица моего </w:t>
      </w:r>
      <w:r w:rsidR="00E41BE5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70404A">
        <w:rPr>
          <w:rFonts w:ascii="Times New Roman" w:hAnsi="Times New Roman" w:cs="Times New Roman"/>
          <w:sz w:val="28"/>
          <w:szCs w:val="28"/>
        </w:rPr>
        <w:t xml:space="preserve">труда. </w:t>
      </w:r>
      <w:r w:rsidR="00E41BE5">
        <w:rPr>
          <w:rFonts w:ascii="Times New Roman" w:hAnsi="Times New Roman" w:cs="Times New Roman"/>
          <w:sz w:val="28"/>
          <w:szCs w:val="28"/>
        </w:rPr>
        <w:t xml:space="preserve">Вот он момент истины – </w:t>
      </w:r>
      <w:r w:rsidR="007D753A">
        <w:rPr>
          <w:rFonts w:ascii="Times New Roman" w:hAnsi="Times New Roman" w:cs="Times New Roman"/>
          <w:sz w:val="28"/>
          <w:szCs w:val="28"/>
        </w:rPr>
        <w:t>мой огонь дарит Д</w:t>
      </w:r>
      <w:r w:rsidR="00E41BE5">
        <w:rPr>
          <w:rFonts w:ascii="Times New Roman" w:hAnsi="Times New Roman" w:cs="Times New Roman"/>
          <w:sz w:val="28"/>
          <w:szCs w:val="28"/>
        </w:rPr>
        <w:t>обро и</w:t>
      </w:r>
      <w:r w:rsidR="00A671B0">
        <w:rPr>
          <w:rFonts w:ascii="Times New Roman" w:hAnsi="Times New Roman" w:cs="Times New Roman"/>
          <w:sz w:val="28"/>
          <w:szCs w:val="28"/>
        </w:rPr>
        <w:t xml:space="preserve"> </w:t>
      </w:r>
      <w:r w:rsidR="00E41BE5">
        <w:rPr>
          <w:rFonts w:ascii="Times New Roman" w:hAnsi="Times New Roman" w:cs="Times New Roman"/>
          <w:sz w:val="28"/>
          <w:szCs w:val="28"/>
        </w:rPr>
        <w:t>я счастлива!</w:t>
      </w:r>
    </w:p>
    <w:p w:rsidR="006266F2" w:rsidRDefault="006266F2"/>
    <w:sectPr w:rsidR="006266F2" w:rsidSect="00A671B0">
      <w:headerReference w:type="default" r:id="rId6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1BD" w:rsidRDefault="00C601BD" w:rsidP="00A671B0">
      <w:pPr>
        <w:spacing w:after="0" w:line="240" w:lineRule="auto"/>
      </w:pPr>
      <w:r>
        <w:separator/>
      </w:r>
    </w:p>
  </w:endnote>
  <w:endnote w:type="continuationSeparator" w:id="1">
    <w:p w:rsidR="00C601BD" w:rsidRDefault="00C601BD" w:rsidP="00A6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1BD" w:rsidRDefault="00C601BD" w:rsidP="00A671B0">
      <w:pPr>
        <w:spacing w:after="0" w:line="240" w:lineRule="auto"/>
      </w:pPr>
      <w:r>
        <w:separator/>
      </w:r>
    </w:p>
  </w:footnote>
  <w:footnote w:type="continuationSeparator" w:id="1">
    <w:p w:rsidR="00C601BD" w:rsidRDefault="00C601BD" w:rsidP="00A67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407"/>
      <w:docPartObj>
        <w:docPartGallery w:val="Page Numbers (Top of Page)"/>
        <w:docPartUnique/>
      </w:docPartObj>
    </w:sdtPr>
    <w:sdtContent>
      <w:p w:rsidR="00A671B0" w:rsidRDefault="00135294">
        <w:pPr>
          <w:pStyle w:val="a6"/>
          <w:jc w:val="center"/>
        </w:pPr>
        <w:fldSimple w:instr=" PAGE   \* MERGEFORMAT ">
          <w:r w:rsidR="002D4AB1">
            <w:rPr>
              <w:noProof/>
            </w:rPr>
            <w:t>4</w:t>
          </w:r>
        </w:fldSimple>
      </w:p>
    </w:sdtContent>
  </w:sdt>
  <w:p w:rsidR="00A671B0" w:rsidRDefault="00A671B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250"/>
    <w:rsid w:val="000071BB"/>
    <w:rsid w:val="00021434"/>
    <w:rsid w:val="00024D0A"/>
    <w:rsid w:val="000B497D"/>
    <w:rsid w:val="000C44B2"/>
    <w:rsid w:val="000E7B60"/>
    <w:rsid w:val="0011584C"/>
    <w:rsid w:val="00116E91"/>
    <w:rsid w:val="0012652B"/>
    <w:rsid w:val="00126AF0"/>
    <w:rsid w:val="00135294"/>
    <w:rsid w:val="00145E93"/>
    <w:rsid w:val="0017004F"/>
    <w:rsid w:val="00264453"/>
    <w:rsid w:val="002A4655"/>
    <w:rsid w:val="002C42BC"/>
    <w:rsid w:val="002D4AB1"/>
    <w:rsid w:val="002E5061"/>
    <w:rsid w:val="00390915"/>
    <w:rsid w:val="003B144D"/>
    <w:rsid w:val="003E48BB"/>
    <w:rsid w:val="00442DF9"/>
    <w:rsid w:val="004D3CCD"/>
    <w:rsid w:val="00580884"/>
    <w:rsid w:val="005F3D93"/>
    <w:rsid w:val="006266F2"/>
    <w:rsid w:val="00647863"/>
    <w:rsid w:val="00697B02"/>
    <w:rsid w:val="006B4693"/>
    <w:rsid w:val="006F65BE"/>
    <w:rsid w:val="00712FA1"/>
    <w:rsid w:val="007C1A5E"/>
    <w:rsid w:val="007D753A"/>
    <w:rsid w:val="008161C9"/>
    <w:rsid w:val="00835B3A"/>
    <w:rsid w:val="008903C8"/>
    <w:rsid w:val="008B5905"/>
    <w:rsid w:val="008D3CCC"/>
    <w:rsid w:val="008E106C"/>
    <w:rsid w:val="00906A99"/>
    <w:rsid w:val="0091152B"/>
    <w:rsid w:val="009A2BB8"/>
    <w:rsid w:val="009E3009"/>
    <w:rsid w:val="00A10FCE"/>
    <w:rsid w:val="00A23F9A"/>
    <w:rsid w:val="00A671B0"/>
    <w:rsid w:val="00AE16D3"/>
    <w:rsid w:val="00AF0E95"/>
    <w:rsid w:val="00AF3EFE"/>
    <w:rsid w:val="00B12D76"/>
    <w:rsid w:val="00B430F9"/>
    <w:rsid w:val="00BF57BF"/>
    <w:rsid w:val="00C601BD"/>
    <w:rsid w:val="00C745D8"/>
    <w:rsid w:val="00CB5250"/>
    <w:rsid w:val="00D30DC3"/>
    <w:rsid w:val="00D60821"/>
    <w:rsid w:val="00E41BE5"/>
    <w:rsid w:val="00EA1DBE"/>
    <w:rsid w:val="00EA217A"/>
    <w:rsid w:val="00F62C1E"/>
    <w:rsid w:val="00F80CEE"/>
    <w:rsid w:val="00F81CEF"/>
    <w:rsid w:val="00F83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B5250"/>
    <w:rPr>
      <w:i/>
      <w:iCs/>
    </w:rPr>
  </w:style>
  <w:style w:type="character" w:styleId="a4">
    <w:name w:val="Strong"/>
    <w:basedOn w:val="a0"/>
    <w:uiPriority w:val="22"/>
    <w:qFormat/>
    <w:rsid w:val="00CB5250"/>
    <w:rPr>
      <w:b/>
      <w:bCs/>
    </w:rPr>
  </w:style>
  <w:style w:type="character" w:styleId="a5">
    <w:name w:val="Hyperlink"/>
    <w:basedOn w:val="a0"/>
    <w:uiPriority w:val="99"/>
    <w:unhideWhenUsed/>
    <w:rsid w:val="00D6082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67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71B0"/>
  </w:style>
  <w:style w:type="paragraph" w:styleId="a8">
    <w:name w:val="footer"/>
    <w:basedOn w:val="a"/>
    <w:link w:val="a9"/>
    <w:uiPriority w:val="99"/>
    <w:semiHidden/>
    <w:unhideWhenUsed/>
    <w:rsid w:val="00A67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7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KMN</cp:lastModifiedBy>
  <cp:revision>16</cp:revision>
  <dcterms:created xsi:type="dcterms:W3CDTF">2014-01-29T09:56:00Z</dcterms:created>
  <dcterms:modified xsi:type="dcterms:W3CDTF">2018-03-04T12:11:00Z</dcterms:modified>
</cp:coreProperties>
</file>