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0D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</w:p>
    <w:p w:rsidR="0063680D" w:rsidRPr="00FF6970" w:rsidRDefault="0063680D" w:rsidP="0063680D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Мун</w:t>
      </w:r>
      <w:r w:rsidRPr="00FF6970">
        <w:rPr>
          <w:rFonts w:ascii="Times New Roman" w:hAnsi="Times New Roman" w:cs="Times New Roman"/>
          <w:b/>
          <w:sz w:val="36"/>
          <w:szCs w:val="36"/>
        </w:rPr>
        <w:t>иципальное казённое учреждение</w:t>
      </w:r>
    </w:p>
    <w:p w:rsidR="0063680D" w:rsidRPr="00FF6970" w:rsidRDefault="0063680D" w:rsidP="0063680D">
      <w:pPr>
        <w:pStyle w:val="a5"/>
        <w:jc w:val="center"/>
        <w:rPr>
          <w:rFonts w:ascii="Times New Roman" w:hAnsi="Times New Roman" w:cs="Times New Roman"/>
        </w:rPr>
      </w:pPr>
      <w:r w:rsidRPr="00FF6970"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:rsidR="0063680D" w:rsidRPr="00FF6970" w:rsidRDefault="0063680D" w:rsidP="0063680D">
      <w:pPr>
        <w:pStyle w:val="a5"/>
        <w:jc w:val="center"/>
        <w:rPr>
          <w:rFonts w:ascii="Times New Roman" w:hAnsi="Times New Roman" w:cs="Times New Roman"/>
        </w:rPr>
      </w:pPr>
      <w:r w:rsidRPr="00FF6970">
        <w:rPr>
          <w:rFonts w:ascii="Times New Roman" w:hAnsi="Times New Roman" w:cs="Times New Roman"/>
          <w:b/>
          <w:i/>
          <w:sz w:val="36"/>
          <w:szCs w:val="36"/>
        </w:rPr>
        <w:t>«Центр детского творчества»</w:t>
      </w:r>
    </w:p>
    <w:p w:rsidR="0063680D" w:rsidRPr="00FF6970" w:rsidRDefault="0063680D" w:rsidP="0063680D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63680D" w:rsidRPr="00FF6970" w:rsidRDefault="0063680D" w:rsidP="0063680D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FF6970">
        <w:rPr>
          <w:rFonts w:ascii="Times New Roman" w:hAnsi="Times New Roman" w:cs="Times New Roman"/>
          <w:b/>
          <w:color w:val="FF0000"/>
          <w:sz w:val="48"/>
          <w:szCs w:val="48"/>
        </w:rPr>
        <w:t>«</w:t>
      </w:r>
      <w:r w:rsidR="00310389" w:rsidRPr="00FF6970">
        <w:rPr>
          <w:rFonts w:ascii="Times New Roman" w:hAnsi="Times New Roman" w:cs="Times New Roman"/>
          <w:b/>
          <w:color w:val="FF0000"/>
          <w:sz w:val="48"/>
          <w:szCs w:val="48"/>
        </w:rPr>
        <w:t>Рыцарский турнир</w:t>
      </w:r>
      <w:r w:rsidRPr="00FF6970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»</w:t>
      </w:r>
    </w:p>
    <w:p w:rsidR="0063680D" w:rsidRPr="00FF6970" w:rsidRDefault="0063680D" w:rsidP="0063680D">
      <w:pPr>
        <w:pStyle w:val="4"/>
        <w:jc w:val="center"/>
        <w:rPr>
          <w:rFonts w:ascii="Times New Roman" w:hAnsi="Times New Roman" w:cs="Times New Roman"/>
          <w:sz w:val="52"/>
          <w:szCs w:val="52"/>
        </w:rPr>
      </w:pPr>
      <w:r w:rsidRPr="00FF6970">
        <w:rPr>
          <w:rFonts w:ascii="Times New Roman" w:hAnsi="Times New Roman" w:cs="Times New Roman"/>
          <w:sz w:val="52"/>
          <w:szCs w:val="52"/>
        </w:rPr>
        <w:t xml:space="preserve"> </w:t>
      </w:r>
    </w:p>
    <w:p w:rsidR="0063680D" w:rsidRPr="00FF6970" w:rsidRDefault="00310389" w:rsidP="0063680D">
      <w:pPr>
        <w:rPr>
          <w:rFonts w:ascii="Times New Roman" w:hAnsi="Times New Roman" w:cs="Times New Roman"/>
        </w:rPr>
      </w:pPr>
      <w:r w:rsidRPr="00FF697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15000" cy="4486275"/>
            <wp:effectExtent l="19050" t="0" r="0" b="0"/>
            <wp:docPr id="2" name="Рисунок 1" descr="C:\Users\днс\Desktop\Новый год картинки\16935444-Средневековый-рыцарь-на-коне-готовясь-к-борьбе-или-рыцарский-турнир-векторные-иллюстрации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Новый год картинки\16935444-Средневековый-рыцарь-на-коне-готовясь-к-борьбе-или-рыцарский-турнир-векторные-иллюстрации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80D" w:rsidRPr="00FF6970">
        <w:rPr>
          <w:rFonts w:ascii="Times New Roman" w:hAnsi="Times New Roman" w:cs="Times New Roman"/>
          <w:noProof/>
          <w:vanish/>
          <w:lang w:eastAsia="ru-RU"/>
        </w:rPr>
        <w:drawing>
          <wp:inline distT="0" distB="0" distL="0" distR="0">
            <wp:extent cx="5940425" cy="4320309"/>
            <wp:effectExtent l="19050" t="0" r="3175" b="0"/>
            <wp:docPr id="1" name="Рисунок 1" descr="https://regnum.ru/uploads/pictures/news/2016/12/22/regnum_picture_1482391984117070_norm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gnum.ru/uploads/pictures/news/2016/12/22/regnum_picture_1482391984117070_norma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0D" w:rsidRPr="00FF6970" w:rsidRDefault="0063680D" w:rsidP="0063680D">
      <w:pPr>
        <w:pStyle w:val="a5"/>
        <w:jc w:val="center"/>
        <w:rPr>
          <w:rFonts w:ascii="Times New Roman" w:hAnsi="Times New Roman" w:cs="Times New Roman"/>
        </w:rPr>
      </w:pPr>
      <w:r w:rsidRPr="00FF6970">
        <w:rPr>
          <w:rFonts w:ascii="Times New Roman" w:hAnsi="Times New Roman" w:cs="Times New Roman"/>
          <w:noProof/>
          <w:vanish/>
        </w:rPr>
        <w:drawing>
          <wp:inline distT="0" distB="0" distL="0" distR="0">
            <wp:extent cx="5940425" cy="4488321"/>
            <wp:effectExtent l="19050" t="0" r="3175" b="0"/>
            <wp:docPr id="10" name="Рисунок 10" descr="https://avatars.mds.yandex.net/get-pdb/34158/3bf2a3b7-50b0-4c79-9d6b-aeb0fc5c4507/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34158/3bf2a3b7-50b0-4c79-9d6b-aeb0fc5c4507/s8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970">
        <w:rPr>
          <w:rFonts w:ascii="Times New Roman" w:hAnsi="Times New Roman" w:cs="Times New Roman"/>
          <w:noProof/>
          <w:vanish/>
        </w:rPr>
        <w:drawing>
          <wp:inline distT="0" distB="0" distL="0" distR="0">
            <wp:extent cx="5940425" cy="4488321"/>
            <wp:effectExtent l="19050" t="0" r="3175" b="0"/>
            <wp:docPr id="7" name="Рисунок 7" descr="https://avatars.mds.yandex.net/get-pdb/34158/3bf2a3b7-50b0-4c79-9d6b-aeb0fc5c4507/s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34158/3bf2a3b7-50b0-4c79-9d6b-aeb0fc5c4507/s8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970">
        <w:rPr>
          <w:rFonts w:ascii="Times New Roman" w:hAnsi="Times New Roman" w:cs="Times New Roman"/>
          <w:noProof/>
          <w:vanish/>
        </w:rPr>
        <w:drawing>
          <wp:inline distT="0" distB="0" distL="0" distR="0">
            <wp:extent cx="5940425" cy="4320309"/>
            <wp:effectExtent l="19050" t="0" r="3175" b="0"/>
            <wp:docPr id="4" name="Рисунок 4" descr="https://regnum.ru/uploads/pictures/news/2016/12/22/regnum_picture_1482391984117070_norm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gnum.ru/uploads/pictures/news/2016/12/22/regnum_picture_1482391984117070_normal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80D" w:rsidRPr="00FF6970" w:rsidRDefault="0063680D" w:rsidP="0063680D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970">
        <w:rPr>
          <w:rFonts w:ascii="Times New Roman" w:hAnsi="Times New Roman" w:cs="Times New Roman"/>
          <w:b/>
          <w:sz w:val="32"/>
          <w:szCs w:val="32"/>
        </w:rPr>
        <w:t>Составила: Педагог – организатор Абдуллина А.Ф.</w:t>
      </w:r>
    </w:p>
    <w:p w:rsidR="0063680D" w:rsidRPr="00FF6970" w:rsidRDefault="0063680D" w:rsidP="0063680D">
      <w:pPr>
        <w:pStyle w:val="a5"/>
        <w:shd w:val="clear" w:color="auto" w:fill="FFFFFF"/>
        <w:spacing w:before="225" w:after="225" w:line="10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310389" w:rsidRPr="00FF6970" w:rsidRDefault="00310389" w:rsidP="006368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680D" w:rsidRPr="00FF6970" w:rsidRDefault="0063680D" w:rsidP="006368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6970">
        <w:rPr>
          <w:rFonts w:ascii="Times New Roman" w:hAnsi="Times New Roman" w:cs="Times New Roman"/>
          <w:b/>
          <w:sz w:val="36"/>
          <w:szCs w:val="36"/>
        </w:rPr>
        <w:lastRenderedPageBreak/>
        <w:t>«</w:t>
      </w:r>
      <w:r w:rsidR="00310389" w:rsidRPr="00FF6970">
        <w:rPr>
          <w:rFonts w:ascii="Times New Roman" w:hAnsi="Times New Roman" w:cs="Times New Roman"/>
          <w:b/>
          <w:sz w:val="36"/>
          <w:szCs w:val="36"/>
        </w:rPr>
        <w:t>Рыцарский турнир</w:t>
      </w:r>
      <w:r w:rsidRPr="00FF69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63680D" w:rsidRPr="00FF6970" w:rsidRDefault="005053B5" w:rsidP="00310389">
      <w:pPr>
        <w:pStyle w:val="a5"/>
        <w:jc w:val="center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FF6970">
        <w:rPr>
          <w:rFonts w:ascii="Times New Roman" w:hAnsi="Times New Roman" w:cs="Times New Roman"/>
          <w:i/>
          <w:sz w:val="36"/>
          <w:szCs w:val="36"/>
        </w:rPr>
        <w:t>Конкурсн</w:t>
      </w:r>
      <w:proofErr w:type="gramStart"/>
      <w:r w:rsidRPr="00FF6970">
        <w:rPr>
          <w:rFonts w:ascii="Times New Roman" w:hAnsi="Times New Roman" w:cs="Times New Roman"/>
          <w:i/>
          <w:sz w:val="36"/>
          <w:szCs w:val="36"/>
        </w:rPr>
        <w:t>о</w:t>
      </w:r>
      <w:proofErr w:type="spellEnd"/>
      <w:r w:rsidRPr="00FF6970">
        <w:rPr>
          <w:rFonts w:ascii="Times New Roman" w:hAnsi="Times New Roman" w:cs="Times New Roman"/>
          <w:i/>
          <w:sz w:val="36"/>
          <w:szCs w:val="36"/>
        </w:rPr>
        <w:t>-</w:t>
      </w:r>
      <w:proofErr w:type="gramEnd"/>
      <w:r w:rsidRPr="00FF6970">
        <w:rPr>
          <w:rFonts w:ascii="Times New Roman" w:hAnsi="Times New Roman" w:cs="Times New Roman"/>
          <w:i/>
          <w:sz w:val="36"/>
          <w:szCs w:val="36"/>
        </w:rPr>
        <w:t xml:space="preserve"> игровая программа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DB355E" w:rsidRPr="00FF6970" w:rsidRDefault="0063680D" w:rsidP="0063680D">
      <w:pPr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sz w:val="28"/>
          <w:szCs w:val="28"/>
        </w:rPr>
        <w:t>Цель:</w:t>
      </w:r>
      <w:r w:rsidRPr="00FF6970">
        <w:rPr>
          <w:rFonts w:ascii="Times New Roman" w:hAnsi="Times New Roman" w:cs="Times New Roman"/>
          <w:sz w:val="28"/>
          <w:szCs w:val="28"/>
        </w:rPr>
        <w:t xml:space="preserve"> </w:t>
      </w:r>
      <w:r w:rsidR="00DB355E" w:rsidRPr="00FF697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DB355E" w:rsidRPr="00FF6970">
        <w:rPr>
          <w:rFonts w:ascii="Times New Roman" w:hAnsi="Times New Roman" w:cs="Times New Roman"/>
          <w:sz w:val="28"/>
          <w:szCs w:val="28"/>
        </w:rPr>
        <w:t xml:space="preserve">Формирование гармонично развитой личности посредством комплексного подхода в организации двигательной деятельности. </w:t>
      </w:r>
      <w:r w:rsidR="00DB355E" w:rsidRPr="00FF6970">
        <w:rPr>
          <w:rFonts w:ascii="Times New Roman" w:hAnsi="Times New Roman" w:cs="Times New Roman"/>
          <w:sz w:val="28"/>
          <w:szCs w:val="28"/>
        </w:rPr>
        <w:br/>
      </w:r>
      <w:r w:rsidR="00DB355E" w:rsidRPr="00FF6970">
        <w:rPr>
          <w:rFonts w:ascii="Times New Roman" w:hAnsi="Times New Roman" w:cs="Times New Roman"/>
          <w:sz w:val="28"/>
          <w:szCs w:val="28"/>
        </w:rPr>
        <w:br/>
      </w:r>
      <w:r w:rsidR="00DB355E" w:rsidRPr="00FF6970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="00DB355E" w:rsidRPr="00FF6970">
        <w:rPr>
          <w:rFonts w:ascii="Times New Roman" w:hAnsi="Times New Roman" w:cs="Times New Roman"/>
          <w:sz w:val="28"/>
          <w:szCs w:val="28"/>
        </w:rPr>
        <w:br/>
        <w:t>1. Обогатить знания детей о воинах различных эпох.</w:t>
      </w:r>
      <w:r w:rsidR="00DB355E" w:rsidRPr="00FF6970">
        <w:rPr>
          <w:rFonts w:ascii="Times New Roman" w:hAnsi="Times New Roman" w:cs="Times New Roman"/>
          <w:sz w:val="28"/>
          <w:szCs w:val="28"/>
        </w:rPr>
        <w:br/>
        <w:t>2. Развивать у детей умение проявлять физические качества (быстроту, силу, ловкость) в условиях соревнований и умение играть в команде.</w:t>
      </w:r>
      <w:r w:rsidR="00DB355E" w:rsidRPr="00FF6970">
        <w:rPr>
          <w:rFonts w:ascii="Times New Roman" w:hAnsi="Times New Roman" w:cs="Times New Roman"/>
          <w:sz w:val="28"/>
          <w:szCs w:val="28"/>
        </w:rPr>
        <w:br/>
        <w:t>3. Формировать у дошкольников основы нравственных качеств, мужественности и женственности.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FF6970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3A04D3" w:rsidRPr="00FF6970">
        <w:rPr>
          <w:rFonts w:ascii="Times New Roman" w:hAnsi="Times New Roman" w:cs="Times New Roman"/>
          <w:sz w:val="28"/>
          <w:szCs w:val="28"/>
        </w:rPr>
        <w:t xml:space="preserve">  кегли -8штук</w:t>
      </w:r>
      <w:r w:rsidRPr="00FF6970">
        <w:rPr>
          <w:rFonts w:ascii="Times New Roman" w:hAnsi="Times New Roman" w:cs="Times New Roman"/>
          <w:sz w:val="28"/>
          <w:szCs w:val="28"/>
        </w:rPr>
        <w:t xml:space="preserve">, </w:t>
      </w:r>
      <w:r w:rsidR="003A04D3" w:rsidRPr="00FF6970">
        <w:rPr>
          <w:rFonts w:ascii="Times New Roman" w:hAnsi="Times New Roman" w:cs="Times New Roman"/>
          <w:sz w:val="28"/>
          <w:szCs w:val="28"/>
        </w:rPr>
        <w:t xml:space="preserve"> кольца – 12 штук,  меч- палка - 2 штуки, канат- 1</w:t>
      </w:r>
      <w:r w:rsidRPr="00FF6970">
        <w:rPr>
          <w:rFonts w:ascii="Times New Roman" w:hAnsi="Times New Roman" w:cs="Times New Roman"/>
          <w:sz w:val="28"/>
          <w:szCs w:val="28"/>
        </w:rPr>
        <w:t>штук</w:t>
      </w:r>
      <w:r w:rsidR="003A04D3" w:rsidRPr="00FF6970">
        <w:rPr>
          <w:rFonts w:ascii="Times New Roman" w:hAnsi="Times New Roman" w:cs="Times New Roman"/>
          <w:sz w:val="28"/>
          <w:szCs w:val="28"/>
        </w:rPr>
        <w:t>а, полоски шириной 10см., длиной 60 см.</w:t>
      </w:r>
      <w:r w:rsidRPr="00FF6970">
        <w:rPr>
          <w:rFonts w:ascii="Times New Roman" w:hAnsi="Times New Roman" w:cs="Times New Roman"/>
          <w:sz w:val="28"/>
          <w:szCs w:val="28"/>
        </w:rPr>
        <w:t xml:space="preserve"> – </w:t>
      </w:r>
      <w:r w:rsidR="003A04D3" w:rsidRPr="00FF6970">
        <w:rPr>
          <w:rFonts w:ascii="Times New Roman" w:hAnsi="Times New Roman" w:cs="Times New Roman"/>
          <w:sz w:val="28"/>
          <w:szCs w:val="28"/>
        </w:rPr>
        <w:t>12штук, шары надувные – 4 штуки, меч-1штука.</w:t>
      </w:r>
      <w:r w:rsidRPr="00FF69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32"/>
          <w:szCs w:val="32"/>
        </w:rPr>
      </w:pPr>
      <w:r w:rsidRPr="00FF6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sz w:val="32"/>
          <w:szCs w:val="32"/>
        </w:rPr>
        <w:t>Музыкальное сопровождение:</w:t>
      </w:r>
      <w:r w:rsidRPr="00FF6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970">
        <w:rPr>
          <w:rFonts w:ascii="Times New Roman" w:hAnsi="Times New Roman" w:cs="Times New Roman"/>
          <w:sz w:val="28"/>
          <w:szCs w:val="28"/>
        </w:rPr>
        <w:t>фонограмма  с подборкой музыкальных отрывков.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32"/>
          <w:szCs w:val="32"/>
        </w:rPr>
      </w:pPr>
      <w:r w:rsidRPr="00FF6970">
        <w:rPr>
          <w:rFonts w:ascii="Times New Roman" w:hAnsi="Times New Roman" w:cs="Times New Roman"/>
          <w:b/>
          <w:sz w:val="32"/>
          <w:szCs w:val="32"/>
        </w:rPr>
        <w:t xml:space="preserve">Репертуар: 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sz w:val="28"/>
          <w:szCs w:val="28"/>
        </w:rPr>
        <w:t>Песни:</w:t>
      </w:r>
      <w:r w:rsidRPr="00FF6970">
        <w:rPr>
          <w:rFonts w:ascii="Times New Roman" w:hAnsi="Times New Roman" w:cs="Times New Roman"/>
          <w:sz w:val="28"/>
          <w:szCs w:val="28"/>
        </w:rPr>
        <w:t xml:space="preserve"> </w:t>
      </w:r>
      <w:r w:rsidR="0000032D" w:rsidRPr="00FF6970">
        <w:rPr>
          <w:rFonts w:ascii="Times New Roman" w:hAnsi="Times New Roman" w:cs="Times New Roman"/>
          <w:sz w:val="28"/>
          <w:szCs w:val="28"/>
        </w:rPr>
        <w:t xml:space="preserve"> «</w:t>
      </w:r>
      <w:r w:rsidR="001F339E" w:rsidRPr="00FF6970">
        <w:rPr>
          <w:rFonts w:ascii="Times New Roman" w:hAnsi="Times New Roman" w:cs="Times New Roman"/>
          <w:sz w:val="28"/>
          <w:szCs w:val="28"/>
        </w:rPr>
        <w:t>Как наша Россия прекрасна</w:t>
      </w:r>
      <w:r w:rsidR="0000032D" w:rsidRPr="00FF6970">
        <w:rPr>
          <w:rFonts w:ascii="Times New Roman" w:hAnsi="Times New Roman" w:cs="Times New Roman"/>
          <w:sz w:val="28"/>
          <w:szCs w:val="28"/>
        </w:rPr>
        <w:t>»,  «</w:t>
      </w:r>
      <w:r w:rsidR="001F339E" w:rsidRPr="00FF6970">
        <w:rPr>
          <w:rFonts w:ascii="Times New Roman" w:hAnsi="Times New Roman" w:cs="Times New Roman"/>
          <w:sz w:val="28"/>
          <w:szCs w:val="28"/>
        </w:rPr>
        <w:t>Будем в армии служить</w:t>
      </w:r>
      <w:r w:rsidR="0000032D" w:rsidRPr="00FF6970">
        <w:rPr>
          <w:rFonts w:ascii="Times New Roman" w:hAnsi="Times New Roman" w:cs="Times New Roman"/>
          <w:sz w:val="28"/>
          <w:szCs w:val="28"/>
        </w:rPr>
        <w:t>», «</w:t>
      </w:r>
      <w:r w:rsidR="005A3269" w:rsidRPr="00FF6970">
        <w:rPr>
          <w:rFonts w:ascii="Times New Roman" w:hAnsi="Times New Roman" w:cs="Times New Roman"/>
          <w:sz w:val="28"/>
          <w:szCs w:val="28"/>
        </w:rPr>
        <w:t>Мы мальчишек поздравляем</w:t>
      </w:r>
      <w:r w:rsidRPr="00FF6970">
        <w:rPr>
          <w:rFonts w:ascii="Times New Roman" w:hAnsi="Times New Roman" w:cs="Times New Roman"/>
          <w:sz w:val="28"/>
          <w:szCs w:val="28"/>
        </w:rPr>
        <w:t>».</w:t>
      </w:r>
    </w:p>
    <w:p w:rsidR="0063680D" w:rsidRPr="00FF6970" w:rsidRDefault="0063680D" w:rsidP="0063680D">
      <w:pPr>
        <w:pStyle w:val="a5"/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sz w:val="32"/>
          <w:szCs w:val="32"/>
        </w:rPr>
        <w:t>Танцы:</w:t>
      </w:r>
      <w:r w:rsidRPr="00FF6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DAC" w:rsidRPr="00FF6970">
        <w:rPr>
          <w:rFonts w:ascii="Times New Roman" w:hAnsi="Times New Roman" w:cs="Times New Roman"/>
          <w:sz w:val="28"/>
          <w:szCs w:val="28"/>
        </w:rPr>
        <w:t>«Веселый перепляс », «Танец с платочками»</w:t>
      </w:r>
      <w:r w:rsidRPr="00FF6970">
        <w:rPr>
          <w:rFonts w:ascii="Times New Roman" w:hAnsi="Times New Roman" w:cs="Times New Roman"/>
          <w:sz w:val="28"/>
          <w:szCs w:val="28"/>
        </w:rPr>
        <w:t>.</w:t>
      </w:r>
    </w:p>
    <w:p w:rsidR="0063680D" w:rsidRPr="00FF6970" w:rsidRDefault="0063680D" w:rsidP="006368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F6970">
        <w:rPr>
          <w:rFonts w:ascii="Times New Roman" w:hAnsi="Times New Roman" w:cs="Times New Roman"/>
          <w:b/>
          <w:sz w:val="32"/>
          <w:szCs w:val="32"/>
        </w:rPr>
        <w:t>Действующие лица</w:t>
      </w:r>
      <w:r w:rsidR="003A04D3" w:rsidRPr="00FF6970">
        <w:rPr>
          <w:rFonts w:ascii="Times New Roman" w:hAnsi="Times New Roman" w:cs="Times New Roman"/>
          <w:b/>
          <w:sz w:val="32"/>
          <w:szCs w:val="32"/>
        </w:rPr>
        <w:t>: Ведущий, принцесса Сильвия.</w:t>
      </w:r>
    </w:p>
    <w:p w:rsidR="0063680D" w:rsidRPr="00FF6970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</w:p>
    <w:p w:rsidR="0063680D" w:rsidRPr="00FF6970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</w:p>
    <w:p w:rsidR="0063680D" w:rsidRPr="00FF6970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</w:p>
    <w:p w:rsidR="00500DAC" w:rsidRPr="00FF6970" w:rsidRDefault="00500DAC" w:rsidP="00D5306D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500DAC" w:rsidRPr="00FF6970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  <w:r w:rsidRPr="00FF6970">
        <w:rPr>
          <w:i/>
          <w:color w:val="000000"/>
          <w:sz w:val="28"/>
          <w:szCs w:val="28"/>
        </w:rPr>
        <w:lastRenderedPageBreak/>
        <w:t xml:space="preserve">Дети под музыку присаживаются на стульчики. </w:t>
      </w:r>
    </w:p>
    <w:p w:rsidR="00500DAC" w:rsidRPr="00FF6970" w:rsidRDefault="0063680D" w:rsidP="005A3269">
      <w:pPr>
        <w:pStyle w:val="a4"/>
        <w:shd w:val="clear" w:color="auto" w:fill="FFFFFF"/>
        <w:rPr>
          <w:color w:val="000000"/>
          <w:sz w:val="28"/>
          <w:szCs w:val="28"/>
        </w:rPr>
      </w:pPr>
      <w:r w:rsidRPr="00FF6970">
        <w:rPr>
          <w:i/>
          <w:color w:val="000000"/>
          <w:sz w:val="28"/>
          <w:szCs w:val="28"/>
        </w:rPr>
        <w:t>Звучат фанфары</w:t>
      </w:r>
      <w:r w:rsidR="005A3269" w:rsidRPr="00FF6970">
        <w:rPr>
          <w:i/>
          <w:color w:val="000000"/>
          <w:sz w:val="28"/>
          <w:szCs w:val="28"/>
        </w:rPr>
        <w:t>.</w:t>
      </w:r>
    </w:p>
    <w:p w:rsidR="00500DAC" w:rsidRPr="00FF6970" w:rsidRDefault="0063680D" w:rsidP="005A3269">
      <w:pPr>
        <w:pStyle w:val="a4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F6970">
        <w:rPr>
          <w:i/>
          <w:color w:val="000000"/>
          <w:sz w:val="28"/>
          <w:szCs w:val="28"/>
        </w:rPr>
        <w:t>Голос из-за кулис: Принцесса Сильвия!</w:t>
      </w:r>
      <w:r w:rsidR="00500DAC" w:rsidRPr="00FF6970">
        <w:rPr>
          <w:b/>
          <w:color w:val="000000"/>
          <w:sz w:val="28"/>
          <w:szCs w:val="28"/>
        </w:rPr>
        <w:t xml:space="preserve"> </w:t>
      </w:r>
    </w:p>
    <w:p w:rsidR="0063680D" w:rsidRPr="00FF6970" w:rsidRDefault="0063680D" w:rsidP="0063680D">
      <w:pPr>
        <w:pStyle w:val="a4"/>
        <w:shd w:val="clear" w:color="auto" w:fill="FFFFFF"/>
        <w:rPr>
          <w:i/>
          <w:color w:val="000000"/>
          <w:sz w:val="28"/>
          <w:szCs w:val="28"/>
        </w:rPr>
      </w:pPr>
      <w:r w:rsidRPr="00FF6970">
        <w:rPr>
          <w:i/>
          <w:color w:val="000000"/>
          <w:sz w:val="28"/>
          <w:szCs w:val="28"/>
        </w:rPr>
        <w:t>Входит принцесса Сильвия.</w:t>
      </w:r>
    </w:p>
    <w:p w:rsidR="0063680D" w:rsidRPr="00FF6970" w:rsidRDefault="0063680D" w:rsidP="0063680D">
      <w:pPr>
        <w:pStyle w:val="a4"/>
        <w:shd w:val="clear" w:color="auto" w:fill="FFFFFF"/>
        <w:rPr>
          <w:color w:val="000000"/>
          <w:sz w:val="28"/>
          <w:szCs w:val="28"/>
        </w:rPr>
      </w:pPr>
      <w:r w:rsidRPr="00FF6970">
        <w:rPr>
          <w:b/>
          <w:color w:val="000000"/>
          <w:sz w:val="28"/>
          <w:szCs w:val="28"/>
        </w:rPr>
        <w:t>Принцесса Сильвия:</w:t>
      </w:r>
      <w:r w:rsidRPr="00FF6970">
        <w:rPr>
          <w:color w:val="000000"/>
          <w:sz w:val="28"/>
          <w:szCs w:val="28"/>
        </w:rPr>
        <w:t xml:space="preserve"> Здравствуйте неизвестные странники. Я, принцесса  Сильвия королевства </w:t>
      </w:r>
      <w:proofErr w:type="spellStart"/>
      <w:r w:rsidRPr="00FF6970">
        <w:rPr>
          <w:color w:val="000000"/>
          <w:sz w:val="28"/>
          <w:szCs w:val="28"/>
        </w:rPr>
        <w:t>Нарния</w:t>
      </w:r>
      <w:proofErr w:type="spellEnd"/>
      <w:r w:rsidRPr="00FF6970">
        <w:rPr>
          <w:color w:val="000000"/>
          <w:sz w:val="28"/>
          <w:szCs w:val="28"/>
        </w:rPr>
        <w:t xml:space="preserve">.  А вы кто, откуда, и куда вы держите путь? </w:t>
      </w:r>
      <w:r w:rsidRPr="00FF6970">
        <w:rPr>
          <w:i/>
          <w:color w:val="000000"/>
          <w:sz w:val="28"/>
          <w:szCs w:val="28"/>
        </w:rPr>
        <w:t>Ответы детей.</w:t>
      </w:r>
    </w:p>
    <w:p w:rsidR="0063680D" w:rsidRPr="00FF6970" w:rsidRDefault="0063680D" w:rsidP="0063680D">
      <w:pPr>
        <w:pStyle w:val="a4"/>
        <w:shd w:val="clear" w:color="auto" w:fill="FFFFFF"/>
        <w:rPr>
          <w:color w:val="000000"/>
          <w:sz w:val="28"/>
          <w:szCs w:val="28"/>
        </w:rPr>
      </w:pPr>
      <w:r w:rsidRPr="00FF6970">
        <w:rPr>
          <w:b/>
          <w:color w:val="000000"/>
          <w:sz w:val="28"/>
          <w:szCs w:val="28"/>
        </w:rPr>
        <w:t>Ведущий:</w:t>
      </w:r>
      <w:r w:rsidRPr="00FF6970">
        <w:rPr>
          <w:color w:val="000000"/>
          <w:sz w:val="28"/>
          <w:szCs w:val="28"/>
        </w:rPr>
        <w:t xml:space="preserve"> Ваше величество, мы путешественники. Путешествуем мы на воздушном шаре. А летим мы туда, куда нас ветер понесет. Вот так мы и оказались в вашем королевстве </w:t>
      </w:r>
      <w:proofErr w:type="spellStart"/>
      <w:r w:rsidRPr="00FF6970">
        <w:rPr>
          <w:color w:val="000000"/>
          <w:sz w:val="28"/>
          <w:szCs w:val="28"/>
        </w:rPr>
        <w:t>Нарния</w:t>
      </w:r>
      <w:proofErr w:type="spellEnd"/>
      <w:r w:rsidRPr="00FF6970">
        <w:rPr>
          <w:color w:val="000000"/>
          <w:sz w:val="28"/>
          <w:szCs w:val="28"/>
        </w:rPr>
        <w:t>.</w:t>
      </w:r>
    </w:p>
    <w:p w:rsidR="0063680D" w:rsidRPr="00FF6970" w:rsidRDefault="0063680D" w:rsidP="0063680D">
      <w:pPr>
        <w:pStyle w:val="a4"/>
        <w:shd w:val="clear" w:color="auto" w:fill="FFFFFF"/>
        <w:rPr>
          <w:color w:val="000000"/>
          <w:sz w:val="28"/>
          <w:szCs w:val="28"/>
        </w:rPr>
      </w:pPr>
      <w:r w:rsidRPr="00FF6970">
        <w:rPr>
          <w:b/>
          <w:color w:val="000000"/>
          <w:sz w:val="28"/>
          <w:szCs w:val="28"/>
        </w:rPr>
        <w:t xml:space="preserve">Принцесса Сильвия: </w:t>
      </w:r>
      <w:r w:rsidRPr="00FF6970">
        <w:rPr>
          <w:sz w:val="28"/>
          <w:szCs w:val="28"/>
        </w:rPr>
        <w:t>А я уж думала, что вы прибыли к нам, чтоб принять участие в рыцарском турнире</w:t>
      </w:r>
      <w:proofErr w:type="gramStart"/>
      <w:r w:rsidRPr="00FF6970">
        <w:rPr>
          <w:sz w:val="28"/>
          <w:szCs w:val="28"/>
        </w:rPr>
        <w:t xml:space="preserve"> .</w:t>
      </w:r>
      <w:proofErr w:type="gramEnd"/>
      <w:r w:rsidRPr="00FF6970">
        <w:rPr>
          <w:sz w:val="28"/>
          <w:szCs w:val="28"/>
        </w:rPr>
        <w:t xml:space="preserve">Вижу, ваши мальчики не похожи на рыцарей. 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величество, послушайте, пожалуйста, наших девочек.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Девочки: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в средние века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Повсюду жили рыцари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жизнь была их нелегка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железной амуниции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Гордились рыцари собой,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Конями и доспехами,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Играли рыцари с судьбой,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турниры ехали.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вот </w:t>
      </w:r>
      <w:proofErr w:type="spellStart"/>
      <w:proofErr w:type="gramStart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полтыщи</w:t>
      </w:r>
      <w:proofErr w:type="spellEnd"/>
      <w:proofErr w:type="gramEnd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стало их на свете.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так лишь только говорят –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не согласна с этим!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Я тоже не согласна с этим. Давно прошли те славные  времена, когда рыцари в тяжелых доспехах, верхом на лошадях  состязались в быстроте, ловкости, меткости, совершали подвиги. 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 величество, не  смотрите  на то,  что  наши рыцари без  оружия  и  доспехов.  Если бы это  было  главное в  рыцарях,  тогда действительно они  бы  исчезли  ещё пятьсот  лет  назад. Но  и  по  сей  день  рыцарем  называют  человека... А какого? </w:t>
      </w:r>
      <w:r w:rsidRPr="00FF6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proofErr w:type="gramStart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наши дни </w:t>
      </w:r>
      <w:r w:rsidRPr="00FF69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рыцарями называют людей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готовых на подвиг во имя другого человека, умеющих держать свое слово, готовых заступиться за слабого, младшего, помочь в беде. А еще рыцарь должен быть умным, вежливым,  он должен уметь петь, танцевать. Что скажут на это мальчики?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b/>
          <w:color w:val="000000"/>
          <w:sz w:val="28"/>
          <w:szCs w:val="28"/>
        </w:rPr>
      </w:pPr>
      <w:r w:rsidRPr="00FF6970">
        <w:rPr>
          <w:b/>
          <w:color w:val="000000"/>
          <w:sz w:val="28"/>
          <w:szCs w:val="28"/>
        </w:rPr>
        <w:t>Мальчики: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 xml:space="preserve">Он </w:t>
      </w:r>
      <w:proofErr w:type="gramStart"/>
      <w:r w:rsidRPr="00FF6970">
        <w:rPr>
          <w:color w:val="333333"/>
          <w:sz w:val="28"/>
          <w:szCs w:val="28"/>
        </w:rPr>
        <w:t>невинных</w:t>
      </w:r>
      <w:proofErr w:type="gramEnd"/>
      <w:r w:rsidRPr="00FF6970">
        <w:rPr>
          <w:color w:val="333333"/>
          <w:sz w:val="28"/>
          <w:szCs w:val="28"/>
        </w:rPr>
        <w:t xml:space="preserve"> защищает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Слабым духом помогает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Лишь за правду должен биться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Каждый благородный рыцарь</w:t>
      </w: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rPr>
          <w:color w:val="000000"/>
          <w:sz w:val="28"/>
          <w:szCs w:val="28"/>
          <w:shd w:val="clear" w:color="auto" w:fill="FCFAF4"/>
        </w:rPr>
      </w:pPr>
    </w:p>
    <w:p w:rsidR="0063680D" w:rsidRPr="00FF6970" w:rsidRDefault="0063680D" w:rsidP="0063680D">
      <w:pPr>
        <w:pStyle w:val="a4"/>
        <w:shd w:val="clear" w:color="auto" w:fill="FFFFFF"/>
        <w:spacing w:line="245" w:lineRule="atLeast"/>
        <w:jc w:val="center"/>
        <w:rPr>
          <w:color w:val="000000"/>
          <w:sz w:val="28"/>
          <w:szCs w:val="28"/>
          <w:shd w:val="clear" w:color="auto" w:fill="FCFAF4"/>
        </w:rPr>
      </w:pPr>
      <w:r w:rsidRPr="00FF6970">
        <w:rPr>
          <w:color w:val="000000"/>
          <w:sz w:val="28"/>
          <w:szCs w:val="28"/>
          <w:shd w:val="clear" w:color="auto" w:fill="FCFAF4"/>
        </w:rPr>
        <w:t>Клянусь, как Рыцарь «Белой Розы»,</w:t>
      </w:r>
      <w:r w:rsidRPr="00FF6970">
        <w:rPr>
          <w:color w:val="000000"/>
          <w:sz w:val="28"/>
          <w:szCs w:val="28"/>
        </w:rPr>
        <w:br/>
      </w:r>
      <w:r w:rsidRPr="00FF6970">
        <w:rPr>
          <w:color w:val="000000"/>
          <w:sz w:val="28"/>
          <w:szCs w:val="28"/>
          <w:shd w:val="clear" w:color="auto" w:fill="FCFAF4"/>
        </w:rPr>
        <w:t>Что никогда не побоюсь!</w:t>
      </w:r>
      <w:r w:rsidRPr="00FF6970">
        <w:rPr>
          <w:color w:val="000000"/>
          <w:sz w:val="28"/>
          <w:szCs w:val="28"/>
        </w:rPr>
        <w:br/>
      </w:r>
      <w:r w:rsidRPr="00FF6970">
        <w:rPr>
          <w:color w:val="000000"/>
          <w:sz w:val="28"/>
          <w:szCs w:val="28"/>
          <w:shd w:val="clear" w:color="auto" w:fill="FCFAF4"/>
        </w:rPr>
        <w:t>Перед лицом любой угрозы</w:t>
      </w:r>
      <w:r w:rsidRPr="00FF6970">
        <w:rPr>
          <w:color w:val="000000"/>
          <w:sz w:val="28"/>
          <w:szCs w:val="28"/>
        </w:rPr>
        <w:br/>
      </w:r>
      <w:r w:rsidRPr="00FF6970">
        <w:rPr>
          <w:color w:val="000000"/>
          <w:sz w:val="28"/>
          <w:szCs w:val="28"/>
          <w:shd w:val="clear" w:color="auto" w:fill="FCFAF4"/>
        </w:rPr>
        <w:t>Бесстрашным буду, я - клянусь!</w:t>
      </w:r>
    </w:p>
    <w:p w:rsidR="0063680D" w:rsidRPr="00FF6970" w:rsidRDefault="0063680D" w:rsidP="0063680D">
      <w:pPr>
        <w:pStyle w:val="a4"/>
        <w:shd w:val="clear" w:color="auto" w:fill="FFFFFF"/>
        <w:spacing w:after="240" w:afterAutospacing="0" w:line="245" w:lineRule="atLeast"/>
        <w:jc w:val="center"/>
        <w:rPr>
          <w:color w:val="000000"/>
          <w:sz w:val="28"/>
          <w:szCs w:val="28"/>
        </w:rPr>
      </w:pPr>
    </w:p>
    <w:p w:rsidR="0063680D" w:rsidRPr="00FF6970" w:rsidRDefault="0063680D" w:rsidP="0063680D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К девчонкам, дамам, нежным, слабым</w:t>
      </w:r>
      <w:proofErr w:type="gramStart"/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</w:t>
      </w:r>
      <w:proofErr w:type="gramEnd"/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а помощь я всегда примчусь,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Не ради лести или славы,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Я просто Рыцарь! Я - клянусь!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Хочу, чтоб мама говорила: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«Я сыном-рыцарем – горжусь!»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Я буду умным, честным, сильным,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6970"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  <w:t>И благородным, я – клянусь!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Клянемся рыцарями быть,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спасибо говорить,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Добрый день, до свиданья.-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выше рыцарского звания!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Клянемся рыцарями быть,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лень. И грубость позабыть,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этикету.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Науку помнить эту!</w:t>
      </w:r>
    </w:p>
    <w:p w:rsidR="0000032D" w:rsidRPr="00FF6970" w:rsidRDefault="0063680D" w:rsidP="0063680D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Я согласна с вами.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Мальчики, вам предстоит показать свои  умения и доказать, что вы действительно заслуживаете звание </w:t>
      </w:r>
      <w:r w:rsidR="005A3269"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A3269"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F69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рыцарь</w:t>
      </w:r>
      <w:r w:rsidR="005A3269" w:rsidRPr="00FF69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 Вас ждут испытания. Вы готовы? </w:t>
      </w:r>
      <w:r w:rsidRPr="00FF6970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детей.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Итак, первое испытание! </w:t>
      </w:r>
      <w:r w:rsidR="0000032D"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Вам нужно добраться до города, где проходит рыцарский турнир, а для этого нужно хорошо ориентироваться.</w:t>
      </w:r>
    </w:p>
    <w:p w:rsidR="0000032D" w:rsidRPr="00FF6970" w:rsidRDefault="0000032D" w:rsidP="0000032D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Ориентир</w:t>
      </w:r>
    </w:p>
    <w:p w:rsidR="0000032D" w:rsidRPr="00FF6970" w:rsidRDefault="0000032D" w:rsidP="0063680D">
      <w:pPr>
        <w:spacing w:before="225" w:after="225" w:line="240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i/>
          <w:color w:val="000000"/>
          <w:sz w:val="28"/>
          <w:szCs w:val="28"/>
        </w:rPr>
        <w:t>Участники вып</w:t>
      </w:r>
      <w:r w:rsidR="005A3269" w:rsidRPr="00FF69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олняют команды </w:t>
      </w:r>
      <w:r w:rsidRPr="00FF69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</w:t>
      </w:r>
      <w:r w:rsidR="00A711D9" w:rsidRPr="00FF69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повороты налево, направо, шаги вперед, шаги назад и т.д.</w:t>
      </w:r>
    </w:p>
    <w:p w:rsidR="00500DAC" w:rsidRPr="00FF6970" w:rsidRDefault="00A711D9" w:rsidP="006F3B8D">
      <w:pPr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hAnsi="Times New Roman" w:cs="Times New Roman"/>
          <w:sz w:val="28"/>
          <w:szCs w:val="28"/>
        </w:rPr>
        <w:t xml:space="preserve"> Все рыцари прибыли на  турнир. </w:t>
      </w:r>
      <w:r w:rsidR="0063680D" w:rsidRPr="00FF6970">
        <w:rPr>
          <w:rFonts w:ascii="Times New Roman" w:hAnsi="Times New Roman" w:cs="Times New Roman"/>
          <w:sz w:val="28"/>
          <w:szCs w:val="28"/>
        </w:rPr>
        <w:t>Во все времена незаменимым помощником каждого рыцаря был его верный конь. Оценить, как прекрасно держаться в седле наши рыцари, мы сможем в  испытании «Всадники»</w:t>
      </w:r>
      <w:r w:rsidR="0063680D"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3680D" w:rsidRPr="00FF6970" w:rsidRDefault="0063680D" w:rsidP="0063680D">
      <w:pPr>
        <w:spacing w:before="225" w:after="225" w:line="24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"Всадники"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Участвуют две команды</w:t>
      </w:r>
      <w:r w:rsidRPr="00FF6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FF6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  Участникам необходимо проскакать  верхом  на  «лошади»  между  кеглями,  не задев  ни  одной из них.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справились с первым испытанием.  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умеют ли наши мальчики говорить комплименты девочкам, нежные слова мамам и докажите нам, что вы еще и вежливые и воспитанные.</w:t>
      </w:r>
    </w:p>
    <w:p w:rsidR="0063680D" w:rsidRPr="00FF6970" w:rsidRDefault="0063680D" w:rsidP="006368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Мальчики говорят комплименты девочкам и нежные слова мамам.</w:t>
      </w:r>
    </w:p>
    <w:p w:rsidR="0063680D" w:rsidRPr="00FF6970" w:rsidRDefault="0063680D" w:rsidP="0063680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Растает ледяная глыба от слова теплого... (спасибо).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Зазеленеет даже пень, когда услышит... (добрый день).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бранят за шалости, то говорим: «Прости... (пожалуйста)».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 Франции и в Дании на прощанье говорят... (до свидания).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больше есть не в силах, скажем маме мы... (спасибо).</w:t>
      </w:r>
    </w:p>
    <w:p w:rsidR="0063680D" w:rsidRPr="00FF6970" w:rsidRDefault="0063680D" w:rsidP="0063680D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Мальчик вежливый и развитый говорит, встречаясь... (здравствуйте).</w:t>
      </w:r>
    </w:p>
    <w:p w:rsidR="0063680D" w:rsidRPr="00FF6970" w:rsidRDefault="0063680D" w:rsidP="006368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3680D" w:rsidRPr="00FF6970" w:rsidRDefault="0063680D" w:rsidP="006368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поют и танцуют. </w:t>
      </w:r>
    </w:p>
    <w:p w:rsidR="0063680D" w:rsidRPr="00FF6970" w:rsidRDefault="0063680D" w:rsidP="0063680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Песня.</w:t>
      </w:r>
    </w:p>
    <w:p w:rsidR="0063680D" w:rsidRPr="00FF6970" w:rsidRDefault="0063680D" w:rsidP="0063680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Танец.</w:t>
      </w:r>
    </w:p>
    <w:p w:rsidR="00500DAC" w:rsidRPr="00FF6970" w:rsidRDefault="0063680D" w:rsidP="005A32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Рыцари  метко бросали  копьё и  стреляли  из  лука. 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испытание так и называется - "Меткие стрелки". Мальчики, вы должны показать свою меткость.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Испытание «Меткие стрелки»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 каждого участника по три попытки. Участник с определенного расстояния бросает кольцо в </w:t>
      </w:r>
      <w:proofErr w:type="spellStart"/>
      <w:r w:rsidRPr="00FF6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кольцеброс</w:t>
      </w:r>
      <w:proofErr w:type="spellEnd"/>
      <w:r w:rsidRPr="00FF69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680D" w:rsidRPr="00FF6970" w:rsidRDefault="0063680D" w:rsidP="005A326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FF6970">
        <w:rPr>
          <w:rFonts w:ascii="Times New Roman" w:hAnsi="Times New Roman" w:cs="Times New Roman"/>
          <w:sz w:val="28"/>
          <w:szCs w:val="28"/>
        </w:rPr>
        <w:t>Рыцари были отличными воинами и превосходно владели мечом.</w:t>
      </w:r>
      <w:r w:rsidRPr="00FF6970">
        <w:rPr>
          <w:rFonts w:ascii="Times New Roman" w:hAnsi="Times New Roman" w:cs="Times New Roman"/>
          <w:sz w:val="28"/>
          <w:szCs w:val="28"/>
        </w:rPr>
        <w:br/>
      </w:r>
      <w:r w:rsidRPr="00FF6970">
        <w:rPr>
          <w:rStyle w:val="a3"/>
          <w:rFonts w:ascii="Times New Roman" w:hAnsi="Times New Roman" w:cs="Times New Roman"/>
          <w:sz w:val="28"/>
          <w:szCs w:val="28"/>
        </w:rPr>
        <w:t>Испытание «Мастер меча».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F6970">
        <w:rPr>
          <w:rFonts w:ascii="Times New Roman" w:hAnsi="Times New Roman" w:cs="Times New Roman"/>
          <w:i/>
          <w:iCs/>
          <w:sz w:val="28"/>
          <w:szCs w:val="28"/>
        </w:rPr>
        <w:t>«Рыцарь», отбивая мечом-палкой воздушный шар, доходит до «Замка» (стилизованная финальная фишка), обходит его и таким же способом возвращается обратно, передав эстафету – воздушный шар.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Хочу загадать вам загадки. Загадки о природных явлениях.</w:t>
      </w:r>
    </w:p>
    <w:p w:rsidR="0063680D" w:rsidRPr="00FF6970" w:rsidRDefault="0063680D" w:rsidP="0063680D">
      <w:pPr>
        <w:shd w:val="clear" w:color="auto" w:fill="FFFFFF"/>
        <w:spacing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Пушистая вата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Плывёт куда-то.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вата ниже,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дождик ближе. (Облако)</w:t>
      </w:r>
    </w:p>
    <w:p w:rsidR="0063680D" w:rsidRPr="00FF6970" w:rsidRDefault="0063680D" w:rsidP="0063680D">
      <w:pPr>
        <w:shd w:val="clear" w:color="auto" w:fill="FFFFFF"/>
        <w:spacing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над речкой плыло —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видно было.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Растворилось молоко —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видно далеко. (Туман)</w:t>
      </w:r>
    </w:p>
    <w:p w:rsidR="0063680D" w:rsidRPr="00FF6970" w:rsidRDefault="0063680D" w:rsidP="0063680D">
      <w:pPr>
        <w:shd w:val="clear" w:color="auto" w:fill="FFFFFF"/>
        <w:spacing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блеск,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блеском — треск,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треском — плеск. (Гроза)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0D" w:rsidRPr="00FF6970" w:rsidRDefault="0063680D" w:rsidP="0063680D">
      <w:pPr>
        <w:shd w:val="clear" w:color="auto" w:fill="FFFFFF"/>
        <w:spacing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Живёт без тела,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 не имеет,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всем ответит. (Эхо)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какой </w:t>
      </w:r>
      <w:proofErr w:type="spellStart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обжора</w:t>
      </w:r>
      <w:proofErr w:type="spellEnd"/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есть: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на свете может съесть.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когда воды попьёт —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уснет. (Огонь)</w:t>
      </w:r>
    </w:p>
    <w:p w:rsidR="0063680D" w:rsidRPr="00FF6970" w:rsidRDefault="0063680D" w:rsidP="0063680D">
      <w:pPr>
        <w:shd w:val="clear" w:color="auto" w:fill="FFFFFF"/>
        <w:spacing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бусы засверкали,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траву собой заткали.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пошли искать их днём,</w:t>
      </w:r>
    </w:p>
    <w:p w:rsidR="0063680D" w:rsidRPr="00FF6970" w:rsidRDefault="0063680D" w:rsidP="0063680D">
      <w:pPr>
        <w:shd w:val="clear" w:color="auto" w:fill="FFFFFF"/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Ищем, ищем — не найдём. (Роса)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Белый пух лег на дороги,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ступеньки и пороги.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Знает каждый человек —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9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пух зовется… (Снег)</w:t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9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Принцесса Сильвия: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Хочу еще раз посмотреть на</w:t>
      </w: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ваши танцы</w:t>
      </w: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послушать ваши песни.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Принцесса Сильвия: 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>Пришло время показать свою силу.</w:t>
      </w:r>
    </w:p>
    <w:p w:rsidR="00500DAC" w:rsidRPr="00FF6970" w:rsidRDefault="00500DAC" w:rsidP="00500DAC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500DAC" w:rsidRPr="00FF6970" w:rsidRDefault="00500DAC" w:rsidP="00500D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970">
        <w:rPr>
          <w:rStyle w:val="a3"/>
          <w:rFonts w:ascii="Times New Roman" w:hAnsi="Times New Roman" w:cs="Times New Roman"/>
          <w:sz w:val="28"/>
          <w:szCs w:val="28"/>
        </w:rPr>
        <w:t>Испытание</w:t>
      </w:r>
      <w:r w:rsidR="0063680D" w:rsidRPr="00FF6970">
        <w:rPr>
          <w:rStyle w:val="a3"/>
          <w:rFonts w:ascii="Times New Roman" w:hAnsi="Times New Roman" w:cs="Times New Roman"/>
          <w:sz w:val="28"/>
          <w:szCs w:val="28"/>
        </w:rPr>
        <w:t xml:space="preserve"> «Спасение прекрасных дам».</w:t>
      </w:r>
    </w:p>
    <w:p w:rsidR="0063680D" w:rsidRPr="00FF6970" w:rsidRDefault="005A3269" w:rsidP="00500D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6970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Девочки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похищенные «Змеем», спрятаны в «Замке</w:t>
      </w:r>
      <w:r w:rsidR="006F3B8D" w:rsidRPr="00FF6970">
        <w:rPr>
          <w:rFonts w:ascii="Times New Roman" w:hAnsi="Times New Roman" w:cs="Times New Roman"/>
          <w:i/>
          <w:iCs/>
          <w:sz w:val="28"/>
          <w:szCs w:val="28"/>
        </w:rPr>
        <w:t>» на противоположной от «р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ыцарей» стороне площ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>адки</w:t>
      </w:r>
      <w:proofErr w:type="gramStart"/>
      <w:r w:rsidRPr="00FF6970">
        <w:rPr>
          <w:rFonts w:ascii="Times New Roman" w:hAnsi="Times New Roman" w:cs="Times New Roman"/>
          <w:i/>
          <w:iCs/>
          <w:sz w:val="28"/>
          <w:szCs w:val="28"/>
        </w:rPr>
        <w:t>.«</w:t>
      </w:r>
      <w:proofErr w:type="gramEnd"/>
      <w:r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Рыцарям» для спасения девочек 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необходимо пос</w:t>
      </w:r>
      <w:r w:rsidR="005226A8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троить мост 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(каждая команда строит свой). Ходить по полу нел</w:t>
      </w:r>
      <w:r w:rsidR="005226A8" w:rsidRPr="00FF6970">
        <w:rPr>
          <w:rFonts w:ascii="Times New Roman" w:hAnsi="Times New Roman" w:cs="Times New Roman"/>
          <w:i/>
          <w:iCs/>
          <w:sz w:val="28"/>
          <w:szCs w:val="28"/>
        </w:rPr>
        <w:t>ьзя. «Рыцарь» кладет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свою полоску и по ней 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возвращается назад. Следующий «р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>ыцарь» наступает на следующую полоску, кладет свою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, наступает на него и снова возвращается назад. Так до тех пор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>, пока не будет выстроен мост</w:t>
      </w:r>
      <w:proofErr w:type="gramStart"/>
      <w:r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Затем каждый «рыцарь» по очереди п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>роходит по «мосту», берёт девочку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за руку и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вместе с ней, по мосту 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>, возвращается обратно. Потом идёт сле</w:t>
      </w:r>
      <w:r w:rsidRPr="00FF6970">
        <w:rPr>
          <w:rFonts w:ascii="Times New Roman" w:hAnsi="Times New Roman" w:cs="Times New Roman"/>
          <w:i/>
          <w:iCs/>
          <w:sz w:val="28"/>
          <w:szCs w:val="28"/>
        </w:rPr>
        <w:t>дующий «рыцарь», пока все девочки</w:t>
      </w:r>
      <w:r w:rsidR="0063680D" w:rsidRPr="00FF6970">
        <w:rPr>
          <w:rFonts w:ascii="Times New Roman" w:hAnsi="Times New Roman" w:cs="Times New Roman"/>
          <w:i/>
          <w:iCs/>
          <w:sz w:val="28"/>
          <w:szCs w:val="28"/>
        </w:rPr>
        <w:t xml:space="preserve"> не будут спасены. Затем «рыцари» разбирают мост аналогично строительству, обратным действием.</w:t>
      </w:r>
    </w:p>
    <w:p w:rsidR="00500DAC" w:rsidRPr="00FF6970" w:rsidRDefault="00500DAC" w:rsidP="00500D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500DAC" w:rsidRPr="00FF6970" w:rsidRDefault="0063680D" w:rsidP="005A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Принцесса Сильвия: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Мальчики, вы большие молодцы! Вы справились со всеми  испытаниями, и все вы заслужили звание –</w:t>
      </w:r>
      <w:r w:rsidR="005A3269"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</w:t>
      </w:r>
      <w:proofErr w:type="gramEnd"/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царь</w:t>
      </w:r>
      <w:r w:rsidR="005A3269"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Я приглашаю всех мальчиков.</w:t>
      </w:r>
    </w:p>
    <w:p w:rsidR="0063680D" w:rsidRPr="00FF6970" w:rsidRDefault="007E5E7C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6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Мальчики выходят на сцену.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F6970">
        <w:rPr>
          <w:rFonts w:ascii="Times New Roman" w:hAnsi="Times New Roman" w:cs="Times New Roman"/>
          <w:color w:val="333333"/>
          <w:sz w:val="28"/>
          <w:szCs w:val="28"/>
        </w:rPr>
        <w:t>В рыцари сегодня я вас посвящаю!</w:t>
      </w:r>
      <w:r w:rsidRPr="00FF6970">
        <w:rPr>
          <w:rFonts w:ascii="Times New Roman" w:hAnsi="Times New Roman" w:cs="Times New Roman"/>
          <w:color w:val="333333"/>
          <w:sz w:val="28"/>
          <w:szCs w:val="28"/>
        </w:rPr>
        <w:br/>
        <w:t>С этим гор</w:t>
      </w:r>
      <w:r w:rsidR="00D5306D" w:rsidRPr="00FF6970">
        <w:rPr>
          <w:rFonts w:ascii="Times New Roman" w:hAnsi="Times New Roman" w:cs="Times New Roman"/>
          <w:color w:val="333333"/>
          <w:sz w:val="28"/>
          <w:szCs w:val="28"/>
        </w:rPr>
        <w:t>дым званием сердечно поздравляю</w:t>
      </w:r>
      <w:proofErr w:type="gramStart"/>
      <w:r w:rsidRPr="00FF6970">
        <w:rPr>
          <w:rFonts w:ascii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FF6970">
        <w:rPr>
          <w:rFonts w:ascii="Times New Roman" w:hAnsi="Times New Roman" w:cs="Times New Roman"/>
          <w:color w:val="333333"/>
          <w:sz w:val="28"/>
          <w:szCs w:val="28"/>
        </w:rPr>
        <w:t xml:space="preserve"> надеюсь, что вами, мы будем только гордиться.</w:t>
      </w: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80D" w:rsidRPr="00FF6970" w:rsidRDefault="0063680D" w:rsidP="00636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Мы тоже поздравляем вас с этим званием. Надеемся, что вы всегда</w:t>
      </w:r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будете настоящими рыцарями, а значит и защитниками.  И, конечно </w:t>
      </w:r>
      <w:proofErr w:type="gramStart"/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</w:t>
      </w:r>
      <w:proofErr w:type="gramEnd"/>
      <w:r w:rsidRPr="00FF69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хотите быть сильными, смелыми, как ваши папы, дедушки и братья.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b/>
          <w:color w:val="000000"/>
          <w:sz w:val="28"/>
          <w:szCs w:val="28"/>
        </w:rPr>
        <w:t>Ребёнок:</w:t>
      </w:r>
      <w:r w:rsidRPr="00FF6970">
        <w:rPr>
          <w:color w:val="000000"/>
          <w:sz w:val="28"/>
          <w:szCs w:val="28"/>
        </w:rPr>
        <w:t xml:space="preserve">  Нельзя мне больше плакать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>есть важная причина –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>Вчера сказал мне папа,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>Что я уже мужчина</w:t>
      </w:r>
    </w:p>
    <w:p w:rsidR="00110104" w:rsidRPr="00FF6970" w:rsidRDefault="00110104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У папы работа!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У папы забота!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И некогда с нами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ему поиграть.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lastRenderedPageBreak/>
        <w:t xml:space="preserve">А мы его любим!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А мы его ждём!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Но если наш папа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берёт выходной,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Как здорово с ним,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Он такой заводной!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 xml:space="preserve">Папы очень нам важны, </w:t>
      </w:r>
    </w:p>
    <w:p w:rsidR="00B504DC" w:rsidRPr="00FF6970" w:rsidRDefault="00B504DC" w:rsidP="00B504DC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000000"/>
          <w:sz w:val="28"/>
          <w:szCs w:val="28"/>
        </w:rPr>
        <w:t>Папы наши нам нужны!</w:t>
      </w:r>
    </w:p>
    <w:p w:rsidR="0063680D" w:rsidRPr="00FF6970" w:rsidRDefault="0063680D" w:rsidP="006368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Пусть сияет ярко солнце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И пусть пушки не гремят,</w:t>
      </w:r>
    </w:p>
    <w:p w:rsidR="0063680D" w:rsidRPr="00FF6970" w:rsidRDefault="0063680D" w:rsidP="0063680D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FF6970">
        <w:rPr>
          <w:color w:val="333333"/>
          <w:sz w:val="28"/>
          <w:szCs w:val="28"/>
        </w:rPr>
        <w:t>Мир, людей, страну родную</w:t>
      </w:r>
    </w:p>
    <w:p w:rsidR="00500DAC" w:rsidRPr="00FF6970" w:rsidRDefault="0063680D" w:rsidP="005A3269">
      <w:pPr>
        <w:pStyle w:val="a4"/>
        <w:shd w:val="clear" w:color="auto" w:fill="FFFFFF"/>
        <w:jc w:val="center"/>
        <w:rPr>
          <w:color w:val="333333"/>
          <w:sz w:val="28"/>
          <w:szCs w:val="28"/>
        </w:rPr>
      </w:pPr>
      <w:r w:rsidRPr="00FF6970">
        <w:rPr>
          <w:color w:val="333333"/>
          <w:sz w:val="28"/>
          <w:szCs w:val="28"/>
        </w:rPr>
        <w:t>Защитит всегда солдат!</w:t>
      </w:r>
    </w:p>
    <w:p w:rsidR="0063680D" w:rsidRPr="00FF6970" w:rsidRDefault="0063680D" w:rsidP="00500DAC">
      <w:pPr>
        <w:pStyle w:val="a4"/>
        <w:shd w:val="clear" w:color="auto" w:fill="FFFFFF"/>
        <w:jc w:val="center"/>
        <w:rPr>
          <w:rStyle w:val="a3"/>
          <w:bCs w:val="0"/>
          <w:color w:val="000000"/>
          <w:sz w:val="28"/>
          <w:szCs w:val="28"/>
        </w:rPr>
      </w:pPr>
      <w:r w:rsidRPr="00FF6970">
        <w:rPr>
          <w:b/>
          <w:color w:val="333333"/>
          <w:sz w:val="28"/>
          <w:szCs w:val="28"/>
        </w:rPr>
        <w:t>Вручение подарков папам</w:t>
      </w:r>
      <w:r w:rsidR="00500DAC" w:rsidRPr="00FF6970">
        <w:rPr>
          <w:b/>
          <w:color w:val="333333"/>
          <w:sz w:val="28"/>
          <w:szCs w:val="28"/>
        </w:rPr>
        <w:t>.</w:t>
      </w:r>
    </w:p>
    <w:p w:rsidR="00500DAC" w:rsidRPr="00FF6970" w:rsidRDefault="0063680D" w:rsidP="005A326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Принцесса Сильвия: </w:t>
      </w:r>
      <w:r w:rsidRPr="00FF6970">
        <w:rPr>
          <w:rFonts w:ascii="Times New Roman" w:hAnsi="Times New Roman" w:cs="Times New Roman"/>
          <w:color w:val="000000"/>
          <w:sz w:val="28"/>
          <w:szCs w:val="28"/>
        </w:rPr>
        <w:t>А подарки у меня есть и для наших рыцарей.</w:t>
      </w:r>
    </w:p>
    <w:p w:rsidR="0063680D" w:rsidRPr="00FF6970" w:rsidRDefault="00110104" w:rsidP="0063680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>Вручение подарков мальчикам</w:t>
      </w:r>
    </w:p>
    <w:p w:rsidR="00500DAC" w:rsidRPr="00FF6970" w:rsidRDefault="0063680D" w:rsidP="005A326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proofErr w:type="gramStart"/>
      <w:r w:rsidRPr="00FF697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F6970">
        <w:rPr>
          <w:rFonts w:ascii="Times New Roman" w:hAnsi="Times New Roman" w:cs="Times New Roman"/>
          <w:color w:val="000000"/>
          <w:sz w:val="28"/>
          <w:szCs w:val="28"/>
        </w:rPr>
        <w:t xml:space="preserve"> конечно же есть подарки и для прекрасных девочек.</w:t>
      </w:r>
    </w:p>
    <w:p w:rsidR="0063680D" w:rsidRPr="00FF6970" w:rsidRDefault="00110104" w:rsidP="00500DA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Вручение подарков </w:t>
      </w:r>
      <w:r w:rsidR="0063680D" w:rsidRPr="00FF69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девочкам.</w:t>
      </w:r>
    </w:p>
    <w:p w:rsidR="007877DF" w:rsidRPr="00FF6970" w:rsidRDefault="007877DF" w:rsidP="007877DF">
      <w:pPr>
        <w:shd w:val="clear" w:color="auto" w:fill="FFFFFF"/>
        <w:spacing w:line="34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мы продолжаем наше путешествие. Звуч</w:t>
      </w:r>
      <w:r w:rsidRPr="00FF697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ит песня «На воздушном шаре» </w:t>
      </w:r>
      <w:r w:rsidRPr="00FF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свидания королевство Нарния.</w:t>
      </w:r>
    </w:p>
    <w:p w:rsidR="000439D7" w:rsidRDefault="000439D7" w:rsidP="005A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9D7" w:rsidRDefault="000439D7" w:rsidP="000439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9D7" w:rsidRDefault="000439D7"/>
    <w:sectPr w:rsidR="000439D7" w:rsidSect="00C4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79E5"/>
    <w:multiLevelType w:val="multilevel"/>
    <w:tmpl w:val="1BA6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CB6D90"/>
    <w:multiLevelType w:val="multilevel"/>
    <w:tmpl w:val="126C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80D"/>
    <w:rsid w:val="0000032D"/>
    <w:rsid w:val="000249B0"/>
    <w:rsid w:val="000439D7"/>
    <w:rsid w:val="000F33C3"/>
    <w:rsid w:val="00110104"/>
    <w:rsid w:val="00133B9B"/>
    <w:rsid w:val="001A18DF"/>
    <w:rsid w:val="001F339E"/>
    <w:rsid w:val="00303B6D"/>
    <w:rsid w:val="00310389"/>
    <w:rsid w:val="003A04D3"/>
    <w:rsid w:val="0045165C"/>
    <w:rsid w:val="00500DAC"/>
    <w:rsid w:val="005053B5"/>
    <w:rsid w:val="005226A8"/>
    <w:rsid w:val="0054116F"/>
    <w:rsid w:val="00565C31"/>
    <w:rsid w:val="00577E75"/>
    <w:rsid w:val="005A3269"/>
    <w:rsid w:val="0063680D"/>
    <w:rsid w:val="006D338F"/>
    <w:rsid w:val="006F3B8D"/>
    <w:rsid w:val="007526E4"/>
    <w:rsid w:val="007576E9"/>
    <w:rsid w:val="007877DF"/>
    <w:rsid w:val="007C0C3B"/>
    <w:rsid w:val="007D74E2"/>
    <w:rsid w:val="007E5E7C"/>
    <w:rsid w:val="00940C0C"/>
    <w:rsid w:val="00984EAE"/>
    <w:rsid w:val="00A711D9"/>
    <w:rsid w:val="00AE4131"/>
    <w:rsid w:val="00AE7B59"/>
    <w:rsid w:val="00B504DC"/>
    <w:rsid w:val="00BD1131"/>
    <w:rsid w:val="00C147ED"/>
    <w:rsid w:val="00C31BC8"/>
    <w:rsid w:val="00C429B4"/>
    <w:rsid w:val="00C9139B"/>
    <w:rsid w:val="00C9610E"/>
    <w:rsid w:val="00CB7FC1"/>
    <w:rsid w:val="00D5306D"/>
    <w:rsid w:val="00DB355E"/>
    <w:rsid w:val="00EB5F07"/>
    <w:rsid w:val="00FC09CE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D"/>
  </w:style>
  <w:style w:type="paragraph" w:styleId="4">
    <w:name w:val="heading 4"/>
    <w:basedOn w:val="a"/>
    <w:next w:val="a"/>
    <w:link w:val="40"/>
    <w:uiPriority w:val="9"/>
    <w:unhideWhenUsed/>
    <w:qFormat/>
    <w:rsid w:val="00636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80D"/>
    <w:rPr>
      <w:b/>
      <w:bCs/>
    </w:rPr>
  </w:style>
  <w:style w:type="paragraph" w:styleId="a4">
    <w:name w:val="Normal (Web)"/>
    <w:basedOn w:val="a"/>
    <w:uiPriority w:val="99"/>
    <w:unhideWhenUsed/>
    <w:rsid w:val="0063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680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a5">
    <w:name w:val="Базовый"/>
    <w:rsid w:val="0063680D"/>
    <w:pPr>
      <w:suppressAutoHyphens/>
    </w:pPr>
    <w:rPr>
      <w:rFonts w:ascii="Calibri" w:eastAsia="SimSun" w:hAnsi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3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004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5606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9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92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66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72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843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17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42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28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29</cp:revision>
  <dcterms:created xsi:type="dcterms:W3CDTF">2018-01-19T07:25:00Z</dcterms:created>
  <dcterms:modified xsi:type="dcterms:W3CDTF">2018-03-14T09:11:00Z</dcterms:modified>
</cp:coreProperties>
</file>