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Размышление.</w:t>
      </w:r>
      <w:bookmarkStart w:id="0" w:name="_GoBack"/>
      <w:bookmarkEnd w:id="0"/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Мы ищем, находим, играем, теряем,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 xml:space="preserve">Имея - не </w:t>
      </w:r>
      <w:proofErr w:type="gramStart"/>
      <w:r w:rsidRPr="006C5972">
        <w:rPr>
          <w:rFonts w:ascii="Times New Roman" w:hAnsi="Times New Roman" w:cs="Times New Roman"/>
          <w:sz w:val="28"/>
          <w:szCs w:val="28"/>
        </w:rPr>
        <w:t>ценим,  встречая</w:t>
      </w:r>
      <w:proofErr w:type="gramEnd"/>
      <w:r w:rsidRPr="006C5972">
        <w:rPr>
          <w:rFonts w:ascii="Times New Roman" w:hAnsi="Times New Roman" w:cs="Times New Roman"/>
          <w:sz w:val="28"/>
          <w:szCs w:val="28"/>
        </w:rPr>
        <w:t xml:space="preserve"> – бросаем,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Когда благодарны – и слова не скажем,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чувства свои ни за что не покажем.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Но в жизни ничто не проходит бесследно: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Нам кажется лишь, что совсем незаметно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Проходят года, забирая с собою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 xml:space="preserve">Все то, что считали мы нашей </w:t>
      </w:r>
      <w:proofErr w:type="spellStart"/>
      <w:r w:rsidRPr="006C5972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6C5972">
        <w:rPr>
          <w:rFonts w:ascii="Times New Roman" w:hAnsi="Times New Roman" w:cs="Times New Roman"/>
          <w:sz w:val="28"/>
          <w:szCs w:val="28"/>
        </w:rPr>
        <w:t>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Уходят улыбки, родные, семья,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Ведь счастье, любовь не даны навсегда.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Казалось бы, сколько же мы их искали!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5972">
        <w:rPr>
          <w:rFonts w:ascii="Times New Roman" w:hAnsi="Times New Roman" w:cs="Times New Roman"/>
          <w:sz w:val="28"/>
          <w:szCs w:val="28"/>
        </w:rPr>
        <w:t>Казалось,нашли</w:t>
      </w:r>
      <w:proofErr w:type="spellEnd"/>
      <w:proofErr w:type="gramEnd"/>
      <w:r w:rsidRPr="006C5972">
        <w:rPr>
          <w:rFonts w:ascii="Times New Roman" w:hAnsi="Times New Roman" w:cs="Times New Roman"/>
          <w:sz w:val="28"/>
          <w:szCs w:val="28"/>
        </w:rPr>
        <w:t>…  но уже потеряли.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сложно понять, что ты делал не так,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как получилось, что падаешь в мрак,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Что все дорогое тебе исчезает,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А сердце в страданьях глухих замирает.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снова пытаешься, ищешь, рискуешь,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Ты плачешь, страдаешь, не знаешь, кем будешь: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Ты можешь стать тем, кто вернет все себе,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Иль тем, кто надежду расплавит в огне.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больше, к несчастью, губителей света,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Со сломанной волею канувших в Лету,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Их души безумие страха сковало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 жизни их в клетку обмана загнало.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Теперь уж не знаем мы, что вытворяем,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Имея – не ценим; встречая – бросаем,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А нужно б хоть раз оглянуться назад,</w:t>
      </w:r>
    </w:p>
    <w:p w:rsidR="006C5972" w:rsidRPr="006C5972" w:rsidRDefault="006C5972" w:rsidP="006C5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72">
        <w:rPr>
          <w:rFonts w:ascii="Times New Roman" w:hAnsi="Times New Roman" w:cs="Times New Roman"/>
          <w:sz w:val="28"/>
          <w:szCs w:val="28"/>
        </w:rPr>
        <w:t>Задумчивый бросив на прошлое взгляд.</w:t>
      </w:r>
    </w:p>
    <w:p w:rsidR="0080254D" w:rsidRPr="006C5972" w:rsidRDefault="0080254D">
      <w:pPr>
        <w:rPr>
          <w:sz w:val="28"/>
          <w:szCs w:val="28"/>
        </w:rPr>
      </w:pPr>
    </w:p>
    <w:sectPr w:rsidR="0080254D" w:rsidRPr="006C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7D"/>
    <w:rsid w:val="006B527D"/>
    <w:rsid w:val="006C5972"/>
    <w:rsid w:val="0080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F39E5-AC56-45B6-9A3D-EB1DAB1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2018-03-19T18:16:00Z</dcterms:created>
  <dcterms:modified xsi:type="dcterms:W3CDTF">2018-03-19T18:16:00Z</dcterms:modified>
</cp:coreProperties>
</file>