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11"/>
        <w:tblW w:w="10491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491"/>
      </w:tblGrid>
      <w:tr w:rsidR="00975199" w:rsidRPr="00383A71" w:rsidTr="00E256E9">
        <w:trPr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199" w:rsidRPr="00383A71" w:rsidTr="00E256E9">
        <w:trPr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5199" w:rsidRPr="00383A71" w:rsidTr="00E256E9">
        <w:trPr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975199" w:rsidRPr="00383A71" w:rsidTr="00E256E9">
        <w:trPr>
          <w:tblCellSpacing w:w="15" w:type="dxa"/>
        </w:trPr>
        <w:tc>
          <w:tcPr>
            <w:tcW w:w="1043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B0F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ОБРАЗОВАТЕЛЬНОЕ УЧРЕЖДЕНИЕ ГОРОДА ИРКУТСКА </w:t>
            </w: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B0F">
              <w:rPr>
                <w:rFonts w:ascii="Times New Roman" w:hAnsi="Times New Roman"/>
                <w:sz w:val="28"/>
                <w:szCs w:val="28"/>
              </w:rPr>
              <w:t>ДЕТСКИЙ САД №128</w:t>
            </w: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A2EA9" w:rsidRDefault="001A2EA9" w:rsidP="00E256E9">
            <w:pPr>
              <w:tabs>
                <w:tab w:val="left" w:pos="2724"/>
                <w:tab w:val="center" w:pos="5103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40"/>
                <w:szCs w:val="28"/>
              </w:rPr>
            </w:pPr>
            <w:r w:rsidRPr="00A14B0F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 xml:space="preserve">Конспект непосредственно-образовательной деятельности </w:t>
            </w:r>
            <w:r w:rsidRPr="00D17729">
              <w:rPr>
                <w:rFonts w:ascii="Times New Roman" w:hAnsi="Times New Roman"/>
                <w:b/>
                <w:sz w:val="40"/>
                <w:szCs w:val="28"/>
              </w:rPr>
              <w:t xml:space="preserve">по </w:t>
            </w:r>
            <w:r w:rsidR="00F22961">
              <w:rPr>
                <w:rFonts w:ascii="Times New Roman" w:hAnsi="Times New Roman"/>
                <w:b/>
                <w:sz w:val="40"/>
                <w:szCs w:val="28"/>
              </w:rPr>
              <w:t xml:space="preserve">познавательному и художественно-эстетическому развитию </w:t>
            </w:r>
            <w:r w:rsidR="00F22961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>с детьми</w:t>
            </w:r>
            <w:r w:rsidRPr="00A14B0F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 xml:space="preserve"> с</w:t>
            </w:r>
            <w:r w:rsidR="003329A0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>реднего</w:t>
            </w:r>
            <w:r w:rsidR="00B01760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 xml:space="preserve"> </w:t>
            </w:r>
            <w:r w:rsidR="00F22961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>дошкольного возраста</w:t>
            </w:r>
            <w:r w:rsidRPr="00A14B0F"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 xml:space="preserve"> с использованием </w:t>
            </w:r>
            <w:r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  <w:t>информационно-</w:t>
            </w:r>
            <w:r w:rsidR="005D5F3E" w:rsidRPr="005D5F3E">
              <w:rPr>
                <w:rFonts w:ascii="Times New Roman" w:hAnsi="Times New Roman" w:cs="Times New Roman"/>
                <w:b/>
                <w:bCs/>
                <w:sz w:val="40"/>
                <w:szCs w:val="40"/>
                <w:shd w:val="clear" w:color="auto" w:fill="FFFFFF"/>
              </w:rPr>
              <w:t>коммуникационных</w:t>
            </w:r>
            <w:r w:rsidR="005D5F3E" w:rsidRPr="005D5F3E">
              <w:rPr>
                <w:rFonts w:ascii="Times New Roman" w:hAnsi="Times New Roman" w:cs="Times New Roman"/>
                <w:b/>
                <w:sz w:val="40"/>
                <w:szCs w:val="36"/>
              </w:rPr>
              <w:t xml:space="preserve"> технологий</w:t>
            </w: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sz w:val="40"/>
                <w:szCs w:val="24"/>
              </w:rPr>
            </w:pP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rPr>
                <w:rFonts w:ascii="Times New Roman" w:hAnsi="Times New Roman"/>
                <w:sz w:val="40"/>
                <w:szCs w:val="24"/>
              </w:rPr>
            </w:pPr>
          </w:p>
          <w:p w:rsidR="001A2EA9" w:rsidRPr="003329A0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3329A0">
              <w:rPr>
                <w:rFonts w:ascii="Times New Roman" w:hAnsi="Times New Roman"/>
                <w:sz w:val="56"/>
                <w:szCs w:val="56"/>
              </w:rPr>
              <w:t>«</w:t>
            </w:r>
            <w:r w:rsidR="003329A0" w:rsidRPr="003329A0">
              <w:rPr>
                <w:rFonts w:ascii="Times New Roman" w:hAnsi="Times New Roman" w:cs="Times New Roman"/>
                <w:b/>
                <w:bCs/>
                <w:sz w:val="56"/>
                <w:szCs w:val="56"/>
                <w:lang w:eastAsia="ru-RU"/>
              </w:rPr>
              <w:t>В гости к бабушке</w:t>
            </w:r>
            <w:r w:rsidRPr="003329A0">
              <w:rPr>
                <w:rFonts w:ascii="Times New Roman" w:hAnsi="Times New Roman"/>
                <w:b/>
                <w:sz w:val="56"/>
                <w:szCs w:val="56"/>
              </w:rPr>
              <w:t>»</w:t>
            </w: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shd w:val="clear" w:color="auto" w:fill="FFFFFF"/>
              </w:rPr>
            </w:pP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A2EA9" w:rsidRPr="00A14B0F" w:rsidRDefault="003329A0" w:rsidP="00E256E9">
            <w:pPr>
              <w:tabs>
                <w:tab w:val="left" w:pos="2724"/>
                <w:tab w:val="center" w:pos="510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B0F">
              <w:rPr>
                <w:rFonts w:ascii="Times New Roman" w:hAnsi="Times New Roman"/>
                <w:sz w:val="28"/>
                <w:szCs w:val="28"/>
              </w:rPr>
              <w:t>МБДОУ г</w:t>
            </w:r>
            <w:proofErr w:type="gramStart"/>
            <w:r w:rsidRPr="00A14B0F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A14B0F">
              <w:rPr>
                <w:rFonts w:ascii="Times New Roman" w:hAnsi="Times New Roman"/>
                <w:sz w:val="28"/>
                <w:szCs w:val="28"/>
              </w:rPr>
              <w:t>ркутска</w:t>
            </w:r>
          </w:p>
          <w:p w:rsidR="001A2EA9" w:rsidRPr="00A14B0F" w:rsidRDefault="001A2EA9" w:rsidP="00E256E9">
            <w:pPr>
              <w:tabs>
                <w:tab w:val="left" w:pos="2724"/>
                <w:tab w:val="center" w:pos="510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4B0F">
              <w:rPr>
                <w:rFonts w:ascii="Times New Roman" w:hAnsi="Times New Roman"/>
                <w:sz w:val="28"/>
                <w:szCs w:val="28"/>
              </w:rPr>
              <w:t>детского сада №128</w:t>
            </w:r>
          </w:p>
          <w:p w:rsidR="001A2EA9" w:rsidRPr="00A14B0F" w:rsidRDefault="003329A0" w:rsidP="00E256E9">
            <w:pPr>
              <w:tabs>
                <w:tab w:val="left" w:pos="2724"/>
                <w:tab w:val="center" w:pos="5103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Котова  Светлана Юрьевна</w:t>
            </w:r>
          </w:p>
          <w:p w:rsidR="001A2EA9" w:rsidRDefault="001A2EA9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9A0" w:rsidRDefault="003329A0" w:rsidP="00E256E9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329A0" w:rsidRPr="00A14B0F" w:rsidRDefault="003329A0" w:rsidP="00595393">
            <w:pPr>
              <w:tabs>
                <w:tab w:val="left" w:pos="2724"/>
                <w:tab w:val="center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595393" w:rsidRDefault="00595393" w:rsidP="00595393">
            <w:pPr>
              <w:tabs>
                <w:tab w:val="left" w:pos="2724"/>
                <w:tab w:val="center" w:pos="510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4B0F">
              <w:rPr>
                <w:rFonts w:ascii="Times New Roman" w:hAnsi="Times New Roman"/>
                <w:sz w:val="28"/>
                <w:szCs w:val="28"/>
              </w:rPr>
              <w:t>Иркутск 2016</w:t>
            </w:r>
          </w:p>
          <w:p w:rsidR="00595393" w:rsidRDefault="00595393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1710" w:rsidRPr="00D24A88" w:rsidRDefault="00636C13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НОД</w:t>
            </w:r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: обобщение и систематизация </w:t>
            </w:r>
          </w:p>
          <w:p w:rsidR="006C1710" w:rsidRPr="00D24A88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Вид НОД:</w:t>
            </w:r>
            <w:r w:rsidR="00B01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86D4B">
              <w:rPr>
                <w:rFonts w:ascii="Times New Roman" w:hAnsi="Times New Roman" w:cs="Times New Roman"/>
                <w:sz w:val="28"/>
                <w:szCs w:val="28"/>
              </w:rPr>
              <w:t>комплексное</w:t>
            </w:r>
            <w:proofErr w:type="gramEnd"/>
            <w:r w:rsidRPr="00F86D4B">
              <w:rPr>
                <w:rFonts w:ascii="Times New Roman" w:hAnsi="Times New Roman" w:cs="Times New Roman"/>
                <w:sz w:val="28"/>
                <w:szCs w:val="28"/>
              </w:rPr>
              <w:t>, интегрированное.</w:t>
            </w:r>
          </w:p>
          <w:p w:rsidR="006C1710" w:rsidRPr="00D24A88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Интеграция образовательных областей:</w:t>
            </w:r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развитие», «Речевое развитие», «</w:t>
            </w:r>
            <w:proofErr w:type="gramStart"/>
            <w:r w:rsidRPr="00F86D4B">
              <w:rPr>
                <w:rFonts w:ascii="Times New Roman" w:hAnsi="Times New Roman" w:cs="Times New Roman"/>
                <w:sz w:val="28"/>
                <w:szCs w:val="28"/>
              </w:rPr>
              <w:t>Социальное-коммуникативное</w:t>
            </w:r>
            <w:proofErr w:type="gramEnd"/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развитие», «Художественное-эстетическое развитие».</w:t>
            </w:r>
          </w:p>
          <w:p w:rsidR="006C1710" w:rsidRPr="00D24A88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проведения:</w:t>
            </w:r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групповая.</w:t>
            </w:r>
          </w:p>
          <w:p w:rsidR="00636C13" w:rsidRPr="000E029B" w:rsidRDefault="00636C13" w:rsidP="00D24A88">
            <w:pPr>
              <w:tabs>
                <w:tab w:val="left" w:pos="2724"/>
                <w:tab w:val="center" w:pos="5103"/>
              </w:tabs>
              <w:spacing w:before="120"/>
              <w:jc w:val="both"/>
              <w:rPr>
                <w:rFonts w:ascii="Times New Roman" w:hAnsi="Times New Roman"/>
                <w:b/>
                <w:sz w:val="56"/>
                <w:szCs w:val="56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НОД: </w:t>
            </w:r>
            <w:r w:rsidR="000E029B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</w:t>
            </w:r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0E029B" w:rsidRPr="000E029B">
              <w:rPr>
                <w:rFonts w:ascii="Times New Roman" w:hAnsi="Times New Roman"/>
                <w:sz w:val="28"/>
                <w:szCs w:val="28"/>
              </w:rPr>
              <w:t>по познавательному и художественно-эстетическому развитию</w:t>
            </w:r>
            <w:r w:rsidR="00F63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029B" w:rsidRPr="000E029B">
              <w:rPr>
                <w:rFonts w:ascii="Times New Roman" w:hAnsi="Times New Roman"/>
                <w:sz w:val="28"/>
                <w:szCs w:val="56"/>
              </w:rPr>
              <w:t>«</w:t>
            </w:r>
            <w:r w:rsidR="000E029B">
              <w:rPr>
                <w:rFonts w:ascii="Times New Roman" w:hAnsi="Times New Roman" w:cs="Times New Roman"/>
                <w:bCs/>
                <w:sz w:val="28"/>
                <w:szCs w:val="56"/>
                <w:lang w:eastAsia="ru-RU"/>
              </w:rPr>
              <w:t xml:space="preserve">В </w:t>
            </w:r>
            <w:r w:rsidR="000E029B" w:rsidRPr="000E029B">
              <w:rPr>
                <w:rFonts w:ascii="Times New Roman" w:hAnsi="Times New Roman" w:cs="Times New Roman"/>
                <w:bCs/>
                <w:sz w:val="28"/>
                <w:szCs w:val="56"/>
                <w:lang w:eastAsia="ru-RU"/>
              </w:rPr>
              <w:t>гости к бабушке</w:t>
            </w:r>
            <w:r w:rsidR="000E029B" w:rsidRPr="000E029B">
              <w:rPr>
                <w:rFonts w:ascii="Times New Roman" w:hAnsi="Times New Roman"/>
                <w:sz w:val="28"/>
                <w:szCs w:val="56"/>
              </w:rPr>
              <w:t>»</w:t>
            </w:r>
          </w:p>
          <w:p w:rsidR="006C1710" w:rsidRPr="00D24A88" w:rsidRDefault="00636C13" w:rsidP="00D24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 детей:</w:t>
            </w:r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 старший дошкольный возраст.</w:t>
            </w:r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Программное содержание:</w:t>
            </w:r>
          </w:p>
          <w:p w:rsidR="00636C13" w:rsidRPr="00F86D4B" w:rsidRDefault="00636C13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6C1710" w:rsidRDefault="00ED0852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закрепления ранее усвоенных знаний в различных образовательных областях, формирование пол</w:t>
            </w:r>
            <w:r w:rsidR="00DD537D">
              <w:rPr>
                <w:rFonts w:ascii="Times New Roman" w:hAnsi="Times New Roman" w:cs="Times New Roman"/>
                <w:sz w:val="28"/>
                <w:szCs w:val="28"/>
              </w:rPr>
              <w:t>ожительного отношения к бабушке, закрепление практических навыков аппликации.</w:t>
            </w:r>
          </w:p>
          <w:p w:rsidR="00636C13" w:rsidRPr="00D24A88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24A8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Задачи:</w:t>
            </w:r>
          </w:p>
          <w:p w:rsidR="00636C13" w:rsidRPr="00F86D4B" w:rsidRDefault="00636C13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Образовательные:</w:t>
            </w:r>
          </w:p>
          <w:p w:rsidR="00F86D4B" w:rsidRPr="006C1710" w:rsidRDefault="000A33B5" w:rsidP="006C1710">
            <w:pPr>
              <w:pStyle w:val="aa"/>
              <w:numPr>
                <w:ilvl w:val="0"/>
                <w:numId w:val="18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6C1710">
              <w:rPr>
                <w:rFonts w:cs="Times New Roman"/>
                <w:szCs w:val="28"/>
                <w:lang w:eastAsia="ru-RU"/>
              </w:rPr>
              <w:t>Актуализировать и закреплять представления</w:t>
            </w:r>
            <w:r w:rsidR="00F86D4B" w:rsidRPr="006C1710">
              <w:rPr>
                <w:rFonts w:cs="Times New Roman"/>
                <w:szCs w:val="28"/>
                <w:lang w:eastAsia="ru-RU"/>
              </w:rPr>
              <w:t xml:space="preserve"> детей </w:t>
            </w:r>
            <w:r w:rsidRPr="006C1710">
              <w:rPr>
                <w:rFonts w:cs="Times New Roman"/>
                <w:szCs w:val="28"/>
                <w:lang w:eastAsia="ru-RU"/>
              </w:rPr>
              <w:t>о различных</w:t>
            </w:r>
            <w:r w:rsidR="00F86D4B" w:rsidRPr="006C1710">
              <w:rPr>
                <w:rFonts w:cs="Times New Roman"/>
                <w:szCs w:val="28"/>
                <w:lang w:eastAsia="ru-RU"/>
              </w:rPr>
              <w:t xml:space="preserve"> вид</w:t>
            </w:r>
            <w:r w:rsidRPr="006C1710">
              <w:rPr>
                <w:rFonts w:cs="Times New Roman"/>
                <w:szCs w:val="28"/>
                <w:lang w:eastAsia="ru-RU"/>
              </w:rPr>
              <w:t xml:space="preserve">ах </w:t>
            </w:r>
            <w:r w:rsidR="00F86D4B" w:rsidRPr="006C1710">
              <w:rPr>
                <w:rFonts w:cs="Times New Roman"/>
                <w:szCs w:val="28"/>
                <w:lang w:eastAsia="ru-RU"/>
              </w:rPr>
              <w:t>транспорта и правила поведения в нем.</w:t>
            </w:r>
          </w:p>
          <w:p w:rsidR="007A7098" w:rsidRPr="006C1710" w:rsidRDefault="007A7098" w:rsidP="006C1710">
            <w:pPr>
              <w:pStyle w:val="aa"/>
              <w:numPr>
                <w:ilvl w:val="0"/>
                <w:numId w:val="18"/>
              </w:numPr>
              <w:spacing w:after="0"/>
              <w:jc w:val="both"/>
              <w:rPr>
                <w:rFonts w:cs="Times New Roman"/>
                <w:sz w:val="36"/>
                <w:szCs w:val="28"/>
                <w:lang w:eastAsia="ru-RU"/>
              </w:rPr>
            </w:pPr>
            <w:r w:rsidRPr="006C1710">
              <w:rPr>
                <w:rStyle w:val="a6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Познакомить</w:t>
            </w:r>
            <w:r w:rsidRPr="006C1710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="00DD537D" w:rsidRPr="006C1710">
              <w:rPr>
                <w:rStyle w:val="apple-converted-space"/>
                <w:rFonts w:cs="Times New Roman"/>
                <w:shd w:val="clear" w:color="auto" w:fill="FFFFFF"/>
              </w:rPr>
              <w:t xml:space="preserve"> </w:t>
            </w:r>
            <w:r w:rsidRPr="006C1710">
              <w:rPr>
                <w:rFonts w:cs="Times New Roman"/>
                <w:shd w:val="clear" w:color="auto" w:fill="FFFFFF"/>
              </w:rPr>
              <w:t>с назначением пассажирского</w:t>
            </w:r>
            <w:r w:rsidRPr="006C1710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Pr="006C1710">
              <w:rPr>
                <w:rStyle w:val="a6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транспорта</w:t>
            </w:r>
            <w:r w:rsidRPr="006C1710">
              <w:rPr>
                <w:rFonts w:cs="Times New Roman"/>
                <w:shd w:val="clear" w:color="auto" w:fill="FFFFFF"/>
              </w:rPr>
              <w:t>, с составными частями</w:t>
            </w:r>
            <w:r w:rsidRPr="006C1710">
              <w:rPr>
                <w:rStyle w:val="apple-converted-space"/>
                <w:rFonts w:cs="Times New Roman"/>
                <w:shd w:val="clear" w:color="auto" w:fill="FFFFFF"/>
              </w:rPr>
              <w:t> </w:t>
            </w:r>
            <w:r w:rsidRPr="006C1710">
              <w:rPr>
                <w:rStyle w:val="a6"/>
                <w:rFonts w:cs="Times New Roman"/>
                <w:b w:val="0"/>
                <w:bdr w:val="none" w:sz="0" w:space="0" w:color="auto" w:frame="1"/>
                <w:shd w:val="clear" w:color="auto" w:fill="FFFFFF"/>
              </w:rPr>
              <w:t>транспорта</w:t>
            </w:r>
            <w:r w:rsidRPr="006C1710">
              <w:rPr>
                <w:rFonts w:cs="Times New Roman"/>
                <w:b/>
                <w:shd w:val="clear" w:color="auto" w:fill="FFFFFF"/>
              </w:rPr>
              <w:t>.</w:t>
            </w:r>
          </w:p>
          <w:p w:rsidR="002E55A4" w:rsidRPr="006C1710" w:rsidRDefault="002E55A4" w:rsidP="006C1710">
            <w:pPr>
              <w:pStyle w:val="aa"/>
              <w:numPr>
                <w:ilvl w:val="0"/>
                <w:numId w:val="18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6C1710">
              <w:rPr>
                <w:rFonts w:cs="Times New Roman"/>
                <w:szCs w:val="28"/>
                <w:lang w:eastAsia="ru-RU"/>
              </w:rPr>
              <w:t>Совершенствовать умение последовательно выполнять работу </w:t>
            </w:r>
            <w:r w:rsidRPr="006C1710">
              <w:rPr>
                <w:rFonts w:cs="Times New Roman"/>
                <w:i/>
                <w:iCs/>
                <w:szCs w:val="28"/>
                <w:lang w:eastAsia="ru-RU"/>
              </w:rPr>
              <w:t>(вырезать из квадратных форм фрукты или ягоды, наносить клей на разноцветные заготовки кисточкой, приклеивать готовые детали на картонную основу)</w:t>
            </w:r>
            <w:r w:rsidRPr="006C1710">
              <w:rPr>
                <w:rFonts w:cs="Times New Roman"/>
                <w:szCs w:val="28"/>
                <w:lang w:eastAsia="ru-RU"/>
              </w:rPr>
              <w:t>.</w:t>
            </w:r>
          </w:p>
          <w:p w:rsidR="006C1710" w:rsidRPr="00D24A88" w:rsidRDefault="00F86D4B" w:rsidP="00E256E9">
            <w:pPr>
              <w:pStyle w:val="aa"/>
              <w:numPr>
                <w:ilvl w:val="0"/>
                <w:numId w:val="18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6C1710">
              <w:rPr>
                <w:rFonts w:cs="Times New Roman"/>
                <w:szCs w:val="28"/>
                <w:lang w:eastAsia="ru-RU"/>
              </w:rPr>
              <w:t>Упражнять в образовании имен прилагательных.</w:t>
            </w:r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F86D4B" w:rsidRPr="006C1710" w:rsidRDefault="00F86D4B" w:rsidP="006C1710">
            <w:pPr>
              <w:pStyle w:val="aa"/>
              <w:numPr>
                <w:ilvl w:val="0"/>
                <w:numId w:val="19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6C1710">
              <w:rPr>
                <w:rFonts w:cs="Times New Roman"/>
                <w:szCs w:val="28"/>
                <w:lang w:eastAsia="ru-RU"/>
              </w:rPr>
              <w:t>Расширять и активизировать словарный запас дет</w:t>
            </w:r>
            <w:r w:rsidR="002E55A4" w:rsidRPr="006C1710">
              <w:rPr>
                <w:rFonts w:cs="Times New Roman"/>
                <w:szCs w:val="28"/>
                <w:lang w:eastAsia="ru-RU"/>
              </w:rPr>
              <w:t>ей.</w:t>
            </w:r>
          </w:p>
          <w:p w:rsidR="00A95C76" w:rsidRPr="006C1710" w:rsidRDefault="00A95C76" w:rsidP="006C1710">
            <w:pPr>
              <w:pStyle w:val="aa"/>
              <w:numPr>
                <w:ilvl w:val="0"/>
                <w:numId w:val="19"/>
              </w:numPr>
              <w:shd w:val="clear" w:color="auto" w:fill="FFFFFF"/>
              <w:spacing w:before="45" w:after="0" w:line="293" w:lineRule="atLeast"/>
              <w:rPr>
                <w:rFonts w:eastAsia="Times New Roman" w:cs="Times New Roman"/>
                <w:szCs w:val="20"/>
                <w:lang w:eastAsia="ru-RU"/>
              </w:rPr>
            </w:pPr>
            <w:r w:rsidRPr="006C1710">
              <w:rPr>
                <w:rFonts w:eastAsia="Times New Roman" w:cs="Times New Roman"/>
                <w:szCs w:val="20"/>
                <w:lang w:eastAsia="ru-RU"/>
              </w:rPr>
              <w:t>Развивать речевые способности детей, умение слушать воспитателя</w:t>
            </w:r>
            <w:r w:rsidR="00DD537D" w:rsidRPr="006C1710">
              <w:rPr>
                <w:rFonts w:eastAsia="Times New Roman" w:cs="Times New Roman"/>
                <w:szCs w:val="20"/>
                <w:lang w:eastAsia="ru-RU"/>
              </w:rPr>
              <w:t>,</w:t>
            </w:r>
            <w:r w:rsidRPr="006C1710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="00DD537D" w:rsidRPr="006C1710">
              <w:rPr>
                <w:rFonts w:eastAsia="Times New Roman" w:cs="Times New Roman"/>
                <w:szCs w:val="20"/>
                <w:lang w:eastAsia="ru-RU"/>
              </w:rPr>
              <w:t>давать развёрнутые ответы на вопросы</w:t>
            </w:r>
            <w:r w:rsidRPr="006C1710">
              <w:rPr>
                <w:rFonts w:eastAsia="Times New Roman" w:cs="Times New Roman"/>
                <w:szCs w:val="20"/>
                <w:lang w:eastAsia="ru-RU"/>
              </w:rPr>
              <w:t>;</w:t>
            </w:r>
          </w:p>
          <w:p w:rsidR="006C1710" w:rsidRPr="00D24A88" w:rsidRDefault="00F86D4B" w:rsidP="00D24A88">
            <w:pPr>
              <w:pStyle w:val="aa"/>
              <w:numPr>
                <w:ilvl w:val="0"/>
                <w:numId w:val="19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6C1710">
              <w:rPr>
                <w:rFonts w:cs="Times New Roman"/>
                <w:szCs w:val="28"/>
                <w:lang w:eastAsia="ru-RU"/>
              </w:rPr>
              <w:t xml:space="preserve">Развивать творческие способности, эстетическое восприятие, </w:t>
            </w:r>
            <w:r w:rsidR="00A95C76" w:rsidRPr="006C1710">
              <w:rPr>
                <w:rFonts w:eastAsia="Times New Roman" w:cs="Times New Roman"/>
                <w:szCs w:val="20"/>
                <w:lang w:eastAsia="ru-RU"/>
              </w:rPr>
              <w:t xml:space="preserve"> внимание, память, </w:t>
            </w:r>
            <w:r w:rsidRPr="006C1710">
              <w:rPr>
                <w:rFonts w:cs="Times New Roman"/>
                <w:szCs w:val="28"/>
                <w:lang w:eastAsia="ru-RU"/>
              </w:rPr>
              <w:t>фантазию.</w:t>
            </w:r>
          </w:p>
          <w:p w:rsidR="00636C13" w:rsidRPr="00F86D4B" w:rsidRDefault="00636C13" w:rsidP="00D24A88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FE510D" w:rsidRPr="006C1710" w:rsidRDefault="00FE510D" w:rsidP="006C1710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Times New Roman"/>
                <w:color w:val="000000"/>
                <w:szCs w:val="36"/>
                <w:shd w:val="clear" w:color="auto" w:fill="FFFFFF"/>
              </w:rPr>
            </w:pPr>
            <w:r w:rsidRPr="006C1710">
              <w:rPr>
                <w:rFonts w:cs="Times New Roman"/>
                <w:color w:val="000000"/>
                <w:szCs w:val="36"/>
                <w:shd w:val="clear" w:color="auto" w:fill="FFFFFF"/>
              </w:rPr>
              <w:t>Формировать у детей доброе отношение к бабушке,</w:t>
            </w:r>
            <w:r w:rsidR="00DD537D" w:rsidRPr="006C1710">
              <w:rPr>
                <w:rFonts w:cs="Times New Roman"/>
                <w:color w:val="000000"/>
                <w:szCs w:val="36"/>
                <w:shd w:val="clear" w:color="auto" w:fill="FFFFFF"/>
              </w:rPr>
              <w:t xml:space="preserve"> вызвать желание оказать помощь;</w:t>
            </w:r>
          </w:p>
          <w:p w:rsidR="006C1710" w:rsidRPr="00D24A88" w:rsidRDefault="00A95C76" w:rsidP="00E256E9">
            <w:pPr>
              <w:pStyle w:val="a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Times New Roman"/>
                <w:szCs w:val="18"/>
                <w:shd w:val="clear" w:color="auto" w:fill="FFFFFF"/>
              </w:rPr>
            </w:pPr>
            <w:r w:rsidRPr="006C1710">
              <w:rPr>
                <w:rFonts w:cs="Times New Roman"/>
                <w:szCs w:val="18"/>
                <w:shd w:val="clear" w:color="auto" w:fill="FFFFFF"/>
              </w:rPr>
              <w:t xml:space="preserve">Воспитывать культуру поведения, </w:t>
            </w:r>
            <w:r w:rsidR="00F86D4B" w:rsidRPr="006C1710">
              <w:rPr>
                <w:rFonts w:cs="Times New Roman"/>
                <w:szCs w:val="28"/>
                <w:lang w:eastAsia="ru-RU"/>
              </w:rPr>
              <w:t>желание соблюдать п</w:t>
            </w:r>
            <w:r w:rsidRPr="006C1710">
              <w:rPr>
                <w:rFonts w:cs="Times New Roman"/>
                <w:szCs w:val="28"/>
                <w:lang w:eastAsia="ru-RU"/>
              </w:rPr>
              <w:t xml:space="preserve">равила поведения в общественном </w:t>
            </w:r>
            <w:r w:rsidR="00F86D4B" w:rsidRPr="006C1710">
              <w:rPr>
                <w:rFonts w:cs="Times New Roman"/>
                <w:szCs w:val="28"/>
                <w:lang w:eastAsia="ru-RU"/>
              </w:rPr>
              <w:t>транспорте</w:t>
            </w:r>
            <w:r w:rsidR="00D37CE5" w:rsidRPr="006C1710">
              <w:rPr>
                <w:rFonts w:cs="Times New Roman"/>
                <w:sz w:val="36"/>
                <w:szCs w:val="28"/>
                <w:lang w:eastAsia="ru-RU"/>
              </w:rPr>
              <w:t xml:space="preserve">, </w:t>
            </w:r>
            <w:r w:rsidR="00D37CE5" w:rsidRPr="006C1710">
              <w:rPr>
                <w:rFonts w:cs="Times New Roman"/>
                <w:color w:val="000000"/>
                <w:shd w:val="clear" w:color="auto" w:fill="FFFFFF"/>
              </w:rPr>
              <w:t>общеприняты</w:t>
            </w:r>
            <w:r w:rsidR="00DD537D" w:rsidRPr="006C1710">
              <w:rPr>
                <w:rFonts w:cs="Times New Roman"/>
                <w:color w:val="000000"/>
                <w:shd w:val="clear" w:color="auto" w:fill="FFFFFF"/>
              </w:rPr>
              <w:t>е</w:t>
            </w:r>
            <w:r w:rsidR="00D37CE5" w:rsidRPr="006C1710">
              <w:rPr>
                <w:rFonts w:cs="Times New Roman"/>
                <w:color w:val="000000"/>
                <w:shd w:val="clear" w:color="auto" w:fill="FFFFFF"/>
              </w:rPr>
              <w:t xml:space="preserve"> морально-этических правил</w:t>
            </w:r>
            <w:r w:rsidR="00DD537D" w:rsidRPr="006C1710">
              <w:rPr>
                <w:rFonts w:cs="Times New Roman"/>
                <w:color w:val="000000"/>
                <w:shd w:val="clear" w:color="auto" w:fill="FFFFFF"/>
              </w:rPr>
              <w:t>а</w:t>
            </w:r>
            <w:r w:rsidR="00D37CE5" w:rsidRPr="006C1710">
              <w:rPr>
                <w:rFonts w:cs="Times New Roman"/>
                <w:color w:val="000000"/>
                <w:shd w:val="clear" w:color="auto" w:fill="FFFFFF"/>
              </w:rPr>
              <w:t xml:space="preserve"> и правил безопасности.</w:t>
            </w:r>
          </w:p>
          <w:p w:rsidR="00D24A88" w:rsidRDefault="00D24A88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Использование современных образовательных технологий:</w:t>
            </w:r>
          </w:p>
          <w:p w:rsidR="00636C13" w:rsidRPr="00F86D4B" w:rsidRDefault="00636C13" w:rsidP="00E256E9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  <w:szCs w:val="28"/>
              </w:rPr>
            </w:pPr>
            <w:r w:rsidRPr="00F86D4B">
              <w:rPr>
                <w:rFonts w:cs="Times New Roman"/>
                <w:szCs w:val="28"/>
              </w:rPr>
              <w:t>ИКТ-технология;</w:t>
            </w:r>
          </w:p>
          <w:p w:rsidR="00636C13" w:rsidRPr="00F86D4B" w:rsidRDefault="00636C13" w:rsidP="00E256E9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F86D4B">
              <w:rPr>
                <w:rFonts w:cs="Times New Roman"/>
                <w:szCs w:val="28"/>
              </w:rPr>
              <w:t>Социо</w:t>
            </w:r>
            <w:proofErr w:type="spellEnd"/>
            <w:r w:rsidRPr="00F86D4B">
              <w:rPr>
                <w:rFonts w:cs="Times New Roman"/>
                <w:szCs w:val="28"/>
              </w:rPr>
              <w:t>-игровая технология;</w:t>
            </w:r>
          </w:p>
          <w:p w:rsidR="001B1677" w:rsidRPr="00D24A88" w:rsidRDefault="00636C13" w:rsidP="00E256E9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cs="Times New Roman"/>
                <w:szCs w:val="28"/>
              </w:rPr>
            </w:pPr>
            <w:proofErr w:type="spellStart"/>
            <w:r w:rsidRPr="00F86D4B">
              <w:rPr>
                <w:rFonts w:cs="Times New Roman"/>
                <w:szCs w:val="28"/>
              </w:rPr>
              <w:t>Здоровьесберегающая</w:t>
            </w:r>
            <w:proofErr w:type="spellEnd"/>
            <w:r w:rsidRPr="00F86D4B">
              <w:rPr>
                <w:rFonts w:cs="Times New Roman"/>
                <w:szCs w:val="28"/>
              </w:rPr>
              <w:t xml:space="preserve"> технология.</w:t>
            </w:r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и оборудование:</w:t>
            </w:r>
          </w:p>
          <w:p w:rsidR="006C1710" w:rsidRPr="00D24A88" w:rsidRDefault="00636C13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компьютер, экран для проекций, проектор, компьютерная презентация в программе </w:t>
            </w:r>
            <w:r w:rsidRPr="00F86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MicrosoftPowerPoint</w:t>
            </w:r>
            <w:r w:rsidRPr="00F86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6D4B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готовая форма </w:t>
            </w:r>
            <w:r w:rsidR="00F86D4B" w:rsidRPr="00945CE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«банки»</w:t>
            </w:r>
            <w:r w:rsidR="00F86D4B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из картона, готовая крышка</w:t>
            </w:r>
            <w:r w:rsidR="00E86D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6D4B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вырезанная из цветной бумаги, цветная бумага для изготовления фруктов и ягод, ножницы, кисточки, клей, клеёнка, салфетка.</w:t>
            </w:r>
            <w:proofErr w:type="gramEnd"/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приемы:</w:t>
            </w:r>
          </w:p>
          <w:p w:rsidR="00636C13" w:rsidRPr="00F86D4B" w:rsidRDefault="00E86D2C" w:rsidP="00E256E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b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Игровой</w:t>
            </w:r>
            <w:proofErr w:type="gramEnd"/>
            <w:r>
              <w:rPr>
                <w:rFonts w:cs="Times New Roman"/>
                <w:szCs w:val="28"/>
              </w:rPr>
              <w:t xml:space="preserve"> (использование игр-имитаций</w:t>
            </w:r>
            <w:r w:rsidR="00636C13" w:rsidRPr="00F86D4B">
              <w:rPr>
                <w:rFonts w:cs="Times New Roman"/>
                <w:szCs w:val="28"/>
              </w:rPr>
              <w:t>);</w:t>
            </w:r>
          </w:p>
          <w:p w:rsidR="00636C13" w:rsidRPr="00F86D4B" w:rsidRDefault="00636C13" w:rsidP="00E256E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Cs w:val="28"/>
              </w:rPr>
            </w:pPr>
            <w:proofErr w:type="gramStart"/>
            <w:r w:rsidRPr="00F86D4B">
              <w:rPr>
                <w:rFonts w:cs="Times New Roman"/>
                <w:szCs w:val="28"/>
              </w:rPr>
              <w:t>Наглядный</w:t>
            </w:r>
            <w:proofErr w:type="gramEnd"/>
            <w:r w:rsidRPr="00F86D4B">
              <w:rPr>
                <w:rFonts w:cs="Times New Roman"/>
                <w:szCs w:val="28"/>
              </w:rPr>
              <w:t xml:space="preserve"> (использование </w:t>
            </w:r>
            <w:r w:rsidR="002B655D">
              <w:rPr>
                <w:rFonts w:cs="Times New Roman"/>
                <w:szCs w:val="28"/>
              </w:rPr>
              <w:t>мультимедийной</w:t>
            </w:r>
            <w:r w:rsidR="00E86D2C">
              <w:rPr>
                <w:rFonts w:cs="Times New Roman"/>
                <w:szCs w:val="28"/>
              </w:rPr>
              <w:t xml:space="preserve"> презентации</w:t>
            </w:r>
            <w:r w:rsidRPr="00F86D4B">
              <w:rPr>
                <w:rFonts w:cs="Times New Roman"/>
                <w:szCs w:val="28"/>
              </w:rPr>
              <w:t>);</w:t>
            </w:r>
          </w:p>
          <w:p w:rsidR="006C1710" w:rsidRPr="00D24A88" w:rsidRDefault="00636C13" w:rsidP="00E256E9">
            <w:pPr>
              <w:pStyle w:val="aa"/>
              <w:numPr>
                <w:ilvl w:val="0"/>
                <w:numId w:val="8"/>
              </w:numPr>
              <w:spacing w:after="0"/>
              <w:jc w:val="both"/>
              <w:rPr>
                <w:rFonts w:cs="Times New Roman"/>
                <w:szCs w:val="28"/>
              </w:rPr>
            </w:pPr>
            <w:proofErr w:type="gramStart"/>
            <w:r w:rsidRPr="00F86D4B">
              <w:rPr>
                <w:rFonts w:cs="Times New Roman"/>
                <w:szCs w:val="28"/>
              </w:rPr>
              <w:t>Словесный</w:t>
            </w:r>
            <w:proofErr w:type="gramEnd"/>
            <w:r w:rsidR="00E86D2C">
              <w:rPr>
                <w:rFonts w:cs="Times New Roman"/>
                <w:szCs w:val="28"/>
              </w:rPr>
              <w:t xml:space="preserve"> (художественное слово: </w:t>
            </w:r>
            <w:r w:rsidRPr="00F86D4B">
              <w:rPr>
                <w:rFonts w:cs="Times New Roman"/>
                <w:szCs w:val="28"/>
              </w:rPr>
              <w:t>загадки, рассказы; напоминание, вопросы, индивидуальные ответы детей);</w:t>
            </w:r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  <w:p w:rsidR="00E86D2C" w:rsidRDefault="00F86D4B" w:rsidP="00E256E9">
            <w:pPr>
              <w:pStyle w:val="aa"/>
              <w:numPr>
                <w:ilvl w:val="0"/>
                <w:numId w:val="15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E86D2C">
              <w:rPr>
                <w:rFonts w:cs="Times New Roman"/>
                <w:szCs w:val="28"/>
                <w:lang w:eastAsia="ru-RU"/>
              </w:rPr>
              <w:t>беседы с детьми о правилах поведения дорожного движения, правилах поведения в общественном транспорте</w:t>
            </w:r>
          </w:p>
          <w:p w:rsidR="00E86D2C" w:rsidRPr="00E86D2C" w:rsidRDefault="00F86D4B" w:rsidP="00E256E9">
            <w:pPr>
              <w:pStyle w:val="aa"/>
              <w:numPr>
                <w:ilvl w:val="0"/>
                <w:numId w:val="15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E86D2C">
              <w:rPr>
                <w:rFonts w:cs="Times New Roman"/>
                <w:szCs w:val="28"/>
                <w:lang w:eastAsia="ru-RU"/>
              </w:rPr>
              <w:t>дидактическая игра </w:t>
            </w:r>
            <w:r w:rsidRPr="00E86D2C">
              <w:rPr>
                <w:rFonts w:cs="Times New Roman"/>
                <w:i/>
                <w:iCs/>
                <w:szCs w:val="28"/>
                <w:lang w:eastAsia="ru-RU"/>
              </w:rPr>
              <w:t>(Фрукты и ягоды)</w:t>
            </w:r>
          </w:p>
          <w:p w:rsidR="00E86D2C" w:rsidRDefault="00F86D4B" w:rsidP="00E256E9">
            <w:pPr>
              <w:pStyle w:val="aa"/>
              <w:numPr>
                <w:ilvl w:val="0"/>
                <w:numId w:val="15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E86D2C">
              <w:rPr>
                <w:rFonts w:cs="Times New Roman"/>
                <w:szCs w:val="28"/>
                <w:lang w:eastAsia="ru-RU"/>
              </w:rPr>
              <w:t>рассматривание карточек с видами транспорта</w:t>
            </w:r>
          </w:p>
          <w:p w:rsidR="00E86D2C" w:rsidRDefault="00F86D4B" w:rsidP="00E256E9">
            <w:pPr>
              <w:pStyle w:val="aa"/>
              <w:numPr>
                <w:ilvl w:val="0"/>
                <w:numId w:val="15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E86D2C">
              <w:rPr>
                <w:rFonts w:cs="Times New Roman"/>
                <w:szCs w:val="28"/>
                <w:lang w:eastAsia="ru-RU"/>
              </w:rPr>
              <w:t>разучивание стихотворений по теме.</w:t>
            </w:r>
          </w:p>
          <w:p w:rsidR="006C1710" w:rsidRPr="00D24A88" w:rsidRDefault="00F86D4B" w:rsidP="00E256E9">
            <w:pPr>
              <w:pStyle w:val="aa"/>
              <w:numPr>
                <w:ilvl w:val="0"/>
                <w:numId w:val="15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E86D2C">
              <w:rPr>
                <w:rFonts w:cs="Times New Roman"/>
                <w:szCs w:val="28"/>
                <w:lang w:eastAsia="ru-RU"/>
              </w:rPr>
              <w:t>раскрашивание тематических раскрасок</w:t>
            </w:r>
          </w:p>
          <w:p w:rsidR="00636C13" w:rsidRPr="00F86D4B" w:rsidRDefault="00636C13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результаты:</w:t>
            </w:r>
          </w:p>
          <w:p w:rsidR="00E86D2C" w:rsidRPr="00D75834" w:rsidRDefault="00E86D2C" w:rsidP="00D75834">
            <w:pPr>
              <w:pStyle w:val="aa"/>
              <w:numPr>
                <w:ilvl w:val="0"/>
                <w:numId w:val="16"/>
              </w:numPr>
              <w:spacing w:after="0"/>
              <w:jc w:val="both"/>
              <w:rPr>
                <w:rFonts w:cs="Times New Roman"/>
                <w:szCs w:val="28"/>
                <w:lang w:eastAsia="ru-RU"/>
              </w:rPr>
            </w:pPr>
            <w:r w:rsidRPr="00D75834">
              <w:rPr>
                <w:rFonts w:cs="Times New Roman"/>
                <w:szCs w:val="28"/>
                <w:lang w:eastAsia="ru-RU"/>
              </w:rPr>
              <w:t>Знание названий различных видов пассажирского транспорта и соблюдение правил поведения в нем.</w:t>
            </w:r>
          </w:p>
          <w:p w:rsidR="00D75834" w:rsidRDefault="00D75834" w:rsidP="00E256E9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Навыки словообразования, у</w:t>
            </w:r>
            <w:r w:rsidR="00636C13" w:rsidRPr="00F86D4B">
              <w:rPr>
                <w:rFonts w:cs="Times New Roman"/>
                <w:szCs w:val="28"/>
              </w:rPr>
              <w:t xml:space="preserve">мение </w:t>
            </w:r>
            <w:r>
              <w:rPr>
                <w:rFonts w:cs="Times New Roman"/>
                <w:szCs w:val="28"/>
              </w:rPr>
              <w:t>образовывать прилагательные от существительных</w:t>
            </w:r>
          </w:p>
          <w:p w:rsidR="00D75834" w:rsidRDefault="00D90191" w:rsidP="00E256E9">
            <w:pPr>
              <w:pStyle w:val="aa"/>
              <w:numPr>
                <w:ilvl w:val="0"/>
                <w:numId w:val="9"/>
              </w:num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Закрепление</w:t>
            </w:r>
            <w:r w:rsidR="00D75834">
              <w:rPr>
                <w:rFonts w:cs="Times New Roman"/>
                <w:szCs w:val="28"/>
              </w:rPr>
              <w:t xml:space="preserve"> практических навыков аппликации</w:t>
            </w:r>
          </w:p>
          <w:p w:rsidR="006C1710" w:rsidRDefault="006C1710" w:rsidP="00D24A8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36C13" w:rsidRPr="00595393" w:rsidRDefault="00636C13" w:rsidP="0059539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Ход НОД:</w:t>
            </w:r>
          </w:p>
          <w:p w:rsidR="00636C13" w:rsidRPr="00EE74DB" w:rsidRDefault="00A95C76" w:rsidP="00E256E9">
            <w:pPr>
              <w:pStyle w:val="aa"/>
              <w:numPr>
                <w:ilvl w:val="0"/>
                <w:numId w:val="11"/>
              </w:numPr>
              <w:spacing w:after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Вводная часть. </w:t>
            </w:r>
            <w:r w:rsidR="00636C13" w:rsidRPr="00EE74DB">
              <w:rPr>
                <w:b/>
                <w:szCs w:val="28"/>
              </w:rPr>
              <w:t>Организационный момент.</w:t>
            </w:r>
          </w:p>
          <w:p w:rsidR="00975199" w:rsidRPr="00383A71" w:rsidRDefault="00795A84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 w:rsidR="00021C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 любите ходить в гости? </w:t>
            </w:r>
            <w:r w:rsidR="00021CF7" w:rsidRPr="00021CF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(ответы детей) </w:t>
            </w:r>
            <w:r w:rsidR="00021C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егодня мы </w:t>
            </w:r>
            <w:r w:rsidR="00021C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вместе с вами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отправляемся в гости. </w:t>
            </w:r>
            <w:r w:rsidR="00021C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у кого мы побываем в гостях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21C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 узнаете, если правильно угадаете загадку.</w:t>
            </w:r>
          </w:p>
          <w:p w:rsidR="00A95C76" w:rsidRPr="00D24A88" w:rsidRDefault="00A95C76" w:rsidP="00D24A88">
            <w:pPr>
              <w:pStyle w:val="3"/>
              <w:tabs>
                <w:tab w:val="clear" w:pos="2160"/>
                <w:tab w:val="num" w:pos="142"/>
              </w:tabs>
              <w:spacing w:before="120" w:after="0"/>
              <w:ind w:left="0" w:firstLine="0"/>
              <w:rPr>
                <w:sz w:val="28"/>
                <w:szCs w:val="28"/>
              </w:rPr>
            </w:pPr>
            <w:r w:rsidRPr="00D24A88">
              <w:rPr>
                <w:sz w:val="28"/>
                <w:szCs w:val="28"/>
              </w:rPr>
              <w:t>Загадка про бабушку</w:t>
            </w:r>
          </w:p>
          <w:p w:rsidR="00975199" w:rsidRPr="00383A71" w:rsidRDefault="00975199" w:rsidP="00E256E9">
            <w:pPr>
              <w:spacing w:after="0"/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рукавички нам теплые вяжет?</w:t>
            </w:r>
          </w:p>
          <w:p w:rsidR="00975199" w:rsidRPr="00383A71" w:rsidRDefault="00975199" w:rsidP="00E256E9">
            <w:pPr>
              <w:spacing w:after="0"/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Сказочку добрую кто нам расскажет?</w:t>
            </w:r>
          </w:p>
          <w:p w:rsidR="00975199" w:rsidRPr="00383A71" w:rsidRDefault="00975199" w:rsidP="00E256E9">
            <w:pPr>
              <w:spacing w:after="0"/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Вкусный – превкусный пирог испечет?</w:t>
            </w:r>
          </w:p>
          <w:p w:rsidR="00975199" w:rsidRPr="00383A71" w:rsidRDefault="00975199" w:rsidP="00E256E9">
            <w:pPr>
              <w:spacing w:after="0"/>
              <w:ind w:left="53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колыбельную песню споет?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Вы уже догадались, о ком говориться в этой загадке? К кому мы поедем в гости?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 бабушке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58A4" w:rsidRDefault="00D258A4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 меня две бабушки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258A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(рассказывает детям о своих бабушках)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C1ABC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как зовут ваших бабушек?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</w:t>
            </w:r>
            <w:r w:rsidR="00D258A4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="00A95C7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Необходимо побуждать </w:t>
            </w:r>
            <w:r w:rsidR="00F86D4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детей давать развёрнутые ответы на вопросы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95C76" w:rsidRPr="00A95C76" w:rsidRDefault="00A95C76" w:rsidP="00D24A88">
            <w:pPr>
              <w:pStyle w:val="aa"/>
              <w:numPr>
                <w:ilvl w:val="0"/>
                <w:numId w:val="11"/>
              </w:numPr>
              <w:spacing w:before="120" w:after="0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A95C76">
              <w:rPr>
                <w:rFonts w:cs="Times New Roman"/>
                <w:b/>
                <w:szCs w:val="28"/>
                <w:lang w:eastAsia="ru-RU"/>
              </w:rPr>
              <w:t>Основная часть</w:t>
            </w:r>
            <w:r>
              <w:rPr>
                <w:rFonts w:cs="Times New Roman"/>
                <w:b/>
                <w:szCs w:val="28"/>
                <w:lang w:eastAsia="ru-RU"/>
              </w:rPr>
              <w:t>.</w:t>
            </w:r>
          </w:p>
          <w:p w:rsidR="00975199" w:rsidRPr="00383A71" w:rsidRDefault="00A90282" w:rsidP="00A90282">
            <w:pPr>
              <w:pStyle w:val="aa"/>
              <w:spacing w:after="0"/>
              <w:ind w:left="0"/>
              <w:jc w:val="both"/>
              <w:rPr>
                <w:rFonts w:cs="Times New Roman"/>
                <w:szCs w:val="28"/>
                <w:lang w:eastAsia="ru-RU"/>
              </w:rPr>
            </w:pPr>
            <w:r w:rsidRPr="00795A84">
              <w:rPr>
                <w:rFonts w:cs="Times New Roman"/>
                <w:b/>
                <w:i/>
                <w:szCs w:val="28"/>
                <w:lang w:eastAsia="ru-RU"/>
              </w:rPr>
              <w:t>Воспитатель: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975199" w:rsidRPr="00A95C76">
              <w:rPr>
                <w:rFonts w:cs="Times New Roman"/>
                <w:szCs w:val="28"/>
                <w:lang w:eastAsia="ru-RU"/>
              </w:rPr>
              <w:t>Скажите, ребята, у кого из вас бабушки живут не с вами</w:t>
            </w:r>
            <w:r w:rsidRPr="00A95C76">
              <w:rPr>
                <w:rFonts w:cs="Times New Roman"/>
                <w:i/>
                <w:iCs/>
                <w:szCs w:val="28"/>
                <w:lang w:eastAsia="ru-RU"/>
              </w:rPr>
              <w:t xml:space="preserve"> </w:t>
            </w:r>
            <w:r w:rsidR="00975199" w:rsidRPr="00A95C76">
              <w:rPr>
                <w:rFonts w:cs="Times New Roman"/>
                <w:i/>
                <w:iCs/>
                <w:szCs w:val="28"/>
                <w:lang w:eastAsia="ru-RU"/>
              </w:rPr>
              <w:t xml:space="preserve">(Ответы </w:t>
            </w:r>
            <w:r w:rsidRPr="00A95C76">
              <w:rPr>
                <w:rFonts w:cs="Times New Roman"/>
                <w:i/>
                <w:iCs/>
                <w:szCs w:val="28"/>
                <w:lang w:eastAsia="ru-RU"/>
              </w:rPr>
              <w:t>д</w:t>
            </w:r>
            <w:r>
              <w:rPr>
                <w:rFonts w:cs="Times New Roman"/>
                <w:i/>
                <w:iCs/>
                <w:szCs w:val="28"/>
                <w:lang w:eastAsia="ru-RU"/>
              </w:rPr>
              <w:t>е</w:t>
            </w:r>
            <w:r w:rsidRPr="00A95C76">
              <w:rPr>
                <w:rFonts w:cs="Times New Roman"/>
                <w:i/>
                <w:iCs/>
                <w:szCs w:val="28"/>
                <w:lang w:eastAsia="ru-RU"/>
              </w:rPr>
              <w:t>тей</w:t>
            </w:r>
            <w:r w:rsidR="00975199" w:rsidRPr="00A95C76">
              <w:rPr>
                <w:rFonts w:cs="Times New Roman"/>
                <w:i/>
                <w:iCs/>
                <w:szCs w:val="28"/>
                <w:lang w:eastAsia="ru-RU"/>
              </w:rPr>
              <w:t>)</w:t>
            </w:r>
            <w:r w:rsidR="00975199" w:rsidRPr="00A95C76">
              <w:rPr>
                <w:rFonts w:cs="Times New Roman"/>
                <w:szCs w:val="28"/>
                <w:lang w:eastAsia="ru-RU"/>
              </w:rPr>
              <w:t>.</w:t>
            </w:r>
            <w:r>
              <w:rPr>
                <w:rFonts w:cs="Times New Roman"/>
                <w:szCs w:val="28"/>
                <w:lang w:eastAsia="ru-RU"/>
              </w:rPr>
              <w:t xml:space="preserve"> Вы любите ходить к бабушке в гости? </w:t>
            </w:r>
            <w:r w:rsidRPr="00383A71">
              <w:rPr>
                <w:rFonts w:cs="Times New Roman"/>
                <w:i/>
                <w:iCs/>
                <w:szCs w:val="28"/>
                <w:lang w:eastAsia="ru-RU"/>
              </w:rPr>
              <w:t>(Ответы детей)</w:t>
            </w:r>
            <w:r w:rsidRPr="00383A71">
              <w:rPr>
                <w:rFonts w:cs="Times New Roman"/>
                <w:szCs w:val="28"/>
                <w:lang w:eastAsia="ru-RU"/>
              </w:rPr>
              <w:t>.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975199" w:rsidRPr="00383A71">
              <w:rPr>
                <w:rFonts w:cs="Times New Roman"/>
                <w:szCs w:val="28"/>
                <w:lang w:eastAsia="ru-RU"/>
              </w:rPr>
              <w:t>Если бабушка живет далеко, то на чем можно поехать к ней</w:t>
            </w:r>
            <w:r>
              <w:rPr>
                <w:rFonts w:cs="Times New Roman"/>
                <w:szCs w:val="28"/>
                <w:lang w:eastAsia="ru-RU"/>
              </w:rPr>
              <w:t xml:space="preserve"> в гости</w:t>
            </w:r>
            <w:r w:rsidR="00975199" w:rsidRPr="00383A71">
              <w:rPr>
                <w:rFonts w:cs="Times New Roman"/>
                <w:szCs w:val="28"/>
                <w:lang w:eastAsia="ru-RU"/>
              </w:rPr>
              <w:t>? </w:t>
            </w:r>
            <w:r w:rsidR="00975199" w:rsidRPr="00383A71">
              <w:rPr>
                <w:rFonts w:cs="Times New Roman"/>
                <w:i/>
                <w:iCs/>
                <w:szCs w:val="28"/>
                <w:lang w:eastAsia="ru-RU"/>
              </w:rPr>
              <w:t>(Ответы детей)</w:t>
            </w:r>
            <w:r w:rsidR="00975199" w:rsidRPr="00383A71">
              <w:rPr>
                <w:rFonts w:cs="Times New Roman"/>
                <w:szCs w:val="28"/>
                <w:lang w:eastAsia="ru-RU"/>
              </w:rPr>
              <w:t>.</w:t>
            </w:r>
          </w:p>
          <w:p w:rsidR="002B655D" w:rsidRDefault="00AB4229" w:rsidP="002B6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Машина, автобус, трамвай, поезд, самолет – все это можно назвать одним словом. Каким? </w:t>
            </w:r>
            <w:r w:rsidR="00975199"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Транспорт </w:t>
            </w:r>
            <w:r w:rsidR="00975199" w:rsidRPr="00A9028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2)</w:t>
            </w:r>
            <w:r w:rsidR="00975199" w:rsidRPr="00A902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55D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6D4B" w:rsidRDefault="002B655D" w:rsidP="002B65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Повторите это слово и запомните.</w:t>
            </w:r>
          </w:p>
          <w:p w:rsidR="00975199" w:rsidRDefault="00AB422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на каком транспорте вы едете к бабушке? </w:t>
            </w:r>
            <w:r w:rsidR="00975199"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Некоторые из вас едут на машине, другие на автобусе,</w:t>
            </w:r>
            <w:r w:rsidR="002B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кто-то едет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поезде. А кто управляет машиной или автобусом? </w:t>
            </w:r>
            <w:r w:rsidR="00975199"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r w:rsidR="002B65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Водитель</w:t>
            </w:r>
            <w:r w:rsidR="00975199" w:rsidRPr="002B655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  <w:r w:rsidR="00975199" w:rsidRPr="002B655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548B" w:rsidRDefault="00AB422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управлять пассажирским транспортом, нужно знать и соблюдать правила дорожного движения. Но существуют также правила, которые должны соблюдать и пассажиры</w:t>
            </w:r>
            <w:r w:rsidR="00CD54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общественном транспорте</w:t>
            </w:r>
            <w:r w:rsidR="002B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Вы знаете эти правила? </w:t>
            </w:r>
            <w:r w:rsidR="00CD548B"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  <w:r w:rsidR="00CD548B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C1ABC" w:rsidRDefault="00AB422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65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 вами сейчас их повторим.</w:t>
            </w:r>
          </w:p>
          <w:p w:rsidR="00DF5B3E" w:rsidRDefault="00A95C76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C7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Беседа о правилах поведения в </w:t>
            </w:r>
            <w:r w:rsidR="002B655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пассажирском транспорте</w:t>
            </w:r>
            <w:r w:rsidR="00DF5B3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95C76" w:rsidRPr="00A95C76" w:rsidRDefault="00DF5B3E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(Воспитатель читает правила поведения</w:t>
            </w:r>
            <w:r w:rsidR="002B655D"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с мультимедийным сопровождением</w:t>
            </w:r>
            <w:r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  <w:r w:rsidR="00254453"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975199" w:rsidRPr="002943DF" w:rsidRDefault="00975199" w:rsidP="002943DF">
            <w:pPr>
              <w:pStyle w:val="aa"/>
              <w:numPr>
                <w:ilvl w:val="0"/>
                <w:numId w:val="17"/>
              </w:numPr>
              <w:spacing w:after="0"/>
              <w:rPr>
                <w:rFonts w:cs="Times New Roman"/>
                <w:szCs w:val="28"/>
                <w:lang w:eastAsia="ru-RU"/>
              </w:rPr>
            </w:pPr>
            <w:r w:rsidRPr="002943DF">
              <w:rPr>
                <w:rFonts w:cs="Times New Roman"/>
                <w:szCs w:val="28"/>
                <w:lang w:eastAsia="ru-RU"/>
              </w:rPr>
              <w:t>Ждёшь на остановке</w:t>
            </w:r>
            <w:proofErr w:type="gramStart"/>
            <w:r w:rsidRPr="002943DF">
              <w:rPr>
                <w:rFonts w:cs="Times New Roman"/>
                <w:szCs w:val="28"/>
                <w:lang w:eastAsia="ru-RU"/>
              </w:rPr>
              <w:br/>
              <w:t>С</w:t>
            </w:r>
            <w:proofErr w:type="gramEnd"/>
            <w:r w:rsidRPr="002943DF">
              <w:rPr>
                <w:rFonts w:cs="Times New Roman"/>
                <w:szCs w:val="28"/>
                <w:lang w:eastAsia="ru-RU"/>
              </w:rPr>
              <w:t>той и не крутись!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А задел кого-то -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Сразу извинись! </w:t>
            </w:r>
            <w:r w:rsidRPr="002943DF">
              <w:rPr>
                <w:rFonts w:cs="Times New Roman"/>
                <w:b/>
                <w:i/>
                <w:iCs/>
                <w:szCs w:val="28"/>
                <w:lang w:eastAsia="ru-RU"/>
              </w:rPr>
              <w:t>(Слайд 3)</w:t>
            </w:r>
          </w:p>
          <w:p w:rsidR="00975199" w:rsidRPr="002943DF" w:rsidRDefault="00975199" w:rsidP="002943DF">
            <w:pPr>
              <w:pStyle w:val="aa"/>
              <w:numPr>
                <w:ilvl w:val="0"/>
                <w:numId w:val="17"/>
              </w:numPr>
              <w:spacing w:after="0"/>
              <w:rPr>
                <w:rFonts w:cs="Times New Roman"/>
                <w:szCs w:val="28"/>
                <w:lang w:eastAsia="ru-RU"/>
              </w:rPr>
            </w:pPr>
            <w:r w:rsidRPr="002943DF">
              <w:rPr>
                <w:rFonts w:cs="Times New Roman"/>
                <w:szCs w:val="28"/>
                <w:lang w:eastAsia="ru-RU"/>
              </w:rPr>
              <w:t>Тихо в транспорт мы заходим,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Здесь не бегаем, не сорим.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Не кричим и не поем –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Хорошо себя ведем </w:t>
            </w:r>
            <w:r w:rsidRPr="002943DF">
              <w:rPr>
                <w:rFonts w:cs="Times New Roman"/>
                <w:b/>
                <w:i/>
                <w:iCs/>
                <w:szCs w:val="28"/>
                <w:lang w:eastAsia="ru-RU"/>
              </w:rPr>
              <w:t>(Слайд 4)</w:t>
            </w:r>
          </w:p>
          <w:p w:rsidR="00975199" w:rsidRPr="002943DF" w:rsidRDefault="00975199" w:rsidP="002943DF">
            <w:pPr>
              <w:pStyle w:val="aa"/>
              <w:numPr>
                <w:ilvl w:val="0"/>
                <w:numId w:val="17"/>
              </w:numPr>
              <w:spacing w:after="0"/>
              <w:rPr>
                <w:rFonts w:cs="Times New Roman"/>
                <w:szCs w:val="28"/>
                <w:lang w:eastAsia="ru-RU"/>
              </w:rPr>
            </w:pPr>
            <w:r w:rsidRPr="002943DF">
              <w:rPr>
                <w:rFonts w:cs="Times New Roman"/>
                <w:szCs w:val="28"/>
                <w:lang w:eastAsia="ru-RU"/>
              </w:rPr>
              <w:t>Дети, послушайте дельный совет: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В транспорт зашли – покупайте билет!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Ехать бесплатно и глупо, и стыдно,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Да и другим пассажирам обидно! </w:t>
            </w:r>
            <w:r w:rsidRPr="002943DF">
              <w:rPr>
                <w:rFonts w:cs="Times New Roman"/>
                <w:b/>
                <w:i/>
                <w:iCs/>
                <w:szCs w:val="28"/>
                <w:lang w:eastAsia="ru-RU"/>
              </w:rPr>
              <w:t>(Слайд 5)</w:t>
            </w:r>
          </w:p>
          <w:p w:rsidR="00975199" w:rsidRPr="002943DF" w:rsidRDefault="00975199" w:rsidP="002943DF">
            <w:pPr>
              <w:pStyle w:val="aa"/>
              <w:numPr>
                <w:ilvl w:val="0"/>
                <w:numId w:val="17"/>
              </w:numPr>
              <w:spacing w:after="0"/>
              <w:rPr>
                <w:rFonts w:cs="Times New Roman"/>
                <w:szCs w:val="28"/>
                <w:lang w:eastAsia="ru-RU"/>
              </w:rPr>
            </w:pPr>
            <w:r w:rsidRPr="002943DF">
              <w:rPr>
                <w:rFonts w:cs="Times New Roman"/>
                <w:szCs w:val="28"/>
                <w:lang w:eastAsia="ru-RU"/>
              </w:rPr>
              <w:t>Старших надо уважать</w:t>
            </w:r>
            <w:proofErr w:type="gramStart"/>
            <w:r w:rsidRPr="002943DF">
              <w:rPr>
                <w:rFonts w:cs="Times New Roman"/>
                <w:szCs w:val="28"/>
                <w:lang w:eastAsia="ru-RU"/>
              </w:rPr>
              <w:br/>
              <w:t>И</w:t>
            </w:r>
            <w:proofErr w:type="gramEnd"/>
            <w:r w:rsidRPr="002943DF">
              <w:rPr>
                <w:rFonts w:cs="Times New Roman"/>
                <w:szCs w:val="28"/>
                <w:lang w:eastAsia="ru-RU"/>
              </w:rPr>
              <w:t xml:space="preserve"> места им уступать. </w:t>
            </w:r>
            <w:r w:rsidRPr="002943DF">
              <w:rPr>
                <w:rFonts w:cs="Times New Roman"/>
                <w:b/>
                <w:i/>
                <w:iCs/>
                <w:szCs w:val="28"/>
                <w:lang w:eastAsia="ru-RU"/>
              </w:rPr>
              <w:t>(Слайд 6)</w:t>
            </w:r>
          </w:p>
          <w:p w:rsidR="00975199" w:rsidRPr="002943DF" w:rsidRDefault="00975199" w:rsidP="002943DF">
            <w:pPr>
              <w:pStyle w:val="aa"/>
              <w:numPr>
                <w:ilvl w:val="0"/>
                <w:numId w:val="17"/>
              </w:numPr>
              <w:spacing w:after="0"/>
              <w:rPr>
                <w:rFonts w:cs="Times New Roman"/>
                <w:szCs w:val="28"/>
                <w:lang w:eastAsia="ru-RU"/>
              </w:rPr>
            </w:pPr>
            <w:r w:rsidRPr="002943DF">
              <w:rPr>
                <w:rFonts w:cs="Times New Roman"/>
                <w:szCs w:val="28"/>
                <w:lang w:eastAsia="ru-RU"/>
              </w:rPr>
              <w:t xml:space="preserve">Из автобуса ты </w:t>
            </w:r>
            <w:proofErr w:type="gramStart"/>
            <w:r w:rsidRPr="002943DF">
              <w:rPr>
                <w:rFonts w:cs="Times New Roman"/>
                <w:szCs w:val="28"/>
                <w:lang w:eastAsia="ru-RU"/>
              </w:rPr>
              <w:t>вышел сзади обходи</w:t>
            </w:r>
            <w:proofErr w:type="gramEnd"/>
            <w:r w:rsidRPr="002943DF">
              <w:rPr>
                <w:rFonts w:cs="Times New Roman"/>
                <w:szCs w:val="28"/>
                <w:lang w:eastAsia="ru-RU"/>
              </w:rPr>
              <w:t>,</w:t>
            </w:r>
            <w:r w:rsidRPr="002943DF">
              <w:rPr>
                <w:rFonts w:cs="Times New Roman"/>
                <w:szCs w:val="28"/>
                <w:lang w:eastAsia="ru-RU"/>
              </w:rPr>
              <w:br/>
              <w:t>Если хочешь ты дорогу сразу перейти. </w:t>
            </w:r>
            <w:r w:rsidRPr="002943DF">
              <w:rPr>
                <w:rFonts w:cs="Times New Roman"/>
                <w:b/>
                <w:i/>
                <w:iCs/>
                <w:szCs w:val="28"/>
                <w:lang w:eastAsia="ru-RU"/>
              </w:rPr>
              <w:t>(Слайд 7)</w:t>
            </w:r>
          </w:p>
          <w:p w:rsidR="009C1ABC" w:rsidRPr="00383A71" w:rsidRDefault="00DF5B3E" w:rsidP="00E256E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943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 w:rsidR="0029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поведения в транспорте </w:t>
            </w:r>
            <w:r w:rsidR="002943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мы с вами повторили, теперь можно смело отправляться</w:t>
            </w:r>
            <w:r w:rsidR="004038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путь. Заним</w:t>
            </w:r>
            <w:r w:rsidR="0029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айте свои места в нашем воображаемом  автобусе.</w:t>
            </w:r>
          </w:p>
          <w:p w:rsidR="00297F79" w:rsidRPr="00383A71" w:rsidRDefault="00297F79" w:rsidP="00297F7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Динамическая пауза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«Мы едем, едем, едем»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8)</w:t>
            </w:r>
          </w:p>
          <w:p w:rsidR="00975199" w:rsidRDefault="00403860" w:rsidP="00E256E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97F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становятся парами </w:t>
            </w:r>
            <w:r w:rsidR="00975199" w:rsidRPr="00297F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друг за другом</w:t>
            </w:r>
            <w:r w:rsidR="00297F79" w:rsidRPr="00297F79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</w:t>
            </w:r>
            <w:r w:rsidR="00975199" w:rsidRPr="00F86D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двигаются по группе под мелодию </w:t>
            </w:r>
            <w:r w:rsidR="00297F7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«Песенка</w:t>
            </w:r>
            <w:r w:rsidR="00975199" w:rsidRPr="00F86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друзей»</w:t>
            </w:r>
            <w:r w:rsidR="00975199" w:rsidRPr="00F86D4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, один ребенок выбирается на роль водителя, подпеваем слова песни.</w:t>
            </w:r>
          </w:p>
          <w:p w:rsidR="00595393" w:rsidRDefault="00D24A88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</w:t>
            </w:r>
            <w:r w:rsidR="00595393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297F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ехали, ехали, и вот, наконец, приехали  в гости к бабушке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7F79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9)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9C1ABC" w:rsidRDefault="00297F7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Ой, а чем это так вкусно пахнет? </w:t>
            </w:r>
          </w:p>
          <w:p w:rsidR="00AB4229" w:rsidRDefault="00297F79" w:rsidP="00D24A88">
            <w:pPr>
              <w:spacing w:before="120" w:after="0"/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297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Дыхательная гимнастика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A2B22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1B474C" w:rsidRPr="001B474C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«Чем пахнет?»</w:t>
            </w:r>
          </w:p>
          <w:p w:rsidR="00CA2B22" w:rsidRPr="00AB4229" w:rsidRDefault="00AB4229" w:rsidP="00AB4229">
            <w:pPr>
              <w:spacing w:after="0"/>
              <w:jc w:val="both"/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(Воспитатель читает текст, д</w:t>
            </w:r>
            <w:r w:rsidRPr="00CA2B22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ети делают серию коротких вдохов, как бы принюхиваясь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)</w:t>
            </w:r>
            <w:r w:rsidRPr="00CA2B22">
              <w:rPr>
                <w:rFonts w:ascii="Times New Roman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  <w:p w:rsidR="001B474C" w:rsidRPr="001B474C" w:rsidRDefault="001B474C" w:rsidP="001B474C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Мы сегодня так играем</w:t>
            </w:r>
          </w:p>
          <w:p w:rsidR="001B474C" w:rsidRPr="001B474C" w:rsidRDefault="001B474C" w:rsidP="001B474C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Нюхать воздух начинаем</w:t>
            </w:r>
          </w:p>
          <w:p w:rsidR="001B474C" w:rsidRPr="001B474C" w:rsidRDefault="001B474C" w:rsidP="001B474C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же пахнет? не понять –</w:t>
            </w:r>
          </w:p>
          <w:p w:rsidR="001B474C" w:rsidRPr="001B474C" w:rsidRDefault="001B474C" w:rsidP="001B474C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Нужно носиком вдыхать</w:t>
            </w:r>
          </w:p>
          <w:p w:rsidR="009C1ABC" w:rsidRPr="001B474C" w:rsidRDefault="001B474C" w:rsidP="00D24A88">
            <w:pPr>
              <w:spacing w:after="0"/>
              <w:ind w:left="567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1B474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вдох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B474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F5B3E" w:rsidRDefault="00330666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7F7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над словообразованием</w:t>
            </w:r>
            <w:r w:rsidR="001E400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B474C" w:rsidRPr="00DF5B3E" w:rsidRDefault="00DF5B3E" w:rsidP="0033066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(Воспитатель демонстрирует слайды </w:t>
            </w:r>
            <w:r w:rsidR="001E400E"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с</w:t>
            </w:r>
            <w:r w:rsidR="001740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разными видами компотов</w:t>
            </w:r>
            <w:r w:rsidR="00174080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74080" w:rsidRPr="001740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из разных фруктов и ягод</w:t>
            </w:r>
            <w:r w:rsidR="00330666" w:rsidRPr="00DF5B3E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  <w:r w:rsidR="001740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174080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Дети подбирают прилагательные - названия компотов в соответствии с их составом).</w:t>
            </w:r>
            <w:proofErr w:type="gramEnd"/>
          </w:p>
          <w:p w:rsidR="00975199" w:rsidRPr="00383A71" w:rsidRDefault="00AF6D16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бабушка как раз варит внукам компоты из разных фруктов и ягод.</w:t>
            </w:r>
          </w:p>
          <w:p w:rsidR="001E400E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Вот компот </w:t>
            </w:r>
            <w:proofErr w:type="gramStart"/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</w:t>
            </w:r>
            <w:proofErr w:type="gramStart"/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показ</w:t>
            </w:r>
            <w:proofErr w:type="gramEnd"/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 слайде)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вишни – </w:t>
            </w:r>
          </w:p>
          <w:p w:rsidR="00975199" w:rsidRPr="00383A71" w:rsidRDefault="001E400E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называется такой компот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="00975199"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(Вишневый)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5199"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10)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</w:t>
            </w:r>
            <w:proofErr w:type="gramEnd"/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из яблок – </w:t>
            </w:r>
            <w:proofErr w:type="gramStart"/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(Яблочный)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11)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слив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(Сливовый)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12)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груш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(Грушевый)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13)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персиков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(Персиковый)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14)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смородины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(Смородиновый)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15)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клубники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(Клубничный)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16)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абрикосов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(Абрикосовый)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17)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малины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(Малиновый)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18)</w:t>
            </w:r>
          </w:p>
          <w:p w:rsidR="009C1ABC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Компот из винограда – какой?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(Виноградный)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19)</w:t>
            </w:r>
          </w:p>
          <w:p w:rsidR="00F63558" w:rsidRPr="00F63558" w:rsidRDefault="00F63558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Продуктивная деятельность</w:t>
            </w:r>
          </w:p>
          <w:p w:rsidR="00975199" w:rsidRPr="00383A71" w:rsidRDefault="00AF6D16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поможем бабушке варить компот – сделаем свой </w:t>
            </w:r>
            <w:r w:rsidR="00975199"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«вкусный компот»</w:t>
            </w:r>
            <w:r w:rsidR="00F86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На эти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5199"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«банки»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из картона наклеим вырезанные из цветной бумаги фрукты и ягоды – вот и получится у нас компот в банке.</w:t>
            </w:r>
          </w:p>
          <w:p w:rsidR="00D24A88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 прежде подготовим наши пальчики к работе.</w:t>
            </w:r>
          </w:p>
          <w:p w:rsidR="00D24A88" w:rsidRPr="00383A71" w:rsidRDefault="00D24A88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75199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F86D4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«Компот»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F86D4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20)</w:t>
            </w:r>
          </w:p>
          <w:p w:rsidR="00AF6D16" w:rsidRPr="00AF6D16" w:rsidRDefault="00AF6D16" w:rsidP="00E256E9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F6D16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выполняют движения в соответствии с текстом)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Будем мы варить компот,</w:t>
            </w:r>
          </w:p>
          <w:p w:rsidR="00975199" w:rsidRPr="000E029B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029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Фруктов нужно много вот: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(Левую ладошку держат </w:t>
            </w:r>
            <w:r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«ковшиком»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пальцем правой руки мешают.)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Будем яблоки крошить,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Грушу будим, мы рубить.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Отожмем лимонный сок,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Слив положим и песок.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(Загибают пальчики по одному, начиная с </w:t>
            </w:r>
            <w:proofErr w:type="gramStart"/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Варим, варим мы компот.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Угостим честной народ.</w:t>
            </w:r>
          </w:p>
          <w:p w:rsidR="009C1ABC" w:rsidRPr="00D24A88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(Опять </w:t>
            </w:r>
            <w:r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«варят»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и </w:t>
            </w:r>
            <w:r w:rsidRPr="00383A7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«мешают»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3D790C" w:rsidRPr="00554142" w:rsidRDefault="00554142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355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Продуктивная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Аппликация «Изготовление баночек с компотом» </w:t>
            </w:r>
          </w:p>
          <w:p w:rsidR="00701C27" w:rsidRPr="00FC5345" w:rsidRDefault="00D24A88" w:rsidP="00701C27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01C27" w:rsidRPr="00FC534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Какой компот ваш самый любимый?</w:t>
            </w:r>
            <w:r w:rsidR="00701C27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701C27" w:rsidRPr="00FC534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(Ответы детей)</w:t>
            </w:r>
          </w:p>
          <w:p w:rsidR="00975199" w:rsidRPr="00383A71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Подумайте, из чего вы приготовите свой компот. </w:t>
            </w:r>
            <w:r w:rsidRPr="000E02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21)</w:t>
            </w:r>
          </w:p>
          <w:p w:rsidR="00975199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выберете фрукты и ягоды, подберите цветную бумагу</w:t>
            </w:r>
            <w:r w:rsidR="001B16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соответствующего цвета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возьмите подходящую крышку для банки.</w:t>
            </w:r>
          </w:p>
          <w:p w:rsidR="009C1ABC" w:rsidRPr="00D24A88" w:rsidRDefault="00C1093C" w:rsidP="00E256E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</w:t>
            </w:r>
            <w:r w:rsidR="001B1677" w:rsidRPr="00C1093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 столе лежат заготовки </w:t>
            </w:r>
            <w:r w:rsidRPr="00C1093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квадратов из цветной бумаги разных цветов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 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Воспитатель расспрашивает детей, из каких фруктов и ягод они задумали делать компот,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какую для этого нужно выбрать цветную бумагу,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напоминает технику безо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пасности при работе с ножницами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Дети в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ыреза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ют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из квадратных форм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соответствующего цвета фрукты или ягоды, наносят 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клей на разноцветные заготовки кисточкой, приклеива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ют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готовые детали на картонную основу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Воспитатель контролирует процесс, помогает в случае затруднений.</w:t>
            </w:r>
          </w:p>
          <w:p w:rsidR="00701C27" w:rsidRPr="00701C27" w:rsidRDefault="00701C27" w:rsidP="00D24A88">
            <w:pPr>
              <w:pStyle w:val="aa"/>
              <w:numPr>
                <w:ilvl w:val="0"/>
                <w:numId w:val="11"/>
              </w:numPr>
              <w:spacing w:before="120" w:after="0"/>
              <w:jc w:val="both"/>
              <w:rPr>
                <w:rFonts w:cs="Times New Roman"/>
                <w:b/>
                <w:szCs w:val="28"/>
                <w:lang w:eastAsia="ru-RU"/>
              </w:rPr>
            </w:pPr>
            <w:r w:rsidRPr="00701C27">
              <w:rPr>
                <w:rFonts w:cs="Times New Roman"/>
                <w:b/>
                <w:szCs w:val="28"/>
                <w:lang w:eastAsia="ru-RU"/>
              </w:rPr>
              <w:t>Заключительная часть</w:t>
            </w:r>
          </w:p>
          <w:p w:rsidR="003B4DCC" w:rsidRPr="003B4DCC" w:rsidRDefault="003B4DCC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4D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Организация выставки готовых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детских</w:t>
            </w:r>
            <w:r w:rsidRPr="003B4DC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3B4DCC" w:rsidRPr="00383A71" w:rsidRDefault="00D24A88" w:rsidP="003B4D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5A84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B4DCC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Все приготовили свой компот? </w:t>
            </w:r>
            <w:r w:rsidR="003B4DC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Какие фрукты или ягоды вы использовали для своего компота? </w:t>
            </w:r>
            <w:r w:rsidR="00E514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у вас красивые баночки получились.</w:t>
            </w:r>
          </w:p>
          <w:p w:rsidR="00E5146D" w:rsidRDefault="003B4DCC" w:rsidP="003B4DC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чего бабушка делает заготовки из фруктов и ягод? </w:t>
            </w:r>
            <w:r w:rsidRPr="003B4D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E5146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Ответы детей: ч</w:t>
            </w:r>
            <w:r w:rsidRPr="003B4DC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тобы зимой кушать полезный компот)</w:t>
            </w:r>
            <w:r w:rsidR="00E5146D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E5146D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1ABC" w:rsidRPr="00D24A88" w:rsidRDefault="00D24A88" w:rsidP="00D24A88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5146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олодцы! </w:t>
            </w:r>
            <w:r w:rsidR="00E5146D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Бабушка очень рада вашей помощи. </w:t>
            </w:r>
            <w:r w:rsidR="00E5146D"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(Дается оценка работы детей)</w:t>
            </w:r>
          </w:p>
          <w:p w:rsidR="00D24A88" w:rsidRPr="00D24A88" w:rsidRDefault="00E5146D" w:rsidP="00D24A88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29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Подведение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итога. </w:t>
            </w:r>
            <w:r w:rsidR="00D24A88" w:rsidRPr="00D24A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24A88" w:rsidRPr="00D24A88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975199" w:rsidRPr="00383A71" w:rsidRDefault="00E5146D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 бабушки мы погостили, бабушке помогли. 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Пришло время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нам обратно в детский сад возвращаться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75199" w:rsidRPr="000E02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22)</w:t>
            </w:r>
            <w:r w:rsidR="00975199"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5199" w:rsidRDefault="00975199" w:rsidP="00E256E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Давайте скажем</w:t>
            </w:r>
            <w:r w:rsidRPr="00B65E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 </w:t>
            </w:r>
            <w:r w:rsidRPr="00D24A88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«До свидания, бабушка!»</w:t>
            </w:r>
            <w:r w:rsidRPr="00D24A8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Садимся в автобус и отправляемся домой. </w:t>
            </w:r>
            <w:r w:rsidRPr="00383A7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(Повторяется динамическая пауза </w:t>
            </w:r>
            <w:r w:rsidRPr="00B65EA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«Мы едем, едем, едем»</w:t>
            </w:r>
            <w:r w:rsidRPr="00B65EAF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.)</w:t>
            </w:r>
            <w:r w:rsidRPr="00383A7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E02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(Слайд 23</w:t>
            </w:r>
            <w:r w:rsidR="000E029B" w:rsidRPr="000E029B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D24A88" w:rsidRDefault="00D24A88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Вот и вернулись мы в детский сад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Вам понравилось наше путешествие? Где мы побывали? Что повторили? Что нового узнали? Какое доброе дело сделали? Какой вывод можем сделать из сегодняшнего занятия?</w:t>
            </w:r>
          </w:p>
          <w:p w:rsidR="00D24A88" w:rsidRPr="00383A71" w:rsidRDefault="00D24A88" w:rsidP="00E256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молодцы! Всем большое спасибо за работу!</w:t>
            </w:r>
          </w:p>
        </w:tc>
      </w:tr>
    </w:tbl>
    <w:p w:rsidR="00D24A88" w:rsidRPr="00D24A88" w:rsidRDefault="00D24A88" w:rsidP="005953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24A88" w:rsidRPr="00D24A88" w:rsidSect="0059539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CE6A7E"/>
    <w:multiLevelType w:val="hybridMultilevel"/>
    <w:tmpl w:val="74BCD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50133"/>
    <w:multiLevelType w:val="hybridMultilevel"/>
    <w:tmpl w:val="54B4D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12A8C"/>
    <w:multiLevelType w:val="hybridMultilevel"/>
    <w:tmpl w:val="3BEC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05788"/>
    <w:multiLevelType w:val="multilevel"/>
    <w:tmpl w:val="8944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2106EB"/>
    <w:multiLevelType w:val="hybridMultilevel"/>
    <w:tmpl w:val="065E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D61EC"/>
    <w:multiLevelType w:val="hybridMultilevel"/>
    <w:tmpl w:val="F9C2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95CC0"/>
    <w:multiLevelType w:val="hybridMultilevel"/>
    <w:tmpl w:val="81D0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46C86"/>
    <w:multiLevelType w:val="hybridMultilevel"/>
    <w:tmpl w:val="1CC05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E1E37"/>
    <w:multiLevelType w:val="hybridMultilevel"/>
    <w:tmpl w:val="DC8CA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AD08E6"/>
    <w:multiLevelType w:val="hybridMultilevel"/>
    <w:tmpl w:val="162C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F2727"/>
    <w:multiLevelType w:val="multilevel"/>
    <w:tmpl w:val="6340F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A7656E"/>
    <w:multiLevelType w:val="multilevel"/>
    <w:tmpl w:val="EF36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4A0AC2"/>
    <w:multiLevelType w:val="hybridMultilevel"/>
    <w:tmpl w:val="3DD81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96822"/>
    <w:multiLevelType w:val="hybridMultilevel"/>
    <w:tmpl w:val="7AD0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A5206"/>
    <w:multiLevelType w:val="multilevel"/>
    <w:tmpl w:val="ADA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021171"/>
    <w:multiLevelType w:val="hybridMultilevel"/>
    <w:tmpl w:val="BAD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F4B3A"/>
    <w:multiLevelType w:val="multilevel"/>
    <w:tmpl w:val="4D28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C65FCD"/>
    <w:multiLevelType w:val="hybridMultilevel"/>
    <w:tmpl w:val="1FA6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2366C"/>
    <w:multiLevelType w:val="hybridMultilevel"/>
    <w:tmpl w:val="F9C2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8"/>
  </w:num>
  <w:num w:numId="9">
    <w:abstractNumId w:val="13"/>
  </w:num>
  <w:num w:numId="10">
    <w:abstractNumId w:val="19"/>
  </w:num>
  <w:num w:numId="11">
    <w:abstractNumId w:val="7"/>
  </w:num>
  <w:num w:numId="12">
    <w:abstractNumId w:val="5"/>
  </w:num>
  <w:num w:numId="13">
    <w:abstractNumId w:val="17"/>
  </w:num>
  <w:num w:numId="14">
    <w:abstractNumId w:val="0"/>
  </w:num>
  <w:num w:numId="15">
    <w:abstractNumId w:val="14"/>
  </w:num>
  <w:num w:numId="16">
    <w:abstractNumId w:val="18"/>
  </w:num>
  <w:num w:numId="17">
    <w:abstractNumId w:val="3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199"/>
    <w:rsid w:val="00021CF7"/>
    <w:rsid w:val="000A33B5"/>
    <w:rsid w:val="000A64FE"/>
    <w:rsid w:val="000E029B"/>
    <w:rsid w:val="00174080"/>
    <w:rsid w:val="001A2EA9"/>
    <w:rsid w:val="001B1677"/>
    <w:rsid w:val="001B474C"/>
    <w:rsid w:val="001E400E"/>
    <w:rsid w:val="00254453"/>
    <w:rsid w:val="002943DF"/>
    <w:rsid w:val="00297F79"/>
    <w:rsid w:val="002B655D"/>
    <w:rsid w:val="002E55A4"/>
    <w:rsid w:val="00330666"/>
    <w:rsid w:val="003329A0"/>
    <w:rsid w:val="00383A71"/>
    <w:rsid w:val="003B4DCC"/>
    <w:rsid w:val="003D790C"/>
    <w:rsid w:val="00403860"/>
    <w:rsid w:val="00470A5E"/>
    <w:rsid w:val="00554142"/>
    <w:rsid w:val="00595393"/>
    <w:rsid w:val="005D5F3E"/>
    <w:rsid w:val="00636C13"/>
    <w:rsid w:val="006665F0"/>
    <w:rsid w:val="006C1710"/>
    <w:rsid w:val="00701C27"/>
    <w:rsid w:val="00717A4B"/>
    <w:rsid w:val="00763675"/>
    <w:rsid w:val="00795A84"/>
    <w:rsid w:val="007A7098"/>
    <w:rsid w:val="00945CE2"/>
    <w:rsid w:val="00975199"/>
    <w:rsid w:val="00986FD4"/>
    <w:rsid w:val="009C1ABC"/>
    <w:rsid w:val="00A90282"/>
    <w:rsid w:val="00A95C76"/>
    <w:rsid w:val="00AB4229"/>
    <w:rsid w:val="00AF6D16"/>
    <w:rsid w:val="00B01760"/>
    <w:rsid w:val="00B56B94"/>
    <w:rsid w:val="00B65EAF"/>
    <w:rsid w:val="00BF39D9"/>
    <w:rsid w:val="00C1093C"/>
    <w:rsid w:val="00C27213"/>
    <w:rsid w:val="00C348A5"/>
    <w:rsid w:val="00CA2B22"/>
    <w:rsid w:val="00CD548B"/>
    <w:rsid w:val="00D24A88"/>
    <w:rsid w:val="00D258A4"/>
    <w:rsid w:val="00D37CE5"/>
    <w:rsid w:val="00D75834"/>
    <w:rsid w:val="00D90191"/>
    <w:rsid w:val="00DB7954"/>
    <w:rsid w:val="00DD537D"/>
    <w:rsid w:val="00DF5B3E"/>
    <w:rsid w:val="00E256E9"/>
    <w:rsid w:val="00E5146D"/>
    <w:rsid w:val="00E52DC4"/>
    <w:rsid w:val="00E86D2C"/>
    <w:rsid w:val="00ED0852"/>
    <w:rsid w:val="00F22961"/>
    <w:rsid w:val="00F63558"/>
    <w:rsid w:val="00F86D4B"/>
    <w:rsid w:val="00FC5345"/>
    <w:rsid w:val="00FE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5"/>
  </w:style>
  <w:style w:type="paragraph" w:styleId="3">
    <w:name w:val="heading 3"/>
    <w:basedOn w:val="a"/>
    <w:next w:val="a0"/>
    <w:link w:val="30"/>
    <w:qFormat/>
    <w:rsid w:val="00A95C76"/>
    <w:pPr>
      <w:tabs>
        <w:tab w:val="num" w:pos="2160"/>
      </w:tabs>
      <w:suppressAutoHyphens/>
      <w:spacing w:before="280" w:after="28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75199"/>
    <w:rPr>
      <w:color w:val="0000FF"/>
      <w:u w:val="single"/>
    </w:rPr>
  </w:style>
  <w:style w:type="character" w:customStyle="1" w:styleId="small">
    <w:name w:val="small"/>
    <w:basedOn w:val="a1"/>
    <w:rsid w:val="00975199"/>
  </w:style>
  <w:style w:type="paragraph" w:styleId="a5">
    <w:name w:val="Normal (Web)"/>
    <w:basedOn w:val="a"/>
    <w:uiPriority w:val="99"/>
    <w:unhideWhenUsed/>
    <w:rsid w:val="009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975199"/>
    <w:rPr>
      <w:b/>
      <w:bCs/>
    </w:rPr>
  </w:style>
  <w:style w:type="character" w:customStyle="1" w:styleId="apple-converted-space">
    <w:name w:val="apple-converted-space"/>
    <w:basedOn w:val="a1"/>
    <w:rsid w:val="00975199"/>
  </w:style>
  <w:style w:type="character" w:styleId="a7">
    <w:name w:val="Emphasis"/>
    <w:basedOn w:val="a1"/>
    <w:uiPriority w:val="20"/>
    <w:qFormat/>
    <w:rsid w:val="00975199"/>
    <w:rPr>
      <w:i/>
      <w:iCs/>
    </w:rPr>
  </w:style>
  <w:style w:type="paragraph" w:customStyle="1" w:styleId="poem">
    <w:name w:val="poem"/>
    <w:basedOn w:val="a"/>
    <w:rsid w:val="009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751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6C13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30">
    <w:name w:val="Заголовок 3 Знак"/>
    <w:basedOn w:val="a1"/>
    <w:link w:val="3"/>
    <w:rsid w:val="00A95C76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A95C76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A95C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5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75199"/>
    <w:rPr>
      <w:color w:val="0000FF"/>
      <w:u w:val="single"/>
    </w:rPr>
  </w:style>
  <w:style w:type="character" w:customStyle="1" w:styleId="small">
    <w:name w:val="small"/>
    <w:basedOn w:val="a1"/>
    <w:rsid w:val="00975199"/>
  </w:style>
  <w:style w:type="paragraph" w:styleId="a5">
    <w:name w:val="Normal (Web)"/>
    <w:basedOn w:val="a"/>
    <w:uiPriority w:val="99"/>
    <w:unhideWhenUsed/>
    <w:rsid w:val="009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975199"/>
    <w:rPr>
      <w:b/>
      <w:bCs/>
    </w:rPr>
  </w:style>
  <w:style w:type="character" w:customStyle="1" w:styleId="apple-converted-space">
    <w:name w:val="apple-converted-space"/>
    <w:basedOn w:val="a1"/>
    <w:rsid w:val="00975199"/>
  </w:style>
  <w:style w:type="character" w:styleId="a7">
    <w:name w:val="Emphasis"/>
    <w:basedOn w:val="a1"/>
    <w:uiPriority w:val="20"/>
    <w:qFormat/>
    <w:rsid w:val="00975199"/>
    <w:rPr>
      <w:i/>
      <w:iCs/>
    </w:rPr>
  </w:style>
  <w:style w:type="paragraph" w:customStyle="1" w:styleId="poem">
    <w:name w:val="poem"/>
    <w:basedOn w:val="a"/>
    <w:rsid w:val="0097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9751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6C13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962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20044333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2017-02-20T13:21:00Z</dcterms:created>
  <dcterms:modified xsi:type="dcterms:W3CDTF">2017-03-10T04:09:00Z</dcterms:modified>
</cp:coreProperties>
</file>