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89" w:rsidRPr="005374B4" w:rsidRDefault="00D57BFF">
      <w:pPr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</w:t>
      </w:r>
      <w:r w:rsidR="00B74F1D" w:rsidRPr="005374B4">
        <w:rPr>
          <w:rFonts w:ascii="Times New Roman" w:hAnsi="Times New Roman"/>
          <w:b/>
        </w:rPr>
        <w:t xml:space="preserve"> «ЯРМАРКА».</w:t>
      </w:r>
    </w:p>
    <w:p w:rsidR="00705C89" w:rsidRPr="005374B4" w:rsidRDefault="00705C89">
      <w:pPr>
        <w:rPr>
          <w:rFonts w:ascii="Times New Roman" w:hAnsi="Times New Roman"/>
        </w:rPr>
      </w:pPr>
      <w:r w:rsidRPr="005374B4">
        <w:rPr>
          <w:rFonts w:ascii="Times New Roman" w:hAnsi="Times New Roman"/>
          <w:b/>
        </w:rPr>
        <w:t>Цель:</w:t>
      </w:r>
      <w:r w:rsidRPr="005374B4">
        <w:rPr>
          <w:rFonts w:ascii="Times New Roman" w:hAnsi="Times New Roman"/>
        </w:rPr>
        <w:t xml:space="preserve"> Вызвать у детей радостные эмоции, развивать творческую активность детей.</w:t>
      </w:r>
    </w:p>
    <w:p w:rsidR="00705C89" w:rsidRPr="005374B4" w:rsidRDefault="00705C89">
      <w:pPr>
        <w:rPr>
          <w:rFonts w:ascii="Times New Roman" w:hAnsi="Times New Roman"/>
        </w:rPr>
      </w:pPr>
      <w:r w:rsidRPr="005374B4">
        <w:rPr>
          <w:rFonts w:ascii="Times New Roman" w:hAnsi="Times New Roman"/>
          <w:b/>
        </w:rPr>
        <w:t>Задачи</w:t>
      </w:r>
      <w:r w:rsidRPr="005374B4">
        <w:rPr>
          <w:rFonts w:ascii="Times New Roman" w:hAnsi="Times New Roman"/>
        </w:rPr>
        <w:t>: Приобщать детей к народному творчеству, развивать воображение. Способствовать развитию положительных эмоций</w:t>
      </w:r>
      <w:r w:rsidR="005374B4" w:rsidRPr="005374B4">
        <w:rPr>
          <w:rFonts w:ascii="Times New Roman" w:hAnsi="Times New Roman"/>
        </w:rPr>
        <w:t>, дружбы, чувства взаимопомощи. Развивать музыкальные, танцевальные, певческие способности детей.</w:t>
      </w:r>
    </w:p>
    <w:p w:rsidR="005374B4" w:rsidRPr="005374B4" w:rsidRDefault="005374B4">
      <w:pPr>
        <w:rPr>
          <w:rFonts w:ascii="Times New Roman" w:hAnsi="Times New Roman"/>
          <w:b/>
        </w:rPr>
      </w:pPr>
      <w:r w:rsidRPr="005374B4">
        <w:rPr>
          <w:rFonts w:ascii="Times New Roman" w:hAnsi="Times New Roman"/>
        </w:rPr>
        <w:t xml:space="preserve">                                                                       </w:t>
      </w:r>
      <w:r w:rsidRPr="005374B4">
        <w:rPr>
          <w:rFonts w:ascii="Times New Roman" w:hAnsi="Times New Roman"/>
          <w:b/>
        </w:rPr>
        <w:t>Ход развлечения.</w:t>
      </w:r>
    </w:p>
    <w:p w:rsidR="00705C89" w:rsidRPr="005374B4" w:rsidRDefault="00705C89">
      <w:pPr>
        <w:rPr>
          <w:rFonts w:ascii="Times New Roman" w:hAnsi="Times New Roman"/>
        </w:rPr>
      </w:pPr>
    </w:p>
    <w:p w:rsidR="00705C89" w:rsidRPr="005374B4" w:rsidRDefault="00705C89">
      <w:pPr>
        <w:rPr>
          <w:rFonts w:ascii="Times New Roman" w:hAnsi="Times New Roman"/>
        </w:rPr>
      </w:pPr>
      <w:r w:rsidRPr="005374B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3963119"/>
            <wp:effectExtent l="19050" t="0" r="3175" b="0"/>
            <wp:docPr id="1" name="Рисунок 1" descr="C:\Users\Stas\Desktop\Новая папка (2)фото\IMG_20170420_0808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\Desktop\Новая папка (2)фото\IMG_20170420_08082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C4" w:rsidRPr="005374B4" w:rsidRDefault="00DF04C4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  <w:b/>
        </w:rPr>
        <w:t>Материалы:</w:t>
      </w:r>
      <w:r w:rsidRPr="005374B4">
        <w:rPr>
          <w:rFonts w:ascii="Times New Roman" w:hAnsi="Times New Roman" w:cs="Times New Roman"/>
        </w:rPr>
        <w:t xml:space="preserve"> музыкальные инструменты, бочонок меда, соль, сахар, яйцо, молоко, мука, сода, соленое тесто.</w:t>
      </w:r>
      <w:r w:rsidR="00705C89" w:rsidRPr="005374B4">
        <w:rPr>
          <w:rFonts w:ascii="Times New Roman" w:hAnsi="Times New Roman" w:cs="Times New Roman"/>
        </w:rPr>
        <w:t xml:space="preserve"> </w:t>
      </w:r>
      <w:r w:rsidRPr="005374B4">
        <w:rPr>
          <w:rFonts w:ascii="Times New Roman" w:hAnsi="Times New Roman" w:cs="Times New Roman"/>
        </w:rPr>
        <w:t>Костюм медве</w:t>
      </w:r>
      <w:r w:rsidR="00763884" w:rsidRPr="005374B4">
        <w:rPr>
          <w:rFonts w:ascii="Times New Roman" w:hAnsi="Times New Roman" w:cs="Times New Roman"/>
        </w:rPr>
        <w:t xml:space="preserve">дя, </w:t>
      </w:r>
      <w:r w:rsidR="00D57BFF" w:rsidRPr="005374B4">
        <w:rPr>
          <w:rFonts w:ascii="Times New Roman" w:hAnsi="Times New Roman" w:cs="Times New Roman"/>
        </w:rPr>
        <w:t xml:space="preserve">петрушки, </w:t>
      </w:r>
      <w:r w:rsidR="00763884" w:rsidRPr="005374B4">
        <w:rPr>
          <w:rFonts w:ascii="Times New Roman" w:hAnsi="Times New Roman" w:cs="Times New Roman"/>
        </w:rPr>
        <w:t xml:space="preserve"> костюмы матрешек, фартучки, косыночки.</w:t>
      </w:r>
      <w:r w:rsidRPr="005374B4">
        <w:rPr>
          <w:rFonts w:ascii="Times New Roman" w:hAnsi="Times New Roman" w:cs="Times New Roman"/>
        </w:rPr>
        <w:t xml:space="preserve"> Карусель</w:t>
      </w:r>
      <w:r w:rsidR="00705C89" w:rsidRPr="005374B4">
        <w:rPr>
          <w:rFonts w:ascii="Times New Roman" w:hAnsi="Times New Roman" w:cs="Times New Roman"/>
        </w:rPr>
        <w:t xml:space="preserve"> </w:t>
      </w:r>
      <w:r w:rsidRPr="005374B4">
        <w:rPr>
          <w:rFonts w:ascii="Times New Roman" w:hAnsi="Times New Roman" w:cs="Times New Roman"/>
        </w:rPr>
        <w:t>(обруч с лентами).</w:t>
      </w:r>
      <w:r w:rsidR="00763884" w:rsidRPr="005374B4">
        <w:rPr>
          <w:rFonts w:ascii="Times New Roman" w:hAnsi="Times New Roman" w:cs="Times New Roman"/>
        </w:rPr>
        <w:t>Сушки, баранки, шары, конфеты. Пирог.</w:t>
      </w:r>
    </w:p>
    <w:p w:rsidR="00DF04C4" w:rsidRPr="005374B4" w:rsidRDefault="00BC053A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  <w:b/>
        </w:rPr>
        <w:t>Музыка</w:t>
      </w:r>
      <w:r w:rsidRPr="005374B4">
        <w:rPr>
          <w:rFonts w:ascii="Times New Roman" w:hAnsi="Times New Roman" w:cs="Times New Roman"/>
        </w:rPr>
        <w:t>:</w:t>
      </w:r>
      <w:r w:rsidR="00823271" w:rsidRPr="005374B4">
        <w:rPr>
          <w:rFonts w:ascii="Times New Roman" w:hAnsi="Times New Roman" w:cs="Times New Roman"/>
        </w:rPr>
        <w:t xml:space="preserve"> «Коробейники</w:t>
      </w:r>
      <w:r w:rsidRPr="005374B4">
        <w:rPr>
          <w:rFonts w:ascii="Times New Roman" w:hAnsi="Times New Roman" w:cs="Times New Roman"/>
        </w:rPr>
        <w:t xml:space="preserve">», «Барыня», </w:t>
      </w:r>
      <w:r w:rsidR="00823271" w:rsidRPr="005374B4">
        <w:rPr>
          <w:rFonts w:ascii="Times New Roman" w:hAnsi="Times New Roman" w:cs="Times New Roman"/>
        </w:rPr>
        <w:t xml:space="preserve"> « А я чайничала, самоварничала…»</w:t>
      </w:r>
    </w:p>
    <w:p w:rsidR="00B74F1D" w:rsidRPr="005374B4" w:rsidRDefault="00823271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</w:rPr>
        <w:t>Звучит русск</w:t>
      </w:r>
      <w:r w:rsidR="00D57BFF" w:rsidRPr="005374B4">
        <w:rPr>
          <w:rFonts w:ascii="Times New Roman" w:hAnsi="Times New Roman" w:cs="Times New Roman"/>
        </w:rPr>
        <w:t>ая народная мелодия</w:t>
      </w:r>
      <w:r w:rsidR="00705C89" w:rsidRPr="005374B4">
        <w:rPr>
          <w:rFonts w:ascii="Times New Roman" w:hAnsi="Times New Roman" w:cs="Times New Roman"/>
        </w:rPr>
        <w:t>.</w:t>
      </w:r>
      <w:r w:rsidR="00D57BFF" w:rsidRPr="005374B4">
        <w:rPr>
          <w:rFonts w:ascii="Times New Roman" w:hAnsi="Times New Roman" w:cs="Times New Roman"/>
        </w:rPr>
        <w:t xml:space="preserve"> </w:t>
      </w:r>
    </w:p>
    <w:p w:rsidR="00B74F1D" w:rsidRPr="005374B4" w:rsidRDefault="00B74F1D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</w:rPr>
        <w:t>Под музыку в зал заходят дети</w:t>
      </w:r>
      <w:r w:rsidR="00820308" w:rsidRPr="005374B4">
        <w:rPr>
          <w:rFonts w:ascii="Times New Roman" w:hAnsi="Times New Roman" w:cs="Times New Roman"/>
        </w:rPr>
        <w:t xml:space="preserve"> и садятся на стульчики.</w:t>
      </w:r>
    </w:p>
    <w:p w:rsidR="00B74F1D" w:rsidRPr="005374B4" w:rsidRDefault="00B74F1D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  <w:b/>
        </w:rPr>
        <w:t>Вед</w:t>
      </w:r>
      <w:r w:rsidRPr="005374B4">
        <w:rPr>
          <w:rFonts w:ascii="Times New Roman" w:hAnsi="Times New Roman" w:cs="Times New Roman"/>
        </w:rPr>
        <w:t>.- Здравствуйте гости и гостюшки!</w:t>
      </w:r>
    </w:p>
    <w:p w:rsidR="00B74F1D" w:rsidRPr="005374B4" w:rsidRDefault="00B74F1D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</w:rPr>
        <w:t xml:space="preserve">           Добры молодцы и красны девицы.</w:t>
      </w:r>
    </w:p>
    <w:p w:rsidR="00B74F1D" w:rsidRPr="005374B4" w:rsidRDefault="00B74F1D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</w:rPr>
        <w:t xml:space="preserve">          </w:t>
      </w:r>
      <w:r w:rsidR="005374B4" w:rsidRPr="005374B4">
        <w:rPr>
          <w:rFonts w:ascii="Times New Roman" w:hAnsi="Times New Roman" w:cs="Times New Roman"/>
        </w:rPr>
        <w:t xml:space="preserve"> </w:t>
      </w:r>
      <w:r w:rsidRPr="005374B4">
        <w:rPr>
          <w:rFonts w:ascii="Times New Roman" w:hAnsi="Times New Roman" w:cs="Times New Roman"/>
        </w:rPr>
        <w:t xml:space="preserve">Добро пожаловать на нашу </w:t>
      </w:r>
      <w:r w:rsidR="00F4300E" w:rsidRPr="005374B4">
        <w:rPr>
          <w:rFonts w:ascii="Times New Roman" w:hAnsi="Times New Roman" w:cs="Times New Roman"/>
        </w:rPr>
        <w:t>ярмарку, урайскую, весеннюю.</w:t>
      </w:r>
    </w:p>
    <w:p w:rsidR="00F4300E" w:rsidRPr="005374B4" w:rsidRDefault="005374B4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</w:rPr>
        <w:t xml:space="preserve">           </w:t>
      </w:r>
      <w:r w:rsidR="00F4300E" w:rsidRPr="005374B4">
        <w:rPr>
          <w:rFonts w:ascii="Times New Roman" w:hAnsi="Times New Roman" w:cs="Times New Roman"/>
        </w:rPr>
        <w:t>К нам сюда скорее просим, подходи честной народ.</w:t>
      </w:r>
    </w:p>
    <w:p w:rsidR="00F4300E" w:rsidRPr="005374B4" w:rsidRDefault="005374B4">
      <w:pPr>
        <w:rPr>
          <w:rFonts w:ascii="Times New Roman" w:hAnsi="Times New Roman" w:cs="Times New Roman"/>
        </w:rPr>
      </w:pPr>
      <w:r w:rsidRPr="005374B4">
        <w:rPr>
          <w:rFonts w:ascii="Times New Roman" w:hAnsi="Times New Roman" w:cs="Times New Roman"/>
        </w:rPr>
        <w:t xml:space="preserve">           </w:t>
      </w:r>
      <w:r w:rsidR="00F4300E" w:rsidRPr="005374B4">
        <w:rPr>
          <w:rFonts w:ascii="Times New Roman" w:hAnsi="Times New Roman" w:cs="Times New Roman"/>
        </w:rPr>
        <w:t>Веселиться начинайте, всех нас ярмарка зовет!</w:t>
      </w:r>
    </w:p>
    <w:p w:rsidR="00396BC7" w:rsidRPr="005374B4" w:rsidRDefault="00396BC7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lastRenderedPageBreak/>
        <w:t>Удобно ли вам, гости дорогие?</w:t>
      </w:r>
    </w:p>
    <w:p w:rsidR="00396BC7" w:rsidRPr="005374B4" w:rsidRDefault="00396BC7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t>Всем ли видно, всем ли слышно?</w:t>
      </w:r>
    </w:p>
    <w:p w:rsidR="00396BC7" w:rsidRPr="005374B4" w:rsidRDefault="00396BC7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t>Пусть проходит праздник пышно!</w:t>
      </w:r>
    </w:p>
    <w:p w:rsidR="00F4300E" w:rsidRPr="005374B4" w:rsidRDefault="00F4300E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t>Тары-бары растабары</w:t>
      </w:r>
    </w:p>
    <w:p w:rsidR="00F4300E" w:rsidRPr="005374B4" w:rsidRDefault="005374B4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t>Есть хорошие товары</w:t>
      </w:r>
    </w:p>
    <w:p w:rsidR="00F4300E" w:rsidRPr="005374B4" w:rsidRDefault="00F4300E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t>Не товар, а сущий клад</w:t>
      </w:r>
      <w:r w:rsidR="005374B4" w:rsidRPr="005374B4">
        <w:rPr>
          <w:rFonts w:ascii="Times New Roman" w:hAnsi="Times New Roman"/>
        </w:rPr>
        <w:t xml:space="preserve">  </w:t>
      </w:r>
    </w:p>
    <w:p w:rsidR="00820308" w:rsidRPr="005374B4" w:rsidRDefault="00396BC7" w:rsidP="005374B4">
      <w:pPr>
        <w:rPr>
          <w:rFonts w:ascii="Times New Roman" w:hAnsi="Times New Roman"/>
        </w:rPr>
      </w:pPr>
      <w:r w:rsidRPr="005374B4">
        <w:rPr>
          <w:rFonts w:ascii="Times New Roman" w:hAnsi="Times New Roman"/>
        </w:rPr>
        <w:t>Разбирайте нарасхват!</w:t>
      </w:r>
    </w:p>
    <w:p w:rsidR="00820308" w:rsidRPr="005374B4" w:rsidRDefault="00820308" w:rsidP="005374B4">
      <w:pPr>
        <w:rPr>
          <w:rFonts w:ascii="Times New Roman" w:hAnsi="Times New Roman"/>
          <w:color w:val="000000"/>
        </w:rPr>
      </w:pPr>
      <w:r w:rsidRPr="005374B4">
        <w:rPr>
          <w:rStyle w:val="c0"/>
          <w:rFonts w:ascii="Times New Roman" w:hAnsi="Times New Roman" w:cs="Times New Roman"/>
          <w:bCs/>
          <w:color w:val="000000"/>
        </w:rPr>
        <w:t xml:space="preserve"> ребенок</w:t>
      </w:r>
      <w:r w:rsidRPr="005374B4">
        <w:rPr>
          <w:rStyle w:val="c0"/>
          <w:rFonts w:ascii="Times New Roman" w:hAnsi="Times New Roman" w:cs="Times New Roman"/>
          <w:color w:val="000000"/>
        </w:rPr>
        <w:t>. На ярмарку, на ярмарку</w:t>
      </w:r>
      <w:r w:rsidR="005374B4" w:rsidRPr="005374B4">
        <w:rPr>
          <w:rStyle w:val="c0"/>
          <w:rFonts w:ascii="Times New Roman" w:hAnsi="Times New Roman" w:cs="Times New Roman"/>
          <w:color w:val="000000"/>
        </w:rPr>
        <w:t xml:space="preserve">   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820308" w:rsidRPr="005374B4">
        <w:rPr>
          <w:rStyle w:val="c0"/>
          <w:color w:val="000000"/>
          <w:sz w:val="22"/>
        </w:rPr>
        <w:t>Спешите все сюда.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820308" w:rsidRPr="005374B4">
        <w:rPr>
          <w:rStyle w:val="c0"/>
          <w:color w:val="000000"/>
          <w:sz w:val="22"/>
        </w:rPr>
        <w:t>Здесь шутки, песни, сладости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820308" w:rsidRPr="005374B4">
        <w:rPr>
          <w:rStyle w:val="c0"/>
          <w:color w:val="000000"/>
          <w:sz w:val="22"/>
        </w:rPr>
        <w:t>Давно вас ждут друзья!</w:t>
      </w:r>
    </w:p>
    <w:p w:rsidR="00487B9A" w:rsidRPr="005374B4" w:rsidRDefault="00487B9A" w:rsidP="00820308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820308" w:rsidRPr="005374B4" w:rsidRDefault="00820308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b/>
          <w:bCs/>
          <w:color w:val="000000"/>
          <w:sz w:val="22"/>
        </w:rPr>
        <w:t>Вед.</w:t>
      </w:r>
      <w:r w:rsidRPr="005374B4">
        <w:rPr>
          <w:rStyle w:val="c0"/>
          <w:bCs/>
          <w:color w:val="000000"/>
          <w:sz w:val="22"/>
        </w:rPr>
        <w:t>-</w:t>
      </w:r>
      <w:r w:rsidRPr="005374B4">
        <w:rPr>
          <w:rStyle w:val="c0"/>
          <w:color w:val="000000"/>
          <w:sz w:val="22"/>
        </w:rPr>
        <w:t xml:space="preserve"> Покупайте, люди, сушки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820308" w:rsidRPr="005374B4">
        <w:rPr>
          <w:rStyle w:val="c0"/>
          <w:color w:val="000000"/>
          <w:sz w:val="22"/>
        </w:rPr>
        <w:t>И красивые игрушки.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820308" w:rsidRPr="005374B4">
        <w:rPr>
          <w:rStyle w:val="c0"/>
          <w:color w:val="000000"/>
          <w:sz w:val="22"/>
        </w:rPr>
        <w:t>Вот игрушки для души.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820308" w:rsidRPr="005374B4">
        <w:rPr>
          <w:rStyle w:val="c0"/>
          <w:color w:val="000000"/>
          <w:sz w:val="22"/>
        </w:rPr>
        <w:t>Ах, матрешки хороши.</w:t>
      </w:r>
    </w:p>
    <w:p w:rsidR="00820308" w:rsidRPr="005374B4" w:rsidRDefault="00820308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> </w:t>
      </w:r>
    </w:p>
    <w:p w:rsidR="00820308" w:rsidRPr="005374B4" w:rsidRDefault="00820308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bCs/>
          <w:color w:val="000000"/>
          <w:sz w:val="22"/>
        </w:rPr>
        <w:t xml:space="preserve"> </w:t>
      </w:r>
      <w:r w:rsidRPr="005374B4">
        <w:rPr>
          <w:rStyle w:val="c0"/>
          <w:b/>
          <w:bCs/>
          <w:color w:val="000000"/>
          <w:sz w:val="22"/>
        </w:rPr>
        <w:t>ребенок.</w:t>
      </w:r>
      <w:r w:rsidRPr="005374B4">
        <w:rPr>
          <w:rStyle w:val="c0"/>
          <w:color w:val="000000"/>
          <w:sz w:val="22"/>
        </w:rPr>
        <w:t xml:space="preserve"> Эй, матрешки, выходите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820308" w:rsidRPr="005374B4">
        <w:rPr>
          <w:rStyle w:val="c0"/>
          <w:color w:val="000000"/>
          <w:sz w:val="22"/>
        </w:rPr>
        <w:t>Друг на друга поглядите.</w:t>
      </w:r>
    </w:p>
    <w:p w:rsidR="00820308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820308" w:rsidRPr="005374B4">
        <w:rPr>
          <w:rStyle w:val="c0"/>
          <w:color w:val="000000"/>
          <w:sz w:val="22"/>
        </w:rPr>
        <w:t>Гостям нашим покажитесь,</w:t>
      </w:r>
    </w:p>
    <w:p w:rsidR="00820308" w:rsidRDefault="00D57BFF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820308" w:rsidRPr="005374B4">
        <w:rPr>
          <w:rStyle w:val="c0"/>
          <w:color w:val="000000"/>
          <w:sz w:val="22"/>
        </w:rPr>
        <w:t>Потанцуйте, покружитесь.</w:t>
      </w:r>
    </w:p>
    <w:p w:rsidR="00C138F3" w:rsidRDefault="00C138F3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C138F3" w:rsidRDefault="00C138F3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C138F3" w:rsidRPr="005374B4" w:rsidRDefault="00C138F3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1930120" cy="2386971"/>
            <wp:effectExtent l="19050" t="0" r="0" b="0"/>
            <wp:docPr id="2" name="Рисунок 2" descr="C:\Users\Stas\Desktop\Новая папка (2)фото\IMG_20170420_08140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s\Desktop\Новая папка (2)фото\IMG_20170420_081406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76" cy="239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884" w:rsidRPr="005374B4" w:rsidRDefault="00763884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763884" w:rsidRPr="005374B4" w:rsidRDefault="00763884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        Танец девочек «Матрешки»</w:t>
      </w:r>
    </w:p>
    <w:p w:rsidR="00763884" w:rsidRPr="005374B4" w:rsidRDefault="00763884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b/>
          <w:color w:val="000000"/>
          <w:sz w:val="22"/>
        </w:rPr>
        <w:t>Ребенок</w:t>
      </w:r>
      <w:r w:rsidRPr="005374B4">
        <w:rPr>
          <w:rStyle w:val="c0"/>
          <w:color w:val="000000"/>
          <w:sz w:val="22"/>
        </w:rPr>
        <w:t>- Мы веселые матрешки, ладушки, ладушки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На ногах у нас сапожки,</w:t>
      </w:r>
      <w:r w:rsidRPr="005374B4">
        <w:rPr>
          <w:color w:val="000000"/>
          <w:sz w:val="22"/>
          <w:szCs w:val="18"/>
        </w:rPr>
        <w:t xml:space="preserve">  </w:t>
      </w:r>
      <w:r w:rsidRPr="005374B4">
        <w:rPr>
          <w:rStyle w:val="c0"/>
          <w:color w:val="000000"/>
          <w:sz w:val="22"/>
        </w:rPr>
        <w:t>ладушки, ладушки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Сарафаны наши пестры, ладушки, ладушки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Мы похожи словно сестры, ладушки. Ладушки.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b/>
          <w:color w:val="000000"/>
          <w:sz w:val="22"/>
        </w:rPr>
        <w:t>Ребенок</w:t>
      </w:r>
      <w:r w:rsidRPr="005374B4">
        <w:rPr>
          <w:rStyle w:val="c0"/>
          <w:color w:val="000000"/>
          <w:sz w:val="22"/>
        </w:rPr>
        <w:t>- Мы давно и крепко дружим, ладушки, ладушки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В хороводе мы покружим, ладушки, ладушки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И на празднике на нашем, ладушки, ладушки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Мы для вас сейчас попляшем, ладушки, ладушки.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Девочки танцуют под мелодию «Барыня»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18"/>
        </w:rPr>
      </w:pPr>
      <w:r w:rsidRPr="005374B4">
        <w:rPr>
          <w:rStyle w:val="c0"/>
          <w:color w:val="000000"/>
          <w:sz w:val="22"/>
        </w:rPr>
        <w:t xml:space="preserve"> </w:t>
      </w:r>
      <w:r w:rsidRPr="005374B4">
        <w:rPr>
          <w:color w:val="000000"/>
          <w:sz w:val="22"/>
          <w:szCs w:val="18"/>
        </w:rPr>
        <w:t xml:space="preserve">              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iCs/>
          <w:color w:val="000000"/>
          <w:sz w:val="22"/>
          <w:szCs w:val="18"/>
        </w:rPr>
        <w:lastRenderedPageBreak/>
        <w:t>Движения.</w:t>
      </w:r>
    </w:p>
    <w:p w:rsid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1. держась за концы завязанных на голове косынок, девочки качают головой.</w:t>
      </w:r>
    </w:p>
    <w:p w:rsidR="00763884" w:rsidRP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2. выставляют ногу на пятку.</w:t>
      </w:r>
    </w:p>
    <w:p w:rsidR="00763884" w:rsidRP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3. держась за юбочки, делают пружинистые приседания.</w:t>
      </w:r>
    </w:p>
    <w:p w:rsidR="00763884" w:rsidRP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4. обнимают друг друга.</w:t>
      </w:r>
    </w:p>
    <w:p w:rsidR="00763884" w:rsidRP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5. притопывают ногой.</w:t>
      </w:r>
    </w:p>
    <w:p w:rsidR="00763884" w:rsidRP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6. кружатся, помахивая рукой, поднятой вверх.</w:t>
      </w:r>
    </w:p>
    <w:p w:rsidR="00763884" w:rsidRPr="005374B4" w:rsidRDefault="00763884" w:rsidP="00763884">
      <w:pPr>
        <w:pStyle w:val="a3"/>
        <w:rPr>
          <w:color w:val="000000"/>
          <w:sz w:val="22"/>
          <w:szCs w:val="18"/>
        </w:rPr>
      </w:pPr>
      <w:r w:rsidRPr="005374B4">
        <w:rPr>
          <w:iCs/>
          <w:color w:val="000000"/>
          <w:sz w:val="22"/>
          <w:szCs w:val="18"/>
        </w:rPr>
        <w:t>С окончанием песни кланяются.</w:t>
      </w:r>
    </w:p>
    <w:p w:rsidR="00067DC9" w:rsidRPr="005374B4" w:rsidRDefault="00067DC9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Раздается стук в дверь. </w:t>
      </w:r>
    </w:p>
    <w:p w:rsidR="00067DC9" w:rsidRPr="005374B4" w:rsidRDefault="00067DC9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Вед.-</w:t>
      </w:r>
      <w:r w:rsidRPr="005374B4">
        <w:rPr>
          <w:rStyle w:val="c0"/>
          <w:color w:val="000000"/>
          <w:sz w:val="22"/>
        </w:rPr>
        <w:t xml:space="preserve">  Пойду посмотрю, кто же это там.(открывает дверь)</w:t>
      </w:r>
    </w:p>
    <w:p w:rsidR="00067DC9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</w:t>
      </w:r>
      <w:r w:rsidR="00067DC9" w:rsidRPr="005374B4">
        <w:rPr>
          <w:rStyle w:val="c0"/>
          <w:color w:val="000000"/>
          <w:sz w:val="22"/>
        </w:rPr>
        <w:t xml:space="preserve">Дуйте в дудки, бейте в ложки – </w:t>
      </w:r>
    </w:p>
    <w:p w:rsidR="00067DC9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</w:t>
      </w:r>
      <w:r w:rsidR="00067DC9" w:rsidRPr="005374B4">
        <w:rPr>
          <w:rStyle w:val="c0"/>
          <w:color w:val="000000"/>
          <w:sz w:val="22"/>
        </w:rPr>
        <w:t>В гости к нам пришел Петрушка!</w:t>
      </w:r>
    </w:p>
    <w:p w:rsidR="00067DC9" w:rsidRPr="005374B4" w:rsidRDefault="00067DC9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4B272B" w:rsidRPr="005374B4" w:rsidRDefault="004B272B" w:rsidP="004B27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В зал </w:t>
      </w:r>
      <w:r w:rsidR="00763884" w:rsidRPr="005374B4">
        <w:rPr>
          <w:rStyle w:val="c0"/>
          <w:color w:val="000000"/>
          <w:sz w:val="22"/>
        </w:rPr>
        <w:t xml:space="preserve"> под музыку </w:t>
      </w:r>
      <w:r w:rsidRPr="005374B4">
        <w:rPr>
          <w:rStyle w:val="c0"/>
          <w:color w:val="000000"/>
          <w:sz w:val="22"/>
        </w:rPr>
        <w:t xml:space="preserve">заходит </w:t>
      </w:r>
      <w:r w:rsidR="00067DC9" w:rsidRPr="005374B4">
        <w:rPr>
          <w:rStyle w:val="c0"/>
          <w:color w:val="000000"/>
          <w:sz w:val="22"/>
        </w:rPr>
        <w:t xml:space="preserve">Петрушка -  </w:t>
      </w:r>
      <w:r w:rsidRPr="005374B4">
        <w:rPr>
          <w:rStyle w:val="c0"/>
          <w:color w:val="000000"/>
          <w:sz w:val="22"/>
        </w:rPr>
        <w:t xml:space="preserve"> с лотком с музыкальными инструментами.</w:t>
      </w:r>
    </w:p>
    <w:p w:rsidR="00042BDA" w:rsidRPr="005374B4" w:rsidRDefault="00042BDA" w:rsidP="00042B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bCs/>
          <w:color w:val="000000"/>
          <w:sz w:val="22"/>
        </w:rPr>
        <w:t xml:space="preserve"> </w:t>
      </w:r>
      <w:r w:rsidRPr="00C138F3">
        <w:rPr>
          <w:rStyle w:val="c0"/>
          <w:b/>
          <w:bCs/>
          <w:color w:val="000000"/>
          <w:sz w:val="22"/>
        </w:rPr>
        <w:t>Вед.-</w:t>
      </w:r>
      <w:r w:rsidR="0036458D" w:rsidRPr="005374B4">
        <w:rPr>
          <w:rStyle w:val="c0"/>
          <w:color w:val="000000"/>
          <w:sz w:val="22"/>
        </w:rPr>
        <w:t xml:space="preserve">А вот и </w:t>
      </w:r>
      <w:r w:rsidRPr="005374B4">
        <w:rPr>
          <w:rStyle w:val="c0"/>
          <w:color w:val="000000"/>
          <w:sz w:val="22"/>
        </w:rPr>
        <w:t xml:space="preserve"> продавец.</w:t>
      </w:r>
    </w:p>
    <w:p w:rsidR="00042BDA" w:rsidRPr="005374B4" w:rsidRDefault="00D57BF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042BDA" w:rsidRPr="005374B4">
        <w:rPr>
          <w:rStyle w:val="c0"/>
          <w:color w:val="000000"/>
          <w:sz w:val="22"/>
        </w:rPr>
        <w:t>Чем торгуешь, купец-молодец?</w:t>
      </w:r>
    </w:p>
    <w:p w:rsidR="00CE765F" w:rsidRPr="005374B4" w:rsidRDefault="00CE765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CE765F" w:rsidRPr="005374B4" w:rsidRDefault="00CE765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Петрушка</w:t>
      </w:r>
      <w:r w:rsidRPr="005374B4">
        <w:rPr>
          <w:rStyle w:val="c0"/>
          <w:color w:val="000000"/>
          <w:sz w:val="22"/>
        </w:rPr>
        <w:t>: Здравствуйте ребята! А вот и я!</w:t>
      </w:r>
    </w:p>
    <w:p w:rsidR="00CE765F" w:rsidRPr="005374B4" w:rsidRDefault="00D57BF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CE765F" w:rsidRPr="005374B4">
        <w:rPr>
          <w:rStyle w:val="c0"/>
          <w:color w:val="000000"/>
          <w:sz w:val="22"/>
        </w:rPr>
        <w:t>Меня узнали вы, друзья?</w:t>
      </w:r>
    </w:p>
    <w:p w:rsidR="00CE765F" w:rsidRPr="005374B4" w:rsidRDefault="00D57BF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CE765F" w:rsidRPr="005374B4">
        <w:rPr>
          <w:rStyle w:val="c0"/>
          <w:color w:val="000000"/>
          <w:sz w:val="22"/>
        </w:rPr>
        <w:t xml:space="preserve">Я веселый, заводной, </w:t>
      </w:r>
    </w:p>
    <w:p w:rsidR="00CE765F" w:rsidRPr="005374B4" w:rsidRDefault="00D57BF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CE765F" w:rsidRPr="005374B4">
        <w:rPr>
          <w:rStyle w:val="c0"/>
          <w:color w:val="000000"/>
          <w:sz w:val="22"/>
        </w:rPr>
        <w:t>Я – Петрушка озорной!</w:t>
      </w:r>
    </w:p>
    <w:p w:rsidR="00CE765F" w:rsidRPr="005374B4" w:rsidRDefault="00D57BF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CE765F" w:rsidRPr="005374B4">
        <w:rPr>
          <w:rStyle w:val="c0"/>
          <w:color w:val="000000"/>
          <w:sz w:val="22"/>
        </w:rPr>
        <w:t>Я на ярмарку спешил,</w:t>
      </w:r>
    </w:p>
    <w:p w:rsidR="00CE765F" w:rsidRPr="005374B4" w:rsidRDefault="00D57BFF" w:rsidP="00042B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CE765F" w:rsidRPr="005374B4">
        <w:rPr>
          <w:rStyle w:val="c0"/>
          <w:color w:val="000000"/>
          <w:sz w:val="22"/>
        </w:rPr>
        <w:t>С вами поиграть решил.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Что душа твоя желает,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Все на ярмарке найдешь.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Всяк покупки выбирает,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Без товара не уйдешь.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</w:t>
      </w:r>
      <w:r w:rsidR="004B272B" w:rsidRPr="005374B4">
        <w:rPr>
          <w:rStyle w:val="c0"/>
          <w:color w:val="000000"/>
          <w:sz w:val="22"/>
        </w:rPr>
        <w:t xml:space="preserve"> Тары-бары-растабары,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Есть хорошие товары.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Не товар, а сущий клад,</w:t>
      </w:r>
    </w:p>
    <w:p w:rsidR="004B272B" w:rsidRPr="005374B4" w:rsidRDefault="00D57BFF" w:rsidP="004B27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374B4">
        <w:rPr>
          <w:rStyle w:val="c0"/>
          <w:color w:val="000000"/>
          <w:sz w:val="22"/>
        </w:rPr>
        <w:t xml:space="preserve">                      </w:t>
      </w:r>
      <w:r w:rsidR="004B272B" w:rsidRPr="005374B4">
        <w:rPr>
          <w:rStyle w:val="c0"/>
          <w:color w:val="000000"/>
          <w:sz w:val="22"/>
        </w:rPr>
        <w:t>Выбирайте нарасхват.</w:t>
      </w:r>
    </w:p>
    <w:p w:rsidR="00820308" w:rsidRPr="005374B4" w:rsidRDefault="00820308" w:rsidP="008203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C6704" w:rsidRPr="005374B4" w:rsidRDefault="00CE765F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Петрушка</w:t>
      </w:r>
      <w:r w:rsidR="004B272B" w:rsidRPr="005374B4">
        <w:rPr>
          <w:rStyle w:val="c0"/>
          <w:color w:val="000000"/>
          <w:sz w:val="22"/>
        </w:rPr>
        <w:t>:</w:t>
      </w:r>
      <w:r w:rsidR="00820308" w:rsidRPr="005374B4">
        <w:rPr>
          <w:rStyle w:val="c0"/>
          <w:color w:val="000000"/>
          <w:sz w:val="22"/>
        </w:rPr>
        <w:t xml:space="preserve"> </w:t>
      </w:r>
      <w:r w:rsidR="00EC6704" w:rsidRPr="005374B4">
        <w:rPr>
          <w:rStyle w:val="c0"/>
          <w:color w:val="000000"/>
          <w:sz w:val="22"/>
        </w:rPr>
        <w:t>А сейчас ребята, а сейчас девчата,</w:t>
      </w:r>
    </w:p>
    <w:p w:rsidR="00EC6704" w:rsidRPr="005374B4" w:rsidRDefault="00D57BFF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</w:t>
      </w:r>
      <w:r w:rsidR="00EC6704" w:rsidRPr="005374B4">
        <w:rPr>
          <w:rStyle w:val="c0"/>
          <w:color w:val="000000"/>
          <w:sz w:val="22"/>
        </w:rPr>
        <w:t>Выходи рядком, играть начнем!</w:t>
      </w:r>
    </w:p>
    <w:p w:rsidR="004E1065" w:rsidRPr="005374B4" w:rsidRDefault="004E1065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(Раздают детям музыкальные инструменты- ложки и бубны)</w:t>
      </w:r>
    </w:p>
    <w:p w:rsidR="00763884" w:rsidRPr="005374B4" w:rsidRDefault="00763884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763884" w:rsidRPr="005374B4" w:rsidRDefault="00763884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Игра «Выпечка калачей»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</w:t>
      </w:r>
      <w:r w:rsidRPr="005374B4">
        <w:rPr>
          <w:rStyle w:val="c0"/>
          <w:color w:val="000000"/>
          <w:sz w:val="22"/>
        </w:rPr>
        <w:t>.- Кренделек, кренделек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Ты наш славный паренек!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Вкусен ты с изюмом, маком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Семечками и просто так!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Ай качи, качи, качи.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B45270" w:rsidRPr="005374B4">
        <w:rPr>
          <w:rStyle w:val="c0"/>
          <w:color w:val="000000"/>
          <w:sz w:val="22"/>
        </w:rPr>
        <w:t>Крендельки да калачи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B45270" w:rsidRPr="005374B4">
        <w:rPr>
          <w:rStyle w:val="c0"/>
          <w:color w:val="000000"/>
          <w:sz w:val="22"/>
        </w:rPr>
        <w:t xml:space="preserve">С пылу, с жару из печи – 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</w:t>
      </w:r>
      <w:r w:rsidR="00B45270" w:rsidRPr="005374B4">
        <w:rPr>
          <w:rStyle w:val="c0"/>
          <w:color w:val="000000"/>
          <w:sz w:val="22"/>
        </w:rPr>
        <w:t>Все румяны, горячи.</w:t>
      </w:r>
    </w:p>
    <w:p w:rsidR="00CE765F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</w:t>
      </w:r>
      <w:r w:rsidR="0036458D" w:rsidRPr="005374B4">
        <w:rPr>
          <w:rStyle w:val="c0"/>
          <w:color w:val="000000"/>
          <w:sz w:val="22"/>
        </w:rPr>
        <w:t>Эй, девченки, выходите</w:t>
      </w:r>
      <w:r w:rsidR="00B45270" w:rsidRPr="005374B4">
        <w:rPr>
          <w:rStyle w:val="c0"/>
          <w:color w:val="000000"/>
          <w:sz w:val="22"/>
        </w:rPr>
        <w:t xml:space="preserve">, </w:t>
      </w:r>
    </w:p>
    <w:p w:rsidR="00B45270" w:rsidRPr="005374B4" w:rsidRDefault="00D57BFF" w:rsidP="003645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</w:t>
      </w:r>
      <w:r w:rsidR="0036458D" w:rsidRPr="005374B4">
        <w:rPr>
          <w:rStyle w:val="c0"/>
          <w:color w:val="000000"/>
          <w:sz w:val="22"/>
        </w:rPr>
        <w:t>Мне скорее помогите.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(Надеть девочкам фартучки и косыночки).</w:t>
      </w:r>
    </w:p>
    <w:p w:rsidR="004E1065" w:rsidRPr="005374B4" w:rsidRDefault="004E1065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4E1065" w:rsidRPr="005374B4" w:rsidRDefault="004E1065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Петрушка</w:t>
      </w:r>
      <w:r w:rsidRPr="005374B4">
        <w:rPr>
          <w:rStyle w:val="c0"/>
          <w:color w:val="000000"/>
          <w:sz w:val="22"/>
        </w:rPr>
        <w:t>: Что вам нужно для стряпни</w:t>
      </w:r>
    </w:p>
    <w:p w:rsidR="004E1065" w:rsidRPr="005374B4" w:rsidRDefault="004E1065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У меня найдете вы.</w:t>
      </w:r>
    </w:p>
    <w:p w:rsidR="00DA78C9" w:rsidRPr="005374B4" w:rsidRDefault="00DA78C9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</w:t>
      </w:r>
      <w:r w:rsidRPr="005374B4">
        <w:rPr>
          <w:rStyle w:val="c0"/>
          <w:color w:val="000000"/>
          <w:sz w:val="22"/>
        </w:rPr>
        <w:t>. Сейчас посмотрим.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Что для теста надо нам?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Вот яйцо, вот мука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И немного молока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Сахар, соль и сода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И немного меда.</w:t>
      </w:r>
    </w:p>
    <w:p w:rsidR="00D57BFF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</w:t>
      </w:r>
      <w:r w:rsidRPr="005374B4">
        <w:rPr>
          <w:rStyle w:val="c0"/>
          <w:color w:val="000000"/>
          <w:sz w:val="22"/>
        </w:rPr>
        <w:t>.-</w:t>
      </w:r>
      <w:r w:rsidR="00B45270" w:rsidRPr="005374B4">
        <w:rPr>
          <w:rStyle w:val="c0"/>
          <w:color w:val="000000"/>
          <w:sz w:val="22"/>
        </w:rPr>
        <w:t>Тесто месим мы руками, убедитесь в этом сами.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Месим, улыбаемся и для вас стараемся!</w:t>
      </w:r>
    </w:p>
    <w:p w:rsidR="00DA78C9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Выпекайте</w:t>
      </w:r>
      <w:r w:rsidR="00C138F3">
        <w:rPr>
          <w:rStyle w:val="c0"/>
          <w:color w:val="000000"/>
          <w:sz w:val="22"/>
        </w:rPr>
        <w:t>сь</w:t>
      </w:r>
      <w:r w:rsidR="00B45270" w:rsidRPr="005374B4">
        <w:rPr>
          <w:rStyle w:val="c0"/>
          <w:color w:val="000000"/>
          <w:sz w:val="22"/>
        </w:rPr>
        <w:t xml:space="preserve"> в печи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 xml:space="preserve">Постарались мы для вас, 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Вот как весело у нас!</w:t>
      </w:r>
    </w:p>
    <w:p w:rsidR="00763884" w:rsidRPr="005374B4" w:rsidRDefault="00763884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(Звучит мелодия « А я чайничала…)</w:t>
      </w:r>
    </w:p>
    <w:p w:rsidR="00B45270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 Девочки «месят» тесто и делают калачики).</w:t>
      </w:r>
    </w:p>
    <w:p w:rsidR="00D57BFF" w:rsidRPr="005374B4" w:rsidRDefault="00B45270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Вед.-</w:t>
      </w:r>
      <w:r w:rsidRPr="005374B4">
        <w:rPr>
          <w:rStyle w:val="c0"/>
          <w:color w:val="000000"/>
          <w:sz w:val="22"/>
        </w:rPr>
        <w:t xml:space="preserve">Ой,  какие молодцы,как славно потрудились, </w:t>
      </w:r>
    </w:p>
    <w:p w:rsidR="00B45270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B45270" w:rsidRPr="005374B4">
        <w:rPr>
          <w:rStyle w:val="c0"/>
          <w:color w:val="000000"/>
          <w:sz w:val="22"/>
        </w:rPr>
        <w:t>сколько крендельков сделали – какие вы умелые.</w:t>
      </w:r>
    </w:p>
    <w:p w:rsidR="00763884" w:rsidRPr="005374B4" w:rsidRDefault="00D57BFF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763884" w:rsidRPr="005374B4">
        <w:rPr>
          <w:rStyle w:val="c0"/>
          <w:color w:val="000000"/>
          <w:sz w:val="22"/>
        </w:rPr>
        <w:t>А пока наши  калачи выпекаются, вы девчата отдохните.</w:t>
      </w:r>
    </w:p>
    <w:p w:rsidR="00C4040B" w:rsidRPr="005374B4" w:rsidRDefault="00D57BFF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C4040B" w:rsidRPr="005374B4">
        <w:rPr>
          <w:rStyle w:val="c0"/>
          <w:color w:val="000000"/>
          <w:sz w:val="22"/>
        </w:rPr>
        <w:t xml:space="preserve">А на ярмарку народ собирается, </w:t>
      </w:r>
    </w:p>
    <w:p w:rsidR="00C4040B" w:rsidRPr="005374B4" w:rsidRDefault="00D57BFF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C4040B" w:rsidRPr="005374B4">
        <w:rPr>
          <w:rStyle w:val="c0"/>
          <w:color w:val="000000"/>
          <w:sz w:val="22"/>
        </w:rPr>
        <w:t>А на ярмарке веселье продолжается.</w:t>
      </w:r>
    </w:p>
    <w:p w:rsidR="00D57BFF" w:rsidRPr="005374B4" w:rsidRDefault="00D57BFF" w:rsidP="00B45270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2"/>
          <w:shd w:val="clear" w:color="auto" w:fill="FFFFFF"/>
          <w:lang w:eastAsia="en-US"/>
        </w:rPr>
      </w:pPr>
    </w:p>
    <w:p w:rsidR="004E1065" w:rsidRPr="005374B4" w:rsidRDefault="004E1065" w:rsidP="00B452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Раздается стук в дверь. </w:t>
      </w:r>
    </w:p>
    <w:p w:rsidR="00DA78C9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</w:t>
      </w:r>
      <w:r w:rsidR="0036458D" w:rsidRPr="005374B4">
        <w:rPr>
          <w:rStyle w:val="c0"/>
          <w:color w:val="000000"/>
          <w:sz w:val="22"/>
        </w:rPr>
        <w:t>.-Ребята. Кто</w:t>
      </w:r>
      <w:r w:rsidR="00C138F3">
        <w:rPr>
          <w:rStyle w:val="c0"/>
          <w:color w:val="000000"/>
          <w:sz w:val="22"/>
        </w:rPr>
        <w:t>-</w:t>
      </w:r>
      <w:r w:rsidR="0036458D" w:rsidRPr="005374B4">
        <w:rPr>
          <w:rStyle w:val="c0"/>
          <w:color w:val="000000"/>
          <w:sz w:val="22"/>
        </w:rPr>
        <w:t xml:space="preserve"> то </w:t>
      </w:r>
      <w:r w:rsidR="00D57BFF" w:rsidRPr="005374B4">
        <w:rPr>
          <w:rStyle w:val="c0"/>
          <w:color w:val="000000"/>
          <w:sz w:val="22"/>
        </w:rPr>
        <w:t xml:space="preserve">еще </w:t>
      </w:r>
      <w:r w:rsidR="0036458D" w:rsidRPr="005374B4">
        <w:rPr>
          <w:rStyle w:val="c0"/>
          <w:color w:val="000000"/>
          <w:sz w:val="22"/>
        </w:rPr>
        <w:t>к нам на ярмарку торопится.</w:t>
      </w:r>
    </w:p>
    <w:p w:rsidR="00DA78C9" w:rsidRPr="005374B4" w:rsidRDefault="00DA78C9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4E1065" w:rsidRPr="005374B4" w:rsidRDefault="00F04F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Угадай-ка, детвора, кто сейчас придет сюда? </w:t>
      </w:r>
    </w:p>
    <w:p w:rsidR="00D57BFF" w:rsidRPr="005374B4" w:rsidRDefault="00F04F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«Кто же в шубе меховой спит холодною зимой? </w:t>
      </w:r>
    </w:p>
    <w:p w:rsidR="00F04FEE" w:rsidRPr="005374B4" w:rsidRDefault="00F04F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Он большой, но вот беда- лапу в рот кладет всегда».</w:t>
      </w:r>
    </w:p>
    <w:p w:rsidR="00F04FEE" w:rsidRPr="005374B4" w:rsidRDefault="00D57BFF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                                                        </w:t>
      </w:r>
      <w:r w:rsidR="00F04FEE" w:rsidRPr="005374B4">
        <w:rPr>
          <w:rStyle w:val="c0"/>
          <w:color w:val="000000"/>
          <w:sz w:val="22"/>
        </w:rPr>
        <w:t>(Медведь)</w:t>
      </w:r>
    </w:p>
    <w:p w:rsidR="00F04FEE" w:rsidRPr="005374B4" w:rsidRDefault="00F04F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Ведущий:</w:t>
      </w:r>
      <w:r w:rsidRPr="005374B4">
        <w:rPr>
          <w:rStyle w:val="c0"/>
          <w:color w:val="000000"/>
          <w:sz w:val="22"/>
        </w:rPr>
        <w:t xml:space="preserve"> Конечно медведь.</w:t>
      </w:r>
    </w:p>
    <w:p w:rsidR="00763884" w:rsidRPr="005374B4" w:rsidRDefault="0036458D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763884" w:rsidRPr="005374B4">
        <w:rPr>
          <w:rStyle w:val="c0"/>
          <w:color w:val="000000"/>
          <w:sz w:val="22"/>
        </w:rPr>
        <w:t xml:space="preserve"> Ну-ка мишка, посмелей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36458D" w:rsidRPr="005374B4">
        <w:rPr>
          <w:rStyle w:val="c0"/>
          <w:color w:val="000000"/>
          <w:sz w:val="22"/>
        </w:rPr>
        <w:t xml:space="preserve">          </w:t>
      </w:r>
      <w:r w:rsidRPr="005374B4">
        <w:rPr>
          <w:rStyle w:val="c0"/>
          <w:color w:val="000000"/>
          <w:sz w:val="22"/>
        </w:rPr>
        <w:t>Удивика-ка ты гостей!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</w:t>
      </w:r>
      <w:r w:rsidR="0036458D" w:rsidRPr="005374B4">
        <w:rPr>
          <w:rStyle w:val="c0"/>
          <w:color w:val="000000"/>
          <w:sz w:val="22"/>
        </w:rPr>
        <w:t xml:space="preserve">         </w:t>
      </w:r>
      <w:r w:rsidRPr="005374B4">
        <w:rPr>
          <w:rStyle w:val="c0"/>
          <w:color w:val="000000"/>
          <w:sz w:val="22"/>
        </w:rPr>
        <w:t xml:space="preserve"> Поиграй и попляши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</w:t>
      </w:r>
      <w:r w:rsidR="0036458D" w:rsidRPr="005374B4">
        <w:rPr>
          <w:rStyle w:val="c0"/>
          <w:color w:val="000000"/>
          <w:sz w:val="22"/>
        </w:rPr>
        <w:t xml:space="preserve">         </w:t>
      </w:r>
      <w:r w:rsidRPr="005374B4">
        <w:rPr>
          <w:rStyle w:val="c0"/>
          <w:color w:val="000000"/>
          <w:sz w:val="22"/>
        </w:rPr>
        <w:t>Чтоб по-русски, от души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Звучит музыка, в зал заходит поводырь с Медведем.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Ребенок</w:t>
      </w:r>
      <w:r w:rsidRPr="005374B4">
        <w:rPr>
          <w:rStyle w:val="c0"/>
          <w:color w:val="000000"/>
          <w:sz w:val="22"/>
        </w:rPr>
        <w:t>: Расступись, народ честной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Идет Медведюшка со мной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Много знает он потех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Будет шутка, будет смех.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А ну-ка, Мишка, поклонись честному народу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</w:t>
      </w:r>
      <w:r w:rsidR="0036458D" w:rsidRPr="005374B4">
        <w:rPr>
          <w:rStyle w:val="c0"/>
          <w:color w:val="000000"/>
          <w:sz w:val="22"/>
        </w:rPr>
        <w:t xml:space="preserve">               Покажи </w:t>
      </w:r>
      <w:r w:rsidRPr="005374B4">
        <w:rPr>
          <w:rStyle w:val="c0"/>
          <w:color w:val="000000"/>
          <w:sz w:val="22"/>
        </w:rPr>
        <w:t>, чему я тебя учил.</w:t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(Медведь с поводырем танцуют  под русскую мелодию «Барыня»)</w:t>
      </w:r>
    </w:p>
    <w:p w:rsidR="00EA2DEE" w:rsidRPr="005374B4" w:rsidRDefault="00763884" w:rsidP="0029646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Вед.</w:t>
      </w:r>
      <w:r w:rsidRPr="005374B4">
        <w:rPr>
          <w:rStyle w:val="c0"/>
          <w:color w:val="000000"/>
          <w:sz w:val="22"/>
        </w:rPr>
        <w:t>-</w:t>
      </w:r>
      <w:r w:rsidR="0036458D" w:rsidRPr="005374B4">
        <w:rPr>
          <w:rStyle w:val="c0"/>
          <w:color w:val="000000"/>
          <w:sz w:val="22"/>
        </w:rPr>
        <w:t xml:space="preserve"> Ой, медведюшка, молодец! </w:t>
      </w:r>
      <w:r w:rsidR="000A6963" w:rsidRPr="005374B4">
        <w:rPr>
          <w:color w:val="000000"/>
          <w:sz w:val="22"/>
          <w:szCs w:val="28"/>
        </w:rPr>
        <w:br/>
      </w:r>
      <w:r w:rsidR="00EA2DEE" w:rsidRPr="005374B4">
        <w:rPr>
          <w:rStyle w:val="c2"/>
          <w:color w:val="000000"/>
          <w:sz w:val="22"/>
        </w:rPr>
        <w:t xml:space="preserve">          </w:t>
      </w:r>
      <w:r w:rsidR="000A6963" w:rsidRPr="005374B4">
        <w:rPr>
          <w:rStyle w:val="c2"/>
          <w:color w:val="000000"/>
          <w:sz w:val="22"/>
        </w:rPr>
        <w:t>Умеешь, Мишка, ты плясать,</w:t>
      </w:r>
      <w:r w:rsidR="000A6963" w:rsidRPr="005374B4">
        <w:rPr>
          <w:color w:val="000000"/>
          <w:sz w:val="22"/>
        </w:rPr>
        <w:br/>
      </w:r>
      <w:r w:rsidR="00EA2DEE" w:rsidRPr="005374B4">
        <w:rPr>
          <w:rStyle w:val="c2"/>
          <w:color w:val="000000"/>
          <w:sz w:val="22"/>
        </w:rPr>
        <w:t xml:space="preserve">          </w:t>
      </w:r>
      <w:r w:rsidR="000A6963" w:rsidRPr="005374B4">
        <w:rPr>
          <w:rStyle w:val="c2"/>
          <w:color w:val="000000"/>
          <w:sz w:val="22"/>
        </w:rPr>
        <w:t>А теперь давай играть.</w:t>
      </w:r>
      <w:r w:rsidR="000A6963" w:rsidRPr="005374B4">
        <w:rPr>
          <w:color w:val="000000"/>
          <w:sz w:val="22"/>
        </w:rPr>
        <w:br/>
      </w:r>
      <w:r w:rsidR="000A6963" w:rsidRPr="005374B4">
        <w:rPr>
          <w:color w:val="000000"/>
          <w:sz w:val="22"/>
          <w:szCs w:val="28"/>
        </w:rPr>
        <w:br/>
      </w:r>
      <w:r w:rsidR="00296465" w:rsidRPr="00C138F3">
        <w:rPr>
          <w:rStyle w:val="c6"/>
          <w:b/>
          <w:bCs/>
          <w:color w:val="000000"/>
          <w:sz w:val="22"/>
        </w:rPr>
        <w:t xml:space="preserve">                                </w:t>
      </w:r>
      <w:r w:rsidR="000A6963" w:rsidRPr="00C138F3">
        <w:rPr>
          <w:rStyle w:val="c6"/>
          <w:b/>
          <w:bCs/>
          <w:color w:val="000000"/>
          <w:sz w:val="22"/>
        </w:rPr>
        <w:t>Подвижная игра с Мишкой</w:t>
      </w:r>
      <w:r w:rsidR="000A6963" w:rsidRPr="00C138F3">
        <w:rPr>
          <w:b/>
          <w:color w:val="000000"/>
          <w:sz w:val="22"/>
        </w:rPr>
        <w:br/>
      </w:r>
      <w:r w:rsidR="000A6963" w:rsidRPr="005374B4">
        <w:rPr>
          <w:rStyle w:val="c2"/>
          <w:color w:val="000000"/>
          <w:sz w:val="22"/>
        </w:rPr>
        <w:t>Мишка по лесу гулял</w:t>
      </w:r>
      <w:r w:rsidR="000A6963" w:rsidRPr="005374B4">
        <w:rPr>
          <w:color w:val="000000"/>
          <w:sz w:val="22"/>
        </w:rPr>
        <w:br/>
      </w:r>
      <w:r w:rsidR="000A6963" w:rsidRPr="005374B4">
        <w:rPr>
          <w:rStyle w:val="c2"/>
          <w:color w:val="000000"/>
          <w:sz w:val="22"/>
        </w:rPr>
        <w:t>Мишка деточек искал</w:t>
      </w:r>
      <w:r w:rsidR="000A6963" w:rsidRPr="005374B4">
        <w:rPr>
          <w:color w:val="000000"/>
          <w:sz w:val="22"/>
        </w:rPr>
        <w:br/>
      </w:r>
      <w:r w:rsidR="000A6963" w:rsidRPr="005374B4">
        <w:rPr>
          <w:rStyle w:val="c2"/>
          <w:color w:val="000000"/>
          <w:sz w:val="22"/>
        </w:rPr>
        <w:t>Долго-долго он искал</w:t>
      </w:r>
      <w:r w:rsidR="000A6963" w:rsidRPr="005374B4">
        <w:rPr>
          <w:color w:val="000000"/>
          <w:sz w:val="22"/>
        </w:rPr>
        <w:br/>
      </w:r>
      <w:r w:rsidR="000A6963" w:rsidRPr="005374B4">
        <w:rPr>
          <w:rStyle w:val="c2"/>
          <w:color w:val="000000"/>
          <w:sz w:val="22"/>
        </w:rPr>
        <w:t xml:space="preserve">Сел на </w:t>
      </w:r>
      <w:r w:rsidR="00EA2DEE" w:rsidRPr="005374B4">
        <w:rPr>
          <w:rStyle w:val="c2"/>
          <w:color w:val="000000"/>
          <w:sz w:val="22"/>
        </w:rPr>
        <w:t>землю</w:t>
      </w:r>
      <w:r w:rsidR="000A6963" w:rsidRPr="005374B4">
        <w:rPr>
          <w:rStyle w:val="c2"/>
          <w:color w:val="000000"/>
          <w:sz w:val="22"/>
        </w:rPr>
        <w:t>, задремал </w:t>
      </w:r>
      <w:r w:rsidR="000A6963" w:rsidRPr="005374B4">
        <w:rPr>
          <w:color w:val="000000"/>
          <w:sz w:val="22"/>
        </w:rPr>
        <w:br/>
      </w:r>
    </w:p>
    <w:p w:rsidR="00296465" w:rsidRPr="005374B4" w:rsidRDefault="000A6963" w:rsidP="0029646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</w:rPr>
      </w:pPr>
      <w:r w:rsidRPr="005374B4">
        <w:rPr>
          <w:rStyle w:val="c2"/>
          <w:color w:val="000000"/>
          <w:sz w:val="22"/>
        </w:rPr>
        <w:t>Стали деточки плясать</w:t>
      </w:r>
      <w:r w:rsidRPr="005374B4">
        <w:rPr>
          <w:color w:val="000000"/>
          <w:sz w:val="22"/>
        </w:rPr>
        <w:br/>
      </w:r>
      <w:r w:rsidRPr="005374B4">
        <w:rPr>
          <w:rStyle w:val="c2"/>
          <w:color w:val="000000"/>
          <w:sz w:val="22"/>
        </w:rPr>
        <w:t>Стали ножками стучать</w:t>
      </w:r>
      <w:r w:rsidRPr="005374B4">
        <w:rPr>
          <w:color w:val="000000"/>
          <w:sz w:val="22"/>
        </w:rPr>
        <w:br/>
      </w:r>
      <w:r w:rsidRPr="005374B4">
        <w:rPr>
          <w:rStyle w:val="c2"/>
          <w:color w:val="000000"/>
          <w:sz w:val="22"/>
        </w:rPr>
        <w:lastRenderedPageBreak/>
        <w:t>Мишка-мишенька вставай</w:t>
      </w:r>
      <w:r w:rsidRPr="005374B4">
        <w:rPr>
          <w:color w:val="000000"/>
          <w:sz w:val="22"/>
        </w:rPr>
        <w:br/>
      </w:r>
      <w:r w:rsidRPr="005374B4">
        <w:rPr>
          <w:rStyle w:val="c2"/>
          <w:color w:val="000000"/>
          <w:sz w:val="22"/>
        </w:rPr>
        <w:t>Наших деток догоняй!</w:t>
      </w:r>
    </w:p>
    <w:p w:rsidR="000A6963" w:rsidRPr="005374B4" w:rsidRDefault="00296465" w:rsidP="002964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374B4">
        <w:rPr>
          <w:rStyle w:val="c2"/>
          <w:color w:val="000000"/>
          <w:sz w:val="22"/>
        </w:rPr>
        <w:t>(Медведь догоняет детей, ловит)</w:t>
      </w:r>
      <w:r w:rsidR="000A6963" w:rsidRPr="005374B4">
        <w:rPr>
          <w:color w:val="000000"/>
          <w:sz w:val="22"/>
        </w:rPr>
        <w:br/>
      </w:r>
      <w:r w:rsidR="000A6963" w:rsidRPr="005374B4">
        <w:rPr>
          <w:color w:val="000000"/>
          <w:sz w:val="22"/>
        </w:rPr>
        <w:br/>
      </w:r>
      <w:r w:rsidR="000A6963" w:rsidRPr="00C138F3">
        <w:rPr>
          <w:rStyle w:val="c6"/>
          <w:b/>
          <w:bCs/>
          <w:color w:val="000000"/>
          <w:sz w:val="22"/>
        </w:rPr>
        <w:t>Медведь:</w:t>
      </w:r>
      <w:r w:rsidR="000A6963" w:rsidRPr="005374B4">
        <w:rPr>
          <w:color w:val="000000"/>
          <w:sz w:val="22"/>
        </w:rPr>
        <w:br/>
      </w:r>
      <w:r w:rsidR="000A6963" w:rsidRPr="005374B4">
        <w:rPr>
          <w:rStyle w:val="c2"/>
          <w:color w:val="000000"/>
          <w:sz w:val="22"/>
        </w:rPr>
        <w:t>Молодцы! Хорошо поиграли! Но мне домой в лес пора. Летом в гости вас жду, когда ягоды поспеют, грибы вырастут. До встречи!</w:t>
      </w:r>
      <w:r w:rsidR="000A6963" w:rsidRPr="005374B4">
        <w:rPr>
          <w:color w:val="000000"/>
          <w:sz w:val="22"/>
        </w:rPr>
        <w:br/>
      </w:r>
    </w:p>
    <w:p w:rsidR="00763884" w:rsidRPr="005374B4" w:rsidRDefault="00763884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Вед.-</w:t>
      </w:r>
      <w:r w:rsidRPr="005374B4">
        <w:rPr>
          <w:rStyle w:val="c0"/>
          <w:color w:val="000000"/>
          <w:sz w:val="22"/>
        </w:rPr>
        <w:t xml:space="preserve"> Мишка устал, утомился, народу поклонился. (Медведь с поводырем кланяются)                                                                                                                                    Спасибо тебе, Мишенька, позабавил детишек. А у нас для тебя подарок есть- отведай медку сладкого! ( Медведю дарят бочонок меда. Медведь уходит.)</w:t>
      </w:r>
    </w:p>
    <w:p w:rsidR="006D32B2" w:rsidRPr="005374B4" w:rsidRDefault="006D32B2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</w:t>
      </w:r>
      <w:r w:rsidR="00F04FEE" w:rsidRPr="00C138F3">
        <w:rPr>
          <w:rStyle w:val="c0"/>
          <w:b/>
          <w:color w:val="000000"/>
          <w:sz w:val="22"/>
        </w:rPr>
        <w:t>ущий</w:t>
      </w:r>
      <w:r w:rsidR="00F04FEE" w:rsidRPr="005374B4">
        <w:rPr>
          <w:rStyle w:val="c0"/>
          <w:color w:val="000000"/>
          <w:sz w:val="22"/>
        </w:rPr>
        <w:t xml:space="preserve">: </w:t>
      </w:r>
      <w:r w:rsidRPr="005374B4">
        <w:rPr>
          <w:rStyle w:val="c0"/>
          <w:color w:val="000000"/>
          <w:sz w:val="22"/>
        </w:rPr>
        <w:t>Ни для дела, ни для славы</w:t>
      </w:r>
    </w:p>
    <w:p w:rsidR="006D32B2" w:rsidRPr="005374B4" w:rsidRDefault="00EA2D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</w:t>
      </w:r>
      <w:r w:rsidR="006D32B2" w:rsidRPr="005374B4">
        <w:rPr>
          <w:rStyle w:val="c0"/>
          <w:color w:val="000000"/>
          <w:sz w:val="22"/>
        </w:rPr>
        <w:t xml:space="preserve"> Продолжаются забавы.</w:t>
      </w:r>
    </w:p>
    <w:p w:rsidR="006D32B2" w:rsidRPr="005374B4" w:rsidRDefault="00EA2D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6D32B2" w:rsidRPr="005374B4">
        <w:rPr>
          <w:rStyle w:val="c0"/>
          <w:color w:val="000000"/>
          <w:sz w:val="22"/>
        </w:rPr>
        <w:t>Игра знакомая, интересная</w:t>
      </w:r>
    </w:p>
    <w:p w:rsidR="006D32B2" w:rsidRPr="005374B4" w:rsidRDefault="00EA2D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6D32B2" w:rsidRPr="005374B4">
        <w:rPr>
          <w:rStyle w:val="c0"/>
          <w:color w:val="000000"/>
          <w:sz w:val="22"/>
        </w:rPr>
        <w:t>Ай, люли,</w:t>
      </w:r>
      <w:r w:rsidR="004E1065" w:rsidRPr="005374B4">
        <w:rPr>
          <w:rStyle w:val="c0"/>
          <w:color w:val="000000"/>
          <w:sz w:val="22"/>
        </w:rPr>
        <w:t xml:space="preserve"> </w:t>
      </w:r>
      <w:r w:rsidR="006D32B2" w:rsidRPr="005374B4">
        <w:rPr>
          <w:rStyle w:val="c0"/>
          <w:color w:val="000000"/>
          <w:sz w:val="22"/>
        </w:rPr>
        <w:t>люли, люли.</w:t>
      </w:r>
    </w:p>
    <w:p w:rsidR="006D32B2" w:rsidRPr="005374B4" w:rsidRDefault="00EA2D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6D32B2" w:rsidRPr="005374B4">
        <w:rPr>
          <w:rStyle w:val="c0"/>
          <w:color w:val="000000"/>
          <w:sz w:val="22"/>
        </w:rPr>
        <w:t>Карусель видна вдали.</w:t>
      </w:r>
    </w:p>
    <w:p w:rsidR="006D32B2" w:rsidRPr="005374B4" w:rsidRDefault="006D32B2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6D32B2" w:rsidRPr="005374B4" w:rsidRDefault="006D32B2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Петрушка</w:t>
      </w:r>
      <w:r w:rsidRPr="005374B4">
        <w:rPr>
          <w:rStyle w:val="c0"/>
          <w:color w:val="000000"/>
          <w:sz w:val="22"/>
        </w:rPr>
        <w:t>: Собирайся народ, карусель всех нас зовет!</w:t>
      </w:r>
    </w:p>
    <w:p w:rsidR="006D32B2" w:rsidRPr="005374B4" w:rsidRDefault="00EA2DEE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              </w:t>
      </w:r>
      <w:r w:rsidR="006D32B2" w:rsidRPr="005374B4">
        <w:rPr>
          <w:rStyle w:val="c0"/>
          <w:color w:val="000000"/>
          <w:sz w:val="22"/>
        </w:rPr>
        <w:t>Игра «Карусель»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Еле-еле, еле-еле закружились карусели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А потом, потом, потом все бегом, бегом, бегом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Тише-тише,тише-тише, карусель остановилась.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               Ш-ш-ш-ш!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Игра повторяется 2 раза.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</w:t>
      </w:r>
      <w:r w:rsidRPr="005374B4">
        <w:rPr>
          <w:rStyle w:val="c0"/>
          <w:color w:val="000000"/>
          <w:sz w:val="22"/>
        </w:rPr>
        <w:t>.- Славно мы повеселились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Голова аж закружилась!</w:t>
      </w:r>
    </w:p>
    <w:p w:rsidR="004E1065" w:rsidRPr="005374B4" w:rsidRDefault="004E1065" w:rsidP="0076388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6D32B2" w:rsidRPr="005374B4" w:rsidRDefault="006D32B2" w:rsidP="006D32B2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Вед.</w:t>
      </w:r>
      <w:r w:rsidRPr="005374B4">
        <w:rPr>
          <w:rStyle w:val="c0"/>
          <w:color w:val="000000"/>
          <w:sz w:val="22"/>
        </w:rPr>
        <w:t xml:space="preserve"> Ребята, на нашей ярмарке музыканты были? В игры играли? Танцевали? На карусели катались? Вот какая ярмарка! </w:t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Ведущий:</w:t>
      </w:r>
      <w:r w:rsidRPr="005374B4">
        <w:rPr>
          <w:rStyle w:val="c0"/>
          <w:color w:val="000000"/>
          <w:sz w:val="22"/>
        </w:rPr>
        <w:t xml:space="preserve"> Мы все пели и плясали,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Наши ноженьки устали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Сядем вместе, отдохнем,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Чая с калачом попьем.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И гостей мы приглашаем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Всех гостей мы угощаем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Пирогами, кренделями</w:t>
      </w:r>
    </w:p>
    <w:p w:rsidR="004E1065" w:rsidRPr="005374B4" w:rsidRDefault="00EA2DEE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 xml:space="preserve">                   </w:t>
      </w:r>
      <w:r w:rsidR="004E1065" w:rsidRPr="005374B4">
        <w:rPr>
          <w:rStyle w:val="c0"/>
          <w:color w:val="000000"/>
          <w:sz w:val="22"/>
        </w:rPr>
        <w:t>И конечно, калачами!</w:t>
      </w:r>
    </w:p>
    <w:p w:rsidR="00C138F3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(Звучат русские народные мелодии)</w:t>
      </w:r>
    </w:p>
    <w:p w:rsidR="00C138F3" w:rsidRPr="005374B4" w:rsidRDefault="00C138F3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>
        <w:rPr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1099050" y="720000"/>
            <wp:positionH relativeFrom="column">
              <wp:align>left</wp:align>
            </wp:positionH>
            <wp:positionV relativeFrom="paragraph">
              <wp:align>top</wp:align>
            </wp:positionV>
            <wp:extent cx="2364150" cy="3081600"/>
            <wp:effectExtent l="19050" t="0" r="0" b="0"/>
            <wp:wrapSquare wrapText="bothSides"/>
            <wp:docPr id="3" name="Рисунок 3" descr="C:\Users\Stas\Desktop\Новая папка (2)фото\IMG_20170420_08094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s\Desktop\Новая папка (2)фото\IMG_20170420_080941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50" cy="30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2C9">
        <w:rPr>
          <w:rStyle w:val="c0"/>
          <w:color w:val="000000"/>
          <w:sz w:val="22"/>
        </w:rPr>
        <w:br w:type="textWrapping" w:clear="all"/>
      </w:r>
    </w:p>
    <w:p w:rsidR="004E1065" w:rsidRPr="005374B4" w:rsidRDefault="004E1065" w:rsidP="004E10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</w:p>
    <w:p w:rsidR="00EA2DEE" w:rsidRPr="005374B4" w:rsidRDefault="00F04FEE" w:rsidP="00F04FEE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Петрушка:</w:t>
      </w:r>
      <w:r w:rsidRPr="005374B4">
        <w:rPr>
          <w:rStyle w:val="c0"/>
          <w:color w:val="000000"/>
          <w:sz w:val="22"/>
        </w:rPr>
        <w:t xml:space="preserve"> Добрым молодцам, красным девицам</w:t>
      </w:r>
    </w:p>
    <w:p w:rsidR="00F04FEE" w:rsidRPr="005374B4" w:rsidRDefault="00F04FEE" w:rsidP="00F04FEE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Для потехи, для игры</w:t>
      </w:r>
    </w:p>
    <w:p w:rsidR="00F04FEE" w:rsidRPr="005374B4" w:rsidRDefault="00F04FEE" w:rsidP="00F04FEE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Разноцветные шары!</w:t>
      </w:r>
    </w:p>
    <w:p w:rsidR="00F04FEE" w:rsidRPr="005374B4" w:rsidRDefault="00F04FEE" w:rsidP="00F04FEE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(Ведущий и Петрушка раздают детям шары)</w:t>
      </w:r>
    </w:p>
    <w:p w:rsidR="006D32B2" w:rsidRPr="005374B4" w:rsidRDefault="00F04FEE" w:rsidP="006D32B2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А для радости души – получайте петушки! (леденцы)</w:t>
      </w:r>
    </w:p>
    <w:p w:rsidR="00EA2DEE" w:rsidRPr="005374B4" w:rsidRDefault="00EA2DEE" w:rsidP="006D32B2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C138F3">
        <w:rPr>
          <w:rStyle w:val="c0"/>
          <w:b/>
          <w:color w:val="000000"/>
          <w:sz w:val="22"/>
        </w:rPr>
        <w:t>Вед.-</w:t>
      </w:r>
      <w:r w:rsidRPr="005374B4">
        <w:rPr>
          <w:rStyle w:val="c0"/>
          <w:color w:val="000000"/>
          <w:sz w:val="22"/>
        </w:rPr>
        <w:t xml:space="preserve"> Вот и солнце закатилось</w:t>
      </w:r>
    </w:p>
    <w:p w:rsidR="00EA2DEE" w:rsidRPr="005374B4" w:rsidRDefault="00EA2DEE" w:rsidP="006D32B2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Наша ярмарка закрылась!</w:t>
      </w:r>
    </w:p>
    <w:p w:rsidR="00EA2DEE" w:rsidRPr="005374B4" w:rsidRDefault="00EA2DEE" w:rsidP="006D32B2">
      <w:pPr>
        <w:pStyle w:val="a3"/>
        <w:shd w:val="clear" w:color="auto" w:fill="FFFFFF"/>
        <w:rPr>
          <w:rStyle w:val="c0"/>
          <w:color w:val="000000"/>
          <w:sz w:val="22"/>
        </w:rPr>
      </w:pPr>
      <w:r w:rsidRPr="005374B4">
        <w:rPr>
          <w:rStyle w:val="c0"/>
          <w:color w:val="000000"/>
          <w:sz w:val="22"/>
        </w:rPr>
        <w:t>Всем спасибо за уменье, за улыбки, за веселье!</w:t>
      </w:r>
    </w:p>
    <w:p w:rsidR="006D32B2" w:rsidRPr="005374B4" w:rsidRDefault="006D32B2" w:rsidP="006D32B2">
      <w:pPr>
        <w:pStyle w:val="a3"/>
        <w:shd w:val="clear" w:color="auto" w:fill="FFFFFF"/>
        <w:rPr>
          <w:rStyle w:val="c0"/>
          <w:color w:val="000000"/>
          <w:sz w:val="22"/>
        </w:rPr>
      </w:pPr>
    </w:p>
    <w:p w:rsidR="006D32B2" w:rsidRPr="005374B4" w:rsidRDefault="006D32B2" w:rsidP="006D32B2">
      <w:pPr>
        <w:pStyle w:val="a3"/>
        <w:shd w:val="clear" w:color="auto" w:fill="FFFFFF"/>
        <w:rPr>
          <w:color w:val="000000"/>
          <w:sz w:val="22"/>
          <w:szCs w:val="14"/>
        </w:rPr>
      </w:pPr>
    </w:p>
    <w:p w:rsidR="00763884" w:rsidRPr="005374B4" w:rsidRDefault="00C138F3" w:rsidP="008203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5940425" cy="3963119"/>
            <wp:effectExtent l="19050" t="0" r="3175" b="0"/>
            <wp:docPr id="4" name="Рисунок 4" descr="C:\Users\Stas\Desktop\Новая папка (2)фото\IMG_20170420_13405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s\Desktop\Новая папка (2)фото\IMG_20170420_13405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884" w:rsidRPr="005374B4" w:rsidSect="0026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D5B2B"/>
    <w:rsid w:val="0001026A"/>
    <w:rsid w:val="000247F2"/>
    <w:rsid w:val="00042BDA"/>
    <w:rsid w:val="00067DC9"/>
    <w:rsid w:val="00077B90"/>
    <w:rsid w:val="000A6963"/>
    <w:rsid w:val="0010501F"/>
    <w:rsid w:val="001A7C4A"/>
    <w:rsid w:val="00262B8F"/>
    <w:rsid w:val="00296465"/>
    <w:rsid w:val="002E3F87"/>
    <w:rsid w:val="0036458D"/>
    <w:rsid w:val="00396BC7"/>
    <w:rsid w:val="004723C6"/>
    <w:rsid w:val="0048461F"/>
    <w:rsid w:val="00487B9A"/>
    <w:rsid w:val="004B272B"/>
    <w:rsid w:val="004E1065"/>
    <w:rsid w:val="004F38C5"/>
    <w:rsid w:val="005225E9"/>
    <w:rsid w:val="005374B4"/>
    <w:rsid w:val="00542E02"/>
    <w:rsid w:val="0058619B"/>
    <w:rsid w:val="006A7046"/>
    <w:rsid w:val="006D099B"/>
    <w:rsid w:val="006D2F95"/>
    <w:rsid w:val="006D32B2"/>
    <w:rsid w:val="00705C89"/>
    <w:rsid w:val="00763884"/>
    <w:rsid w:val="007A7C52"/>
    <w:rsid w:val="007B2C33"/>
    <w:rsid w:val="007E42C8"/>
    <w:rsid w:val="00820308"/>
    <w:rsid w:val="00823271"/>
    <w:rsid w:val="008C0E3B"/>
    <w:rsid w:val="008C221F"/>
    <w:rsid w:val="008D5B2B"/>
    <w:rsid w:val="009F3E35"/>
    <w:rsid w:val="009F6591"/>
    <w:rsid w:val="00B45270"/>
    <w:rsid w:val="00B74F1D"/>
    <w:rsid w:val="00B860B0"/>
    <w:rsid w:val="00B92842"/>
    <w:rsid w:val="00BC053A"/>
    <w:rsid w:val="00C138F3"/>
    <w:rsid w:val="00C4040B"/>
    <w:rsid w:val="00C662C9"/>
    <w:rsid w:val="00C840EF"/>
    <w:rsid w:val="00CD09B0"/>
    <w:rsid w:val="00CE765F"/>
    <w:rsid w:val="00D46C24"/>
    <w:rsid w:val="00D57BFF"/>
    <w:rsid w:val="00DA78C9"/>
    <w:rsid w:val="00DF04C4"/>
    <w:rsid w:val="00E943AB"/>
    <w:rsid w:val="00EA2DEE"/>
    <w:rsid w:val="00EC6704"/>
    <w:rsid w:val="00F04FEE"/>
    <w:rsid w:val="00F4300E"/>
    <w:rsid w:val="00F6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8F"/>
  </w:style>
  <w:style w:type="paragraph" w:styleId="2">
    <w:name w:val="heading 2"/>
    <w:basedOn w:val="a"/>
    <w:link w:val="20"/>
    <w:uiPriority w:val="9"/>
    <w:qFormat/>
    <w:rsid w:val="00705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B2B"/>
  </w:style>
  <w:style w:type="paragraph" w:customStyle="1" w:styleId="c1">
    <w:name w:val="c1"/>
    <w:basedOn w:val="a"/>
    <w:rsid w:val="001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01F"/>
  </w:style>
  <w:style w:type="character" w:styleId="a4">
    <w:name w:val="Emphasis"/>
    <w:basedOn w:val="a0"/>
    <w:uiPriority w:val="20"/>
    <w:qFormat/>
    <w:rsid w:val="00EC6704"/>
    <w:rPr>
      <w:i/>
      <w:iCs/>
    </w:rPr>
  </w:style>
  <w:style w:type="character" w:styleId="a5">
    <w:name w:val="Strong"/>
    <w:basedOn w:val="a0"/>
    <w:uiPriority w:val="22"/>
    <w:qFormat/>
    <w:rsid w:val="009F3E35"/>
    <w:rPr>
      <w:b/>
      <w:bCs/>
    </w:rPr>
  </w:style>
  <w:style w:type="paragraph" w:customStyle="1" w:styleId="c14">
    <w:name w:val="c14"/>
    <w:basedOn w:val="a"/>
    <w:rsid w:val="000A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6963"/>
  </w:style>
  <w:style w:type="character" w:customStyle="1" w:styleId="c2">
    <w:name w:val="c2"/>
    <w:basedOn w:val="a0"/>
    <w:rsid w:val="000A6963"/>
  </w:style>
  <w:style w:type="paragraph" w:styleId="a6">
    <w:name w:val="Balloon Text"/>
    <w:basedOn w:val="a"/>
    <w:link w:val="a7"/>
    <w:uiPriority w:val="99"/>
    <w:semiHidden/>
    <w:unhideWhenUsed/>
    <w:rsid w:val="0070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C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5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43E8-A264-4E96-AA6D-29491ABE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27</cp:revision>
  <dcterms:created xsi:type="dcterms:W3CDTF">2017-03-18T08:27:00Z</dcterms:created>
  <dcterms:modified xsi:type="dcterms:W3CDTF">2018-03-29T19:29:00Z</dcterms:modified>
</cp:coreProperties>
</file>