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27" w:rsidRPr="00681629" w:rsidRDefault="00C62527" w:rsidP="00681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2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детский сад №4 г. Кола МО Кольский район Мурманской области </w:t>
      </w:r>
      <w:r w:rsidRPr="00D00283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62527" w:rsidRPr="00D00283" w:rsidRDefault="00C62527" w:rsidP="00681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ADC" w:rsidRPr="00D00283" w:rsidRDefault="00817D7A" w:rsidP="004E5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283">
        <w:rPr>
          <w:rFonts w:ascii="Times New Roman" w:hAnsi="Times New Roman" w:cs="Times New Roman"/>
          <w:sz w:val="28"/>
          <w:szCs w:val="28"/>
        </w:rPr>
        <w:t>Доклад из опыта работы по теме:</w:t>
      </w:r>
    </w:p>
    <w:p w:rsidR="004E5A4A" w:rsidRPr="00D00283" w:rsidRDefault="00C62527" w:rsidP="00C62527">
      <w:pPr>
        <w:pStyle w:val="1"/>
        <w:shd w:val="clear" w:color="auto" w:fill="FFFFFF"/>
        <w:spacing w:before="169" w:beforeAutospacing="0" w:after="508" w:afterAutospacing="0" w:line="240" w:lineRule="atLeast"/>
        <w:jc w:val="center"/>
        <w:rPr>
          <w:bCs w:val="0"/>
          <w:sz w:val="28"/>
          <w:szCs w:val="28"/>
        </w:rPr>
      </w:pPr>
      <w:r w:rsidRPr="00D00283">
        <w:rPr>
          <w:bCs w:val="0"/>
          <w:sz w:val="28"/>
          <w:szCs w:val="28"/>
        </w:rPr>
        <w:t>«</w:t>
      </w:r>
      <w:r w:rsidR="00551EFE" w:rsidRPr="00D00283">
        <w:rPr>
          <w:bCs w:val="0"/>
          <w:sz w:val="28"/>
          <w:szCs w:val="28"/>
        </w:rPr>
        <w:t>Духовно-нравственное развитие дошкольников на основе семейных ценностей»</w:t>
      </w:r>
    </w:p>
    <w:p w:rsidR="00835EE5" w:rsidRPr="00681629" w:rsidRDefault="00835EE5" w:rsidP="004E5A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D6444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C62527" w:rsidRPr="00681629" w:rsidRDefault="00FC3269" w:rsidP="00C62527">
      <w:pPr>
        <w:pStyle w:val="1"/>
        <w:shd w:val="clear" w:color="auto" w:fill="FFFFFF"/>
        <w:spacing w:before="169" w:beforeAutospacing="0" w:after="508" w:afterAutospacing="0" w:line="240" w:lineRule="atLeast"/>
        <w:rPr>
          <w:b w:val="0"/>
          <w:bCs w:val="0"/>
          <w:sz w:val="28"/>
          <w:szCs w:val="28"/>
        </w:rPr>
      </w:pPr>
      <w:r w:rsidRPr="00681629">
        <w:rPr>
          <w:b w:val="0"/>
          <w:sz w:val="28"/>
          <w:szCs w:val="28"/>
        </w:rPr>
        <w:t xml:space="preserve">Добрый день! Уважаемые </w:t>
      </w:r>
      <w:r w:rsidR="007158C0" w:rsidRPr="00681629">
        <w:rPr>
          <w:b w:val="0"/>
          <w:sz w:val="28"/>
          <w:szCs w:val="28"/>
        </w:rPr>
        <w:t xml:space="preserve">коллеги, позвольте </w:t>
      </w:r>
      <w:r w:rsidR="00817D7A" w:rsidRPr="00681629">
        <w:rPr>
          <w:b w:val="0"/>
          <w:sz w:val="28"/>
          <w:szCs w:val="28"/>
        </w:rPr>
        <w:t>поделиться опытом работы по теме:</w:t>
      </w:r>
      <w:r w:rsidR="007158C0" w:rsidRPr="00681629">
        <w:rPr>
          <w:b w:val="0"/>
          <w:sz w:val="28"/>
          <w:szCs w:val="28"/>
        </w:rPr>
        <w:t xml:space="preserve"> </w:t>
      </w:r>
      <w:r w:rsidR="00C62527" w:rsidRPr="00681629">
        <w:rPr>
          <w:b w:val="0"/>
          <w:sz w:val="28"/>
          <w:szCs w:val="28"/>
        </w:rPr>
        <w:t>–</w:t>
      </w:r>
      <w:r w:rsidR="007158C0" w:rsidRPr="00681629">
        <w:rPr>
          <w:b w:val="0"/>
          <w:sz w:val="28"/>
          <w:szCs w:val="28"/>
        </w:rPr>
        <w:t xml:space="preserve"> </w:t>
      </w:r>
      <w:r w:rsidR="00C62527" w:rsidRPr="00681629">
        <w:rPr>
          <w:b w:val="0"/>
          <w:sz w:val="28"/>
          <w:szCs w:val="28"/>
        </w:rPr>
        <w:t>«</w:t>
      </w:r>
      <w:r w:rsidR="00C62527" w:rsidRPr="00681629">
        <w:rPr>
          <w:b w:val="0"/>
          <w:bCs w:val="0"/>
          <w:sz w:val="28"/>
          <w:szCs w:val="28"/>
        </w:rPr>
        <w:t>Духовно-нравственное развитие дошкольников на основе семейных ценностей»</w:t>
      </w:r>
    </w:p>
    <w:p w:rsidR="004E5A4A" w:rsidRPr="00681629" w:rsidRDefault="00835EE5" w:rsidP="004E5A4A">
      <w:p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D6444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E5A4A" w:rsidRPr="00681629">
        <w:rPr>
          <w:rFonts w:ascii="Times New Roman" w:hAnsi="Times New Roman" w:cs="Times New Roman"/>
          <w:sz w:val="28"/>
          <w:szCs w:val="28"/>
          <w:u w:val="single"/>
        </w:rPr>
        <w:t>Миссия проекта:</w:t>
      </w:r>
      <w:r w:rsidR="004E5A4A" w:rsidRPr="00681629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 </w:t>
      </w:r>
    </w:p>
    <w:p w:rsidR="004E5A4A" w:rsidRPr="00681629" w:rsidRDefault="004E5A4A" w:rsidP="004E5A4A">
      <w:pPr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iCs/>
          <w:sz w:val="28"/>
          <w:szCs w:val="28"/>
        </w:rPr>
        <w:t>Благослови</w:t>
      </w:r>
      <w:proofErr w:type="gramStart"/>
      <w:r w:rsidRPr="00681629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681629">
        <w:rPr>
          <w:rFonts w:ascii="Times New Roman" w:hAnsi="Times New Roman" w:cs="Times New Roman"/>
          <w:bCs/>
          <w:iCs/>
          <w:sz w:val="28"/>
          <w:szCs w:val="28"/>
        </w:rPr>
        <w:t xml:space="preserve"> Господь семью –творения венец,</w:t>
      </w:r>
    </w:p>
    <w:p w:rsidR="004E5A4A" w:rsidRPr="00681629" w:rsidRDefault="004E5A4A" w:rsidP="004E5A4A">
      <w:pPr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iCs/>
          <w:sz w:val="28"/>
          <w:szCs w:val="28"/>
        </w:rPr>
        <w:t>На головах  детей покоится земля.</w:t>
      </w:r>
    </w:p>
    <w:p w:rsidR="004E5A4A" w:rsidRPr="00681629" w:rsidRDefault="004E5A4A" w:rsidP="004E5A4A">
      <w:pPr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iCs/>
          <w:sz w:val="28"/>
          <w:szCs w:val="28"/>
        </w:rPr>
        <w:t>Святая Троица Земли – Ребёнок, Мать, Отец.</w:t>
      </w:r>
    </w:p>
    <w:p w:rsidR="00556756" w:rsidRPr="00681629" w:rsidRDefault="004E5A4A" w:rsidP="004E5A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1629">
        <w:rPr>
          <w:rFonts w:ascii="Times New Roman" w:hAnsi="Times New Roman" w:cs="Times New Roman"/>
          <w:bCs/>
          <w:iCs/>
          <w:sz w:val="28"/>
          <w:szCs w:val="28"/>
        </w:rPr>
        <w:t xml:space="preserve">И человечество не что </w:t>
      </w:r>
      <w:proofErr w:type="gramStart"/>
      <w:r w:rsidRPr="00681629">
        <w:rPr>
          <w:rFonts w:ascii="Times New Roman" w:hAnsi="Times New Roman" w:cs="Times New Roman"/>
          <w:bCs/>
          <w:iCs/>
          <w:sz w:val="28"/>
          <w:szCs w:val="28"/>
        </w:rPr>
        <w:t>–</w:t>
      </w:r>
      <w:proofErr w:type="spellStart"/>
      <w:r w:rsidRPr="00681629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Pr="00681629">
        <w:rPr>
          <w:rFonts w:ascii="Times New Roman" w:hAnsi="Times New Roman" w:cs="Times New Roman"/>
          <w:bCs/>
          <w:iCs/>
          <w:sz w:val="28"/>
          <w:szCs w:val="28"/>
        </w:rPr>
        <w:t>ибудь</w:t>
      </w:r>
      <w:proofErr w:type="spellEnd"/>
      <w:r w:rsidRPr="00681629">
        <w:rPr>
          <w:rFonts w:ascii="Times New Roman" w:hAnsi="Times New Roman" w:cs="Times New Roman"/>
          <w:bCs/>
          <w:iCs/>
          <w:sz w:val="28"/>
          <w:szCs w:val="28"/>
        </w:rPr>
        <w:t xml:space="preserve">  - СЕМЬЯ</w:t>
      </w:r>
      <w:r w:rsidRPr="006816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81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58C0" w:rsidRPr="0068162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4E5A4A" w:rsidRPr="00681629" w:rsidRDefault="007158C0" w:rsidP="004E5A4A">
      <w:pPr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Евгений   Евтушенко</w:t>
      </w:r>
      <w:r w:rsidRPr="00681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  <w:r w:rsidR="004E5A4A" w:rsidRPr="0068162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835EE5" w:rsidRPr="00681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</w:t>
      </w:r>
      <w:r w:rsidR="004E5A4A" w:rsidRPr="006816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35EE5" w:rsidRPr="00681629" w:rsidRDefault="00835EE5" w:rsidP="004E5A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D6444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E5A4A" w:rsidRPr="00681629" w:rsidRDefault="00835EE5" w:rsidP="005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A4A" w:rsidRPr="00681629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="00400B13"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проекта:</w:t>
      </w:r>
      <w:r w:rsidR="004E5A4A" w:rsidRPr="00681629">
        <w:rPr>
          <w:rFonts w:ascii="Times New Roman" w:hAnsi="Times New Roman" w:cs="Times New Roman"/>
          <w:bCs/>
          <w:sz w:val="28"/>
          <w:szCs w:val="28"/>
        </w:rPr>
        <w:t xml:space="preserve">  формирование базовой культуры личности </w:t>
      </w:r>
      <w:r w:rsidR="004E5A4A" w:rsidRPr="00681629">
        <w:rPr>
          <w:rFonts w:ascii="Times New Roman" w:hAnsi="Times New Roman" w:cs="Times New Roman"/>
          <w:bCs/>
          <w:sz w:val="28"/>
          <w:szCs w:val="28"/>
        </w:rPr>
        <w:tab/>
        <w:t>ребенка на осн</w:t>
      </w:r>
      <w:r w:rsidR="00401217" w:rsidRPr="00681629">
        <w:rPr>
          <w:rFonts w:ascii="Times New Roman" w:hAnsi="Times New Roman" w:cs="Times New Roman"/>
          <w:bCs/>
          <w:sz w:val="28"/>
          <w:szCs w:val="28"/>
        </w:rPr>
        <w:t xml:space="preserve">ове отечественных традиционных  </w:t>
      </w:r>
      <w:r w:rsidR="004E5A4A" w:rsidRPr="00681629">
        <w:rPr>
          <w:rFonts w:ascii="Times New Roman" w:hAnsi="Times New Roman" w:cs="Times New Roman"/>
          <w:bCs/>
          <w:sz w:val="28"/>
          <w:szCs w:val="28"/>
        </w:rPr>
        <w:t>духовных и нравственных ценностей</w:t>
      </w:r>
      <w:r w:rsidR="00401217" w:rsidRPr="006816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A4A" w:rsidRPr="00681629" w:rsidRDefault="004E5A4A" w:rsidP="005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Задачи: </w:t>
      </w:r>
    </w:p>
    <w:p w:rsidR="00702EC6" w:rsidRPr="00681629" w:rsidRDefault="008132DA" w:rsidP="005567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духовно -</w:t>
      </w:r>
      <w:r w:rsidR="00401217" w:rsidRPr="00681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</w:rPr>
        <w:t>нравственное развитие детей посредством приобщения к духовным ценностям России, понимание значимости традиционных нравственных идеалов, моральных норм для жизни личности, семьи общества;</w:t>
      </w:r>
    </w:p>
    <w:p w:rsidR="00702EC6" w:rsidRPr="00681629" w:rsidRDefault="008132DA" w:rsidP="005567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создание условий гармоничного развития воспитанников;</w:t>
      </w:r>
    </w:p>
    <w:p w:rsidR="00702EC6" w:rsidRPr="00681629" w:rsidRDefault="008132DA" w:rsidP="005567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воспитание любви к Родине, семье.</w:t>
      </w:r>
    </w:p>
    <w:p w:rsidR="00400B13" w:rsidRPr="00681629" w:rsidRDefault="00400B13" w:rsidP="00400B13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Мы реализуем программу «Добрый мир» Людмилы Леонидовны Шевченко.</w:t>
      </w:r>
    </w:p>
    <w:p w:rsidR="00401217" w:rsidRPr="00681629" w:rsidRDefault="00835EE5" w:rsidP="005567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290F6A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01217" w:rsidRPr="00681629">
        <w:rPr>
          <w:rFonts w:ascii="Times New Roman" w:hAnsi="Times New Roman" w:cs="Times New Roman"/>
          <w:sz w:val="28"/>
          <w:szCs w:val="28"/>
          <w:u w:val="single"/>
        </w:rPr>
        <w:t>Актуальность проекта</w:t>
      </w:r>
    </w:p>
    <w:p w:rsidR="00840C8C" w:rsidRPr="00681629" w:rsidRDefault="000E7764" w:rsidP="0055675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Семья –</w:t>
      </w:r>
      <w:r w:rsidR="00840C8C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132DA" w:rsidRPr="00681629">
        <w:rPr>
          <w:rFonts w:ascii="Times New Roman" w:hAnsi="Times New Roman" w:cs="Times New Roman"/>
          <w:sz w:val="28"/>
          <w:szCs w:val="28"/>
        </w:rPr>
        <w:t>первы</w:t>
      </w:r>
      <w:r w:rsidRPr="00681629">
        <w:rPr>
          <w:rFonts w:ascii="Times New Roman" w:hAnsi="Times New Roman" w:cs="Times New Roman"/>
          <w:sz w:val="28"/>
          <w:szCs w:val="28"/>
        </w:rPr>
        <w:t>й</w:t>
      </w:r>
      <w:r w:rsidR="008132DA" w:rsidRPr="00681629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681629">
        <w:rPr>
          <w:rFonts w:ascii="Times New Roman" w:hAnsi="Times New Roman" w:cs="Times New Roman"/>
          <w:sz w:val="28"/>
          <w:szCs w:val="28"/>
        </w:rPr>
        <w:t>й</w:t>
      </w:r>
      <w:r w:rsidR="00401217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132DA" w:rsidRPr="00681629">
        <w:rPr>
          <w:rFonts w:ascii="Times New Roman" w:hAnsi="Times New Roman" w:cs="Times New Roman"/>
          <w:sz w:val="28"/>
          <w:szCs w:val="28"/>
        </w:rPr>
        <w:t xml:space="preserve"> институт, с кото</w:t>
      </w:r>
      <w:r w:rsidR="00401217" w:rsidRPr="00681629">
        <w:rPr>
          <w:rFonts w:ascii="Times New Roman" w:hAnsi="Times New Roman" w:cs="Times New Roman"/>
          <w:sz w:val="28"/>
          <w:szCs w:val="28"/>
        </w:rPr>
        <w:t>рым ребенок встречается в жизни</w:t>
      </w:r>
      <w:r w:rsidRPr="00681629">
        <w:rPr>
          <w:rFonts w:ascii="Times New Roman" w:hAnsi="Times New Roman" w:cs="Times New Roman"/>
          <w:sz w:val="28"/>
          <w:szCs w:val="28"/>
        </w:rPr>
        <w:t>.</w:t>
      </w:r>
      <w:r w:rsidR="00401217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400B13" w:rsidRPr="00681629">
        <w:rPr>
          <w:rFonts w:ascii="Times New Roman" w:hAnsi="Times New Roman" w:cs="Times New Roman"/>
          <w:bCs/>
          <w:sz w:val="28"/>
          <w:szCs w:val="28"/>
        </w:rPr>
        <w:t>П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t xml:space="preserve">роблема сохранения семейных ценностей, возрождения семейных 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lastRenderedPageBreak/>
        <w:t>традиций становится  всё более актуальной и определяется той огромной ролью, которую играет семья</w:t>
      </w:r>
      <w:r w:rsidR="00840C8C" w:rsidRPr="006816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t xml:space="preserve">То, что ребенок получает в семье, он сохраняет в течение всей  своей жизни. </w:t>
      </w:r>
    </w:p>
    <w:p w:rsidR="00E9536C" w:rsidRPr="00681629" w:rsidRDefault="000E7764" w:rsidP="0055675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5</w:t>
      </w:r>
      <w:r w:rsidR="00840C8C"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9536C" w:rsidRPr="00681629">
        <w:rPr>
          <w:rFonts w:ascii="Times New Roman" w:hAnsi="Times New Roman" w:cs="Times New Roman"/>
          <w:bCs/>
          <w:sz w:val="28"/>
          <w:szCs w:val="28"/>
          <w:u w:val="single"/>
        </w:rPr>
        <w:t>Анкетирование</w:t>
      </w:r>
    </w:p>
    <w:p w:rsidR="000E7764" w:rsidRPr="00681629" w:rsidRDefault="000E7764" w:rsidP="005567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Одна из главных задач проекта –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</w:rPr>
        <w:t>активное вовлечение родителей в работу по духовному развитию детей</w:t>
      </w:r>
      <w:proofErr w:type="gramStart"/>
      <w:r w:rsidRPr="0068162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81629">
        <w:rPr>
          <w:rFonts w:ascii="Times New Roman" w:hAnsi="Times New Roman" w:cs="Times New Roman"/>
          <w:bCs/>
          <w:sz w:val="28"/>
          <w:szCs w:val="28"/>
        </w:rPr>
        <w:t>Мы изучили предпочтения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t xml:space="preserve"> родителей</w:t>
      </w:r>
      <w:r w:rsidRPr="00681629">
        <w:rPr>
          <w:rFonts w:ascii="Times New Roman" w:hAnsi="Times New Roman" w:cs="Times New Roman"/>
          <w:bCs/>
          <w:sz w:val="28"/>
          <w:szCs w:val="28"/>
        </w:rPr>
        <w:t xml:space="preserve">, провели ряд </w:t>
      </w:r>
      <w:proofErr w:type="spellStart"/>
      <w:r w:rsidRPr="00681629">
        <w:rPr>
          <w:rFonts w:ascii="Times New Roman" w:hAnsi="Times New Roman" w:cs="Times New Roman"/>
          <w:bCs/>
          <w:sz w:val="28"/>
          <w:szCs w:val="28"/>
        </w:rPr>
        <w:t>анкетирований</w:t>
      </w:r>
      <w:proofErr w:type="spellEnd"/>
      <w:r w:rsidRPr="00681629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="00840C8C" w:rsidRPr="00681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</w:rPr>
        <w:t>Например « Допускаете ли вы возможность получения детьми знаний о православной культуре в дошкольной образовательной организации?»</w:t>
      </w:r>
    </w:p>
    <w:p w:rsidR="00835EE5" w:rsidRPr="00681629" w:rsidRDefault="00835EE5" w:rsidP="0055675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>Результаты анкетирования</w:t>
      </w:r>
      <w:proofErr w:type="gramStart"/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FC3269" w:rsidRPr="00681629" w:rsidRDefault="00FC3269" w:rsidP="005567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29">
        <w:rPr>
          <w:rFonts w:ascii="Times New Roman" w:hAnsi="Times New Roman" w:cs="Times New Roman"/>
          <w:bCs/>
          <w:sz w:val="28"/>
          <w:szCs w:val="28"/>
        </w:rPr>
        <w:t>89% родителей согласны на получение детьми знаний о правосла</w:t>
      </w:r>
      <w:r w:rsidR="00087A7E" w:rsidRPr="00681629">
        <w:rPr>
          <w:rFonts w:ascii="Times New Roman" w:hAnsi="Times New Roman" w:cs="Times New Roman"/>
          <w:bCs/>
          <w:sz w:val="28"/>
          <w:szCs w:val="28"/>
        </w:rPr>
        <w:t>вной культуре, а 11 % родителей</w:t>
      </w:r>
      <w:r w:rsidRPr="00681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высказывалась за «светское образование»</w:t>
      </w:r>
      <w:r w:rsidR="002E2C86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без объяснения причин.</w:t>
      </w:r>
      <w:proofErr w:type="gramEnd"/>
    </w:p>
    <w:p w:rsidR="00663B81" w:rsidRPr="00681629" w:rsidRDefault="00817D7A" w:rsidP="00FA51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Конечно, наша основная задача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62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 -оснащение </w:t>
      </w:r>
      <w:r w:rsidR="00663B81" w:rsidRPr="00681629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среды  </w:t>
      </w:r>
    </w:p>
    <w:p w:rsidR="00817D7A" w:rsidRPr="00681629" w:rsidRDefault="00817D7A" w:rsidP="00FA51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C43" w:rsidRPr="00681629" w:rsidRDefault="005F4C43" w:rsidP="005567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A0517" w:rsidRPr="0068162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«Душеполезное чтение»</w:t>
      </w:r>
    </w:p>
    <w:p w:rsidR="007D3AA4" w:rsidRPr="00681629" w:rsidRDefault="00817D7A" w:rsidP="005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Мы о</w:t>
      </w:r>
      <w:r w:rsidR="00580670" w:rsidRPr="00681629">
        <w:rPr>
          <w:rFonts w:ascii="Times New Roman" w:hAnsi="Times New Roman" w:cs="Times New Roman"/>
          <w:sz w:val="28"/>
          <w:szCs w:val="28"/>
        </w:rPr>
        <w:t xml:space="preserve">формили уголок православной культуры </w:t>
      </w:r>
      <w:r w:rsidR="005F4C43" w:rsidRPr="00681629">
        <w:rPr>
          <w:rFonts w:ascii="Times New Roman" w:hAnsi="Times New Roman" w:cs="Times New Roman"/>
          <w:sz w:val="28"/>
          <w:szCs w:val="28"/>
        </w:rPr>
        <w:t xml:space="preserve"> и </w:t>
      </w:r>
      <w:r w:rsidR="00580670" w:rsidRPr="00681629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EA0517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580670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FA512E" w:rsidRPr="00681629">
        <w:rPr>
          <w:rFonts w:ascii="Times New Roman" w:hAnsi="Times New Roman" w:cs="Times New Roman"/>
          <w:sz w:val="28"/>
          <w:szCs w:val="28"/>
        </w:rPr>
        <w:t>«</w:t>
      </w:r>
      <w:r w:rsidR="00EA0517" w:rsidRPr="00681629">
        <w:rPr>
          <w:rFonts w:ascii="Times New Roman" w:hAnsi="Times New Roman" w:cs="Times New Roman"/>
          <w:sz w:val="28"/>
          <w:szCs w:val="28"/>
        </w:rPr>
        <w:t>душеполезного чтения»</w:t>
      </w:r>
      <w:r w:rsidR="00580670" w:rsidRPr="00681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12E" w:rsidRPr="00681629">
        <w:rPr>
          <w:rFonts w:ascii="Times New Roman" w:hAnsi="Times New Roman" w:cs="Times New Roman"/>
          <w:sz w:val="28"/>
          <w:szCs w:val="28"/>
        </w:rPr>
        <w:t>-</w:t>
      </w:r>
      <w:r w:rsidR="00580670" w:rsidRPr="006816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80670" w:rsidRPr="00681629">
        <w:rPr>
          <w:rFonts w:ascii="Times New Roman" w:hAnsi="Times New Roman" w:cs="Times New Roman"/>
          <w:sz w:val="28"/>
          <w:szCs w:val="28"/>
        </w:rPr>
        <w:t>Истоки православной мудрости», подобрали большой набор книг, православную  литературу для детей, детские православные журналы</w:t>
      </w:r>
      <w:r w:rsidR="005F4C43" w:rsidRPr="00681629">
        <w:rPr>
          <w:rFonts w:ascii="Times New Roman" w:hAnsi="Times New Roman" w:cs="Times New Roman"/>
          <w:sz w:val="28"/>
          <w:szCs w:val="28"/>
        </w:rPr>
        <w:t xml:space="preserve"> и </w:t>
      </w:r>
      <w:r w:rsidR="00580670" w:rsidRPr="00681629">
        <w:rPr>
          <w:rFonts w:ascii="Times New Roman" w:hAnsi="Times New Roman" w:cs="Times New Roman"/>
          <w:sz w:val="28"/>
          <w:szCs w:val="28"/>
        </w:rPr>
        <w:t xml:space="preserve"> календари.</w:t>
      </w:r>
    </w:p>
    <w:p w:rsidR="002E2C86" w:rsidRPr="00681629" w:rsidRDefault="002E2C86" w:rsidP="005567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C43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AE4960" w:rsidRPr="006816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9536C" w:rsidRPr="00681629">
        <w:rPr>
          <w:rFonts w:ascii="Times New Roman" w:hAnsi="Times New Roman" w:cs="Times New Roman"/>
          <w:sz w:val="28"/>
          <w:szCs w:val="28"/>
          <w:u w:val="single"/>
        </w:rPr>
        <w:t>« Клуб «душеполезного чтения»</w:t>
      </w:r>
    </w:p>
    <w:p w:rsidR="005F4C43" w:rsidRPr="00681629" w:rsidRDefault="005F4C43" w:rsidP="005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Открыли клуб </w:t>
      </w:r>
      <w:r w:rsidR="00EA0517" w:rsidRPr="00681629">
        <w:rPr>
          <w:rFonts w:ascii="Times New Roman" w:hAnsi="Times New Roman" w:cs="Times New Roman"/>
          <w:sz w:val="28"/>
          <w:szCs w:val="28"/>
        </w:rPr>
        <w:t>«</w:t>
      </w:r>
      <w:r w:rsidRPr="00681629">
        <w:rPr>
          <w:rFonts w:ascii="Times New Roman" w:hAnsi="Times New Roman" w:cs="Times New Roman"/>
          <w:sz w:val="28"/>
          <w:szCs w:val="28"/>
        </w:rPr>
        <w:t>душеполезного чтения</w:t>
      </w:r>
      <w:r w:rsidR="00EA0517" w:rsidRPr="00681629">
        <w:rPr>
          <w:rFonts w:ascii="Times New Roman" w:hAnsi="Times New Roman" w:cs="Times New Roman"/>
          <w:sz w:val="28"/>
          <w:szCs w:val="28"/>
        </w:rPr>
        <w:t>»</w:t>
      </w:r>
      <w:r w:rsidRPr="00681629">
        <w:rPr>
          <w:rFonts w:ascii="Times New Roman" w:hAnsi="Times New Roman" w:cs="Times New Roman"/>
          <w:sz w:val="28"/>
          <w:szCs w:val="28"/>
        </w:rPr>
        <w:t xml:space="preserve">, программу которого разработали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681629">
        <w:rPr>
          <w:rFonts w:ascii="Times New Roman" w:hAnsi="Times New Roman" w:cs="Times New Roman"/>
          <w:sz w:val="28"/>
          <w:szCs w:val="28"/>
        </w:rPr>
        <w:t>с детской городской библиотекой.</w:t>
      </w:r>
    </w:p>
    <w:p w:rsidR="00506520" w:rsidRPr="00681629" w:rsidRDefault="002B00A9" w:rsidP="00556756">
      <w:pPr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E9536C" w:rsidRPr="006816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1629">
        <w:rPr>
          <w:rFonts w:ascii="Times New Roman" w:hAnsi="Times New Roman" w:cs="Times New Roman"/>
          <w:sz w:val="28"/>
          <w:szCs w:val="28"/>
        </w:rPr>
        <w:t xml:space="preserve"> А сейчас я вас познакомлю с наиболее </w:t>
      </w:r>
      <w:r w:rsidR="00E9536C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эффективными    формами</w:t>
      </w:r>
      <w:r w:rsidR="00506520" w:rsidRPr="00681629">
        <w:rPr>
          <w:rFonts w:ascii="Times New Roman" w:hAnsi="Times New Roman" w:cs="Times New Roman"/>
          <w:sz w:val="28"/>
          <w:szCs w:val="28"/>
        </w:rPr>
        <w:t xml:space="preserve">  нашей </w:t>
      </w:r>
      <w:r w:rsidRPr="00681629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4E5A4A" w:rsidRPr="00681629" w:rsidRDefault="002B00A9" w:rsidP="00556756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A0517" w:rsidRPr="0068162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9536C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9536C" w:rsidRPr="00681629">
        <w:rPr>
          <w:rFonts w:ascii="Times New Roman" w:hAnsi="Times New Roman" w:cs="Times New Roman"/>
          <w:sz w:val="28"/>
          <w:szCs w:val="28"/>
          <w:u w:val="single"/>
        </w:rPr>
        <w:t>Экскурсия в Храм</w:t>
      </w:r>
      <w:r w:rsidR="00E9536C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4C43" w:rsidRPr="00681629" w:rsidRDefault="005F4C43" w:rsidP="005567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sz w:val="28"/>
          <w:szCs w:val="28"/>
        </w:rPr>
        <w:t>Особенно  интересными и познавательными для детей и родителей оказалась серия экскурсий в Храм Пресвятой Богородицы г. Кол</w:t>
      </w:r>
      <w:r w:rsidR="00E9536C" w:rsidRPr="006816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B00A9" w:rsidRPr="00681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B13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817D7A" w:rsidRPr="00681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7D7A" w:rsidRPr="00681629">
        <w:rPr>
          <w:rFonts w:ascii="Times New Roman" w:hAnsi="Times New Roman" w:cs="Times New Roman"/>
          <w:sz w:val="28"/>
          <w:szCs w:val="28"/>
        </w:rPr>
        <w:t xml:space="preserve"> соответствии с реализацией Договора с Храмом с</w:t>
      </w:r>
      <w:r w:rsidR="00400B13" w:rsidRPr="00681629">
        <w:rPr>
          <w:rFonts w:ascii="Times New Roman" w:hAnsi="Times New Roman" w:cs="Times New Roman"/>
          <w:sz w:val="28"/>
          <w:szCs w:val="28"/>
        </w:rPr>
        <w:t xml:space="preserve"> 2012 года и по настоящее время.</w:t>
      </w:r>
      <w:r w:rsidR="00817D7A" w:rsidRPr="00681629">
        <w:rPr>
          <w:rFonts w:ascii="Times New Roman" w:hAnsi="Times New Roman" w:cs="Times New Roman"/>
          <w:sz w:val="28"/>
          <w:szCs w:val="28"/>
        </w:rPr>
        <w:t>)</w:t>
      </w:r>
    </w:p>
    <w:p w:rsidR="00E9536C" w:rsidRPr="00681629" w:rsidRDefault="00E9536C" w:rsidP="0055675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9  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Экскурсия к памятникам</w:t>
      </w:r>
    </w:p>
    <w:p w:rsidR="002B00A9" w:rsidRPr="00681629" w:rsidRDefault="002B00A9" w:rsidP="00556756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Духовно –</w:t>
      </w:r>
      <w:r w:rsidR="00663B81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 xml:space="preserve">нравственное воспитание  неразделимо с </w:t>
      </w:r>
      <w:proofErr w:type="spellStart"/>
      <w:r w:rsidRPr="0068162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81629">
        <w:rPr>
          <w:rFonts w:ascii="Times New Roman" w:hAnsi="Times New Roman" w:cs="Times New Roman"/>
          <w:sz w:val="28"/>
          <w:szCs w:val="28"/>
        </w:rPr>
        <w:t>атриотическим</w:t>
      </w:r>
      <w:r w:rsidR="00B03DDF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1D6444" w:rsidRPr="00681629">
        <w:rPr>
          <w:rFonts w:ascii="Times New Roman" w:hAnsi="Times New Roman" w:cs="Times New Roman"/>
          <w:sz w:val="28"/>
          <w:szCs w:val="28"/>
        </w:rPr>
        <w:t>.Постоянно проводим экскурсии не только к православным памятникам, а также к памятникам Защитников Отечества.</w:t>
      </w:r>
    </w:p>
    <w:p w:rsidR="00115E2B" w:rsidRPr="00681629" w:rsidRDefault="00115E2B" w:rsidP="00556756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-10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«Бессмертный полк»</w:t>
      </w:r>
    </w:p>
    <w:p w:rsidR="00E9536C" w:rsidRPr="00681629" w:rsidRDefault="00E9536C" w:rsidP="00556756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1629">
        <w:rPr>
          <w:rFonts w:ascii="Times New Roman" w:hAnsi="Times New Roman" w:cs="Times New Roman"/>
          <w:sz w:val="28"/>
          <w:szCs w:val="28"/>
        </w:rPr>
        <w:t xml:space="preserve"> 3 лет участвуем в акции «Бессмертный полк»</w:t>
      </w:r>
    </w:p>
    <w:p w:rsidR="00115E2B" w:rsidRPr="00681629" w:rsidRDefault="00115E2B" w:rsidP="00556756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11 -12 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-13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81629">
        <w:rPr>
          <w:rFonts w:ascii="Times New Roman" w:hAnsi="Times New Roman" w:cs="Times New Roman"/>
          <w:sz w:val="28"/>
          <w:szCs w:val="28"/>
          <w:u w:val="single"/>
        </w:rPr>
        <w:t>Мастерилка</w:t>
      </w:r>
      <w:proofErr w:type="spellEnd"/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«Подарок ветерану»</w:t>
      </w:r>
    </w:p>
    <w:p w:rsidR="00E9536C" w:rsidRPr="00681629" w:rsidRDefault="00817D7A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В зоне художественно – эстетической деятельности активно работаем в студии «</w:t>
      </w:r>
      <w:proofErr w:type="spellStart"/>
      <w:r w:rsidR="00E9536C" w:rsidRPr="00681629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681629">
        <w:rPr>
          <w:rFonts w:ascii="Times New Roman" w:hAnsi="Times New Roman" w:cs="Times New Roman"/>
          <w:sz w:val="28"/>
          <w:szCs w:val="28"/>
        </w:rPr>
        <w:t>»</w:t>
      </w:r>
      <w:r w:rsidR="00A85FEA" w:rsidRPr="00681629">
        <w:rPr>
          <w:rFonts w:ascii="Times New Roman" w:hAnsi="Times New Roman" w:cs="Times New Roman"/>
          <w:sz w:val="28"/>
          <w:szCs w:val="28"/>
        </w:rPr>
        <w:t>.</w:t>
      </w: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E9536C" w:rsidRPr="00681629">
        <w:rPr>
          <w:rFonts w:ascii="Times New Roman" w:hAnsi="Times New Roman" w:cs="Times New Roman"/>
          <w:sz w:val="28"/>
          <w:szCs w:val="28"/>
        </w:rPr>
        <w:t xml:space="preserve">Подарки мы дарим не только ветеранам, но и своим </w:t>
      </w:r>
      <w:r w:rsidRPr="00681629">
        <w:rPr>
          <w:rFonts w:ascii="Times New Roman" w:hAnsi="Times New Roman" w:cs="Times New Roman"/>
          <w:sz w:val="28"/>
          <w:szCs w:val="28"/>
        </w:rPr>
        <w:t>членам семьи</w:t>
      </w:r>
      <w:r w:rsidR="00A85FEA" w:rsidRPr="00681629">
        <w:rPr>
          <w:rFonts w:ascii="Times New Roman" w:hAnsi="Times New Roman" w:cs="Times New Roman"/>
          <w:sz w:val="28"/>
          <w:szCs w:val="28"/>
        </w:rPr>
        <w:t xml:space="preserve"> и </w:t>
      </w:r>
      <w:r w:rsidRPr="00681629">
        <w:rPr>
          <w:rFonts w:ascii="Times New Roman" w:hAnsi="Times New Roman" w:cs="Times New Roman"/>
          <w:sz w:val="28"/>
          <w:szCs w:val="28"/>
        </w:rPr>
        <w:t xml:space="preserve">воспитанникам с </w:t>
      </w:r>
      <w:r w:rsidR="00D00283" w:rsidRPr="00681629">
        <w:rPr>
          <w:rFonts w:ascii="Times New Roman" w:hAnsi="Times New Roman" w:cs="Times New Roman"/>
          <w:sz w:val="28"/>
          <w:szCs w:val="28"/>
        </w:rPr>
        <w:t>ограниченными возможностями здоровья. (ОВЗ)</w:t>
      </w:r>
    </w:p>
    <w:p w:rsidR="00DA3A3D" w:rsidRPr="00681629" w:rsidRDefault="00DA3A3D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15E2B" w:rsidRPr="00681629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ащитники </w:t>
      </w:r>
      <w:r w:rsidR="00115E2B" w:rsidRPr="00681629">
        <w:rPr>
          <w:rFonts w:ascii="Times New Roman" w:hAnsi="Times New Roman" w:cs="Times New Roman"/>
          <w:sz w:val="28"/>
          <w:szCs w:val="28"/>
          <w:u w:val="single"/>
        </w:rPr>
        <w:t>Родины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162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732907" w:rsidRPr="00681629" w:rsidRDefault="00732907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Наши папы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 -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 xml:space="preserve">тоже славные защитники </w:t>
      </w:r>
      <w:r w:rsidR="00115E2B" w:rsidRPr="00681629">
        <w:rPr>
          <w:rFonts w:ascii="Times New Roman" w:hAnsi="Times New Roman" w:cs="Times New Roman"/>
          <w:sz w:val="28"/>
          <w:szCs w:val="28"/>
        </w:rPr>
        <w:t>Родины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506520" w:rsidRPr="00681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61F" w:rsidRPr="0068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B1" w:rsidRPr="00681629" w:rsidRDefault="005D5BB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Слайд1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«Армейские учения»</w:t>
      </w:r>
    </w:p>
    <w:p w:rsidR="00CE55C9" w:rsidRPr="00681629" w:rsidRDefault="00CE55C9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На ура проходят армейские учения.</w:t>
      </w:r>
    </w:p>
    <w:p w:rsidR="00DA3A3D" w:rsidRPr="00681629" w:rsidRDefault="002B00A9" w:rsidP="00817D7A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Работа по духовно –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 xml:space="preserve">нравственному развитию воспитанников сопровождается исследовательской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 и проектной </w:t>
      </w:r>
      <w:r w:rsidRPr="00681629">
        <w:rPr>
          <w:rFonts w:ascii="Times New Roman" w:hAnsi="Times New Roman" w:cs="Times New Roman"/>
          <w:sz w:val="28"/>
          <w:szCs w:val="28"/>
        </w:rPr>
        <w:t>деятельностью.</w:t>
      </w:r>
      <w:r w:rsidR="00DA3A3D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17D7A" w:rsidRPr="00681629">
        <w:rPr>
          <w:rFonts w:ascii="Times New Roman" w:hAnsi="Times New Roman" w:cs="Times New Roman"/>
          <w:sz w:val="28"/>
          <w:szCs w:val="28"/>
        </w:rPr>
        <w:t>Актуальными и продуктивными</w:t>
      </w:r>
      <w:r w:rsidR="00817D7A" w:rsidRPr="00681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явились </w:t>
      </w:r>
      <w:r w:rsidR="00DA3A3D" w:rsidRPr="00681629">
        <w:rPr>
          <w:rFonts w:ascii="Times New Roman" w:hAnsi="Times New Roman" w:cs="Times New Roman"/>
          <w:sz w:val="28"/>
          <w:szCs w:val="28"/>
        </w:rPr>
        <w:t>семейные конкурсы</w:t>
      </w:r>
      <w:r w:rsidR="00556756" w:rsidRPr="00681629">
        <w:rPr>
          <w:rFonts w:ascii="Times New Roman" w:hAnsi="Times New Roman" w:cs="Times New Roman"/>
          <w:sz w:val="28"/>
          <w:szCs w:val="28"/>
        </w:rPr>
        <w:t>:</w:t>
      </w:r>
    </w:p>
    <w:p w:rsidR="002B00A9" w:rsidRPr="00681629" w:rsidRDefault="002B00A9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81629">
        <w:rPr>
          <w:rFonts w:ascii="Times New Roman" w:hAnsi="Times New Roman" w:cs="Times New Roman"/>
          <w:sz w:val="28"/>
          <w:szCs w:val="28"/>
        </w:rPr>
        <w:t xml:space="preserve"> «Родословное древо»</w:t>
      </w:r>
      <w:r w:rsidR="00E92E89" w:rsidRPr="0068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A9" w:rsidRPr="00681629" w:rsidRDefault="002B00A9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416F7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«Герб моей семьи»</w:t>
      </w:r>
    </w:p>
    <w:p w:rsidR="00A8753D" w:rsidRPr="00681629" w:rsidRDefault="00A8753D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5F5E11" w:rsidRPr="0068162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«Моя семья»</w:t>
      </w:r>
    </w:p>
    <w:p w:rsidR="001D6444" w:rsidRPr="00681629" w:rsidRDefault="001D6444" w:rsidP="00FA512E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817D7A" w:rsidRPr="00681629">
        <w:rPr>
          <w:rFonts w:ascii="Times New Roman" w:hAnsi="Times New Roman" w:cs="Times New Roman"/>
          <w:sz w:val="28"/>
          <w:szCs w:val="28"/>
        </w:rPr>
        <w:t>этих мини –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81629">
        <w:rPr>
          <w:rFonts w:ascii="Times New Roman" w:hAnsi="Times New Roman" w:cs="Times New Roman"/>
          <w:sz w:val="28"/>
          <w:szCs w:val="28"/>
        </w:rPr>
        <w:t xml:space="preserve"> явились </w:t>
      </w:r>
      <w:r w:rsidR="00817D7A" w:rsidRPr="00681629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681629">
        <w:rPr>
          <w:rFonts w:ascii="Times New Roman" w:hAnsi="Times New Roman" w:cs="Times New Roman"/>
          <w:sz w:val="28"/>
          <w:szCs w:val="28"/>
        </w:rPr>
        <w:t xml:space="preserve">презентации воспитанников 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по общей теме </w:t>
      </w:r>
      <w:r w:rsidRPr="00681629">
        <w:rPr>
          <w:rFonts w:ascii="Times New Roman" w:hAnsi="Times New Roman" w:cs="Times New Roman"/>
          <w:sz w:val="28"/>
          <w:szCs w:val="28"/>
        </w:rPr>
        <w:t>«Моя семья»</w:t>
      </w:r>
    </w:p>
    <w:p w:rsidR="00115E2B" w:rsidRPr="00681629" w:rsidRDefault="00663B81" w:rsidP="00D00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629">
        <w:rPr>
          <w:sz w:val="28"/>
          <w:szCs w:val="28"/>
        </w:rPr>
        <w:t>Мы стараемся найти такие формы</w:t>
      </w:r>
      <w:r w:rsidRPr="00681629">
        <w:rPr>
          <w:rStyle w:val="apple-converted-space"/>
          <w:sz w:val="28"/>
          <w:szCs w:val="28"/>
        </w:rPr>
        <w:t> </w:t>
      </w:r>
      <w:r w:rsidRPr="00681629">
        <w:rPr>
          <w:rStyle w:val="a8"/>
          <w:b w:val="0"/>
          <w:sz w:val="28"/>
          <w:szCs w:val="28"/>
          <w:bdr w:val="none" w:sz="0" w:space="0" w:color="auto" w:frame="1"/>
        </w:rPr>
        <w:t>работы</w:t>
      </w:r>
      <w:r w:rsidRPr="00681629">
        <w:rPr>
          <w:b/>
          <w:sz w:val="28"/>
          <w:szCs w:val="28"/>
        </w:rPr>
        <w:t>,</w:t>
      </w:r>
      <w:r w:rsidRPr="00681629">
        <w:rPr>
          <w:sz w:val="28"/>
          <w:szCs w:val="28"/>
        </w:rPr>
        <w:t xml:space="preserve"> которые смогли бы привлечь каждую </w:t>
      </w:r>
      <w:r w:rsidRPr="00681629">
        <w:rPr>
          <w:rStyle w:val="apple-converted-space"/>
          <w:sz w:val="28"/>
          <w:szCs w:val="28"/>
        </w:rPr>
        <w:t> </w:t>
      </w:r>
      <w:r w:rsidRPr="00681629">
        <w:rPr>
          <w:sz w:val="28"/>
          <w:szCs w:val="28"/>
          <w:u w:val="single"/>
          <w:bdr w:val="none" w:sz="0" w:space="0" w:color="auto" w:frame="1"/>
        </w:rPr>
        <w:t>семью</w:t>
      </w:r>
      <w:r w:rsidRPr="00681629">
        <w:rPr>
          <w:sz w:val="28"/>
          <w:szCs w:val="28"/>
        </w:rPr>
        <w:t xml:space="preserve">. </w:t>
      </w:r>
      <w:r w:rsidRPr="00681629">
        <w:rPr>
          <w:sz w:val="28"/>
          <w:szCs w:val="28"/>
          <w:u w:val="single"/>
        </w:rPr>
        <w:t xml:space="preserve"> </w:t>
      </w:r>
      <w:r w:rsidRPr="00681629">
        <w:rPr>
          <w:sz w:val="28"/>
          <w:szCs w:val="28"/>
        </w:rPr>
        <w:t xml:space="preserve">Одной  из таких форм </w:t>
      </w:r>
      <w:r w:rsidR="00A8753D" w:rsidRPr="00681629">
        <w:rPr>
          <w:sz w:val="28"/>
          <w:szCs w:val="28"/>
        </w:rPr>
        <w:t xml:space="preserve">являются </w:t>
      </w:r>
      <w:r w:rsidRPr="00681629">
        <w:rPr>
          <w:sz w:val="28"/>
          <w:szCs w:val="28"/>
        </w:rPr>
        <w:t>мастер</w:t>
      </w:r>
      <w:r w:rsidR="00A8753D" w:rsidRPr="00681629">
        <w:rPr>
          <w:sz w:val="28"/>
          <w:szCs w:val="28"/>
        </w:rPr>
        <w:t xml:space="preserve"> -</w:t>
      </w:r>
      <w:r w:rsidRPr="00681629">
        <w:rPr>
          <w:sz w:val="28"/>
          <w:szCs w:val="28"/>
        </w:rPr>
        <w:t xml:space="preserve"> классы</w:t>
      </w:r>
      <w:r w:rsidRPr="00681629">
        <w:rPr>
          <w:sz w:val="28"/>
          <w:szCs w:val="28"/>
          <w:bdr w:val="none" w:sz="0" w:space="0" w:color="auto" w:frame="1"/>
          <w:shd w:val="clear" w:color="auto" w:fill="FFFFFF"/>
        </w:rPr>
        <w:t xml:space="preserve"> с  родителями и детьми</w:t>
      </w:r>
      <w:r w:rsidRPr="00681629">
        <w:rPr>
          <w:sz w:val="28"/>
          <w:szCs w:val="28"/>
        </w:rPr>
        <w:t xml:space="preserve">. Наши мастер </w:t>
      </w:r>
      <w:proofErr w:type="gramStart"/>
      <w:r w:rsidRPr="00681629">
        <w:rPr>
          <w:sz w:val="28"/>
          <w:szCs w:val="28"/>
        </w:rPr>
        <w:t>–к</w:t>
      </w:r>
      <w:proofErr w:type="gramEnd"/>
      <w:r w:rsidRPr="00681629">
        <w:rPr>
          <w:sz w:val="28"/>
          <w:szCs w:val="28"/>
        </w:rPr>
        <w:t>лассы известны всему Кольскому району</w:t>
      </w:r>
      <w:r w:rsidR="00A8753D" w:rsidRPr="00681629">
        <w:rPr>
          <w:sz w:val="28"/>
          <w:szCs w:val="28"/>
        </w:rPr>
        <w:t>.</w:t>
      </w:r>
    </w:p>
    <w:p w:rsidR="00F2644F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8753D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8753D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753D" w:rsidRPr="00681629">
        <w:rPr>
          <w:rFonts w:ascii="Times New Roman" w:hAnsi="Times New Roman" w:cs="Times New Roman"/>
          <w:sz w:val="28"/>
          <w:szCs w:val="28"/>
        </w:rPr>
        <w:t>Такие</w:t>
      </w:r>
      <w:proofErr w:type="gramStart"/>
      <w:r w:rsidR="00A8753D" w:rsidRPr="00681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53D" w:rsidRPr="00681629">
        <w:rPr>
          <w:rFonts w:ascii="Times New Roman" w:hAnsi="Times New Roman" w:cs="Times New Roman"/>
          <w:sz w:val="28"/>
          <w:szCs w:val="28"/>
        </w:rPr>
        <w:t xml:space="preserve"> как    </w:t>
      </w:r>
      <w:r w:rsidRPr="00681629">
        <w:rPr>
          <w:rFonts w:ascii="Times New Roman" w:hAnsi="Times New Roman" w:cs="Times New Roman"/>
          <w:sz w:val="28"/>
          <w:szCs w:val="28"/>
        </w:rPr>
        <w:t>«Добрые книжки – малышки»</w:t>
      </w:r>
    </w:p>
    <w:p w:rsidR="00F2644F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8753D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2907"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8753D" w:rsidRPr="0068162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«Скоро Покров»</w:t>
      </w:r>
    </w:p>
    <w:p w:rsidR="00F2644F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8753D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81629">
        <w:rPr>
          <w:rFonts w:ascii="Times New Roman" w:hAnsi="Times New Roman" w:cs="Times New Roman"/>
          <w:sz w:val="28"/>
          <w:szCs w:val="28"/>
        </w:rPr>
        <w:t>Осенняя театрализованная деятельность»</w:t>
      </w:r>
    </w:p>
    <w:p w:rsidR="00F2644F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416F7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16F7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1629">
        <w:rPr>
          <w:rFonts w:ascii="Times New Roman" w:hAnsi="Times New Roman" w:cs="Times New Roman"/>
          <w:sz w:val="28"/>
          <w:szCs w:val="28"/>
        </w:rPr>
        <w:t>Осенний калейдоскоп»</w:t>
      </w:r>
    </w:p>
    <w:p w:rsidR="00F2644F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416F7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9522E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-2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9522E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81629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115E2B" w:rsidRPr="00681629">
        <w:rPr>
          <w:rFonts w:ascii="Times New Roman" w:hAnsi="Times New Roman" w:cs="Times New Roman"/>
          <w:sz w:val="28"/>
          <w:szCs w:val="28"/>
        </w:rPr>
        <w:t>Новому году</w:t>
      </w:r>
      <w:r w:rsidR="00400B13" w:rsidRPr="00681629">
        <w:rPr>
          <w:rFonts w:ascii="Times New Roman" w:hAnsi="Times New Roman" w:cs="Times New Roman"/>
          <w:sz w:val="28"/>
          <w:szCs w:val="28"/>
        </w:rPr>
        <w:t xml:space="preserve"> и Рождеству</w:t>
      </w:r>
      <w:r w:rsidRPr="00681629">
        <w:rPr>
          <w:rFonts w:ascii="Times New Roman" w:hAnsi="Times New Roman" w:cs="Times New Roman"/>
          <w:sz w:val="28"/>
          <w:szCs w:val="28"/>
        </w:rPr>
        <w:t>»</w:t>
      </w:r>
    </w:p>
    <w:p w:rsidR="0089522E" w:rsidRPr="00681629" w:rsidRDefault="00F2644F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9522E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9522E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9522E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89522E" w:rsidRPr="00681629">
        <w:rPr>
          <w:rFonts w:ascii="Times New Roman" w:hAnsi="Times New Roman" w:cs="Times New Roman"/>
          <w:sz w:val="28"/>
          <w:szCs w:val="28"/>
        </w:rPr>
        <w:t>Рождественский ангелочек»</w:t>
      </w:r>
    </w:p>
    <w:p w:rsidR="009667A6" w:rsidRPr="00681629" w:rsidRDefault="0089522E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-2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Pr="00681629">
        <w:rPr>
          <w:rFonts w:ascii="Times New Roman" w:hAnsi="Times New Roman" w:cs="Times New Roman"/>
          <w:sz w:val="28"/>
          <w:szCs w:val="28"/>
        </w:rPr>
        <w:t>Пасхальный сувенир»</w:t>
      </w:r>
    </w:p>
    <w:p w:rsidR="00115E2B" w:rsidRPr="00681629" w:rsidRDefault="009667A6" w:rsidP="00556756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29 </w:t>
      </w:r>
      <w:r w:rsidR="006D1031" w:rsidRPr="006816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6D1031" w:rsidRPr="00681629">
        <w:rPr>
          <w:rFonts w:ascii="Times New Roman" w:hAnsi="Times New Roman" w:cs="Times New Roman"/>
          <w:sz w:val="28"/>
          <w:szCs w:val="28"/>
          <w:u w:val="single"/>
        </w:rPr>
        <w:t>В начале</w:t>
      </w:r>
      <w:proofErr w:type="gramEnd"/>
      <w:r w:rsidR="006D1031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было слово»</w:t>
      </w:r>
    </w:p>
    <w:p w:rsidR="009667A6" w:rsidRPr="00681629" w:rsidRDefault="009667A6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lastRenderedPageBreak/>
        <w:t>На базе нашего детского сада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 успешно проходят для педагогов детских садов семинары  православной тематики, один из них запечатлён на слайде,</w:t>
      </w: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D00283" w:rsidRPr="00681629">
        <w:rPr>
          <w:rFonts w:ascii="Times New Roman" w:hAnsi="Times New Roman" w:cs="Times New Roman"/>
          <w:sz w:val="28"/>
          <w:szCs w:val="28"/>
        </w:rPr>
        <w:t>где нами была представлена музыкально – тематическая постановка  «В начале было слово», а также публикация в СМИ</w:t>
      </w:r>
      <w:proofErr w:type="gramStart"/>
      <w:r w:rsidR="00D00283" w:rsidRPr="00681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0283" w:rsidRPr="00681629">
        <w:rPr>
          <w:rFonts w:ascii="Times New Roman" w:hAnsi="Times New Roman" w:cs="Times New Roman"/>
          <w:sz w:val="28"/>
          <w:szCs w:val="28"/>
        </w:rPr>
        <w:t xml:space="preserve"> газете «Кольское слово», статья «Миром правит доброта» (ноябрь 2016 год)</w:t>
      </w: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13" w:rsidRPr="00681629" w:rsidRDefault="009667A6" w:rsidP="00556756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30  </w:t>
      </w:r>
      <w:r w:rsidR="00400B13" w:rsidRPr="00681629">
        <w:rPr>
          <w:rFonts w:ascii="Times New Roman" w:hAnsi="Times New Roman" w:cs="Times New Roman"/>
          <w:sz w:val="28"/>
          <w:szCs w:val="28"/>
        </w:rPr>
        <w:t>Книжная выставка</w:t>
      </w:r>
    </w:p>
    <w:p w:rsidR="00FA512E" w:rsidRPr="00681629" w:rsidRDefault="00400B13" w:rsidP="00400B13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sz w:val="28"/>
          <w:szCs w:val="28"/>
        </w:rPr>
        <w:t>В рамках семинар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ов </w:t>
      </w:r>
      <w:r w:rsidRPr="0068162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ют </w:t>
      </w:r>
      <w:r w:rsidRPr="00681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книжн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ые </w:t>
      </w:r>
      <w:r w:rsidRPr="00681629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D00283" w:rsidRPr="00681629">
        <w:rPr>
          <w:rFonts w:ascii="Times New Roman" w:hAnsi="Times New Roman" w:cs="Times New Roman"/>
          <w:sz w:val="28"/>
          <w:szCs w:val="28"/>
        </w:rPr>
        <w:t xml:space="preserve">и </w:t>
      </w:r>
      <w:r w:rsidRPr="00681629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C62527" w:rsidRPr="0068162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681629">
        <w:rPr>
          <w:rFonts w:ascii="Times New Roman" w:hAnsi="Times New Roman" w:cs="Times New Roman"/>
          <w:sz w:val="28"/>
          <w:szCs w:val="28"/>
        </w:rPr>
        <w:t>библиотеки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D00283" w:rsidRPr="006816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0283" w:rsidRPr="00681629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Pr="006816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1629">
        <w:rPr>
          <w:rFonts w:ascii="Times New Roman" w:hAnsi="Times New Roman" w:cs="Times New Roman"/>
          <w:bCs/>
          <w:sz w:val="28"/>
          <w:szCs w:val="28"/>
        </w:rPr>
        <w:t>Пусть Бог хранит всех детишек на Земле»</w:t>
      </w:r>
    </w:p>
    <w:p w:rsidR="0089522E" w:rsidRPr="00681629" w:rsidRDefault="0089522E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667A6" w:rsidRPr="00681629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F416F7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«Пасхальная радость»</w:t>
      </w:r>
    </w:p>
    <w:p w:rsidR="009667A6" w:rsidRPr="00681629" w:rsidRDefault="00C62527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На протяжении пяти лет активно </w:t>
      </w:r>
      <w:r w:rsidR="009667A6" w:rsidRPr="00681629">
        <w:rPr>
          <w:rFonts w:ascii="Times New Roman" w:hAnsi="Times New Roman" w:cs="Times New Roman"/>
          <w:sz w:val="28"/>
          <w:szCs w:val="28"/>
        </w:rPr>
        <w:t xml:space="preserve">участвуем в </w:t>
      </w:r>
      <w:r w:rsidR="00C80011" w:rsidRPr="00681629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9667A6" w:rsidRPr="00681629">
        <w:rPr>
          <w:rFonts w:ascii="Times New Roman" w:hAnsi="Times New Roman" w:cs="Times New Roman"/>
          <w:sz w:val="28"/>
          <w:szCs w:val="28"/>
        </w:rPr>
        <w:t>конкурсе «Пасхальная радость»</w:t>
      </w:r>
      <w:r w:rsidRPr="00681629">
        <w:rPr>
          <w:rFonts w:ascii="Times New Roman" w:hAnsi="Times New Roman" w:cs="Times New Roman"/>
          <w:sz w:val="28"/>
          <w:szCs w:val="28"/>
        </w:rPr>
        <w:t xml:space="preserve"> (дети, родители и педагоги)</w:t>
      </w:r>
      <w:r w:rsidR="00A85FEA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где занимаем призовые места.</w:t>
      </w:r>
    </w:p>
    <w:p w:rsidR="00C80011" w:rsidRPr="00681629" w:rsidRDefault="00C8001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32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«Тепло сердец»</w:t>
      </w:r>
    </w:p>
    <w:p w:rsidR="0089522E" w:rsidRPr="00681629" w:rsidRDefault="0089522E" w:rsidP="00400B1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>Тают тёплые сердечки, когда мы участвуем в ежегодной акции «Тепло сердец».</w:t>
      </w:r>
      <w:r w:rsidR="00400B13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290F6A" w:rsidRPr="00681629">
        <w:rPr>
          <w:rFonts w:ascii="Times New Roman" w:hAnsi="Times New Roman" w:cs="Times New Roman"/>
          <w:sz w:val="28"/>
          <w:szCs w:val="28"/>
        </w:rPr>
        <w:t>Наши поделки получают в подарок дети –</w:t>
      </w:r>
      <w:r w:rsidR="00A85FEA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290F6A" w:rsidRPr="00681629">
        <w:rPr>
          <w:rFonts w:ascii="Times New Roman" w:hAnsi="Times New Roman" w:cs="Times New Roman"/>
          <w:sz w:val="28"/>
          <w:szCs w:val="28"/>
        </w:rPr>
        <w:t xml:space="preserve">инвалиды, дети с </w:t>
      </w:r>
      <w:r w:rsidR="00A85FEA" w:rsidRPr="00681629">
        <w:rPr>
          <w:rFonts w:ascii="Times New Roman" w:hAnsi="Times New Roman" w:cs="Times New Roman"/>
          <w:sz w:val="28"/>
          <w:szCs w:val="28"/>
        </w:rPr>
        <w:t>задержкой психического здоровья (</w:t>
      </w:r>
      <w:r w:rsidR="00290F6A" w:rsidRPr="00681629">
        <w:rPr>
          <w:rFonts w:ascii="Times New Roman" w:hAnsi="Times New Roman" w:cs="Times New Roman"/>
          <w:sz w:val="28"/>
          <w:szCs w:val="28"/>
        </w:rPr>
        <w:t>ЗПР</w:t>
      </w:r>
      <w:r w:rsidR="00A85FEA" w:rsidRPr="00681629">
        <w:rPr>
          <w:rFonts w:ascii="Times New Roman" w:hAnsi="Times New Roman" w:cs="Times New Roman"/>
          <w:sz w:val="28"/>
          <w:szCs w:val="28"/>
        </w:rPr>
        <w:t>)</w:t>
      </w:r>
      <w:r w:rsidR="00290F6A" w:rsidRPr="00681629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290F6A" w:rsidRPr="0068162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90F6A" w:rsidRPr="00681629">
        <w:rPr>
          <w:rFonts w:ascii="Times New Roman" w:hAnsi="Times New Roman" w:cs="Times New Roman"/>
          <w:sz w:val="28"/>
          <w:szCs w:val="28"/>
        </w:rPr>
        <w:t xml:space="preserve"> находящиеся в трудной жизненной ситуации. </w:t>
      </w:r>
    </w:p>
    <w:p w:rsidR="00C80011" w:rsidRPr="00681629" w:rsidRDefault="00C8001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33</w:t>
      </w:r>
      <w:r w:rsidR="006D1031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«Вечер дружной семьи»</w:t>
      </w:r>
    </w:p>
    <w:p w:rsidR="001D6444" w:rsidRPr="00681629" w:rsidRDefault="006D1031" w:rsidP="0055675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89522E" w:rsidRPr="00681629">
        <w:rPr>
          <w:rFonts w:ascii="Times New Roman" w:hAnsi="Times New Roman" w:cs="Times New Roman"/>
          <w:sz w:val="28"/>
          <w:szCs w:val="28"/>
        </w:rPr>
        <w:t>Эмоциональный  отклик получают</w:t>
      </w:r>
      <w:r w:rsidR="00732907" w:rsidRPr="00681629">
        <w:rPr>
          <w:rFonts w:ascii="Times New Roman" w:hAnsi="Times New Roman" w:cs="Times New Roman"/>
          <w:sz w:val="28"/>
          <w:szCs w:val="28"/>
        </w:rPr>
        <w:t xml:space="preserve">  семейные досуги и праздники</w:t>
      </w:r>
      <w:proofErr w:type="gramStart"/>
      <w:r w:rsidR="00732907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="00400B13" w:rsidRPr="006816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0B13" w:rsidRPr="00681629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C80011" w:rsidRPr="00681629">
        <w:rPr>
          <w:rFonts w:ascii="Times New Roman" w:hAnsi="Times New Roman" w:cs="Times New Roman"/>
          <w:sz w:val="28"/>
          <w:szCs w:val="28"/>
        </w:rPr>
        <w:t>«</w:t>
      </w:r>
      <w:r w:rsidR="00732907" w:rsidRPr="00681629">
        <w:rPr>
          <w:rFonts w:ascii="Times New Roman" w:hAnsi="Times New Roman" w:cs="Times New Roman"/>
          <w:sz w:val="28"/>
          <w:szCs w:val="28"/>
        </w:rPr>
        <w:t>Вечер дружной семьи»</w:t>
      </w:r>
    </w:p>
    <w:p w:rsidR="00732907" w:rsidRPr="00681629" w:rsidRDefault="00732907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5D5BB1" w:rsidRPr="006816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D5BB1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16F7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D00283" w:rsidRPr="00681629" w:rsidRDefault="00FA512E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62527" w:rsidRPr="00681629">
        <w:rPr>
          <w:rFonts w:ascii="Times New Roman" w:hAnsi="Times New Roman" w:cs="Times New Roman"/>
          <w:sz w:val="28"/>
          <w:szCs w:val="28"/>
        </w:rPr>
        <w:t xml:space="preserve">сильна главой </w:t>
      </w:r>
      <w:r w:rsidRPr="00681629">
        <w:rPr>
          <w:rFonts w:ascii="Times New Roman" w:hAnsi="Times New Roman" w:cs="Times New Roman"/>
          <w:sz w:val="28"/>
          <w:szCs w:val="28"/>
        </w:rPr>
        <w:t xml:space="preserve"> семейства. </w:t>
      </w:r>
      <w:r w:rsidR="00C62527" w:rsidRPr="00681629">
        <w:rPr>
          <w:rFonts w:ascii="Times New Roman" w:hAnsi="Times New Roman" w:cs="Times New Roman"/>
          <w:sz w:val="28"/>
          <w:szCs w:val="28"/>
        </w:rPr>
        <w:t>В День Матери самыми активными участниками были наши</w:t>
      </w:r>
      <w:r w:rsidRPr="00681629">
        <w:rPr>
          <w:rFonts w:ascii="Times New Roman" w:hAnsi="Times New Roman" w:cs="Times New Roman"/>
          <w:sz w:val="28"/>
          <w:szCs w:val="28"/>
        </w:rPr>
        <w:t xml:space="preserve"> папы</w:t>
      </w:r>
      <w:r w:rsidR="00A85FEA" w:rsidRPr="00681629">
        <w:rPr>
          <w:rFonts w:ascii="Times New Roman" w:hAnsi="Times New Roman" w:cs="Times New Roman"/>
          <w:sz w:val="28"/>
          <w:szCs w:val="28"/>
        </w:rPr>
        <w:t>.</w:t>
      </w:r>
      <w:r w:rsidRPr="0068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11" w:rsidRPr="00681629" w:rsidRDefault="00C8001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35 -36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«Свистать всех наверх</w:t>
      </w:r>
      <w:r w:rsidR="00DD239A" w:rsidRPr="00681629">
        <w:rPr>
          <w:rFonts w:ascii="Times New Roman" w:hAnsi="Times New Roman" w:cs="Times New Roman"/>
          <w:sz w:val="28"/>
          <w:szCs w:val="28"/>
          <w:u w:val="single"/>
        </w:rPr>
        <w:t>…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D1031" w:rsidRPr="00681629" w:rsidRDefault="006D103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37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Награды  родителям</w:t>
      </w:r>
    </w:p>
    <w:p w:rsidR="005D5BB1" w:rsidRPr="00681629" w:rsidRDefault="00DD239A" w:rsidP="005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Наши награды и достижения публикуются на сайте группы </w:t>
      </w:r>
      <w:r w:rsidR="005D5BB1" w:rsidRPr="00681629">
        <w:rPr>
          <w:rFonts w:ascii="Times New Roman" w:hAnsi="Times New Roman" w:cs="Times New Roman"/>
          <w:sz w:val="28"/>
          <w:szCs w:val="28"/>
        </w:rPr>
        <w:t>и сайте детского сада</w:t>
      </w:r>
      <w:r w:rsidR="008132DA" w:rsidRPr="00681629">
        <w:rPr>
          <w:rFonts w:ascii="Times New Roman" w:hAnsi="Times New Roman" w:cs="Times New Roman"/>
          <w:sz w:val="28"/>
          <w:szCs w:val="28"/>
        </w:rPr>
        <w:t>.</w:t>
      </w:r>
      <w:r w:rsidR="006D1031" w:rsidRPr="00681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BB1" w:rsidRPr="00681629" w:rsidRDefault="005D5BB1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 38</w:t>
      </w:r>
      <w:r w:rsidR="000378C5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32DA" w:rsidRPr="00681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132DA"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>Награды детей</w:t>
      </w:r>
    </w:p>
    <w:p w:rsidR="000378C5" w:rsidRPr="00681629" w:rsidRDefault="00C80011" w:rsidP="00556756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sz w:val="28"/>
          <w:szCs w:val="28"/>
        </w:rPr>
        <w:t xml:space="preserve">Все детские награды невозможно </w:t>
      </w:r>
      <w:proofErr w:type="gramStart"/>
      <w:r w:rsidRPr="00681629">
        <w:rPr>
          <w:rFonts w:ascii="Times New Roman" w:hAnsi="Times New Roman" w:cs="Times New Roman"/>
          <w:sz w:val="28"/>
          <w:szCs w:val="28"/>
        </w:rPr>
        <w:t xml:space="preserve">поместить на слайде </w:t>
      </w:r>
      <w:r w:rsidR="000378C5" w:rsidRPr="00681629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="000378C5" w:rsidRPr="00681629">
        <w:rPr>
          <w:rFonts w:ascii="Times New Roman" w:hAnsi="Times New Roman" w:cs="Times New Roman"/>
          <w:sz w:val="28"/>
          <w:szCs w:val="28"/>
        </w:rPr>
        <w:t xml:space="preserve"> самые значительные  с участием детей на Международных и Всероссийских конкурсах.</w:t>
      </w:r>
    </w:p>
    <w:p w:rsidR="000378C5" w:rsidRPr="00681629" w:rsidRDefault="00F416F7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681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D2" w:rsidRPr="00681629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Pr="00681629">
        <w:rPr>
          <w:rFonts w:ascii="Times New Roman" w:hAnsi="Times New Roman" w:cs="Times New Roman"/>
          <w:sz w:val="28"/>
          <w:szCs w:val="28"/>
          <w:u w:val="single"/>
        </w:rPr>
        <w:t xml:space="preserve"> Награды педагогов</w:t>
      </w:r>
      <w:r w:rsidR="000378C5" w:rsidRPr="0068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9A" w:rsidRPr="00681629" w:rsidRDefault="00DD239A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это награды педагогов за победы </w:t>
      </w:r>
      <w:r w:rsidR="000378C5" w:rsidRPr="00681629">
        <w:rPr>
          <w:rFonts w:ascii="Times New Roman" w:hAnsi="Times New Roman" w:cs="Times New Roman"/>
          <w:sz w:val="28"/>
          <w:szCs w:val="28"/>
        </w:rPr>
        <w:t xml:space="preserve"> </w:t>
      </w:r>
      <w:r w:rsidRPr="00681629">
        <w:rPr>
          <w:rFonts w:ascii="Times New Roman" w:hAnsi="Times New Roman" w:cs="Times New Roman"/>
          <w:sz w:val="28"/>
          <w:szCs w:val="28"/>
        </w:rPr>
        <w:t xml:space="preserve">на </w:t>
      </w:r>
      <w:r w:rsidR="000378C5" w:rsidRPr="00681629">
        <w:rPr>
          <w:rFonts w:ascii="Times New Roman" w:hAnsi="Times New Roman" w:cs="Times New Roman"/>
          <w:sz w:val="28"/>
          <w:szCs w:val="28"/>
        </w:rPr>
        <w:t>областных, Всероссий</w:t>
      </w:r>
      <w:r w:rsidR="00400B13" w:rsidRPr="00681629">
        <w:rPr>
          <w:rFonts w:ascii="Times New Roman" w:hAnsi="Times New Roman" w:cs="Times New Roman"/>
          <w:sz w:val="28"/>
          <w:szCs w:val="28"/>
        </w:rPr>
        <w:t>ских и Международных конкурсах</w:t>
      </w:r>
      <w:proofErr w:type="gramStart"/>
      <w:r w:rsidR="00400B13" w:rsidRPr="006816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78C5" w:rsidRPr="00681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6F7" w:rsidRPr="00681629" w:rsidRDefault="00F416F7" w:rsidP="00556756">
      <w:pPr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4</w:t>
      </w:r>
      <w:r w:rsidR="00867CD2"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0378C5"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378C5" w:rsidRPr="0068162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gramStart"/>
      <w:r w:rsidR="000378C5" w:rsidRPr="00681629">
        <w:rPr>
          <w:rFonts w:ascii="Times New Roman" w:hAnsi="Times New Roman" w:cs="Times New Roman"/>
          <w:bCs/>
          <w:sz w:val="28"/>
          <w:szCs w:val="28"/>
          <w:u w:val="single"/>
        </w:rPr>
        <w:t>Счастливы</w:t>
      </w:r>
      <w:proofErr w:type="gramEnd"/>
      <w:r w:rsidR="000378C5"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вместе»</w:t>
      </w:r>
    </w:p>
    <w:p w:rsidR="000378C5" w:rsidRPr="00681629" w:rsidRDefault="000378C5" w:rsidP="00556756">
      <w:pPr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Слайд 4</w:t>
      </w:r>
      <w:r w:rsidR="00867CD2"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>«Мы вас</w:t>
      </w:r>
      <w:r w:rsidR="006D1031" w:rsidRPr="006816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любим</w:t>
      </w:r>
      <w:r w:rsidR="00FA512E" w:rsidRPr="00681629">
        <w:rPr>
          <w:rFonts w:ascii="Times New Roman" w:hAnsi="Times New Roman" w:cs="Times New Roman"/>
          <w:bCs/>
          <w:sz w:val="28"/>
          <w:szCs w:val="28"/>
          <w:u w:val="single"/>
        </w:rPr>
        <w:t>!</w:t>
      </w:r>
      <w:r w:rsidRPr="00681629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0378C5" w:rsidRPr="00681629" w:rsidRDefault="000378C5" w:rsidP="00556756">
      <w:pPr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4</w:t>
      </w:r>
      <w:r w:rsidR="00867CD2" w:rsidRPr="00681629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506520" w:rsidRPr="00681629" w:rsidRDefault="00F416F7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520" w:rsidRPr="00681629">
        <w:rPr>
          <w:rFonts w:ascii="Times New Roman" w:hAnsi="Times New Roman" w:cs="Times New Roman"/>
          <w:bCs/>
          <w:sz w:val="28"/>
          <w:szCs w:val="28"/>
        </w:rPr>
        <w:t>Любите и цените счастье</w:t>
      </w:r>
    </w:p>
    <w:p w:rsidR="00506520" w:rsidRPr="00681629" w:rsidRDefault="00506520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Оно рождается в семье,</w:t>
      </w:r>
    </w:p>
    <w:p w:rsidR="00506520" w:rsidRPr="00681629" w:rsidRDefault="00506520" w:rsidP="0055675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Что может быть е</w:t>
      </w:r>
      <w:r w:rsidR="006646A3" w:rsidRPr="00681629">
        <w:rPr>
          <w:rFonts w:ascii="Times New Roman" w:hAnsi="Times New Roman" w:cs="Times New Roman"/>
          <w:bCs/>
          <w:sz w:val="28"/>
          <w:szCs w:val="28"/>
        </w:rPr>
        <w:t>щ</w:t>
      </w:r>
      <w:r w:rsidRPr="00681629">
        <w:rPr>
          <w:rFonts w:ascii="Times New Roman" w:hAnsi="Times New Roman" w:cs="Times New Roman"/>
          <w:bCs/>
          <w:sz w:val="28"/>
          <w:szCs w:val="28"/>
        </w:rPr>
        <w:t>ё дороже</w:t>
      </w:r>
    </w:p>
    <w:p w:rsidR="00506520" w:rsidRPr="00681629" w:rsidRDefault="00506520" w:rsidP="00556756">
      <w:pPr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 xml:space="preserve">На этой сказочной земле. </w:t>
      </w:r>
    </w:p>
    <w:p w:rsidR="00506520" w:rsidRPr="00681629" w:rsidRDefault="00506520" w:rsidP="00FA512E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81629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5D5BB1" w:rsidRPr="00681629" w:rsidRDefault="005D5BB1" w:rsidP="00556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BB1" w:rsidRPr="00681629" w:rsidSect="008132D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D9C"/>
    <w:multiLevelType w:val="hybridMultilevel"/>
    <w:tmpl w:val="29203B68"/>
    <w:lvl w:ilvl="0" w:tplc="78EA1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8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E0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5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8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00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85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9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0771C4"/>
    <w:multiLevelType w:val="hybridMultilevel"/>
    <w:tmpl w:val="9F54EA56"/>
    <w:lvl w:ilvl="0" w:tplc="6BAC3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2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7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8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07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C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65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AE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A4A"/>
    <w:rsid w:val="000378C5"/>
    <w:rsid w:val="000755AC"/>
    <w:rsid w:val="00087A7E"/>
    <w:rsid w:val="000E2713"/>
    <w:rsid w:val="000E7764"/>
    <w:rsid w:val="000F677F"/>
    <w:rsid w:val="00115E2B"/>
    <w:rsid w:val="00186076"/>
    <w:rsid w:val="001D6444"/>
    <w:rsid w:val="0026228C"/>
    <w:rsid w:val="00290F6A"/>
    <w:rsid w:val="002B00A9"/>
    <w:rsid w:val="002C5594"/>
    <w:rsid w:val="002E2C86"/>
    <w:rsid w:val="00373ADC"/>
    <w:rsid w:val="00400B13"/>
    <w:rsid w:val="00401217"/>
    <w:rsid w:val="004E5A4A"/>
    <w:rsid w:val="004E678C"/>
    <w:rsid w:val="00506520"/>
    <w:rsid w:val="00551EFE"/>
    <w:rsid w:val="00556756"/>
    <w:rsid w:val="00577557"/>
    <w:rsid w:val="00580670"/>
    <w:rsid w:val="005D5BB1"/>
    <w:rsid w:val="005F4C43"/>
    <w:rsid w:val="005F5E11"/>
    <w:rsid w:val="00663B81"/>
    <w:rsid w:val="006646A3"/>
    <w:rsid w:val="00681629"/>
    <w:rsid w:val="006D1031"/>
    <w:rsid w:val="00702EC6"/>
    <w:rsid w:val="007158C0"/>
    <w:rsid w:val="00732907"/>
    <w:rsid w:val="007C0D76"/>
    <w:rsid w:val="007D3AA4"/>
    <w:rsid w:val="008132DA"/>
    <w:rsid w:val="00817D7A"/>
    <w:rsid w:val="00835EE5"/>
    <w:rsid w:val="00840C8C"/>
    <w:rsid w:val="00867CD2"/>
    <w:rsid w:val="0089522E"/>
    <w:rsid w:val="009667A6"/>
    <w:rsid w:val="00984678"/>
    <w:rsid w:val="00A27EAE"/>
    <w:rsid w:val="00A85FEA"/>
    <w:rsid w:val="00A8753D"/>
    <w:rsid w:val="00AA061F"/>
    <w:rsid w:val="00AC3E29"/>
    <w:rsid w:val="00AE4960"/>
    <w:rsid w:val="00B028BA"/>
    <w:rsid w:val="00B03DDF"/>
    <w:rsid w:val="00C62527"/>
    <w:rsid w:val="00C80011"/>
    <w:rsid w:val="00CE55C9"/>
    <w:rsid w:val="00D00283"/>
    <w:rsid w:val="00D15DA0"/>
    <w:rsid w:val="00DA3A3D"/>
    <w:rsid w:val="00DD239A"/>
    <w:rsid w:val="00E530EE"/>
    <w:rsid w:val="00E92E89"/>
    <w:rsid w:val="00E9536C"/>
    <w:rsid w:val="00EA0517"/>
    <w:rsid w:val="00EC57E7"/>
    <w:rsid w:val="00F2644F"/>
    <w:rsid w:val="00F416F7"/>
    <w:rsid w:val="00FA512E"/>
    <w:rsid w:val="00FC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DC"/>
  </w:style>
  <w:style w:type="paragraph" w:styleId="1">
    <w:name w:val="heading 1"/>
    <w:basedOn w:val="a"/>
    <w:link w:val="10"/>
    <w:uiPriority w:val="9"/>
    <w:qFormat/>
    <w:rsid w:val="00551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678C"/>
  </w:style>
  <w:style w:type="paragraph" w:styleId="a6">
    <w:name w:val="No Spacing"/>
    <w:link w:val="a7"/>
    <w:uiPriority w:val="99"/>
    <w:qFormat/>
    <w:rsid w:val="00290F6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290F6A"/>
  </w:style>
  <w:style w:type="character" w:styleId="a8">
    <w:name w:val="Strong"/>
    <w:basedOn w:val="a0"/>
    <w:uiPriority w:val="22"/>
    <w:qFormat/>
    <w:rsid w:val="00663B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1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C553-B8BF-4F7C-AE2D-464A71AC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2017-10-25T20:51:00Z</cp:lastPrinted>
  <dcterms:created xsi:type="dcterms:W3CDTF">2018-04-11T17:43:00Z</dcterms:created>
  <dcterms:modified xsi:type="dcterms:W3CDTF">2018-04-11T21:06:00Z</dcterms:modified>
</cp:coreProperties>
</file>