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7E" w:rsidRDefault="00F3457E" w:rsidP="003840D2">
      <w:pPr>
        <w:spacing w:line="360" w:lineRule="auto"/>
        <w:jc w:val="center"/>
        <w:rPr>
          <w:rFonts w:ascii="Comic Sans MS" w:hAnsi="Comic Sans MS" w:cs="Times New Roman"/>
          <w:sz w:val="96"/>
          <w:szCs w:val="28"/>
        </w:rPr>
      </w:pPr>
    </w:p>
    <w:p w:rsidR="003840D2" w:rsidRPr="005C68E2" w:rsidRDefault="003840D2" w:rsidP="003840D2">
      <w:pPr>
        <w:spacing w:line="360" w:lineRule="auto"/>
        <w:jc w:val="center"/>
        <w:rPr>
          <w:rFonts w:ascii="Comic Sans MS" w:hAnsi="Comic Sans MS" w:cs="Times New Roman"/>
          <w:sz w:val="96"/>
          <w:szCs w:val="28"/>
        </w:rPr>
      </w:pPr>
      <w:r w:rsidRPr="005C68E2">
        <w:rPr>
          <w:rFonts w:ascii="Comic Sans MS" w:hAnsi="Comic Sans MS" w:cs="Times New Roman"/>
          <w:sz w:val="96"/>
          <w:szCs w:val="28"/>
        </w:rPr>
        <w:t>Краткосрочный проект для детей старшей группы «Животный мир А</w:t>
      </w:r>
      <w:r w:rsidR="00345486">
        <w:rPr>
          <w:rFonts w:ascii="Comic Sans MS" w:hAnsi="Comic Sans MS" w:cs="Times New Roman"/>
          <w:sz w:val="96"/>
          <w:szCs w:val="28"/>
        </w:rPr>
        <w:t>ркт</w:t>
      </w:r>
      <w:r w:rsidRPr="005C68E2">
        <w:rPr>
          <w:rFonts w:ascii="Comic Sans MS" w:hAnsi="Comic Sans MS" w:cs="Times New Roman"/>
          <w:sz w:val="96"/>
          <w:szCs w:val="28"/>
        </w:rPr>
        <w:t>ики».</w:t>
      </w: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D2" w:rsidRPr="003B194A" w:rsidRDefault="003840D2" w:rsidP="003840D2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направлен на расширение кругозора детей. В течение проекта дети познакомятся с расположением А</w:t>
      </w:r>
      <w:r w:rsidR="00345486">
        <w:rPr>
          <w:rFonts w:ascii="Times New Roman" w:hAnsi="Times New Roman" w:cs="Times New Roman"/>
          <w:sz w:val="28"/>
          <w:szCs w:val="28"/>
        </w:rPr>
        <w:t>ркт</w:t>
      </w:r>
      <w:r>
        <w:rPr>
          <w:rFonts w:ascii="Times New Roman" w:hAnsi="Times New Roman" w:cs="Times New Roman"/>
          <w:sz w:val="28"/>
          <w:szCs w:val="28"/>
        </w:rPr>
        <w:t xml:space="preserve">ики на карте мира, на глобусе. </w:t>
      </w:r>
      <w:r w:rsidRPr="003B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работы над проектом дети получат более углубленные знания о животных </w:t>
      </w:r>
      <w:r w:rsidR="0034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холодных </w:t>
      </w:r>
      <w:r w:rsidRPr="003B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стран, об особенности их строения, передвижения. Научатся рисовать животных и составлять рассказы о них, изготавливать поделки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пластилина, бумаги</w:t>
      </w:r>
      <w:r w:rsidRPr="003B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материалов.</w:t>
      </w:r>
    </w:p>
    <w:p w:rsidR="003840D2" w:rsidRPr="003D5B6B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B6B">
        <w:rPr>
          <w:rFonts w:ascii="Times New Roman" w:hAnsi="Times New Roman" w:cs="Times New Roman"/>
          <w:sz w:val="28"/>
          <w:szCs w:val="28"/>
          <w:u w:val="single"/>
        </w:rPr>
        <w:t>Актуальность проекта:</w:t>
      </w:r>
    </w:p>
    <w:p w:rsidR="003840D2" w:rsidRDefault="003840D2" w:rsidP="00384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DAF">
        <w:rPr>
          <w:rFonts w:ascii="Times New Roman" w:eastAsia="Times New Roman" w:hAnsi="Times New Roman" w:cs="Times New Roman"/>
          <w:sz w:val="28"/>
          <w:szCs w:val="28"/>
        </w:rPr>
        <w:t>Многие дети не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  названия других стран </w:t>
      </w:r>
      <w:r w:rsidRPr="00CA6DAF">
        <w:rPr>
          <w:rFonts w:ascii="Times New Roman" w:eastAsia="Times New Roman" w:hAnsi="Times New Roman" w:cs="Times New Roman"/>
          <w:sz w:val="28"/>
          <w:szCs w:val="28"/>
        </w:rPr>
        <w:t xml:space="preserve">и представителей флоры и фауны. В целях расширения кругозора детей мы взрослые должны рассказывать детям, не только о жизни в нашей стране, но и жизни жителей других стран, а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A6DAF">
        <w:rPr>
          <w:rFonts w:ascii="Times New Roman" w:eastAsia="Times New Roman" w:hAnsi="Times New Roman" w:cs="Times New Roman"/>
          <w:sz w:val="28"/>
          <w:szCs w:val="28"/>
        </w:rPr>
        <w:t xml:space="preserve"> же представителей флоры и фауны, других климатических зон. </w:t>
      </w:r>
      <w:r w:rsidRPr="00CA6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Животный мир </w:t>
      </w:r>
      <w:r w:rsidR="0034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холодных </w:t>
      </w:r>
      <w:r w:rsidRPr="00CA6DA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 очень разнообразен и привлекателен для детей.</w:t>
      </w:r>
    </w:p>
    <w:p w:rsidR="003840D2" w:rsidRDefault="003840D2" w:rsidP="00384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F42B6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об особен</w:t>
      </w:r>
      <w:r>
        <w:rPr>
          <w:rFonts w:ascii="Times New Roman" w:hAnsi="Times New Roman" w:cs="Times New Roman"/>
          <w:sz w:val="28"/>
          <w:szCs w:val="28"/>
        </w:rPr>
        <w:t>ностях географического положении и</w:t>
      </w:r>
      <w:r w:rsidRPr="00DF42B6">
        <w:rPr>
          <w:rFonts w:ascii="Times New Roman" w:hAnsi="Times New Roman" w:cs="Times New Roman"/>
          <w:sz w:val="28"/>
          <w:szCs w:val="28"/>
        </w:rPr>
        <w:t xml:space="preserve"> климата</w:t>
      </w:r>
      <w:r w:rsidR="00345486">
        <w:rPr>
          <w:rFonts w:ascii="Times New Roman" w:hAnsi="Times New Roman" w:cs="Times New Roman"/>
          <w:sz w:val="28"/>
          <w:szCs w:val="28"/>
        </w:rPr>
        <w:t xml:space="preserve"> Арктики</w:t>
      </w:r>
      <w:proofErr w:type="gramStart"/>
      <w:r w:rsidR="00345486">
        <w:rPr>
          <w:rFonts w:ascii="Times New Roman" w:hAnsi="Times New Roman" w:cs="Times New Roman"/>
          <w:sz w:val="28"/>
          <w:szCs w:val="28"/>
        </w:rPr>
        <w:t xml:space="preserve"> </w:t>
      </w:r>
      <w:r w:rsidRPr="00DF42B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B6">
        <w:rPr>
          <w:rFonts w:ascii="Times New Roman" w:hAnsi="Times New Roman" w:cs="Times New Roman"/>
          <w:sz w:val="28"/>
          <w:szCs w:val="28"/>
        </w:rPr>
        <w:t>формировать представления о взаимосвязях, взаимодействиях и взаимозависимости живых организмов со средой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0D2" w:rsidRDefault="003840D2" w:rsidP="00384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40D2" w:rsidRPr="00EA2F93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F93">
        <w:rPr>
          <w:rFonts w:ascii="Times New Roman" w:eastAsia="Times New Roman" w:hAnsi="Times New Roman" w:cs="Times New Roman"/>
          <w:sz w:val="28"/>
          <w:szCs w:val="28"/>
        </w:rPr>
        <w:t>1.Формировать элементарные представления об особенностях природы и о</w:t>
      </w:r>
    </w:p>
    <w:p w:rsidR="003840D2" w:rsidRPr="00EA2F93" w:rsidRDefault="00345486" w:rsidP="003840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t>лимат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Арктики. </w:t>
      </w:r>
      <w:r w:rsidR="003840D2" w:rsidRPr="00EA2F93">
        <w:rPr>
          <w:rFonts w:eastAsia="Times New Roman"/>
        </w:rPr>
        <w:br/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sz w:val="28"/>
          <w:szCs w:val="28"/>
        </w:rPr>
        <w:t>акомить с растительным и животны</w:t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t xml:space="preserve">м миром </w:t>
      </w:r>
      <w:r>
        <w:rPr>
          <w:rFonts w:ascii="Times New Roman" w:eastAsia="Times New Roman" w:hAnsi="Times New Roman" w:cs="Times New Roman"/>
          <w:sz w:val="28"/>
          <w:szCs w:val="28"/>
        </w:rPr>
        <w:t>Арктики.</w:t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40D2" w:rsidRPr="00EA2F93">
        <w:rPr>
          <w:rFonts w:ascii="Times New Roman" w:eastAsia="Times New Roman" w:hAnsi="Times New Roman" w:cs="Times New Roman"/>
          <w:sz w:val="28"/>
          <w:szCs w:val="28"/>
        </w:rPr>
        <w:br/>
      </w:r>
      <w:r w:rsidR="003840D2"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Расширять кругозор, обогащать словарный запас детей, развивать связанную речь.</w:t>
      </w:r>
    </w:p>
    <w:p w:rsidR="003840D2" w:rsidRPr="00EA2F93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желание поделится знаниями друг с другом.</w:t>
      </w:r>
    </w:p>
    <w:p w:rsidR="003840D2" w:rsidRPr="00EA2F93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познавательные способности детей, активно включать их в творческо-поисковую деятельность.</w:t>
      </w:r>
    </w:p>
    <w:p w:rsidR="003840D2" w:rsidRPr="00EA2F93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6.  Воспитание нравственного поведения.</w:t>
      </w:r>
    </w:p>
    <w:p w:rsidR="003840D2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7. Организовывать совместную познавательн</w:t>
      </w:r>
      <w:proofErr w:type="gramStart"/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A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продуктивную деятельность с родителями.</w:t>
      </w:r>
    </w:p>
    <w:p w:rsidR="003840D2" w:rsidRDefault="003840D2" w:rsidP="00384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проекта: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исследовательско-творческий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40D2" w:rsidRPr="005C68E2" w:rsidRDefault="003840D2" w:rsidP="003840D2">
      <w:p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5C68E2">
        <w:rPr>
          <w:rStyle w:val="c0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Интеграция образовательных областей:</w:t>
      </w:r>
      <w:r w:rsidRPr="005C68E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 </w:t>
      </w:r>
      <w:r w:rsidRPr="005C68E2">
        <w:rPr>
          <w:rStyle w:val="c2"/>
          <w:rFonts w:ascii="Times New Roman" w:hAnsi="Times New Roman" w:cs="Times New Roman"/>
          <w:color w:val="000000"/>
          <w:sz w:val="28"/>
          <w:shd w:val="clear" w:color="auto" w:fill="FFFFFF"/>
        </w:rPr>
        <w:t>«Познавательное развитие», «Социально-коммуникативное развитие»,  «Речевое развитие», «Художественно-эстетическое развитие», «Физическое развитие».</w:t>
      </w:r>
    </w:p>
    <w:p w:rsidR="003840D2" w:rsidRPr="003D5B6B" w:rsidRDefault="003840D2" w:rsidP="003840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D5B6B">
        <w:rPr>
          <w:rFonts w:ascii="Times New Roman" w:eastAsia="Times New Roman" w:hAnsi="Times New Roman" w:cs="Times New Roman"/>
          <w:sz w:val="32"/>
          <w:szCs w:val="32"/>
          <w:u w:val="single"/>
        </w:rPr>
        <w:t>Целевые группы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40D2" w:rsidTr="002511DB">
        <w:trPr>
          <w:trHeight w:val="652"/>
        </w:trPr>
        <w:tc>
          <w:tcPr>
            <w:tcW w:w="4785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группы</w:t>
            </w:r>
          </w:p>
        </w:tc>
        <w:tc>
          <w:tcPr>
            <w:tcW w:w="4786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интересы</w:t>
            </w:r>
          </w:p>
        </w:tc>
      </w:tr>
      <w:tr w:rsidR="003840D2" w:rsidTr="002511DB">
        <w:trPr>
          <w:trHeight w:val="844"/>
        </w:trPr>
        <w:tc>
          <w:tcPr>
            <w:tcW w:w="4785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5-6 лет</w:t>
            </w:r>
          </w:p>
        </w:tc>
        <w:tc>
          <w:tcPr>
            <w:tcW w:w="4786" w:type="dxa"/>
          </w:tcPr>
          <w:p w:rsidR="003840D2" w:rsidRDefault="003840D2" w:rsidP="003454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новое об А</w:t>
            </w:r>
            <w:r w:rsidR="00345486">
              <w:rPr>
                <w:rFonts w:ascii="Times New Roman" w:eastAsia="Times New Roman" w:hAnsi="Times New Roman" w:cs="Times New Roman"/>
                <w:sz w:val="28"/>
                <w:szCs w:val="28"/>
              </w:rPr>
              <w:t>ркт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ике. Познакомиться с необычными фактами из жизни </w:t>
            </w:r>
            <w:r w:rsidR="00345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животных.</w:t>
            </w:r>
          </w:p>
        </w:tc>
      </w:tr>
      <w:tr w:rsidR="003840D2" w:rsidTr="002511DB">
        <w:trPr>
          <w:trHeight w:val="843"/>
        </w:trPr>
        <w:tc>
          <w:tcPr>
            <w:tcW w:w="4785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786" w:type="dxa"/>
          </w:tcPr>
          <w:p w:rsidR="003840D2" w:rsidRDefault="003840D2" w:rsidP="003454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и расширить знания детей о животном мире других материков, в частности об </w:t>
            </w:r>
            <w:r w:rsidR="00345486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0D2" w:rsidTr="002511DB">
        <w:trPr>
          <w:trHeight w:val="968"/>
        </w:trPr>
        <w:tc>
          <w:tcPr>
            <w:tcW w:w="4785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786" w:type="dxa"/>
          </w:tcPr>
          <w:p w:rsidR="003840D2" w:rsidRDefault="003840D2" w:rsidP="002511D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Заинтересованность родителей в расширении  их знаний и знаний детей.</w:t>
            </w:r>
          </w:p>
        </w:tc>
      </w:tr>
    </w:tbl>
    <w:p w:rsidR="003840D2" w:rsidRPr="00EA2F93" w:rsidRDefault="003840D2" w:rsidP="003840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 проекта 1 неделя.</w:t>
      </w: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40D2" w:rsidRDefault="003840D2" w:rsidP="003840D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840D2" w:rsidRPr="003D5B6B" w:rsidRDefault="003840D2" w:rsidP="003840D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D5B6B">
        <w:rPr>
          <w:rFonts w:ascii="Times New Roman" w:hAnsi="Times New Roman" w:cs="Times New Roman"/>
          <w:sz w:val="32"/>
          <w:szCs w:val="32"/>
          <w:u w:val="single"/>
        </w:rPr>
        <w:t>Механизм реализации проекта.</w:t>
      </w:r>
    </w:p>
    <w:tbl>
      <w:tblPr>
        <w:tblStyle w:val="a3"/>
        <w:tblW w:w="9586" w:type="dxa"/>
        <w:tblLook w:val="04A0"/>
      </w:tblPr>
      <w:tblGrid>
        <w:gridCol w:w="3184"/>
        <w:gridCol w:w="10"/>
        <w:gridCol w:w="3193"/>
        <w:gridCol w:w="3199"/>
      </w:tblGrid>
      <w:tr w:rsidR="003840D2" w:rsidTr="002511DB">
        <w:trPr>
          <w:trHeight w:val="769"/>
        </w:trPr>
        <w:tc>
          <w:tcPr>
            <w:tcW w:w="3194" w:type="dxa"/>
            <w:gridSpan w:val="2"/>
          </w:tcPr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проекта </w:t>
            </w:r>
          </w:p>
        </w:tc>
        <w:tc>
          <w:tcPr>
            <w:tcW w:w="3193" w:type="dxa"/>
          </w:tcPr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этапов проекта</w:t>
            </w:r>
          </w:p>
        </w:tc>
        <w:tc>
          <w:tcPr>
            <w:tcW w:w="3199" w:type="dxa"/>
          </w:tcPr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этапов проекта</w:t>
            </w:r>
          </w:p>
        </w:tc>
      </w:tr>
      <w:tr w:rsidR="003840D2" w:rsidTr="002511DB">
        <w:trPr>
          <w:trHeight w:val="1537"/>
        </w:trPr>
        <w:tc>
          <w:tcPr>
            <w:tcW w:w="3194" w:type="dxa"/>
            <w:gridSpan w:val="2"/>
          </w:tcPr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(подготовительный)</w:t>
            </w:r>
          </w:p>
        </w:tc>
        <w:tc>
          <w:tcPr>
            <w:tcW w:w="3193" w:type="dxa"/>
          </w:tcPr>
          <w:p w:rsidR="003840D2" w:rsidRDefault="003840D2" w:rsidP="0025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9" w:type="dxa"/>
          </w:tcPr>
          <w:p w:rsidR="003840D2" w:rsidRPr="003225C4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5C4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географическим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</w:t>
            </w:r>
            <w:r w:rsidR="00345486">
              <w:rPr>
                <w:rFonts w:ascii="Times New Roman" w:hAnsi="Times New Roman" w:cs="Times New Roman"/>
                <w:sz w:val="28"/>
                <w:szCs w:val="28"/>
              </w:rPr>
              <w:t>Арктики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ее климатом и животными.</w:t>
            </w:r>
          </w:p>
          <w:p w:rsidR="003840D2" w:rsidRPr="003225C4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6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организации совместной деятельности родителей и детей.</w:t>
            </w:r>
          </w:p>
        </w:tc>
      </w:tr>
      <w:tr w:rsidR="003840D2" w:rsidTr="002511DB">
        <w:trPr>
          <w:trHeight w:val="1537"/>
        </w:trPr>
        <w:tc>
          <w:tcPr>
            <w:tcW w:w="3194" w:type="dxa"/>
            <w:gridSpan w:val="2"/>
          </w:tcPr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3840D2" w:rsidRDefault="003840D2" w:rsidP="0025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(основной)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3840D2" w:rsidRDefault="003840D2" w:rsidP="0025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 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3840D2" w:rsidRDefault="003840D2" w:rsidP="00251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6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умения и навыки, воображение и фантазию. </w:t>
            </w:r>
          </w:p>
          <w:p w:rsidR="003840D2" w:rsidRPr="00A62DFF" w:rsidRDefault="003840D2" w:rsidP="00251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произведениями писателей о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486">
              <w:rPr>
                <w:rFonts w:ascii="Times New Roman" w:hAnsi="Times New Roman" w:cs="Times New Roman"/>
                <w:sz w:val="28"/>
                <w:szCs w:val="28"/>
              </w:rPr>
              <w:t>Арктики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0D2" w:rsidRPr="00D83B15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5"/>
        </w:trPr>
        <w:tc>
          <w:tcPr>
            <w:tcW w:w="3184" w:type="dxa"/>
          </w:tcPr>
          <w:p w:rsidR="003840D2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3840D2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(заключительный)</w:t>
            </w:r>
          </w:p>
        </w:tc>
        <w:tc>
          <w:tcPr>
            <w:tcW w:w="3203" w:type="dxa"/>
            <w:gridSpan w:val="2"/>
          </w:tcPr>
          <w:p w:rsidR="003840D2" w:rsidRDefault="003840D2" w:rsidP="002511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9" w:type="dxa"/>
          </w:tcPr>
          <w:p w:rsidR="003840D2" w:rsidRDefault="003840D2" w:rsidP="00251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6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аккуратность, умение доводить начатое дело до конца.</w:t>
            </w:r>
          </w:p>
          <w:p w:rsidR="003840D2" w:rsidRPr="00A62DFF" w:rsidRDefault="003840D2" w:rsidP="00251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6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опыт работы по данной теме.</w:t>
            </w:r>
          </w:p>
          <w:p w:rsidR="003840D2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0D2" w:rsidRDefault="003840D2" w:rsidP="003840D2">
      <w:pPr>
        <w:rPr>
          <w:rFonts w:ascii="Times New Roman" w:hAnsi="Times New Roman" w:cs="Times New Roman"/>
          <w:sz w:val="28"/>
          <w:szCs w:val="28"/>
        </w:rPr>
      </w:pPr>
    </w:p>
    <w:p w:rsidR="003840D2" w:rsidRDefault="003840D2" w:rsidP="003840D2">
      <w:pPr>
        <w:spacing w:after="0" w:line="360" w:lineRule="auto"/>
        <w:ind w:left="720" w:hanging="360"/>
        <w:contextualSpacing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4830D1">
        <w:rPr>
          <w:rFonts w:ascii="Times New Roman" w:hAnsi="Times New Roman" w:cs="Times New Roman"/>
          <w:sz w:val="28"/>
          <w:szCs w:val="28"/>
          <w:u w:val="single"/>
        </w:rPr>
        <w:t>Ожидаемый резуль</w:t>
      </w:r>
      <w:r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4830D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866A9">
        <w:rPr>
          <w:rFonts w:ascii="Times New Roman" w:eastAsia="Times New Roman" w:hAnsi="Times New Roman" w:cs="Times New Roman"/>
          <w:sz w:val="28"/>
          <w:szCs w:val="28"/>
        </w:rPr>
        <w:t xml:space="preserve"> Вовлечение детей в интересный и увлек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ательный мир природы </w:t>
      </w:r>
      <w:r w:rsidR="00345486">
        <w:rPr>
          <w:rFonts w:ascii="Times New Roman" w:eastAsia="Times New Roman" w:hAnsi="Times New Roman" w:cs="Times New Roman"/>
          <w:sz w:val="28"/>
          <w:szCs w:val="28"/>
        </w:rPr>
        <w:t>Арктики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66A9">
        <w:rPr>
          <w:rFonts w:ascii="Times New Roman" w:eastAsia="Times New Roman" w:hAnsi="Times New Roman" w:cs="Times New Roman"/>
          <w:sz w:val="28"/>
          <w:szCs w:val="28"/>
        </w:rPr>
        <w:t xml:space="preserve"> Знание названий животных и растений, месторасположения контине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 </w:t>
      </w:r>
      <w:r w:rsidR="00345486">
        <w:rPr>
          <w:rFonts w:ascii="Times New Roman" w:eastAsia="Times New Roman" w:hAnsi="Times New Roman" w:cs="Times New Roman"/>
          <w:sz w:val="28"/>
          <w:szCs w:val="28"/>
        </w:rPr>
        <w:t>Арктики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карте. </w:t>
      </w:r>
      <w:r w:rsidRPr="00C866A9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благоприятной атмосферы для самостоятельного изучения животного и растительного мира </w:t>
      </w:r>
      <w:r w:rsidR="00345486">
        <w:rPr>
          <w:rFonts w:ascii="Times New Roman" w:eastAsia="Times New Roman" w:hAnsi="Times New Roman" w:cs="Times New Roman"/>
          <w:sz w:val="28"/>
          <w:szCs w:val="28"/>
        </w:rPr>
        <w:t xml:space="preserve">Арктики </w:t>
      </w:r>
      <w:r w:rsidRPr="00C866A9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родителями. </w:t>
      </w:r>
      <w:r w:rsidRPr="00C866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40D2" w:rsidRDefault="003840D2" w:rsidP="0038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86" w:rsidRDefault="00345486" w:rsidP="003840D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45486" w:rsidRDefault="00345486" w:rsidP="003840D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45486" w:rsidRDefault="00345486" w:rsidP="003840D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840D2" w:rsidRPr="003D5B6B" w:rsidRDefault="003840D2" w:rsidP="003840D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D5B6B">
        <w:rPr>
          <w:rFonts w:ascii="Times New Roman" w:hAnsi="Times New Roman" w:cs="Times New Roman"/>
          <w:sz w:val="40"/>
          <w:szCs w:val="40"/>
          <w:u w:val="single"/>
        </w:rPr>
        <w:t>План реализации проекта.</w:t>
      </w:r>
    </w:p>
    <w:tbl>
      <w:tblPr>
        <w:tblStyle w:val="a3"/>
        <w:tblW w:w="9669" w:type="dxa"/>
        <w:tblLook w:val="04A0"/>
      </w:tblPr>
      <w:tblGrid>
        <w:gridCol w:w="2998"/>
        <w:gridCol w:w="24"/>
        <w:gridCol w:w="2280"/>
        <w:gridCol w:w="11"/>
        <w:gridCol w:w="2565"/>
        <w:gridCol w:w="6"/>
        <w:gridCol w:w="1785"/>
      </w:tblGrid>
      <w:tr w:rsidR="003840D2" w:rsidTr="002511DB">
        <w:trPr>
          <w:trHeight w:val="203"/>
        </w:trPr>
        <w:tc>
          <w:tcPr>
            <w:tcW w:w="3022" w:type="dxa"/>
            <w:gridSpan w:val="2"/>
          </w:tcPr>
          <w:p w:rsidR="003840D2" w:rsidRPr="00F11A2B" w:rsidRDefault="003840D2" w:rsidP="002511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A2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80" w:type="dxa"/>
          </w:tcPr>
          <w:p w:rsidR="003840D2" w:rsidRPr="00F11A2B" w:rsidRDefault="003840D2" w:rsidP="002511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A2B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</w:tcPr>
          <w:p w:rsidR="003840D2" w:rsidRPr="00F11A2B" w:rsidRDefault="003840D2" w:rsidP="002511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Участники 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840D2" w:rsidRPr="00F11A2B" w:rsidRDefault="003840D2" w:rsidP="002511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A2B">
              <w:rPr>
                <w:rFonts w:ascii="Times New Roman" w:hAnsi="Times New Roman" w:cs="Times New Roman"/>
                <w:i/>
                <w:sz w:val="28"/>
                <w:szCs w:val="28"/>
              </w:rPr>
              <w:t>Срок реализации</w:t>
            </w:r>
          </w:p>
        </w:tc>
      </w:tr>
      <w:tr w:rsidR="003840D2" w:rsidTr="002511DB">
        <w:trPr>
          <w:trHeight w:val="487"/>
        </w:trPr>
        <w:tc>
          <w:tcPr>
            <w:tcW w:w="9669" w:type="dxa"/>
            <w:gridSpan w:val="7"/>
          </w:tcPr>
          <w:p w:rsidR="003840D2" w:rsidRDefault="003840D2" w:rsidP="0025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этап. Подготовительный.</w:t>
            </w:r>
          </w:p>
        </w:tc>
      </w:tr>
      <w:tr w:rsidR="003840D2" w:rsidTr="002511DB">
        <w:trPr>
          <w:trHeight w:val="487"/>
        </w:trPr>
        <w:tc>
          <w:tcPr>
            <w:tcW w:w="3022" w:type="dxa"/>
            <w:gridSpan w:val="2"/>
          </w:tcPr>
          <w:p w:rsidR="003840D2" w:rsidRPr="00423A0A" w:rsidRDefault="003840D2" w:rsidP="0034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3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познавательного характера об </w:t>
            </w:r>
            <w:r w:rsidR="0034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Арктике </w:t>
            </w:r>
            <w:r w:rsidRPr="00423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обитающих в ней животных.</w:t>
            </w:r>
          </w:p>
        </w:tc>
        <w:tc>
          <w:tcPr>
            <w:tcW w:w="2280" w:type="dxa"/>
          </w:tcPr>
          <w:p w:rsidR="003840D2" w:rsidRPr="00423A0A" w:rsidRDefault="003840D2" w:rsidP="00251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Заинтересовать детей данной темой.</w:t>
            </w:r>
          </w:p>
          <w:p w:rsidR="003840D2" w:rsidRPr="00423A0A" w:rsidRDefault="003840D2" w:rsidP="00251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40D2" w:rsidRPr="00423A0A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</w:tcPr>
          <w:p w:rsidR="003840D2" w:rsidRPr="00423A0A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</w:tcBorders>
          </w:tcPr>
          <w:p w:rsidR="003840D2" w:rsidRPr="00423A0A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840D2" w:rsidRPr="00423A0A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rPr>
          <w:trHeight w:val="1395"/>
        </w:trPr>
        <w:tc>
          <w:tcPr>
            <w:tcW w:w="3022" w:type="dxa"/>
            <w:gridSpan w:val="2"/>
          </w:tcPr>
          <w:p w:rsidR="003840D2" w:rsidRPr="00423A0A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Консультация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Животные </w:t>
            </w:r>
            <w:r w:rsidR="0034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холодных стран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proofErr w:type="gramEnd"/>
            <w:r w:rsidRPr="0042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840D2" w:rsidRPr="00423A0A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840D2" w:rsidRPr="00B31A7C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кругозор родителей по данной теме с целью закрепления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</w:tcPr>
          <w:p w:rsidR="003840D2" w:rsidRPr="00423A0A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0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:rsidR="003840D2" w:rsidRPr="00423A0A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rPr>
          <w:trHeight w:val="510"/>
        </w:trPr>
        <w:tc>
          <w:tcPr>
            <w:tcW w:w="9669" w:type="dxa"/>
            <w:gridSpan w:val="7"/>
            <w:tcBorders>
              <w:bottom w:val="single" w:sz="4" w:space="0" w:color="auto"/>
            </w:tcBorders>
          </w:tcPr>
          <w:p w:rsidR="003840D2" w:rsidRDefault="003840D2" w:rsidP="0025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этап. Основной.</w:t>
            </w: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022" w:type="dxa"/>
            <w:gridSpan w:val="2"/>
          </w:tcPr>
          <w:p w:rsidR="003840D2" w:rsidRPr="00063B2B" w:rsidRDefault="003840D2" w:rsidP="0034548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 по развитию речи «Животные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 xml:space="preserve">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1" w:type="dxa"/>
            <w:gridSpan w:val="2"/>
          </w:tcPr>
          <w:p w:rsidR="003840D2" w:rsidRPr="00063B2B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образовывать новые слова (названия животных, их детенышей и т.д.). Воспитывать любовь к животным.</w:t>
            </w:r>
          </w:p>
          <w:p w:rsidR="003840D2" w:rsidRPr="00063B2B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3840D2" w:rsidRPr="00063B2B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785" w:type="dxa"/>
            <w:vMerge w:val="restart"/>
          </w:tcPr>
          <w:p w:rsidR="003840D2" w:rsidRPr="00063B2B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3840D2" w:rsidRPr="00063B2B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3022" w:type="dxa"/>
            <w:gridSpan w:val="2"/>
          </w:tcPr>
          <w:p w:rsidR="003840D2" w:rsidRPr="00063B2B" w:rsidRDefault="003840D2" w:rsidP="0034548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Математика «Животные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стран»</w:t>
            </w:r>
          </w:p>
        </w:tc>
        <w:tc>
          <w:tcPr>
            <w:tcW w:w="2291" w:type="dxa"/>
            <w:gridSpan w:val="2"/>
          </w:tcPr>
          <w:p w:rsidR="003840D2" w:rsidRPr="00063B2B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количественного и порядкового счета; закрепление знаний о геометрических фигурах. Уточнять названия животных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proofErr w:type="gramStart"/>
            <w:r w:rsidR="0034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40D2" w:rsidRPr="00063B2B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3840D2" w:rsidRPr="00063B2B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0D2" w:rsidRPr="00063B2B" w:rsidRDefault="003840D2" w:rsidP="0025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1785" w:type="dxa"/>
            <w:vMerge/>
          </w:tcPr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022" w:type="dxa"/>
            <w:gridSpan w:val="2"/>
          </w:tcPr>
          <w:p w:rsidR="003840D2" w:rsidRPr="00063B2B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. Чтение художественной литературы К. Чуковский «Айболит», Р.Киплинг «Слоненок»</w:t>
            </w:r>
          </w:p>
        </w:tc>
        <w:tc>
          <w:tcPr>
            <w:tcW w:w="2291" w:type="dxa"/>
            <w:gridSpan w:val="2"/>
          </w:tcPr>
          <w:p w:rsidR="003840D2" w:rsidRPr="00063B2B" w:rsidRDefault="003840D2" w:rsidP="0034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объем знаний детей об окружающем мире, в частности об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>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любознательность, кругозор. </w:t>
            </w:r>
          </w:p>
        </w:tc>
        <w:tc>
          <w:tcPr>
            <w:tcW w:w="2571" w:type="dxa"/>
            <w:gridSpan w:val="2"/>
          </w:tcPr>
          <w:p w:rsidR="003840D2" w:rsidRPr="00063B2B" w:rsidRDefault="003840D2" w:rsidP="002511DB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1785" w:type="dxa"/>
            <w:vMerge/>
          </w:tcPr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3022" w:type="dxa"/>
            <w:gridSpan w:val="2"/>
          </w:tcPr>
          <w:p w:rsidR="003840D2" w:rsidRPr="00063B2B" w:rsidRDefault="003840D2" w:rsidP="003454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. Рисование «Животные А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>рктики</w:t>
            </w: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1" w:type="dxa"/>
            <w:gridSpan w:val="2"/>
          </w:tcPr>
          <w:p w:rsidR="003840D2" w:rsidRPr="00063B2B" w:rsidRDefault="003840D2" w:rsidP="0034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животных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 с красками, карандашами.</w:t>
            </w:r>
          </w:p>
        </w:tc>
        <w:tc>
          <w:tcPr>
            <w:tcW w:w="2571" w:type="dxa"/>
            <w:gridSpan w:val="2"/>
          </w:tcPr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0D2" w:rsidRPr="00063B2B" w:rsidRDefault="003840D2" w:rsidP="0025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2" w:rsidTr="00251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998" w:type="dxa"/>
          </w:tcPr>
          <w:p w:rsidR="003840D2" w:rsidRPr="00063B2B" w:rsidRDefault="003840D2" w:rsidP="002511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3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о нарисованном животном.</w:t>
            </w:r>
          </w:p>
          <w:p w:rsidR="003840D2" w:rsidRDefault="003840D2" w:rsidP="002511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D2" w:rsidRDefault="003840D2" w:rsidP="002511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3"/>
          </w:tcPr>
          <w:p w:rsidR="003840D2" w:rsidRPr="00915868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обучать детей логичности, связности, последовательности высказывания, развивать творческие способности детей, побуждая их придумывать различные варианты событий, не изображенных на картине.</w:t>
            </w:r>
          </w:p>
          <w:p w:rsidR="003840D2" w:rsidRPr="00063B2B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</w:tcPr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0D2" w:rsidRDefault="003840D2" w:rsidP="003840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901"/>
        <w:tblW w:w="9747" w:type="dxa"/>
        <w:tblLook w:val="04A0"/>
      </w:tblPr>
      <w:tblGrid>
        <w:gridCol w:w="3085"/>
        <w:gridCol w:w="2126"/>
        <w:gridCol w:w="2694"/>
        <w:gridCol w:w="1842"/>
      </w:tblGrid>
      <w:tr w:rsidR="003840D2" w:rsidTr="002511DB">
        <w:tc>
          <w:tcPr>
            <w:tcW w:w="9747" w:type="dxa"/>
            <w:gridSpan w:val="4"/>
          </w:tcPr>
          <w:p w:rsidR="003840D2" w:rsidRDefault="003840D2" w:rsidP="0025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Заключительный.</w:t>
            </w:r>
          </w:p>
        </w:tc>
      </w:tr>
      <w:tr w:rsidR="003840D2" w:rsidTr="002511DB">
        <w:tc>
          <w:tcPr>
            <w:tcW w:w="3085" w:type="dxa"/>
          </w:tcPr>
          <w:p w:rsidR="003840D2" w:rsidRPr="00FE0637" w:rsidRDefault="003840D2" w:rsidP="0034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637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макета «Животный мир </w:t>
            </w:r>
            <w:r w:rsidR="00345486">
              <w:rPr>
                <w:rFonts w:ascii="Times New Roman" w:hAnsi="Times New Roman" w:cs="Times New Roman"/>
                <w:sz w:val="24"/>
                <w:szCs w:val="24"/>
              </w:rPr>
              <w:t xml:space="preserve">Арктики </w:t>
            </w:r>
            <w:r w:rsidRPr="00FE0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840D2" w:rsidRPr="00915868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аккуратность, умение доводить начатое дело до конца. Заинтересовывать детей более творчески и широко использовать знания об окружающей жизни.</w:t>
            </w:r>
          </w:p>
          <w:p w:rsidR="003840D2" w:rsidRPr="00915868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опыт работы по данной теме.</w:t>
            </w:r>
          </w:p>
          <w:p w:rsidR="003840D2" w:rsidRPr="00915868" w:rsidRDefault="003840D2" w:rsidP="00251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40D2" w:rsidRDefault="003840D2" w:rsidP="0025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840D2" w:rsidRPr="00FE0637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3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42" w:type="dxa"/>
          </w:tcPr>
          <w:p w:rsidR="003840D2" w:rsidRPr="00FE0637" w:rsidRDefault="003840D2" w:rsidP="0025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</w:tr>
    </w:tbl>
    <w:p w:rsidR="003840D2" w:rsidRDefault="003840D2" w:rsidP="003840D2">
      <w:pPr>
        <w:rPr>
          <w:rFonts w:ascii="Times New Roman" w:hAnsi="Times New Roman" w:cs="Times New Roman"/>
          <w:sz w:val="28"/>
          <w:szCs w:val="28"/>
        </w:rPr>
      </w:pPr>
    </w:p>
    <w:p w:rsidR="00984DE5" w:rsidRDefault="00984DE5"/>
    <w:p w:rsidR="00601DDF" w:rsidRDefault="00601DDF"/>
    <w:p w:rsidR="00601DDF" w:rsidRDefault="00601DDF"/>
    <w:p w:rsidR="00601DDF" w:rsidRDefault="00601DDF"/>
    <w:p w:rsidR="00601DDF" w:rsidRDefault="00601DDF"/>
    <w:p w:rsidR="00601DDF" w:rsidRDefault="00601DDF"/>
    <w:p w:rsidR="00601DDF" w:rsidRDefault="00601DDF"/>
    <w:p w:rsidR="00601DDF" w:rsidRDefault="00601DDF"/>
    <w:p w:rsidR="00601DDF" w:rsidRDefault="00601DDF" w:rsidP="00601DD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01DDF">
        <w:rPr>
          <w:rFonts w:ascii="Times New Roman" w:eastAsia="Times New Roman" w:hAnsi="Times New Roman" w:cs="Times New Roman"/>
          <w:color w:val="000000"/>
          <w:sz w:val="32"/>
          <w:szCs w:val="24"/>
        </w:rPr>
        <w:t>Список литературы</w:t>
      </w:r>
    </w:p>
    <w:p w:rsidR="00601DDF" w:rsidRPr="00601DDF" w:rsidRDefault="00601DDF" w:rsidP="00601DD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3454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01DDF">
        <w:rPr>
          <w:rFonts w:ascii="Times New Roman" w:eastAsia="Times New Roman" w:hAnsi="Times New Roman" w:cs="Times New Roman"/>
          <w:b/>
          <w:color w:val="000000"/>
          <w:sz w:val="16"/>
          <w:szCs w:val="14"/>
        </w:rPr>
        <w:t xml:space="preserve">     </w:t>
      </w:r>
      <w:r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О. Александрова. </w:t>
      </w:r>
      <w:r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«Моя первая энциклопедия» Издательство Айрис Пресс. 2008 г.</w:t>
      </w:r>
      <w:r w:rsidRPr="00601DDF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601DDF" w:rsidRDefault="00601DDF" w:rsidP="00601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 </w:t>
      </w:r>
      <w:r w:rsidRPr="00601DDF">
        <w:rPr>
          <w:rFonts w:ascii="Times New Roman" w:eastAsia="Times New Roman" w:hAnsi="Times New Roman" w:cs="Times New Roman"/>
          <w:b/>
          <w:color w:val="000000"/>
          <w:sz w:val="16"/>
          <w:szCs w:val="14"/>
        </w:rPr>
        <w:t xml:space="preserve">   </w:t>
      </w:r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Е. </w:t>
      </w:r>
      <w:proofErr w:type="spellStart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Валк</w:t>
      </w:r>
      <w:proofErr w:type="spellEnd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«Дошколятам о животных». Издательство «Учитель». 2010 г.</w:t>
      </w:r>
    </w:p>
    <w:p w:rsidR="00601DDF" w:rsidRDefault="00601DDF" w:rsidP="00601DD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3.</w:t>
      </w:r>
      <w:r w:rsidRPr="00601DDF">
        <w:rPr>
          <w:rFonts w:ascii="Times New Roman" w:eastAsia="Times New Roman" w:hAnsi="Times New Roman" w:cs="Times New Roman"/>
          <w:b/>
          <w:color w:val="000000"/>
          <w:sz w:val="16"/>
          <w:szCs w:val="14"/>
        </w:rPr>
        <w:t xml:space="preserve">    </w:t>
      </w:r>
      <w:proofErr w:type="spellStart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Гальперштейн</w:t>
      </w:r>
      <w:proofErr w:type="spellEnd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«Моя первая энциклопедия». Издательство  </w:t>
      </w:r>
      <w:proofErr w:type="spellStart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Россмэен</w:t>
      </w:r>
      <w:proofErr w:type="spellEnd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454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</w:t>
      </w:r>
      <w:proofErr w:type="spellStart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Издат</w:t>
      </w:r>
      <w:proofErr w:type="spellEnd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. 2008 г.</w:t>
      </w:r>
    </w:p>
    <w:p w:rsidR="00601DDF" w:rsidRDefault="00601DDF" w:rsidP="00601DD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</w:t>
      </w:r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В. Калашников. 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Энциклопедия  «Чудеса природы»  Издательство, Москва, «Белый город. 2008 г.</w:t>
      </w:r>
    </w:p>
    <w:p w:rsidR="00601DDF" w:rsidRPr="00601DDF" w:rsidRDefault="00601DDF" w:rsidP="00601DD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5.</w:t>
      </w:r>
      <w:r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</w:t>
      </w:r>
      <w:r w:rsidRPr="00601DDF">
        <w:rPr>
          <w:rFonts w:ascii="Times New Roman" w:eastAsia="Times New Roman" w:hAnsi="Times New Roman" w:cs="Times New Roman"/>
          <w:b/>
          <w:color w:val="000000"/>
          <w:sz w:val="16"/>
          <w:szCs w:val="14"/>
        </w:rPr>
        <w:t xml:space="preserve">     </w:t>
      </w:r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Э. </w:t>
      </w:r>
      <w:proofErr w:type="spellStart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Прати</w:t>
      </w:r>
      <w:proofErr w:type="spellEnd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Перевод  И. </w:t>
      </w:r>
      <w:proofErr w:type="spellStart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Цибидова</w:t>
      </w:r>
      <w:proofErr w:type="spellEnd"/>
      <w:r w:rsidR="00345486" w:rsidRPr="00601D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«Животное. Энциклопедия для детей». Издательство  </w:t>
      </w:r>
      <w:proofErr w:type="spellStart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Machaon</w:t>
      </w:r>
      <w:proofErr w:type="spellEnd"/>
      <w:r w:rsidR="00345486" w:rsidRPr="00601DDF">
        <w:rPr>
          <w:rFonts w:ascii="Times New Roman" w:eastAsia="Times New Roman" w:hAnsi="Times New Roman" w:cs="Times New Roman"/>
          <w:color w:val="000000"/>
          <w:sz w:val="28"/>
          <w:szCs w:val="24"/>
        </w:rPr>
        <w:t>. 2010 г.</w:t>
      </w:r>
    </w:p>
    <w:p w:rsidR="00601DDF" w:rsidRPr="00601DDF" w:rsidRDefault="00601DDF" w:rsidP="00601DD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601DDF" w:rsidRPr="00601DDF" w:rsidRDefault="00601DDF" w:rsidP="00601DD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601DDF" w:rsidRPr="00601DDF" w:rsidRDefault="00601DDF" w:rsidP="00601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DDF" w:rsidRPr="00601DDF" w:rsidRDefault="00601DDF" w:rsidP="00601DDF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01DDF" w:rsidRPr="00601DDF" w:rsidRDefault="00601DDF" w:rsidP="00601DDF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01DDF" w:rsidRPr="00601DDF" w:rsidRDefault="00601DDF" w:rsidP="00601DDF">
      <w:pPr>
        <w:spacing w:after="0" w:line="360" w:lineRule="auto"/>
        <w:ind w:left="644" w:hanging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601DDF">
        <w:rPr>
          <w:rFonts w:ascii="Times New Roman" w:eastAsia="Times New Roman" w:hAnsi="Times New Roman" w:cs="Times New Roman"/>
          <w:b/>
          <w:color w:val="000000"/>
          <w:sz w:val="16"/>
          <w:szCs w:val="14"/>
        </w:rPr>
        <w:t>    </w:t>
      </w:r>
    </w:p>
    <w:p w:rsidR="00601DDF" w:rsidRPr="00601DDF" w:rsidRDefault="00601DDF">
      <w:pPr>
        <w:rPr>
          <w:sz w:val="24"/>
        </w:rPr>
      </w:pPr>
    </w:p>
    <w:p w:rsidR="00601DDF" w:rsidRPr="00601DDF" w:rsidRDefault="00601DDF">
      <w:pPr>
        <w:rPr>
          <w:sz w:val="24"/>
        </w:rPr>
      </w:pPr>
    </w:p>
    <w:sectPr w:rsidR="00601DDF" w:rsidRPr="00601DDF" w:rsidSect="0098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32E4"/>
    <w:multiLevelType w:val="multilevel"/>
    <w:tmpl w:val="10B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40D2"/>
    <w:rsid w:val="00075CA1"/>
    <w:rsid w:val="00136680"/>
    <w:rsid w:val="00144595"/>
    <w:rsid w:val="00161E00"/>
    <w:rsid w:val="002C49D7"/>
    <w:rsid w:val="002D5659"/>
    <w:rsid w:val="00345486"/>
    <w:rsid w:val="00355CFD"/>
    <w:rsid w:val="003840D2"/>
    <w:rsid w:val="00480A5C"/>
    <w:rsid w:val="00592E2F"/>
    <w:rsid w:val="00601DDF"/>
    <w:rsid w:val="00617870"/>
    <w:rsid w:val="006B691C"/>
    <w:rsid w:val="006E32F2"/>
    <w:rsid w:val="007A2E65"/>
    <w:rsid w:val="007D6DAB"/>
    <w:rsid w:val="00832964"/>
    <w:rsid w:val="008C025C"/>
    <w:rsid w:val="008E152C"/>
    <w:rsid w:val="008E3469"/>
    <w:rsid w:val="00984DE5"/>
    <w:rsid w:val="009A676A"/>
    <w:rsid w:val="009C0688"/>
    <w:rsid w:val="009E414D"/>
    <w:rsid w:val="00A325EB"/>
    <w:rsid w:val="00BF5957"/>
    <w:rsid w:val="00CC0A00"/>
    <w:rsid w:val="00D86347"/>
    <w:rsid w:val="00EF520F"/>
    <w:rsid w:val="00F3457E"/>
    <w:rsid w:val="00F61D13"/>
    <w:rsid w:val="00F6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840D2"/>
  </w:style>
  <w:style w:type="character" w:customStyle="1" w:styleId="apple-converted-space">
    <w:name w:val="apple-converted-space"/>
    <w:basedOn w:val="a0"/>
    <w:rsid w:val="003840D2"/>
  </w:style>
  <w:style w:type="character" w:customStyle="1" w:styleId="c2">
    <w:name w:val="c2"/>
    <w:basedOn w:val="a0"/>
    <w:rsid w:val="0038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2016-04-10T05:04:00Z</dcterms:created>
  <dcterms:modified xsi:type="dcterms:W3CDTF">2018-05-03T15:23:00Z</dcterms:modified>
</cp:coreProperties>
</file>