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960" w:rsidRPr="00585A63" w:rsidRDefault="004B6960" w:rsidP="004B696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85A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Пальчиковый театр по сказкам «Теремок», «Заюшкина избушка».</w:t>
      </w:r>
    </w:p>
    <w:p w:rsidR="004B6960" w:rsidRDefault="004B6960" w:rsidP="00585A6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Для изготовления театра использовала: </w:t>
      </w:r>
    </w:p>
    <w:p w:rsidR="004B6960" w:rsidRDefault="00585A63" w:rsidP="00585A6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="004B6960">
        <w:rPr>
          <w:rFonts w:ascii="Times New Roman" w:hAnsi="Times New Roman" w:cs="Times New Roman"/>
          <w:noProof/>
          <w:sz w:val="24"/>
          <w:szCs w:val="24"/>
          <w:lang w:eastAsia="ru-RU"/>
        </w:rPr>
        <w:t>фетр белого, серого, черного, красного, зеленого, оранжевого, желтого, коричневого цветов;</w:t>
      </w:r>
    </w:p>
    <w:p w:rsidR="004B6960" w:rsidRDefault="00585A63" w:rsidP="00585A6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="004B6960">
        <w:rPr>
          <w:rFonts w:ascii="Times New Roman" w:hAnsi="Times New Roman" w:cs="Times New Roman"/>
          <w:noProof/>
          <w:sz w:val="24"/>
          <w:szCs w:val="24"/>
          <w:lang w:eastAsia="ru-RU"/>
        </w:rPr>
        <w:t>бусинки для глаз и носов персонажей;</w:t>
      </w:r>
    </w:p>
    <w:p w:rsidR="004B6960" w:rsidRDefault="004B6960" w:rsidP="00585A6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нитки для вышивания глаз;</w:t>
      </w:r>
    </w:p>
    <w:p w:rsidR="004B6960" w:rsidRDefault="00585A63" w:rsidP="00585A6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="004B6960">
        <w:rPr>
          <w:rFonts w:ascii="Times New Roman" w:hAnsi="Times New Roman" w:cs="Times New Roman"/>
          <w:noProof/>
          <w:sz w:val="24"/>
          <w:szCs w:val="24"/>
          <w:lang w:eastAsia="ru-RU"/>
        </w:rPr>
        <w:t>фоамиран для изготовления домика белого, голубого, коричневого, красного, желтого и зеленого цвета.</w:t>
      </w:r>
    </w:p>
    <w:p w:rsidR="004B6960" w:rsidRDefault="004B6960" w:rsidP="00585A6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Из фетра сшила героев сказок: заяц, лиса, волк, медведь, лягушка, мышка.</w:t>
      </w:r>
      <w:proofErr w:type="gramEnd"/>
    </w:p>
    <w:p w:rsidR="004B6960" w:rsidRDefault="004B6960" w:rsidP="00585A6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Из фоамирана изготовила теремок двусторонний: с одной стороны деревянный (коричневого цвета) с окошками, а с обратной – ледяная избушка (голубого цвета), на окнах и крыше снег из белого фоамирана.</w:t>
      </w:r>
    </w:p>
    <w:p w:rsidR="004B6960" w:rsidRDefault="004B6960" w:rsidP="00585A6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Вот и получился пальчиковый театр «Два в одном»</w:t>
      </w:r>
      <w:r w:rsidR="00585A63">
        <w:rPr>
          <w:rFonts w:ascii="Times New Roman" w:hAnsi="Times New Roman" w:cs="Times New Roman"/>
          <w:noProof/>
          <w:sz w:val="24"/>
          <w:szCs w:val="24"/>
          <w:lang w:eastAsia="ru-RU"/>
        </w:rPr>
        <w:t>: «Теремок» и «Заюшкина избушка».</w:t>
      </w:r>
    </w:p>
    <w:p w:rsidR="004B6960" w:rsidRDefault="004B6960" w:rsidP="00585A6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B6960" w:rsidRDefault="004B6960" w:rsidP="004B696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B6960" w:rsidRPr="004B6960" w:rsidRDefault="004B6960" w:rsidP="004B696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43244" w:rsidRDefault="004B6960"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2" name="Рисунок 2" descr="C:\Users\лена\Desktop\мамин телефон\апрель\IMG_20180419_18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мамин телефон\апрель\IMG_20180419_184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1" name="Рисунок 1" descr="C:\Users\лена\Desktop\мамин телефон\апрель\IMG_20180419_18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мамин телефон\апрель\IMG_20180419_184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960" w:rsidRDefault="004B6960"/>
    <w:sectPr w:rsidR="004B6960" w:rsidSect="00F43244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7C99" w:rsidRDefault="00E07C99" w:rsidP="004B6960">
      <w:pPr>
        <w:spacing w:after="0" w:line="240" w:lineRule="auto"/>
      </w:pPr>
      <w:r>
        <w:separator/>
      </w:r>
    </w:p>
  </w:endnote>
  <w:endnote w:type="continuationSeparator" w:id="0">
    <w:p w:rsidR="00E07C99" w:rsidRDefault="00E07C99" w:rsidP="004B69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7C99" w:rsidRDefault="00E07C99" w:rsidP="004B6960">
      <w:pPr>
        <w:spacing w:after="0" w:line="240" w:lineRule="auto"/>
      </w:pPr>
      <w:r>
        <w:separator/>
      </w:r>
    </w:p>
  </w:footnote>
  <w:footnote w:type="continuationSeparator" w:id="0">
    <w:p w:rsidR="00E07C99" w:rsidRDefault="00E07C99" w:rsidP="004B69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960" w:rsidRDefault="004B6960">
    <w:pPr>
      <w:pStyle w:val="a5"/>
    </w:pPr>
  </w:p>
  <w:p w:rsidR="004B6960" w:rsidRDefault="004B6960">
    <w:pPr>
      <w:pStyle w:val="a5"/>
    </w:pPr>
  </w:p>
  <w:p w:rsidR="004B6960" w:rsidRDefault="004B6960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6960"/>
    <w:rsid w:val="004B6960"/>
    <w:rsid w:val="00585A63"/>
    <w:rsid w:val="00E07C99"/>
    <w:rsid w:val="00F43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2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9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B69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B6960"/>
  </w:style>
  <w:style w:type="paragraph" w:styleId="a7">
    <w:name w:val="footer"/>
    <w:basedOn w:val="a"/>
    <w:link w:val="a8"/>
    <w:uiPriority w:val="99"/>
    <w:semiHidden/>
    <w:unhideWhenUsed/>
    <w:rsid w:val="004B69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B69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2018-05-16T14:02:00Z</dcterms:created>
  <dcterms:modified xsi:type="dcterms:W3CDTF">2018-05-16T14:17:00Z</dcterms:modified>
</cp:coreProperties>
</file>