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07" w:rsidRPr="00596907" w:rsidRDefault="00596907" w:rsidP="0059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69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                                 средняя общеобразовательная школа № 20                                                                  г. Краснодара</w:t>
      </w:r>
    </w:p>
    <w:p w:rsidR="00D64C59" w:rsidRDefault="00D64C59" w:rsidP="00D64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59" w:rsidRDefault="00D64C59" w:rsidP="00D64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59" w:rsidRDefault="00D64C59" w:rsidP="00D64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59" w:rsidRDefault="00D64C59" w:rsidP="00D64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07" w:rsidRDefault="00596907" w:rsidP="00D64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07" w:rsidRDefault="00596907" w:rsidP="00D64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07" w:rsidRDefault="00596907" w:rsidP="00D64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07" w:rsidRPr="00596907" w:rsidRDefault="00596907" w:rsidP="0059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96907" w:rsidRPr="00596907" w:rsidRDefault="00596907" w:rsidP="0059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проектной </w:t>
      </w:r>
      <w:r w:rsidRPr="00596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596907" w:rsidRDefault="00596907" w:rsidP="0059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начальной школе</w:t>
      </w:r>
    </w:p>
    <w:p w:rsidR="007027DB" w:rsidRDefault="007027DB" w:rsidP="0059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 классы</w:t>
      </w:r>
    </w:p>
    <w:p w:rsidR="00596907" w:rsidRPr="00A624B1" w:rsidRDefault="00596907" w:rsidP="00596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– 2018 уч. год</w:t>
      </w:r>
    </w:p>
    <w:p w:rsidR="00D64C59" w:rsidRDefault="00D64C59" w:rsidP="00D64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59" w:rsidRDefault="00D64C59" w:rsidP="00D64C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59" w:rsidRDefault="00D64C59" w:rsidP="00D64C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4C59" w:rsidRPr="00D64C59" w:rsidRDefault="00D64C59" w:rsidP="00D64C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4C59" w:rsidRDefault="00D64C59" w:rsidP="00F46F31">
      <w:pPr>
        <w:rPr>
          <w:rFonts w:ascii="Times New Roman" w:hAnsi="Times New Roman" w:cs="Times New Roman"/>
          <w:b/>
          <w:sz w:val="28"/>
          <w:szCs w:val="28"/>
        </w:rPr>
      </w:pPr>
    </w:p>
    <w:p w:rsidR="00596907" w:rsidRDefault="00596907" w:rsidP="00F46F31">
      <w:pPr>
        <w:rPr>
          <w:rFonts w:ascii="Times New Roman" w:hAnsi="Times New Roman" w:cs="Times New Roman"/>
          <w:b/>
          <w:sz w:val="28"/>
          <w:szCs w:val="28"/>
        </w:rPr>
      </w:pPr>
    </w:p>
    <w:p w:rsidR="00596907" w:rsidRDefault="00596907" w:rsidP="00596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07" w:rsidRDefault="00596907" w:rsidP="00596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07" w:rsidRDefault="00596907" w:rsidP="00596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07" w:rsidRDefault="00596907" w:rsidP="00F46F31">
      <w:pPr>
        <w:rPr>
          <w:rFonts w:ascii="Times New Roman" w:hAnsi="Times New Roman" w:cs="Times New Roman"/>
          <w:b/>
          <w:sz w:val="28"/>
          <w:szCs w:val="28"/>
        </w:rPr>
      </w:pPr>
    </w:p>
    <w:p w:rsidR="00596907" w:rsidRPr="00596907" w:rsidRDefault="00596907" w:rsidP="00596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Составитель: Беджаше Майя Нуриевна,</w:t>
      </w:r>
    </w:p>
    <w:p w:rsidR="00596907" w:rsidRPr="00596907" w:rsidRDefault="00596907" w:rsidP="0059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начальных классов</w:t>
      </w:r>
    </w:p>
    <w:p w:rsidR="00596907" w:rsidRPr="00596907" w:rsidRDefault="00596907" w:rsidP="0059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категории</w:t>
      </w:r>
    </w:p>
    <w:p w:rsidR="00596907" w:rsidRPr="00596907" w:rsidRDefault="00596907" w:rsidP="0059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907" w:rsidRPr="00596907" w:rsidRDefault="00596907" w:rsidP="0059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107" w:rsidRDefault="00596907" w:rsidP="00B16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  <w:r w:rsidR="00B16E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52E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596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7D0DF7" w:rsidRPr="007D0DF7" w:rsidRDefault="007D0DF7" w:rsidP="007D0D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Расскажи мне — и я забуду.</w:t>
      </w:r>
    </w:p>
    <w:p w:rsidR="007D0DF7" w:rsidRPr="007D0DF7" w:rsidRDefault="007D0DF7" w:rsidP="007D0D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Покажи мне — и я запомню.</w:t>
      </w:r>
    </w:p>
    <w:p w:rsidR="007D0DF7" w:rsidRPr="007D0DF7" w:rsidRDefault="007D0DF7" w:rsidP="007D0DF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Дай мне действовать самому — и я научусь.</w:t>
      </w:r>
    </w:p>
    <w:p w:rsidR="00705107" w:rsidRPr="00705107" w:rsidRDefault="007D0DF7" w:rsidP="007D0D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Китайская мудрость</w:t>
      </w:r>
    </w:p>
    <w:p w:rsidR="00705107" w:rsidRDefault="00705107" w:rsidP="007051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B8" w:rsidRPr="00705107" w:rsidRDefault="00F34EB8" w:rsidP="007051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107" w:rsidRPr="00705107" w:rsidRDefault="00705107" w:rsidP="007051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рабочей программы</w:t>
      </w:r>
    </w:p>
    <w:p w:rsidR="00705107" w:rsidRPr="00705107" w:rsidRDefault="00705107" w:rsidP="007051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5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05107" w:rsidRPr="00705107" w:rsidRDefault="00705107" w:rsidP="007051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Цели и задачи программы</w:t>
      </w:r>
    </w:p>
    <w:p w:rsidR="00705107" w:rsidRPr="00705107" w:rsidRDefault="00705107" w:rsidP="007051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Актуальность и особенность программы</w:t>
      </w:r>
    </w:p>
    <w:p w:rsidR="00705107" w:rsidRPr="00705107" w:rsidRDefault="00705107" w:rsidP="007051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способностей младших школьников</w:t>
      </w:r>
    </w:p>
    <w:p w:rsidR="00705107" w:rsidRPr="00705107" w:rsidRDefault="00705107" w:rsidP="007051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Сроки реализации программы (три уровня результатов)</w:t>
      </w:r>
    </w:p>
    <w:p w:rsidR="00705107" w:rsidRPr="00705107" w:rsidRDefault="00705107" w:rsidP="007051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5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изучаемого курса</w:t>
      </w:r>
    </w:p>
    <w:p w:rsidR="00705107" w:rsidRPr="00705107" w:rsidRDefault="00705107" w:rsidP="007051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5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программы</w:t>
      </w:r>
    </w:p>
    <w:p w:rsidR="00705107" w:rsidRPr="00705107" w:rsidRDefault="00705107" w:rsidP="007051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E5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5107">
        <w:rPr>
          <w:rFonts w:ascii="Times New Roman" w:eastAsia="Times New Roman" w:hAnsi="Times New Roman" w:cs="Times New Roman"/>
          <w:sz w:val="28"/>
          <w:szCs w:val="28"/>
        </w:rPr>
        <w:t xml:space="preserve">Личностные и </w:t>
      </w:r>
      <w:proofErr w:type="spellStart"/>
      <w:r w:rsidRPr="00705107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705107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образовательного процесса      </w:t>
      </w:r>
    </w:p>
    <w:p w:rsidR="00705107" w:rsidRPr="00705107" w:rsidRDefault="00705107" w:rsidP="0070510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E544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8F5F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Планируемые результаты</w:t>
      </w:r>
    </w:p>
    <w:p w:rsidR="00705107" w:rsidRPr="00705107" w:rsidRDefault="00705107" w:rsidP="007051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E5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 (</w:t>
      </w:r>
      <w:r w:rsidR="00AF64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1-4</w:t>
      </w:r>
      <w:r w:rsidRPr="00705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класс)</w:t>
      </w:r>
    </w:p>
    <w:p w:rsidR="00705107" w:rsidRDefault="00705107" w:rsidP="0059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107" w:rsidRPr="00705107" w:rsidRDefault="00705107" w:rsidP="00E54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107" w:rsidRPr="00705107" w:rsidRDefault="00705107" w:rsidP="0059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107" w:rsidRPr="00705107" w:rsidRDefault="00705107" w:rsidP="007051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05107" w:rsidRPr="00705107" w:rsidRDefault="00705107" w:rsidP="00705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107" w:rsidRPr="00705107" w:rsidRDefault="00705107" w:rsidP="0070510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план образовательного учреждения Российской Федерации  является нормативным документом, основанным на Федеральных государственных образовательных стандартах общего образов</w:t>
      </w:r>
      <w:r w:rsidR="008F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(ФГОС). В нём определяется </w:t>
      </w: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учебной нагрузки обучающихся, состав учебных предметов и направлений внеурочной деятельности, распределяется учебное время, отводимое на освоение содержания образования </w:t>
      </w:r>
      <w:r w:rsidR="001F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классам, учебным предметам. </w:t>
      </w: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Базисный учебный план образовательного учреждения  состоит из двух частей: инвариантной и вариативной. Вариативная часть плана включает в себя внеурочную деятельность, осуществляемую во второй половине дня. </w:t>
      </w:r>
    </w:p>
    <w:p w:rsidR="00705107" w:rsidRPr="00705107" w:rsidRDefault="00705107" w:rsidP="0070510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Базисного учебного плана, предлагаемые образовательным учреждениям для организации образовательного процесса в начальной школе (разработанные на основе ФГОС второго поколения), предусматривают 40 часов в неделю внеурочной деятельности на проведение занятий по таким направлениям, как:</w:t>
      </w:r>
    </w:p>
    <w:p w:rsidR="00705107" w:rsidRPr="00693D24" w:rsidRDefault="00705107" w:rsidP="00693D2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спортивно-оздоровительное;</w:t>
      </w:r>
    </w:p>
    <w:p w:rsidR="00705107" w:rsidRPr="00693D24" w:rsidRDefault="00705107" w:rsidP="00693D2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художественно-эстетическое;</w:t>
      </w:r>
    </w:p>
    <w:p w:rsidR="00705107" w:rsidRPr="00693D24" w:rsidRDefault="00705107" w:rsidP="00693D2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научно-познавательное;</w:t>
      </w:r>
    </w:p>
    <w:p w:rsidR="00705107" w:rsidRPr="00693D24" w:rsidRDefault="00705107" w:rsidP="00693D2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военно-патриотическое;</w:t>
      </w:r>
    </w:p>
    <w:p w:rsidR="00705107" w:rsidRPr="00693D24" w:rsidRDefault="00705107" w:rsidP="00693D2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общественно-полезная деятельность;</w:t>
      </w:r>
    </w:p>
    <w:p w:rsidR="00705107" w:rsidRPr="00693D24" w:rsidRDefault="00705107" w:rsidP="00693D2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деятельность.</w:t>
      </w:r>
    </w:p>
    <w:p w:rsidR="00705107" w:rsidRPr="00705107" w:rsidRDefault="00705107" w:rsidP="0070510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второго поколения предъявляют особые требования к результатам освоения основных общеобразовательных программ. Данные результаты </w:t>
      </w:r>
      <w:r w:rsidR="001F3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приводятся </w:t>
      </w:r>
      <w:r w:rsidRPr="007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соответствие с основными задачами общего образования, учитывающими индивидуальные, общественные</w:t>
      </w:r>
      <w:r w:rsidR="00F43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государственные потребности. По направлениям </w:t>
      </w:r>
      <w:r w:rsidRPr="007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результаты представлены следующим образом:</w:t>
      </w:r>
    </w:p>
    <w:p w:rsidR="00705107" w:rsidRPr="008F5FAD" w:rsidRDefault="00705107" w:rsidP="008F5FA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предметные;</w:t>
      </w:r>
    </w:p>
    <w:p w:rsidR="00705107" w:rsidRPr="008F5FAD" w:rsidRDefault="00705107" w:rsidP="008F5FA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F5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8F5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05107" w:rsidRPr="008F5FAD" w:rsidRDefault="00705107" w:rsidP="008F5FAD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личностные. </w:t>
      </w:r>
    </w:p>
    <w:p w:rsidR="00705107" w:rsidRPr="00705107" w:rsidRDefault="00705107" w:rsidP="0070510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концепции ФГОС второго поколения под </w:t>
      </w:r>
      <w:r w:rsidRPr="007051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предметными</w:t>
      </w:r>
      <w:r w:rsidRPr="007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результатами понимается «усвоение </w:t>
      </w:r>
      <w:proofErr w:type="gramStart"/>
      <w:r w:rsidRPr="007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обучаемым</w:t>
      </w:r>
      <w:proofErr w:type="gramEnd"/>
      <w:r w:rsidRPr="007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конкретных элементов социального опыта, изучаемого в рамках </w:t>
      </w: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учебного предмета, — знаний, умений и навыков, опыта решения проблем, опыта творческой деятельности». </w:t>
      </w:r>
      <w:proofErr w:type="spellStart"/>
      <w:r w:rsidRPr="00705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понимаются как «освоенные </w:t>
      </w:r>
      <w:proofErr w:type="gramStart"/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ситуациях».  </w:t>
      </w:r>
      <w:r w:rsidRPr="007051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</w:t>
      </w: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должны отразиться в </w:t>
      </w:r>
      <w:proofErr w:type="spellStart"/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ценностных отношений обучающихся к себе, другим участникам образовательного процесса, самому образовательному процессу и его результатам</w:t>
      </w:r>
      <w:r w:rsidR="001F3C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107" w:rsidRPr="00705107" w:rsidRDefault="00705107" w:rsidP="0070510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Федеральные государственные образовательные стандарты второго поколения значительное внимание уделяют </w:t>
      </w:r>
      <w:proofErr w:type="spellStart"/>
      <w:r w:rsidRPr="007051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метапредметным</w:t>
      </w:r>
      <w:proofErr w:type="spellEnd"/>
      <w:r w:rsidRPr="007051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личностным</w:t>
      </w:r>
      <w:r w:rsidRPr="007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результатам. Внеурочная деятельность </w:t>
      </w:r>
      <w:r w:rsidR="00F43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направлена </w:t>
      </w:r>
      <w:r w:rsidRPr="007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работу с интересами учащихся, развитием их личностных компетенций, профориентацию. Приведённые в Базисном учебном плане направления внеурочной деятельности </w:t>
      </w:r>
      <w:r w:rsidR="00F43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предусматривают </w:t>
      </w:r>
      <w:r w:rsidRPr="00705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широкий спектр общеобразовательных программ, формирующих мировоззрение, содействующих социализации, позволяющих углублять знания в определённой профессиональной области. </w:t>
      </w:r>
    </w:p>
    <w:p w:rsidR="00705107" w:rsidRPr="00705107" w:rsidRDefault="00705107" w:rsidP="00705107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организации внеурочной деятельности младших школьников по направлению «проектная деятельность»  предназначена для работы с детьми 1-4 классов, и является  механизмом  интеграции, обеспечения полноты и цельности содержания программ по предметам, расширяя и обогащая его. Проектная деятельность является обязательной и предусматривает участие в ней всех учащихся класса в познавательной деятельности.</w:t>
      </w:r>
    </w:p>
    <w:p w:rsidR="00705107" w:rsidRDefault="00705107" w:rsidP="00705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107" w:rsidRPr="00A624B1" w:rsidRDefault="00705107" w:rsidP="00705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BA" w:rsidRDefault="00AF64BA" w:rsidP="0070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4BA" w:rsidRDefault="00AF64BA" w:rsidP="0070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107" w:rsidRPr="00F43504" w:rsidRDefault="00F43504" w:rsidP="00705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 программы</w:t>
      </w:r>
    </w:p>
    <w:p w:rsidR="00705107" w:rsidRPr="00705107" w:rsidRDefault="00705107" w:rsidP="00705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– </w:t>
      </w:r>
      <w:r w:rsidR="00F435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личности и создание основ творческого потенциала учащихся.</w:t>
      </w:r>
    </w:p>
    <w:p w:rsidR="00705107" w:rsidRDefault="00705107" w:rsidP="00705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107" w:rsidRPr="00705107" w:rsidRDefault="00F43504" w:rsidP="00705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5107" w:rsidRPr="00705107" w:rsidRDefault="00705107" w:rsidP="00705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позитивной самооценки, самоуважения.</w:t>
      </w:r>
    </w:p>
    <w:p w:rsidR="00705107" w:rsidRPr="00705107" w:rsidRDefault="00705107" w:rsidP="00705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коммуникативной компетентности в сотрудничестве:</w:t>
      </w:r>
    </w:p>
    <w:p w:rsidR="00705107" w:rsidRPr="00296D43" w:rsidRDefault="00705107" w:rsidP="00296D43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диалог, координировать свои действия с действиями партнеров по совместной деятельности;</w:t>
      </w:r>
    </w:p>
    <w:p w:rsidR="00705107" w:rsidRPr="00296D43" w:rsidRDefault="00705107" w:rsidP="00296D43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доброжелательно и чутко относиться к людям, сопереживать;</w:t>
      </w:r>
    </w:p>
    <w:p w:rsidR="00705107" w:rsidRPr="00296D43" w:rsidRDefault="00705107" w:rsidP="00296D43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 адекватных способов поведения.</w:t>
      </w:r>
    </w:p>
    <w:p w:rsidR="00705107" w:rsidRPr="00705107" w:rsidRDefault="00705107" w:rsidP="00705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способности к организации деятельности и управлению ею:</w:t>
      </w:r>
    </w:p>
    <w:p w:rsidR="00705107" w:rsidRPr="00296D43" w:rsidRDefault="00705107" w:rsidP="00296D43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целеустремленности и настойчивости;</w:t>
      </w:r>
    </w:p>
    <w:p w:rsidR="00705107" w:rsidRPr="00296D43" w:rsidRDefault="00705107" w:rsidP="00705107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организации рабочего пространства и рациона</w:t>
      </w:r>
      <w:r w:rsid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использования рабочего </w:t>
      </w:r>
      <w:r w:rsidRP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времени;</w:t>
      </w:r>
    </w:p>
    <w:p w:rsidR="00705107" w:rsidRPr="00296D43" w:rsidRDefault="00705107" w:rsidP="00296D43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самостоятельно и совместно планировать деятельность и сотрудничество;</w:t>
      </w:r>
    </w:p>
    <w:p w:rsidR="00705107" w:rsidRPr="00296D43" w:rsidRDefault="00705107" w:rsidP="00296D43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самостоятельно и совместно принимать решения.</w:t>
      </w:r>
    </w:p>
    <w:p w:rsidR="00705107" w:rsidRPr="00705107" w:rsidRDefault="00705107" w:rsidP="00705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умения решать творческие задачи.</w:t>
      </w:r>
    </w:p>
    <w:p w:rsidR="00705107" w:rsidRDefault="00705107" w:rsidP="00705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107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умения работать с информацией (сбор, систематизация, хранение, использование).</w:t>
      </w:r>
    </w:p>
    <w:p w:rsidR="007E3EAA" w:rsidRPr="007E3EAA" w:rsidRDefault="007E3EAA" w:rsidP="007E3E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EAA" w:rsidRPr="007E3EAA" w:rsidRDefault="007E3EAA" w:rsidP="00296D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сегодня </w:t>
      </w:r>
      <w:r w:rsid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 </w:t>
      </w: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все. ФГОС нового поколения </w:t>
      </w:r>
      <w:r w:rsidR="00296D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использование</w:t>
      </w: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технологий </w:t>
      </w:r>
      <w:proofErr w:type="spellStart"/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7E3EAA" w:rsidRPr="007E3EAA" w:rsidRDefault="007E3EAA" w:rsidP="00DE71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</w:t>
      </w:r>
      <w:r w:rsidR="00DE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образовательных учреждениях. </w:t>
      </w: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позволяет </w:t>
      </w:r>
      <w:r w:rsidR="00DE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 настоящее время компетентностны</w:t>
      </w:r>
      <w:r w:rsidR="00DE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личностно-ориентированный, </w:t>
      </w: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деятельностный подходы.  </w:t>
      </w:r>
    </w:p>
    <w:p w:rsidR="007E3EAA" w:rsidRPr="007E3EAA" w:rsidRDefault="007E3EAA" w:rsidP="00DE71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Особенностью</w:t>
      </w: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7E3EAA" w:rsidRPr="007E3EAA" w:rsidRDefault="007E3EAA" w:rsidP="007E3EA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Непрерывность дополнительного образования как механизма полноты и целостности образования в целом;</w:t>
      </w:r>
    </w:p>
    <w:p w:rsidR="007E3EAA" w:rsidRPr="007E3EAA" w:rsidRDefault="007E3EAA" w:rsidP="007E3EA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7E3EAA" w:rsidRPr="007E3EAA" w:rsidRDefault="007E3EAA" w:rsidP="007E3EA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организации учебно-воспитательного процесса;</w:t>
      </w:r>
    </w:p>
    <w:p w:rsidR="00B63408" w:rsidRDefault="007E3EAA" w:rsidP="00F46F31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способностей и поддержка одаренности детей.</w:t>
      </w:r>
    </w:p>
    <w:p w:rsidR="00EB2155" w:rsidRPr="00EB2155" w:rsidRDefault="00EB2155" w:rsidP="00F46F31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EAA" w:rsidRPr="00DE7145" w:rsidRDefault="00DE7145" w:rsidP="007E3EA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7145">
        <w:rPr>
          <w:rFonts w:ascii="Times New Roman" w:eastAsia="Calibri" w:hAnsi="Times New Roman" w:cs="Times New Roman"/>
          <w:b/>
          <w:i/>
          <w:sz w:val="28"/>
          <w:szCs w:val="28"/>
        </w:rPr>
        <w:t>Преимущества метода проектов</w:t>
      </w:r>
    </w:p>
    <w:p w:rsidR="007E3EAA" w:rsidRPr="007E3EAA" w:rsidRDefault="007E3EAA" w:rsidP="007E3EA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-Огран</w:t>
      </w:r>
      <w:r w:rsidR="00DE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иченный временными рамками урок вливается </w:t>
      </w:r>
      <w:r w:rsidRPr="007E3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внеурочную деятельность.</w:t>
      </w:r>
    </w:p>
    <w:p w:rsidR="007E3EAA" w:rsidRPr="007E3EAA" w:rsidRDefault="007E3EAA" w:rsidP="007E3EA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-Учащиеся видят перед собой конечный результат - вещь, которую они сделали своими руками, вложили в нее душу.</w:t>
      </w:r>
    </w:p>
    <w:p w:rsidR="007E3EAA" w:rsidRPr="007E3EAA" w:rsidRDefault="007E3EAA" w:rsidP="007E3EA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-Ведение уроков методом творческих проектов позволяет выявить и развить творческие возможности и способности учащихся, научить решать новые, нетиповые задачи, выявить деловые качества.                                                                                            </w:t>
      </w:r>
    </w:p>
    <w:p w:rsidR="007E3EAA" w:rsidRPr="007E3EAA" w:rsidRDefault="007E3EAA" w:rsidP="007E3EA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-Профессиональное самоопределение. Именно при выполнении творческого пр</w:t>
      </w:r>
      <w:r w:rsidR="00C84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оекта учащиеся задумываются над тем, на что</w:t>
      </w:r>
      <w:r w:rsidRPr="007E3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способен, где </w:t>
      </w:r>
      <w:r w:rsidR="00C84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</w:t>
      </w:r>
      <w:r w:rsidRPr="007E3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применить свои з</w:t>
      </w:r>
      <w:r w:rsidR="000B4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нания.</w:t>
      </w:r>
    </w:p>
    <w:p w:rsidR="007E3EAA" w:rsidRPr="007E3EAA" w:rsidRDefault="007E3EAA" w:rsidP="007E3EA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 выборе темы проекта учитываются индивидуальные способности учащихся:</w:t>
      </w:r>
      <w:r w:rsidR="0081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каждый выбирает по своим силам и возможностям.</w:t>
      </w:r>
    </w:p>
    <w:p w:rsidR="007E3EAA" w:rsidRPr="007E3EAA" w:rsidRDefault="00EB2155" w:rsidP="00EB2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- </w:t>
      </w:r>
      <w:r w:rsidR="007E3EAA" w:rsidRPr="007E3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Возрастная логика обучения, основанная на принципе «Великой дидактики» идти от простого к сложному, предполагает следующие формы самостоятельной работы учащихся: творческую работу (подбор примеров, оформление иллюстраций, написание мини-сочинений и т.д.), сообщение, доклад, реферат, исследование, проект. </w:t>
      </w:r>
    </w:p>
    <w:p w:rsidR="007E3EAA" w:rsidRPr="007E3EAA" w:rsidRDefault="007E3EAA" w:rsidP="007E3EA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-Обучение проектным методом развивает социальный аспект личности учащегося за счет включения его в различные виды деятельности в реальных социальных и производственных отношениях, прививает учащимся жизненно необходимые знания и умения в сфере ведения домашнего хозяйства и экономики семьи. </w:t>
      </w:r>
    </w:p>
    <w:p w:rsidR="000B456F" w:rsidRDefault="000B456F" w:rsidP="007E3EA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EAA" w:rsidRPr="007E3EAA" w:rsidRDefault="007E3EAA" w:rsidP="007E3EAA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3E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7E3EAA" w:rsidRPr="000B456F" w:rsidRDefault="007E3EAA" w:rsidP="007E3EA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Рефлексировать (видеть пробле</w:t>
      </w:r>
      <w:r w:rsidR="00EB2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му; анализировать результат труда</w:t>
      </w:r>
      <w:r w:rsidRPr="000B4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почему получилось, почему не получилось, видеть трудности,  ошибки);</w:t>
      </w:r>
    </w:p>
    <w:p w:rsidR="007E3EAA" w:rsidRPr="000B456F" w:rsidRDefault="007E3EAA" w:rsidP="007E3EA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B4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Целеполагать</w:t>
      </w:r>
      <w:proofErr w:type="spellEnd"/>
      <w:r w:rsidRPr="000B4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(ставить и удерживать цели);</w:t>
      </w:r>
    </w:p>
    <w:p w:rsidR="007E3EAA" w:rsidRPr="000B456F" w:rsidRDefault="007E3EAA" w:rsidP="007E3EA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Планировать (составлять план своей деятельности);</w:t>
      </w:r>
    </w:p>
    <w:p w:rsidR="007E3EAA" w:rsidRPr="000B456F" w:rsidRDefault="007E3EAA" w:rsidP="007E3EA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Моделировать (представлять способ действия в виде модели-схемы, выделяя все существенное и главное);</w:t>
      </w:r>
    </w:p>
    <w:p w:rsidR="007E3EAA" w:rsidRPr="000B456F" w:rsidRDefault="007E3EAA" w:rsidP="007E3EA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Проявлять инициативу при поиске способа (способов) решения задачи;</w:t>
      </w:r>
    </w:p>
    <w:p w:rsidR="007E3EAA" w:rsidRPr="000B456F" w:rsidRDefault="007E3EAA" w:rsidP="007E3EA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7E3EAA" w:rsidRPr="007E3EAA" w:rsidRDefault="007E3EAA" w:rsidP="007E3E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EAA" w:rsidRPr="007E3EAA" w:rsidRDefault="007E3EAA" w:rsidP="00EB2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Проектные задачи могут быть</w:t>
      </w:r>
      <w:r w:rsidR="00BC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предметными и </w:t>
      </w:r>
      <w:proofErr w:type="spellStart"/>
      <w:r w:rsidR="00BC3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="00BC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образовательный процесс проектных задач, с одной стороны, способствует получению качественно новых результатов  в усвоении учащимися   содержания начальной школы и дает возможность проведения эффективного мониторинга становления этих результатов, с другой стороны, закладывает основу для эффективного внедрения проектной деятельности как ведущей формы построения учебного процесса в </w:t>
      </w:r>
      <w:r w:rsidR="000B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</w:t>
      </w: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возрасте.</w:t>
      </w:r>
    </w:p>
    <w:p w:rsidR="00B63408" w:rsidRDefault="007E3EAA" w:rsidP="00EB2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внеурочной деятельности по направлению «проектная деятельность» организуется с </w:t>
      </w:r>
      <w:r w:rsidRPr="007E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 школьников </w:t>
      </w:r>
      <w:r w:rsidRPr="007E3E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умения учиться</w:t>
      </w:r>
      <w:r w:rsidRPr="007E3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универсального учебного действия.</w:t>
      </w:r>
    </w:p>
    <w:p w:rsidR="00EB2155" w:rsidRPr="00EB2155" w:rsidRDefault="00EB2155" w:rsidP="00EB21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B1" w:rsidRPr="00A624B1" w:rsidRDefault="000B456F" w:rsidP="00A624B1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Формы </w:t>
      </w:r>
      <w:r w:rsidR="00A624B1" w:rsidRPr="00A624B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организации</w:t>
      </w:r>
      <w:r w:rsidR="008016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проектной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деятельности</w:t>
      </w:r>
      <w:r w:rsidR="00A624B1" w:rsidRPr="00A624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A624B1" w:rsidRPr="00A6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занятия проводятся  на классных часах, в период каникул в учебном кабинете, в музеях различного типа, библиотеках, на пришкольном участке, на предприятиях и различных объектах города (парки, скверы, улицы, архитектурные достопримечательности и пр.)</w:t>
      </w:r>
      <w:r w:rsidR="00EB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B2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24B1" w:rsidRPr="00A624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деятельность 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</w:t>
      </w:r>
      <w:proofErr w:type="gramEnd"/>
      <w:r w:rsidR="00A624B1" w:rsidRPr="00A6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B63408" w:rsidRDefault="00A624B1" w:rsidP="00EB2155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реализации программы</w:t>
      </w:r>
      <w:r w:rsidRPr="00A6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B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года (1-4 класс).  </w:t>
      </w:r>
    </w:p>
    <w:p w:rsidR="00EB2155" w:rsidRPr="00EB2155" w:rsidRDefault="00EB2155" w:rsidP="00EB2155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B1" w:rsidRDefault="00A624B1" w:rsidP="00BD16AD">
      <w:pPr>
        <w:rPr>
          <w:rFonts w:ascii="Times New Roman" w:hAnsi="Times New Roman" w:cs="Times New Roman"/>
          <w:sz w:val="28"/>
          <w:szCs w:val="28"/>
        </w:rPr>
      </w:pPr>
      <w:r w:rsidRPr="00A624B1">
        <w:rPr>
          <w:rFonts w:ascii="Times New Roman" w:hAnsi="Times New Roman" w:cs="Times New Roman"/>
          <w:sz w:val="28"/>
          <w:szCs w:val="28"/>
        </w:rPr>
        <w:t>Программа предусматривает до</w:t>
      </w:r>
      <w:r w:rsidR="00BD16AD">
        <w:rPr>
          <w:rFonts w:ascii="Times New Roman" w:hAnsi="Times New Roman" w:cs="Times New Roman"/>
          <w:sz w:val="28"/>
          <w:szCs w:val="28"/>
        </w:rPr>
        <w:t>стижение 3 уровней результатов:</w:t>
      </w:r>
    </w:p>
    <w:p w:rsidR="00A624B1" w:rsidRDefault="00BD16AD" w:rsidP="00A624B1">
      <w:pPr>
        <w:rPr>
          <w:rFonts w:ascii="Times New Roman" w:hAnsi="Times New Roman" w:cs="Times New Roman"/>
          <w:sz w:val="28"/>
          <w:szCs w:val="28"/>
        </w:rPr>
      </w:pPr>
      <w:r w:rsidRPr="00BD16AD">
        <w:rPr>
          <w:rFonts w:ascii="Times New Roman" w:hAnsi="Times New Roman" w:cs="Times New Roman"/>
          <w:b/>
          <w:i/>
          <w:sz w:val="28"/>
          <w:szCs w:val="28"/>
        </w:rPr>
        <w:t>Первый уровень результатов (1 класс)</w:t>
      </w:r>
      <w:r w:rsidR="00A624B1" w:rsidRPr="00A624B1">
        <w:rPr>
          <w:rFonts w:ascii="Times New Roman" w:hAnsi="Times New Roman" w:cs="Times New Roman"/>
          <w:sz w:val="28"/>
          <w:szCs w:val="28"/>
        </w:rPr>
        <w:t>Предполагает приобретение первоклассниками новых знаний, опыта решения проектных задач по различным направлениям.  Результат выражается в понимании детьми сути проектной деятельности, умении по</w:t>
      </w:r>
      <w:r w:rsidR="00A624B1">
        <w:rPr>
          <w:rFonts w:ascii="Times New Roman" w:hAnsi="Times New Roman" w:cs="Times New Roman"/>
          <w:sz w:val="28"/>
          <w:szCs w:val="28"/>
        </w:rPr>
        <w:t>э</w:t>
      </w:r>
      <w:r w:rsidR="00EB2155">
        <w:rPr>
          <w:rFonts w:ascii="Times New Roman" w:hAnsi="Times New Roman" w:cs="Times New Roman"/>
          <w:sz w:val="28"/>
          <w:szCs w:val="28"/>
        </w:rPr>
        <w:t xml:space="preserve">тапно решать проектные задачи. </w:t>
      </w:r>
    </w:p>
    <w:p w:rsidR="00A624B1" w:rsidRDefault="00A624B1" w:rsidP="00A624B1">
      <w:pPr>
        <w:rPr>
          <w:rFonts w:ascii="Times New Roman" w:hAnsi="Times New Roman" w:cs="Times New Roman"/>
          <w:sz w:val="28"/>
          <w:szCs w:val="28"/>
        </w:rPr>
      </w:pPr>
      <w:r w:rsidRPr="00BD16AD">
        <w:rPr>
          <w:rFonts w:ascii="Times New Roman" w:hAnsi="Times New Roman" w:cs="Times New Roman"/>
          <w:b/>
          <w:i/>
          <w:sz w:val="28"/>
          <w:szCs w:val="28"/>
        </w:rPr>
        <w:t>Второй уровень результатов (2-3 класс)</w:t>
      </w:r>
      <w:r w:rsidRPr="00BD16A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624B1">
        <w:rPr>
          <w:rFonts w:ascii="Times New Roman" w:hAnsi="Times New Roman" w:cs="Times New Roman"/>
          <w:sz w:val="28"/>
          <w:szCs w:val="28"/>
        </w:rPr>
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</w:r>
      <w:proofErr w:type="spellStart"/>
      <w:r w:rsidRPr="00A624B1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A624B1">
        <w:rPr>
          <w:rFonts w:ascii="Times New Roman" w:hAnsi="Times New Roman" w:cs="Times New Roman"/>
          <w:sz w:val="28"/>
          <w:szCs w:val="28"/>
        </w:rPr>
        <w:t>) проекта, приобретении опыта самостоятельного поиска, систематизации и оформлении интересующей информации.</w:t>
      </w:r>
    </w:p>
    <w:p w:rsidR="00A624B1" w:rsidRPr="00A624B1" w:rsidRDefault="00BD16AD" w:rsidP="00A624B1">
      <w:pPr>
        <w:rPr>
          <w:rFonts w:ascii="Times New Roman" w:hAnsi="Times New Roman" w:cs="Times New Roman"/>
          <w:sz w:val="28"/>
          <w:szCs w:val="28"/>
        </w:rPr>
      </w:pPr>
      <w:r w:rsidRPr="00BD16AD">
        <w:rPr>
          <w:rFonts w:ascii="Times New Roman" w:hAnsi="Times New Roman" w:cs="Times New Roman"/>
          <w:b/>
          <w:i/>
          <w:sz w:val="28"/>
          <w:szCs w:val="28"/>
        </w:rPr>
        <w:t>Третий уровень результатов (4 класс)</w:t>
      </w:r>
      <w:r w:rsidR="00A624B1" w:rsidRPr="00A624B1">
        <w:rPr>
          <w:rFonts w:ascii="Times New Roman" w:hAnsi="Times New Roman" w:cs="Times New Roman"/>
          <w:sz w:val="28"/>
          <w:szCs w:val="28"/>
        </w:rPr>
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</w:r>
    </w:p>
    <w:p w:rsidR="00642801" w:rsidRPr="00642801" w:rsidRDefault="00A624B1" w:rsidP="00F46F31">
      <w:pPr>
        <w:rPr>
          <w:rFonts w:ascii="Times New Roman" w:hAnsi="Times New Roman" w:cs="Times New Roman"/>
          <w:sz w:val="28"/>
          <w:szCs w:val="28"/>
        </w:rPr>
      </w:pPr>
      <w:r w:rsidRPr="00A624B1">
        <w:rPr>
          <w:rFonts w:ascii="Times New Roman" w:hAnsi="Times New Roman" w:cs="Times New Roman"/>
          <w:sz w:val="28"/>
          <w:szCs w:val="28"/>
        </w:rPr>
        <w:lastRenderedPageBreak/>
        <w:t>Итоги реализации программы могут быть представлены через презентации проектов, участие в конкурсах и олимпиадах по разным направлениям, выставки, конференц</w:t>
      </w:r>
      <w:r w:rsidR="00642801">
        <w:rPr>
          <w:rFonts w:ascii="Times New Roman" w:hAnsi="Times New Roman" w:cs="Times New Roman"/>
          <w:sz w:val="28"/>
          <w:szCs w:val="28"/>
        </w:rPr>
        <w:t>ии, фестивали, чемпионаты и пр.</w:t>
      </w:r>
    </w:p>
    <w:p w:rsidR="00BD16AD" w:rsidRPr="00BD16AD" w:rsidRDefault="00BD16AD" w:rsidP="00BD16AD">
      <w:pPr>
        <w:widowControl w:val="0"/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D16AD">
        <w:rPr>
          <w:rFonts w:ascii="Times New Roman" w:eastAsia="Times New Roman" w:hAnsi="Times New Roman" w:cs="Times New Roman"/>
          <w:b/>
          <w:i/>
          <w:lang w:eastAsia="ru-RU"/>
        </w:rPr>
        <w:t>СОДЕРЖАНИЕ ИЗУЧАЕМОГО КУРСА</w:t>
      </w:r>
    </w:p>
    <w:p w:rsidR="00BD16AD" w:rsidRPr="00BD16AD" w:rsidRDefault="0080163A" w:rsidP="006428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BD16AD"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предшествует работа</w:t>
      </w:r>
      <w:r w:rsidR="00BD16AD"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темой, в процессе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детям предлагается собирать </w:t>
      </w:r>
      <w:r w:rsidR="00BD16AD"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</w:t>
      </w:r>
      <w:r w:rsidR="005E4A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16AD"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составленная общая энциклопедия или картотека может служить одним из основных источников информации по теме.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Предлагаемый порядок действий: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класса с темой.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Выбор </w:t>
      </w:r>
      <w:proofErr w:type="spellStart"/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</w:t>
      </w:r>
      <w:proofErr w:type="spellEnd"/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(областей знания).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Сбор информации.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Выбор проектов.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над проектами.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Презентация проектов.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</w:t>
      </w:r>
      <w:proofErr w:type="spellStart"/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подтемы</w:t>
      </w:r>
      <w:proofErr w:type="spellEnd"/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не только предлагает большое число </w:t>
      </w:r>
      <w:proofErr w:type="spellStart"/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</w:t>
      </w:r>
      <w:proofErr w:type="spellEnd"/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подсказывает ученикам, как они могут сами их сформулировать.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Классические источники информации</w:t>
      </w: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экскурсии — это экскурсии либо в музеи, либо на действующие предприятия.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взрослые могут помочь детям получить информацию из Интернета.</w:t>
      </w:r>
    </w:p>
    <w:p w:rsidR="00BD16AD" w:rsidRPr="00BD16AD" w:rsidRDefault="00BD16AD" w:rsidP="00BD16AD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собраны сведения по большей части </w:t>
      </w:r>
      <w:proofErr w:type="spellStart"/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</w:t>
      </w:r>
      <w:proofErr w:type="spellEnd"/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</w:p>
    <w:p w:rsidR="00BD16AD" w:rsidRPr="00BD16AD" w:rsidRDefault="00BD16AD" w:rsidP="00BD16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2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Творческими работами могут быть, например: рисунок, открытка, поделка, скульптура, игрушка, макет, рассказ, считалка, загадка, конце</w:t>
      </w:r>
      <w:r w:rsidR="00F34EB8" w:rsidRPr="001F02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рт, спектакль, викторина, КВНы, </w:t>
      </w:r>
      <w:r w:rsidRPr="001F02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газета, книга, модель, костюм, фотоальбом, оформление стендов, выставок, доклад, конференция, электронная презентация, праздник и т.д</w:t>
      </w:r>
      <w:r w:rsidRPr="00BD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BD16AD" w:rsidRPr="00BD16AD" w:rsidRDefault="001F026A" w:rsidP="00BD16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   </w:t>
      </w:r>
      <w:r w:rsidR="00BD16AD" w:rsidRPr="00BD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сами выбирают тему, которая им интересна, или предлагают свою тему.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BD16AD" w:rsidRPr="00BD16AD" w:rsidRDefault="001F026A" w:rsidP="00BD16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="00BD16AD" w:rsidRPr="00BD1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BD16AD" w:rsidRPr="00BD16AD" w:rsidRDefault="001F026A" w:rsidP="00BD16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="00BD16AD" w:rsidRPr="00BD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B63408" w:rsidRPr="00BD16AD" w:rsidRDefault="00B63408" w:rsidP="00F46F31">
      <w:pPr>
        <w:rPr>
          <w:rFonts w:ascii="Times New Roman" w:hAnsi="Times New Roman" w:cs="Times New Roman"/>
          <w:b/>
          <w:sz w:val="24"/>
          <w:szCs w:val="24"/>
        </w:rPr>
      </w:pPr>
    </w:p>
    <w:p w:rsidR="00BD16AD" w:rsidRPr="00BD16AD" w:rsidRDefault="00BD16AD" w:rsidP="00BD16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6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МЕТОДИЧЕСКОЕ ОБЕСПЕЧЕНИЕ ПРОГРАММЫ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отличаются друг от друга: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результатом: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BD1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рисунок, открытка, поделка, скульптура, игрушка, макет, рассказ, считалка, загадка, концерт, спектакль, викторина, КВНы, газета, книга, модель, костюм, фотоальбом, оформление стендов, выставок, доклад, конференция, электронная презентация, праздник и т.д. 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числом детей: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индивидуальная деятельность (получаемый продукт — результат работы одного человека); в дальнейшем персональные изделия могут быть объединены в коллективный продукт (например, выставка работ учащихся);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работа в малых группах (поделки, коллажи, макеты, подготовка конкурсов и викторин и т. д.);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коллективная деятельность (концерт или спектакль с общей подготовкой и репетициями, одна большая общая поделка, видеофильм с участием всех желающих детей в какой-либо специализации и т. д.);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продолжительностью</w:t>
      </w: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нескольких часов до нескольких месяцев);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числом этапов и наличием промежуточных результатов</w:t>
      </w: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при подготовке спектакля в качестве отдельного этапа можно выделить подготовку костюмов);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набором и иерархией ролей;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соотношением времени выполнения действий в школе и вне школы;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необходимостью привлечения взрослых.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Дети совершенно свободно могут выбирать, в каком из проектов, предложенных учителем, они будут участвовать. Для обеспечения свободы и расширения поля выбора рекомендуется предлагать разные по своим характеристикам проекты (длительные и краткосрочные, индивидуальные, групповые и коллективные и т. д.).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если известно, что кто-то из детей умеет делать что-то конкретное, можно привязать этот проект к теме и предоставить ребенку возможность проявить себя в том, что он хорошо умеет делать.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распределении ролей в проектах, помимо собственно пожеланий детей,  учитель руководствуется известными способностями учащихся и их психологическими особенностями. 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проект должен быть доведен до успешного завершения и оставить у ребенка ощущение гордости за полученный результат. Для этого в процессе работы над проектами учитель помогает детям соизмерять свои желания и возможности. После завершения работы над проектом надо предоставить учащимся возможность рассказать о своей работе, показать то, что у них получилось, и услышать похвалу в свой адрес. На представлении результатов проекта присутствуют не только другие дети, но и родители. Если проект долгосрочный, то в нем выделяются промежуточные этапы, по результатам которых дети получают положительное подкрепление.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при подготовке кукольного спектакля можно устроить презентацию сделанных кукол-персонажей. Некоторые проекты являются как бы </w:t>
      </w:r>
      <w:proofErr w:type="spellStart"/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самопрезентующимися</w:t>
      </w:r>
      <w:proofErr w:type="spellEnd"/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спектакли, концерты, живые газеты и т. д. Презентацию проектов, завершающихся изготовлением моделей, макетов, поделок, организовывают специальным образом.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Проект</w:t>
      </w: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самостоятельная творческая работа, от идеи до её воплощения выполненная под руководством учителя. С проектом как видом работы учащиеся знакомятся на уроке, но выполнение его осуществляется и во внеурочное время.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Базовая основа</w:t>
      </w: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творческого проекта: достаточные знания и умения (технологические, художественные, математические, </w:t>
      </w:r>
      <w:proofErr w:type="gramStart"/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gramEnd"/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и составляющие творческого мышления, которые осваиваются и формируются в первую очередь на уроках.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Результат проектной деятельности</w:t>
      </w: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</w:t>
      </w:r>
      <w:r w:rsidR="00172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BD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BD16AD" w:rsidRPr="00BD16AD" w:rsidRDefault="00BD16AD" w:rsidP="00BD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Вывод</w:t>
      </w:r>
      <w:r w:rsidRPr="00BD1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B63408" w:rsidRDefault="00B63408" w:rsidP="00F46F31">
      <w:pPr>
        <w:rPr>
          <w:rFonts w:ascii="Times New Roman" w:hAnsi="Times New Roman" w:cs="Times New Roman"/>
          <w:b/>
          <w:sz w:val="28"/>
          <w:szCs w:val="28"/>
        </w:rPr>
      </w:pPr>
    </w:p>
    <w:p w:rsidR="000E29F9" w:rsidRPr="000E29F9" w:rsidRDefault="000E29F9" w:rsidP="000E2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9F9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и </w:t>
      </w:r>
      <w:proofErr w:type="spellStart"/>
      <w:r w:rsidRPr="000E29F9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BC36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3624">
        <w:rPr>
          <w:rFonts w:ascii="Times New Roman" w:eastAsia="Times New Roman" w:hAnsi="Times New Roman" w:cs="Times New Roman"/>
          <w:b/>
          <w:sz w:val="28"/>
          <w:szCs w:val="28"/>
        </w:rPr>
        <w:t>яч</w:t>
      </w:r>
      <w:r w:rsidRPr="000E2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proofErr w:type="spellEnd"/>
    </w:p>
    <w:p w:rsidR="00B63408" w:rsidRPr="00BD16AD" w:rsidRDefault="000E29F9" w:rsidP="000E2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9F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процесса</w:t>
      </w:r>
    </w:p>
    <w:p w:rsidR="00B63408" w:rsidRDefault="000E29F9" w:rsidP="00F46F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29F9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29F9" w:rsidRPr="00ED712E" w:rsidRDefault="0017278F" w:rsidP="000E29F9">
      <w:pPr>
        <w:numPr>
          <w:ilvl w:val="0"/>
          <w:numId w:val="2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 детей мотивации к обучению,</w:t>
      </w:r>
      <w:r w:rsidR="000E29F9" w:rsidRPr="00ED712E">
        <w:rPr>
          <w:rFonts w:ascii="Times New Roman" w:hAnsi="Times New Roman" w:cs="Times New Roman"/>
          <w:bCs/>
          <w:sz w:val="28"/>
          <w:szCs w:val="28"/>
        </w:rPr>
        <w:t xml:space="preserve"> помощи им в самоорганизации и саморазвитии.</w:t>
      </w:r>
    </w:p>
    <w:p w:rsidR="000E29F9" w:rsidRPr="00ED712E" w:rsidRDefault="000E29F9" w:rsidP="000E29F9">
      <w:pPr>
        <w:numPr>
          <w:ilvl w:val="0"/>
          <w:numId w:val="28"/>
        </w:numPr>
        <w:rPr>
          <w:rFonts w:ascii="Times New Roman" w:hAnsi="Times New Roman" w:cs="Times New Roman"/>
          <w:bCs/>
          <w:sz w:val="28"/>
          <w:szCs w:val="28"/>
        </w:rPr>
      </w:pPr>
      <w:r w:rsidRPr="00ED712E">
        <w:rPr>
          <w:rFonts w:ascii="Times New Roman" w:hAnsi="Times New Roman" w:cs="Times New Roman"/>
          <w:bCs/>
          <w:sz w:val="28"/>
          <w:szCs w:val="28"/>
        </w:rPr>
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0E29F9" w:rsidRPr="000E29F9" w:rsidRDefault="000E29F9" w:rsidP="00F46F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9F9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средства формирования:</w:t>
      </w:r>
    </w:p>
    <w:p w:rsidR="000E29F9" w:rsidRPr="00ED712E" w:rsidRDefault="000E29F9" w:rsidP="000E29F9">
      <w:pPr>
        <w:rPr>
          <w:rFonts w:ascii="Times New Roman" w:hAnsi="Times New Roman" w:cs="Times New Roman"/>
          <w:sz w:val="28"/>
          <w:szCs w:val="28"/>
        </w:rPr>
      </w:pPr>
      <w:r w:rsidRPr="00ED712E">
        <w:rPr>
          <w:rFonts w:ascii="Times New Roman" w:hAnsi="Times New Roman" w:cs="Times New Roman"/>
          <w:sz w:val="28"/>
          <w:szCs w:val="28"/>
        </w:rPr>
        <w:t xml:space="preserve">организация на уроке </w:t>
      </w:r>
    </w:p>
    <w:p w:rsidR="00B63408" w:rsidRPr="00ED712E" w:rsidRDefault="000E29F9" w:rsidP="000E29F9">
      <w:pPr>
        <w:rPr>
          <w:rFonts w:ascii="Times New Roman" w:hAnsi="Times New Roman" w:cs="Times New Roman"/>
          <w:sz w:val="28"/>
          <w:szCs w:val="28"/>
        </w:rPr>
      </w:pPr>
      <w:r w:rsidRPr="00ED712E">
        <w:rPr>
          <w:rFonts w:ascii="Times New Roman" w:hAnsi="Times New Roman" w:cs="Times New Roman"/>
          <w:sz w:val="28"/>
          <w:szCs w:val="28"/>
        </w:rPr>
        <w:t>парно-групповой работы</w:t>
      </w:r>
    </w:p>
    <w:p w:rsidR="00B63408" w:rsidRDefault="00B63408" w:rsidP="00F46F31">
      <w:pPr>
        <w:rPr>
          <w:rFonts w:ascii="Times New Roman" w:hAnsi="Times New Roman" w:cs="Times New Roman"/>
          <w:b/>
          <w:sz w:val="28"/>
          <w:szCs w:val="28"/>
        </w:rPr>
      </w:pPr>
    </w:p>
    <w:p w:rsidR="00B63408" w:rsidRDefault="000E29F9" w:rsidP="00F17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29F9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E29F9">
        <w:rPr>
          <w:rFonts w:ascii="Times New Roman" w:hAnsi="Times New Roman" w:cs="Times New Roman"/>
          <w:b/>
          <w:bCs/>
          <w:sz w:val="28"/>
          <w:szCs w:val="28"/>
        </w:rPr>
        <w:t xml:space="preserve">  результаты</w:t>
      </w:r>
    </w:p>
    <w:p w:rsidR="00B63408" w:rsidRDefault="000E29F9" w:rsidP="00F46F31">
      <w:pPr>
        <w:rPr>
          <w:rFonts w:ascii="Times New Roman" w:hAnsi="Times New Roman" w:cs="Times New Roman"/>
          <w:b/>
          <w:sz w:val="28"/>
          <w:szCs w:val="28"/>
        </w:rPr>
      </w:pPr>
      <w:r w:rsidRPr="000E29F9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29F9" w:rsidRPr="009D3D81" w:rsidRDefault="000E29F9" w:rsidP="009D3D8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0E29F9" w:rsidRPr="009D3D81" w:rsidRDefault="000E29F9" w:rsidP="009D3D8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0E29F9" w:rsidRPr="009D3D81" w:rsidRDefault="000E29F9" w:rsidP="009D3D8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</w:t>
      </w:r>
      <w:r w:rsidRPr="009D3D81">
        <w:rPr>
          <w:rFonts w:ascii="Times New Roman" w:hAnsi="Times New Roman" w:cs="Times New Roman"/>
          <w:sz w:val="28"/>
          <w:szCs w:val="28"/>
        </w:rPr>
        <w:softHyphen/>
        <w:t>тату;</w:t>
      </w:r>
    </w:p>
    <w:p w:rsidR="00B63408" w:rsidRPr="00F17252" w:rsidRDefault="000E29F9" w:rsidP="00F46F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252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средства формирования:</w:t>
      </w:r>
    </w:p>
    <w:p w:rsidR="000E29F9" w:rsidRPr="009D3D81" w:rsidRDefault="000E29F9" w:rsidP="009D3D81">
      <w:pPr>
        <w:pStyle w:val="a3"/>
        <w:numPr>
          <w:ilvl w:val="0"/>
          <w:numId w:val="28"/>
        </w:numPr>
        <w:rPr>
          <w:rFonts w:ascii="Times New Roman" w:hAnsi="Times New Roman" w:cs="Times New Roman"/>
          <w:iCs/>
          <w:sz w:val="28"/>
          <w:szCs w:val="28"/>
        </w:rPr>
      </w:pPr>
      <w:r w:rsidRPr="009D3D81">
        <w:rPr>
          <w:rFonts w:ascii="Times New Roman" w:hAnsi="Times New Roman" w:cs="Times New Roman"/>
          <w:iCs/>
          <w:sz w:val="28"/>
          <w:szCs w:val="28"/>
        </w:rPr>
        <w:t>в сотрудничестве с учителем ставить новые учебные задачи;</w:t>
      </w:r>
    </w:p>
    <w:p w:rsidR="000E29F9" w:rsidRPr="009D3D81" w:rsidRDefault="000E29F9" w:rsidP="009D3D81">
      <w:pPr>
        <w:pStyle w:val="a3"/>
        <w:numPr>
          <w:ilvl w:val="0"/>
          <w:numId w:val="28"/>
        </w:numPr>
        <w:rPr>
          <w:rFonts w:ascii="Times New Roman" w:hAnsi="Times New Roman" w:cs="Times New Roman"/>
          <w:iCs/>
          <w:sz w:val="28"/>
          <w:szCs w:val="28"/>
        </w:rPr>
      </w:pPr>
      <w:r w:rsidRPr="009D3D81">
        <w:rPr>
          <w:rFonts w:ascii="Times New Roman" w:hAnsi="Times New Roman" w:cs="Times New Roman"/>
          <w:iCs/>
          <w:sz w:val="28"/>
          <w:szCs w:val="28"/>
        </w:rPr>
        <w:t xml:space="preserve">преобразовывать практическую задачу </w:t>
      </w:r>
      <w:proofErr w:type="gramStart"/>
      <w:r w:rsidRPr="009D3D81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9D3D81">
        <w:rPr>
          <w:rFonts w:ascii="Times New Roman" w:hAnsi="Times New Roman" w:cs="Times New Roman"/>
          <w:iCs/>
          <w:sz w:val="28"/>
          <w:szCs w:val="28"/>
        </w:rPr>
        <w:t xml:space="preserve"> познаватель</w:t>
      </w:r>
      <w:r w:rsidRPr="009D3D81">
        <w:rPr>
          <w:rFonts w:ascii="Times New Roman" w:hAnsi="Times New Roman" w:cs="Times New Roman"/>
          <w:iCs/>
          <w:sz w:val="28"/>
          <w:szCs w:val="28"/>
        </w:rPr>
        <w:softHyphen/>
        <w:t>ную;</w:t>
      </w:r>
    </w:p>
    <w:p w:rsidR="00F46F31" w:rsidRPr="009D3D81" w:rsidRDefault="000E29F9" w:rsidP="009D3D81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iCs/>
          <w:sz w:val="28"/>
          <w:szCs w:val="28"/>
        </w:rPr>
        <w:t>проявлять познавательную инициативу в учебном со</w:t>
      </w:r>
      <w:r w:rsidRPr="009D3D81">
        <w:rPr>
          <w:rFonts w:ascii="Times New Roman" w:hAnsi="Times New Roman" w:cs="Times New Roman"/>
          <w:iCs/>
          <w:sz w:val="28"/>
          <w:szCs w:val="28"/>
        </w:rPr>
        <w:softHyphen/>
        <w:t>трудничестве</w:t>
      </w:r>
    </w:p>
    <w:p w:rsidR="007E3EAA" w:rsidRDefault="00F17252" w:rsidP="00D64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17252">
        <w:rPr>
          <w:rFonts w:ascii="Times New Roman" w:hAnsi="Times New Roman" w:cs="Times New Roman"/>
          <w:b/>
          <w:bCs/>
          <w:sz w:val="28"/>
          <w:szCs w:val="28"/>
        </w:rPr>
        <w:t>ознавательные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E3EAA" w:rsidRPr="00ED712E" w:rsidRDefault="007E3EAA" w:rsidP="00D64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252" w:rsidRPr="00ED712E" w:rsidRDefault="009D3D81" w:rsidP="00F172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учиться: навыки</w:t>
      </w:r>
      <w:r w:rsidR="00F17252" w:rsidRPr="00ED712E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шения творческих задач и навыки</w:t>
      </w:r>
      <w:r w:rsidR="00F17252" w:rsidRPr="00ED712E">
        <w:rPr>
          <w:rFonts w:ascii="Times New Roman" w:hAnsi="Times New Roman" w:cs="Times New Roman"/>
          <w:sz w:val="28"/>
          <w:szCs w:val="28"/>
        </w:rPr>
        <w:t xml:space="preserve"> поиска, анализа и интерпретации информации.</w:t>
      </w:r>
    </w:p>
    <w:p w:rsidR="00F17252" w:rsidRPr="00ED712E" w:rsidRDefault="00F17252" w:rsidP="00F172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12E">
        <w:rPr>
          <w:rFonts w:ascii="Times New Roman" w:hAnsi="Times New Roman" w:cs="Times New Roman"/>
          <w:sz w:val="28"/>
          <w:szCs w:val="28"/>
        </w:rPr>
        <w:t xml:space="preserve">добывать необходимые знания и с их помощью </w:t>
      </w:r>
      <w:r w:rsidR="0017278F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Pr="00ED712E">
        <w:rPr>
          <w:rFonts w:ascii="Times New Roman" w:hAnsi="Times New Roman" w:cs="Times New Roman"/>
          <w:sz w:val="28"/>
          <w:szCs w:val="28"/>
        </w:rPr>
        <w:t>конкретную работу.</w:t>
      </w:r>
    </w:p>
    <w:p w:rsidR="00F17252" w:rsidRPr="0017278F" w:rsidRDefault="00F17252" w:rsidP="0017278F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78F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</w:t>
      </w:r>
      <w:r w:rsidRPr="0017278F">
        <w:rPr>
          <w:rFonts w:ascii="Times New Roman" w:hAnsi="Times New Roman" w:cs="Times New Roman"/>
          <w:sz w:val="28"/>
          <w:szCs w:val="28"/>
        </w:rPr>
        <w:softHyphen/>
        <w:t>полнения учебных заданий с использованием учебной литера</w:t>
      </w:r>
      <w:r w:rsidRPr="0017278F">
        <w:rPr>
          <w:rFonts w:ascii="Times New Roman" w:hAnsi="Times New Roman" w:cs="Times New Roman"/>
          <w:sz w:val="28"/>
          <w:szCs w:val="28"/>
        </w:rPr>
        <w:softHyphen/>
        <w:t>туры;</w:t>
      </w:r>
    </w:p>
    <w:p w:rsidR="00F17252" w:rsidRPr="009D3D81" w:rsidRDefault="00F17252" w:rsidP="009D3D8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основам смыслового чтения художественных и познава</w:t>
      </w:r>
      <w:r w:rsidRPr="009D3D81">
        <w:rPr>
          <w:rFonts w:ascii="Times New Roman" w:hAnsi="Times New Roman" w:cs="Times New Roman"/>
          <w:sz w:val="28"/>
          <w:szCs w:val="28"/>
        </w:rPr>
        <w:softHyphen/>
        <w:t>тельных текстов, выделять существенную информацию из текс</w:t>
      </w:r>
      <w:r w:rsidRPr="009D3D81">
        <w:rPr>
          <w:rFonts w:ascii="Times New Roman" w:hAnsi="Times New Roman" w:cs="Times New Roman"/>
          <w:sz w:val="28"/>
          <w:szCs w:val="28"/>
        </w:rPr>
        <w:softHyphen/>
        <w:t>тов разных видов;</w:t>
      </w:r>
    </w:p>
    <w:p w:rsidR="007E3EAA" w:rsidRPr="009D3D81" w:rsidRDefault="00F17252" w:rsidP="009D3D8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существен</w:t>
      </w:r>
      <w:r w:rsidRPr="009D3D81">
        <w:rPr>
          <w:rFonts w:ascii="Times New Roman" w:hAnsi="Times New Roman" w:cs="Times New Roman"/>
          <w:sz w:val="28"/>
          <w:szCs w:val="28"/>
        </w:rPr>
        <w:softHyphen/>
        <w:t>ных и несущественных признаков</w:t>
      </w:r>
    </w:p>
    <w:p w:rsidR="007E3EAA" w:rsidRDefault="007E3EAA" w:rsidP="00D64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A" w:rsidRPr="00F17252" w:rsidRDefault="00F17252" w:rsidP="00D64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252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средства формирования:</w:t>
      </w:r>
    </w:p>
    <w:p w:rsidR="007E3EAA" w:rsidRDefault="007E3EAA" w:rsidP="00D64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A" w:rsidRPr="00ED712E" w:rsidRDefault="00F17252" w:rsidP="00D64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12E">
        <w:rPr>
          <w:rFonts w:ascii="Times New Roman" w:hAnsi="Times New Roman" w:cs="Times New Roman"/>
          <w:iCs/>
          <w:sz w:val="28"/>
          <w:szCs w:val="28"/>
        </w:rPr>
        <w:t>Осуществлять расширенный поиск информации с использованием ресурсов библиотек и Интернета</w:t>
      </w:r>
    </w:p>
    <w:p w:rsidR="007E3EAA" w:rsidRDefault="007E3EAA" w:rsidP="00D64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A" w:rsidRDefault="00F17252" w:rsidP="00D64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52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E3EAA" w:rsidRDefault="007E3EAA" w:rsidP="00D64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252" w:rsidRPr="00ED712E" w:rsidRDefault="00F17252" w:rsidP="00F172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12E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F17252" w:rsidRPr="00ED712E" w:rsidRDefault="00F17252" w:rsidP="00F172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12E">
        <w:rPr>
          <w:rFonts w:ascii="Times New Roman" w:hAnsi="Times New Roman" w:cs="Times New Roman"/>
          <w:sz w:val="28"/>
          <w:szCs w:val="28"/>
        </w:rPr>
        <w:lastRenderedPageBreak/>
        <w:t xml:space="preserve">умение координировать свои усилия с усилиями других. </w:t>
      </w:r>
    </w:p>
    <w:p w:rsidR="00F17252" w:rsidRPr="009D3D81" w:rsidRDefault="00F17252" w:rsidP="009D3D8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F17252" w:rsidRPr="009D3D81" w:rsidRDefault="00F17252" w:rsidP="009D3D8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 xml:space="preserve">договариваться </w:t>
      </w:r>
      <w:r w:rsidRPr="009D3D8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9D3D81">
        <w:rPr>
          <w:rFonts w:ascii="Times New Roman" w:hAnsi="Times New Roman" w:cs="Times New Roman"/>
          <w:sz w:val="28"/>
          <w:szCs w:val="28"/>
        </w:rPr>
        <w:t>приходить к общему решению в совме</w:t>
      </w:r>
      <w:r w:rsidRPr="009D3D81">
        <w:rPr>
          <w:rFonts w:ascii="Times New Roman" w:hAnsi="Times New Roman" w:cs="Times New Roman"/>
          <w:sz w:val="28"/>
          <w:szCs w:val="28"/>
        </w:rPr>
        <w:softHyphen/>
        <w:t>стной деятельности, в том числе в ситуации столкновения инте</w:t>
      </w:r>
      <w:r w:rsidRPr="009D3D81">
        <w:rPr>
          <w:rFonts w:ascii="Times New Roman" w:hAnsi="Times New Roman" w:cs="Times New Roman"/>
          <w:sz w:val="28"/>
          <w:szCs w:val="28"/>
        </w:rPr>
        <w:softHyphen/>
        <w:t>ресов;</w:t>
      </w:r>
    </w:p>
    <w:p w:rsidR="00F17252" w:rsidRPr="00ED712E" w:rsidRDefault="00F17252" w:rsidP="00F172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12E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F17252" w:rsidRPr="009D3D81" w:rsidRDefault="00F17252" w:rsidP="009D3D8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в том числе не с</w:t>
      </w:r>
      <w:r w:rsidR="009D3D81">
        <w:rPr>
          <w:rFonts w:ascii="Times New Roman" w:hAnsi="Times New Roman" w:cs="Times New Roman"/>
          <w:sz w:val="28"/>
          <w:szCs w:val="28"/>
        </w:rPr>
        <w:t xml:space="preserve">овпадающих с его </w:t>
      </w:r>
      <w:proofErr w:type="gramStart"/>
      <w:r w:rsidR="009D3D81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="009D3D81">
        <w:rPr>
          <w:rFonts w:ascii="Times New Roman" w:hAnsi="Times New Roman" w:cs="Times New Roman"/>
          <w:sz w:val="28"/>
          <w:szCs w:val="28"/>
        </w:rPr>
        <w:t xml:space="preserve">, и </w:t>
      </w:r>
      <w:r w:rsidRPr="009D3D81">
        <w:rPr>
          <w:rFonts w:ascii="Times New Roman" w:hAnsi="Times New Roman" w:cs="Times New Roman"/>
          <w:sz w:val="28"/>
          <w:szCs w:val="28"/>
        </w:rPr>
        <w:t>ориентироваться на позицию партнера в общении и взаимодействии;</w:t>
      </w:r>
    </w:p>
    <w:p w:rsidR="007E3EAA" w:rsidRPr="009D3D81" w:rsidRDefault="00F17252" w:rsidP="009D3D81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</w:t>
      </w:r>
    </w:p>
    <w:p w:rsidR="00F17252" w:rsidRDefault="00F17252" w:rsidP="00D647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EAA" w:rsidRPr="00F17252" w:rsidRDefault="00F17252" w:rsidP="00D64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252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средства формирования:</w:t>
      </w:r>
    </w:p>
    <w:p w:rsidR="007E3EAA" w:rsidRDefault="007E3EAA" w:rsidP="00D64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252" w:rsidRPr="00ED712E" w:rsidRDefault="00F17252" w:rsidP="00F172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12E">
        <w:rPr>
          <w:rFonts w:ascii="Times New Roman" w:hAnsi="Times New Roman" w:cs="Times New Roman"/>
          <w:iCs/>
          <w:sz w:val="28"/>
          <w:szCs w:val="28"/>
        </w:rPr>
        <w:t>учитывать разные мнения и интересы и обосновывать собственную позицию;</w:t>
      </w:r>
    </w:p>
    <w:p w:rsidR="00F17252" w:rsidRPr="00ED712E" w:rsidRDefault="00F17252" w:rsidP="00F172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12E">
        <w:rPr>
          <w:rFonts w:ascii="Times New Roman" w:hAnsi="Times New Roman" w:cs="Times New Roman"/>
          <w:iCs/>
          <w:sz w:val="28"/>
          <w:szCs w:val="28"/>
        </w:rPr>
        <w:t>понимать относительность мнений и подходов к реше</w:t>
      </w:r>
      <w:r w:rsidRPr="00ED712E">
        <w:rPr>
          <w:rFonts w:ascii="Times New Roman" w:hAnsi="Times New Roman" w:cs="Times New Roman"/>
          <w:iCs/>
          <w:sz w:val="28"/>
          <w:szCs w:val="28"/>
        </w:rPr>
        <w:softHyphen/>
        <w:t>нию проблемы;</w:t>
      </w:r>
    </w:p>
    <w:p w:rsidR="00F17252" w:rsidRPr="00ED712E" w:rsidRDefault="00F17252" w:rsidP="00F172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12E">
        <w:rPr>
          <w:rFonts w:ascii="Times New Roman" w:hAnsi="Times New Roman" w:cs="Times New Roman"/>
          <w:iCs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</w:t>
      </w:r>
      <w:r w:rsidRPr="00ED712E">
        <w:rPr>
          <w:rFonts w:ascii="Times New Roman" w:hAnsi="Times New Roman" w:cs="Times New Roman"/>
          <w:iCs/>
          <w:sz w:val="28"/>
          <w:szCs w:val="28"/>
        </w:rPr>
        <w:softHyphen/>
        <w:t>го решения в совместной деятельности;</w:t>
      </w:r>
    </w:p>
    <w:p w:rsidR="00F17252" w:rsidRPr="00ED712E" w:rsidRDefault="00F17252" w:rsidP="00F17252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D712E">
        <w:rPr>
          <w:rFonts w:ascii="Times New Roman" w:hAnsi="Times New Roman" w:cs="Times New Roman"/>
          <w:iCs/>
          <w:sz w:val="28"/>
          <w:szCs w:val="28"/>
        </w:rPr>
        <w:t>продуктивно разрешать конфликты на основе учета интересов и позиций всех его участников;</w:t>
      </w:r>
    </w:p>
    <w:p w:rsidR="007E3EAA" w:rsidRPr="00ED712E" w:rsidRDefault="00F17252" w:rsidP="00F17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12E">
        <w:rPr>
          <w:rFonts w:ascii="Times New Roman" w:hAnsi="Times New Roman" w:cs="Times New Roman"/>
          <w:iCs/>
          <w:sz w:val="28"/>
          <w:szCs w:val="28"/>
        </w:rPr>
        <w:t>с учетом целей коммуникации достаточно точно, по</w:t>
      </w:r>
      <w:r w:rsidRPr="00ED712E">
        <w:rPr>
          <w:rFonts w:ascii="Times New Roman" w:hAnsi="Times New Roman" w:cs="Times New Roman"/>
          <w:iCs/>
          <w:sz w:val="28"/>
          <w:szCs w:val="28"/>
        </w:rPr>
        <w:softHyphen/>
        <w:t xml:space="preserve">следовательно и </w:t>
      </w:r>
      <w:r w:rsidR="009D3D81">
        <w:rPr>
          <w:rFonts w:ascii="Times New Roman" w:hAnsi="Times New Roman" w:cs="Times New Roman"/>
          <w:iCs/>
          <w:sz w:val="28"/>
          <w:szCs w:val="28"/>
        </w:rPr>
        <w:t xml:space="preserve">           полно передавать партнеру </w:t>
      </w:r>
      <w:r w:rsidRPr="00ED712E">
        <w:rPr>
          <w:rFonts w:ascii="Times New Roman" w:hAnsi="Times New Roman" w:cs="Times New Roman"/>
          <w:iCs/>
          <w:sz w:val="28"/>
          <w:szCs w:val="28"/>
        </w:rPr>
        <w:t>необходимую ин</w:t>
      </w:r>
      <w:r w:rsidRPr="00ED712E">
        <w:rPr>
          <w:rFonts w:ascii="Times New Roman" w:hAnsi="Times New Roman" w:cs="Times New Roman"/>
          <w:iCs/>
          <w:sz w:val="28"/>
          <w:szCs w:val="28"/>
        </w:rPr>
        <w:softHyphen/>
        <w:t>формацию как ориентир для построения действия;</w:t>
      </w:r>
    </w:p>
    <w:p w:rsidR="007E3EAA" w:rsidRDefault="007E3EAA" w:rsidP="00D64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A" w:rsidRDefault="007E3EAA" w:rsidP="00D64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252" w:rsidRPr="00F17252" w:rsidRDefault="00F17252" w:rsidP="00F1725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1725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:rsidR="007E3EAA" w:rsidRDefault="00F17252" w:rsidP="00F172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7252">
        <w:rPr>
          <w:rFonts w:ascii="Times New Roman" w:hAnsi="Times New Roman" w:cs="Times New Roman"/>
          <w:b/>
          <w:sz w:val="28"/>
          <w:szCs w:val="28"/>
          <w:u w:val="single"/>
        </w:rPr>
        <w:t>Должны научиться:</w:t>
      </w:r>
    </w:p>
    <w:p w:rsidR="00F17252" w:rsidRPr="00F17252" w:rsidRDefault="00F17252" w:rsidP="00F172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252" w:rsidRPr="009D3D81" w:rsidRDefault="00F17252" w:rsidP="009D3D81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видеть проблемы;</w:t>
      </w:r>
    </w:p>
    <w:p w:rsidR="00F17252" w:rsidRPr="009D3D81" w:rsidRDefault="00F17252" w:rsidP="009D3D81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ставить вопросы;</w:t>
      </w:r>
    </w:p>
    <w:p w:rsidR="00F17252" w:rsidRPr="009D3D81" w:rsidRDefault="00F17252" w:rsidP="009D3D81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выдвигать гипотезы;</w:t>
      </w:r>
    </w:p>
    <w:p w:rsidR="00F17252" w:rsidRPr="009D3D81" w:rsidRDefault="00F17252" w:rsidP="009D3D81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давать определение понятиям;</w:t>
      </w:r>
    </w:p>
    <w:p w:rsidR="00F17252" w:rsidRPr="009D3D81" w:rsidRDefault="00F17252" w:rsidP="009D3D81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классифицировать;</w:t>
      </w:r>
    </w:p>
    <w:p w:rsidR="00F17252" w:rsidRPr="009D3D81" w:rsidRDefault="00F17252" w:rsidP="009D3D81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наблюдать;</w:t>
      </w:r>
    </w:p>
    <w:p w:rsidR="00F17252" w:rsidRPr="009D3D81" w:rsidRDefault="00F17252" w:rsidP="009D3D81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проводить эксперименты;</w:t>
      </w:r>
    </w:p>
    <w:p w:rsidR="00F17252" w:rsidRPr="009D3D81" w:rsidRDefault="00F17252" w:rsidP="009D3D81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делать умозаключения и выводы;</w:t>
      </w:r>
    </w:p>
    <w:p w:rsidR="00F17252" w:rsidRPr="009D3D81" w:rsidRDefault="00F17252" w:rsidP="009D3D81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структурировать материал;</w:t>
      </w:r>
    </w:p>
    <w:p w:rsidR="00F17252" w:rsidRPr="009D3D81" w:rsidRDefault="00F17252" w:rsidP="009D3D81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lastRenderedPageBreak/>
        <w:t>готовить тексты собственных докладов;</w:t>
      </w:r>
    </w:p>
    <w:p w:rsidR="00F17252" w:rsidRPr="009D3D81" w:rsidRDefault="00F17252" w:rsidP="009D3D81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81">
        <w:rPr>
          <w:rFonts w:ascii="Times New Roman" w:hAnsi="Times New Roman" w:cs="Times New Roman"/>
          <w:sz w:val="28"/>
          <w:szCs w:val="28"/>
        </w:rPr>
        <w:t>объяснять, доказывать и защищать свои идеи.</w:t>
      </w:r>
    </w:p>
    <w:p w:rsidR="007E3EAA" w:rsidRDefault="007E3EAA" w:rsidP="00D647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D39" w:rsidRPr="004E220A" w:rsidRDefault="00611D39" w:rsidP="0061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EF642E" w:rsidP="00951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642E">
        <w:rPr>
          <w:rFonts w:ascii="Times New Roman" w:hAnsi="Times New Roman" w:cs="Times New Roman"/>
          <w:b/>
          <w:bCs/>
          <w:sz w:val="28"/>
          <w:szCs w:val="28"/>
        </w:rPr>
        <w:t>Сформированные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17252" w:rsidRDefault="00F17252" w:rsidP="00951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642E" w:rsidRPr="00EF642E" w:rsidRDefault="00EF642E" w:rsidP="00EF642E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F642E">
        <w:rPr>
          <w:rFonts w:ascii="Times New Roman" w:hAnsi="Times New Roman" w:cs="Times New Roman"/>
          <w:b/>
          <w:bCs/>
          <w:i/>
          <w:sz w:val="28"/>
          <w:szCs w:val="28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EF642E" w:rsidRPr="00ED712E" w:rsidRDefault="00EF642E" w:rsidP="00EF642E">
      <w:pPr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712E">
        <w:rPr>
          <w:rFonts w:ascii="Times New Roman" w:hAnsi="Times New Roman" w:cs="Times New Roman"/>
          <w:bCs/>
          <w:sz w:val="28"/>
          <w:szCs w:val="28"/>
        </w:rPr>
        <w:t xml:space="preserve">Рефлексировать (видеть проблему; анализировать </w:t>
      </w:r>
      <w:r w:rsidR="009D3D81">
        <w:rPr>
          <w:rFonts w:ascii="Times New Roman" w:hAnsi="Times New Roman" w:cs="Times New Roman"/>
          <w:bCs/>
          <w:sz w:val="28"/>
          <w:szCs w:val="28"/>
        </w:rPr>
        <w:t xml:space="preserve">результат труда </w:t>
      </w:r>
      <w:r w:rsidRPr="00ED712E">
        <w:rPr>
          <w:rFonts w:ascii="Times New Roman" w:hAnsi="Times New Roman" w:cs="Times New Roman"/>
          <w:bCs/>
          <w:sz w:val="28"/>
          <w:szCs w:val="28"/>
        </w:rPr>
        <w:t>– почему получилось, почему не получилось, видеть трудности, ошибки);</w:t>
      </w:r>
    </w:p>
    <w:p w:rsidR="00EF642E" w:rsidRPr="00ED712E" w:rsidRDefault="00EF642E" w:rsidP="00EF642E">
      <w:pPr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712E">
        <w:rPr>
          <w:rFonts w:ascii="Times New Roman" w:hAnsi="Times New Roman" w:cs="Times New Roman"/>
          <w:bCs/>
          <w:sz w:val="28"/>
          <w:szCs w:val="28"/>
        </w:rPr>
        <w:t>Целеполагать (ставить и удерживать цели);</w:t>
      </w:r>
    </w:p>
    <w:p w:rsidR="00EF642E" w:rsidRPr="00ED712E" w:rsidRDefault="00EF642E" w:rsidP="00EF642E">
      <w:pPr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712E">
        <w:rPr>
          <w:rFonts w:ascii="Times New Roman" w:hAnsi="Times New Roman" w:cs="Times New Roman"/>
          <w:bCs/>
          <w:sz w:val="28"/>
          <w:szCs w:val="28"/>
        </w:rPr>
        <w:t>Планировать (составлять план своей деятельности);</w:t>
      </w:r>
    </w:p>
    <w:p w:rsidR="00EF642E" w:rsidRPr="00ED712E" w:rsidRDefault="00EF642E" w:rsidP="00EF642E">
      <w:pPr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712E">
        <w:rPr>
          <w:rFonts w:ascii="Times New Roman" w:hAnsi="Times New Roman" w:cs="Times New Roman"/>
          <w:bCs/>
          <w:sz w:val="28"/>
          <w:szCs w:val="28"/>
        </w:rPr>
        <w:t>Моделировать (представлять способ действия в виде модели-схемы, выделяя все существенное и главное);</w:t>
      </w:r>
    </w:p>
    <w:p w:rsidR="00EF642E" w:rsidRPr="00ED712E" w:rsidRDefault="00EF642E" w:rsidP="00EF642E">
      <w:pPr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712E">
        <w:rPr>
          <w:rFonts w:ascii="Times New Roman" w:hAnsi="Times New Roman" w:cs="Times New Roman"/>
          <w:bCs/>
          <w:sz w:val="28"/>
          <w:szCs w:val="28"/>
        </w:rPr>
        <w:t>Проявлять инициативу при поиске способа (способов) решения задачи;</w:t>
      </w:r>
    </w:p>
    <w:p w:rsidR="00A86AF3" w:rsidRPr="00A036AA" w:rsidRDefault="00EF642E" w:rsidP="009514F4">
      <w:pPr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D712E">
        <w:rPr>
          <w:rFonts w:ascii="Times New Roman" w:hAnsi="Times New Roman" w:cs="Times New Roman"/>
          <w:bCs/>
          <w:sz w:val="28"/>
          <w:szCs w:val="28"/>
        </w:rPr>
        <w:t>Вступать в коммуникацию (взаимодействовать при решении задачи, отстаивать свою позицию, принимать или аргументировано</w:t>
      </w:r>
      <w:r w:rsidR="00A036AA">
        <w:rPr>
          <w:rFonts w:ascii="Times New Roman" w:hAnsi="Times New Roman" w:cs="Times New Roman"/>
          <w:bCs/>
          <w:sz w:val="28"/>
          <w:szCs w:val="28"/>
        </w:rPr>
        <w:t xml:space="preserve"> отклонять точки зрения других).</w:t>
      </w:r>
    </w:p>
    <w:p w:rsidR="00A86AF3" w:rsidRDefault="00A86AF3" w:rsidP="00951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6AF3" w:rsidRDefault="00A86AF3" w:rsidP="009514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00A6" w:rsidRDefault="00ED712E" w:rsidP="00A036AA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D712E">
        <w:rPr>
          <w:rFonts w:ascii="Times New Roman" w:hAnsi="Times New Roman" w:cs="Times New Roman"/>
          <w:b/>
          <w:bCs/>
          <w:sz w:val="28"/>
          <w:szCs w:val="28"/>
        </w:rPr>
        <w:t>Календарно-</w:t>
      </w: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90523A">
        <w:rPr>
          <w:rFonts w:ascii="Times New Roman" w:hAnsi="Times New Roman" w:cs="Times New Roman"/>
          <w:b/>
          <w:bCs/>
          <w:sz w:val="28"/>
          <w:szCs w:val="28"/>
        </w:rPr>
        <w:t xml:space="preserve"> (1 класс)</w:t>
      </w:r>
    </w:p>
    <w:tbl>
      <w:tblPr>
        <w:tblStyle w:val="a6"/>
        <w:tblpPr w:leftFromText="180" w:rightFromText="180" w:vertAnchor="text" w:tblpY="193"/>
        <w:tblW w:w="0" w:type="auto"/>
        <w:tblLayout w:type="fixed"/>
        <w:tblLook w:val="04A0"/>
      </w:tblPr>
      <w:tblGrid>
        <w:gridCol w:w="534"/>
        <w:gridCol w:w="2268"/>
        <w:gridCol w:w="5244"/>
        <w:gridCol w:w="1525"/>
      </w:tblGrid>
      <w:tr w:rsidR="007A2EB2" w:rsidTr="00A86AF3">
        <w:tc>
          <w:tcPr>
            <w:tcW w:w="534" w:type="dxa"/>
          </w:tcPr>
          <w:p w:rsidR="007A2EB2" w:rsidRPr="001D3E8B" w:rsidRDefault="0090523A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D3E8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C12D81" w:rsidRDefault="00C12D81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A2EB2" w:rsidRPr="00C12D81" w:rsidRDefault="0090523A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12D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5244" w:type="dxa"/>
          </w:tcPr>
          <w:p w:rsidR="00C12D81" w:rsidRDefault="00C12D81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A2EB2" w:rsidRPr="00C12D81" w:rsidRDefault="0090523A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12D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Содержание, методические приёмы</w:t>
            </w:r>
          </w:p>
        </w:tc>
        <w:tc>
          <w:tcPr>
            <w:tcW w:w="1525" w:type="dxa"/>
          </w:tcPr>
          <w:p w:rsidR="00C12D81" w:rsidRDefault="00C12D81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A2EB2" w:rsidRPr="00C12D81" w:rsidRDefault="00A86AF3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12D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Дата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C12D81" w:rsidRDefault="00C12D81" w:rsidP="00A86A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86AF3" w:rsidRPr="00A86AF3" w:rsidRDefault="00A036AA" w:rsidP="00A86A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Соблюдаем</w:t>
            </w:r>
            <w:r w:rsidR="00A86AF3" w:rsidRPr="00A86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безопасность.</w:t>
            </w:r>
          </w:p>
          <w:p w:rsidR="007A2EB2" w:rsidRDefault="007A2EB2" w:rsidP="00A86AF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A86AF3" w:rsidRPr="00A86AF3" w:rsidRDefault="00A86AF3" w:rsidP="00A86AF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выбрать тему  проекта?»</w:t>
            </w:r>
          </w:p>
          <w:p w:rsidR="007A2EB2" w:rsidRPr="00C12D81" w:rsidRDefault="00A86AF3" w:rsidP="00A86AF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12D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Беседа: Безопасный маршрут «Дом - школа»</w:t>
            </w:r>
            <w:r w:rsidR="00C12D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</w:t>
            </w:r>
          </w:p>
          <w:p w:rsidR="00C12D81" w:rsidRPr="00C77114" w:rsidRDefault="00C12D81" w:rsidP="00A86AF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77114">
              <w:rPr>
                <w:rFonts w:ascii="Times New Roman" w:hAnsi="Times New Roman" w:cs="Times New Roman"/>
                <w:sz w:val="24"/>
                <w:szCs w:val="24"/>
              </w:rPr>
              <w:t>Оформление листка-вкладыша для портфолио: Безопасный маршрут «Дом-школа»</w:t>
            </w:r>
          </w:p>
        </w:tc>
        <w:tc>
          <w:tcPr>
            <w:tcW w:w="1525" w:type="dxa"/>
          </w:tcPr>
          <w:p w:rsidR="00C12D81" w:rsidRDefault="00C12D81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A2EB2" w:rsidRPr="00A86AF3" w:rsidRDefault="00C12D81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 w:rsid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ентябрь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12D81" w:rsidRDefault="00C12D81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12D81" w:rsidRDefault="00C12D81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A2EB2" w:rsidRPr="00C12D81" w:rsidRDefault="00C12D81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12D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Краски осени</w:t>
            </w:r>
          </w:p>
        </w:tc>
        <w:tc>
          <w:tcPr>
            <w:tcW w:w="5244" w:type="dxa"/>
          </w:tcPr>
          <w:p w:rsidR="00C12D81" w:rsidRPr="00C12D81" w:rsidRDefault="008741B9" w:rsidP="00C12D8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Экскурсия в осенний парк</w:t>
            </w:r>
            <w:r w:rsidR="00C12D81" w:rsidRPr="00C12D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для сбора природного </w:t>
            </w:r>
            <w:r w:rsidR="00F34EAA" w:rsidRPr="00F34EA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материала.</w:t>
            </w:r>
            <w:r w:rsidR="00F34EA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________________________________</w:t>
            </w:r>
          </w:p>
          <w:p w:rsidR="00C12D81" w:rsidRPr="00F34EAA" w:rsidRDefault="00C12D81" w:rsidP="00C12D8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4E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Какими могут быть  проекты?</w:t>
            </w:r>
          </w:p>
          <w:p w:rsidR="00C12D81" w:rsidRPr="00C12D81" w:rsidRDefault="00C12D81" w:rsidP="00C12D8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12D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Обсуждение возможных композиций поделок из </w:t>
            </w:r>
            <w:r w:rsidRPr="00F34EA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собранного материала.</w:t>
            </w:r>
            <w:r w:rsidR="00F34EA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______________________</w:t>
            </w:r>
          </w:p>
          <w:p w:rsidR="007A2EB2" w:rsidRDefault="00C12D81" w:rsidP="00C12D8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12D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Изготовление поделок на уроке технологии, выставка работ.</w:t>
            </w:r>
          </w:p>
        </w:tc>
        <w:tc>
          <w:tcPr>
            <w:tcW w:w="1525" w:type="dxa"/>
          </w:tcPr>
          <w:p w:rsidR="007A2EB2" w:rsidRDefault="007A2EB2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F34EAA" w:rsidRDefault="00F34EAA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F34EAA" w:rsidRPr="00F34EAA" w:rsidRDefault="00F34EAA" w:rsidP="001D3E8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4E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сентябрь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F34EAA" w:rsidRDefault="00F34EAA" w:rsidP="007A2EB2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7A2EB2" w:rsidRPr="00F34EAA" w:rsidRDefault="00F34EAA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34EA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5244" w:type="dxa"/>
          </w:tcPr>
          <w:p w:rsidR="007A2EB2" w:rsidRPr="00F34EAA" w:rsidRDefault="00F34EAA" w:rsidP="00F34EA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34EAA">
              <w:rPr>
                <w:rFonts w:ascii="Times New Roman" w:hAnsi="Times New Roman" w:cs="Times New Roman"/>
              </w:rPr>
              <w:t xml:space="preserve">Подготовка и защита творческой работы о достопримечательностях города </w:t>
            </w:r>
            <w:r>
              <w:rPr>
                <w:rFonts w:ascii="Times New Roman" w:hAnsi="Times New Roman" w:cs="Times New Roman"/>
              </w:rPr>
              <w:t xml:space="preserve">Краснодара </w:t>
            </w:r>
            <w:r w:rsidRPr="00F34EAA">
              <w:rPr>
                <w:rFonts w:ascii="Times New Roman" w:hAnsi="Times New Roman" w:cs="Times New Roman"/>
              </w:rPr>
              <w:t>на уроке окружающего мира</w:t>
            </w:r>
          </w:p>
        </w:tc>
        <w:tc>
          <w:tcPr>
            <w:tcW w:w="1525" w:type="dxa"/>
          </w:tcPr>
          <w:p w:rsidR="007A2EB2" w:rsidRDefault="007A2EB2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F34EAA" w:rsidRPr="00F34EAA" w:rsidRDefault="00F34EAA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сентябрь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7A2EB2" w:rsidRPr="001D3E8B" w:rsidRDefault="001D3E8B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цветов</w:t>
            </w:r>
          </w:p>
        </w:tc>
        <w:tc>
          <w:tcPr>
            <w:tcW w:w="5244" w:type="dxa"/>
          </w:tcPr>
          <w:p w:rsidR="007A2EB2" w:rsidRPr="001D3E8B" w:rsidRDefault="001D3E8B" w:rsidP="001D3E8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D3E8B">
              <w:rPr>
                <w:rFonts w:ascii="Times New Roman" w:hAnsi="Times New Roman" w:cs="Times New Roman"/>
              </w:rPr>
              <w:t>Работа в паре на уроке технологии. Изготовление поделок из пластилина, выставка работ.</w:t>
            </w:r>
          </w:p>
        </w:tc>
        <w:tc>
          <w:tcPr>
            <w:tcW w:w="1525" w:type="dxa"/>
          </w:tcPr>
          <w:p w:rsidR="001D3E8B" w:rsidRPr="001D3E8B" w:rsidRDefault="001D3E8B" w:rsidP="001D3E8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3E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сентябрь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7A2EB2" w:rsidRPr="001D3E8B" w:rsidRDefault="001D3E8B" w:rsidP="001D3E8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D3E8B">
              <w:rPr>
                <w:rFonts w:ascii="Times New Roman" w:hAnsi="Times New Roman" w:cs="Times New Roman"/>
                <w:color w:val="000000"/>
              </w:rPr>
              <w:t>Что в имени моем?</w:t>
            </w:r>
          </w:p>
        </w:tc>
        <w:tc>
          <w:tcPr>
            <w:tcW w:w="5244" w:type="dxa"/>
          </w:tcPr>
          <w:p w:rsidR="007A2EB2" w:rsidRPr="001D3E8B" w:rsidRDefault="001D3E8B" w:rsidP="001D3E8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D3E8B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значит моё имя?» Рассказы детей о </w:t>
            </w:r>
            <w:r w:rsidRPr="001D3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именах.Оформление листка-вкладыша для портфолио: Напиши о себе</w:t>
            </w:r>
          </w:p>
        </w:tc>
        <w:tc>
          <w:tcPr>
            <w:tcW w:w="1525" w:type="dxa"/>
          </w:tcPr>
          <w:p w:rsidR="001D3E8B" w:rsidRDefault="001D3E8B" w:rsidP="001D3E8B">
            <w:pPr>
              <w:jc w:val="center"/>
            </w:pPr>
          </w:p>
          <w:p w:rsidR="007A2EB2" w:rsidRPr="001D3E8B" w:rsidRDefault="001D3E8B" w:rsidP="001D3E8B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D3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7A2EB2" w:rsidRPr="001D3E8B" w:rsidRDefault="001D3E8B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D3E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ары осени</w:t>
            </w:r>
          </w:p>
        </w:tc>
        <w:tc>
          <w:tcPr>
            <w:tcW w:w="5244" w:type="dxa"/>
          </w:tcPr>
          <w:p w:rsidR="007A2EB2" w:rsidRPr="004E33C4" w:rsidRDefault="004E33C4" w:rsidP="004E33C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E33C4">
              <w:rPr>
                <w:rFonts w:ascii="Times New Roman" w:hAnsi="Times New Roman" w:cs="Times New Roman"/>
              </w:rPr>
              <w:t>Групповая работа на уроке технологии. Изготовление овощей  из пластилина, выставка работ.</w:t>
            </w:r>
          </w:p>
        </w:tc>
        <w:tc>
          <w:tcPr>
            <w:tcW w:w="1525" w:type="dxa"/>
          </w:tcPr>
          <w:p w:rsidR="004E33C4" w:rsidRDefault="004E33C4" w:rsidP="007A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B2" w:rsidRPr="004E33C4" w:rsidRDefault="004E33C4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3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7A2EB2" w:rsidRPr="004E33C4" w:rsidRDefault="004E33C4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E33C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244" w:type="dxa"/>
          </w:tcPr>
          <w:p w:rsidR="007A2EB2" w:rsidRPr="00650D0F" w:rsidRDefault="00650D0F" w:rsidP="00650D0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50D0F">
              <w:rPr>
                <w:rFonts w:ascii="Times New Roman" w:hAnsi="Times New Roman" w:cs="Times New Roman"/>
              </w:rPr>
              <w:t>Экскурсия в библиотеку. Учимся выбирать дополнительную литературу.</w:t>
            </w:r>
          </w:p>
        </w:tc>
        <w:tc>
          <w:tcPr>
            <w:tcW w:w="1525" w:type="dxa"/>
          </w:tcPr>
          <w:p w:rsidR="007A2EB2" w:rsidRPr="00650D0F" w:rsidRDefault="00650D0F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октябрь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CE509E" w:rsidRPr="00CE509E" w:rsidRDefault="00CE509E" w:rsidP="0065081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вокруг нас.</w:t>
            </w:r>
          </w:p>
          <w:p w:rsidR="007A2EB2" w:rsidRDefault="007A2EB2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7A2EB2" w:rsidRPr="00C07B79" w:rsidRDefault="00CE509E" w:rsidP="00CE5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79">
              <w:rPr>
                <w:rFonts w:ascii="Times New Roman" w:hAnsi="Times New Roman" w:cs="Times New Roman"/>
                <w:sz w:val="24"/>
                <w:szCs w:val="24"/>
              </w:rPr>
              <w:t>Урок математики: « Числа в загадках, пословицах, поговорках»</w:t>
            </w:r>
            <w:r w:rsidR="00C07B79" w:rsidRPr="00C07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B79" w:rsidRDefault="00C07B79" w:rsidP="00A036A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C07B79">
              <w:rPr>
                <w:rFonts w:ascii="Times New Roman" w:hAnsi="Times New Roman" w:cs="Times New Roman"/>
                <w:sz w:val="24"/>
                <w:szCs w:val="24"/>
              </w:rPr>
              <w:t>Подготовка и з</w:t>
            </w:r>
            <w:r w:rsidR="00A036AA">
              <w:rPr>
                <w:rFonts w:ascii="Times New Roman" w:hAnsi="Times New Roman" w:cs="Times New Roman"/>
                <w:sz w:val="24"/>
                <w:szCs w:val="24"/>
              </w:rPr>
              <w:t>ащита творческой работы по теме</w:t>
            </w:r>
          </w:p>
        </w:tc>
        <w:tc>
          <w:tcPr>
            <w:tcW w:w="1525" w:type="dxa"/>
          </w:tcPr>
          <w:p w:rsidR="007A2EB2" w:rsidRDefault="007A2EB2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07B79" w:rsidRPr="00C07B79" w:rsidRDefault="00C07B79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октябрь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7A2EB2" w:rsidRPr="00C07B79" w:rsidRDefault="00C07B79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07B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 страницам сказок</w:t>
            </w:r>
          </w:p>
        </w:tc>
        <w:tc>
          <w:tcPr>
            <w:tcW w:w="5244" w:type="dxa"/>
          </w:tcPr>
          <w:p w:rsidR="007A2EB2" w:rsidRPr="00C07B79" w:rsidRDefault="00C07B79" w:rsidP="00C07B7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7B79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русских народных сказок. Выставка рисунков.</w:t>
            </w:r>
          </w:p>
        </w:tc>
        <w:tc>
          <w:tcPr>
            <w:tcW w:w="1525" w:type="dxa"/>
          </w:tcPr>
          <w:p w:rsidR="00C07B79" w:rsidRPr="00C07B79" w:rsidRDefault="00C07B79" w:rsidP="00C07B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ноябрь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7A2EB2" w:rsidRPr="00C07B79" w:rsidRDefault="00C07B79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7B79">
              <w:rPr>
                <w:rFonts w:ascii="Times New Roman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5244" w:type="dxa"/>
          </w:tcPr>
          <w:p w:rsidR="007A2EB2" w:rsidRPr="00C07B79" w:rsidRDefault="00C07B79" w:rsidP="00C07B7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07B79">
              <w:rPr>
                <w:rFonts w:ascii="Times New Roman" w:hAnsi="Times New Roman" w:cs="Times New Roman"/>
                <w:sz w:val="24"/>
                <w:szCs w:val="24"/>
              </w:rPr>
              <w:t>Оформление листка-вкладыша для портфолио: Мои увлечения</w:t>
            </w:r>
          </w:p>
        </w:tc>
        <w:tc>
          <w:tcPr>
            <w:tcW w:w="1525" w:type="dxa"/>
          </w:tcPr>
          <w:p w:rsidR="007A2EB2" w:rsidRPr="00C07B79" w:rsidRDefault="00C07B79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ноябрь</w:t>
            </w:r>
          </w:p>
        </w:tc>
      </w:tr>
      <w:tr w:rsidR="00A036AA" w:rsidTr="00A86AF3">
        <w:tc>
          <w:tcPr>
            <w:tcW w:w="534" w:type="dxa"/>
          </w:tcPr>
          <w:p w:rsidR="00A036AA" w:rsidRPr="00A86AF3" w:rsidRDefault="00A036AA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</w:tcPr>
          <w:p w:rsidR="00A036AA" w:rsidRDefault="00A036AA" w:rsidP="007A2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AA" w:rsidRPr="00CA623B" w:rsidRDefault="00A036AA" w:rsidP="00A036A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A623B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A036AA" w:rsidRPr="00CA623B" w:rsidRDefault="00A036AA" w:rsidP="00EB44F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 w:val="restart"/>
          </w:tcPr>
          <w:p w:rsidR="00A036AA" w:rsidRPr="00CA623B" w:rsidRDefault="00A036AA" w:rsidP="00CA623B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proofErr w:type="spellStart"/>
            <w:r w:rsidRPr="00CA623B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CA623B">
              <w:rPr>
                <w:rFonts w:ascii="Times New Roman" w:hAnsi="Times New Roman" w:cs="Times New Roman"/>
                <w:sz w:val="24"/>
                <w:szCs w:val="24"/>
              </w:rPr>
              <w:t xml:space="preserve"> о жизни своей семьи.  Оформление листка-вкладыша для портфолио: Моя семья – в самой середине я.</w:t>
            </w:r>
          </w:p>
        </w:tc>
        <w:tc>
          <w:tcPr>
            <w:tcW w:w="1525" w:type="dxa"/>
            <w:vMerge w:val="restart"/>
          </w:tcPr>
          <w:p w:rsidR="00A036AA" w:rsidRDefault="00A036AA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036AA" w:rsidRPr="00CA623B" w:rsidRDefault="00A036AA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ноябрь</w:t>
            </w:r>
          </w:p>
          <w:p w:rsidR="00A036AA" w:rsidRPr="00CA623B" w:rsidRDefault="00A036AA" w:rsidP="00EB44F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036AA" w:rsidTr="00A86AF3">
        <w:tc>
          <w:tcPr>
            <w:tcW w:w="534" w:type="dxa"/>
          </w:tcPr>
          <w:p w:rsidR="00A036AA" w:rsidRPr="00A86AF3" w:rsidRDefault="00A036AA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vMerge/>
          </w:tcPr>
          <w:p w:rsidR="00A036AA" w:rsidRPr="00CA623B" w:rsidRDefault="00A036AA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</w:tcPr>
          <w:p w:rsidR="00A036AA" w:rsidRDefault="00A036AA" w:rsidP="00CA623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vMerge/>
          </w:tcPr>
          <w:p w:rsidR="00A036AA" w:rsidRPr="00ED1C40" w:rsidRDefault="00A036AA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7A2EB2" w:rsidRPr="005703D1" w:rsidRDefault="005703D1" w:rsidP="0065081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703D1">
              <w:rPr>
                <w:rFonts w:ascii="Times New Roman" w:hAnsi="Times New Roman" w:cs="Times New Roman"/>
                <w:sz w:val="24"/>
                <w:szCs w:val="24"/>
              </w:rPr>
              <w:t>Аквариумные рыбки</w:t>
            </w:r>
          </w:p>
        </w:tc>
        <w:tc>
          <w:tcPr>
            <w:tcW w:w="5244" w:type="dxa"/>
          </w:tcPr>
          <w:p w:rsidR="007A2EB2" w:rsidRPr="005703D1" w:rsidRDefault="005703D1" w:rsidP="005703D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703D1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«Аквариумные рыбки»</w:t>
            </w:r>
          </w:p>
        </w:tc>
        <w:tc>
          <w:tcPr>
            <w:tcW w:w="1525" w:type="dxa"/>
          </w:tcPr>
          <w:p w:rsidR="005703D1" w:rsidRPr="005703D1" w:rsidRDefault="005703D1" w:rsidP="005703D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декабрь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7A2EB2" w:rsidRPr="005703D1" w:rsidRDefault="005703D1" w:rsidP="0065081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703D1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5244" w:type="dxa"/>
          </w:tcPr>
          <w:p w:rsidR="007A2EB2" w:rsidRPr="005703D1" w:rsidRDefault="005703D1" w:rsidP="005703D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703D1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 для своего друга</w:t>
            </w:r>
          </w:p>
        </w:tc>
        <w:tc>
          <w:tcPr>
            <w:tcW w:w="1525" w:type="dxa"/>
          </w:tcPr>
          <w:p w:rsidR="007A2EB2" w:rsidRPr="005703D1" w:rsidRDefault="005703D1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декабрь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7A2EB2" w:rsidRPr="005703D1" w:rsidRDefault="005703D1" w:rsidP="0065081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703D1">
              <w:rPr>
                <w:rFonts w:ascii="Times New Roman" w:hAnsi="Times New Roman" w:cs="Times New Roman"/>
                <w:sz w:val="24"/>
                <w:szCs w:val="24"/>
              </w:rPr>
              <w:t>Украшаем класс к новому году</w:t>
            </w:r>
          </w:p>
        </w:tc>
        <w:tc>
          <w:tcPr>
            <w:tcW w:w="5244" w:type="dxa"/>
          </w:tcPr>
          <w:p w:rsidR="007A2EB2" w:rsidRPr="008741B9" w:rsidRDefault="008741B9" w:rsidP="008741B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741B9">
              <w:rPr>
                <w:rFonts w:ascii="Times New Roman" w:hAnsi="Times New Roman" w:cs="Times New Roman"/>
                <w:sz w:val="24"/>
                <w:szCs w:val="24"/>
              </w:rPr>
              <w:t>Беседа «Как и из чего можно сделать украшение на ёлочку?»Выставка работ.</w:t>
            </w:r>
          </w:p>
        </w:tc>
        <w:tc>
          <w:tcPr>
            <w:tcW w:w="1525" w:type="dxa"/>
          </w:tcPr>
          <w:p w:rsidR="007A2EB2" w:rsidRPr="008741B9" w:rsidRDefault="008741B9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декабрь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7A2EB2" w:rsidRPr="008741B9" w:rsidRDefault="008741B9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741B9">
              <w:rPr>
                <w:rFonts w:ascii="Times New Roman" w:hAnsi="Times New Roman" w:cs="Times New Roman"/>
                <w:sz w:val="24"/>
                <w:szCs w:val="24"/>
              </w:rPr>
              <w:t>Ролевой проект</w:t>
            </w:r>
          </w:p>
        </w:tc>
        <w:tc>
          <w:tcPr>
            <w:tcW w:w="5244" w:type="dxa"/>
          </w:tcPr>
          <w:p w:rsidR="007A2EB2" w:rsidRPr="008741B9" w:rsidRDefault="008741B9" w:rsidP="008741B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741B9">
              <w:rPr>
                <w:rFonts w:ascii="Times New Roman" w:hAnsi="Times New Roman" w:cs="Times New Roman"/>
                <w:sz w:val="24"/>
                <w:szCs w:val="24"/>
              </w:rPr>
              <w:t>Костюмированный утренник, посвящённый Новому году.</w:t>
            </w:r>
          </w:p>
        </w:tc>
        <w:tc>
          <w:tcPr>
            <w:tcW w:w="1525" w:type="dxa"/>
          </w:tcPr>
          <w:p w:rsidR="007A2EB2" w:rsidRPr="008741B9" w:rsidRDefault="008741B9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741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декабрь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BA6B48" w:rsidRPr="00BA6B48" w:rsidRDefault="00BA6B48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6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 - наши друзья»</w:t>
            </w:r>
          </w:p>
        </w:tc>
        <w:tc>
          <w:tcPr>
            <w:tcW w:w="5244" w:type="dxa"/>
          </w:tcPr>
          <w:p w:rsidR="007A2EB2" w:rsidRPr="008741B9" w:rsidRDefault="008741B9" w:rsidP="00805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741B9">
              <w:rPr>
                <w:rFonts w:ascii="Times New Roman" w:hAnsi="Times New Roman" w:cs="Times New Roman"/>
                <w:sz w:val="24"/>
                <w:szCs w:val="24"/>
              </w:rPr>
              <w:t>Беседа «Как помочь птицам зимой?»</w:t>
            </w:r>
            <w:r w:rsidR="008052F0" w:rsidRPr="008052F0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птиц.</w:t>
            </w:r>
            <w:r w:rsidRPr="008741B9">
              <w:rPr>
                <w:rFonts w:ascii="Times New Roman" w:hAnsi="Times New Roman" w:cs="Times New Roman"/>
                <w:sz w:val="24"/>
                <w:szCs w:val="24"/>
              </w:rPr>
              <w:t>Выставка работ и вывешивание их на улице.</w:t>
            </w:r>
          </w:p>
        </w:tc>
        <w:tc>
          <w:tcPr>
            <w:tcW w:w="1525" w:type="dxa"/>
          </w:tcPr>
          <w:p w:rsidR="007A2EB2" w:rsidRPr="008052F0" w:rsidRDefault="008052F0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январь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7A2EB2" w:rsidRPr="008052F0" w:rsidRDefault="008052F0" w:rsidP="00805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052F0">
              <w:rPr>
                <w:rFonts w:ascii="Times New Roman" w:hAnsi="Times New Roman" w:cs="Times New Roman"/>
                <w:sz w:val="24"/>
                <w:szCs w:val="24"/>
              </w:rPr>
              <w:t>Развитие растения из семени. Фазы развития фасоли</w:t>
            </w:r>
          </w:p>
        </w:tc>
        <w:tc>
          <w:tcPr>
            <w:tcW w:w="5244" w:type="dxa"/>
          </w:tcPr>
          <w:p w:rsidR="007A2EB2" w:rsidRPr="00650813" w:rsidRDefault="00650813" w:rsidP="00BA6B4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50813">
              <w:rPr>
                <w:rFonts w:ascii="Times New Roman" w:hAnsi="Times New Roman"/>
                <w:sz w:val="24"/>
                <w:szCs w:val="24"/>
              </w:rPr>
              <w:t>ассмотреть развитие растения в различных условиях произрастания на примере фасоли</w:t>
            </w:r>
            <w:r w:rsidR="00F52AD6">
              <w:rPr>
                <w:rFonts w:ascii="Times New Roman" w:hAnsi="Times New Roman"/>
                <w:sz w:val="24"/>
                <w:szCs w:val="24"/>
              </w:rPr>
              <w:t>и лука</w:t>
            </w:r>
          </w:p>
        </w:tc>
        <w:tc>
          <w:tcPr>
            <w:tcW w:w="1525" w:type="dxa"/>
          </w:tcPr>
          <w:p w:rsidR="00650813" w:rsidRDefault="0065081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A2EB2" w:rsidRPr="00650813" w:rsidRDefault="0065081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январь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7A2EB2" w:rsidRPr="00BA6B48" w:rsidRDefault="00F52AD6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A6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 лепка.</w:t>
            </w:r>
          </w:p>
        </w:tc>
        <w:tc>
          <w:tcPr>
            <w:tcW w:w="5244" w:type="dxa"/>
          </w:tcPr>
          <w:p w:rsidR="007A2EB2" w:rsidRDefault="00F52AD6" w:rsidP="00BA6B48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A6B48">
              <w:rPr>
                <w:rFonts w:ascii="Times New Roman" w:hAnsi="Times New Roman" w:cs="Times New Roman"/>
                <w:sz w:val="24"/>
                <w:szCs w:val="24"/>
              </w:rPr>
              <w:t>Коллективное выполнение разных изделий чайного сервиза из пластилина. Выставка работ.</w:t>
            </w:r>
          </w:p>
        </w:tc>
        <w:tc>
          <w:tcPr>
            <w:tcW w:w="1525" w:type="dxa"/>
          </w:tcPr>
          <w:p w:rsidR="007A2EB2" w:rsidRPr="00BA6B48" w:rsidRDefault="00BA6B48" w:rsidP="00BA6B4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6B4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январь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7A2EB2" w:rsidRPr="00BA6B48" w:rsidRDefault="00F52AD6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52A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мире азбуки</w:t>
            </w:r>
          </w:p>
        </w:tc>
        <w:tc>
          <w:tcPr>
            <w:tcW w:w="5244" w:type="dxa"/>
          </w:tcPr>
          <w:p w:rsidR="007A2EB2" w:rsidRPr="00BA6B48" w:rsidRDefault="00F52AD6" w:rsidP="00BA6B4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52AD6">
              <w:rPr>
                <w:rFonts w:ascii="Times New Roman" w:hAnsi="Times New Roman" w:cs="Times New Roman"/>
                <w:sz w:val="24"/>
                <w:szCs w:val="24"/>
              </w:rPr>
              <w:t>Стихи, скороговорки о разных буквах. Составление книги «Азбука»</w:t>
            </w:r>
          </w:p>
        </w:tc>
        <w:tc>
          <w:tcPr>
            <w:tcW w:w="1525" w:type="dxa"/>
          </w:tcPr>
          <w:p w:rsidR="007A2EB2" w:rsidRPr="00F52AD6" w:rsidRDefault="00F52AD6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52A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январь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7A2EB2" w:rsidRPr="00F52AD6" w:rsidRDefault="00F52AD6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52AD6">
              <w:rPr>
                <w:rFonts w:ascii="Times New Roman" w:hAnsi="Times New Roman" w:cs="Times New Roman"/>
                <w:bCs/>
                <w:sz w:val="24"/>
                <w:szCs w:val="24"/>
              </w:rPr>
              <w:t>Моя школа и мой класс</w:t>
            </w:r>
          </w:p>
        </w:tc>
        <w:tc>
          <w:tcPr>
            <w:tcW w:w="5244" w:type="dxa"/>
          </w:tcPr>
          <w:p w:rsidR="007A2EB2" w:rsidRPr="00F52AD6" w:rsidRDefault="00F52AD6" w:rsidP="00F52AD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52AD6">
              <w:rPr>
                <w:rFonts w:ascii="Times New Roman" w:hAnsi="Times New Roman" w:cs="Times New Roman"/>
              </w:rPr>
              <w:t>Составление летописи, создание альбома своего класса.</w:t>
            </w:r>
          </w:p>
        </w:tc>
        <w:tc>
          <w:tcPr>
            <w:tcW w:w="1525" w:type="dxa"/>
          </w:tcPr>
          <w:p w:rsidR="007A2EB2" w:rsidRPr="00650261" w:rsidRDefault="00650261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февраль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7A2EB2" w:rsidRPr="00F52AD6" w:rsidRDefault="00F52AD6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52AD6">
              <w:rPr>
                <w:rFonts w:ascii="Times New Roman" w:hAnsi="Times New Roman" w:cs="Times New Roman"/>
                <w:bCs/>
                <w:sz w:val="24"/>
                <w:szCs w:val="24"/>
              </w:rPr>
              <w:t>Моя школа и мой класс</w:t>
            </w:r>
          </w:p>
        </w:tc>
        <w:tc>
          <w:tcPr>
            <w:tcW w:w="5244" w:type="dxa"/>
          </w:tcPr>
          <w:p w:rsidR="007A2EB2" w:rsidRDefault="00650261" w:rsidP="00650261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52AD6">
              <w:rPr>
                <w:rFonts w:ascii="Times New Roman" w:hAnsi="Times New Roman" w:cs="Times New Roman"/>
              </w:rPr>
              <w:t>Составление летописи, создание альбома своего класса.</w:t>
            </w:r>
          </w:p>
        </w:tc>
        <w:tc>
          <w:tcPr>
            <w:tcW w:w="1525" w:type="dxa"/>
          </w:tcPr>
          <w:p w:rsidR="007A2EB2" w:rsidRDefault="00650261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февраль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7A2EB2" w:rsidRPr="00650261" w:rsidRDefault="00650261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50261"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 в подарок</w:t>
            </w:r>
          </w:p>
        </w:tc>
        <w:tc>
          <w:tcPr>
            <w:tcW w:w="5244" w:type="dxa"/>
          </w:tcPr>
          <w:p w:rsidR="007A2EB2" w:rsidRDefault="00650261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50261">
              <w:rPr>
                <w:rFonts w:ascii="Times New Roman" w:hAnsi="Times New Roman" w:cs="Times New Roman"/>
              </w:rPr>
              <w:t>Изготовление сувениров, посвященных 23 февраля</w:t>
            </w:r>
            <w:r>
              <w:t>.</w:t>
            </w:r>
          </w:p>
        </w:tc>
        <w:tc>
          <w:tcPr>
            <w:tcW w:w="1525" w:type="dxa"/>
          </w:tcPr>
          <w:p w:rsidR="007A2EB2" w:rsidRDefault="00650261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февраль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7A2EB2" w:rsidRDefault="00650261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50261"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 в подарок</w:t>
            </w:r>
          </w:p>
        </w:tc>
        <w:tc>
          <w:tcPr>
            <w:tcW w:w="5244" w:type="dxa"/>
          </w:tcPr>
          <w:p w:rsidR="007A2EB2" w:rsidRPr="00911CBB" w:rsidRDefault="00650261" w:rsidP="0065026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11CBB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сувениров, посвященных 8 марта.</w:t>
            </w:r>
          </w:p>
        </w:tc>
        <w:tc>
          <w:tcPr>
            <w:tcW w:w="1525" w:type="dxa"/>
          </w:tcPr>
          <w:p w:rsidR="007A2EB2" w:rsidRPr="00650261" w:rsidRDefault="00650261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02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март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7A2EB2" w:rsidRPr="00650261" w:rsidRDefault="00650261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50261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5244" w:type="dxa"/>
          </w:tcPr>
          <w:p w:rsidR="007A2EB2" w:rsidRPr="00650261" w:rsidRDefault="00650261" w:rsidP="0065026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50261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ребусы, загадки в стихах к уроку математики. Составление презентации занимательных заданий по математике.</w:t>
            </w:r>
          </w:p>
        </w:tc>
        <w:tc>
          <w:tcPr>
            <w:tcW w:w="1525" w:type="dxa"/>
          </w:tcPr>
          <w:p w:rsidR="007A2EB2" w:rsidRDefault="007A2EB2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50261" w:rsidRPr="00650261" w:rsidRDefault="00650261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март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7A2EB2" w:rsidRPr="0022610F" w:rsidRDefault="0022610F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2610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«Покорение космоса»</w:t>
            </w:r>
          </w:p>
        </w:tc>
        <w:tc>
          <w:tcPr>
            <w:tcW w:w="5244" w:type="dxa"/>
          </w:tcPr>
          <w:p w:rsidR="007A2EB2" w:rsidRPr="0022610F" w:rsidRDefault="0022610F" w:rsidP="0022610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22610F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бумаги. Коллективная аппликация «Космическая техника»</w:t>
            </w:r>
          </w:p>
        </w:tc>
        <w:tc>
          <w:tcPr>
            <w:tcW w:w="1525" w:type="dxa"/>
          </w:tcPr>
          <w:p w:rsidR="007A2EB2" w:rsidRPr="0022610F" w:rsidRDefault="0022610F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61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апрель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7A2EB2" w:rsidRPr="0022610F" w:rsidRDefault="0022610F" w:rsidP="0022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вокруг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размер, цвет. Узоры и орнаменты.</w:t>
            </w:r>
          </w:p>
        </w:tc>
        <w:tc>
          <w:tcPr>
            <w:tcW w:w="5244" w:type="dxa"/>
          </w:tcPr>
          <w:p w:rsidR="007A2EB2" w:rsidRDefault="0022610F" w:rsidP="0022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10F">
              <w:rPr>
                <w:rFonts w:ascii="Times New Roman" w:hAnsi="Times New Roman" w:cs="Times New Roman"/>
                <w:sz w:val="24"/>
                <w:szCs w:val="24"/>
              </w:rPr>
              <w:t>Беседа «Цветники нашего города»</w:t>
            </w:r>
          </w:p>
          <w:p w:rsidR="00911CBB" w:rsidRPr="0022610F" w:rsidRDefault="00911CBB" w:rsidP="0022610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11CBB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«Цветники: форма, размер, цвет. Узоры и орнаменты»</w:t>
            </w:r>
          </w:p>
        </w:tc>
        <w:tc>
          <w:tcPr>
            <w:tcW w:w="1525" w:type="dxa"/>
          </w:tcPr>
          <w:p w:rsidR="007A2EB2" w:rsidRPr="00911CBB" w:rsidRDefault="00911CBB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апрель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7A2EB2" w:rsidRPr="00911CBB" w:rsidRDefault="00911CBB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Сказка в русской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живописи</w:t>
            </w:r>
          </w:p>
        </w:tc>
        <w:tc>
          <w:tcPr>
            <w:tcW w:w="5244" w:type="dxa"/>
          </w:tcPr>
          <w:p w:rsidR="007A2EB2" w:rsidRDefault="00911CBB" w:rsidP="00911CBB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A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«В гостях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сказки»</w:t>
            </w:r>
          </w:p>
        </w:tc>
        <w:tc>
          <w:tcPr>
            <w:tcW w:w="1525" w:type="dxa"/>
          </w:tcPr>
          <w:p w:rsidR="007A2EB2" w:rsidRPr="00911CBB" w:rsidRDefault="00911CBB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11C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68" w:type="dxa"/>
          </w:tcPr>
          <w:p w:rsidR="007A2EB2" w:rsidRPr="00911CBB" w:rsidRDefault="00911CBB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11CBB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питомцы</w:t>
            </w:r>
          </w:p>
        </w:tc>
        <w:tc>
          <w:tcPr>
            <w:tcW w:w="5244" w:type="dxa"/>
          </w:tcPr>
          <w:p w:rsidR="007A2EB2" w:rsidRPr="003247D5" w:rsidRDefault="003247D5" w:rsidP="003247D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proofErr w:type="spellStart"/>
            <w:r w:rsidRPr="003247D5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3247D5">
              <w:rPr>
                <w:rFonts w:ascii="Times New Roman" w:hAnsi="Times New Roman" w:cs="Times New Roman"/>
                <w:sz w:val="24"/>
                <w:szCs w:val="24"/>
              </w:rPr>
              <w:t xml:space="preserve"> о домашних питомцах</w:t>
            </w:r>
          </w:p>
        </w:tc>
        <w:tc>
          <w:tcPr>
            <w:tcW w:w="1525" w:type="dxa"/>
          </w:tcPr>
          <w:p w:rsidR="007A2EB2" w:rsidRPr="003247D5" w:rsidRDefault="003247D5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247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апрель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7A2EB2" w:rsidRPr="003247D5" w:rsidRDefault="003247D5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247D5">
              <w:rPr>
                <w:rFonts w:ascii="Times New Roman" w:hAnsi="Times New Roman" w:cs="Times New Roman"/>
                <w:color w:val="000000"/>
              </w:rPr>
              <w:t>Мир пословиц и поговорок.</w:t>
            </w:r>
          </w:p>
        </w:tc>
        <w:tc>
          <w:tcPr>
            <w:tcW w:w="5244" w:type="dxa"/>
          </w:tcPr>
          <w:p w:rsidR="007A2EB2" w:rsidRPr="003247D5" w:rsidRDefault="003247D5" w:rsidP="003247D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247D5">
              <w:rPr>
                <w:rFonts w:ascii="Times New Roman" w:hAnsi="Times New Roman" w:cs="Times New Roman"/>
                <w:sz w:val="24"/>
                <w:szCs w:val="24"/>
              </w:rPr>
              <w:t>Создание книги пословиц</w:t>
            </w:r>
          </w:p>
        </w:tc>
        <w:tc>
          <w:tcPr>
            <w:tcW w:w="1525" w:type="dxa"/>
          </w:tcPr>
          <w:p w:rsidR="007A2EB2" w:rsidRDefault="003247D5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247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апрель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7A2EB2" w:rsidRDefault="003247D5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247D5">
              <w:rPr>
                <w:rFonts w:ascii="Times New Roman" w:hAnsi="Times New Roman" w:cs="Times New Roman"/>
                <w:color w:val="000000"/>
              </w:rPr>
              <w:t>Мир пословиц и поговорок.</w:t>
            </w:r>
          </w:p>
        </w:tc>
        <w:tc>
          <w:tcPr>
            <w:tcW w:w="5244" w:type="dxa"/>
          </w:tcPr>
          <w:p w:rsidR="007A2EB2" w:rsidRDefault="003247D5" w:rsidP="003247D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247D5">
              <w:rPr>
                <w:rFonts w:ascii="Times New Roman" w:hAnsi="Times New Roman" w:cs="Times New Roman"/>
                <w:sz w:val="24"/>
                <w:szCs w:val="24"/>
              </w:rPr>
              <w:t>Создание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поговорок</w:t>
            </w:r>
          </w:p>
        </w:tc>
        <w:tc>
          <w:tcPr>
            <w:tcW w:w="1525" w:type="dxa"/>
          </w:tcPr>
          <w:p w:rsidR="007A2EB2" w:rsidRDefault="003247D5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247D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апрель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</w:tcPr>
          <w:p w:rsidR="007A2EB2" w:rsidRPr="003D04CD" w:rsidRDefault="003D04CD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D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 в подводный мир</w:t>
            </w:r>
          </w:p>
        </w:tc>
        <w:tc>
          <w:tcPr>
            <w:tcW w:w="5244" w:type="dxa"/>
          </w:tcPr>
          <w:p w:rsidR="007A2EB2" w:rsidRDefault="003D04CD" w:rsidP="00A036AA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703D1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подводном мире</w:t>
            </w:r>
            <w:r w:rsidRPr="00570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7A2EB2" w:rsidRPr="003D04CD" w:rsidRDefault="003D04CD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04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май</w:t>
            </w:r>
          </w:p>
        </w:tc>
      </w:tr>
      <w:tr w:rsidR="007A2EB2" w:rsidTr="00A86AF3">
        <w:tc>
          <w:tcPr>
            <w:tcW w:w="534" w:type="dxa"/>
          </w:tcPr>
          <w:p w:rsidR="007A2EB2" w:rsidRPr="00A86AF3" w:rsidRDefault="00A86AF3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86A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7A2EB2" w:rsidRPr="003247D5" w:rsidRDefault="003247D5" w:rsidP="007A2EB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247D5">
              <w:rPr>
                <w:rFonts w:ascii="Times New Roman" w:hAnsi="Times New Roman" w:cs="Times New Roman"/>
                <w:sz w:val="24"/>
                <w:szCs w:val="24"/>
              </w:rPr>
              <w:t>Моё лето-2016</w:t>
            </w:r>
          </w:p>
        </w:tc>
        <w:tc>
          <w:tcPr>
            <w:tcW w:w="5244" w:type="dxa"/>
          </w:tcPr>
          <w:p w:rsidR="007A2EB2" w:rsidRPr="003D04CD" w:rsidRDefault="003D04CD" w:rsidP="00A036A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04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презентаций и видео по итогам путешествий</w:t>
            </w:r>
            <w:r w:rsidR="00A036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 краю и </w:t>
            </w:r>
            <w:r w:rsidR="00C77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странам мира</w:t>
            </w:r>
          </w:p>
        </w:tc>
        <w:tc>
          <w:tcPr>
            <w:tcW w:w="1525" w:type="dxa"/>
          </w:tcPr>
          <w:p w:rsidR="007A2EB2" w:rsidRPr="003D04CD" w:rsidRDefault="003D04CD" w:rsidP="007A2E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</w:t>
            </w:r>
            <w:r w:rsidRPr="003D04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ай-август</w:t>
            </w:r>
          </w:p>
        </w:tc>
      </w:tr>
    </w:tbl>
    <w:p w:rsidR="004E220A" w:rsidRDefault="004E220A" w:rsidP="008052F0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E220A" w:rsidRDefault="004E220A" w:rsidP="00BC3624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E220A" w:rsidRDefault="00711F32" w:rsidP="001D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1F32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 класс)</w:t>
      </w:r>
    </w:p>
    <w:tbl>
      <w:tblPr>
        <w:tblStyle w:val="a6"/>
        <w:tblpPr w:leftFromText="180" w:rightFromText="180" w:vertAnchor="text" w:horzAnchor="margin" w:tblpX="-459" w:tblpY="267"/>
        <w:tblW w:w="10030" w:type="dxa"/>
        <w:tblLook w:val="04A0"/>
      </w:tblPr>
      <w:tblGrid>
        <w:gridCol w:w="560"/>
        <w:gridCol w:w="2667"/>
        <w:gridCol w:w="5386"/>
        <w:gridCol w:w="1417"/>
      </w:tblGrid>
      <w:tr w:rsidR="00711F32" w:rsidTr="009810BE">
        <w:tc>
          <w:tcPr>
            <w:tcW w:w="560" w:type="dxa"/>
          </w:tcPr>
          <w:p w:rsidR="00711F32" w:rsidRDefault="00711F32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E8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7" w:type="dxa"/>
          </w:tcPr>
          <w:p w:rsidR="00711F32" w:rsidRDefault="00711F32" w:rsidP="00711F3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11F32" w:rsidRDefault="00711F32" w:rsidP="0071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5386" w:type="dxa"/>
          </w:tcPr>
          <w:p w:rsidR="00711F32" w:rsidRDefault="00711F32" w:rsidP="00711F32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711F32" w:rsidRDefault="00711F32" w:rsidP="0071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Содержание, методические приёмы</w:t>
            </w:r>
          </w:p>
        </w:tc>
        <w:tc>
          <w:tcPr>
            <w:tcW w:w="1417" w:type="dxa"/>
          </w:tcPr>
          <w:p w:rsidR="00711F32" w:rsidRDefault="00711F32" w:rsidP="00711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F32" w:rsidRDefault="00711F32" w:rsidP="00711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11F32" w:rsidRPr="00711F32" w:rsidRDefault="00711F32" w:rsidP="00711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1F32" w:rsidTr="009810BE">
        <w:tc>
          <w:tcPr>
            <w:tcW w:w="560" w:type="dxa"/>
          </w:tcPr>
          <w:p w:rsidR="00711F32" w:rsidRPr="00426A1E" w:rsidRDefault="00426A1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711F32" w:rsidRPr="007E3882" w:rsidRDefault="007E3882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2">
              <w:rPr>
                <w:rFonts w:ascii="Times New Roman" w:hAnsi="Times New Roman" w:cs="Times New Roman"/>
                <w:sz w:val="24"/>
                <w:szCs w:val="24"/>
              </w:rPr>
              <w:t>Моё лето-2016</w:t>
            </w:r>
          </w:p>
        </w:tc>
        <w:tc>
          <w:tcPr>
            <w:tcW w:w="5386" w:type="dxa"/>
          </w:tcPr>
          <w:p w:rsidR="007E3882" w:rsidRPr="007E3882" w:rsidRDefault="007E3882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2">
              <w:rPr>
                <w:rFonts w:ascii="Times New Roman" w:hAnsi="Times New Roman" w:cs="Times New Roman"/>
                <w:sz w:val="24"/>
                <w:szCs w:val="24"/>
              </w:rPr>
              <w:t>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 летних проектов</w:t>
            </w:r>
          </w:p>
        </w:tc>
        <w:tc>
          <w:tcPr>
            <w:tcW w:w="1417" w:type="dxa"/>
          </w:tcPr>
          <w:p w:rsidR="00711F32" w:rsidRPr="007E3882" w:rsidRDefault="007E3882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8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11F32" w:rsidTr="009810BE">
        <w:tc>
          <w:tcPr>
            <w:tcW w:w="560" w:type="dxa"/>
          </w:tcPr>
          <w:p w:rsidR="00711F32" w:rsidRPr="00426A1E" w:rsidRDefault="00426A1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711F32" w:rsidRPr="007E3882" w:rsidRDefault="00F34EB8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коврика на тему «Осенняя земля</w:t>
            </w:r>
            <w:r w:rsidR="00C24DFF" w:rsidRPr="00C24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опавшими листьями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711F32" w:rsidRPr="007E3882" w:rsidRDefault="00A36CC7" w:rsidP="00F92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7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по созданию коврика</w:t>
            </w:r>
          </w:p>
        </w:tc>
        <w:tc>
          <w:tcPr>
            <w:tcW w:w="1417" w:type="dxa"/>
          </w:tcPr>
          <w:p w:rsidR="00711F32" w:rsidRDefault="00711F32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BE3" w:rsidRPr="00F92BE3" w:rsidRDefault="00F92BE3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11F32" w:rsidTr="009810BE">
        <w:tc>
          <w:tcPr>
            <w:tcW w:w="560" w:type="dxa"/>
          </w:tcPr>
          <w:p w:rsidR="00711F32" w:rsidRPr="00426A1E" w:rsidRDefault="00426A1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711F32" w:rsidRPr="00F92BE3" w:rsidRDefault="00F34EB8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любимый </w:t>
            </w:r>
            <w:r w:rsidR="00F92BE3" w:rsidRPr="00F92BE3">
              <w:rPr>
                <w:rFonts w:ascii="Times New Roman" w:eastAsia="Calibri" w:hAnsi="Times New Roman" w:cs="Times New Roman"/>
                <w:sz w:val="24"/>
                <w:szCs w:val="24"/>
              </w:rPr>
              <w:t>писатель</w:t>
            </w:r>
          </w:p>
        </w:tc>
        <w:tc>
          <w:tcPr>
            <w:tcW w:w="5386" w:type="dxa"/>
          </w:tcPr>
          <w:p w:rsidR="00711F32" w:rsidRDefault="00CA3866" w:rsidP="00CA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писателе, его творчестве. </w:t>
            </w:r>
            <w:r w:rsidRPr="00C07B79">
              <w:rPr>
                <w:rFonts w:ascii="Times New Roman" w:hAnsi="Times New Roman" w:cs="Times New Roman"/>
                <w:sz w:val="24"/>
                <w:szCs w:val="24"/>
              </w:rPr>
              <w:t>Иллюстрирование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любимых страниц</w:t>
            </w:r>
            <w:r w:rsidRPr="00C07B79">
              <w:rPr>
                <w:rFonts w:ascii="Times New Roman" w:hAnsi="Times New Roman" w:cs="Times New Roman"/>
                <w:sz w:val="24"/>
                <w:szCs w:val="24"/>
              </w:rPr>
              <w:t>. Выставка рисунков.</w:t>
            </w:r>
          </w:p>
        </w:tc>
        <w:tc>
          <w:tcPr>
            <w:tcW w:w="1417" w:type="dxa"/>
          </w:tcPr>
          <w:p w:rsidR="00711F32" w:rsidRDefault="00961D16" w:rsidP="007E6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11F32" w:rsidTr="009810BE">
        <w:tc>
          <w:tcPr>
            <w:tcW w:w="560" w:type="dxa"/>
          </w:tcPr>
          <w:p w:rsidR="00711F32" w:rsidRPr="00426A1E" w:rsidRDefault="00426A1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711F32" w:rsidRPr="00CA3866" w:rsidRDefault="00CA3866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6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провожу своё свободное время</w:t>
            </w:r>
          </w:p>
        </w:tc>
        <w:tc>
          <w:tcPr>
            <w:tcW w:w="5386" w:type="dxa"/>
          </w:tcPr>
          <w:p w:rsidR="00711F32" w:rsidRPr="007B5110" w:rsidRDefault="007B5110" w:rsidP="007B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фоторассказы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 детей о том, как проводят свободное от учёбы время</w:t>
            </w:r>
          </w:p>
        </w:tc>
        <w:tc>
          <w:tcPr>
            <w:tcW w:w="1417" w:type="dxa"/>
          </w:tcPr>
          <w:p w:rsidR="00711F32" w:rsidRPr="007B5110" w:rsidRDefault="007E65D1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11F32" w:rsidTr="009810BE">
        <w:tc>
          <w:tcPr>
            <w:tcW w:w="560" w:type="dxa"/>
          </w:tcPr>
          <w:p w:rsidR="00711F32" w:rsidRPr="00426A1E" w:rsidRDefault="00426A1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711F32" w:rsidRPr="007B5110" w:rsidRDefault="00A36CC7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7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Кубани</w:t>
            </w:r>
          </w:p>
        </w:tc>
        <w:tc>
          <w:tcPr>
            <w:tcW w:w="5386" w:type="dxa"/>
          </w:tcPr>
          <w:p w:rsidR="00711F32" w:rsidRPr="007B5110" w:rsidRDefault="00A36CC7" w:rsidP="007B5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CC7">
              <w:rPr>
                <w:rFonts w:ascii="Times New Roman" w:hAnsi="Times New Roman" w:cs="Times New Roman"/>
                <w:sz w:val="24"/>
                <w:szCs w:val="24"/>
              </w:rPr>
              <w:t>Сбор материала и защита творческой работы о разновидностях народных промыслов.</w:t>
            </w:r>
          </w:p>
        </w:tc>
        <w:tc>
          <w:tcPr>
            <w:tcW w:w="1417" w:type="dxa"/>
          </w:tcPr>
          <w:p w:rsidR="00711F32" w:rsidRPr="00695F3B" w:rsidRDefault="00961D16" w:rsidP="00C24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11F32" w:rsidTr="009810BE">
        <w:tc>
          <w:tcPr>
            <w:tcW w:w="560" w:type="dxa"/>
          </w:tcPr>
          <w:p w:rsidR="00711F32" w:rsidRPr="00426A1E" w:rsidRDefault="00426A1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:rsidR="00711F32" w:rsidRPr="00695F3B" w:rsidRDefault="00F34EB8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B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вокруг нас. Узоры на посуде</w:t>
            </w:r>
          </w:p>
        </w:tc>
        <w:tc>
          <w:tcPr>
            <w:tcW w:w="5386" w:type="dxa"/>
          </w:tcPr>
          <w:p w:rsidR="00711F32" w:rsidRPr="00E70828" w:rsidRDefault="00E70828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28">
              <w:rPr>
                <w:rFonts w:ascii="Times New Roman" w:hAnsi="Times New Roman" w:cs="Times New Roman"/>
                <w:sz w:val="24"/>
                <w:szCs w:val="24"/>
              </w:rPr>
              <w:t>Сбор материала, создание своих узоров</w:t>
            </w:r>
          </w:p>
        </w:tc>
        <w:tc>
          <w:tcPr>
            <w:tcW w:w="1417" w:type="dxa"/>
          </w:tcPr>
          <w:p w:rsidR="00695F3B" w:rsidRPr="00695F3B" w:rsidRDefault="007E65D1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11F32" w:rsidTr="009810BE">
        <w:tc>
          <w:tcPr>
            <w:tcW w:w="560" w:type="dxa"/>
          </w:tcPr>
          <w:p w:rsidR="00711F32" w:rsidRPr="00426A1E" w:rsidRDefault="00426A1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711F32" w:rsidRPr="00695F3B" w:rsidRDefault="00E70828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2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вокруг нас. Узоры на посуде</w:t>
            </w:r>
          </w:p>
        </w:tc>
        <w:tc>
          <w:tcPr>
            <w:tcW w:w="5386" w:type="dxa"/>
          </w:tcPr>
          <w:p w:rsidR="00711F32" w:rsidRPr="00695F3B" w:rsidRDefault="00E70828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28">
              <w:rPr>
                <w:rFonts w:ascii="Times New Roman" w:hAnsi="Times New Roman" w:cs="Times New Roman"/>
                <w:sz w:val="24"/>
                <w:szCs w:val="24"/>
              </w:rPr>
              <w:t>Создание альбома «Орнаменты и узоры на посуде: форма, чередование элементов, правило их расположения друг за другом»</w:t>
            </w:r>
          </w:p>
        </w:tc>
        <w:tc>
          <w:tcPr>
            <w:tcW w:w="1417" w:type="dxa"/>
          </w:tcPr>
          <w:p w:rsidR="00711F32" w:rsidRPr="00695F3B" w:rsidRDefault="007E65D1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F1A12" w:rsidTr="009810BE">
        <w:tc>
          <w:tcPr>
            <w:tcW w:w="560" w:type="dxa"/>
          </w:tcPr>
          <w:p w:rsidR="003F1A12" w:rsidRPr="00426A1E" w:rsidRDefault="00426A1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:rsidR="003F1A12" w:rsidRPr="000115FD" w:rsidRDefault="000115FD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FD">
              <w:rPr>
                <w:rFonts w:ascii="Times New Roman" w:hAnsi="Times New Roman" w:cs="Times New Roman"/>
                <w:sz w:val="24"/>
                <w:szCs w:val="24"/>
              </w:rPr>
              <w:t>Мой любимый журнал</w:t>
            </w:r>
          </w:p>
        </w:tc>
        <w:tc>
          <w:tcPr>
            <w:tcW w:w="5386" w:type="dxa"/>
          </w:tcPr>
          <w:p w:rsidR="003F1A12" w:rsidRPr="000115FD" w:rsidRDefault="000115FD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любимого журнала</w:t>
            </w:r>
          </w:p>
        </w:tc>
        <w:tc>
          <w:tcPr>
            <w:tcW w:w="1417" w:type="dxa"/>
          </w:tcPr>
          <w:p w:rsidR="003F1A12" w:rsidRPr="000115FD" w:rsidRDefault="007E65D1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F1A12" w:rsidTr="009810BE">
        <w:tc>
          <w:tcPr>
            <w:tcW w:w="560" w:type="dxa"/>
          </w:tcPr>
          <w:p w:rsidR="003F1A12" w:rsidRPr="00426A1E" w:rsidRDefault="00426A1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3F1A12" w:rsidRPr="00E70828" w:rsidRDefault="00E70828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28">
              <w:rPr>
                <w:rFonts w:ascii="Times New Roman" w:hAnsi="Times New Roman" w:cs="Times New Roman"/>
                <w:bCs/>
                <w:sz w:val="24"/>
                <w:szCs w:val="24"/>
              </w:rPr>
              <w:t>Родословная</w:t>
            </w:r>
          </w:p>
        </w:tc>
        <w:tc>
          <w:tcPr>
            <w:tcW w:w="5386" w:type="dxa"/>
          </w:tcPr>
          <w:p w:rsidR="003F1A12" w:rsidRDefault="00E70828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F3B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родословной своей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</w:t>
            </w:r>
          </w:p>
        </w:tc>
        <w:tc>
          <w:tcPr>
            <w:tcW w:w="1417" w:type="dxa"/>
          </w:tcPr>
          <w:p w:rsidR="003F1A12" w:rsidRPr="00961D16" w:rsidRDefault="007E65D1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D48EF" w:rsidTr="009810BE">
        <w:tc>
          <w:tcPr>
            <w:tcW w:w="560" w:type="dxa"/>
          </w:tcPr>
          <w:p w:rsidR="001D48EF" w:rsidRPr="00426A1E" w:rsidRDefault="001D48EF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  <w:vMerge w:val="restart"/>
          </w:tcPr>
          <w:p w:rsidR="001D48EF" w:rsidRPr="00E70828" w:rsidRDefault="001D48EF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28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защитим природу родного края</w:t>
            </w:r>
          </w:p>
        </w:tc>
        <w:tc>
          <w:tcPr>
            <w:tcW w:w="5386" w:type="dxa"/>
            <w:vMerge w:val="restart"/>
          </w:tcPr>
          <w:p w:rsidR="001D48EF" w:rsidRDefault="001D48EF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28">
              <w:rPr>
                <w:rFonts w:ascii="Times New Roman" w:hAnsi="Times New Roman" w:cs="Times New Roman"/>
                <w:sz w:val="24"/>
                <w:szCs w:val="24"/>
              </w:rPr>
              <w:t>Создание своей книги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Защитим природу родного края</w:t>
            </w:r>
            <w:r w:rsidRPr="00E70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48EF" w:rsidRPr="00E70828" w:rsidRDefault="001D48EF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4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417" w:type="dxa"/>
            <w:vMerge w:val="restart"/>
          </w:tcPr>
          <w:p w:rsidR="001D48EF" w:rsidRPr="00FB6B4A" w:rsidRDefault="001D48EF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D48EF" w:rsidRPr="00FB6B4A" w:rsidRDefault="001D48EF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EF" w:rsidTr="009810BE">
        <w:tc>
          <w:tcPr>
            <w:tcW w:w="560" w:type="dxa"/>
          </w:tcPr>
          <w:p w:rsidR="001D48EF" w:rsidRPr="00426A1E" w:rsidRDefault="001D48EF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7" w:type="dxa"/>
            <w:vMerge/>
          </w:tcPr>
          <w:p w:rsidR="001D48EF" w:rsidRDefault="001D48EF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1D48EF" w:rsidRDefault="001D48EF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D48EF" w:rsidRPr="00FB6B4A" w:rsidRDefault="001D48EF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1E" w:rsidTr="009810BE">
        <w:tc>
          <w:tcPr>
            <w:tcW w:w="560" w:type="dxa"/>
          </w:tcPr>
          <w:p w:rsidR="00426A1E" w:rsidRPr="00426A1E" w:rsidRDefault="00426A1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A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7" w:type="dxa"/>
          </w:tcPr>
          <w:p w:rsidR="00426A1E" w:rsidRDefault="008B43BB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53C">
              <w:rPr>
                <w:rFonts w:ascii="Times New Roman" w:hAnsi="Times New Roman" w:cs="Times New Roman"/>
                <w:sz w:val="24"/>
                <w:szCs w:val="24"/>
              </w:rPr>
              <w:t>Яблоко раздора. Почему яблоко?</w:t>
            </w:r>
          </w:p>
        </w:tc>
        <w:tc>
          <w:tcPr>
            <w:tcW w:w="5386" w:type="dxa"/>
          </w:tcPr>
          <w:p w:rsidR="00426A1E" w:rsidRDefault="008B43BB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153C">
              <w:rPr>
                <w:rFonts w:ascii="Times New Roman" w:hAnsi="Times New Roman" w:cs="Times New Roman"/>
                <w:sz w:val="24"/>
                <w:szCs w:val="24"/>
              </w:rPr>
              <w:t>начение фразеологизмов в жизни человека</w:t>
            </w:r>
          </w:p>
        </w:tc>
        <w:tc>
          <w:tcPr>
            <w:tcW w:w="1417" w:type="dxa"/>
          </w:tcPr>
          <w:p w:rsidR="00426A1E" w:rsidRPr="0045153C" w:rsidRDefault="008B43BB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4C88" w:rsidTr="009810BE">
        <w:tc>
          <w:tcPr>
            <w:tcW w:w="560" w:type="dxa"/>
          </w:tcPr>
          <w:p w:rsidR="00314C88" w:rsidRPr="00426A1E" w:rsidRDefault="00314C88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7" w:type="dxa"/>
          </w:tcPr>
          <w:p w:rsidR="00314C88" w:rsidRPr="00E70828" w:rsidRDefault="00314C88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8">
              <w:rPr>
                <w:rFonts w:ascii="Times New Roman" w:hAnsi="Times New Roman" w:cs="Times New Roman"/>
                <w:sz w:val="24"/>
                <w:szCs w:val="24"/>
              </w:rPr>
              <w:t>У природы нет плохой погоды.</w:t>
            </w:r>
          </w:p>
        </w:tc>
        <w:tc>
          <w:tcPr>
            <w:tcW w:w="5386" w:type="dxa"/>
          </w:tcPr>
          <w:p w:rsidR="00314C88" w:rsidRPr="00FB6B4A" w:rsidRDefault="00314C88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Климат, природа юга России</w:t>
            </w:r>
          </w:p>
        </w:tc>
        <w:tc>
          <w:tcPr>
            <w:tcW w:w="1417" w:type="dxa"/>
          </w:tcPr>
          <w:p w:rsidR="00314C88" w:rsidRPr="0045153C" w:rsidRDefault="008B43BB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26A1E" w:rsidTr="009810BE">
        <w:tc>
          <w:tcPr>
            <w:tcW w:w="560" w:type="dxa"/>
          </w:tcPr>
          <w:p w:rsidR="00426A1E" w:rsidRPr="00426A1E" w:rsidRDefault="00314C88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7" w:type="dxa"/>
          </w:tcPr>
          <w:p w:rsidR="00426A1E" w:rsidRPr="0045153C" w:rsidRDefault="00314C88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88">
              <w:rPr>
                <w:rFonts w:ascii="Times New Roman" w:hAnsi="Times New Roman" w:cs="Times New Roman"/>
                <w:sz w:val="24"/>
                <w:szCs w:val="24"/>
              </w:rPr>
              <w:t>У природы нет плохой погоды.</w:t>
            </w:r>
          </w:p>
        </w:tc>
        <w:tc>
          <w:tcPr>
            <w:tcW w:w="5386" w:type="dxa"/>
          </w:tcPr>
          <w:p w:rsidR="00426A1E" w:rsidRPr="0045153C" w:rsidRDefault="00314C88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17" w:type="dxa"/>
          </w:tcPr>
          <w:p w:rsidR="00426A1E" w:rsidRPr="0045153C" w:rsidRDefault="008B43BB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14C88" w:rsidTr="009810BE">
        <w:tc>
          <w:tcPr>
            <w:tcW w:w="560" w:type="dxa"/>
          </w:tcPr>
          <w:p w:rsidR="00314C88" w:rsidRPr="00426A1E" w:rsidRDefault="00314C88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</w:tcPr>
          <w:p w:rsidR="00314C88" w:rsidRPr="0045153C" w:rsidRDefault="008B43BB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Ролевой проект</w:t>
            </w:r>
          </w:p>
        </w:tc>
        <w:tc>
          <w:tcPr>
            <w:tcW w:w="5386" w:type="dxa"/>
          </w:tcPr>
          <w:p w:rsidR="00314C88" w:rsidRDefault="00221280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4A">
              <w:rPr>
                <w:rFonts w:ascii="Times New Roman" w:hAnsi="Times New Roman" w:cs="Times New Roman"/>
                <w:sz w:val="24"/>
                <w:szCs w:val="24"/>
              </w:rPr>
              <w:t>Костюмированный утренник, посвящённый Новому году.</w:t>
            </w:r>
          </w:p>
        </w:tc>
        <w:tc>
          <w:tcPr>
            <w:tcW w:w="1417" w:type="dxa"/>
          </w:tcPr>
          <w:p w:rsidR="00314C88" w:rsidRPr="0045153C" w:rsidRDefault="008B43BB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26A1E" w:rsidTr="009810BE">
        <w:tc>
          <w:tcPr>
            <w:tcW w:w="560" w:type="dxa"/>
          </w:tcPr>
          <w:p w:rsidR="00426A1E" w:rsidRPr="00426A1E" w:rsidRDefault="00314C88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7" w:type="dxa"/>
          </w:tcPr>
          <w:p w:rsidR="00426A1E" w:rsidRPr="0045153C" w:rsidRDefault="00221280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53C">
              <w:rPr>
                <w:rFonts w:ascii="Times New Roman" w:hAnsi="Times New Roman" w:cs="Times New Roman"/>
                <w:sz w:val="24"/>
                <w:szCs w:val="24"/>
              </w:rPr>
              <w:t>Времена года в творчестве русских поэтов</w:t>
            </w:r>
          </w:p>
        </w:tc>
        <w:tc>
          <w:tcPr>
            <w:tcW w:w="5386" w:type="dxa"/>
          </w:tcPr>
          <w:p w:rsidR="00426A1E" w:rsidRPr="0045153C" w:rsidRDefault="00221280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поэтах, их творчестве. </w:t>
            </w:r>
            <w:r w:rsidRPr="00C07B79">
              <w:rPr>
                <w:rFonts w:ascii="Times New Roman" w:hAnsi="Times New Roman" w:cs="Times New Roman"/>
                <w:sz w:val="24"/>
                <w:szCs w:val="24"/>
              </w:rPr>
              <w:t>Иллюстрирование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любимых страниц</w:t>
            </w:r>
            <w:r w:rsidRPr="00C07B79">
              <w:rPr>
                <w:rFonts w:ascii="Times New Roman" w:hAnsi="Times New Roman" w:cs="Times New Roman"/>
                <w:sz w:val="24"/>
                <w:szCs w:val="24"/>
              </w:rPr>
              <w:t>. Выставка рисунков.</w:t>
            </w:r>
          </w:p>
        </w:tc>
        <w:tc>
          <w:tcPr>
            <w:tcW w:w="1417" w:type="dxa"/>
          </w:tcPr>
          <w:p w:rsidR="00426A1E" w:rsidRPr="0045153C" w:rsidRDefault="00221280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5014E" w:rsidTr="009810BE">
        <w:tc>
          <w:tcPr>
            <w:tcW w:w="560" w:type="dxa"/>
          </w:tcPr>
          <w:p w:rsidR="0095014E" w:rsidRPr="00426A1E" w:rsidRDefault="0095014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7" w:type="dxa"/>
            <w:vMerge w:val="restart"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53C">
              <w:rPr>
                <w:rFonts w:ascii="Times New Roman" w:hAnsi="Times New Roman" w:cs="Times New Roman"/>
                <w:sz w:val="24"/>
                <w:szCs w:val="24"/>
              </w:rPr>
              <w:t>Проба пера.</w:t>
            </w:r>
          </w:p>
          <w:p w:rsidR="0095014E" w:rsidRDefault="0095014E" w:rsidP="00EB4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:rsidR="0095014E" w:rsidRPr="0045153C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творческой работы (разные жанры)</w:t>
            </w:r>
          </w:p>
          <w:p w:rsidR="0095014E" w:rsidRPr="0045153C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проектов</w:t>
            </w:r>
          </w:p>
        </w:tc>
        <w:tc>
          <w:tcPr>
            <w:tcW w:w="1417" w:type="dxa"/>
            <w:vMerge w:val="restart"/>
          </w:tcPr>
          <w:p w:rsidR="0095014E" w:rsidRPr="0045153C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95014E" w:rsidTr="009810BE">
        <w:tc>
          <w:tcPr>
            <w:tcW w:w="560" w:type="dxa"/>
          </w:tcPr>
          <w:p w:rsidR="0095014E" w:rsidRPr="00426A1E" w:rsidRDefault="0095014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7" w:type="dxa"/>
            <w:vMerge/>
          </w:tcPr>
          <w:p w:rsidR="0095014E" w:rsidRPr="0045153C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5014E" w:rsidRPr="0045153C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4E" w:rsidTr="009810BE">
        <w:tc>
          <w:tcPr>
            <w:tcW w:w="560" w:type="dxa"/>
          </w:tcPr>
          <w:p w:rsidR="0095014E" w:rsidRPr="00426A1E" w:rsidRDefault="0095014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67" w:type="dxa"/>
            <w:vMerge w:val="restart"/>
          </w:tcPr>
          <w:p w:rsidR="0095014E" w:rsidRPr="0045153C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01B">
              <w:rPr>
                <w:rFonts w:ascii="Times New Roman" w:hAnsi="Times New Roman" w:cs="Times New Roman"/>
                <w:sz w:val="24"/>
                <w:szCs w:val="24"/>
              </w:rPr>
              <w:t>Поучительные рассказы Л.Толстого</w:t>
            </w:r>
          </w:p>
        </w:tc>
        <w:tc>
          <w:tcPr>
            <w:tcW w:w="5386" w:type="dxa"/>
            <w:vMerge w:val="restart"/>
          </w:tcPr>
          <w:p w:rsidR="0095014E" w:rsidRDefault="0095014E" w:rsidP="00495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произведениями Л. Н. Толстого</w:t>
            </w:r>
          </w:p>
          <w:p w:rsidR="0095014E" w:rsidRPr="00DA5F58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17" w:type="dxa"/>
            <w:vMerge w:val="restart"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4E" w:rsidRPr="00DA5F58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5014E" w:rsidTr="009810BE">
        <w:tc>
          <w:tcPr>
            <w:tcW w:w="560" w:type="dxa"/>
          </w:tcPr>
          <w:p w:rsidR="0095014E" w:rsidRDefault="0095014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7" w:type="dxa"/>
            <w:vMerge/>
          </w:tcPr>
          <w:p w:rsidR="0095014E" w:rsidRPr="0045153C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95014E" w:rsidRPr="00DA5F58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014E" w:rsidRPr="00DA5F58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A1E" w:rsidTr="009810BE">
        <w:tc>
          <w:tcPr>
            <w:tcW w:w="560" w:type="dxa"/>
          </w:tcPr>
          <w:p w:rsidR="00426A1E" w:rsidRPr="00426A1E" w:rsidRDefault="00BB7F54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7" w:type="dxa"/>
          </w:tcPr>
          <w:p w:rsidR="00426A1E" w:rsidRPr="00DA5F58" w:rsidRDefault="00495B71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53C"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 в подарок</w:t>
            </w:r>
          </w:p>
        </w:tc>
        <w:tc>
          <w:tcPr>
            <w:tcW w:w="5386" w:type="dxa"/>
          </w:tcPr>
          <w:p w:rsidR="00221280" w:rsidRPr="00DA5F58" w:rsidRDefault="00495B71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53C">
              <w:rPr>
                <w:rFonts w:ascii="Times New Roman" w:hAnsi="Times New Roman" w:cs="Times New Roman"/>
                <w:sz w:val="24"/>
                <w:szCs w:val="24"/>
              </w:rPr>
              <w:t>Изготовл</w:t>
            </w:r>
            <w:r w:rsidR="00FF68D1">
              <w:rPr>
                <w:rFonts w:ascii="Times New Roman" w:hAnsi="Times New Roman" w:cs="Times New Roman"/>
                <w:sz w:val="24"/>
                <w:szCs w:val="24"/>
              </w:rPr>
              <w:t>ение сувениров, посвященных 23 ф</w:t>
            </w:r>
            <w:r w:rsidRPr="0045153C">
              <w:rPr>
                <w:rFonts w:ascii="Times New Roman" w:hAnsi="Times New Roman" w:cs="Times New Roman"/>
                <w:sz w:val="24"/>
                <w:szCs w:val="24"/>
              </w:rPr>
              <w:t>евраля.</w:t>
            </w:r>
          </w:p>
        </w:tc>
        <w:tc>
          <w:tcPr>
            <w:tcW w:w="1417" w:type="dxa"/>
          </w:tcPr>
          <w:p w:rsidR="00426A1E" w:rsidRPr="0003501B" w:rsidRDefault="00495B71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3501B" w:rsidTr="009810BE">
        <w:tc>
          <w:tcPr>
            <w:tcW w:w="560" w:type="dxa"/>
          </w:tcPr>
          <w:p w:rsidR="0003501B" w:rsidRDefault="00BB7F54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7" w:type="dxa"/>
          </w:tcPr>
          <w:p w:rsidR="0003501B" w:rsidRPr="0003501B" w:rsidRDefault="00495B71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53C"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 в подарок</w:t>
            </w:r>
          </w:p>
        </w:tc>
        <w:tc>
          <w:tcPr>
            <w:tcW w:w="5386" w:type="dxa"/>
          </w:tcPr>
          <w:p w:rsidR="0003501B" w:rsidRDefault="00554954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53C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сувениров, посвященных 8 Марта</w:t>
            </w:r>
          </w:p>
        </w:tc>
        <w:tc>
          <w:tcPr>
            <w:tcW w:w="1417" w:type="dxa"/>
          </w:tcPr>
          <w:p w:rsidR="0003501B" w:rsidRDefault="00554954" w:rsidP="00495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5014E" w:rsidTr="009810BE">
        <w:tc>
          <w:tcPr>
            <w:tcW w:w="560" w:type="dxa"/>
          </w:tcPr>
          <w:p w:rsidR="0095014E" w:rsidRPr="00426A1E" w:rsidRDefault="0095014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7" w:type="dxa"/>
            <w:vMerge w:val="restart"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F58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моего края</w:t>
            </w:r>
          </w:p>
          <w:p w:rsidR="0095014E" w:rsidRDefault="0095014E" w:rsidP="00EB4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:rsidR="0095014E" w:rsidRPr="00DA5F58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презентации </w:t>
            </w:r>
            <w:r w:rsidRPr="00DA5F58">
              <w:rPr>
                <w:rFonts w:ascii="Times New Roman" w:hAnsi="Times New Roman" w:cs="Times New Roman"/>
                <w:sz w:val="24"/>
                <w:szCs w:val="24"/>
              </w:rPr>
              <w:t>о городах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края. </w:t>
            </w:r>
            <w:r w:rsidRPr="00DA5F58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альбома «Города Краснодарского края</w:t>
            </w:r>
            <w:r w:rsidRPr="00DA5F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4E" w:rsidRPr="00BB7F54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5014E" w:rsidRPr="00BB7F54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4E" w:rsidTr="009810BE">
        <w:tc>
          <w:tcPr>
            <w:tcW w:w="560" w:type="dxa"/>
          </w:tcPr>
          <w:p w:rsidR="0095014E" w:rsidRPr="00426A1E" w:rsidRDefault="0095014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7" w:type="dxa"/>
            <w:vMerge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14E" w:rsidTr="009810BE">
        <w:tc>
          <w:tcPr>
            <w:tcW w:w="560" w:type="dxa"/>
          </w:tcPr>
          <w:p w:rsidR="0095014E" w:rsidRPr="00426A1E" w:rsidRDefault="0095014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7" w:type="dxa"/>
            <w:vMerge w:val="restart"/>
          </w:tcPr>
          <w:p w:rsidR="0095014E" w:rsidRPr="0038182D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2D">
              <w:rPr>
                <w:rFonts w:ascii="Times New Roman" w:hAnsi="Times New Roman" w:cs="Times New Roman"/>
                <w:sz w:val="24"/>
                <w:szCs w:val="24"/>
              </w:rPr>
              <w:t>Города России</w:t>
            </w:r>
          </w:p>
          <w:p w:rsidR="0095014E" w:rsidRPr="0038182D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презентации </w:t>
            </w:r>
            <w:r w:rsidRPr="00DA5F58">
              <w:rPr>
                <w:rFonts w:ascii="Times New Roman" w:hAnsi="Times New Roman" w:cs="Times New Roman"/>
                <w:sz w:val="24"/>
                <w:szCs w:val="24"/>
              </w:rPr>
              <w:t>о городах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95014E" w:rsidRDefault="0095014E" w:rsidP="00EB4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F58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альбома «Города России»</w:t>
            </w:r>
          </w:p>
        </w:tc>
        <w:tc>
          <w:tcPr>
            <w:tcW w:w="1417" w:type="dxa"/>
            <w:vMerge w:val="restart"/>
          </w:tcPr>
          <w:p w:rsidR="0095014E" w:rsidRPr="00356BB9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4E" w:rsidRPr="00356BB9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5014E" w:rsidTr="009810BE">
        <w:tc>
          <w:tcPr>
            <w:tcW w:w="560" w:type="dxa"/>
          </w:tcPr>
          <w:p w:rsidR="0095014E" w:rsidRPr="00426A1E" w:rsidRDefault="0095014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7" w:type="dxa"/>
            <w:vMerge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14E" w:rsidTr="009810BE">
        <w:tc>
          <w:tcPr>
            <w:tcW w:w="560" w:type="dxa"/>
          </w:tcPr>
          <w:p w:rsidR="0095014E" w:rsidRPr="00426A1E" w:rsidRDefault="0095014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7" w:type="dxa"/>
            <w:vMerge w:val="restart"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4E" w:rsidRPr="0038182D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82D">
              <w:rPr>
                <w:rFonts w:ascii="Times New Roman" w:hAnsi="Times New Roman" w:cs="Times New Roman"/>
                <w:sz w:val="24"/>
                <w:szCs w:val="24"/>
              </w:rPr>
              <w:t>Её Величество – запятая.</w:t>
            </w:r>
          </w:p>
          <w:p w:rsidR="0095014E" w:rsidRPr="0038182D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95014E" w:rsidRPr="00356BB9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BB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 запятой в русском языке, роли знаков препинания (подготовка сценок группами). </w:t>
            </w:r>
            <w:r w:rsidRPr="00356B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резентация проекта в виде театрализованного представления</w:t>
            </w:r>
          </w:p>
        </w:tc>
        <w:tc>
          <w:tcPr>
            <w:tcW w:w="1417" w:type="dxa"/>
            <w:vMerge w:val="restart"/>
          </w:tcPr>
          <w:p w:rsidR="0095014E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14E" w:rsidRPr="00554954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5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5014E" w:rsidTr="009810BE">
        <w:tc>
          <w:tcPr>
            <w:tcW w:w="560" w:type="dxa"/>
          </w:tcPr>
          <w:p w:rsidR="0095014E" w:rsidRPr="00426A1E" w:rsidRDefault="0095014E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7" w:type="dxa"/>
            <w:vMerge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95014E" w:rsidRPr="00356BB9" w:rsidRDefault="0095014E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014E" w:rsidRDefault="0095014E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1E" w:rsidTr="009810BE">
        <w:tc>
          <w:tcPr>
            <w:tcW w:w="560" w:type="dxa"/>
          </w:tcPr>
          <w:p w:rsidR="00426A1E" w:rsidRPr="00426A1E" w:rsidRDefault="00BB7F54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7" w:type="dxa"/>
          </w:tcPr>
          <w:p w:rsidR="00426A1E" w:rsidRPr="00356BB9" w:rsidRDefault="00356BB9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Дети-герои в годы Великой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5386" w:type="dxa"/>
          </w:tcPr>
          <w:p w:rsidR="00426A1E" w:rsidRPr="009137CD" w:rsidRDefault="009137CD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доклады о пионерах-героях</w:t>
            </w:r>
          </w:p>
        </w:tc>
        <w:tc>
          <w:tcPr>
            <w:tcW w:w="1417" w:type="dxa"/>
          </w:tcPr>
          <w:p w:rsidR="00FF68D1" w:rsidRDefault="00FF68D1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1E" w:rsidRPr="00554954" w:rsidRDefault="00554954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5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26A1E" w:rsidTr="009810BE">
        <w:tc>
          <w:tcPr>
            <w:tcW w:w="560" w:type="dxa"/>
          </w:tcPr>
          <w:p w:rsidR="00426A1E" w:rsidRPr="00426A1E" w:rsidRDefault="00BB7F54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7" w:type="dxa"/>
          </w:tcPr>
          <w:p w:rsidR="00426A1E" w:rsidRDefault="00356BB9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Дети-герои в годы Великой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5386" w:type="dxa"/>
          </w:tcPr>
          <w:p w:rsidR="00426A1E" w:rsidRPr="009137CD" w:rsidRDefault="009137CD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проекта.  Создание альбома «Пионеры-герои Великой Отечественной войны</w:t>
            </w:r>
          </w:p>
        </w:tc>
        <w:tc>
          <w:tcPr>
            <w:tcW w:w="1417" w:type="dxa"/>
          </w:tcPr>
          <w:p w:rsidR="00FF68D1" w:rsidRDefault="00FF68D1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A1E" w:rsidRPr="00554954" w:rsidRDefault="00554954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5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26A1E" w:rsidTr="009810BE">
        <w:tc>
          <w:tcPr>
            <w:tcW w:w="560" w:type="dxa"/>
          </w:tcPr>
          <w:p w:rsidR="00426A1E" w:rsidRPr="00426A1E" w:rsidRDefault="00BB7F54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7" w:type="dxa"/>
          </w:tcPr>
          <w:p w:rsidR="00426A1E" w:rsidRPr="009137CD" w:rsidRDefault="009137CD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CD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5386" w:type="dxa"/>
          </w:tcPr>
          <w:p w:rsidR="00426A1E" w:rsidRPr="009137CD" w:rsidRDefault="009137CD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7CD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 w:rsidRPr="009137CD">
              <w:rPr>
                <w:rFonts w:ascii="Times New Roman" w:hAnsi="Times New Roman" w:cs="Times New Roman"/>
                <w:sz w:val="24"/>
                <w:szCs w:val="24"/>
              </w:rPr>
              <w:t>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стенгазеты</w:t>
            </w:r>
            <w:r w:rsidRPr="009137CD">
              <w:rPr>
                <w:rFonts w:ascii="Times New Roman" w:hAnsi="Times New Roman" w:cs="Times New Roman"/>
                <w:sz w:val="24"/>
                <w:szCs w:val="24"/>
              </w:rPr>
              <w:t xml:space="preserve"> о странах мира</w:t>
            </w:r>
          </w:p>
        </w:tc>
        <w:tc>
          <w:tcPr>
            <w:tcW w:w="1417" w:type="dxa"/>
          </w:tcPr>
          <w:p w:rsidR="00426A1E" w:rsidRPr="00554954" w:rsidRDefault="00554954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26A1E" w:rsidTr="009810BE">
        <w:tc>
          <w:tcPr>
            <w:tcW w:w="560" w:type="dxa"/>
          </w:tcPr>
          <w:p w:rsidR="00426A1E" w:rsidRPr="00426A1E" w:rsidRDefault="00BB7F54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7" w:type="dxa"/>
          </w:tcPr>
          <w:p w:rsidR="00426A1E" w:rsidRDefault="009137CD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CD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5386" w:type="dxa"/>
          </w:tcPr>
          <w:p w:rsidR="00426A1E" w:rsidRPr="009137CD" w:rsidRDefault="009137CD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7CD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 Создание альбома «Страны мира»</w:t>
            </w:r>
          </w:p>
        </w:tc>
        <w:tc>
          <w:tcPr>
            <w:tcW w:w="1417" w:type="dxa"/>
          </w:tcPr>
          <w:p w:rsidR="00426A1E" w:rsidRPr="00554954" w:rsidRDefault="00554954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26A1E" w:rsidTr="009810BE">
        <w:tc>
          <w:tcPr>
            <w:tcW w:w="560" w:type="dxa"/>
          </w:tcPr>
          <w:p w:rsidR="00426A1E" w:rsidRPr="00426A1E" w:rsidRDefault="00BB7F54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7" w:type="dxa"/>
          </w:tcPr>
          <w:p w:rsidR="00426A1E" w:rsidRPr="009137CD" w:rsidRDefault="009137CD" w:rsidP="00711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Мой </w:t>
            </w:r>
            <w:r w:rsidRPr="009137CD">
              <w:rPr>
                <w:rFonts w:ascii="Times New Roman" w:hAnsi="Times New Roman" w:cs="Times New Roman"/>
                <w:bCs/>
                <w:sz w:val="24"/>
                <w:szCs w:val="24"/>
              </w:rPr>
              <w:t>любимый писатель сказочник</w:t>
            </w:r>
          </w:p>
        </w:tc>
        <w:tc>
          <w:tcPr>
            <w:tcW w:w="5386" w:type="dxa"/>
          </w:tcPr>
          <w:p w:rsidR="00426A1E" w:rsidRPr="00F17421" w:rsidRDefault="00F17421" w:rsidP="00F17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42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отзыва на сказку.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сценок-фрагментов из любимых сказок</w:t>
            </w:r>
          </w:p>
        </w:tc>
        <w:tc>
          <w:tcPr>
            <w:tcW w:w="1417" w:type="dxa"/>
          </w:tcPr>
          <w:p w:rsidR="00426A1E" w:rsidRDefault="00554954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9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26A1E" w:rsidTr="009810BE">
        <w:tc>
          <w:tcPr>
            <w:tcW w:w="560" w:type="dxa"/>
          </w:tcPr>
          <w:p w:rsidR="00426A1E" w:rsidRPr="00426A1E" w:rsidRDefault="00BB7F54" w:rsidP="0042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7" w:type="dxa"/>
          </w:tcPr>
          <w:p w:rsidR="00426A1E" w:rsidRDefault="009137CD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Мой </w:t>
            </w:r>
            <w:r w:rsidRPr="009137CD">
              <w:rPr>
                <w:rFonts w:ascii="Times New Roman" w:hAnsi="Times New Roman" w:cs="Times New Roman"/>
                <w:bCs/>
                <w:sz w:val="24"/>
                <w:szCs w:val="24"/>
              </w:rPr>
              <w:t>любимый писатель сказочник</w:t>
            </w:r>
          </w:p>
        </w:tc>
        <w:tc>
          <w:tcPr>
            <w:tcW w:w="5386" w:type="dxa"/>
          </w:tcPr>
          <w:p w:rsidR="00426A1E" w:rsidRDefault="00F17421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21">
              <w:rPr>
                <w:rFonts w:ascii="Times New Roman" w:hAnsi="Times New Roman" w:cs="Times New Roman"/>
                <w:sz w:val="24"/>
                <w:szCs w:val="24"/>
              </w:rPr>
              <w:t>Парад героев.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проекта в виде театрализованного представления</w:t>
            </w:r>
          </w:p>
        </w:tc>
        <w:tc>
          <w:tcPr>
            <w:tcW w:w="1417" w:type="dxa"/>
          </w:tcPr>
          <w:p w:rsidR="00426A1E" w:rsidRDefault="00554954" w:rsidP="00711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95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D712E" w:rsidRDefault="00ED712E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14E" w:rsidRDefault="0095014E" w:rsidP="00BC362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220A" w:rsidRDefault="000115FD" w:rsidP="003F3F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5FD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 w:rsidR="009810BE">
        <w:rPr>
          <w:rFonts w:ascii="Times New Roman" w:hAnsi="Times New Roman" w:cs="Times New Roman"/>
          <w:b/>
          <w:bCs/>
          <w:sz w:val="28"/>
          <w:szCs w:val="28"/>
        </w:rPr>
        <w:t xml:space="preserve"> (3 класс)</w:t>
      </w:r>
    </w:p>
    <w:tbl>
      <w:tblPr>
        <w:tblStyle w:val="a6"/>
        <w:tblpPr w:leftFromText="180" w:rightFromText="180" w:vertAnchor="text" w:horzAnchor="margin" w:tblpXSpec="center" w:tblpY="212"/>
        <w:tblW w:w="9747" w:type="dxa"/>
        <w:tblLook w:val="04A0"/>
      </w:tblPr>
      <w:tblGrid>
        <w:gridCol w:w="675"/>
        <w:gridCol w:w="2694"/>
        <w:gridCol w:w="5244"/>
        <w:gridCol w:w="1134"/>
      </w:tblGrid>
      <w:tr w:rsidR="004E18B1" w:rsidTr="00056AEF">
        <w:tc>
          <w:tcPr>
            <w:tcW w:w="675" w:type="dxa"/>
          </w:tcPr>
          <w:p w:rsidR="004E18B1" w:rsidRDefault="004E18B1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E8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4E18B1" w:rsidRDefault="004E18B1" w:rsidP="004E18B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4E18B1" w:rsidRDefault="004E18B1" w:rsidP="004E18B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12D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 проекта</w:t>
            </w:r>
          </w:p>
          <w:p w:rsidR="004E18B1" w:rsidRDefault="004E18B1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E18B1" w:rsidRDefault="004E18B1" w:rsidP="004E18B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4E18B1" w:rsidRDefault="004E18B1" w:rsidP="004E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Содержание, методические приёмы</w:t>
            </w:r>
          </w:p>
        </w:tc>
        <w:tc>
          <w:tcPr>
            <w:tcW w:w="1134" w:type="dxa"/>
          </w:tcPr>
          <w:p w:rsidR="004E18B1" w:rsidRDefault="004E18B1" w:rsidP="004E1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8B1" w:rsidRDefault="004E18B1" w:rsidP="004E1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E18B1" w:rsidRDefault="004E18B1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8B1" w:rsidTr="00056AEF">
        <w:tc>
          <w:tcPr>
            <w:tcW w:w="675" w:type="dxa"/>
          </w:tcPr>
          <w:p w:rsidR="004E18B1" w:rsidRPr="0069009B" w:rsidRDefault="00B174EB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E18B1" w:rsidRDefault="004E18B1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82">
              <w:rPr>
                <w:rFonts w:ascii="Times New Roman" w:hAnsi="Times New Roman" w:cs="Times New Roman"/>
                <w:sz w:val="24"/>
                <w:szCs w:val="24"/>
              </w:rPr>
              <w:t>«Мой край родной» (к 80-летию образования Краснодарского края</w:t>
            </w:r>
            <w:r w:rsidR="003F3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4E18B1" w:rsidRDefault="004E18B1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88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защита творческой работы о достопримечательностях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Краснодарского края,</w:t>
            </w:r>
            <w:r w:rsidR="003F3F8D">
              <w:rPr>
                <w:rFonts w:ascii="Times New Roman" w:hAnsi="Times New Roman" w:cs="Times New Roman"/>
                <w:sz w:val="24"/>
                <w:szCs w:val="24"/>
              </w:rPr>
              <w:t>освещение многих аспектов</w:t>
            </w:r>
            <w:r w:rsidRPr="00F92BE3">
              <w:rPr>
                <w:rFonts w:ascii="Times New Roman" w:hAnsi="Times New Roman" w:cs="Times New Roman"/>
                <w:sz w:val="24"/>
                <w:szCs w:val="24"/>
              </w:rPr>
              <w:t xml:space="preserve"> жизни нашего края.</w:t>
            </w:r>
          </w:p>
        </w:tc>
        <w:tc>
          <w:tcPr>
            <w:tcW w:w="1134" w:type="dxa"/>
          </w:tcPr>
          <w:p w:rsidR="00CB6F9E" w:rsidRDefault="00CB6F9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B1" w:rsidRPr="004E18B1" w:rsidRDefault="004E18B1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E18B1" w:rsidTr="00056AEF">
        <w:tc>
          <w:tcPr>
            <w:tcW w:w="675" w:type="dxa"/>
          </w:tcPr>
          <w:p w:rsidR="004E18B1" w:rsidRPr="0069009B" w:rsidRDefault="00B174EB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E18B1" w:rsidRPr="00CC05F7" w:rsidRDefault="00CC05F7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7">
              <w:rPr>
                <w:rFonts w:ascii="Times New Roman" w:hAnsi="Times New Roman" w:cs="Times New Roman"/>
                <w:sz w:val="24"/>
                <w:szCs w:val="24"/>
              </w:rPr>
              <w:t>Составление орфографического словаря</w:t>
            </w:r>
          </w:p>
        </w:tc>
        <w:tc>
          <w:tcPr>
            <w:tcW w:w="5244" w:type="dxa"/>
          </w:tcPr>
          <w:p w:rsidR="004E18B1" w:rsidRPr="00CC05F7" w:rsidRDefault="00CC05F7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7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по созданию орфографического словаря</w:t>
            </w:r>
          </w:p>
        </w:tc>
        <w:tc>
          <w:tcPr>
            <w:tcW w:w="1134" w:type="dxa"/>
          </w:tcPr>
          <w:p w:rsidR="00CB6F9E" w:rsidRDefault="00CB6F9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B1" w:rsidRPr="00CC05F7" w:rsidRDefault="00CC05F7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5014E" w:rsidTr="00056AEF">
        <w:tc>
          <w:tcPr>
            <w:tcW w:w="675" w:type="dxa"/>
          </w:tcPr>
          <w:p w:rsidR="0095014E" w:rsidRPr="0069009B" w:rsidRDefault="0095014E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</w:tcPr>
          <w:p w:rsidR="0095014E" w:rsidRPr="00CC05F7" w:rsidRDefault="0095014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7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нашего края.</w:t>
            </w:r>
          </w:p>
          <w:p w:rsidR="0095014E" w:rsidRPr="00CC05F7" w:rsidRDefault="0095014E" w:rsidP="00565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</w:tcPr>
          <w:p w:rsidR="0095014E" w:rsidRPr="00CC05F7" w:rsidRDefault="0095014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7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по созданию «Книги природы родного края».</w:t>
            </w:r>
          </w:p>
          <w:p w:rsidR="0095014E" w:rsidRPr="00CC05F7" w:rsidRDefault="0095014E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7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134" w:type="dxa"/>
            <w:vMerge w:val="restart"/>
          </w:tcPr>
          <w:p w:rsidR="0095014E" w:rsidRDefault="0095014E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5014E" w:rsidRDefault="0095014E" w:rsidP="00EB4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14E" w:rsidTr="00056AEF">
        <w:tc>
          <w:tcPr>
            <w:tcW w:w="675" w:type="dxa"/>
          </w:tcPr>
          <w:p w:rsidR="0095014E" w:rsidRPr="0069009B" w:rsidRDefault="0095014E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Merge/>
          </w:tcPr>
          <w:p w:rsidR="0095014E" w:rsidRDefault="0095014E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95014E" w:rsidRPr="00CC05F7" w:rsidRDefault="0095014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014E" w:rsidRDefault="0095014E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8B1" w:rsidTr="00056AEF">
        <w:tc>
          <w:tcPr>
            <w:tcW w:w="675" w:type="dxa"/>
          </w:tcPr>
          <w:p w:rsidR="004E18B1" w:rsidRPr="0069009B" w:rsidRDefault="00C91E50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E18B1" w:rsidRPr="00CC05F7" w:rsidRDefault="00CC05F7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Сочиняем волшебную сказку  </w:t>
            </w:r>
          </w:p>
        </w:tc>
        <w:tc>
          <w:tcPr>
            <w:tcW w:w="5244" w:type="dxa"/>
          </w:tcPr>
          <w:p w:rsidR="004E18B1" w:rsidRPr="00CC05F7" w:rsidRDefault="00CC05F7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5F7">
              <w:rPr>
                <w:rFonts w:ascii="Times New Roman" w:hAnsi="Times New Roman" w:cs="Times New Roman"/>
                <w:sz w:val="24"/>
                <w:szCs w:val="24"/>
              </w:rPr>
              <w:t>Сочинение своей сказки, с опорой на особенности её построения</w:t>
            </w:r>
          </w:p>
        </w:tc>
        <w:tc>
          <w:tcPr>
            <w:tcW w:w="1134" w:type="dxa"/>
          </w:tcPr>
          <w:p w:rsidR="004E18B1" w:rsidRPr="00CB6F9E" w:rsidRDefault="00CB6F9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E18B1" w:rsidTr="00056AEF">
        <w:tc>
          <w:tcPr>
            <w:tcW w:w="675" w:type="dxa"/>
          </w:tcPr>
          <w:p w:rsidR="004E18B1" w:rsidRPr="0069009B" w:rsidRDefault="00C91E50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E18B1" w:rsidRPr="00CB6F9E" w:rsidRDefault="00CB6F9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научиться читать </w:t>
            </w:r>
            <w:r w:rsidRPr="00CB6F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стихи</w:t>
            </w:r>
          </w:p>
        </w:tc>
        <w:tc>
          <w:tcPr>
            <w:tcW w:w="5244" w:type="dxa"/>
          </w:tcPr>
          <w:p w:rsidR="004E18B1" w:rsidRPr="00B4214C" w:rsidRDefault="00B4214C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оптимальные способы и представить</w:t>
            </w:r>
          </w:p>
        </w:tc>
        <w:tc>
          <w:tcPr>
            <w:tcW w:w="1134" w:type="dxa"/>
          </w:tcPr>
          <w:p w:rsidR="004E18B1" w:rsidRDefault="00CB6F9E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E18B1" w:rsidTr="00056AEF">
        <w:tc>
          <w:tcPr>
            <w:tcW w:w="675" w:type="dxa"/>
          </w:tcPr>
          <w:p w:rsidR="004E18B1" w:rsidRPr="0069009B" w:rsidRDefault="00C91E50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6B207F" w:rsidRDefault="006B207F" w:rsidP="004E18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8B1" w:rsidRDefault="00325ACA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0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том, как приставки поссорились с предлогами»</w:t>
            </w:r>
          </w:p>
        </w:tc>
        <w:tc>
          <w:tcPr>
            <w:tcW w:w="5244" w:type="dxa"/>
          </w:tcPr>
          <w:p w:rsidR="004E18B1" w:rsidRDefault="00325ACA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</w:t>
            </w:r>
            <w:r w:rsidRPr="007B511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ы</w:t>
            </w:r>
            <w:r w:rsidR="00CB6F9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родителей и детей готовят</w:t>
            </w:r>
            <w:r w:rsidRPr="007B511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свои сценарии в виде театрализованного представления, серьёзный научный материал облечён в увлекательную сказочную форму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B5110">
              <w:rPr>
                <w:rFonts w:ascii="Times New Roman" w:eastAsia="Calibri" w:hAnsi="Times New Roman" w:cs="Times New Roman"/>
                <w:sz w:val="24"/>
                <w:szCs w:val="24"/>
              </w:rPr>
              <w:t>тчёты групп в виде театрализованного представления</w:t>
            </w:r>
          </w:p>
        </w:tc>
        <w:tc>
          <w:tcPr>
            <w:tcW w:w="1134" w:type="dxa"/>
          </w:tcPr>
          <w:p w:rsidR="00CB6F9E" w:rsidRDefault="00CB6F9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9E" w:rsidRDefault="00CB6F9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B1" w:rsidRDefault="00CB6F9E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F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75E90" w:rsidTr="00056AEF">
        <w:tc>
          <w:tcPr>
            <w:tcW w:w="675" w:type="dxa"/>
          </w:tcPr>
          <w:p w:rsidR="00D75E90" w:rsidRPr="0069009B" w:rsidRDefault="00D75E90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75E90" w:rsidRDefault="00D75E90" w:rsidP="004E18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сказки</w:t>
            </w:r>
          </w:p>
        </w:tc>
        <w:tc>
          <w:tcPr>
            <w:tcW w:w="5244" w:type="dxa"/>
          </w:tcPr>
          <w:p w:rsidR="00D75E90" w:rsidRDefault="00D75E90" w:rsidP="004E18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Коллективная творческая работа по созданию сборника математических сказок</w:t>
            </w:r>
          </w:p>
        </w:tc>
        <w:tc>
          <w:tcPr>
            <w:tcW w:w="1134" w:type="dxa"/>
          </w:tcPr>
          <w:p w:rsidR="00D75E90" w:rsidRDefault="00D75E90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75E90" w:rsidTr="00EB44F0">
        <w:trPr>
          <w:trHeight w:val="562"/>
        </w:trPr>
        <w:tc>
          <w:tcPr>
            <w:tcW w:w="675" w:type="dxa"/>
          </w:tcPr>
          <w:p w:rsidR="00D75E90" w:rsidRPr="0069009B" w:rsidRDefault="00D75E90" w:rsidP="00EB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</w:tcPr>
          <w:p w:rsidR="00D75E90" w:rsidRPr="00D75E90" w:rsidRDefault="00D75E90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Тайна имени</w:t>
            </w:r>
          </w:p>
        </w:tc>
        <w:tc>
          <w:tcPr>
            <w:tcW w:w="5244" w:type="dxa"/>
            <w:vMerge w:val="restart"/>
          </w:tcPr>
          <w:p w:rsidR="00D75E90" w:rsidRPr="00772359" w:rsidRDefault="00D75E90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своём имени. Презентация проекта</w:t>
            </w:r>
          </w:p>
        </w:tc>
        <w:tc>
          <w:tcPr>
            <w:tcW w:w="1134" w:type="dxa"/>
            <w:vMerge w:val="restart"/>
          </w:tcPr>
          <w:p w:rsidR="00D75E90" w:rsidRPr="00187F70" w:rsidRDefault="00D75E90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75E90" w:rsidRPr="00CB6F9E" w:rsidRDefault="00D75E90" w:rsidP="00EB4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E90" w:rsidTr="00056AEF">
        <w:tc>
          <w:tcPr>
            <w:tcW w:w="675" w:type="dxa"/>
          </w:tcPr>
          <w:p w:rsidR="00D75E90" w:rsidRPr="0069009B" w:rsidRDefault="00D75E90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/>
          </w:tcPr>
          <w:p w:rsidR="00D75E90" w:rsidRDefault="00D75E90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D75E90" w:rsidRDefault="00D75E90" w:rsidP="006B2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75E90" w:rsidRDefault="00D75E90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B15" w:rsidTr="00056AEF">
        <w:tc>
          <w:tcPr>
            <w:tcW w:w="675" w:type="dxa"/>
          </w:tcPr>
          <w:p w:rsidR="005E7B15" w:rsidRPr="0069009B" w:rsidRDefault="005E7B15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</w:tcPr>
          <w:p w:rsidR="005E7B15" w:rsidRPr="00EC1BA2" w:rsidRDefault="005E7B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Интересные и быстрые способы вычислений.</w:t>
            </w:r>
          </w:p>
          <w:p w:rsidR="005E7B15" w:rsidRPr="00EC1BA2" w:rsidRDefault="005E7B15" w:rsidP="005E7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Интересные и быстрые способы вычислений.</w:t>
            </w:r>
          </w:p>
        </w:tc>
        <w:tc>
          <w:tcPr>
            <w:tcW w:w="5244" w:type="dxa"/>
            <w:vMerge w:val="restart"/>
          </w:tcPr>
          <w:p w:rsidR="005E7B15" w:rsidRDefault="005E7B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15" w:rsidRDefault="005E7B15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59">
              <w:rPr>
                <w:rFonts w:ascii="Times New Roman" w:hAnsi="Times New Roman" w:cs="Times New Roman"/>
                <w:sz w:val="24"/>
                <w:szCs w:val="24"/>
              </w:rPr>
              <w:t>Подготовить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  <w:p w:rsidR="005E7B15" w:rsidRDefault="005E7B15" w:rsidP="005E7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134" w:type="dxa"/>
            <w:vMerge w:val="restart"/>
          </w:tcPr>
          <w:p w:rsidR="005E7B15" w:rsidRDefault="005E7B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15" w:rsidRDefault="005E7B15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E7B15" w:rsidRDefault="005E7B15" w:rsidP="005E7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B15" w:rsidTr="00056AEF">
        <w:tc>
          <w:tcPr>
            <w:tcW w:w="675" w:type="dxa"/>
          </w:tcPr>
          <w:p w:rsidR="005E7B15" w:rsidRPr="0069009B" w:rsidRDefault="005E7B15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Merge/>
          </w:tcPr>
          <w:p w:rsidR="005E7B15" w:rsidRDefault="005E7B15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E7B15" w:rsidRPr="00772359" w:rsidRDefault="005E7B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7B15" w:rsidRDefault="005E7B15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8B1" w:rsidTr="00056AEF">
        <w:tc>
          <w:tcPr>
            <w:tcW w:w="675" w:type="dxa"/>
          </w:tcPr>
          <w:p w:rsidR="004E18B1" w:rsidRPr="0069009B" w:rsidRDefault="000D51E8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4E18B1" w:rsidRPr="00EC1BA2" w:rsidRDefault="00EC1BA2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A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Задачи-расчёты</w:t>
            </w:r>
          </w:p>
        </w:tc>
        <w:tc>
          <w:tcPr>
            <w:tcW w:w="5244" w:type="dxa"/>
          </w:tcPr>
          <w:p w:rsidR="004E18B1" w:rsidRPr="00B4214C" w:rsidRDefault="00B4214C" w:rsidP="00B42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для расчётов, составление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2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 решении задач с недостающими данными</w:t>
            </w:r>
          </w:p>
        </w:tc>
        <w:tc>
          <w:tcPr>
            <w:tcW w:w="1134" w:type="dxa"/>
          </w:tcPr>
          <w:p w:rsidR="004E18B1" w:rsidRDefault="00187F70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E18B1" w:rsidTr="00056AEF">
        <w:tc>
          <w:tcPr>
            <w:tcW w:w="675" w:type="dxa"/>
          </w:tcPr>
          <w:p w:rsidR="004E18B1" w:rsidRPr="0069009B" w:rsidRDefault="000D51E8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4E18B1" w:rsidRPr="00EC1BA2" w:rsidRDefault="00EC1BA2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BA2">
              <w:rPr>
                <w:rFonts w:ascii="Times New Roman" w:hAnsi="Times New Roman" w:cs="Times New Roman"/>
                <w:sz w:val="24"/>
                <w:szCs w:val="24"/>
              </w:rPr>
              <w:t>Необычные растения в природе</w:t>
            </w:r>
          </w:p>
        </w:tc>
        <w:tc>
          <w:tcPr>
            <w:tcW w:w="5244" w:type="dxa"/>
          </w:tcPr>
          <w:p w:rsidR="004E18B1" w:rsidRPr="00B4214C" w:rsidRDefault="00B4214C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4C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необычных растениях и представить её разными способами</w:t>
            </w:r>
          </w:p>
        </w:tc>
        <w:tc>
          <w:tcPr>
            <w:tcW w:w="1134" w:type="dxa"/>
          </w:tcPr>
          <w:p w:rsidR="004E18B1" w:rsidRDefault="00187F70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03815" w:rsidTr="00056AEF">
        <w:tc>
          <w:tcPr>
            <w:tcW w:w="675" w:type="dxa"/>
          </w:tcPr>
          <w:p w:rsidR="00C03815" w:rsidRPr="0069009B" w:rsidRDefault="00C03815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Merge w:val="restart"/>
          </w:tcPr>
          <w:p w:rsidR="00C03815" w:rsidRDefault="00C03815" w:rsidP="00187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03815" w:rsidRDefault="00C03815" w:rsidP="00187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03815" w:rsidRPr="00187F70" w:rsidRDefault="00C03815" w:rsidP="00187F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95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овогодний проект «Зимняя </w:t>
            </w:r>
            <w:r w:rsidRPr="00695F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 или страсти не по-голливудски»</w:t>
            </w:r>
          </w:p>
          <w:p w:rsidR="00C03815" w:rsidRPr="00187F70" w:rsidRDefault="00C03815" w:rsidP="005E7B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44" w:type="dxa"/>
            <w:vMerge w:val="restart"/>
          </w:tcPr>
          <w:p w:rsidR="00C03815" w:rsidRPr="00C03815" w:rsidRDefault="00C03815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695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казочно-современный спектакль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многими литературными героями, с </w:t>
            </w:r>
            <w:r w:rsidRPr="00695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которыми встречался Петя Васечкин в поисках Книги счастья, и за свою доброту и отзывчивость Дед Мороз и Снегурочка в конце доставили ему его Книгу счастья.</w:t>
            </w:r>
          </w:p>
          <w:p w:rsidR="00C03815" w:rsidRDefault="00C03815" w:rsidP="0056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F70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зентация проекта на новогоднем утреннике</w:t>
            </w:r>
          </w:p>
        </w:tc>
        <w:tc>
          <w:tcPr>
            <w:tcW w:w="1134" w:type="dxa"/>
          </w:tcPr>
          <w:p w:rsidR="00C03815" w:rsidRDefault="00C038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815" w:rsidRDefault="00C038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815" w:rsidRPr="00187F70" w:rsidRDefault="00C038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03815" w:rsidTr="00056AEF">
        <w:tc>
          <w:tcPr>
            <w:tcW w:w="675" w:type="dxa"/>
          </w:tcPr>
          <w:p w:rsidR="00C03815" w:rsidRPr="0069009B" w:rsidRDefault="00C03815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</w:tcPr>
          <w:p w:rsidR="00C03815" w:rsidRDefault="00C03815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C03815" w:rsidRPr="00187F70" w:rsidRDefault="00C038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815" w:rsidRDefault="00C038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815" w:rsidRDefault="00C03815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13DB2" w:rsidTr="00056AEF">
        <w:tc>
          <w:tcPr>
            <w:tcW w:w="675" w:type="dxa"/>
          </w:tcPr>
          <w:p w:rsidR="00513DB2" w:rsidRPr="0069009B" w:rsidRDefault="00513DB2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Merge w:val="restart"/>
          </w:tcPr>
          <w:p w:rsidR="00513DB2" w:rsidRDefault="00513DB2" w:rsidP="004E18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3DB2" w:rsidRPr="00187F70" w:rsidRDefault="00513DB2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70">
              <w:rPr>
                <w:rFonts w:ascii="Times New Roman" w:hAnsi="Times New Roman" w:cs="Times New Roman"/>
                <w:bCs/>
                <w:sz w:val="24"/>
                <w:szCs w:val="24"/>
              </w:rPr>
              <w:t>Зимняя страничка</w:t>
            </w:r>
          </w:p>
        </w:tc>
        <w:tc>
          <w:tcPr>
            <w:tcW w:w="5244" w:type="dxa"/>
            <w:vMerge w:val="restart"/>
          </w:tcPr>
          <w:p w:rsidR="00513DB2" w:rsidRPr="00B93591" w:rsidRDefault="00513DB2" w:rsidP="00187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91">
              <w:rPr>
                <w:rFonts w:ascii="Times New Roman" w:hAnsi="Times New Roman" w:cs="Times New Roman"/>
                <w:sz w:val="24"/>
                <w:szCs w:val="24"/>
              </w:rPr>
              <w:t>Составление своей зимней странички</w:t>
            </w:r>
          </w:p>
          <w:p w:rsidR="00513DB2" w:rsidRPr="00B93591" w:rsidRDefault="00513DB2" w:rsidP="00565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F70">
              <w:rPr>
                <w:rFonts w:ascii="Times New Roman" w:hAnsi="Times New Roman" w:cs="Times New Roman"/>
                <w:sz w:val="24"/>
                <w:szCs w:val="24"/>
              </w:rPr>
              <w:t>Презентация своей зимней странички</w:t>
            </w:r>
          </w:p>
        </w:tc>
        <w:tc>
          <w:tcPr>
            <w:tcW w:w="1134" w:type="dxa"/>
            <w:vMerge w:val="restart"/>
          </w:tcPr>
          <w:p w:rsidR="00513DB2" w:rsidRDefault="00513DB2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B2" w:rsidRPr="00B93591" w:rsidRDefault="00513DB2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13DB2" w:rsidTr="00056AEF">
        <w:tc>
          <w:tcPr>
            <w:tcW w:w="675" w:type="dxa"/>
          </w:tcPr>
          <w:p w:rsidR="00513DB2" w:rsidRPr="0069009B" w:rsidRDefault="00513DB2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vMerge/>
          </w:tcPr>
          <w:p w:rsidR="00513DB2" w:rsidRDefault="00513DB2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13DB2" w:rsidRPr="00187F70" w:rsidRDefault="00513DB2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3DB2" w:rsidRDefault="00513DB2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C65" w:rsidTr="00056AEF">
        <w:trPr>
          <w:trHeight w:val="828"/>
        </w:trPr>
        <w:tc>
          <w:tcPr>
            <w:tcW w:w="675" w:type="dxa"/>
          </w:tcPr>
          <w:p w:rsidR="00706C65" w:rsidRPr="0069009B" w:rsidRDefault="00BA11F4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706C65" w:rsidRPr="00706C65" w:rsidRDefault="00706C65" w:rsidP="004E18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C65">
              <w:rPr>
                <w:rFonts w:ascii="Times New Roman" w:hAnsi="Times New Roman" w:cs="Times New Roman"/>
                <w:bCs/>
                <w:sz w:val="24"/>
                <w:szCs w:val="24"/>
              </w:rPr>
              <w:t>Удивительные животные России</w:t>
            </w:r>
          </w:p>
          <w:p w:rsidR="00706C65" w:rsidRPr="00B93591" w:rsidRDefault="00706C6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06C65" w:rsidRDefault="00706C65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F7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по созданию «Книги природы родного края».</w:t>
            </w:r>
          </w:p>
        </w:tc>
        <w:tc>
          <w:tcPr>
            <w:tcW w:w="1134" w:type="dxa"/>
          </w:tcPr>
          <w:p w:rsidR="00706C65" w:rsidRDefault="00706C6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C65" w:rsidRPr="00B93591" w:rsidRDefault="00706C6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E18B1" w:rsidTr="00056AEF">
        <w:tc>
          <w:tcPr>
            <w:tcW w:w="675" w:type="dxa"/>
          </w:tcPr>
          <w:p w:rsidR="004E18B1" w:rsidRPr="0069009B" w:rsidRDefault="00BA11F4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4E18B1" w:rsidRPr="00706C65" w:rsidRDefault="00706C6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65">
              <w:rPr>
                <w:rFonts w:ascii="Times New Roman" w:hAnsi="Times New Roman" w:cs="Times New Roman"/>
                <w:sz w:val="24"/>
                <w:szCs w:val="24"/>
              </w:rPr>
              <w:t>Сказка нашего класса</w:t>
            </w:r>
          </w:p>
        </w:tc>
        <w:tc>
          <w:tcPr>
            <w:tcW w:w="5244" w:type="dxa"/>
          </w:tcPr>
          <w:p w:rsidR="004E18B1" w:rsidRPr="00706C65" w:rsidRDefault="00706C6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65">
              <w:rPr>
                <w:rFonts w:ascii="Times New Roman" w:hAnsi="Times New Roman" w:cs="Times New Roman"/>
                <w:sz w:val="24"/>
                <w:szCs w:val="24"/>
              </w:rPr>
              <w:t>Видение будущего нашего класса</w:t>
            </w:r>
            <w:r w:rsidR="001F44B3">
              <w:rPr>
                <w:rFonts w:ascii="Times New Roman" w:hAnsi="Times New Roman" w:cs="Times New Roman"/>
                <w:sz w:val="24"/>
                <w:szCs w:val="24"/>
              </w:rPr>
              <w:t>, презентация проекта</w:t>
            </w:r>
          </w:p>
        </w:tc>
        <w:tc>
          <w:tcPr>
            <w:tcW w:w="1134" w:type="dxa"/>
          </w:tcPr>
          <w:p w:rsidR="004E18B1" w:rsidRPr="00706C65" w:rsidRDefault="00706C6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C6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E18B1" w:rsidTr="00056AEF">
        <w:tc>
          <w:tcPr>
            <w:tcW w:w="675" w:type="dxa"/>
          </w:tcPr>
          <w:p w:rsidR="004E18B1" w:rsidRPr="0069009B" w:rsidRDefault="00BA11F4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4E18B1" w:rsidRPr="001422FE" w:rsidRDefault="001422F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E">
              <w:rPr>
                <w:rFonts w:ascii="Times New Roman" w:hAnsi="Times New Roman" w:cs="Times New Roman"/>
                <w:sz w:val="24"/>
                <w:szCs w:val="24"/>
              </w:rPr>
              <w:t>Великие реки России</w:t>
            </w:r>
          </w:p>
        </w:tc>
        <w:tc>
          <w:tcPr>
            <w:tcW w:w="5244" w:type="dxa"/>
          </w:tcPr>
          <w:p w:rsidR="004E18B1" w:rsidRDefault="001422FE" w:rsidP="00DA3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F7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по созданию «Книги</w:t>
            </w:r>
            <w:r w:rsidR="00DA3E95">
              <w:rPr>
                <w:rFonts w:ascii="Times New Roman" w:hAnsi="Times New Roman" w:cs="Times New Roman"/>
                <w:sz w:val="24"/>
                <w:szCs w:val="24"/>
              </w:rPr>
              <w:t xml:space="preserve"> великих рек России</w:t>
            </w:r>
            <w:r w:rsidRPr="00CC05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4E18B1" w:rsidRPr="001F44B3" w:rsidRDefault="001F44B3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B207F" w:rsidTr="00056AEF">
        <w:tc>
          <w:tcPr>
            <w:tcW w:w="675" w:type="dxa"/>
          </w:tcPr>
          <w:p w:rsidR="006B207F" w:rsidRPr="0069009B" w:rsidRDefault="006B207F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vMerge w:val="restart"/>
          </w:tcPr>
          <w:p w:rsidR="006B207F" w:rsidRPr="001F44B3" w:rsidRDefault="006B207F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4B3">
              <w:rPr>
                <w:rFonts w:ascii="Times New Roman" w:hAnsi="Times New Roman" w:cs="Times New Roman"/>
                <w:color w:val="000000"/>
              </w:rPr>
              <w:t>Имена прилагательные в загадках</w:t>
            </w:r>
          </w:p>
        </w:tc>
        <w:tc>
          <w:tcPr>
            <w:tcW w:w="5244" w:type="dxa"/>
            <w:vMerge w:val="restart"/>
          </w:tcPr>
          <w:p w:rsidR="006B207F" w:rsidRPr="00DA3E95" w:rsidRDefault="006B207F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5">
              <w:rPr>
                <w:rFonts w:ascii="Times New Roman" w:hAnsi="Times New Roman" w:cs="Times New Roman"/>
                <w:sz w:val="24"/>
                <w:szCs w:val="24"/>
              </w:rPr>
              <w:t>Коллективная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работа по созданию альбома </w:t>
            </w:r>
            <w:r w:rsidRPr="00DA3E95">
              <w:rPr>
                <w:rFonts w:ascii="Times New Roman" w:hAnsi="Times New Roman" w:cs="Times New Roman"/>
                <w:sz w:val="24"/>
                <w:szCs w:val="24"/>
              </w:rPr>
              <w:t>«Загадки с именами прилагательными»</w:t>
            </w:r>
          </w:p>
          <w:p w:rsidR="006B207F" w:rsidRPr="00DA3E95" w:rsidRDefault="006B207F" w:rsidP="00565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5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134" w:type="dxa"/>
            <w:vMerge w:val="restart"/>
          </w:tcPr>
          <w:p w:rsidR="006B207F" w:rsidRDefault="006B207F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7F" w:rsidRDefault="006B207F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4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B207F" w:rsidTr="00056AEF">
        <w:tc>
          <w:tcPr>
            <w:tcW w:w="675" w:type="dxa"/>
          </w:tcPr>
          <w:p w:rsidR="006B207F" w:rsidRPr="0069009B" w:rsidRDefault="006B207F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vMerge/>
          </w:tcPr>
          <w:p w:rsidR="006B207F" w:rsidRDefault="006B207F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6B207F" w:rsidRPr="00DA3E95" w:rsidRDefault="006B207F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207F" w:rsidRDefault="006B207F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8B1" w:rsidTr="00056AEF">
        <w:tc>
          <w:tcPr>
            <w:tcW w:w="675" w:type="dxa"/>
          </w:tcPr>
          <w:p w:rsidR="004E18B1" w:rsidRPr="0069009B" w:rsidRDefault="00600F5A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4E18B1" w:rsidRPr="001422FE" w:rsidRDefault="001422F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E">
              <w:rPr>
                <w:rFonts w:ascii="Times New Roman" w:hAnsi="Times New Roman" w:cs="Times New Roman"/>
                <w:sz w:val="24"/>
                <w:szCs w:val="24"/>
              </w:rPr>
              <w:t>Необычное в обычном</w:t>
            </w:r>
          </w:p>
        </w:tc>
        <w:tc>
          <w:tcPr>
            <w:tcW w:w="5244" w:type="dxa"/>
          </w:tcPr>
          <w:p w:rsidR="004E18B1" w:rsidRPr="00DA3E95" w:rsidRDefault="00DA3E9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5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необычное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обыденной жизни</w:t>
            </w:r>
          </w:p>
        </w:tc>
        <w:tc>
          <w:tcPr>
            <w:tcW w:w="1134" w:type="dxa"/>
          </w:tcPr>
          <w:p w:rsidR="004E18B1" w:rsidRPr="001422FE" w:rsidRDefault="001422F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E18B1" w:rsidTr="00056AEF">
        <w:tc>
          <w:tcPr>
            <w:tcW w:w="675" w:type="dxa"/>
          </w:tcPr>
          <w:p w:rsidR="004E18B1" w:rsidRPr="0069009B" w:rsidRDefault="00600F5A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4E18B1" w:rsidRPr="00DA3E95" w:rsidRDefault="00DA3E9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«Танцы</w:t>
            </w:r>
            <w:r w:rsidR="006B20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народов мира» (к 8 </w:t>
            </w:r>
            <w:r w:rsidRPr="00DA3E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 «Подарок маме»)</w:t>
            </w:r>
          </w:p>
        </w:tc>
        <w:tc>
          <w:tcPr>
            <w:tcW w:w="5244" w:type="dxa"/>
          </w:tcPr>
          <w:p w:rsidR="006B207F" w:rsidRDefault="006B207F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B1" w:rsidRPr="00DA3E95" w:rsidRDefault="00DA3E9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презентация темы проекта</w:t>
            </w:r>
          </w:p>
        </w:tc>
        <w:tc>
          <w:tcPr>
            <w:tcW w:w="1134" w:type="dxa"/>
          </w:tcPr>
          <w:p w:rsidR="006B207F" w:rsidRDefault="006B207F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8B1" w:rsidRPr="001422FE" w:rsidRDefault="001422F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E18B1" w:rsidTr="00056AEF">
        <w:tc>
          <w:tcPr>
            <w:tcW w:w="675" w:type="dxa"/>
          </w:tcPr>
          <w:p w:rsidR="004E18B1" w:rsidRPr="0069009B" w:rsidRDefault="00FC20EA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4E18B1" w:rsidRPr="00450F80" w:rsidRDefault="00450F80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80">
              <w:rPr>
                <w:rFonts w:ascii="Times New Roman" w:hAnsi="Times New Roman" w:cs="Times New Roman"/>
                <w:sz w:val="24"/>
                <w:szCs w:val="24"/>
              </w:rPr>
              <w:t>Семья слов</w:t>
            </w:r>
          </w:p>
        </w:tc>
        <w:tc>
          <w:tcPr>
            <w:tcW w:w="5244" w:type="dxa"/>
          </w:tcPr>
          <w:p w:rsidR="004E18B1" w:rsidRPr="00450F80" w:rsidRDefault="00450F80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80">
              <w:rPr>
                <w:rFonts w:ascii="Times New Roman" w:hAnsi="Times New Roman" w:cs="Times New Roman"/>
                <w:sz w:val="24"/>
                <w:szCs w:val="24"/>
              </w:rPr>
              <w:t>Рисование своего «дерева» с однокоренными словами</w:t>
            </w:r>
          </w:p>
        </w:tc>
        <w:tc>
          <w:tcPr>
            <w:tcW w:w="1134" w:type="dxa"/>
          </w:tcPr>
          <w:p w:rsidR="004E18B1" w:rsidRPr="001422FE" w:rsidRDefault="001422F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E7B15" w:rsidTr="00056AEF">
        <w:tc>
          <w:tcPr>
            <w:tcW w:w="675" w:type="dxa"/>
          </w:tcPr>
          <w:p w:rsidR="005E7B15" w:rsidRPr="0069009B" w:rsidRDefault="005E7B15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vMerge w:val="restart"/>
          </w:tcPr>
          <w:p w:rsidR="005E7B15" w:rsidRDefault="005E7B15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A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Великие люди России и лучши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 черты национального характера</w:t>
            </w:r>
          </w:p>
        </w:tc>
        <w:tc>
          <w:tcPr>
            <w:tcW w:w="5244" w:type="dxa"/>
            <w:vMerge w:val="restart"/>
          </w:tcPr>
          <w:p w:rsidR="005E7B15" w:rsidRDefault="005E7B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15" w:rsidRPr="00450F80" w:rsidRDefault="005E7B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80">
              <w:rPr>
                <w:rFonts w:ascii="Times New Roman" w:hAnsi="Times New Roman" w:cs="Times New Roman"/>
                <w:sz w:val="24"/>
                <w:szCs w:val="24"/>
              </w:rPr>
              <w:t>Подготовка и презентация проекта</w:t>
            </w:r>
          </w:p>
        </w:tc>
        <w:tc>
          <w:tcPr>
            <w:tcW w:w="1134" w:type="dxa"/>
            <w:vMerge w:val="restart"/>
          </w:tcPr>
          <w:p w:rsidR="005F4161" w:rsidRDefault="005F4161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15" w:rsidRPr="001422FE" w:rsidRDefault="005E7B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E7B15" w:rsidRPr="001422FE" w:rsidRDefault="005E7B15" w:rsidP="005E7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B15" w:rsidTr="00056AEF">
        <w:tc>
          <w:tcPr>
            <w:tcW w:w="675" w:type="dxa"/>
          </w:tcPr>
          <w:p w:rsidR="005E7B15" w:rsidRPr="0069009B" w:rsidRDefault="005E7B15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vMerge/>
          </w:tcPr>
          <w:p w:rsidR="005E7B15" w:rsidRPr="00056AEF" w:rsidRDefault="005E7B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5E7B15" w:rsidRPr="00B4214C" w:rsidRDefault="005E7B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E7B15" w:rsidRPr="001422FE" w:rsidRDefault="005E7B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61" w:rsidTr="00056AEF">
        <w:tc>
          <w:tcPr>
            <w:tcW w:w="675" w:type="dxa"/>
          </w:tcPr>
          <w:p w:rsidR="005F4161" w:rsidRPr="0069009B" w:rsidRDefault="005F4161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4" w:type="dxa"/>
            <w:vMerge w:val="restart"/>
          </w:tcPr>
          <w:p w:rsidR="005F4161" w:rsidRPr="00056AEF" w:rsidRDefault="005F4161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Романсы </w:t>
            </w:r>
            <w:r w:rsidRPr="00056AEF">
              <w:rPr>
                <w:rFonts w:ascii="Times New Roman" w:hAnsi="Times New Roman" w:cs="Times New Roman"/>
                <w:color w:val="000000"/>
              </w:rPr>
              <w:t>русских композиторов</w:t>
            </w:r>
          </w:p>
        </w:tc>
        <w:tc>
          <w:tcPr>
            <w:tcW w:w="5244" w:type="dxa"/>
            <w:vMerge w:val="restart"/>
          </w:tcPr>
          <w:p w:rsidR="005F4161" w:rsidRPr="00B4214C" w:rsidRDefault="005F4161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4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авторе слов  и музыки, об исполнителе</w:t>
            </w:r>
          </w:p>
          <w:p w:rsidR="005F4161" w:rsidRPr="00B4214C" w:rsidRDefault="005F4161" w:rsidP="00565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  <w:vMerge w:val="restart"/>
          </w:tcPr>
          <w:p w:rsidR="005F4161" w:rsidRPr="001422FE" w:rsidRDefault="005F4161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F4161" w:rsidRPr="001422FE" w:rsidRDefault="005F4161" w:rsidP="00565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61" w:rsidTr="00056AEF">
        <w:tc>
          <w:tcPr>
            <w:tcW w:w="675" w:type="dxa"/>
          </w:tcPr>
          <w:p w:rsidR="005F4161" w:rsidRPr="0069009B" w:rsidRDefault="005F4161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Merge/>
          </w:tcPr>
          <w:p w:rsidR="005F4161" w:rsidRDefault="005F4161" w:rsidP="004E18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4" w:type="dxa"/>
            <w:vMerge/>
          </w:tcPr>
          <w:p w:rsidR="005F4161" w:rsidRPr="00B4214C" w:rsidRDefault="005F4161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4161" w:rsidRDefault="005F4161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B1" w:rsidTr="00056AEF">
        <w:tc>
          <w:tcPr>
            <w:tcW w:w="675" w:type="dxa"/>
          </w:tcPr>
          <w:p w:rsidR="004E18B1" w:rsidRPr="0069009B" w:rsidRDefault="00807D6F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4E18B1" w:rsidRPr="009C4922" w:rsidRDefault="009C4922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22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к памятнику славы</w:t>
            </w:r>
          </w:p>
        </w:tc>
        <w:tc>
          <w:tcPr>
            <w:tcW w:w="5244" w:type="dxa"/>
          </w:tcPr>
          <w:p w:rsidR="004E18B1" w:rsidRPr="009C4922" w:rsidRDefault="009C4922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22">
              <w:rPr>
                <w:rFonts w:ascii="Times New Roman" w:hAnsi="Times New Roman" w:cs="Times New Roman"/>
                <w:sz w:val="24"/>
                <w:szCs w:val="24"/>
              </w:rPr>
              <w:t>Заметка в школьную стенгазету об экскурсии</w:t>
            </w:r>
          </w:p>
        </w:tc>
        <w:tc>
          <w:tcPr>
            <w:tcW w:w="1134" w:type="dxa"/>
          </w:tcPr>
          <w:p w:rsidR="004E18B1" w:rsidRPr="001422FE" w:rsidRDefault="001422FE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E7B15" w:rsidTr="00056AEF">
        <w:tc>
          <w:tcPr>
            <w:tcW w:w="675" w:type="dxa"/>
          </w:tcPr>
          <w:p w:rsidR="005E7B15" w:rsidRPr="0069009B" w:rsidRDefault="005E7B15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5E7B15" w:rsidRPr="009C4922" w:rsidRDefault="005E7B15" w:rsidP="004E18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AEF">
              <w:rPr>
                <w:rFonts w:ascii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5244" w:type="dxa"/>
          </w:tcPr>
          <w:p w:rsidR="005E7B15" w:rsidRPr="009C4922" w:rsidRDefault="005E7B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4C">
              <w:rPr>
                <w:rFonts w:ascii="Times New Roman" w:hAnsi="Times New Roman" w:cs="Times New Roman"/>
                <w:sz w:val="24"/>
                <w:szCs w:val="24"/>
              </w:rPr>
              <w:t xml:space="preserve">Осевая симметрия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природе и окружающей действительности</w:t>
            </w:r>
          </w:p>
        </w:tc>
        <w:tc>
          <w:tcPr>
            <w:tcW w:w="1134" w:type="dxa"/>
          </w:tcPr>
          <w:p w:rsidR="005E7B15" w:rsidRPr="001422FE" w:rsidRDefault="005E7B15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61" w:rsidTr="00056AEF">
        <w:tc>
          <w:tcPr>
            <w:tcW w:w="675" w:type="dxa"/>
          </w:tcPr>
          <w:p w:rsidR="005F4161" w:rsidRPr="0069009B" w:rsidRDefault="005F4161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vMerge w:val="restart"/>
          </w:tcPr>
          <w:p w:rsidR="005F4161" w:rsidRDefault="005F4161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61" w:rsidRPr="009C4922" w:rsidRDefault="005F4161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22">
              <w:rPr>
                <w:rFonts w:ascii="Times New Roman" w:hAnsi="Times New Roman" w:cs="Times New Roman"/>
                <w:sz w:val="24"/>
                <w:szCs w:val="24"/>
              </w:rPr>
              <w:t>Готовим спектакль</w:t>
            </w:r>
          </w:p>
        </w:tc>
        <w:tc>
          <w:tcPr>
            <w:tcW w:w="5244" w:type="dxa"/>
            <w:vMerge w:val="restart"/>
          </w:tcPr>
          <w:p w:rsidR="005F4161" w:rsidRPr="009C4922" w:rsidRDefault="005F4161" w:rsidP="009C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работы </w:t>
            </w:r>
            <w:r w:rsidRPr="009C4922">
              <w:rPr>
                <w:rFonts w:ascii="Times New Roman" w:hAnsi="Times New Roman" w:cs="Times New Roman"/>
                <w:sz w:val="24"/>
                <w:szCs w:val="24"/>
              </w:rPr>
              <w:t>по созданию кукол и афиши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161" w:rsidRPr="009C4922" w:rsidRDefault="005F4161" w:rsidP="00565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F8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1134" w:type="dxa"/>
            <w:vMerge w:val="restart"/>
          </w:tcPr>
          <w:p w:rsidR="005F4161" w:rsidRDefault="005F4161" w:rsidP="005E7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61" w:rsidRPr="001422FE" w:rsidRDefault="005F4161" w:rsidP="005E7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F4161" w:rsidTr="00056AEF">
        <w:tc>
          <w:tcPr>
            <w:tcW w:w="675" w:type="dxa"/>
          </w:tcPr>
          <w:p w:rsidR="005F4161" w:rsidRPr="0069009B" w:rsidRDefault="005F4161" w:rsidP="0069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vMerge/>
          </w:tcPr>
          <w:p w:rsidR="005F4161" w:rsidRDefault="005F4161" w:rsidP="004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5F4161" w:rsidRPr="00450F80" w:rsidRDefault="005F4161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4161" w:rsidRPr="001422FE" w:rsidRDefault="005F4161" w:rsidP="004E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D94" w:rsidRDefault="00C24D94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8B1" w:rsidRDefault="004E18B1" w:rsidP="004E1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15FD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(4 класс)</w:t>
      </w:r>
    </w:p>
    <w:p w:rsidR="004E18B1" w:rsidRDefault="004E18B1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568"/>
        <w:gridCol w:w="2977"/>
        <w:gridCol w:w="5110"/>
        <w:gridCol w:w="1234"/>
      </w:tblGrid>
      <w:tr w:rsidR="009810BE" w:rsidTr="007B2CFC">
        <w:tc>
          <w:tcPr>
            <w:tcW w:w="568" w:type="dxa"/>
          </w:tcPr>
          <w:p w:rsidR="009810BE" w:rsidRDefault="009810BE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E8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4E18B1" w:rsidRDefault="004E18B1" w:rsidP="009810BE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9810BE" w:rsidRDefault="009810BE" w:rsidP="00F3226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C12D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 проекта</w:t>
            </w:r>
          </w:p>
          <w:p w:rsidR="009810BE" w:rsidRDefault="009810BE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4E18B1" w:rsidRDefault="004E18B1" w:rsidP="006B24D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9810BE" w:rsidRDefault="009810BE" w:rsidP="00F32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D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Содержание, методические приёмы</w:t>
            </w:r>
          </w:p>
        </w:tc>
        <w:tc>
          <w:tcPr>
            <w:tcW w:w="1234" w:type="dxa"/>
          </w:tcPr>
          <w:p w:rsidR="004E18B1" w:rsidRDefault="004E18B1" w:rsidP="0098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0BE" w:rsidRDefault="009810BE" w:rsidP="0098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810BE" w:rsidRDefault="009810BE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BE" w:rsidTr="007B2CFC">
        <w:tc>
          <w:tcPr>
            <w:tcW w:w="568" w:type="dxa"/>
          </w:tcPr>
          <w:p w:rsidR="009810BE" w:rsidRPr="00433BCA" w:rsidRDefault="00905F00" w:rsidP="0043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810BE" w:rsidRPr="00F3226D" w:rsidRDefault="00F3226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26D">
              <w:rPr>
                <w:rFonts w:ascii="Times New Roman" w:hAnsi="Times New Roman" w:cs="Times New Roman"/>
                <w:sz w:val="24"/>
                <w:szCs w:val="24"/>
              </w:rPr>
              <w:t xml:space="preserve">Памятные места </w:t>
            </w:r>
            <w:r w:rsidR="00D75E90">
              <w:rPr>
                <w:rFonts w:ascii="Times New Roman" w:hAnsi="Times New Roman" w:cs="Times New Roman"/>
                <w:sz w:val="24"/>
                <w:szCs w:val="24"/>
              </w:rPr>
              <w:t xml:space="preserve">моего </w:t>
            </w:r>
            <w:r w:rsidRPr="00F3226D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5110" w:type="dxa"/>
          </w:tcPr>
          <w:p w:rsidR="009810BE" w:rsidRPr="00BD6BBD" w:rsidRDefault="00BD6BB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3B">
              <w:rPr>
                <w:rFonts w:ascii="Times New Roman" w:hAnsi="Times New Roman" w:cs="Times New Roman"/>
                <w:sz w:val="24"/>
                <w:szCs w:val="24"/>
              </w:rPr>
              <w:t>Фоторассказ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 о памятных местах города</w:t>
            </w:r>
          </w:p>
        </w:tc>
        <w:tc>
          <w:tcPr>
            <w:tcW w:w="1234" w:type="dxa"/>
          </w:tcPr>
          <w:p w:rsidR="009810BE" w:rsidRPr="004752B6" w:rsidRDefault="004752B6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B2CFC" w:rsidTr="007B2CFC">
        <w:tc>
          <w:tcPr>
            <w:tcW w:w="568" w:type="dxa"/>
          </w:tcPr>
          <w:p w:rsidR="007B2CFC" w:rsidRPr="00433BCA" w:rsidRDefault="00905F00" w:rsidP="0043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7B2CFC" w:rsidRPr="0069535E" w:rsidRDefault="007B2CFC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Дневник </w:t>
            </w:r>
            <w:r w:rsidRPr="0069535E">
              <w:rPr>
                <w:rFonts w:ascii="Times New Roman" w:hAnsi="Times New Roman" w:cs="Times New Roman"/>
                <w:sz w:val="24"/>
                <w:szCs w:val="24"/>
              </w:rPr>
              <w:t>путешественника</w:t>
            </w:r>
          </w:p>
        </w:tc>
        <w:tc>
          <w:tcPr>
            <w:tcW w:w="5110" w:type="dxa"/>
            <w:vMerge w:val="restart"/>
          </w:tcPr>
          <w:p w:rsidR="007B2CFC" w:rsidRPr="00BD6BBD" w:rsidRDefault="00BD6BB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дневника по итогам летних</w:t>
            </w:r>
            <w:r w:rsidR="00115C15">
              <w:rPr>
                <w:rFonts w:ascii="Times New Roman" w:hAnsi="Times New Roman" w:cs="Times New Roman"/>
                <w:sz w:val="24"/>
                <w:szCs w:val="24"/>
              </w:rPr>
              <w:t xml:space="preserve"> поездок, путешествий</w:t>
            </w:r>
          </w:p>
        </w:tc>
        <w:tc>
          <w:tcPr>
            <w:tcW w:w="1234" w:type="dxa"/>
            <w:vMerge w:val="restart"/>
          </w:tcPr>
          <w:p w:rsidR="007B2CFC" w:rsidRDefault="004752B6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2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B2CFC" w:rsidTr="007B2CFC">
        <w:tc>
          <w:tcPr>
            <w:tcW w:w="568" w:type="dxa"/>
          </w:tcPr>
          <w:p w:rsidR="007B2CFC" w:rsidRPr="00433BCA" w:rsidRDefault="00905F00" w:rsidP="0043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7B2CFC" w:rsidRDefault="007B2CFC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7B2CFC" w:rsidRDefault="007B2CFC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7B2CFC" w:rsidRDefault="007B2CFC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BE" w:rsidTr="007B2CFC">
        <w:tc>
          <w:tcPr>
            <w:tcW w:w="568" w:type="dxa"/>
          </w:tcPr>
          <w:p w:rsidR="009810BE" w:rsidRPr="00433BCA" w:rsidRDefault="00905F00" w:rsidP="0043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810BE" w:rsidRPr="007B2CFC" w:rsidRDefault="007B2CFC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FC">
              <w:rPr>
                <w:rFonts w:ascii="Times New Roman" w:hAnsi="Times New Roman" w:cs="Times New Roman"/>
                <w:sz w:val="24"/>
                <w:szCs w:val="24"/>
              </w:rPr>
              <w:t>Великие математики древности</w:t>
            </w:r>
          </w:p>
        </w:tc>
        <w:tc>
          <w:tcPr>
            <w:tcW w:w="5110" w:type="dxa"/>
          </w:tcPr>
          <w:p w:rsidR="009810BE" w:rsidRDefault="00115C15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7CD">
              <w:rPr>
                <w:rFonts w:ascii="Times New Roman" w:hAnsi="Times New Roman" w:cs="Times New Roman"/>
                <w:sz w:val="24"/>
                <w:szCs w:val="24"/>
              </w:rPr>
              <w:t>Создание альбома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</w:t>
            </w:r>
            <w:r w:rsidR="00293B01">
              <w:rPr>
                <w:rFonts w:ascii="Times New Roman" w:hAnsi="Times New Roman" w:cs="Times New Roman"/>
                <w:sz w:val="24"/>
                <w:szCs w:val="24"/>
              </w:rPr>
              <w:t>математики древности»</w:t>
            </w:r>
          </w:p>
        </w:tc>
        <w:tc>
          <w:tcPr>
            <w:tcW w:w="1234" w:type="dxa"/>
          </w:tcPr>
          <w:p w:rsidR="009810BE" w:rsidRDefault="004752B6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2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B2CFC" w:rsidTr="007B2CFC">
        <w:tc>
          <w:tcPr>
            <w:tcW w:w="568" w:type="dxa"/>
          </w:tcPr>
          <w:p w:rsidR="007B2CFC" w:rsidRPr="00433BCA" w:rsidRDefault="00905F00" w:rsidP="0043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</w:tcPr>
          <w:p w:rsidR="007B2CFC" w:rsidRPr="007B2CFC" w:rsidRDefault="007B2CFC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CFC">
              <w:rPr>
                <w:rFonts w:ascii="Times New Roman" w:hAnsi="Times New Roman" w:cs="Times New Roman"/>
                <w:sz w:val="24"/>
                <w:szCs w:val="24"/>
              </w:rPr>
              <w:t>Занимательно-игровой проект для малышей</w:t>
            </w:r>
          </w:p>
        </w:tc>
        <w:tc>
          <w:tcPr>
            <w:tcW w:w="5110" w:type="dxa"/>
            <w:vMerge w:val="restart"/>
          </w:tcPr>
          <w:p w:rsidR="007B2CFC" w:rsidRPr="00293B01" w:rsidRDefault="00293B01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01"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представление в 1-2 классах</w:t>
            </w:r>
          </w:p>
        </w:tc>
        <w:tc>
          <w:tcPr>
            <w:tcW w:w="1234" w:type="dxa"/>
            <w:vMerge w:val="restart"/>
          </w:tcPr>
          <w:p w:rsidR="007B2CFC" w:rsidRDefault="004752B6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2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B2CFC" w:rsidTr="007B2CFC">
        <w:tc>
          <w:tcPr>
            <w:tcW w:w="568" w:type="dxa"/>
          </w:tcPr>
          <w:p w:rsidR="007B2CFC" w:rsidRPr="00433BCA" w:rsidRDefault="00905F00" w:rsidP="0043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</w:tcPr>
          <w:p w:rsidR="007B2CFC" w:rsidRDefault="007B2CFC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vMerge/>
          </w:tcPr>
          <w:p w:rsidR="007B2CFC" w:rsidRDefault="007B2CFC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7B2CFC" w:rsidRDefault="007B2CFC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BE" w:rsidTr="007B2CFC">
        <w:tc>
          <w:tcPr>
            <w:tcW w:w="568" w:type="dxa"/>
          </w:tcPr>
          <w:p w:rsidR="009810BE" w:rsidRPr="000A01E1" w:rsidRDefault="00D33C39" w:rsidP="000A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810BE" w:rsidRPr="00971D9C" w:rsidRDefault="00971D9C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9C">
              <w:rPr>
                <w:rFonts w:ascii="Times New Roman" w:hAnsi="Times New Roman" w:cs="Times New Roman"/>
                <w:sz w:val="24"/>
                <w:szCs w:val="24"/>
              </w:rPr>
              <w:t>Роль яблока в русских народных сказках</w:t>
            </w:r>
          </w:p>
        </w:tc>
        <w:tc>
          <w:tcPr>
            <w:tcW w:w="5110" w:type="dxa"/>
          </w:tcPr>
          <w:p w:rsidR="009810BE" w:rsidRPr="00CE29A5" w:rsidRDefault="00CE29A5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A5">
              <w:rPr>
                <w:rFonts w:ascii="Times New Roman" w:hAnsi="Times New Roman" w:cs="Times New Roman"/>
                <w:sz w:val="24"/>
                <w:szCs w:val="24"/>
              </w:rPr>
              <w:t>Создать проект по мотивам</w:t>
            </w:r>
            <w:r w:rsidR="0012028E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сказок, защитить свой проект</w:t>
            </w:r>
          </w:p>
        </w:tc>
        <w:tc>
          <w:tcPr>
            <w:tcW w:w="1234" w:type="dxa"/>
          </w:tcPr>
          <w:p w:rsidR="009810BE" w:rsidRPr="0009327D" w:rsidRDefault="0009327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810BE" w:rsidTr="007B2CFC">
        <w:tc>
          <w:tcPr>
            <w:tcW w:w="568" w:type="dxa"/>
          </w:tcPr>
          <w:p w:rsidR="009810BE" w:rsidRPr="000A01E1" w:rsidRDefault="00D33C39" w:rsidP="000A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810BE" w:rsidRPr="0012228F" w:rsidRDefault="0012228F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28F">
              <w:rPr>
                <w:rFonts w:ascii="Times New Roman" w:hAnsi="Times New Roman" w:cs="Times New Roman"/>
                <w:sz w:val="24"/>
                <w:szCs w:val="24"/>
              </w:rPr>
              <w:t>Таланты нашего класса</w:t>
            </w:r>
          </w:p>
        </w:tc>
        <w:tc>
          <w:tcPr>
            <w:tcW w:w="5110" w:type="dxa"/>
          </w:tcPr>
          <w:p w:rsidR="009810BE" w:rsidRPr="00CE29A5" w:rsidRDefault="00CE29A5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A5">
              <w:rPr>
                <w:rFonts w:ascii="Times New Roman" w:hAnsi="Times New Roman" w:cs="Times New Roman"/>
                <w:sz w:val="24"/>
                <w:szCs w:val="24"/>
              </w:rPr>
              <w:t>Представить свой талант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свои способности</w:t>
            </w:r>
          </w:p>
        </w:tc>
        <w:tc>
          <w:tcPr>
            <w:tcW w:w="1234" w:type="dxa"/>
          </w:tcPr>
          <w:p w:rsidR="009810BE" w:rsidRPr="0009327D" w:rsidRDefault="0009327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810BE" w:rsidTr="007B2CFC">
        <w:tc>
          <w:tcPr>
            <w:tcW w:w="568" w:type="dxa"/>
          </w:tcPr>
          <w:p w:rsidR="009810BE" w:rsidRPr="000A01E1" w:rsidRDefault="00D33C39" w:rsidP="000A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810BE" w:rsidRPr="004974D1" w:rsidRDefault="004974D1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D1">
              <w:rPr>
                <w:rFonts w:ascii="Times New Roman" w:hAnsi="Times New Roman" w:cs="Times New Roman"/>
                <w:sz w:val="24"/>
                <w:szCs w:val="24"/>
              </w:rPr>
              <w:t>Как хлеб на стол приходит</w:t>
            </w:r>
          </w:p>
        </w:tc>
        <w:tc>
          <w:tcPr>
            <w:tcW w:w="5110" w:type="dxa"/>
          </w:tcPr>
          <w:p w:rsidR="009810BE" w:rsidRPr="00CE29A5" w:rsidRDefault="00CE29A5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защита проектов</w:t>
            </w:r>
          </w:p>
        </w:tc>
        <w:tc>
          <w:tcPr>
            <w:tcW w:w="1234" w:type="dxa"/>
          </w:tcPr>
          <w:p w:rsidR="009810BE" w:rsidRDefault="0009327D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810BE" w:rsidTr="007B2CFC">
        <w:tc>
          <w:tcPr>
            <w:tcW w:w="568" w:type="dxa"/>
          </w:tcPr>
          <w:p w:rsidR="009810BE" w:rsidRPr="000A01E1" w:rsidRDefault="00D33C39" w:rsidP="000A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810BE" w:rsidRPr="00953CE6" w:rsidRDefault="00953CE6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CE6">
              <w:rPr>
                <w:rFonts w:ascii="Times New Roman" w:hAnsi="Times New Roman" w:cs="Times New Roman"/>
                <w:sz w:val="24"/>
                <w:szCs w:val="24"/>
              </w:rPr>
              <w:t>В чем секрет успешной учебы</w:t>
            </w:r>
            <w:r w:rsidR="00480D7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10" w:type="dxa"/>
          </w:tcPr>
          <w:p w:rsidR="009810BE" w:rsidRPr="00480D7E" w:rsidRDefault="00480D7E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7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созданию книги «</w:t>
            </w:r>
            <w:r w:rsidRPr="00953CE6">
              <w:rPr>
                <w:rFonts w:ascii="Times New Roman" w:hAnsi="Times New Roman" w:cs="Times New Roman"/>
                <w:sz w:val="24"/>
                <w:szCs w:val="24"/>
              </w:rPr>
              <w:t>В чем секрет успешной учебы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234" w:type="dxa"/>
          </w:tcPr>
          <w:p w:rsidR="009810BE" w:rsidRPr="00F9221D" w:rsidRDefault="00F9221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810BE" w:rsidTr="007B2CFC">
        <w:tc>
          <w:tcPr>
            <w:tcW w:w="568" w:type="dxa"/>
          </w:tcPr>
          <w:p w:rsidR="009810BE" w:rsidRPr="000A01E1" w:rsidRDefault="00D33C39" w:rsidP="000A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810BE" w:rsidRPr="003155A0" w:rsidRDefault="003155A0" w:rsidP="00315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что </w:t>
            </w:r>
            <w:r w:rsidRPr="003155A0">
              <w:rPr>
                <w:rFonts w:ascii="Times New Roman" w:hAnsi="Times New Roman" w:cs="Times New Roman"/>
                <w:sz w:val="24"/>
                <w:szCs w:val="24"/>
              </w:rPr>
              <w:t>способны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троечники</w:t>
            </w:r>
          </w:p>
        </w:tc>
        <w:tc>
          <w:tcPr>
            <w:tcW w:w="5110" w:type="dxa"/>
          </w:tcPr>
          <w:p w:rsidR="009810BE" w:rsidRPr="00480D7E" w:rsidRDefault="00480D7E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D7E">
              <w:rPr>
                <w:rFonts w:ascii="Times New Roman" w:hAnsi="Times New Roman" w:cs="Times New Roman"/>
                <w:sz w:val="24"/>
                <w:szCs w:val="24"/>
              </w:rPr>
              <w:t>Сомо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защите проектов</w:t>
            </w:r>
          </w:p>
        </w:tc>
        <w:tc>
          <w:tcPr>
            <w:tcW w:w="1234" w:type="dxa"/>
          </w:tcPr>
          <w:p w:rsidR="009810BE" w:rsidRPr="00F9221D" w:rsidRDefault="00F9221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810BE" w:rsidTr="007B2CFC">
        <w:tc>
          <w:tcPr>
            <w:tcW w:w="568" w:type="dxa"/>
          </w:tcPr>
          <w:p w:rsidR="009810BE" w:rsidRPr="000A01E1" w:rsidRDefault="00D33C39" w:rsidP="000A0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810BE" w:rsidRPr="0015346F" w:rsidRDefault="0015346F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6F">
              <w:rPr>
                <w:rFonts w:ascii="Times New Roman" w:hAnsi="Times New Roman" w:cs="Times New Roman"/>
                <w:sz w:val="24"/>
                <w:szCs w:val="24"/>
              </w:rPr>
              <w:t>Лес в разные времена года</w:t>
            </w:r>
          </w:p>
        </w:tc>
        <w:tc>
          <w:tcPr>
            <w:tcW w:w="5110" w:type="dxa"/>
          </w:tcPr>
          <w:p w:rsidR="009810BE" w:rsidRPr="00480D7E" w:rsidRDefault="00480D7E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видео, презентации</w:t>
            </w:r>
          </w:p>
        </w:tc>
        <w:tc>
          <w:tcPr>
            <w:tcW w:w="1234" w:type="dxa"/>
          </w:tcPr>
          <w:p w:rsidR="009810BE" w:rsidRDefault="00F9221D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810BE" w:rsidTr="007B2CFC">
        <w:tc>
          <w:tcPr>
            <w:tcW w:w="568" w:type="dxa"/>
          </w:tcPr>
          <w:p w:rsidR="009810BE" w:rsidRPr="00F9221D" w:rsidRDefault="00F9221D" w:rsidP="00F92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2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9810BE" w:rsidRPr="00AC2F84" w:rsidRDefault="00AC2F84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в головоломках</w:t>
            </w:r>
          </w:p>
        </w:tc>
        <w:tc>
          <w:tcPr>
            <w:tcW w:w="5110" w:type="dxa"/>
          </w:tcPr>
          <w:p w:rsidR="009810BE" w:rsidRPr="00293B01" w:rsidRDefault="00293B01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01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пповая творческая работа по составлению и разгадыванию головоломок</w:t>
            </w:r>
          </w:p>
        </w:tc>
        <w:tc>
          <w:tcPr>
            <w:tcW w:w="1234" w:type="dxa"/>
          </w:tcPr>
          <w:p w:rsidR="009810BE" w:rsidRDefault="00F9221D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810BE" w:rsidTr="007B2CFC">
        <w:tc>
          <w:tcPr>
            <w:tcW w:w="568" w:type="dxa"/>
          </w:tcPr>
          <w:p w:rsidR="009810BE" w:rsidRPr="00475832" w:rsidRDefault="0078349C" w:rsidP="0047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810BE" w:rsidRPr="0074629C" w:rsidRDefault="0074629C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9C">
              <w:rPr>
                <w:rFonts w:ascii="Times New Roman" w:hAnsi="Times New Roman" w:cs="Times New Roman"/>
                <w:sz w:val="24"/>
                <w:szCs w:val="24"/>
              </w:rPr>
              <w:t>Народные умельцы нашего края</w:t>
            </w:r>
          </w:p>
        </w:tc>
        <w:tc>
          <w:tcPr>
            <w:tcW w:w="5110" w:type="dxa"/>
          </w:tcPr>
          <w:p w:rsidR="009810BE" w:rsidRPr="00BD6BBD" w:rsidRDefault="00BD6BB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B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народных умельцах. Презентация проекта</w:t>
            </w:r>
          </w:p>
        </w:tc>
        <w:tc>
          <w:tcPr>
            <w:tcW w:w="1234" w:type="dxa"/>
          </w:tcPr>
          <w:p w:rsidR="009810BE" w:rsidRPr="0078349C" w:rsidRDefault="0074629C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810BE" w:rsidTr="007B2CFC">
        <w:tc>
          <w:tcPr>
            <w:tcW w:w="568" w:type="dxa"/>
          </w:tcPr>
          <w:p w:rsidR="009810BE" w:rsidRPr="00475832" w:rsidRDefault="0078349C" w:rsidP="0047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9810BE" w:rsidRPr="0078349C" w:rsidRDefault="0078349C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9C">
              <w:rPr>
                <w:rFonts w:ascii="Times New Roman" w:hAnsi="Times New Roman" w:cs="Times New Roman"/>
                <w:sz w:val="24"/>
                <w:szCs w:val="24"/>
              </w:rPr>
              <w:t>Знаменитые люди города</w:t>
            </w:r>
          </w:p>
        </w:tc>
        <w:tc>
          <w:tcPr>
            <w:tcW w:w="5110" w:type="dxa"/>
          </w:tcPr>
          <w:p w:rsidR="009810BE" w:rsidRDefault="00BD6BBD" w:rsidP="00BD6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BBD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знаменитых людях города. Презентация проекта</w:t>
            </w:r>
          </w:p>
        </w:tc>
        <w:tc>
          <w:tcPr>
            <w:tcW w:w="1234" w:type="dxa"/>
          </w:tcPr>
          <w:p w:rsidR="009810BE" w:rsidRDefault="00C12DC5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4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810BE" w:rsidTr="007B2CFC">
        <w:tc>
          <w:tcPr>
            <w:tcW w:w="568" w:type="dxa"/>
          </w:tcPr>
          <w:p w:rsidR="009810BE" w:rsidRPr="00475832" w:rsidRDefault="00A373FE" w:rsidP="0047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810BE" w:rsidRPr="00C12DC5" w:rsidRDefault="00C12DC5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DC5">
              <w:rPr>
                <w:rFonts w:ascii="Times New Roman" w:hAnsi="Times New Roman" w:cs="Times New Roman"/>
                <w:sz w:val="24"/>
                <w:szCs w:val="24"/>
              </w:rPr>
              <w:t>Мои родители</w:t>
            </w:r>
          </w:p>
        </w:tc>
        <w:tc>
          <w:tcPr>
            <w:tcW w:w="5110" w:type="dxa"/>
          </w:tcPr>
          <w:p w:rsidR="009810BE" w:rsidRPr="00293B01" w:rsidRDefault="00293B01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0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психологического портрета своих родителей</w:t>
            </w:r>
          </w:p>
        </w:tc>
        <w:tc>
          <w:tcPr>
            <w:tcW w:w="1234" w:type="dxa"/>
          </w:tcPr>
          <w:p w:rsidR="009810BE" w:rsidRDefault="00A373FE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4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9739C" w:rsidTr="007B2CFC">
        <w:tc>
          <w:tcPr>
            <w:tcW w:w="568" w:type="dxa"/>
          </w:tcPr>
          <w:p w:rsidR="00C9739C" w:rsidRPr="00475832" w:rsidRDefault="00C9739C" w:rsidP="0047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Merge w:val="restart"/>
          </w:tcPr>
          <w:p w:rsidR="00C9739C" w:rsidRDefault="00C9739C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Ролевой проект</w:t>
            </w:r>
          </w:p>
        </w:tc>
        <w:tc>
          <w:tcPr>
            <w:tcW w:w="5110" w:type="dxa"/>
            <w:vMerge w:val="restart"/>
          </w:tcPr>
          <w:p w:rsidR="00C9739C" w:rsidRDefault="00C9739C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B4A">
              <w:rPr>
                <w:rFonts w:ascii="Times New Roman" w:hAnsi="Times New Roman" w:cs="Times New Roman"/>
                <w:sz w:val="24"/>
                <w:szCs w:val="24"/>
              </w:rPr>
              <w:t>Костюмированный утренник, посвящённый Новому году.</w:t>
            </w:r>
          </w:p>
        </w:tc>
        <w:tc>
          <w:tcPr>
            <w:tcW w:w="1234" w:type="dxa"/>
            <w:vMerge w:val="restart"/>
          </w:tcPr>
          <w:p w:rsidR="00C9739C" w:rsidRDefault="00C9739C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4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9739C" w:rsidTr="007B2CFC">
        <w:tc>
          <w:tcPr>
            <w:tcW w:w="568" w:type="dxa"/>
          </w:tcPr>
          <w:p w:rsidR="00C9739C" w:rsidRPr="00475832" w:rsidRDefault="00C9739C" w:rsidP="0047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Merge/>
          </w:tcPr>
          <w:p w:rsidR="00C9739C" w:rsidRDefault="00C9739C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vMerge/>
          </w:tcPr>
          <w:p w:rsidR="00C9739C" w:rsidRDefault="00C9739C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C9739C" w:rsidRDefault="00C9739C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BE" w:rsidTr="007B2CFC">
        <w:tc>
          <w:tcPr>
            <w:tcW w:w="568" w:type="dxa"/>
          </w:tcPr>
          <w:p w:rsidR="009810BE" w:rsidRPr="00475832" w:rsidRDefault="00375F64" w:rsidP="0047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9810BE" w:rsidRPr="00375F64" w:rsidRDefault="00375F64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64">
              <w:rPr>
                <w:rFonts w:ascii="Times New Roman" w:hAnsi="Times New Roman" w:cs="Times New Roman"/>
                <w:sz w:val="24"/>
                <w:szCs w:val="24"/>
              </w:rPr>
              <w:t>Способы выражения своих мыслей</w:t>
            </w:r>
          </w:p>
        </w:tc>
        <w:tc>
          <w:tcPr>
            <w:tcW w:w="5110" w:type="dxa"/>
          </w:tcPr>
          <w:p w:rsidR="009810BE" w:rsidRPr="00BD6BBD" w:rsidRDefault="00BD6BB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BD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о разных способах выражения своих мыслей</w:t>
            </w:r>
          </w:p>
        </w:tc>
        <w:tc>
          <w:tcPr>
            <w:tcW w:w="1234" w:type="dxa"/>
          </w:tcPr>
          <w:p w:rsidR="009810BE" w:rsidRPr="00750CAD" w:rsidRDefault="00750CA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C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810BE" w:rsidTr="007B2CFC">
        <w:tc>
          <w:tcPr>
            <w:tcW w:w="568" w:type="dxa"/>
          </w:tcPr>
          <w:p w:rsidR="009810BE" w:rsidRPr="006F7FCD" w:rsidRDefault="00713936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9810BE" w:rsidRPr="00713936" w:rsidRDefault="00713936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36">
              <w:rPr>
                <w:rFonts w:ascii="Times New Roman" w:hAnsi="Times New Roman" w:cs="Times New Roman"/>
                <w:sz w:val="24"/>
                <w:szCs w:val="24"/>
              </w:rPr>
              <w:t>Народные художественные промыслы. Городец</w:t>
            </w:r>
          </w:p>
        </w:tc>
        <w:tc>
          <w:tcPr>
            <w:tcW w:w="5110" w:type="dxa"/>
          </w:tcPr>
          <w:p w:rsidR="009810BE" w:rsidRPr="00CA4DA9" w:rsidRDefault="00CA4DA9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своих собственных узоров. Презентация проекта</w:t>
            </w:r>
          </w:p>
        </w:tc>
        <w:tc>
          <w:tcPr>
            <w:tcW w:w="1234" w:type="dxa"/>
          </w:tcPr>
          <w:p w:rsidR="009810BE" w:rsidRDefault="00750CAD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C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810BE" w:rsidTr="007B2CFC">
        <w:tc>
          <w:tcPr>
            <w:tcW w:w="568" w:type="dxa"/>
          </w:tcPr>
          <w:p w:rsidR="009810BE" w:rsidRPr="006F7FCD" w:rsidRDefault="00713936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9810BE" w:rsidRPr="00713936" w:rsidRDefault="00713936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936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художественные </w:t>
            </w:r>
            <w:r w:rsidRPr="00713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промыслы. Хохлома</w:t>
            </w:r>
          </w:p>
        </w:tc>
        <w:tc>
          <w:tcPr>
            <w:tcW w:w="5110" w:type="dxa"/>
          </w:tcPr>
          <w:p w:rsidR="009810BE" w:rsidRDefault="00CA4DA9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своих собственных узоров. Презентация проекта</w:t>
            </w:r>
          </w:p>
        </w:tc>
        <w:tc>
          <w:tcPr>
            <w:tcW w:w="1234" w:type="dxa"/>
          </w:tcPr>
          <w:p w:rsidR="009810BE" w:rsidRDefault="00565B40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810BE" w:rsidTr="007B2CFC">
        <w:tc>
          <w:tcPr>
            <w:tcW w:w="568" w:type="dxa"/>
          </w:tcPr>
          <w:p w:rsidR="009810BE" w:rsidRPr="006F7FCD" w:rsidRDefault="00DF15C3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</w:tcPr>
          <w:p w:rsidR="009810BE" w:rsidRPr="00BA583F" w:rsidRDefault="006C20A0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DD3">
              <w:rPr>
                <w:rFonts w:ascii="Times New Roman" w:hAnsi="Times New Roman" w:cs="Times New Roman"/>
                <w:bCs/>
                <w:sz w:val="24"/>
                <w:szCs w:val="24"/>
              </w:rPr>
              <w:t>Кто нас защищает</w:t>
            </w:r>
          </w:p>
        </w:tc>
        <w:tc>
          <w:tcPr>
            <w:tcW w:w="5110" w:type="dxa"/>
          </w:tcPr>
          <w:p w:rsidR="009810BE" w:rsidRDefault="00B26B2D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E95">
              <w:rPr>
                <w:rFonts w:ascii="Times New Roman" w:hAnsi="Times New Roman" w:cs="Times New Roman"/>
                <w:sz w:val="24"/>
                <w:szCs w:val="24"/>
              </w:rPr>
              <w:t>Коллективная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работа по созданию книги «Кто нас защищает»</w:t>
            </w:r>
          </w:p>
        </w:tc>
        <w:tc>
          <w:tcPr>
            <w:tcW w:w="1234" w:type="dxa"/>
          </w:tcPr>
          <w:p w:rsidR="009810BE" w:rsidRPr="00BB1391" w:rsidRDefault="00BB1391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3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810BE" w:rsidTr="007B2CFC">
        <w:tc>
          <w:tcPr>
            <w:tcW w:w="568" w:type="dxa"/>
          </w:tcPr>
          <w:p w:rsidR="009810BE" w:rsidRPr="006F7FCD" w:rsidRDefault="00DF15C3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9810BE" w:rsidRPr="00412A85" w:rsidRDefault="006C20A0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83F">
              <w:rPr>
                <w:rFonts w:ascii="Times New Roman" w:hAnsi="Times New Roman" w:cs="Times New Roman"/>
                <w:sz w:val="24"/>
                <w:szCs w:val="24"/>
              </w:rPr>
              <w:t>Детство моих бабушек</w:t>
            </w:r>
          </w:p>
        </w:tc>
        <w:tc>
          <w:tcPr>
            <w:tcW w:w="5110" w:type="dxa"/>
          </w:tcPr>
          <w:p w:rsidR="009810BE" w:rsidRPr="00BC7130" w:rsidRDefault="00BC7130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3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детстве</w:t>
            </w:r>
            <w:r w:rsidR="006D3B41">
              <w:rPr>
                <w:rFonts w:ascii="Times New Roman" w:hAnsi="Times New Roman" w:cs="Times New Roman"/>
                <w:sz w:val="24"/>
                <w:szCs w:val="24"/>
              </w:rPr>
              <w:t xml:space="preserve"> своих бабушек</w:t>
            </w:r>
          </w:p>
        </w:tc>
        <w:tc>
          <w:tcPr>
            <w:tcW w:w="1234" w:type="dxa"/>
          </w:tcPr>
          <w:p w:rsidR="009810BE" w:rsidRDefault="00BB1391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3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473B9" w:rsidTr="007B2CFC">
        <w:tc>
          <w:tcPr>
            <w:tcW w:w="568" w:type="dxa"/>
          </w:tcPr>
          <w:p w:rsidR="009473B9" w:rsidRPr="006F7FCD" w:rsidRDefault="006C20A0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vMerge w:val="restart"/>
          </w:tcPr>
          <w:p w:rsidR="009473B9" w:rsidRPr="00BD5957" w:rsidRDefault="006C20A0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D6">
              <w:rPr>
                <w:rFonts w:ascii="Times New Roman" w:hAnsi="Times New Roman" w:cs="Times New Roman"/>
                <w:sz w:val="24"/>
                <w:szCs w:val="24"/>
              </w:rPr>
              <w:t>Концерт в подарок</w:t>
            </w:r>
          </w:p>
        </w:tc>
        <w:tc>
          <w:tcPr>
            <w:tcW w:w="5110" w:type="dxa"/>
            <w:vMerge w:val="restart"/>
          </w:tcPr>
          <w:p w:rsidR="009473B9" w:rsidRPr="00CA4DA9" w:rsidRDefault="00CA4DA9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мам, бабушек, сестёр к 8 Марта</w:t>
            </w:r>
          </w:p>
        </w:tc>
        <w:tc>
          <w:tcPr>
            <w:tcW w:w="1234" w:type="dxa"/>
            <w:vMerge w:val="restart"/>
          </w:tcPr>
          <w:p w:rsidR="009473B9" w:rsidRPr="003D2706" w:rsidRDefault="006C20A0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473B9" w:rsidTr="007B2CFC">
        <w:tc>
          <w:tcPr>
            <w:tcW w:w="568" w:type="dxa"/>
          </w:tcPr>
          <w:p w:rsidR="009473B9" w:rsidRPr="006F7FCD" w:rsidRDefault="006C20A0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Merge/>
          </w:tcPr>
          <w:p w:rsidR="009473B9" w:rsidRPr="00BD5957" w:rsidRDefault="009473B9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vMerge/>
          </w:tcPr>
          <w:p w:rsidR="009473B9" w:rsidRDefault="009473B9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9473B9" w:rsidRDefault="009473B9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BE" w:rsidTr="007B2CFC">
        <w:tc>
          <w:tcPr>
            <w:tcW w:w="568" w:type="dxa"/>
          </w:tcPr>
          <w:p w:rsidR="009810BE" w:rsidRPr="006F7FCD" w:rsidRDefault="006C20A0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9810BE" w:rsidRPr="00B80073" w:rsidRDefault="00B80073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73">
              <w:rPr>
                <w:rFonts w:ascii="Times New Roman" w:hAnsi="Times New Roman" w:cs="Times New Roman"/>
                <w:sz w:val="24"/>
                <w:szCs w:val="24"/>
              </w:rPr>
              <w:t>Школа кулинаров</w:t>
            </w:r>
          </w:p>
        </w:tc>
        <w:tc>
          <w:tcPr>
            <w:tcW w:w="5110" w:type="dxa"/>
          </w:tcPr>
          <w:p w:rsidR="009810BE" w:rsidRPr="00B80073" w:rsidRDefault="00B80073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073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10669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работа по созданию «Книги здорового питания»</w:t>
            </w:r>
          </w:p>
        </w:tc>
        <w:tc>
          <w:tcPr>
            <w:tcW w:w="1234" w:type="dxa"/>
          </w:tcPr>
          <w:p w:rsidR="009810BE" w:rsidRPr="003D2706" w:rsidRDefault="009473B9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0669A" w:rsidTr="004746DB">
        <w:trPr>
          <w:trHeight w:val="654"/>
        </w:trPr>
        <w:tc>
          <w:tcPr>
            <w:tcW w:w="568" w:type="dxa"/>
          </w:tcPr>
          <w:p w:rsidR="0010669A" w:rsidRPr="006F7FCD" w:rsidRDefault="0010669A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0669A" w:rsidRPr="006F7FCD" w:rsidRDefault="0010669A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0669A" w:rsidRDefault="0010669A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9A" w:rsidRDefault="0010669A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957">
              <w:rPr>
                <w:rFonts w:ascii="Times New Roman" w:hAnsi="Times New Roman" w:cs="Times New Roman"/>
                <w:sz w:val="24"/>
                <w:szCs w:val="24"/>
              </w:rPr>
              <w:t>Праздник поэзии</w:t>
            </w:r>
          </w:p>
          <w:p w:rsidR="00B95816" w:rsidRPr="00D166D6" w:rsidRDefault="00B95816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vMerge w:val="restart"/>
          </w:tcPr>
          <w:p w:rsidR="0010669A" w:rsidRDefault="00B26B2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 и проведение «Праздника поэзии»</w:t>
            </w:r>
          </w:p>
          <w:p w:rsidR="00B95816" w:rsidRPr="00B26B2D" w:rsidRDefault="00B95816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34" w:type="dxa"/>
            <w:vMerge w:val="restart"/>
          </w:tcPr>
          <w:p w:rsidR="0010669A" w:rsidRDefault="0010669A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69A" w:rsidRPr="0010669A" w:rsidRDefault="0010669A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0669A" w:rsidTr="007B2CFC">
        <w:tc>
          <w:tcPr>
            <w:tcW w:w="568" w:type="dxa"/>
          </w:tcPr>
          <w:p w:rsidR="0010669A" w:rsidRPr="006F7FCD" w:rsidRDefault="0010669A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vMerge/>
          </w:tcPr>
          <w:p w:rsidR="0010669A" w:rsidRDefault="0010669A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vMerge/>
          </w:tcPr>
          <w:p w:rsidR="0010669A" w:rsidRDefault="0010669A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10669A" w:rsidRDefault="0010669A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BE" w:rsidTr="007B2CFC">
        <w:tc>
          <w:tcPr>
            <w:tcW w:w="568" w:type="dxa"/>
          </w:tcPr>
          <w:p w:rsidR="009810BE" w:rsidRPr="006F7FCD" w:rsidRDefault="0010669A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9810BE" w:rsidRPr="00B26B2D" w:rsidRDefault="00B26B2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5110" w:type="dxa"/>
          </w:tcPr>
          <w:p w:rsidR="009810BE" w:rsidRPr="00B26B2D" w:rsidRDefault="00B26B2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ини-сочинение «Кем я хочу стать»</w:t>
            </w:r>
          </w:p>
        </w:tc>
        <w:tc>
          <w:tcPr>
            <w:tcW w:w="1234" w:type="dxa"/>
          </w:tcPr>
          <w:p w:rsidR="0010669A" w:rsidRPr="0010669A" w:rsidRDefault="0010669A" w:rsidP="00106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810BE" w:rsidRDefault="009810BE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BE" w:rsidTr="007B2CFC">
        <w:tc>
          <w:tcPr>
            <w:tcW w:w="568" w:type="dxa"/>
          </w:tcPr>
          <w:p w:rsidR="009810BE" w:rsidRPr="006F7FCD" w:rsidRDefault="0010669A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9810BE" w:rsidRPr="00AD15F0" w:rsidRDefault="00AD15F0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5F0">
              <w:rPr>
                <w:rFonts w:ascii="Times New Roman" w:hAnsi="Times New Roman" w:cs="Times New Roman"/>
                <w:sz w:val="24"/>
                <w:szCs w:val="24"/>
              </w:rPr>
              <w:t>Веселый урок</w:t>
            </w:r>
          </w:p>
        </w:tc>
        <w:tc>
          <w:tcPr>
            <w:tcW w:w="5110" w:type="dxa"/>
          </w:tcPr>
          <w:p w:rsidR="009810BE" w:rsidRPr="006F7FCD" w:rsidRDefault="006F7FC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себе представляют</w:t>
            </w:r>
            <w:r w:rsidR="00FC0DA2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весёлый урок по основным предметам. Презентация урока</w:t>
            </w:r>
          </w:p>
        </w:tc>
        <w:tc>
          <w:tcPr>
            <w:tcW w:w="1234" w:type="dxa"/>
          </w:tcPr>
          <w:p w:rsidR="0010669A" w:rsidRPr="0010669A" w:rsidRDefault="0010669A" w:rsidP="00106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810BE" w:rsidRDefault="009810BE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BE" w:rsidTr="007B2CFC">
        <w:tc>
          <w:tcPr>
            <w:tcW w:w="568" w:type="dxa"/>
          </w:tcPr>
          <w:p w:rsidR="009810BE" w:rsidRPr="006F7FCD" w:rsidRDefault="0010669A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9810BE" w:rsidRPr="00D80E56" w:rsidRDefault="00D80E56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E56">
              <w:rPr>
                <w:rFonts w:ascii="Times New Roman" w:hAnsi="Times New Roman" w:cs="Times New Roman"/>
                <w:sz w:val="24"/>
                <w:szCs w:val="24"/>
              </w:rPr>
              <w:t>А вам слабо?</w:t>
            </w:r>
          </w:p>
        </w:tc>
        <w:tc>
          <w:tcPr>
            <w:tcW w:w="5110" w:type="dxa"/>
          </w:tcPr>
          <w:p w:rsidR="009810BE" w:rsidRPr="006F7FCD" w:rsidRDefault="0079481B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свой собственный «сильный» проект</w:t>
            </w:r>
          </w:p>
        </w:tc>
        <w:tc>
          <w:tcPr>
            <w:tcW w:w="1234" w:type="dxa"/>
          </w:tcPr>
          <w:p w:rsidR="009810BE" w:rsidRPr="0010669A" w:rsidRDefault="00B26B2D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810BE" w:rsidTr="007B2CFC">
        <w:tc>
          <w:tcPr>
            <w:tcW w:w="568" w:type="dxa"/>
          </w:tcPr>
          <w:p w:rsidR="009810BE" w:rsidRPr="006F7FCD" w:rsidRDefault="0010669A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9810BE" w:rsidRPr="00D80E56" w:rsidRDefault="00D80E56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E56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5110" w:type="dxa"/>
          </w:tcPr>
          <w:p w:rsidR="009810BE" w:rsidRPr="0079481B" w:rsidRDefault="0079481B" w:rsidP="0079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1B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 по созданию «Книги о правилах поведения в природе»</w:t>
            </w:r>
          </w:p>
        </w:tc>
        <w:tc>
          <w:tcPr>
            <w:tcW w:w="1234" w:type="dxa"/>
          </w:tcPr>
          <w:p w:rsidR="009810BE" w:rsidRDefault="00B26B2D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810BE" w:rsidTr="007B2CFC">
        <w:tc>
          <w:tcPr>
            <w:tcW w:w="568" w:type="dxa"/>
          </w:tcPr>
          <w:p w:rsidR="009810BE" w:rsidRPr="006F7FCD" w:rsidRDefault="0010669A" w:rsidP="006F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9810BE" w:rsidRPr="0079481B" w:rsidRDefault="0079481B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оё лето-20…</w:t>
            </w:r>
          </w:p>
        </w:tc>
        <w:tc>
          <w:tcPr>
            <w:tcW w:w="5110" w:type="dxa"/>
          </w:tcPr>
          <w:p w:rsidR="009810BE" w:rsidRPr="0079481B" w:rsidRDefault="0079481B" w:rsidP="006B2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1B">
              <w:rPr>
                <w:rFonts w:ascii="Times New Roman" w:hAnsi="Times New Roman" w:cs="Times New Roman"/>
                <w:sz w:val="24"/>
                <w:szCs w:val="24"/>
              </w:rPr>
              <w:t>Фото, видео,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летнем отдыхе</w:t>
            </w:r>
          </w:p>
        </w:tc>
        <w:tc>
          <w:tcPr>
            <w:tcW w:w="1234" w:type="dxa"/>
          </w:tcPr>
          <w:p w:rsidR="009810BE" w:rsidRDefault="00B26B2D" w:rsidP="006B2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Pr="00B1280D" w:rsidRDefault="000115FD" w:rsidP="006B24DB">
      <w:pPr>
        <w:spacing w:after="0"/>
        <w:jc w:val="both"/>
        <w:rPr>
          <w:rFonts w:ascii="Times New Roman" w:hAnsi="Times New Roman" w:cs="Times New Roman"/>
        </w:rPr>
      </w:pPr>
    </w:p>
    <w:p w:rsidR="00A337DC" w:rsidRPr="00A337DC" w:rsidRDefault="00A337DC" w:rsidP="00A337DC">
      <w:pPr>
        <w:shd w:val="clear" w:color="auto" w:fill="FFFFFF"/>
        <w:spacing w:after="15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–техническое обеспечение</w:t>
      </w:r>
    </w:p>
    <w:p w:rsidR="00A337DC" w:rsidRPr="00A337DC" w:rsidRDefault="00A337DC" w:rsidP="00A337D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A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Белобородов Н.В. </w:t>
      </w:r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Социальные творческие проекты в школе.  М.: Аркти, 2006.</w:t>
      </w:r>
    </w:p>
    <w:p w:rsidR="00A337DC" w:rsidRPr="00A337DC" w:rsidRDefault="00A337DC" w:rsidP="00A337D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2.Бритвина Л.Ю. Метод творческих проектов на уроках технологии. // Нач.школа. – 2005. - №6.</w:t>
      </w:r>
    </w:p>
    <w:p w:rsidR="00A337DC" w:rsidRPr="00A337DC" w:rsidRDefault="00A337DC" w:rsidP="00A337D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A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Бычков А.В. </w:t>
      </w:r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в современной школе. – М., 2000.</w:t>
      </w:r>
    </w:p>
    <w:p w:rsidR="00A337DC" w:rsidRPr="00A337DC" w:rsidRDefault="00A337DC" w:rsidP="00A337D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A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Джужук</w:t>
      </w:r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И.И.Метод проектов в контексте личностно-ориентированного образования. Материалы к дидактическому исследованию. – Ростов н/Д.,2005.</w:t>
      </w:r>
    </w:p>
    <w:p w:rsidR="00A337DC" w:rsidRPr="00A337DC" w:rsidRDefault="00A337DC" w:rsidP="00A337D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5.Землянская Е.Н. Учебные проекты младших школьников. // Нач.школа. – 2005. - №9.</w:t>
      </w:r>
    </w:p>
    <w:p w:rsidR="00A337DC" w:rsidRPr="00A337DC" w:rsidRDefault="001A7874" w:rsidP="00A337D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A337DC"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Конышева Н.М. Художественно-конструкторская деятельность (Основы дизайнобразования). – Смоленск: Ассоциация ХХ</w:t>
      </w:r>
      <w:proofErr w:type="gramStart"/>
      <w:r w:rsidR="00A337DC"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="00A337DC"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век, 2003.</w:t>
      </w:r>
    </w:p>
    <w:p w:rsidR="00A337DC" w:rsidRPr="00A337DC" w:rsidRDefault="00A337DC" w:rsidP="00A337D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7.Новикова Т. Проектные технологии на уроках и во внеурочной деятельности. // Нар</w:t>
      </w:r>
      <w:proofErr w:type="gramStart"/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бразование. – 2000. - №7.</w:t>
      </w:r>
    </w:p>
    <w:p w:rsidR="00A337DC" w:rsidRPr="00A337DC" w:rsidRDefault="00A337DC" w:rsidP="00A337D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8.Пахомова Н.Ю. Метод учебного проекта в образовательном учреждении. –  М., 2005.</w:t>
      </w:r>
    </w:p>
    <w:p w:rsidR="00A337DC" w:rsidRPr="00A337DC" w:rsidRDefault="00A337DC" w:rsidP="00A337DC">
      <w:pPr>
        <w:shd w:val="clear" w:color="auto" w:fill="FFFFFF"/>
        <w:spacing w:after="15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Полат Е.С. Новые педагогические и информационные технологии в системе образования. – М., 1998.</w:t>
      </w:r>
    </w:p>
    <w:p w:rsidR="00B1280D" w:rsidRPr="00E948AF" w:rsidRDefault="00A337DC" w:rsidP="00B1280D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10.Сергеев И.С. Как организовать проектную деятельность учащихся. – М., 2005.</w:t>
      </w:r>
    </w:p>
    <w:p w:rsidR="001A7874" w:rsidRDefault="001A7874" w:rsidP="006B24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5FD" w:rsidRPr="00E948AF" w:rsidRDefault="00B1280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8AF">
        <w:rPr>
          <w:rFonts w:ascii="Times New Roman" w:hAnsi="Times New Roman"/>
          <w:sz w:val="28"/>
          <w:szCs w:val="28"/>
        </w:rPr>
        <w:t xml:space="preserve">11. </w:t>
      </w:r>
      <w:r w:rsidR="00AE04E3" w:rsidRPr="00E948AF">
        <w:rPr>
          <w:rFonts w:ascii="Times New Roman" w:hAnsi="Times New Roman"/>
          <w:sz w:val="28"/>
          <w:szCs w:val="28"/>
        </w:rPr>
        <w:t>Иванова Н.В. Возможности и специфика применения проектного метода в начальной школе. // Нач.школа. – 2004. - №2.</w:t>
      </w:r>
    </w:p>
    <w:p w:rsidR="00B1280D" w:rsidRPr="00E948AF" w:rsidRDefault="00B1280D" w:rsidP="006B24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15FD" w:rsidRPr="00E948AF" w:rsidRDefault="001A7874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AE04E3" w:rsidRPr="00E948AF">
        <w:rPr>
          <w:rFonts w:ascii="Times New Roman" w:hAnsi="Times New Roman"/>
          <w:sz w:val="28"/>
          <w:szCs w:val="28"/>
        </w:rPr>
        <w:t>Постникова Е. Метод проектов как один из путей повышения компетенции школьника. //Сельская школа. – 2004. - №2.</w:t>
      </w: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0C4" w:rsidRPr="008C7A2F" w:rsidRDefault="006920C4" w:rsidP="00692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C7A2F">
        <w:rPr>
          <w:rFonts w:ascii="Times New Roman" w:hAnsi="Times New Roman" w:cs="Times New Roman"/>
          <w:sz w:val="28"/>
          <w:szCs w:val="28"/>
        </w:rPr>
        <w:t>Бычков А.В. Метод проектов в современной школе. – М., 2000.</w:t>
      </w: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44F0" w:rsidRPr="00EB44F0" w:rsidRDefault="001A7874" w:rsidP="00EB4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B44F0" w:rsidRPr="00EB44F0">
        <w:rPr>
          <w:rFonts w:ascii="Times New Roman" w:hAnsi="Times New Roman" w:cs="Times New Roman"/>
          <w:sz w:val="28"/>
          <w:szCs w:val="28"/>
        </w:rPr>
        <w:t>Лазарев Т</w:t>
      </w:r>
      <w:r w:rsidR="00EB44F0">
        <w:rPr>
          <w:rFonts w:ascii="Times New Roman" w:hAnsi="Times New Roman" w:cs="Times New Roman"/>
          <w:sz w:val="28"/>
          <w:szCs w:val="28"/>
        </w:rPr>
        <w:t>.</w:t>
      </w:r>
      <w:r w:rsidR="00EB44F0" w:rsidRPr="00EB44F0">
        <w:rPr>
          <w:rFonts w:ascii="Times New Roman" w:hAnsi="Times New Roman" w:cs="Times New Roman"/>
          <w:sz w:val="28"/>
          <w:szCs w:val="28"/>
        </w:rPr>
        <w:t xml:space="preserve"> В</w:t>
      </w:r>
      <w:r w:rsidR="00EB44F0">
        <w:rPr>
          <w:rFonts w:ascii="Times New Roman" w:hAnsi="Times New Roman" w:cs="Times New Roman"/>
          <w:sz w:val="28"/>
          <w:szCs w:val="28"/>
        </w:rPr>
        <w:t>.</w:t>
      </w:r>
      <w:r w:rsidRPr="00EB44F0">
        <w:rPr>
          <w:rFonts w:ascii="Times New Roman" w:hAnsi="Times New Roman" w:cs="Times New Roman"/>
          <w:sz w:val="28"/>
          <w:szCs w:val="28"/>
        </w:rPr>
        <w:t>Как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проектную деятельность в школе.- Петрозаводск, 2017.</w:t>
      </w: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5FD" w:rsidRDefault="000115FD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6DB" w:rsidRDefault="004746DB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20A" w:rsidRPr="009B7BF9" w:rsidRDefault="004E220A" w:rsidP="006B2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6DB" w:rsidRDefault="004746DB" w:rsidP="009B7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6DB" w:rsidRDefault="004746DB" w:rsidP="009B7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6DB" w:rsidRDefault="004746DB" w:rsidP="009B7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4B4" w:rsidRPr="00A337DC" w:rsidRDefault="00EE24B4" w:rsidP="00EE24B4"/>
    <w:p w:rsidR="00EE24B4" w:rsidRPr="00A337DC" w:rsidRDefault="00EE24B4" w:rsidP="00EE24B4"/>
    <w:p w:rsidR="00EE24B4" w:rsidRPr="00A337DC" w:rsidRDefault="00EE24B4" w:rsidP="00EE24B4"/>
    <w:p w:rsidR="003C5901" w:rsidRPr="00A337DC" w:rsidRDefault="003C5901" w:rsidP="003C5901"/>
    <w:p w:rsidR="00EE24B4" w:rsidRPr="00A337DC" w:rsidRDefault="00EE24B4" w:rsidP="00EE24B4"/>
    <w:sectPr w:rsidR="00EE24B4" w:rsidRPr="00A337DC" w:rsidSect="006F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A0C0C77"/>
    <w:multiLevelType w:val="hybridMultilevel"/>
    <w:tmpl w:val="B4FC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760"/>
    <w:multiLevelType w:val="hybridMultilevel"/>
    <w:tmpl w:val="12743A14"/>
    <w:lvl w:ilvl="0" w:tplc="B1CEB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333C"/>
    <w:multiLevelType w:val="hybridMultilevel"/>
    <w:tmpl w:val="DFAEBA3E"/>
    <w:lvl w:ilvl="0" w:tplc="4C8ABF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34377"/>
    <w:multiLevelType w:val="hybridMultilevel"/>
    <w:tmpl w:val="F7201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AC926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2C0E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E639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A631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457D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CCBF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EF1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09CD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DE4A09"/>
    <w:multiLevelType w:val="hybridMultilevel"/>
    <w:tmpl w:val="67A6B2C8"/>
    <w:lvl w:ilvl="0" w:tplc="04190009">
      <w:start w:val="1"/>
      <w:numFmt w:val="bullet"/>
      <w:lvlText w:val="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6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4A1877"/>
    <w:multiLevelType w:val="hybridMultilevel"/>
    <w:tmpl w:val="82B600C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1A86416E"/>
    <w:multiLevelType w:val="hybridMultilevel"/>
    <w:tmpl w:val="3EA6C5F4"/>
    <w:lvl w:ilvl="0" w:tplc="AE08012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6D4977"/>
    <w:multiLevelType w:val="hybridMultilevel"/>
    <w:tmpl w:val="55BC640E"/>
    <w:lvl w:ilvl="0" w:tplc="0DA4950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0A6418"/>
    <w:multiLevelType w:val="hybridMultilevel"/>
    <w:tmpl w:val="8C4E2756"/>
    <w:lvl w:ilvl="0" w:tplc="66B462B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4E07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64C8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A3E8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6DA8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2DD1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E48C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A6C8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69B4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541A17"/>
    <w:multiLevelType w:val="hybridMultilevel"/>
    <w:tmpl w:val="36605230"/>
    <w:lvl w:ilvl="0" w:tplc="7284A25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2E7C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E1DD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C9DF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03D6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23AC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438B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4090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CE73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0664C2"/>
    <w:multiLevelType w:val="hybridMultilevel"/>
    <w:tmpl w:val="A6EAFFF6"/>
    <w:lvl w:ilvl="0" w:tplc="04190009">
      <w:start w:val="1"/>
      <w:numFmt w:val="bullet"/>
      <w:lvlText w:val="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3">
    <w:nsid w:val="2EAB127D"/>
    <w:multiLevelType w:val="hybridMultilevel"/>
    <w:tmpl w:val="4F90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F71A1"/>
    <w:multiLevelType w:val="hybridMultilevel"/>
    <w:tmpl w:val="01521FD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32A9459C"/>
    <w:multiLevelType w:val="hybridMultilevel"/>
    <w:tmpl w:val="5C5A56E0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73B11E7"/>
    <w:multiLevelType w:val="hybridMultilevel"/>
    <w:tmpl w:val="1CA8C630"/>
    <w:lvl w:ilvl="0" w:tplc="99DE650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6FAEC">
      <w:start w:val="189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DAB0E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88B0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8AF8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CC2A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0F85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7FC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80CB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7AC770E"/>
    <w:multiLevelType w:val="hybridMultilevel"/>
    <w:tmpl w:val="3738C1EA"/>
    <w:lvl w:ilvl="0" w:tplc="D98A0E1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A3B5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03BA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82FF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4191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E51E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CAC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6B71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C858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C1D6C9C"/>
    <w:multiLevelType w:val="hybridMultilevel"/>
    <w:tmpl w:val="88CEDE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228F3"/>
    <w:multiLevelType w:val="hybridMultilevel"/>
    <w:tmpl w:val="9A96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7F5E"/>
    <w:multiLevelType w:val="hybridMultilevel"/>
    <w:tmpl w:val="16AE93F6"/>
    <w:lvl w:ilvl="0" w:tplc="67A0C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2A19E4"/>
    <w:multiLevelType w:val="hybridMultilevel"/>
    <w:tmpl w:val="01F08C00"/>
    <w:lvl w:ilvl="0" w:tplc="7D0A5F1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2733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CF49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A6FB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2819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4F5E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425F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A148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C01C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931EB2"/>
    <w:multiLevelType w:val="hybridMultilevel"/>
    <w:tmpl w:val="7338ACD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791862"/>
    <w:multiLevelType w:val="hybridMultilevel"/>
    <w:tmpl w:val="93E0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E6F80"/>
    <w:multiLevelType w:val="hybridMultilevel"/>
    <w:tmpl w:val="B86C9248"/>
    <w:lvl w:ilvl="0" w:tplc="3CA0347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AED0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0FD8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C46D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482A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2C75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0107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0246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C873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2816B7C"/>
    <w:multiLevelType w:val="hybridMultilevel"/>
    <w:tmpl w:val="750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2539CC"/>
    <w:multiLevelType w:val="hybridMultilevel"/>
    <w:tmpl w:val="01CC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A4BEA"/>
    <w:multiLevelType w:val="hybridMultilevel"/>
    <w:tmpl w:val="3D14A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301074"/>
    <w:multiLevelType w:val="hybridMultilevel"/>
    <w:tmpl w:val="CA42DC90"/>
    <w:lvl w:ilvl="0" w:tplc="FCD645E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48D4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6176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AF76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2289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056B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C7ED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CD99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80FB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0474B44"/>
    <w:multiLevelType w:val="hybridMultilevel"/>
    <w:tmpl w:val="BA0CE89C"/>
    <w:lvl w:ilvl="0" w:tplc="04190009">
      <w:start w:val="1"/>
      <w:numFmt w:val="bullet"/>
      <w:lvlText w:val="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1">
    <w:nsid w:val="63D65DAE"/>
    <w:multiLevelType w:val="hybridMultilevel"/>
    <w:tmpl w:val="F8348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263BE">
      <w:numFmt w:val="bullet"/>
      <w:lvlText w:val="•"/>
      <w:lvlJc w:val="left"/>
      <w:pPr>
        <w:ind w:left="1665" w:hanging="585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6D39DA"/>
    <w:multiLevelType w:val="hybridMultilevel"/>
    <w:tmpl w:val="4080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F1674"/>
    <w:multiLevelType w:val="hybridMultilevel"/>
    <w:tmpl w:val="750E3FE2"/>
    <w:lvl w:ilvl="0" w:tplc="3DA89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77F83"/>
    <w:multiLevelType w:val="hybridMultilevel"/>
    <w:tmpl w:val="235828C6"/>
    <w:lvl w:ilvl="0" w:tplc="A78A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25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D24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C5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09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A1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05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29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EB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320236"/>
    <w:multiLevelType w:val="hybridMultilevel"/>
    <w:tmpl w:val="1DBAE722"/>
    <w:lvl w:ilvl="0" w:tplc="B5B6843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C926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2C0E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E639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A631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457D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CCBF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EF1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09CD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EC356F7"/>
    <w:multiLevelType w:val="hybridMultilevel"/>
    <w:tmpl w:val="EECEE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5"/>
  </w:num>
  <w:num w:numId="5">
    <w:abstractNumId w:val="3"/>
  </w:num>
  <w:num w:numId="6">
    <w:abstractNumId w:val="11"/>
  </w:num>
  <w:num w:numId="7">
    <w:abstractNumId w:val="29"/>
  </w:num>
  <w:num w:numId="8">
    <w:abstractNumId w:val="17"/>
  </w:num>
  <w:num w:numId="9">
    <w:abstractNumId w:val="34"/>
  </w:num>
  <w:num w:numId="10">
    <w:abstractNumId w:val="22"/>
  </w:num>
  <w:num w:numId="11">
    <w:abstractNumId w:val="35"/>
  </w:num>
  <w:num w:numId="12">
    <w:abstractNumId w:val="16"/>
  </w:num>
  <w:num w:numId="13">
    <w:abstractNumId w:val="4"/>
  </w:num>
  <w:num w:numId="14">
    <w:abstractNumId w:val="14"/>
  </w:num>
  <w:num w:numId="15">
    <w:abstractNumId w:val="32"/>
  </w:num>
  <w:num w:numId="16">
    <w:abstractNumId w:val="18"/>
  </w:num>
  <w:num w:numId="17">
    <w:abstractNumId w:val="7"/>
  </w:num>
  <w:num w:numId="18">
    <w:abstractNumId w:val="33"/>
  </w:num>
  <w:num w:numId="19">
    <w:abstractNumId w:val="21"/>
  </w:num>
  <w:num w:numId="20">
    <w:abstractNumId w:val="2"/>
  </w:num>
  <w:num w:numId="21">
    <w:abstractNumId w:val="9"/>
  </w:num>
  <w:num w:numId="22">
    <w:abstractNumId w:val="23"/>
  </w:num>
  <w:num w:numId="23">
    <w:abstractNumId w:val="8"/>
  </w:num>
  <w:num w:numId="24">
    <w:abstractNumId w:val="26"/>
  </w:num>
  <w:num w:numId="25">
    <w:abstractNumId w:val="28"/>
  </w:num>
  <w:num w:numId="26">
    <w:abstractNumId w:val="6"/>
  </w:num>
  <w:num w:numId="27">
    <w:abstractNumId w:val="19"/>
  </w:num>
  <w:num w:numId="28">
    <w:abstractNumId w:val="36"/>
  </w:num>
  <w:num w:numId="29">
    <w:abstractNumId w:val="31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0"/>
  </w:num>
  <w:num w:numId="33">
    <w:abstractNumId w:val="5"/>
  </w:num>
  <w:num w:numId="34">
    <w:abstractNumId w:val="30"/>
  </w:num>
  <w:num w:numId="35">
    <w:abstractNumId w:val="12"/>
  </w:num>
  <w:num w:numId="36">
    <w:abstractNumId w:val="27"/>
  </w:num>
  <w:num w:numId="37">
    <w:abstractNumId w:val="24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D30"/>
    <w:rsid w:val="00010210"/>
    <w:rsid w:val="000115FD"/>
    <w:rsid w:val="0001205E"/>
    <w:rsid w:val="0003501B"/>
    <w:rsid w:val="0005225B"/>
    <w:rsid w:val="00056AEF"/>
    <w:rsid w:val="0009327D"/>
    <w:rsid w:val="0009336F"/>
    <w:rsid w:val="000A01E1"/>
    <w:rsid w:val="000B456F"/>
    <w:rsid w:val="000D51E8"/>
    <w:rsid w:val="000E29F9"/>
    <w:rsid w:val="0010669A"/>
    <w:rsid w:val="00115C15"/>
    <w:rsid w:val="0012028E"/>
    <w:rsid w:val="0012228F"/>
    <w:rsid w:val="001301E4"/>
    <w:rsid w:val="001422FE"/>
    <w:rsid w:val="0015346F"/>
    <w:rsid w:val="0017278F"/>
    <w:rsid w:val="00172D30"/>
    <w:rsid w:val="00180FD3"/>
    <w:rsid w:val="00187F70"/>
    <w:rsid w:val="001A7874"/>
    <w:rsid w:val="001B2C6C"/>
    <w:rsid w:val="001D3E8B"/>
    <w:rsid w:val="001D48EF"/>
    <w:rsid w:val="001D4AE0"/>
    <w:rsid w:val="001F026A"/>
    <w:rsid w:val="001F3CEC"/>
    <w:rsid w:val="001F44B3"/>
    <w:rsid w:val="00221280"/>
    <w:rsid w:val="0022610F"/>
    <w:rsid w:val="002716A7"/>
    <w:rsid w:val="00287FF0"/>
    <w:rsid w:val="00293B01"/>
    <w:rsid w:val="00296D43"/>
    <w:rsid w:val="002C169F"/>
    <w:rsid w:val="002D24EB"/>
    <w:rsid w:val="00314C88"/>
    <w:rsid w:val="003155A0"/>
    <w:rsid w:val="003247D5"/>
    <w:rsid w:val="00325ACA"/>
    <w:rsid w:val="0033767C"/>
    <w:rsid w:val="0035186F"/>
    <w:rsid w:val="00356BB9"/>
    <w:rsid w:val="00375F64"/>
    <w:rsid w:val="0038182D"/>
    <w:rsid w:val="003B00A6"/>
    <w:rsid w:val="003B791B"/>
    <w:rsid w:val="003C5901"/>
    <w:rsid w:val="003D04CD"/>
    <w:rsid w:val="003D2706"/>
    <w:rsid w:val="003D53E8"/>
    <w:rsid w:val="003F1A12"/>
    <w:rsid w:val="003F3F8D"/>
    <w:rsid w:val="003F52E2"/>
    <w:rsid w:val="00404941"/>
    <w:rsid w:val="00405A62"/>
    <w:rsid w:val="00412A85"/>
    <w:rsid w:val="00426A1E"/>
    <w:rsid w:val="00433BCA"/>
    <w:rsid w:val="00437815"/>
    <w:rsid w:val="00450F80"/>
    <w:rsid w:val="0045153C"/>
    <w:rsid w:val="00451869"/>
    <w:rsid w:val="00472B5C"/>
    <w:rsid w:val="004746DB"/>
    <w:rsid w:val="004752B6"/>
    <w:rsid w:val="00475832"/>
    <w:rsid w:val="004765BA"/>
    <w:rsid w:val="00480D7E"/>
    <w:rsid w:val="00495B71"/>
    <w:rsid w:val="004974D1"/>
    <w:rsid w:val="004D2AD9"/>
    <w:rsid w:val="004E18B1"/>
    <w:rsid w:val="004E220A"/>
    <w:rsid w:val="004E33C4"/>
    <w:rsid w:val="00513DB2"/>
    <w:rsid w:val="0051483E"/>
    <w:rsid w:val="00554954"/>
    <w:rsid w:val="00565B40"/>
    <w:rsid w:val="005703D1"/>
    <w:rsid w:val="00591D27"/>
    <w:rsid w:val="00596907"/>
    <w:rsid w:val="005A5DDC"/>
    <w:rsid w:val="005C3681"/>
    <w:rsid w:val="005C73D2"/>
    <w:rsid w:val="005E4AED"/>
    <w:rsid w:val="005E7B15"/>
    <w:rsid w:val="005F4161"/>
    <w:rsid w:val="00600F5A"/>
    <w:rsid w:val="00611D39"/>
    <w:rsid w:val="00626C20"/>
    <w:rsid w:val="00642801"/>
    <w:rsid w:val="00650261"/>
    <w:rsid w:val="00650813"/>
    <w:rsid w:val="00650D0F"/>
    <w:rsid w:val="00653874"/>
    <w:rsid w:val="0069009B"/>
    <w:rsid w:val="006920C4"/>
    <w:rsid w:val="00693D24"/>
    <w:rsid w:val="0069535E"/>
    <w:rsid w:val="00695F3B"/>
    <w:rsid w:val="006B207F"/>
    <w:rsid w:val="006B24DB"/>
    <w:rsid w:val="006C20A0"/>
    <w:rsid w:val="006D3B41"/>
    <w:rsid w:val="006D4F91"/>
    <w:rsid w:val="006F0DB3"/>
    <w:rsid w:val="006F3F88"/>
    <w:rsid w:val="006F7FCD"/>
    <w:rsid w:val="007027DB"/>
    <w:rsid w:val="00705107"/>
    <w:rsid w:val="00706C65"/>
    <w:rsid w:val="00711F32"/>
    <w:rsid w:val="00712A4C"/>
    <w:rsid w:val="00713936"/>
    <w:rsid w:val="0074629C"/>
    <w:rsid w:val="00750CAD"/>
    <w:rsid w:val="00772359"/>
    <w:rsid w:val="0078349C"/>
    <w:rsid w:val="0079481B"/>
    <w:rsid w:val="007A2EB2"/>
    <w:rsid w:val="007A68E3"/>
    <w:rsid w:val="007B2CFC"/>
    <w:rsid w:val="007B497F"/>
    <w:rsid w:val="007B5110"/>
    <w:rsid w:val="007C3AD1"/>
    <w:rsid w:val="007D0DF7"/>
    <w:rsid w:val="007E3882"/>
    <w:rsid w:val="007E3EAA"/>
    <w:rsid w:val="007E65D1"/>
    <w:rsid w:val="0080163A"/>
    <w:rsid w:val="008052F0"/>
    <w:rsid w:val="00807D6F"/>
    <w:rsid w:val="00816761"/>
    <w:rsid w:val="008741B9"/>
    <w:rsid w:val="0087637A"/>
    <w:rsid w:val="00881DD3"/>
    <w:rsid w:val="00891584"/>
    <w:rsid w:val="008B43BB"/>
    <w:rsid w:val="008C7A2F"/>
    <w:rsid w:val="008F5FAD"/>
    <w:rsid w:val="0090523A"/>
    <w:rsid w:val="00905F00"/>
    <w:rsid w:val="00911CBB"/>
    <w:rsid w:val="009137CD"/>
    <w:rsid w:val="009227F6"/>
    <w:rsid w:val="00935D6B"/>
    <w:rsid w:val="009473B9"/>
    <w:rsid w:val="0095014E"/>
    <w:rsid w:val="009514F4"/>
    <w:rsid w:val="00953CE6"/>
    <w:rsid w:val="00961D16"/>
    <w:rsid w:val="00971D9C"/>
    <w:rsid w:val="009810BE"/>
    <w:rsid w:val="009B7BF9"/>
    <w:rsid w:val="009C4922"/>
    <w:rsid w:val="009D3D81"/>
    <w:rsid w:val="009E051D"/>
    <w:rsid w:val="009F741C"/>
    <w:rsid w:val="00A036AA"/>
    <w:rsid w:val="00A071C9"/>
    <w:rsid w:val="00A12F84"/>
    <w:rsid w:val="00A144FA"/>
    <w:rsid w:val="00A337DC"/>
    <w:rsid w:val="00A36CC7"/>
    <w:rsid w:val="00A373FE"/>
    <w:rsid w:val="00A624B1"/>
    <w:rsid w:val="00A86AF3"/>
    <w:rsid w:val="00AA0741"/>
    <w:rsid w:val="00AC2F84"/>
    <w:rsid w:val="00AD15F0"/>
    <w:rsid w:val="00AE04E3"/>
    <w:rsid w:val="00AF64BA"/>
    <w:rsid w:val="00B1280D"/>
    <w:rsid w:val="00B16EB5"/>
    <w:rsid w:val="00B174EB"/>
    <w:rsid w:val="00B26B2D"/>
    <w:rsid w:val="00B4214C"/>
    <w:rsid w:val="00B63408"/>
    <w:rsid w:val="00B80073"/>
    <w:rsid w:val="00B93591"/>
    <w:rsid w:val="00B95816"/>
    <w:rsid w:val="00BA11F4"/>
    <w:rsid w:val="00BA583F"/>
    <w:rsid w:val="00BA6B48"/>
    <w:rsid w:val="00BB1391"/>
    <w:rsid w:val="00BB63C8"/>
    <w:rsid w:val="00BB7F54"/>
    <w:rsid w:val="00BC3624"/>
    <w:rsid w:val="00BC7130"/>
    <w:rsid w:val="00BD16AD"/>
    <w:rsid w:val="00BD5957"/>
    <w:rsid w:val="00BD6BBD"/>
    <w:rsid w:val="00C03815"/>
    <w:rsid w:val="00C07B79"/>
    <w:rsid w:val="00C12D81"/>
    <w:rsid w:val="00C12DC5"/>
    <w:rsid w:val="00C24D94"/>
    <w:rsid w:val="00C24DFF"/>
    <w:rsid w:val="00C77114"/>
    <w:rsid w:val="00C84EAE"/>
    <w:rsid w:val="00C91E50"/>
    <w:rsid w:val="00C9739C"/>
    <w:rsid w:val="00CA3866"/>
    <w:rsid w:val="00CA4DA9"/>
    <w:rsid w:val="00CA59A7"/>
    <w:rsid w:val="00CA623B"/>
    <w:rsid w:val="00CA688A"/>
    <w:rsid w:val="00CB6F9E"/>
    <w:rsid w:val="00CC05F7"/>
    <w:rsid w:val="00CE29A5"/>
    <w:rsid w:val="00CE509E"/>
    <w:rsid w:val="00D166D6"/>
    <w:rsid w:val="00D33C39"/>
    <w:rsid w:val="00D33DAD"/>
    <w:rsid w:val="00D6471D"/>
    <w:rsid w:val="00D64C59"/>
    <w:rsid w:val="00D75E90"/>
    <w:rsid w:val="00D80E56"/>
    <w:rsid w:val="00DA3E95"/>
    <w:rsid w:val="00DA5F58"/>
    <w:rsid w:val="00DE7145"/>
    <w:rsid w:val="00DF15C3"/>
    <w:rsid w:val="00E44A0D"/>
    <w:rsid w:val="00E4652B"/>
    <w:rsid w:val="00E544AC"/>
    <w:rsid w:val="00E70828"/>
    <w:rsid w:val="00E71C35"/>
    <w:rsid w:val="00E866E6"/>
    <w:rsid w:val="00E948AF"/>
    <w:rsid w:val="00EB2155"/>
    <w:rsid w:val="00EB290E"/>
    <w:rsid w:val="00EB44F0"/>
    <w:rsid w:val="00EB5A82"/>
    <w:rsid w:val="00EC1BA2"/>
    <w:rsid w:val="00EC6D01"/>
    <w:rsid w:val="00ED1C40"/>
    <w:rsid w:val="00ED712E"/>
    <w:rsid w:val="00EE24B4"/>
    <w:rsid w:val="00EF642E"/>
    <w:rsid w:val="00F17252"/>
    <w:rsid w:val="00F17421"/>
    <w:rsid w:val="00F248CF"/>
    <w:rsid w:val="00F3226D"/>
    <w:rsid w:val="00F34EAA"/>
    <w:rsid w:val="00F34EB8"/>
    <w:rsid w:val="00F43504"/>
    <w:rsid w:val="00F46B19"/>
    <w:rsid w:val="00F46F31"/>
    <w:rsid w:val="00F52AD6"/>
    <w:rsid w:val="00F619D6"/>
    <w:rsid w:val="00F818AB"/>
    <w:rsid w:val="00F9221D"/>
    <w:rsid w:val="00F92BE3"/>
    <w:rsid w:val="00FB6B4A"/>
    <w:rsid w:val="00FC0DA2"/>
    <w:rsid w:val="00FC20EA"/>
    <w:rsid w:val="00FF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2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Reference"/>
    <w:basedOn w:val="a0"/>
    <w:uiPriority w:val="32"/>
    <w:qFormat/>
    <w:rsid w:val="000115FD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60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78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60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0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2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68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4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30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27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71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09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94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30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1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3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0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9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5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8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568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648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436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440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308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645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685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328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720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496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73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0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99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37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7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73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47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99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5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EC4F-D028-486A-8884-73C52945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21</Pages>
  <Words>5693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Беджаше</cp:lastModifiedBy>
  <cp:revision>129</cp:revision>
  <dcterms:created xsi:type="dcterms:W3CDTF">2012-03-17T03:17:00Z</dcterms:created>
  <dcterms:modified xsi:type="dcterms:W3CDTF">2018-03-12T15:43:00Z</dcterms:modified>
</cp:coreProperties>
</file>