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F3" w:rsidRDefault="000000F3" w:rsidP="00074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урока технологии в 1 классе.</w:t>
      </w:r>
      <w:bookmarkStart w:id="0" w:name="_GoBack"/>
      <w:bookmarkEnd w:id="0"/>
    </w:p>
    <w:p w:rsidR="000745CC" w:rsidRDefault="000745CC" w:rsidP="00074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Лепим из пластилина. «Мышиное семейство».</w:t>
      </w:r>
    </w:p>
    <w:p w:rsidR="00B67D91" w:rsidRDefault="00B67D91" w:rsidP="00074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Каткова Наталья Станиславовна, 1 «Г» класс</w:t>
      </w:r>
    </w:p>
    <w:p w:rsidR="000745CC" w:rsidRDefault="000745CC" w:rsidP="000745CC">
      <w:pPr>
        <w:rPr>
          <w:rFonts w:ascii="Times New Roman" w:hAnsi="Times New Roman" w:cs="Times New Roman"/>
          <w:sz w:val="28"/>
          <w:szCs w:val="28"/>
        </w:rPr>
      </w:pPr>
      <w:r w:rsidRPr="00466D60">
        <w:rPr>
          <w:rFonts w:ascii="Times New Roman" w:hAnsi="Times New Roman" w:cs="Times New Roman"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работы с пластилином. Изготовить из исходного материала форму мышки, с характерными чертами этого животного.</w:t>
      </w:r>
    </w:p>
    <w:p w:rsidR="000745CC" w:rsidRDefault="000745CC" w:rsidP="00074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745CC" w:rsidRDefault="000745CC" w:rsidP="00074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-формируем умение работать с пластилином, умение делить целое на части, размягчать пластилин и формировать из него отдельные предметы, соединять из отдельных составных частей одно целое.</w:t>
      </w:r>
    </w:p>
    <w:p w:rsidR="000745CC" w:rsidRDefault="000745CC" w:rsidP="00074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0280">
        <w:rPr>
          <w:rFonts w:eastAsia="SchoolBookC" w:cs="Times New Roman"/>
        </w:rPr>
        <w:t xml:space="preserve"> </w:t>
      </w:r>
      <w:r w:rsidRPr="00C80280">
        <w:rPr>
          <w:rFonts w:ascii="Times New Roman" w:hAnsi="Times New Roman" w:cs="Times New Roman"/>
          <w:sz w:val="28"/>
          <w:szCs w:val="28"/>
        </w:rPr>
        <w:t xml:space="preserve">воспитываем ответственность за результаты учебного труда, формируем умение договариваться о распределении функций и ролей в совместной деятельности;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280">
        <w:rPr>
          <w:rFonts w:ascii="Times New Roman" w:hAnsi="Times New Roman" w:cs="Times New Roman"/>
          <w:sz w:val="28"/>
          <w:szCs w:val="28"/>
        </w:rPr>
        <w:t>адекватно оценивать собственное поведение и поведение окружающих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45CC" w:rsidRDefault="000745CC" w:rsidP="00074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0280">
        <w:t xml:space="preserve"> </w:t>
      </w:r>
      <w:r w:rsidRPr="00C80280">
        <w:rPr>
          <w:rFonts w:ascii="Times New Roman" w:hAnsi="Times New Roman" w:cs="Times New Roman"/>
          <w:sz w:val="28"/>
          <w:szCs w:val="28"/>
        </w:rPr>
        <w:t>развиваем художественные</w:t>
      </w:r>
      <w:r>
        <w:rPr>
          <w:rFonts w:ascii="Times New Roman" w:hAnsi="Times New Roman" w:cs="Times New Roman"/>
          <w:sz w:val="28"/>
          <w:szCs w:val="28"/>
        </w:rPr>
        <w:t xml:space="preserve"> и творческие способности, развиваем фантазию, умение применять фантазию в практической деятельности.</w:t>
      </w:r>
    </w:p>
    <w:p w:rsidR="000745CC" w:rsidRDefault="000745CC" w:rsidP="000745CC">
      <w:pPr>
        <w:rPr>
          <w:rFonts w:ascii="Times New Roman" w:hAnsi="Times New Roman" w:cs="Times New Roman"/>
          <w:sz w:val="28"/>
          <w:szCs w:val="28"/>
        </w:rPr>
      </w:pPr>
      <w:r w:rsidRPr="00715DFB">
        <w:rPr>
          <w:rFonts w:ascii="Times New Roman" w:hAnsi="Times New Roman" w:cs="Times New Roman"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образцы изделий, презентация к теме урока, набор для работы с пластилином. </w:t>
      </w:r>
    </w:p>
    <w:p w:rsidR="000745CC" w:rsidRDefault="000745CC" w:rsidP="000745CC">
      <w:pPr>
        <w:rPr>
          <w:rFonts w:ascii="Times New Roman" w:hAnsi="Times New Roman" w:cs="Times New Roman"/>
          <w:sz w:val="28"/>
          <w:szCs w:val="28"/>
        </w:rPr>
      </w:pPr>
      <w:r w:rsidRPr="00715DFB">
        <w:rPr>
          <w:rFonts w:ascii="Times New Roman" w:hAnsi="Times New Roman" w:cs="Times New Roman"/>
          <w:sz w:val="28"/>
          <w:szCs w:val="28"/>
        </w:rPr>
        <w:t>Тип урока</w:t>
      </w:r>
      <w:r w:rsidRPr="00715DFB">
        <w:rPr>
          <w:rFonts w:ascii="Times New Roman" w:hAnsi="Times New Roman" w:cs="Times New Roman"/>
          <w:b/>
          <w:i/>
          <w:sz w:val="28"/>
          <w:szCs w:val="28"/>
        </w:rPr>
        <w:t>: Открытие 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DFB">
        <w:rPr>
          <w:rFonts w:ascii="Times New Roman" w:hAnsi="Times New Roman" w:cs="Times New Roman"/>
          <w:sz w:val="28"/>
          <w:szCs w:val="28"/>
        </w:rPr>
        <w:t>(урок – практикум)</w:t>
      </w:r>
    </w:p>
    <w:p w:rsidR="000745CC" w:rsidRPr="00715DFB" w:rsidRDefault="000745CC" w:rsidP="00074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1Г </w:t>
      </w:r>
    </w:p>
    <w:tbl>
      <w:tblPr>
        <w:tblW w:w="155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86"/>
        <w:gridCol w:w="5538"/>
        <w:gridCol w:w="3844"/>
        <w:gridCol w:w="3787"/>
      </w:tblGrid>
      <w:tr w:rsidR="000745CC" w:rsidRPr="00DC4245" w:rsidTr="007C1716">
        <w:trPr>
          <w:trHeight w:val="420"/>
        </w:trPr>
        <w:tc>
          <w:tcPr>
            <w:tcW w:w="23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745CC" w:rsidRPr="00DC4245" w:rsidRDefault="000745CC" w:rsidP="007C17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42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Этапы </w:t>
            </w:r>
          </w:p>
        </w:tc>
        <w:tc>
          <w:tcPr>
            <w:tcW w:w="55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745CC" w:rsidRPr="00DC4245" w:rsidRDefault="000745CC" w:rsidP="007C17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42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38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745CC" w:rsidRPr="00DC4245" w:rsidRDefault="000745CC" w:rsidP="007C17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42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ученика</w:t>
            </w:r>
          </w:p>
        </w:tc>
        <w:tc>
          <w:tcPr>
            <w:tcW w:w="378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745CC" w:rsidRPr="00DC4245" w:rsidRDefault="000745CC" w:rsidP="007C17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C42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УУД</w:t>
            </w:r>
          </w:p>
        </w:tc>
      </w:tr>
      <w:tr w:rsidR="000745CC" w:rsidRPr="00DC4245" w:rsidTr="007C1716">
        <w:trPr>
          <w:trHeight w:val="2629"/>
        </w:trPr>
        <w:tc>
          <w:tcPr>
            <w:tcW w:w="23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745CC" w:rsidRDefault="000745CC" w:rsidP="007C17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Самоопределение к деятельности.</w:t>
            </w:r>
          </w:p>
          <w:p w:rsidR="000745CC" w:rsidRDefault="000745CC" w:rsidP="007C17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5CC" w:rsidRPr="00A152C6" w:rsidRDefault="000745CC" w:rsidP="007C17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Настрой на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предстоящую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</w:t>
            </w: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CC" w:rsidRPr="00FB44A7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4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Актуализация </w:t>
            </w: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4A7">
              <w:rPr>
                <w:rFonts w:ascii="Times New Roman" w:hAnsi="Times New Roman" w:cs="Times New Roman"/>
                <w:b/>
                <w:sz w:val="28"/>
                <w:szCs w:val="28"/>
              </w:rPr>
              <w:t>знаний и фиксация затруднения.</w:t>
            </w: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учебной задачи.</w:t>
            </w: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Построение проекта выхода из затруднения.</w:t>
            </w: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CC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8"/>
                <w:szCs w:val="24"/>
                <w:lang w:eastAsia="hi-IN" w:bidi="hi-IN"/>
              </w:rPr>
            </w:pPr>
          </w:p>
          <w:p w:rsidR="000745CC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8"/>
                <w:szCs w:val="24"/>
                <w:lang w:eastAsia="hi-IN" w:bidi="hi-IN"/>
              </w:rPr>
            </w:pPr>
          </w:p>
          <w:p w:rsidR="000745CC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8"/>
                <w:szCs w:val="24"/>
                <w:lang w:eastAsia="hi-IN" w:bidi="hi-IN"/>
              </w:rPr>
            </w:pPr>
          </w:p>
          <w:p w:rsidR="000745CC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8"/>
                <w:szCs w:val="24"/>
                <w:lang w:eastAsia="hi-IN" w:bidi="hi-IN"/>
              </w:rPr>
            </w:pPr>
          </w:p>
          <w:p w:rsidR="000745CC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8"/>
                <w:szCs w:val="24"/>
                <w:lang w:eastAsia="hi-IN" w:bidi="hi-IN"/>
              </w:rPr>
            </w:pPr>
          </w:p>
          <w:p w:rsidR="000745CC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8"/>
                <w:szCs w:val="24"/>
                <w:lang w:eastAsia="hi-IN" w:bidi="hi-IN"/>
              </w:rPr>
            </w:pPr>
          </w:p>
          <w:p w:rsidR="000745CC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8"/>
                <w:szCs w:val="24"/>
                <w:lang w:eastAsia="hi-IN" w:bidi="hi-IN"/>
              </w:rPr>
            </w:pPr>
          </w:p>
          <w:p w:rsidR="000745CC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8"/>
                <w:szCs w:val="24"/>
                <w:lang w:eastAsia="hi-IN" w:bidi="hi-IN"/>
              </w:rPr>
            </w:pPr>
          </w:p>
          <w:p w:rsidR="000745CC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8"/>
                <w:szCs w:val="24"/>
                <w:lang w:eastAsia="hi-IN" w:bidi="hi-IN"/>
              </w:rPr>
            </w:pPr>
          </w:p>
          <w:p w:rsidR="000745CC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8"/>
                <w:szCs w:val="24"/>
                <w:lang w:eastAsia="hi-IN" w:bidi="hi-IN"/>
              </w:rPr>
            </w:pPr>
          </w:p>
          <w:p w:rsidR="000745CC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8"/>
                <w:szCs w:val="24"/>
                <w:lang w:eastAsia="hi-IN" w:bidi="hi-IN"/>
              </w:rPr>
            </w:pPr>
          </w:p>
          <w:p w:rsidR="000745CC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28"/>
                <w:szCs w:val="24"/>
                <w:lang w:eastAsia="hi-IN" w:bidi="hi-IN"/>
              </w:rPr>
            </w:pPr>
          </w:p>
          <w:p w:rsidR="000745CC" w:rsidRPr="00106C48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06C48">
              <w:rPr>
                <w:rFonts w:ascii="Times New Roman" w:eastAsia="SimSun" w:hAnsi="Times New Roman" w:cs="Times New Roman"/>
                <w:b/>
                <w:kern w:val="2"/>
                <w:sz w:val="28"/>
                <w:szCs w:val="24"/>
                <w:lang w:eastAsia="hi-IN" w:bidi="hi-IN"/>
              </w:rPr>
              <w:t>Самостоятельно-практическая работа</w:t>
            </w:r>
          </w:p>
          <w:p w:rsidR="000745CC" w:rsidRPr="00106C48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CC" w:rsidRPr="00106C48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CC" w:rsidRDefault="000745CC" w:rsidP="007C1716">
            <w:pPr>
              <w:pStyle w:val="a3"/>
            </w:pPr>
          </w:p>
          <w:p w:rsidR="000745CC" w:rsidRDefault="000745CC" w:rsidP="007C1716">
            <w:pPr>
              <w:pStyle w:val="a3"/>
            </w:pPr>
          </w:p>
          <w:p w:rsidR="000745CC" w:rsidRDefault="000745CC" w:rsidP="007C1716">
            <w:pPr>
              <w:pStyle w:val="a3"/>
            </w:pPr>
          </w:p>
          <w:p w:rsidR="000745CC" w:rsidRDefault="000745CC" w:rsidP="007C1716">
            <w:pPr>
              <w:pStyle w:val="a3"/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CC" w:rsidRPr="00933B1E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Первичное закрепление (проговаривание во внешней речи)  </w:t>
            </w:r>
          </w:p>
          <w:p w:rsidR="000745CC" w:rsidRDefault="000745CC" w:rsidP="007C1716">
            <w:pPr>
              <w:pStyle w:val="a3"/>
            </w:pPr>
          </w:p>
          <w:p w:rsidR="000745CC" w:rsidRDefault="000745CC" w:rsidP="007C1716">
            <w:pPr>
              <w:pStyle w:val="a3"/>
            </w:pPr>
          </w:p>
          <w:p w:rsidR="000745CC" w:rsidRDefault="000745CC" w:rsidP="007C1716">
            <w:pPr>
              <w:pStyle w:val="a3"/>
            </w:pPr>
          </w:p>
          <w:p w:rsidR="000745CC" w:rsidRDefault="000745CC" w:rsidP="007C1716">
            <w:pPr>
              <w:pStyle w:val="a3"/>
            </w:pPr>
          </w:p>
          <w:p w:rsidR="000745CC" w:rsidRPr="00933B1E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3B1E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</w:tc>
        <w:tc>
          <w:tcPr>
            <w:tcW w:w="55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-</w:t>
            </w:r>
            <w:r w:rsidRPr="00FB44A7">
              <w:rPr>
                <w:rFonts w:ascii="Times New Roman" w:hAnsi="Times New Roman" w:cs="Times New Roman"/>
                <w:sz w:val="24"/>
                <w:szCs w:val="24"/>
              </w:rPr>
              <w:t xml:space="preserve">Ребята посмотрите на слайд, прочитайте эту пословиц. Что здесь не так? </w:t>
            </w:r>
          </w:p>
          <w:p w:rsidR="000745CC" w:rsidRPr="00FB44A7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Перетрут</w:t>
            </w:r>
            <w:r w:rsidRPr="00FB4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FB44A7">
              <w:rPr>
                <w:rFonts w:ascii="Times New Roman" w:hAnsi="Times New Roman" w:cs="Times New Roman"/>
                <w:i/>
                <w:sz w:val="24"/>
                <w:szCs w:val="24"/>
              </w:rPr>
              <w:t>ерпение труд все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Pr="00FB44A7">
              <w:rPr>
                <w:rFonts w:ascii="Times New Roman" w:hAnsi="Times New Roman" w:cs="Times New Roman"/>
                <w:sz w:val="24"/>
                <w:szCs w:val="24"/>
              </w:rPr>
              <w:t>се слова перепутались. А теперь постарайтесь поставить все слова на свои места. Что у нас получилось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вы понимаете эти слова?</w:t>
            </w: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-Сегодня мы будем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трудиться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стараться, и нас многое получиться. </w:t>
            </w: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4A7">
              <w:rPr>
                <w:rFonts w:ascii="Times New Roman" w:hAnsi="Times New Roman" w:cs="Times New Roman"/>
                <w:sz w:val="24"/>
                <w:szCs w:val="24"/>
              </w:rPr>
              <w:t>-С каким материалом мы будем сегодня работать?</w:t>
            </w: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-Давайте вспомним, как надо работать с этим материалом.</w:t>
            </w: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 работать, что бы рабочее место оставалось чистым и аккуратным? </w:t>
            </w:r>
          </w:p>
          <w:p w:rsidR="000745CC" w:rsidRPr="00FB44A7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5CC" w:rsidRDefault="000745CC" w:rsidP="007C17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5CC" w:rsidRPr="00057DA0" w:rsidRDefault="000745CC" w:rsidP="007C17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7D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Беседа</w:t>
            </w: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  <w:r w:rsidRPr="009A2F16">
              <w:rPr>
                <w:rFonts w:ascii="Times New Roman" w:hAnsi="Times New Roman" w:cs="Times New Roman"/>
                <w:sz w:val="24"/>
                <w:szCs w:val="24"/>
              </w:rPr>
              <w:t>Отгадайте загадку:</w:t>
            </w: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Мала, никому не мила?</w:t>
            </w: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 маленькая крошка</w:t>
            </w: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Рада даже хлебной крошке,</w:t>
            </w: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Потому что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 темна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норке прячется она.       (Мышка)</w:t>
            </w: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-Кто догадался, какого  зверька сегодня лепим из пластилина?</w:t>
            </w: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97CD48" wp14:editId="38AB4B9A">
                  <wp:extent cx="935598" cy="819150"/>
                  <wp:effectExtent l="0" t="0" r="0" b="0"/>
                  <wp:docPr id="1" name="Рисунок 1" descr="C:\Users\я\Desktop\мышка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я\Desktop\мышка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598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8023F2" wp14:editId="34EFBBF4">
                  <wp:extent cx="1370677" cy="712456"/>
                  <wp:effectExtent l="0" t="0" r="1270" b="0"/>
                  <wp:docPr id="2" name="Рисунок 2" descr="C:\Users\я\Desktop\мышки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я\Desktop\мышки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776" cy="713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82">
              <w:rPr>
                <w:rFonts w:ascii="Times New Roman" w:hAnsi="Times New Roman" w:cs="Times New Roman"/>
                <w:b/>
                <w:sz w:val="24"/>
                <w:szCs w:val="24"/>
              </w:rPr>
              <w:t>Анализ изделия.</w:t>
            </w: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Демонстрация готового изделия.</w:t>
            </w: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-Посмотрите на это изделия. Какие части тела мышки мы можете выделить?</w:t>
            </w: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-Посмотрите на изображение мыши в жизни?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23F96E" wp14:editId="6B24CC5F">
                  <wp:extent cx="1453962" cy="571500"/>
                  <wp:effectExtent l="0" t="0" r="0" b="0"/>
                  <wp:docPr id="3" name="Рисунок 3" descr="C:\Users\я\Desktop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я\Desktop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437" cy="574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-Какая фигура лежит в основе формы туловища зверька?</w:t>
            </w: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-Из каких фигур будем лепить ушки и хвостик? </w:t>
            </w:r>
          </w:p>
          <w:p w:rsidR="000745CC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  <w:p w:rsidR="000745CC" w:rsidRPr="00AD6082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7DA0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Открытие практического умения</w:t>
            </w: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-Итак, мы выяснили, что три части тела: туловище, ушки и хвост. </w:t>
            </w: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-Обратитесь  к учебнику с.20-21. Как изображены детали, части животного? На какие фигуры похожи части мышки?</w:t>
            </w: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_Какими  действиями мы будем вылеплять </w:t>
            </w: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туловище?</w:t>
            </w: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необходимо сначала сделать?</w:t>
            </w: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Делим  кусочек пластилина на три части. На туловище уйдет  самая большая часть кусочка. Надо хорошо размять пластилин в руках. Другими словами разогреть материал.</w:t>
            </w: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основе любых изделий и з пластилина лежит шар. В руках катаем шарик, так чтобы он стал мягкий и податливый.  </w:t>
            </w: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-Что делаем теперь? Как добиться узкой мордочки и круглой спинки? </w:t>
            </w: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сделать ушки? В основе лежит круг.</w:t>
            </w: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_Из какой фигуры делаем хвост? Из длинной тонкой колбаски. Как мы добьемся этого?</w:t>
            </w: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-Чего не хватает в образе нашей мышки? </w:t>
            </w: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это можно сделать?</w:t>
            </w: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Планирование предстоящей практической </w:t>
            </w:r>
            <w:r w:rsidRPr="00772E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работы (выстраивание последовательности изготовления изделия)</w:t>
            </w:r>
          </w:p>
          <w:p w:rsidR="000745CC" w:rsidRPr="00106C48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06C4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-Представьте, как будет выглядеть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наша мышка</w:t>
            </w:r>
            <w:r w:rsidRPr="00106C4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  <w:p w:rsidR="000745CC" w:rsidRPr="00106C48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06C48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- Предлагаю составить наш план действий:</w:t>
            </w:r>
          </w:p>
          <w:p w:rsidR="000745CC" w:rsidRPr="00106C48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0745CC" w:rsidRPr="00106C48" w:rsidRDefault="000745CC" w:rsidP="007C17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C48">
              <w:rPr>
                <w:rFonts w:ascii="Times New Roman" w:hAnsi="Times New Roman" w:cs="Times New Roman"/>
                <w:i/>
                <w:sz w:val="24"/>
                <w:szCs w:val="24"/>
              </w:rPr>
              <w:t>Учитель по ходу диалога корректирует</w:t>
            </w:r>
            <w:proofErr w:type="gramStart"/>
            <w:r w:rsidRPr="00106C4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106C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106C48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gramEnd"/>
            <w:r w:rsidRPr="00106C48">
              <w:rPr>
                <w:rFonts w:ascii="Times New Roman" w:hAnsi="Times New Roman" w:cs="Times New Roman"/>
                <w:i/>
                <w:sz w:val="24"/>
                <w:szCs w:val="24"/>
              </w:rPr>
              <w:t>аправляет ход мыслей учащихся.</w:t>
            </w:r>
          </w:p>
          <w:p w:rsidR="000745CC" w:rsidRPr="00106C48" w:rsidRDefault="000745CC" w:rsidP="007C17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5E1E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0745CC" w:rsidRPr="003E5E1E" w:rsidRDefault="000745CC" w:rsidP="007C1716">
            <w:pPr>
              <w:pStyle w:val="a3"/>
              <w:jc w:val="center"/>
              <w:rPr>
                <w:b/>
              </w:rPr>
            </w:pPr>
            <w:r w:rsidRPr="003E5E1E">
              <w:rPr>
                <w:rStyle w:val="a5"/>
                <w:rFonts w:ascii="Times New Roman" w:hAnsi="Times New Roman" w:cs="Times New Roman"/>
                <w:sz w:val="23"/>
                <w:szCs w:val="23"/>
                <w:u w:val="single"/>
              </w:rPr>
              <w:t>МЫШИ</w:t>
            </w:r>
          </w:p>
          <w:p w:rsidR="000745CC" w:rsidRPr="003E5E1E" w:rsidRDefault="000745CC" w:rsidP="007C1716">
            <w:pPr>
              <w:pStyle w:val="a3"/>
              <w:rPr>
                <w:b/>
              </w:rPr>
            </w:pPr>
            <w:r w:rsidRPr="003E5E1E">
              <w:rPr>
                <w:rStyle w:val="a5"/>
                <w:rFonts w:ascii="Times New Roman" w:hAnsi="Times New Roman" w:cs="Times New Roman"/>
                <w:sz w:val="23"/>
                <w:szCs w:val="23"/>
              </w:rPr>
              <w:t>Вышли мыши как-то раз.</w:t>
            </w:r>
          </w:p>
          <w:p w:rsidR="000745CC" w:rsidRPr="003E5E1E" w:rsidRDefault="000745CC" w:rsidP="007C1716">
            <w:pPr>
              <w:pStyle w:val="a3"/>
              <w:rPr>
                <w:b/>
              </w:rPr>
            </w:pPr>
            <w:r w:rsidRPr="003E5E1E">
              <w:rPr>
                <w:rStyle w:val="a5"/>
                <w:rFonts w:ascii="Times New Roman" w:hAnsi="Times New Roman" w:cs="Times New Roman"/>
                <w:sz w:val="23"/>
                <w:szCs w:val="23"/>
              </w:rPr>
              <w:t>Посмотреть который час.</w:t>
            </w:r>
          </w:p>
          <w:p w:rsidR="000745CC" w:rsidRPr="003E5E1E" w:rsidRDefault="000745CC" w:rsidP="007C1716">
            <w:pPr>
              <w:pStyle w:val="a3"/>
              <w:rPr>
                <w:b/>
              </w:rPr>
            </w:pPr>
            <w:r w:rsidRPr="003E5E1E">
              <w:rPr>
                <w:rStyle w:val="a5"/>
                <w:rFonts w:ascii="Times New Roman" w:hAnsi="Times New Roman" w:cs="Times New Roman"/>
                <w:sz w:val="23"/>
                <w:szCs w:val="23"/>
              </w:rPr>
              <w:t>Раз, два, три, четыре — мыши дернули за гири.</w:t>
            </w:r>
          </w:p>
          <w:p w:rsidR="000745CC" w:rsidRPr="003E5E1E" w:rsidRDefault="000745CC" w:rsidP="007C1716">
            <w:pPr>
              <w:pStyle w:val="a3"/>
              <w:rPr>
                <w:b/>
              </w:rPr>
            </w:pPr>
            <w:r w:rsidRPr="003E5E1E">
              <w:rPr>
                <w:rStyle w:val="a5"/>
                <w:rFonts w:ascii="Times New Roman" w:hAnsi="Times New Roman" w:cs="Times New Roman"/>
                <w:sz w:val="23"/>
                <w:szCs w:val="23"/>
              </w:rPr>
              <w:t>Вдруг раздался страшный гром —</w:t>
            </w:r>
          </w:p>
          <w:p w:rsidR="000745CC" w:rsidRPr="003E5E1E" w:rsidRDefault="000745CC" w:rsidP="007C1716">
            <w:pPr>
              <w:pStyle w:val="a3"/>
              <w:rPr>
                <w:b/>
              </w:rPr>
            </w:pPr>
            <w:r w:rsidRPr="003E5E1E">
              <w:rPr>
                <w:rStyle w:val="a5"/>
                <w:rFonts w:ascii="Times New Roman" w:hAnsi="Times New Roman" w:cs="Times New Roman"/>
                <w:sz w:val="23"/>
                <w:szCs w:val="23"/>
              </w:rPr>
              <w:t>Убежали мыши вон.</w:t>
            </w:r>
          </w:p>
          <w:p w:rsidR="000745CC" w:rsidRPr="003E5E1E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45CC" w:rsidRPr="00772E12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5CC" w:rsidRPr="00772E12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45CC" w:rsidRPr="00106C48" w:rsidRDefault="000745CC" w:rsidP="007C17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1"/>
                <w:lang w:eastAsia="ru-RU"/>
              </w:rPr>
            </w:pPr>
            <w:r w:rsidRPr="00106C48">
              <w:rPr>
                <w:rFonts w:ascii="Times New Roman" w:eastAsia="SimSun" w:hAnsi="Times New Roman" w:cs="Mangal"/>
                <w:kern w:val="2"/>
                <w:sz w:val="24"/>
                <w:szCs w:val="21"/>
                <w:lang w:eastAsia="ru-RU"/>
              </w:rPr>
              <w:t>Во время выполнения работы учитель контролирует порядок на рабочем месте, экономный расход материалов</w:t>
            </w:r>
            <w:r>
              <w:rPr>
                <w:rFonts w:ascii="Times New Roman" w:eastAsia="SimSun" w:hAnsi="Times New Roman" w:cs="Mangal"/>
                <w:kern w:val="2"/>
                <w:sz w:val="24"/>
                <w:szCs w:val="21"/>
                <w:lang w:eastAsia="ru-RU"/>
              </w:rPr>
              <w:t>, координирует правильность и последовательность работы.</w:t>
            </w:r>
          </w:p>
          <w:p w:rsidR="000745CC" w:rsidRDefault="000745CC" w:rsidP="007C1716">
            <w:pP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ru-RU"/>
              </w:rPr>
            </w:pPr>
            <w:r w:rsidRPr="00106C48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ru-RU"/>
              </w:rPr>
              <w:t>Поощряет и отмечает качественную работу.</w:t>
            </w:r>
          </w:p>
          <w:p w:rsidR="000745CC" w:rsidRDefault="000745CC" w:rsidP="007C1716">
            <w:pP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ru-RU"/>
              </w:rPr>
            </w:pPr>
            <w:r w:rsidRPr="00D731AC">
              <w:rPr>
                <w:rFonts w:ascii="Times New Roman" w:eastAsia="SimSun" w:hAnsi="Times New Roman" w:cs="Mangal"/>
                <w:iCs/>
                <w:kern w:val="2"/>
                <w:sz w:val="24"/>
                <w:szCs w:val="24"/>
                <w:lang w:eastAsia="ru-RU"/>
              </w:rPr>
              <w:t>Организует самостоятельную практическую работу детей.</w:t>
            </w:r>
          </w:p>
          <w:p w:rsidR="000745CC" w:rsidRDefault="000745CC" w:rsidP="007C1716">
            <w:pP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ru-RU"/>
              </w:rPr>
            </w:pPr>
          </w:p>
          <w:p w:rsidR="000745CC" w:rsidRDefault="000745CC" w:rsidP="007C1716">
            <w:pP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ru-RU"/>
              </w:rPr>
              <w:t>-Готовы детали мышки? Покажите, как мы их соединим в одно целое.</w:t>
            </w: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i/>
                <w:kern w:val="1"/>
                <w:sz w:val="28"/>
                <w:lang w:eastAsia="hi-IN" w:bidi="hi-IN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b/>
                <w:i/>
                <w:kern w:val="1"/>
                <w:sz w:val="28"/>
                <w:lang w:eastAsia="hi-IN" w:bidi="hi-IN"/>
              </w:rPr>
            </w:pPr>
          </w:p>
          <w:p w:rsidR="000745CC" w:rsidRPr="00D731AC" w:rsidRDefault="000745CC" w:rsidP="007C1716">
            <w:pPr>
              <w:pStyle w:val="a3"/>
              <w:rPr>
                <w:rFonts w:ascii="Times New Roman" w:hAnsi="Times New Roman" w:cs="Times New Roman"/>
                <w:b/>
                <w:i/>
                <w:kern w:val="1"/>
                <w:sz w:val="28"/>
                <w:lang w:eastAsia="hi-IN" w:bidi="hi-IN"/>
              </w:rPr>
            </w:pPr>
            <w:r w:rsidRPr="00D731AC">
              <w:rPr>
                <w:rFonts w:ascii="Times New Roman" w:hAnsi="Times New Roman" w:cs="Times New Roman"/>
                <w:b/>
                <w:i/>
                <w:kern w:val="1"/>
                <w:sz w:val="28"/>
                <w:lang w:eastAsia="hi-IN" w:bidi="hi-IN"/>
              </w:rPr>
              <w:t>Уборка рабочих мест.</w:t>
            </w:r>
          </w:p>
          <w:p w:rsidR="000745CC" w:rsidRPr="00D731AC" w:rsidRDefault="000745CC" w:rsidP="007C1716">
            <w:pPr>
              <w:pStyle w:val="a3"/>
              <w:rPr>
                <w:rFonts w:ascii="Times New Roman" w:hAnsi="Times New Roman" w:cs="Times New Roman"/>
                <w:b/>
                <w:i/>
                <w:kern w:val="1"/>
                <w:sz w:val="28"/>
                <w:lang w:eastAsia="hi-IN" w:bidi="hi-IN"/>
              </w:rPr>
            </w:pPr>
            <w:r w:rsidRPr="00D731AC">
              <w:rPr>
                <w:rFonts w:ascii="Times New Roman" w:hAnsi="Times New Roman" w:cs="Times New Roman"/>
                <w:b/>
                <w:i/>
                <w:kern w:val="1"/>
                <w:sz w:val="28"/>
                <w:lang w:eastAsia="hi-IN" w:bidi="hi-IN"/>
              </w:rPr>
              <w:t>Обобщение.</w:t>
            </w:r>
          </w:p>
          <w:p w:rsidR="000745CC" w:rsidRPr="00D731AC" w:rsidRDefault="000745CC" w:rsidP="007C1716">
            <w:pPr>
              <w:pStyle w:val="a3"/>
              <w:rPr>
                <w:rFonts w:ascii="Times New Roman" w:hAnsi="Times New Roman" w:cs="Times New Roman"/>
                <w:kern w:val="1"/>
                <w:lang w:eastAsia="hi-IN" w:bidi="hi-IN"/>
              </w:rPr>
            </w:pPr>
            <w:r w:rsidRPr="00D731AC">
              <w:rPr>
                <w:rFonts w:ascii="Times New Roman" w:hAnsi="Times New Roman" w:cs="Times New Roman"/>
                <w:kern w:val="1"/>
                <w:lang w:eastAsia="hi-IN" w:bidi="hi-IN"/>
              </w:rPr>
              <w:t>-Ребята, что нового узнали на уроке, чему научились?</w:t>
            </w:r>
          </w:p>
          <w:p w:rsidR="000745CC" w:rsidRPr="00D731AC" w:rsidRDefault="000745CC" w:rsidP="007C1716">
            <w:pPr>
              <w:pStyle w:val="a3"/>
              <w:rPr>
                <w:rFonts w:ascii="Times New Roman" w:hAnsi="Times New Roman" w:cs="Times New Roman"/>
                <w:kern w:val="1"/>
                <w:lang w:eastAsia="hi-IN" w:bidi="hi-IN"/>
              </w:rPr>
            </w:pPr>
            <w:r w:rsidRPr="00D731AC">
              <w:rPr>
                <w:rFonts w:ascii="Times New Roman" w:hAnsi="Times New Roman" w:cs="Times New Roman"/>
                <w:kern w:val="1"/>
                <w:lang w:eastAsia="hi-IN" w:bidi="hi-IN"/>
              </w:rPr>
              <w:t>-Что сделали бы сейчас по-другому?</w:t>
            </w:r>
          </w:p>
          <w:p w:rsidR="000745CC" w:rsidRPr="00D731AC" w:rsidRDefault="000745CC" w:rsidP="007C1716">
            <w:pPr>
              <w:pStyle w:val="a3"/>
              <w:rPr>
                <w:rFonts w:ascii="Times New Roman" w:hAnsi="Times New Roman" w:cs="Times New Roman"/>
                <w:kern w:val="1"/>
                <w:lang w:eastAsia="hi-IN" w:bidi="hi-IN"/>
              </w:rPr>
            </w:pPr>
          </w:p>
          <w:p w:rsidR="000745CC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0745CC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0745CC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0745CC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0745CC" w:rsidRPr="00F453D9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lang w:eastAsia="hi-IN" w:bidi="hi-IN"/>
              </w:rPr>
              <w:t>-</w:t>
            </w:r>
            <w:r w:rsidRPr="00F453D9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Какие чувства вы испытывали при работе?</w:t>
            </w:r>
          </w:p>
          <w:p w:rsidR="000745CC" w:rsidRPr="00F453D9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F453D9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-Что испытываете теперь, когда смотрите на наше мышиное семейство? </w:t>
            </w:r>
          </w:p>
          <w:p w:rsidR="000745CC" w:rsidRDefault="000745CC" w:rsidP="007C1716">
            <w:pPr>
              <w:pStyle w:val="a3"/>
              <w:rPr>
                <w:bCs/>
                <w:sz w:val="28"/>
                <w:szCs w:val="28"/>
              </w:rPr>
            </w:pPr>
            <w:r w:rsidRPr="00F453D9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-Какие чувства у вас вызывает мышиная выставка</w:t>
            </w:r>
            <w:r>
              <w:rPr>
                <w:lang w:eastAsia="hi-IN" w:bidi="hi-IN"/>
              </w:rPr>
              <w:t>?</w:t>
            </w:r>
          </w:p>
          <w:p w:rsidR="000745CC" w:rsidRPr="00F453D9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ru-RU" w:bidi="hi-IN"/>
              </w:rPr>
            </w:pPr>
            <w:r w:rsidRPr="00F453D9">
              <w:rPr>
                <w:rFonts w:ascii="Times New Roman" w:eastAsia="SimSun" w:hAnsi="Times New Roman" w:cs="Times New Roman"/>
                <w:b/>
                <w:i/>
                <w:kern w:val="1"/>
                <w:sz w:val="28"/>
                <w:szCs w:val="24"/>
                <w:lang w:eastAsia="hi-IN" w:bidi="hi-IN"/>
              </w:rPr>
              <w:t>Оценка практической деятельности</w:t>
            </w:r>
          </w:p>
          <w:p w:rsidR="000745CC" w:rsidRPr="00F453D9" w:rsidRDefault="000745CC" w:rsidP="007C171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zh-CN"/>
              </w:rPr>
            </w:pPr>
            <w:r w:rsidRPr="00F453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zh-CN"/>
              </w:rPr>
              <w:t xml:space="preserve">Организовать самопроверку по эталону, самооценку и </w:t>
            </w:r>
            <w:proofErr w:type="spellStart"/>
            <w:r w:rsidRPr="00F453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zh-CN"/>
              </w:rPr>
              <w:t>взаимооценку</w:t>
            </w:r>
            <w:proofErr w:type="spellEnd"/>
            <w:r w:rsidRPr="00F453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zh-CN"/>
              </w:rPr>
              <w:t>. Критерии:</w:t>
            </w:r>
          </w:p>
          <w:p w:rsidR="000745CC" w:rsidRPr="00F453D9" w:rsidRDefault="000745CC" w:rsidP="007C171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zh-CN"/>
              </w:rPr>
            </w:pPr>
            <w:r w:rsidRPr="00F453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zh-CN"/>
              </w:rPr>
              <w:t>- правильность</w:t>
            </w:r>
          </w:p>
          <w:p w:rsidR="000745CC" w:rsidRPr="00F453D9" w:rsidRDefault="000745CC" w:rsidP="007C171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zh-CN"/>
              </w:rPr>
            </w:pPr>
            <w:r w:rsidRPr="00F453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zh-CN"/>
              </w:rPr>
              <w:t>- аккуратность</w:t>
            </w:r>
          </w:p>
          <w:p w:rsidR="000745CC" w:rsidRPr="00F453D9" w:rsidRDefault="000745CC" w:rsidP="007C171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zh-CN"/>
              </w:rPr>
            </w:pPr>
            <w:r w:rsidRPr="00F453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zh-CN"/>
              </w:rPr>
              <w:t>- творчество</w:t>
            </w:r>
          </w:p>
          <w:p w:rsidR="000745CC" w:rsidRPr="00F453D9" w:rsidRDefault="000745CC" w:rsidP="007C171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zh-CN"/>
              </w:rPr>
            </w:pPr>
            <w:r w:rsidRPr="00F453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zh-CN"/>
              </w:rPr>
              <w:t xml:space="preserve">Заполнение листа самооценки и </w:t>
            </w:r>
            <w:proofErr w:type="spellStart"/>
            <w:r w:rsidRPr="00F453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zh-CN"/>
              </w:rPr>
              <w:t>взаимооценки</w:t>
            </w:r>
            <w:proofErr w:type="spellEnd"/>
            <w:r w:rsidRPr="00F453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zh-CN"/>
              </w:rPr>
              <w:t>.  (Приложение 1).</w:t>
            </w:r>
          </w:p>
          <w:p w:rsidR="000745CC" w:rsidRPr="00F453D9" w:rsidRDefault="000745CC" w:rsidP="007C171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zh-CN"/>
              </w:rPr>
            </w:pPr>
            <w:r w:rsidRPr="00F453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zh-CN"/>
              </w:rPr>
              <w:t>-Удалось ли достичь поставленной цели?</w:t>
            </w:r>
          </w:p>
          <w:p w:rsidR="000745CC" w:rsidRPr="00F453D9" w:rsidRDefault="000745CC" w:rsidP="007C1716">
            <w:pPr>
              <w:shd w:val="clear" w:color="auto" w:fill="FFFFFF"/>
              <w:spacing w:after="0" w:line="240" w:lineRule="auto"/>
            </w:pPr>
            <w:r w:rsidRPr="00F453D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zh-CN"/>
              </w:rPr>
              <w:t> -Вы довольны своей работой?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4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перепутанной пословицы.</w:t>
            </w: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правильной пословицы.</w:t>
            </w:r>
          </w:p>
          <w:p w:rsidR="000745CC" w:rsidRPr="00FB44A7" w:rsidRDefault="000745CC" w:rsidP="007C1716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44A7">
              <w:rPr>
                <w:rFonts w:ascii="Times New Roman" w:hAnsi="Times New Roman" w:cs="Times New Roman"/>
                <w:i/>
                <w:sz w:val="24"/>
                <w:szCs w:val="24"/>
              </w:rPr>
              <w:t>Терпение и труд все перетрут.</w:t>
            </w:r>
          </w:p>
          <w:p w:rsidR="000745CC" w:rsidRDefault="000745CC" w:rsidP="007C1716">
            <w:pPr>
              <w:pStyle w:val="a3"/>
            </w:pPr>
            <w:r w:rsidRPr="00FB44A7">
              <w:t xml:space="preserve"> </w:t>
            </w:r>
          </w:p>
          <w:p w:rsidR="000745CC" w:rsidRDefault="000745CC" w:rsidP="007C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4A7">
              <w:rPr>
                <w:rFonts w:ascii="Times New Roman" w:hAnsi="Times New Roman" w:cs="Times New Roman"/>
                <w:sz w:val="24"/>
                <w:szCs w:val="24"/>
              </w:rPr>
              <w:t>Ответы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5CC" w:rsidRPr="00A152C6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52C6">
              <w:rPr>
                <w:rFonts w:ascii="Times New Roman" w:hAnsi="Times New Roman" w:cs="Times New Roman"/>
                <w:sz w:val="24"/>
                <w:szCs w:val="24"/>
              </w:rPr>
              <w:t>Включение детей в активную познавательную деятельность. Отвечают на вопросы учителя. Создание ситуации успеха и доверия.</w:t>
            </w:r>
          </w:p>
          <w:p w:rsidR="000745CC" w:rsidRDefault="000745CC" w:rsidP="007C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детей.</w:t>
            </w:r>
          </w:p>
          <w:p w:rsidR="000745CC" w:rsidRDefault="000745CC" w:rsidP="007C1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5CC" w:rsidRDefault="000745CC" w:rsidP="007C1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5CC" w:rsidRDefault="000745CC" w:rsidP="007C1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5CC" w:rsidRDefault="000745CC" w:rsidP="007C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учащихся.</w:t>
            </w:r>
          </w:p>
          <w:p w:rsidR="000745CC" w:rsidRDefault="000745CC" w:rsidP="007C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-Это мышка.</w:t>
            </w:r>
          </w:p>
          <w:p w:rsidR="000745CC" w:rsidRDefault="000745CC" w:rsidP="007C1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5CC" w:rsidRDefault="000745CC" w:rsidP="007C1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5CC" w:rsidRDefault="000745CC" w:rsidP="007C1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5CC" w:rsidRPr="00473255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255">
              <w:rPr>
                <w:rFonts w:ascii="Times New Roman" w:hAnsi="Times New Roman" w:cs="Times New Roman"/>
                <w:sz w:val="24"/>
                <w:szCs w:val="24"/>
              </w:rPr>
              <w:t>Ответы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5CC" w:rsidRDefault="000745CC" w:rsidP="007C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Туловище, ушки, хвостик.</w:t>
            </w:r>
          </w:p>
          <w:p w:rsidR="000745CC" w:rsidRDefault="000745CC" w:rsidP="007C1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5CC" w:rsidRDefault="000745CC" w:rsidP="007C1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5CC" w:rsidRDefault="000745CC" w:rsidP="007C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Овал</w:t>
            </w:r>
          </w:p>
          <w:p w:rsidR="000745CC" w:rsidRDefault="000745CC" w:rsidP="007C1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5CC" w:rsidRDefault="000745CC" w:rsidP="007C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Шарик, веревочка, колбаска.</w:t>
            </w:r>
          </w:p>
          <w:p w:rsidR="000745CC" w:rsidRPr="007154C9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54C9">
              <w:rPr>
                <w:rFonts w:ascii="Times New Roman" w:hAnsi="Times New Roman" w:cs="Times New Roman"/>
                <w:sz w:val="24"/>
                <w:szCs w:val="24"/>
              </w:rPr>
              <w:t>Учащ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иеся высказывают предположения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154C9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анализируют, находят решения учебной задачи.</w:t>
            </w:r>
          </w:p>
          <w:p w:rsidR="000745CC" w:rsidRDefault="000745CC" w:rsidP="007C1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5CC" w:rsidRDefault="000745CC" w:rsidP="007C1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5CC" w:rsidRDefault="000745CC" w:rsidP="007C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-Сделаем шарик, из него раскатываем овал. Руками сплющиваем  край овала, вытягиваем  его вперед. Проговаривание этапов  действий  в речи.</w:t>
            </w:r>
          </w:p>
          <w:p w:rsidR="000745CC" w:rsidRDefault="000745CC" w:rsidP="007C1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5CC" w:rsidRDefault="000745CC" w:rsidP="007C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шарика. Шарик сплющиваем, получаем ушки. Кусочек пластилина катаем в руках, получаем тонкую колбаску.</w:t>
            </w:r>
          </w:p>
          <w:p w:rsidR="000745CC" w:rsidRDefault="000745CC" w:rsidP="007C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хватает глаз.</w:t>
            </w:r>
          </w:p>
          <w:p w:rsidR="000745CC" w:rsidRPr="00BC38C4" w:rsidRDefault="000745CC" w:rsidP="007C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детей.</w:t>
            </w:r>
          </w:p>
          <w:p w:rsidR="000745CC" w:rsidRDefault="000745CC" w:rsidP="007C17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Разделить кусок пластилина на 3 части.</w:t>
            </w:r>
          </w:p>
          <w:p w:rsidR="000745CC" w:rsidRDefault="000745CC" w:rsidP="007C17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большей части вылепить овал, туловище зверька</w:t>
            </w:r>
          </w:p>
          <w:p w:rsidR="000745CC" w:rsidRDefault="000745CC" w:rsidP="007C17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других частей лепим ушки и хвост. </w:t>
            </w:r>
          </w:p>
          <w:p w:rsidR="000745CC" w:rsidRDefault="000745CC" w:rsidP="007C171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маленьких точек формируем глазки.</w:t>
            </w: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6C48"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организуют свои рабочие места, свою трудовую деятельность.</w:t>
            </w:r>
          </w:p>
          <w:p w:rsidR="000745CC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52C6">
              <w:rPr>
                <w:rFonts w:ascii="Times New Roman" w:hAnsi="Times New Roman" w:cs="Times New Roman"/>
                <w:sz w:val="24"/>
                <w:szCs w:val="24"/>
              </w:rPr>
              <w:t>Разогрев материала. Работа кистей рук, пальцев.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45CC" w:rsidRDefault="000745CC" w:rsidP="007C1716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Pr="00473255">
              <w:rPr>
                <w:rFonts w:ascii="Times New Roman" w:hAnsi="Times New Roman" w:cs="Times New Roman"/>
                <w:sz w:val="24"/>
                <w:szCs w:val="24"/>
              </w:rPr>
              <w:t>тся из пластилина моделировать фигуру животного</w:t>
            </w:r>
            <w:r>
              <w:t>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4DDE95" wp14:editId="6360D58A">
                  <wp:extent cx="556147" cy="1100360"/>
                  <wp:effectExtent l="0" t="5397" r="0" b="0"/>
                  <wp:docPr id="4" name="Рисунок 4" descr="C:\Users\я\Desktop\детали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я\Desktop\детали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558506" cy="1105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5CC" w:rsidRPr="00A152C6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5CC" w:rsidRPr="00A152C6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52C6">
              <w:rPr>
                <w:rFonts w:ascii="Times New Roman" w:hAnsi="Times New Roman" w:cs="Times New Roman"/>
                <w:sz w:val="24"/>
                <w:szCs w:val="24"/>
              </w:rPr>
              <w:t>Самостоятельное деление пластилина на три части.</w:t>
            </w:r>
          </w:p>
          <w:p w:rsidR="000745CC" w:rsidRPr="00A152C6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52C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овала, туловища </w:t>
            </w:r>
            <w:r w:rsidRPr="00A15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мышки.</w:t>
            </w:r>
          </w:p>
          <w:p w:rsidR="000745CC" w:rsidRPr="00A152C6" w:rsidRDefault="000745CC" w:rsidP="007C17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52C6">
              <w:rPr>
                <w:rFonts w:ascii="Times New Roman" w:hAnsi="Times New Roman" w:cs="Times New Roman"/>
                <w:sz w:val="24"/>
                <w:szCs w:val="24"/>
              </w:rPr>
              <w:t>Формирование из шара ушек и хвостика</w:t>
            </w:r>
          </w:p>
          <w:p w:rsidR="000745CC" w:rsidRDefault="000745CC" w:rsidP="007C1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5CC" w:rsidRDefault="000745CC" w:rsidP="007C1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5CC" w:rsidRDefault="000745CC" w:rsidP="007C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Оформляют</w:t>
            </w:r>
            <w:r w:rsidRPr="00933B1E">
              <w:rPr>
                <w:rFonts w:ascii="Times New Roman" w:hAnsi="Times New Roman" w:cs="Times New Roman"/>
                <w:sz w:val="24"/>
                <w:szCs w:val="24"/>
              </w:rPr>
              <w:t xml:space="preserve"> выставку работ.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E976E9" wp14:editId="628394D8">
                  <wp:extent cx="1370677" cy="712456"/>
                  <wp:effectExtent l="0" t="0" r="1270" b="0"/>
                  <wp:docPr id="5" name="Рисунок 5" descr="C:\Users\я\Desktop\мышки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я\Desktop\мышки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776" cy="713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5CC" w:rsidRDefault="000745CC" w:rsidP="007C1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B1E">
              <w:rPr>
                <w:rFonts w:ascii="Times New Roman" w:hAnsi="Times New Roman" w:cs="Times New Roman"/>
                <w:sz w:val="24"/>
                <w:szCs w:val="24"/>
              </w:rPr>
              <w:t>Организуется самооценка учениками деятельности на уроке. В завершение фиксируется степень соответствия поставленной цели и результатов деятельности.</w:t>
            </w:r>
          </w:p>
          <w:p w:rsidR="000745CC" w:rsidRPr="00106C48" w:rsidRDefault="000745CC" w:rsidP="007C1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45CC" w:rsidRPr="00933B1E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33B1E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lastRenderedPageBreak/>
              <w:t xml:space="preserve">Личностные </w:t>
            </w:r>
          </w:p>
          <w:p w:rsidR="000745CC" w:rsidRPr="00933B1E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33B1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Самоопределения</w:t>
            </w:r>
          </w:p>
          <w:p w:rsidR="000745CC" w:rsidRPr="00933B1E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33B1E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 xml:space="preserve"> Регулятивные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целепола</w:t>
            </w:r>
            <w:r w:rsidRPr="00933B1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гание.</w:t>
            </w:r>
          </w:p>
          <w:p w:rsidR="000745CC" w:rsidRPr="00933B1E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33B1E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 xml:space="preserve">Коммуникативные </w:t>
            </w:r>
          </w:p>
          <w:p w:rsidR="000745CC" w:rsidRDefault="000745CC" w:rsidP="007C17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3B1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Планирование учебного сотрудничества с учителем и сверстниками.</w:t>
            </w:r>
          </w:p>
          <w:p w:rsidR="000745CC" w:rsidRDefault="000745CC" w:rsidP="007C17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5CC" w:rsidRDefault="000745CC" w:rsidP="007C17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5CC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1"/>
                <w:u w:val="single"/>
                <w:lang w:eastAsia="hi-IN" w:bidi="hi-IN"/>
              </w:rPr>
            </w:pPr>
          </w:p>
          <w:p w:rsidR="000745CC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1"/>
                <w:u w:val="single"/>
                <w:lang w:eastAsia="hi-IN" w:bidi="hi-IN"/>
              </w:rPr>
            </w:pPr>
          </w:p>
          <w:p w:rsidR="000745CC" w:rsidRPr="00B70581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</w:pPr>
            <w:r w:rsidRPr="00B70581">
              <w:rPr>
                <w:rFonts w:ascii="Times New Roman" w:eastAsia="SimSun" w:hAnsi="Times New Roman" w:cs="Mangal"/>
                <w:kern w:val="1"/>
                <w:sz w:val="24"/>
                <w:szCs w:val="21"/>
                <w:u w:val="single"/>
                <w:lang w:eastAsia="hi-IN" w:bidi="hi-IN"/>
              </w:rPr>
              <w:t>Познавательные</w:t>
            </w:r>
            <w:r w:rsidRPr="00B70581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: Умеют осуществлять поиск существенной информации</w:t>
            </w:r>
          </w:p>
          <w:p w:rsidR="000745CC" w:rsidRPr="00B70581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</w:pPr>
            <w:r w:rsidRPr="00B70581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 xml:space="preserve"> </w:t>
            </w:r>
            <w:r w:rsidRPr="00B70581">
              <w:rPr>
                <w:rFonts w:ascii="Times New Roman" w:eastAsia="SimSun" w:hAnsi="Times New Roman" w:cs="Mangal"/>
                <w:kern w:val="1"/>
                <w:sz w:val="24"/>
                <w:szCs w:val="21"/>
                <w:u w:val="single"/>
                <w:lang w:eastAsia="hi-IN" w:bidi="hi-IN"/>
              </w:rPr>
              <w:t>Регулятивные</w:t>
            </w:r>
            <w:r w:rsidRPr="00B70581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 xml:space="preserve">: умение регулировать свои действия. </w:t>
            </w:r>
          </w:p>
          <w:p w:rsidR="000745CC" w:rsidRPr="00B70581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</w:pPr>
          </w:p>
          <w:p w:rsidR="000745CC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581">
              <w:rPr>
                <w:rFonts w:ascii="Times New Roman" w:eastAsia="SimSun" w:hAnsi="Times New Roman" w:cs="Mangal"/>
                <w:kern w:val="1"/>
                <w:sz w:val="24"/>
                <w:szCs w:val="21"/>
                <w:u w:val="single"/>
                <w:lang w:eastAsia="hi-IN" w:bidi="hi-IN"/>
              </w:rPr>
              <w:t>Коммуникативные</w:t>
            </w:r>
            <w:r w:rsidRPr="00B70581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: Умение слушать и вступать в диалог</w:t>
            </w:r>
          </w:p>
          <w:p w:rsidR="000745CC" w:rsidRPr="00B70581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0581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Регулятивные УУД</w:t>
            </w:r>
            <w:r w:rsidRPr="00B7058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0745CC" w:rsidRPr="00B70581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70581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Формируем  умение высказывать своё предположение</w:t>
            </w:r>
          </w:p>
          <w:p w:rsidR="000745CC" w:rsidRDefault="000745CC" w:rsidP="007C17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0581">
              <w:rPr>
                <w:rFonts w:ascii="Times New Roman" w:eastAsia="SimSun" w:hAnsi="Times New Roman" w:cs="Mangal"/>
                <w:i/>
                <w:iCs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–</w:t>
            </w:r>
            <w:r w:rsidRPr="00B70581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принимают и сохраняют учебную задачу</w:t>
            </w:r>
          </w:p>
          <w:p w:rsidR="000745CC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</w:pPr>
          </w:p>
          <w:p w:rsidR="000745CC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</w:pPr>
          </w:p>
          <w:p w:rsidR="000745CC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</w:pPr>
          </w:p>
          <w:p w:rsidR="000745CC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</w:pPr>
          </w:p>
          <w:p w:rsidR="000745CC" w:rsidRPr="008E1080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8E1080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Регулятивные УУД</w:t>
            </w:r>
          </w:p>
          <w:p w:rsidR="000745CC" w:rsidRPr="008E1080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E108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Формируем умение прогнозировать предстоящую работу (составлять план), формируем умение </w:t>
            </w:r>
            <w:r w:rsidRPr="008E108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осуществлять познавательную и личностную рефлексию.</w:t>
            </w:r>
          </w:p>
          <w:p w:rsidR="000745CC" w:rsidRDefault="000745CC" w:rsidP="007C17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5CC" w:rsidRDefault="000745CC" w:rsidP="007C17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5CC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</w:pPr>
          </w:p>
          <w:p w:rsidR="000745CC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</w:pPr>
          </w:p>
          <w:p w:rsidR="000745CC" w:rsidRPr="008E1080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8E1080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Коммуникативные УУД</w:t>
            </w:r>
          </w:p>
          <w:p w:rsidR="000745CC" w:rsidRPr="008E1080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E108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1. Формируем умение слушать и понимать других.</w:t>
            </w:r>
          </w:p>
          <w:p w:rsidR="000745CC" w:rsidRPr="008E1080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E108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2. Формируем умение строить речевое высказывание в соответствии с поставленными задачами.</w:t>
            </w:r>
          </w:p>
          <w:p w:rsidR="000745CC" w:rsidRPr="008E1080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E108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3. Формируем умение оформлять свои мысли в устной форме.</w:t>
            </w:r>
          </w:p>
          <w:p w:rsidR="000745CC" w:rsidRPr="008E1080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ru-RU" w:bidi="hi-IN"/>
              </w:rPr>
            </w:pPr>
            <w:r w:rsidRPr="008E1080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ru-RU" w:bidi="hi-IN"/>
              </w:rPr>
              <w:t>Познавательные УУД</w:t>
            </w:r>
          </w:p>
          <w:p w:rsidR="000745CC" w:rsidRPr="008E1080" w:rsidRDefault="000745CC" w:rsidP="007C171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0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Формируем способность добывать новые знания путем наблюдения за готовыми образцами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животных,</w:t>
            </w:r>
            <w:r w:rsidRPr="008E108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  <w:r w:rsidRPr="008E10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переработка информации: сравнение с шаблоном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45CC" w:rsidRPr="008E1080" w:rsidRDefault="000745CC" w:rsidP="007C171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45CC" w:rsidRPr="008E1080" w:rsidRDefault="000745CC" w:rsidP="007C171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45CC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</w:pPr>
          </w:p>
          <w:p w:rsidR="000745CC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</w:pPr>
          </w:p>
          <w:p w:rsidR="000745CC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</w:pPr>
          </w:p>
          <w:p w:rsidR="000745CC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</w:pPr>
          </w:p>
          <w:p w:rsidR="000745CC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</w:pPr>
          </w:p>
          <w:p w:rsidR="000745CC" w:rsidRPr="008E1080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8E1080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Регулятивные УУД</w:t>
            </w:r>
          </w:p>
          <w:p w:rsidR="000745CC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E108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Формируем умение прогнозировать предстоящую работу (составлять план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).</w:t>
            </w:r>
          </w:p>
          <w:p w:rsidR="000745CC" w:rsidRPr="008E1080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E1080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hi-IN" w:bidi="hi-IN"/>
              </w:rPr>
              <w:t>Регулятивные УУД</w:t>
            </w:r>
            <w:r w:rsidRPr="008E108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0745CC" w:rsidRPr="008E1080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E108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Формируем  умение высказывать </w:t>
            </w:r>
            <w:r w:rsidRPr="008E108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своё предположение, умение оценивать учебные действия в соответствии с поставленной задачей.</w:t>
            </w:r>
          </w:p>
          <w:p w:rsidR="000745CC" w:rsidRPr="008E1080" w:rsidRDefault="000745CC" w:rsidP="007C171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080">
              <w:rPr>
                <w:rFonts w:ascii="Times New Roman" w:eastAsia="SimSun" w:hAnsi="Times New Roman" w:cs="Mangal"/>
                <w:iCs/>
                <w:color w:val="000000"/>
                <w:kern w:val="1"/>
                <w:sz w:val="24"/>
                <w:szCs w:val="24"/>
                <w:u w:val="single"/>
                <w:shd w:val="clear" w:color="auto" w:fill="FFFFFF"/>
                <w:lang w:eastAsia="hi-IN" w:bidi="hi-IN"/>
              </w:rPr>
              <w:t>Коммуникативные</w:t>
            </w:r>
            <w:r w:rsidRPr="008E1080">
              <w:rPr>
                <w:rFonts w:ascii="Times New Roman" w:eastAsia="SimSun" w:hAnsi="Times New Roman" w:cs="Mangal"/>
                <w:i/>
                <w:iCs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</w:t>
            </w:r>
            <w:proofErr w:type="gramStart"/>
            <w:r w:rsidRPr="008E1080">
              <w:rPr>
                <w:rFonts w:ascii="Times New Roman" w:eastAsia="SimSun" w:hAnsi="Times New Roman" w:cs="Mangal"/>
                <w:i/>
                <w:iCs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–</w:t>
            </w:r>
            <w:r w:rsidRPr="008E1080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ф</w:t>
            </w:r>
            <w:proofErr w:type="gramEnd"/>
            <w:r w:rsidRPr="008E1080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ормулируют</w:t>
            </w:r>
            <w:r w:rsidRPr="008E1080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 </w:t>
            </w:r>
            <w:r w:rsidRPr="008E1080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ответы и выводы</w:t>
            </w:r>
            <w:r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.</w:t>
            </w:r>
          </w:p>
          <w:p w:rsidR="000745CC" w:rsidRPr="008E1080" w:rsidRDefault="000745CC" w:rsidP="007C171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745CC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1"/>
                <w:u w:val="single"/>
                <w:lang w:eastAsia="hi-IN" w:bidi="hi-IN"/>
              </w:rPr>
            </w:pPr>
          </w:p>
          <w:p w:rsidR="000745CC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1"/>
                <w:u w:val="single"/>
                <w:lang w:eastAsia="hi-IN" w:bidi="hi-IN"/>
              </w:rPr>
            </w:pPr>
          </w:p>
          <w:p w:rsidR="000745CC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1"/>
                <w:u w:val="single"/>
                <w:lang w:eastAsia="hi-IN" w:bidi="hi-IN"/>
              </w:rPr>
            </w:pPr>
          </w:p>
          <w:p w:rsidR="000745CC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1"/>
                <w:u w:val="single"/>
                <w:lang w:eastAsia="hi-IN" w:bidi="hi-IN"/>
              </w:rPr>
            </w:pPr>
          </w:p>
          <w:p w:rsidR="000745CC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1"/>
                <w:u w:val="single"/>
                <w:lang w:eastAsia="hi-IN" w:bidi="hi-IN"/>
              </w:rPr>
            </w:pPr>
          </w:p>
          <w:p w:rsidR="000745CC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1"/>
                <w:u w:val="single"/>
                <w:lang w:eastAsia="hi-IN" w:bidi="hi-IN"/>
              </w:rPr>
            </w:pPr>
          </w:p>
          <w:p w:rsidR="000745CC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1"/>
                <w:u w:val="single"/>
                <w:lang w:eastAsia="hi-IN" w:bidi="hi-IN"/>
              </w:rPr>
            </w:pPr>
          </w:p>
          <w:p w:rsidR="000745CC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1"/>
                <w:u w:val="single"/>
                <w:lang w:eastAsia="hi-IN" w:bidi="hi-IN"/>
              </w:rPr>
            </w:pPr>
          </w:p>
          <w:p w:rsidR="000745CC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1"/>
                <w:u w:val="single"/>
                <w:lang w:eastAsia="hi-IN" w:bidi="hi-IN"/>
              </w:rPr>
            </w:pPr>
          </w:p>
          <w:p w:rsidR="000745CC" w:rsidRPr="00D731AC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</w:pPr>
            <w:r w:rsidRPr="00D731AC">
              <w:rPr>
                <w:rFonts w:ascii="Times New Roman" w:eastAsia="SimSun" w:hAnsi="Times New Roman" w:cs="Mangal"/>
                <w:kern w:val="1"/>
                <w:sz w:val="24"/>
                <w:szCs w:val="21"/>
                <w:u w:val="single"/>
                <w:lang w:eastAsia="hi-IN" w:bidi="hi-IN"/>
              </w:rPr>
              <w:t>Регулятивные</w:t>
            </w:r>
            <w:r w:rsidRPr="00D731AC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 xml:space="preserve">: Контроль, коррекция, выделение того, что уже усвоено и что ещё подлежит усвоению </w:t>
            </w:r>
          </w:p>
          <w:p w:rsidR="000745CC" w:rsidRPr="00D731AC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</w:pPr>
          </w:p>
          <w:p w:rsidR="000745CC" w:rsidRPr="00D731AC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</w:pPr>
            <w:proofErr w:type="gramStart"/>
            <w:r w:rsidRPr="00D731AC">
              <w:rPr>
                <w:rFonts w:ascii="Times New Roman" w:eastAsia="SimSun" w:hAnsi="Times New Roman" w:cs="Mangal"/>
                <w:kern w:val="1"/>
                <w:sz w:val="24"/>
                <w:szCs w:val="21"/>
                <w:u w:val="single"/>
                <w:lang w:eastAsia="hi-IN" w:bidi="hi-IN"/>
              </w:rPr>
              <w:t>Личностные</w:t>
            </w:r>
            <w:proofErr w:type="gramEnd"/>
            <w:r w:rsidRPr="00D731AC">
              <w:rPr>
                <w:rFonts w:ascii="Times New Roman" w:eastAsia="SimSun" w:hAnsi="Times New Roman" w:cs="Mangal"/>
                <w:kern w:val="1"/>
                <w:sz w:val="24"/>
                <w:szCs w:val="21"/>
                <w:lang w:eastAsia="hi-IN" w:bidi="hi-IN"/>
              </w:rPr>
              <w:t>: самоопределение.</w:t>
            </w:r>
          </w:p>
          <w:p w:rsidR="000745CC" w:rsidRPr="00D731AC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</w:p>
          <w:p w:rsidR="000745CC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ru-RU" w:bidi="hi-IN"/>
              </w:rPr>
            </w:pPr>
          </w:p>
          <w:p w:rsidR="000745CC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ru-RU" w:bidi="hi-IN"/>
              </w:rPr>
            </w:pPr>
          </w:p>
          <w:p w:rsidR="000745CC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ru-RU" w:bidi="hi-IN"/>
              </w:rPr>
            </w:pPr>
          </w:p>
          <w:p w:rsidR="000745CC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ru-RU" w:bidi="hi-IN"/>
              </w:rPr>
            </w:pPr>
          </w:p>
          <w:p w:rsidR="000745CC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ru-RU" w:bidi="hi-IN"/>
              </w:rPr>
            </w:pPr>
          </w:p>
          <w:p w:rsidR="000745CC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ru-RU" w:bidi="hi-IN"/>
              </w:rPr>
            </w:pPr>
          </w:p>
          <w:p w:rsidR="000745CC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ru-RU" w:bidi="hi-IN"/>
              </w:rPr>
            </w:pPr>
          </w:p>
          <w:p w:rsidR="000745CC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ru-RU" w:bidi="hi-IN"/>
              </w:rPr>
            </w:pPr>
          </w:p>
          <w:p w:rsidR="000745CC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ru-RU" w:bidi="hi-IN"/>
              </w:rPr>
            </w:pPr>
          </w:p>
          <w:p w:rsidR="000745CC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ru-RU" w:bidi="hi-IN"/>
              </w:rPr>
            </w:pPr>
          </w:p>
          <w:p w:rsidR="000745CC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ru-RU" w:bidi="hi-IN"/>
              </w:rPr>
            </w:pPr>
          </w:p>
          <w:p w:rsidR="000745CC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ru-RU" w:bidi="hi-IN"/>
              </w:rPr>
            </w:pPr>
          </w:p>
          <w:p w:rsidR="000745CC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ru-RU" w:bidi="hi-IN"/>
              </w:rPr>
            </w:pPr>
          </w:p>
          <w:p w:rsidR="000745CC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ru-RU" w:bidi="hi-IN"/>
              </w:rPr>
            </w:pPr>
          </w:p>
          <w:p w:rsidR="000745CC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ru-RU" w:bidi="hi-IN"/>
              </w:rPr>
            </w:pPr>
          </w:p>
          <w:p w:rsidR="000745CC" w:rsidRPr="00D731AC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ru-RU" w:bidi="hi-IN"/>
              </w:rPr>
            </w:pPr>
            <w:r w:rsidRPr="00D731AC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ru-RU" w:bidi="hi-IN"/>
              </w:rPr>
              <w:t>Коммуникативные УУД</w:t>
            </w:r>
            <w:r w:rsidRPr="00D731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1"/>
                <w:lang w:eastAsia="zh-CN"/>
              </w:rPr>
              <w:t>–</w:t>
            </w:r>
          </w:p>
          <w:p w:rsidR="000745CC" w:rsidRPr="00D731AC" w:rsidRDefault="000745CC" w:rsidP="007C171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D73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осуществлять взаимный контроль и оказывать в сотрудничестве необходимую взаимопомощь.</w:t>
            </w:r>
          </w:p>
          <w:p w:rsidR="000745CC" w:rsidRDefault="000745CC" w:rsidP="007C17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5CC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ru-RU" w:bidi="hi-IN"/>
              </w:rPr>
            </w:pPr>
          </w:p>
          <w:p w:rsidR="000745CC" w:rsidRPr="00933B1E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33B1E">
              <w:rPr>
                <w:rFonts w:ascii="Times New Roman" w:eastAsia="SimSun" w:hAnsi="Times New Roman" w:cs="Times New Roman"/>
                <w:kern w:val="1"/>
                <w:sz w:val="24"/>
                <w:szCs w:val="24"/>
                <w:u w:val="single"/>
                <w:lang w:eastAsia="ru-RU" w:bidi="hi-IN"/>
              </w:rPr>
              <w:t>Личностные УУД</w:t>
            </w:r>
            <w:r w:rsidRPr="00933B1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</w:t>
            </w:r>
          </w:p>
          <w:p w:rsidR="000745CC" w:rsidRPr="00933B1E" w:rsidRDefault="000745CC" w:rsidP="007C171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933B1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Формируем умение описывать свои  чувства, оценивать работы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ru-RU" w:bidi="hi-IN"/>
              </w:rPr>
              <w:t>.</w:t>
            </w:r>
          </w:p>
          <w:p w:rsidR="000745CC" w:rsidRDefault="000745CC" w:rsidP="007C17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5CC" w:rsidRDefault="000745CC" w:rsidP="007C17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5CC" w:rsidRDefault="000745CC" w:rsidP="007C17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5CC" w:rsidRDefault="000745CC" w:rsidP="007C17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745CC" w:rsidRPr="00DC4245" w:rsidRDefault="000745CC" w:rsidP="007C171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745CC" w:rsidRPr="0043713D" w:rsidRDefault="000745CC" w:rsidP="000745CC">
      <w:pPr>
        <w:widowControl w:val="0"/>
        <w:suppressAutoHyphens/>
        <w:spacing w:after="0" w:line="240" w:lineRule="auto"/>
        <w:rPr>
          <w:rFonts w:ascii="Times New Roman" w:eastAsia="SchoolBookC" w:hAnsi="Times New Roman" w:cs="SchoolBookC"/>
          <w:kern w:val="1"/>
          <w:sz w:val="24"/>
          <w:szCs w:val="24"/>
          <w:lang w:eastAsia="hi-IN" w:bidi="hi-IN"/>
        </w:rPr>
      </w:pPr>
    </w:p>
    <w:p w:rsidR="000745CC" w:rsidRPr="0043713D" w:rsidRDefault="000745CC" w:rsidP="000745CC">
      <w:pPr>
        <w:widowControl w:val="0"/>
        <w:suppressAutoHyphens/>
        <w:spacing w:after="0" w:line="240" w:lineRule="auto"/>
        <w:rPr>
          <w:rFonts w:ascii="Times New Roman" w:eastAsia="SchoolBookC" w:hAnsi="Times New Roman" w:cs="SchoolBookC"/>
          <w:color w:val="9933FF"/>
          <w:kern w:val="1"/>
          <w:sz w:val="24"/>
          <w:szCs w:val="21"/>
          <w:lang w:eastAsia="hi-IN" w:bidi="hi-IN"/>
        </w:rPr>
      </w:pPr>
    </w:p>
    <w:p w:rsidR="000745CC" w:rsidRPr="00F55403" w:rsidRDefault="000745CC" w:rsidP="000745CC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F55403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hi-IN" w:bidi="hi-IN"/>
        </w:rPr>
        <w:t>Используемая литература:</w:t>
      </w:r>
    </w:p>
    <w:p w:rsidR="000745CC" w:rsidRDefault="000745CC" w:rsidP="00074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УМК «Гармония». Учебник 1 класс «Технология» Н.М. Конышева. </w:t>
      </w:r>
    </w:p>
    <w:p w:rsidR="00E92CE9" w:rsidRDefault="00E92CE9"/>
    <w:sectPr w:rsidR="00E92CE9" w:rsidSect="0018693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6908"/>
    <w:multiLevelType w:val="hybridMultilevel"/>
    <w:tmpl w:val="AF6A0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CC"/>
    <w:rsid w:val="000000F3"/>
    <w:rsid w:val="000745CC"/>
    <w:rsid w:val="00B67D91"/>
    <w:rsid w:val="00E9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5C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745CC"/>
    <w:pPr>
      <w:ind w:left="720"/>
      <w:contextualSpacing/>
    </w:pPr>
  </w:style>
  <w:style w:type="character" w:styleId="a5">
    <w:name w:val="Strong"/>
    <w:basedOn w:val="a0"/>
    <w:uiPriority w:val="22"/>
    <w:qFormat/>
    <w:rsid w:val="000745CC"/>
    <w:rPr>
      <w:b/>
      <w:bCs/>
    </w:rPr>
  </w:style>
  <w:style w:type="character" w:styleId="a6">
    <w:name w:val="Hyperlink"/>
    <w:basedOn w:val="a0"/>
    <w:uiPriority w:val="99"/>
    <w:unhideWhenUsed/>
    <w:rsid w:val="000745C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7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4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5C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745CC"/>
    <w:pPr>
      <w:ind w:left="720"/>
      <w:contextualSpacing/>
    </w:pPr>
  </w:style>
  <w:style w:type="character" w:styleId="a5">
    <w:name w:val="Strong"/>
    <w:basedOn w:val="a0"/>
    <w:uiPriority w:val="22"/>
    <w:qFormat/>
    <w:rsid w:val="000745CC"/>
    <w:rPr>
      <w:b/>
      <w:bCs/>
    </w:rPr>
  </w:style>
  <w:style w:type="character" w:styleId="a6">
    <w:name w:val="Hyperlink"/>
    <w:basedOn w:val="a0"/>
    <w:uiPriority w:val="99"/>
    <w:unhideWhenUsed/>
    <w:rsid w:val="000745CC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7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4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1125</Words>
  <Characters>6415</Characters>
  <Application>Microsoft Office Word</Application>
  <DocSecurity>0</DocSecurity>
  <Lines>53</Lines>
  <Paragraphs>15</Paragraphs>
  <ScaleCrop>false</ScaleCrop>
  <Company/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dcterms:created xsi:type="dcterms:W3CDTF">2017-11-26T21:12:00Z</dcterms:created>
  <dcterms:modified xsi:type="dcterms:W3CDTF">2018-07-03T11:29:00Z</dcterms:modified>
</cp:coreProperties>
</file>