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BA7" w:rsidRDefault="00AE5BA7" w:rsidP="001F47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0DD" w:rsidRDefault="001560DD" w:rsidP="001F47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0DD" w:rsidRDefault="001560DD" w:rsidP="001560DD">
      <w:pPr>
        <w:spacing w:after="0" w:line="36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</w:p>
    <w:p w:rsidR="001560DD" w:rsidRPr="001560DD" w:rsidRDefault="001560DD" w:rsidP="001560DD">
      <w:pPr>
        <w:spacing w:after="0" w:line="36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560DD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1560DD" w:rsidRPr="001560DD" w:rsidRDefault="001560DD" w:rsidP="001560D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60DD">
        <w:rPr>
          <w:rFonts w:ascii="Times New Roman" w:eastAsia="Times New Roman" w:hAnsi="Times New Roman" w:cs="Times New Roman"/>
          <w:sz w:val="28"/>
          <w:szCs w:val="28"/>
        </w:rPr>
        <w:t>«Детский сад №3»</w:t>
      </w:r>
    </w:p>
    <w:p w:rsidR="001560DD" w:rsidRPr="001560DD" w:rsidRDefault="001560DD" w:rsidP="001560D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60D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F3FE487" wp14:editId="612EE1B0">
            <wp:simplePos x="0" y="0"/>
            <wp:positionH relativeFrom="column">
              <wp:posOffset>3768090</wp:posOffset>
            </wp:positionH>
            <wp:positionV relativeFrom="paragraph">
              <wp:align>top</wp:align>
            </wp:positionV>
            <wp:extent cx="1866900" cy="1714500"/>
            <wp:effectExtent l="19050" t="0" r="0" b="0"/>
            <wp:wrapSquare wrapText="bothSides"/>
            <wp:docPr id="4" name="Рисунок 1" descr="F:\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ЛОГОТИП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60DD" w:rsidRPr="001560DD" w:rsidRDefault="001560DD" w:rsidP="001560D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60DD" w:rsidRPr="001560DD" w:rsidRDefault="001560DD" w:rsidP="001560DD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560DD" w:rsidRPr="001560DD" w:rsidRDefault="001560DD" w:rsidP="001560DD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560DD" w:rsidRPr="001560DD" w:rsidRDefault="001560DD" w:rsidP="001560DD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560DD" w:rsidRPr="001560DD" w:rsidRDefault="001560DD" w:rsidP="001560DD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560DD" w:rsidRPr="001560DD" w:rsidRDefault="001560DD" w:rsidP="001560D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0B9B" w:rsidRDefault="007D0B9B" w:rsidP="007D0B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0B9B">
        <w:rPr>
          <w:rFonts w:ascii="Times New Roman" w:hAnsi="Times New Roman" w:cs="Times New Roman"/>
          <w:b/>
          <w:bCs/>
          <w:sz w:val="28"/>
          <w:szCs w:val="28"/>
        </w:rPr>
        <w:t xml:space="preserve">Конспект занятия по познавательно-исследовательской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деятельности в старшей группе. </w:t>
      </w:r>
      <w:r w:rsidRPr="007D0B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D0B9B" w:rsidRPr="007D0B9B" w:rsidRDefault="007D0B9B" w:rsidP="007D0B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0B9B">
        <w:rPr>
          <w:rFonts w:ascii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</w:rPr>
        <w:t>ема:</w:t>
      </w:r>
      <w:r w:rsidR="000F33FE">
        <w:rPr>
          <w:rFonts w:ascii="Times New Roman" w:hAnsi="Times New Roman" w:cs="Times New Roman"/>
          <w:b/>
          <w:bCs/>
          <w:sz w:val="28"/>
          <w:szCs w:val="28"/>
        </w:rPr>
        <w:t xml:space="preserve"> «Извержение вулкана</w:t>
      </w:r>
      <w:r w:rsidRPr="007D0B9B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1560DD" w:rsidRDefault="001560DD" w:rsidP="001560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0DD" w:rsidRPr="001560DD" w:rsidRDefault="001560DD" w:rsidP="001560D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1560DD" w:rsidRPr="001560DD" w:rsidRDefault="001560DD" w:rsidP="001560D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60DD" w:rsidRPr="001560DD" w:rsidRDefault="001560DD" w:rsidP="001560D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60DD" w:rsidRPr="001560DD" w:rsidRDefault="001560DD" w:rsidP="001560DD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560D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E40F3D">
        <w:rPr>
          <w:rFonts w:ascii="Times New Roman" w:eastAsia="Times New Roman" w:hAnsi="Times New Roman" w:cs="Times New Roman"/>
          <w:sz w:val="28"/>
          <w:szCs w:val="28"/>
        </w:rPr>
        <w:t>Составитель</w:t>
      </w:r>
      <w:r w:rsidR="00CB5D39">
        <w:rPr>
          <w:rFonts w:ascii="Times New Roman" w:eastAsia="Times New Roman" w:hAnsi="Times New Roman" w:cs="Times New Roman"/>
          <w:sz w:val="28"/>
          <w:szCs w:val="28"/>
        </w:rPr>
        <w:t xml:space="preserve">:             </w:t>
      </w:r>
    </w:p>
    <w:p w:rsidR="00E40F3D" w:rsidRDefault="00E40F3D" w:rsidP="001560DD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Болгова Олеся Сергеевна</w:t>
      </w:r>
      <w:r w:rsidR="00CB5D3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CB5D39" w:rsidRDefault="00CB5D39" w:rsidP="00CB5D39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 </w:t>
      </w:r>
    </w:p>
    <w:p w:rsidR="001560DD" w:rsidRPr="001560DD" w:rsidRDefault="001560DD" w:rsidP="00CB5D3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60DD">
        <w:rPr>
          <w:rFonts w:ascii="Times New Roman" w:eastAsia="Times New Roman" w:hAnsi="Times New Roman" w:cs="Times New Roman"/>
          <w:sz w:val="28"/>
          <w:szCs w:val="28"/>
        </w:rPr>
        <w:t xml:space="preserve">  г.Бийск, 2018 г.</w:t>
      </w:r>
    </w:p>
    <w:p w:rsidR="00171A4D" w:rsidRDefault="007D0B9B" w:rsidP="00171A4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D0B9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Конспект занятия по познавательно-исследовательской деятельности в старшей группе на тему «</w:t>
      </w:r>
      <w:r w:rsidR="000F33FE" w:rsidRPr="000F33FE">
        <w:rPr>
          <w:rFonts w:ascii="Times New Roman" w:eastAsia="Times New Roman" w:hAnsi="Times New Roman" w:cs="Times New Roman"/>
          <w:b/>
          <w:bCs/>
          <w:sz w:val="28"/>
          <w:szCs w:val="28"/>
        </w:rPr>
        <w:t>Извержение вулкана</w:t>
      </w:r>
      <w:r w:rsidRPr="007D0B9B">
        <w:rPr>
          <w:rFonts w:ascii="Times New Roman" w:eastAsia="Times New Roman" w:hAnsi="Times New Roman" w:cs="Times New Roman"/>
          <w:b/>
          <w:bCs/>
          <w:sz w:val="28"/>
          <w:szCs w:val="28"/>
        </w:rPr>
        <w:t>».</w:t>
      </w:r>
    </w:p>
    <w:p w:rsidR="00171A4D" w:rsidRDefault="00171A4D" w:rsidP="00171A4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71A4D" w:rsidRDefault="00171A4D" w:rsidP="00171A4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F47D2" w:rsidRPr="00171A4D" w:rsidRDefault="001F47D2" w:rsidP="00171A4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группа</w:t>
      </w:r>
      <w:r w:rsidR="007D0B9B">
        <w:rPr>
          <w:rFonts w:ascii="Times New Roman" w:hAnsi="Times New Roman" w:cs="Times New Roman"/>
          <w:sz w:val="28"/>
          <w:szCs w:val="28"/>
        </w:rPr>
        <w:t xml:space="preserve"> - старшая</w:t>
      </w:r>
      <w:r>
        <w:rPr>
          <w:rFonts w:ascii="Times New Roman" w:hAnsi="Times New Roman" w:cs="Times New Roman"/>
          <w:sz w:val="28"/>
          <w:szCs w:val="28"/>
        </w:rPr>
        <w:t xml:space="preserve"> возрастная группа.</w:t>
      </w:r>
      <w:r w:rsidR="00171A4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171A4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171A4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171A4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171A4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171A4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171A4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171A4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171A4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171A4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447B8D">
        <w:rPr>
          <w:rFonts w:ascii="Times New Roman" w:hAnsi="Times New Roman" w:cs="Times New Roman"/>
          <w:sz w:val="28"/>
          <w:szCs w:val="28"/>
        </w:rPr>
        <w:t>:</w:t>
      </w:r>
      <w:r w:rsidR="00B929D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«</w:t>
      </w:r>
      <w:r w:rsidR="007D0B9B">
        <w:rPr>
          <w:rFonts w:ascii="Times New Roman" w:hAnsi="Times New Roman" w:cs="Times New Roman"/>
          <w:b/>
          <w:bCs/>
          <w:sz w:val="28"/>
          <w:szCs w:val="28"/>
        </w:rPr>
        <w:t>Вулканы</w:t>
      </w:r>
      <w:r w:rsidR="00B929DD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7D0B9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47B8D">
        <w:rPr>
          <w:rFonts w:ascii="Times New Roman" w:hAnsi="Times New Roman" w:cs="Times New Roman"/>
          <w:sz w:val="28"/>
          <w:szCs w:val="28"/>
        </w:rPr>
        <w:tab/>
      </w:r>
    </w:p>
    <w:p w:rsidR="007D0B9B" w:rsidRPr="007D0B9B" w:rsidRDefault="001F47D2" w:rsidP="007D0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432F0A">
        <w:rPr>
          <w:rFonts w:ascii="Times New Roman" w:hAnsi="Times New Roman" w:cs="Times New Roman"/>
          <w:sz w:val="28"/>
          <w:szCs w:val="28"/>
        </w:rPr>
        <w:t xml:space="preserve">: </w:t>
      </w:r>
      <w:r w:rsidR="007D0B9B" w:rsidRPr="007D0B9B">
        <w:rPr>
          <w:rFonts w:ascii="Times New Roman" w:hAnsi="Times New Roman" w:cs="Times New Roman"/>
          <w:sz w:val="28"/>
          <w:szCs w:val="28"/>
        </w:rPr>
        <w:t>Познакоми</w:t>
      </w:r>
      <w:r w:rsidR="007D0B9B">
        <w:rPr>
          <w:rFonts w:ascii="Times New Roman" w:hAnsi="Times New Roman" w:cs="Times New Roman"/>
          <w:sz w:val="28"/>
          <w:szCs w:val="28"/>
        </w:rPr>
        <w:t>ть детей с природным явлением -</w:t>
      </w:r>
      <w:r w:rsidR="007D0B9B" w:rsidRPr="007D0B9B">
        <w:rPr>
          <w:rFonts w:ascii="Times New Roman" w:hAnsi="Times New Roman" w:cs="Times New Roman"/>
          <w:sz w:val="28"/>
          <w:szCs w:val="28"/>
        </w:rPr>
        <w:t>вулканом.</w:t>
      </w:r>
    </w:p>
    <w:p w:rsidR="00171A4D" w:rsidRPr="00171A4D" w:rsidRDefault="007D0B9B" w:rsidP="00171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З</w:t>
      </w:r>
      <w:r w:rsidR="00B929DD" w:rsidRPr="00B929D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адачи:</w:t>
      </w:r>
      <w:r w:rsidR="00B929D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="00B929D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="00B929D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="00B929D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="00B929D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="00B929D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="00B929D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="00B929D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="00B929D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="00B929D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="00B929D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="00B929D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="00B929D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="00B929D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="00B929D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  <w:t xml:space="preserve">  </w:t>
      </w:r>
      <w:r w:rsidR="0039238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</w:t>
      </w:r>
      <w:r w:rsidR="003923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EA34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</w:t>
      </w:r>
      <w:r w:rsidR="00EA34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7D0B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познакомить детей со строением земной коры, образов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анием гор и природным явлением -</w:t>
      </w:r>
      <w:r w:rsidRPr="007D0B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извержение вулканов; сформировать представления о типах вулканов.</w:t>
      </w:r>
      <w:r w:rsidR="00171A4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71A4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71A4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71A4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71A4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71A4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71A4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71A4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71A4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71A4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71A4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7D0B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развивать познавательную активно</w:t>
      </w:r>
      <w:r w:rsidR="00AD24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сть детей </w:t>
      </w:r>
      <w:r w:rsidRPr="007D0B9B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  <w:r w:rsidR="00171A4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71A4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71A4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</w:t>
      </w:r>
      <w:r w:rsidR="00AD24D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AD24D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AD24D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AD24D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AD24D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AD24D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AD24D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AD24D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   </w:t>
      </w:r>
      <w:r w:rsidR="00171A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7D0B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формировать у детей умение делать умозаключения и поощрять их за самостоятельное формулирование выводов по итогам беседы, эксперимента с опорой на полученные ранее представления и собственные предположения.</w:t>
      </w:r>
      <w:r w:rsidR="00171A4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7D0B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воспитывать интерес к познавательно-исследовательской деятельности, волевые качества (целеустремленность, настойчивость, организованность, самостоятельность) ;</w:t>
      </w:r>
      <w:r w:rsidR="00171A4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71A4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71A4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71A4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71A4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71A4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71A4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71A4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71A4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71A4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7D0B9B">
        <w:rPr>
          <w:rFonts w:ascii="Times New Roman" w:eastAsia="Calibri" w:hAnsi="Times New Roman" w:cs="Times New Roman"/>
          <w:sz w:val="28"/>
          <w:szCs w:val="28"/>
          <w:lang w:eastAsia="en-US"/>
        </w:rPr>
        <w:t>закладывать основы экологической культуры личности (поведение в природной среде).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</w:t>
      </w:r>
      <w:r w:rsidR="00B929D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1F47D2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="00B929DD">
        <w:rPr>
          <w:rFonts w:ascii="Times New Roman" w:hAnsi="Times New Roman" w:cs="Times New Roman"/>
          <w:sz w:val="28"/>
          <w:szCs w:val="28"/>
        </w:rPr>
        <w:t>:</w:t>
      </w:r>
      <w:r w:rsidR="00171A4D" w:rsidRPr="00171A4D">
        <w:rPr>
          <w:rFonts w:ascii="Verdana" w:eastAsia="Times New Roman" w:hAnsi="Verdana" w:cs="Times New Roman"/>
          <w:color w:val="000000"/>
          <w:sz w:val="21"/>
          <w:szCs w:val="21"/>
        </w:rPr>
        <w:t xml:space="preserve"> </w:t>
      </w:r>
      <w:r w:rsidR="00171A4D" w:rsidRPr="00171A4D">
        <w:rPr>
          <w:rFonts w:ascii="Times New Roman" w:hAnsi="Times New Roman" w:cs="Times New Roman"/>
          <w:sz w:val="28"/>
          <w:szCs w:val="28"/>
        </w:rPr>
        <w:t>Макет вулкана; картинки гор, вулк</w:t>
      </w:r>
      <w:r w:rsidR="0082287B">
        <w:rPr>
          <w:rFonts w:ascii="Times New Roman" w:hAnsi="Times New Roman" w:cs="Times New Roman"/>
          <w:sz w:val="28"/>
          <w:szCs w:val="28"/>
        </w:rPr>
        <w:t>анов; ноутбук (</w:t>
      </w:r>
      <w:r w:rsidR="00171A4D" w:rsidRPr="00171A4D">
        <w:rPr>
          <w:rFonts w:ascii="Times New Roman" w:hAnsi="Times New Roman" w:cs="Times New Roman"/>
          <w:sz w:val="28"/>
          <w:szCs w:val="28"/>
        </w:rPr>
        <w:t xml:space="preserve"> аудиозапись); пемза, камни; посылка.</w:t>
      </w:r>
      <w:r w:rsidR="00171A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  <w:r w:rsidR="0082287B">
        <w:rPr>
          <w:rFonts w:ascii="Times New Roman" w:hAnsi="Times New Roman" w:cs="Times New Roman"/>
          <w:sz w:val="28"/>
          <w:szCs w:val="28"/>
        </w:rPr>
        <w:t>Для опыта: пластиковые противень, песок</w:t>
      </w:r>
      <w:r w:rsidR="00171A4D" w:rsidRPr="00171A4D">
        <w:rPr>
          <w:rFonts w:ascii="Times New Roman" w:hAnsi="Times New Roman" w:cs="Times New Roman"/>
          <w:sz w:val="28"/>
          <w:szCs w:val="28"/>
        </w:rPr>
        <w:t>, пластиковые бутыло</w:t>
      </w:r>
      <w:r w:rsidR="0082287B">
        <w:rPr>
          <w:rFonts w:ascii="Times New Roman" w:hAnsi="Times New Roman" w:cs="Times New Roman"/>
          <w:sz w:val="28"/>
          <w:szCs w:val="28"/>
        </w:rPr>
        <w:t>чки, стаканчики с водой,</w:t>
      </w:r>
      <w:r w:rsidR="00171A4D" w:rsidRPr="00171A4D">
        <w:rPr>
          <w:rFonts w:ascii="Times New Roman" w:hAnsi="Times New Roman" w:cs="Times New Roman"/>
          <w:sz w:val="28"/>
          <w:szCs w:val="28"/>
        </w:rPr>
        <w:t xml:space="preserve"> любая красная пищевая краска, сода, моющее средство, фартуки, нарукавники, салфетки, пипетки, ложки (на каждого ребенка и воспитателю), лимонная кислота (воспитателю).</w:t>
      </w:r>
      <w:r w:rsidR="00171A4D">
        <w:rPr>
          <w:rFonts w:ascii="Times New Roman" w:hAnsi="Times New Roman" w:cs="Times New Roman"/>
          <w:sz w:val="28"/>
          <w:szCs w:val="28"/>
        </w:rPr>
        <w:t xml:space="preserve"> </w:t>
      </w:r>
      <w:r w:rsidR="00171A4D">
        <w:rPr>
          <w:rFonts w:ascii="Times New Roman" w:hAnsi="Times New Roman" w:cs="Times New Roman"/>
          <w:sz w:val="28"/>
          <w:szCs w:val="28"/>
        </w:rPr>
        <w:tab/>
      </w:r>
      <w:r w:rsidR="00171A4D">
        <w:rPr>
          <w:rFonts w:ascii="Times New Roman" w:hAnsi="Times New Roman" w:cs="Times New Roman"/>
          <w:sz w:val="28"/>
          <w:szCs w:val="28"/>
        </w:rPr>
        <w:tab/>
      </w:r>
      <w:r w:rsidR="00171A4D">
        <w:rPr>
          <w:rFonts w:ascii="Times New Roman" w:hAnsi="Times New Roman" w:cs="Times New Roman"/>
          <w:sz w:val="28"/>
          <w:szCs w:val="28"/>
        </w:rPr>
        <w:tab/>
      </w:r>
      <w:r w:rsidR="00171A4D">
        <w:rPr>
          <w:rFonts w:ascii="Times New Roman" w:hAnsi="Times New Roman" w:cs="Times New Roman"/>
          <w:sz w:val="28"/>
          <w:szCs w:val="28"/>
        </w:rPr>
        <w:tab/>
      </w:r>
      <w:r w:rsidR="00171A4D">
        <w:rPr>
          <w:rFonts w:ascii="Times New Roman" w:hAnsi="Times New Roman" w:cs="Times New Roman"/>
          <w:sz w:val="28"/>
          <w:szCs w:val="28"/>
        </w:rPr>
        <w:tab/>
      </w:r>
      <w:r w:rsidR="00171A4D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82287B">
        <w:rPr>
          <w:rFonts w:ascii="Times New Roman" w:hAnsi="Times New Roman" w:cs="Times New Roman"/>
          <w:sz w:val="28"/>
          <w:szCs w:val="28"/>
        </w:rPr>
        <w:tab/>
      </w:r>
      <w:r w:rsidR="0082287B">
        <w:rPr>
          <w:rFonts w:ascii="Times New Roman" w:hAnsi="Times New Roman" w:cs="Times New Roman"/>
          <w:sz w:val="28"/>
          <w:szCs w:val="28"/>
        </w:rPr>
        <w:tab/>
      </w:r>
      <w:r w:rsidR="0082287B">
        <w:rPr>
          <w:rFonts w:ascii="Times New Roman" w:hAnsi="Times New Roman" w:cs="Times New Roman"/>
          <w:sz w:val="28"/>
          <w:szCs w:val="28"/>
        </w:rPr>
        <w:tab/>
      </w:r>
      <w:r w:rsidR="0082287B">
        <w:rPr>
          <w:rFonts w:ascii="Times New Roman" w:hAnsi="Times New Roman" w:cs="Times New Roman"/>
          <w:sz w:val="28"/>
          <w:szCs w:val="28"/>
        </w:rPr>
        <w:tab/>
      </w:r>
      <w:r w:rsidR="0082287B">
        <w:rPr>
          <w:rFonts w:ascii="Times New Roman" w:hAnsi="Times New Roman" w:cs="Times New Roman"/>
          <w:sz w:val="28"/>
          <w:szCs w:val="28"/>
        </w:rPr>
        <w:tab/>
      </w:r>
      <w:r w:rsidR="0082287B">
        <w:rPr>
          <w:rFonts w:ascii="Times New Roman" w:hAnsi="Times New Roman" w:cs="Times New Roman"/>
          <w:sz w:val="28"/>
          <w:szCs w:val="28"/>
        </w:rPr>
        <w:tab/>
      </w:r>
      <w:r w:rsidR="0082287B">
        <w:rPr>
          <w:rFonts w:ascii="Times New Roman" w:hAnsi="Times New Roman" w:cs="Times New Roman"/>
          <w:sz w:val="28"/>
          <w:szCs w:val="28"/>
        </w:rPr>
        <w:tab/>
      </w:r>
      <w:r w:rsidR="00171A4D">
        <w:rPr>
          <w:rFonts w:ascii="Times New Roman" w:hAnsi="Times New Roman" w:cs="Times New Roman"/>
          <w:sz w:val="28"/>
          <w:szCs w:val="28"/>
        </w:rPr>
        <w:t xml:space="preserve">  </w:t>
      </w:r>
      <w:r w:rsidR="00171A4D" w:rsidRPr="00171A4D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 </w:t>
      </w:r>
      <w:r w:rsidR="00171A4D" w:rsidRPr="00171A4D">
        <w:rPr>
          <w:rFonts w:ascii="Times New Roman" w:hAnsi="Times New Roman" w:cs="Times New Roman"/>
          <w:sz w:val="28"/>
          <w:szCs w:val="28"/>
        </w:rPr>
        <w:t>изучение камней, чтение деткой энциклопедии «Почемучек», изготовление детьми конуса из картона, изготовление макета вулкана, рассматривание картинок гор, повторение детьми техники безопасности при проведении опытов.</w:t>
      </w:r>
    </w:p>
    <w:p w:rsidR="00171A4D" w:rsidRPr="00171A4D" w:rsidRDefault="00171A4D" w:rsidP="00171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6A1BF3" w:rsidRPr="00171A4D" w:rsidRDefault="006A1BF3" w:rsidP="00171A4D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6"/>
        <w:gridCol w:w="5806"/>
        <w:gridCol w:w="119"/>
        <w:gridCol w:w="4211"/>
      </w:tblGrid>
      <w:tr w:rsidR="001F47D2" w:rsidTr="001F47D2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D2" w:rsidRDefault="001F4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1. Организационный момент:</w:t>
            </w:r>
          </w:p>
          <w:p w:rsidR="001F47D2" w:rsidRDefault="001F4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</w:p>
        </w:tc>
      </w:tr>
      <w:tr w:rsidR="001F47D2" w:rsidTr="001F47D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D2" w:rsidRDefault="001F4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Деятельность детей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D2" w:rsidRDefault="001F4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Деятельность педагога   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D2" w:rsidRDefault="001F4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Примечание</w:t>
            </w:r>
          </w:p>
        </w:tc>
      </w:tr>
      <w:tr w:rsidR="001F47D2" w:rsidTr="00336A71">
        <w:trPr>
          <w:trHeight w:val="84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02" w:rsidRPr="003B6744" w:rsidRDefault="0039238C" w:rsidP="00585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-Дети стоят в кругу</w:t>
            </w:r>
          </w:p>
          <w:p w:rsidR="000631BF" w:rsidRPr="003B6744" w:rsidRDefault="000631BF" w:rsidP="003B67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FA" w:rsidRPr="00FE57FA" w:rsidRDefault="00FE57FA" w:rsidP="00FE5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>Здравствуйте, ребята! Я рада встрече с вами. Давайте улыбнёмся друг другу и проведем упражнение:</w:t>
            </w:r>
          </w:p>
          <w:p w:rsidR="00FE57FA" w:rsidRPr="00FE57FA" w:rsidRDefault="00FE57FA" w:rsidP="00FE5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bCs/>
                <w:sz w:val="28"/>
                <w:szCs w:val="28"/>
              </w:rPr>
              <w:t>Собрались все дети в круг</w:t>
            </w:r>
          </w:p>
          <w:p w:rsidR="00FE57FA" w:rsidRPr="00FE57FA" w:rsidRDefault="00FE57FA" w:rsidP="00FE5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bCs/>
                <w:sz w:val="28"/>
                <w:szCs w:val="28"/>
              </w:rPr>
              <w:t>Ты – мой друг и я твой друг!</w:t>
            </w:r>
          </w:p>
          <w:p w:rsidR="00FE57FA" w:rsidRPr="00FE57FA" w:rsidRDefault="00FE57FA" w:rsidP="00FE5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bCs/>
                <w:sz w:val="28"/>
                <w:szCs w:val="28"/>
              </w:rPr>
              <w:t>Вместе за руки возьмемся</w:t>
            </w:r>
          </w:p>
          <w:p w:rsidR="00FE57FA" w:rsidRPr="00FE57FA" w:rsidRDefault="00FE57FA" w:rsidP="00FE5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bCs/>
                <w:sz w:val="28"/>
                <w:szCs w:val="28"/>
              </w:rPr>
              <w:t>И друг другу улыбнемся!</w:t>
            </w:r>
          </w:p>
          <w:p w:rsidR="00F6116A" w:rsidRPr="00FE57FA" w:rsidRDefault="00F6116A" w:rsidP="00F611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BDD" w:rsidRPr="00336A71" w:rsidRDefault="00297BDD" w:rsidP="00336A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BF3" w:rsidRDefault="006A1B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BF3" w:rsidRDefault="006A1B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BF3" w:rsidRDefault="006A1B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FA" w:rsidRDefault="00FE57FA" w:rsidP="00F611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7FA" w:rsidRDefault="00FE57FA" w:rsidP="00F611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7FA" w:rsidRDefault="00FE57FA" w:rsidP="00F611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16A" w:rsidRPr="00F6116A" w:rsidRDefault="00F6116A" w:rsidP="00F61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A">
              <w:rPr>
                <w:rFonts w:ascii="Times New Roman" w:hAnsi="Times New Roman" w:cs="Times New Roman"/>
                <w:sz w:val="28"/>
                <w:szCs w:val="28"/>
              </w:rPr>
              <w:t>Стихотворение «Напоминалочка»</w:t>
            </w:r>
          </w:p>
          <w:p w:rsidR="001F47D2" w:rsidRDefault="001F4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7D2" w:rsidRDefault="001F4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902" w:rsidRDefault="00585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7D2" w:rsidRDefault="001F47D2" w:rsidP="00585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902" w:rsidRDefault="00585902" w:rsidP="00585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902" w:rsidRDefault="00585902" w:rsidP="00585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7D2" w:rsidTr="001F47D2">
        <w:trPr>
          <w:trHeight w:val="1140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D2" w:rsidRDefault="001F4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2. Основная часть совместной деятельности: </w:t>
            </w:r>
          </w:p>
        </w:tc>
      </w:tr>
      <w:tr w:rsidR="001F47D2" w:rsidTr="001F47D2">
        <w:trPr>
          <w:trHeight w:val="36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D2" w:rsidRDefault="001F4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Деятельность детей 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D2" w:rsidRDefault="001F4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Деятельность педагога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D2" w:rsidRDefault="001F4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Примечание</w:t>
            </w:r>
          </w:p>
        </w:tc>
      </w:tr>
      <w:tr w:rsidR="001F47D2" w:rsidTr="001F47D2">
        <w:trPr>
          <w:trHeight w:val="156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49" w:rsidRDefault="007E704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585902" w:rsidRPr="003B6744" w:rsidRDefault="00CD1FF7" w:rsidP="00585902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Style w:val="c0"/>
                <w:iCs/>
                <w:color w:val="000000"/>
                <w:sz w:val="28"/>
                <w:szCs w:val="28"/>
              </w:rPr>
              <w:t>-</w:t>
            </w:r>
            <w:r w:rsidR="0019670B">
              <w:rPr>
                <w:rStyle w:val="c0"/>
                <w:iCs/>
                <w:color w:val="000000"/>
                <w:sz w:val="28"/>
                <w:szCs w:val="28"/>
              </w:rPr>
              <w:t>Дети сидят на скамейках</w:t>
            </w:r>
          </w:p>
          <w:p w:rsidR="00585902" w:rsidRPr="003B5E86" w:rsidRDefault="00585902" w:rsidP="00585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902" w:rsidRPr="00FE57FA" w:rsidRDefault="00585902" w:rsidP="00585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902" w:rsidRDefault="00585902" w:rsidP="00585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FF7" w:rsidRDefault="00CD1FF7" w:rsidP="0058590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85902" w:rsidRPr="00FE57FA" w:rsidRDefault="00585902" w:rsidP="00585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902" w:rsidRDefault="00585902" w:rsidP="00585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902" w:rsidRDefault="00585902" w:rsidP="00585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902" w:rsidRDefault="00585902" w:rsidP="00585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902" w:rsidRDefault="00585902" w:rsidP="0058590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585902" w:rsidRDefault="00585902" w:rsidP="0058590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585902" w:rsidRDefault="00585902" w:rsidP="0058590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585902" w:rsidRDefault="00585902" w:rsidP="0058590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585902" w:rsidRDefault="00585902" w:rsidP="0058590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585902" w:rsidRDefault="00585902" w:rsidP="0058590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F6116A" w:rsidRDefault="00F6116A" w:rsidP="0058590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F6116A" w:rsidRDefault="00F6116A" w:rsidP="0058590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F6116A" w:rsidRDefault="00F6116A" w:rsidP="0058590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F6116A" w:rsidRDefault="00F6116A" w:rsidP="0058590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F6116A" w:rsidRDefault="00F6116A" w:rsidP="0058590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585902" w:rsidRDefault="00585902" w:rsidP="0058590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585902" w:rsidRDefault="00585902" w:rsidP="009C6CD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                                   </w:t>
            </w:r>
            <w:r w:rsidR="009C6CD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                      </w:t>
            </w:r>
          </w:p>
          <w:p w:rsidR="00020B4C" w:rsidRPr="00CD1FF7" w:rsidRDefault="00020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7D2" w:rsidRDefault="001F4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D3E" w:rsidRPr="00431D3E" w:rsidRDefault="00431D3E" w:rsidP="00431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D3E" w:rsidRPr="00431D3E" w:rsidRDefault="00431D3E" w:rsidP="00431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7D2" w:rsidRPr="00431D3E" w:rsidRDefault="00CD1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9670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1F47D2" w:rsidRDefault="001F4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7D2" w:rsidRDefault="001F4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7D2" w:rsidRDefault="001F4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7D2" w:rsidRDefault="001F4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CDB" w:rsidRDefault="009C6CDB" w:rsidP="009C6C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7D2" w:rsidRPr="009C6CDB" w:rsidRDefault="00CD1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C6CD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C6CDB" w:rsidRPr="009C6CDB">
              <w:rPr>
                <w:rFonts w:ascii="Times New Roman" w:hAnsi="Times New Roman" w:cs="Times New Roman"/>
                <w:sz w:val="28"/>
                <w:szCs w:val="28"/>
              </w:rPr>
              <w:t>твет</w:t>
            </w:r>
            <w:r w:rsidR="009C6CDB">
              <w:rPr>
                <w:rFonts w:ascii="Times New Roman" w:hAnsi="Times New Roman" w:cs="Times New Roman"/>
                <w:sz w:val="28"/>
                <w:szCs w:val="28"/>
              </w:rPr>
              <w:t>ы, рассуждения детей</w:t>
            </w:r>
            <w:r w:rsidR="009C6CDB" w:rsidRPr="009C6C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47D2" w:rsidRDefault="001F4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CDB" w:rsidRDefault="009C6CD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F47D2" w:rsidRPr="009C6CDB" w:rsidRDefault="00822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19670B">
              <w:rPr>
                <w:rFonts w:ascii="Times New Roman" w:hAnsi="Times New Roman" w:cs="Times New Roman"/>
                <w:sz w:val="28"/>
                <w:szCs w:val="28"/>
              </w:rPr>
              <w:t xml:space="preserve"> Горы</w:t>
            </w:r>
          </w:p>
          <w:p w:rsidR="009C6CDB" w:rsidRPr="009C6CDB" w:rsidRDefault="009C6C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7D2" w:rsidRDefault="001F4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7D2" w:rsidRDefault="001F4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7D2" w:rsidRDefault="001F4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7D2" w:rsidRDefault="001F4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7D2" w:rsidRDefault="001F4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DAA" w:rsidRDefault="00451D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70B" w:rsidRDefault="0019670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1581E" w:rsidRPr="009C6CDB" w:rsidRDefault="009C6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-Вулкан</w:t>
            </w:r>
          </w:p>
          <w:p w:rsidR="00CD1FF7" w:rsidRDefault="00CD1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F44" w:rsidRDefault="00C25F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81E" w:rsidRDefault="00CD1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-Рассуждения детей</w:t>
            </w:r>
            <w:r w:rsidRPr="00CD1F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74DC8" w:rsidRDefault="009C6CDB" w:rsidP="009C6CD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05588A" w:rsidRDefault="0005588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05588A" w:rsidRDefault="0005588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05588A" w:rsidRPr="00CD1FF7" w:rsidRDefault="0005588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05588A" w:rsidRPr="00CD1FF7" w:rsidRDefault="0005588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05588A" w:rsidRDefault="0005588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05588A" w:rsidRDefault="0005588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05588A" w:rsidRDefault="0005588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05588A" w:rsidRDefault="0005588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05588A" w:rsidRDefault="0005588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05588A" w:rsidRDefault="0005588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05588A" w:rsidRDefault="0005588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AA3AA9" w:rsidRDefault="00AA3AA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A3AA9" w:rsidRDefault="00AA3AA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670B" w:rsidRDefault="0019670B" w:rsidP="0019670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670B" w:rsidRDefault="0019670B" w:rsidP="0019670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670B" w:rsidRDefault="0019670B" w:rsidP="0019670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_GoBack"/>
            <w:bookmarkEnd w:id="0"/>
          </w:p>
          <w:p w:rsidR="0082287B" w:rsidRDefault="0082287B" w:rsidP="0019670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2287B" w:rsidRDefault="0082287B" w:rsidP="0019670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2287B" w:rsidRDefault="00AA3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19670B" w:rsidRPr="00AA3A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287B">
              <w:rPr>
                <w:rFonts w:ascii="Times New Roman" w:hAnsi="Times New Roman" w:cs="Times New Roman"/>
                <w:sz w:val="28"/>
                <w:szCs w:val="28"/>
              </w:rPr>
              <w:t>Горы - это высокие участки Земли.</w:t>
            </w:r>
          </w:p>
          <w:p w:rsidR="0082287B" w:rsidRDefault="008228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87B" w:rsidRDefault="008228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AA9" w:rsidRPr="0082287B" w:rsidRDefault="00AA3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AA3A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9670B" w:rsidRPr="00AA3AA9">
              <w:rPr>
                <w:rFonts w:ascii="Times New Roman" w:hAnsi="Times New Roman" w:cs="Times New Roman"/>
                <w:sz w:val="28"/>
                <w:szCs w:val="28"/>
              </w:rPr>
              <w:t>Из камней.</w:t>
            </w:r>
          </w:p>
          <w:p w:rsidR="00AA3AA9" w:rsidRDefault="00AA3A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A3AA9" w:rsidRDefault="00AA3A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0230C" w:rsidRDefault="00AA3A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19670B" w:rsidRPr="00AA3AA9">
              <w:rPr>
                <w:rFonts w:ascii="Times New Roman" w:hAnsi="Times New Roman" w:cs="Times New Roman"/>
                <w:sz w:val="28"/>
                <w:szCs w:val="28"/>
              </w:rPr>
              <w:t xml:space="preserve"> Вершина</w:t>
            </w:r>
          </w:p>
          <w:p w:rsidR="00B0230C" w:rsidRDefault="00B0230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0230C" w:rsidRDefault="00B0230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B02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9670B" w:rsidRPr="0019670B">
              <w:rPr>
                <w:rFonts w:ascii="Times New Roman" w:hAnsi="Times New Roman" w:cs="Times New Roman"/>
                <w:bCs/>
                <w:sz w:val="28"/>
                <w:szCs w:val="28"/>
              </w:rPr>
              <w:t>Острые, куполообразные.</w:t>
            </w:r>
          </w:p>
          <w:p w:rsidR="00B0230C" w:rsidRDefault="00B0230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0230C" w:rsidRDefault="00B0230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0230C" w:rsidRDefault="00B0230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0230C" w:rsidRDefault="00B0230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041AB" w:rsidRPr="00C041AB" w:rsidRDefault="00B0230C" w:rsidP="00C041A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C041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041AB" w:rsidRPr="00C041AB">
              <w:rPr>
                <w:rFonts w:ascii="Times New Roman" w:hAnsi="Times New Roman" w:cs="Times New Roman"/>
                <w:bCs/>
                <w:sz w:val="28"/>
                <w:szCs w:val="28"/>
              </w:rPr>
              <w:t>Склон.</w:t>
            </w:r>
          </w:p>
          <w:p w:rsidR="00B0230C" w:rsidRDefault="00B0230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041AB" w:rsidRPr="00C041AB" w:rsidRDefault="0082287B" w:rsidP="00C041A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C041AB" w:rsidRPr="00C041AB">
              <w:rPr>
                <w:rFonts w:ascii="Times New Roman" w:hAnsi="Times New Roman" w:cs="Times New Roman"/>
                <w:bCs/>
                <w:sz w:val="28"/>
                <w:szCs w:val="28"/>
              </w:rPr>
              <w:t>Подножие основание.</w:t>
            </w:r>
          </w:p>
          <w:p w:rsidR="00B0230C" w:rsidRDefault="00B0230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041AB" w:rsidRPr="00C041AB" w:rsidRDefault="00B0230C" w:rsidP="00C041A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B02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C041AB" w:rsidRPr="00C041AB">
              <w:rPr>
                <w:rFonts w:ascii="Times New Roman" w:hAnsi="Times New Roman" w:cs="Times New Roman"/>
                <w:bCs/>
                <w:sz w:val="28"/>
                <w:szCs w:val="28"/>
              </w:rPr>
              <w:t>Это снег!</w:t>
            </w:r>
          </w:p>
          <w:p w:rsidR="00B0230C" w:rsidRDefault="00B0230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0230C" w:rsidRDefault="00B0230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0230C" w:rsidRPr="00C041AB" w:rsidRDefault="00B023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B02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C041AB" w:rsidRPr="00C041AB">
              <w:rPr>
                <w:rFonts w:ascii="Times New Roman" w:hAnsi="Times New Roman" w:cs="Times New Roman"/>
                <w:bCs/>
                <w:sz w:val="28"/>
                <w:szCs w:val="28"/>
              </w:rPr>
              <w:t>Потому что наверху очень холодно!</w:t>
            </w:r>
          </w:p>
          <w:p w:rsidR="00B0230C" w:rsidRPr="00C041AB" w:rsidRDefault="00B023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0230C" w:rsidRDefault="00B0230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041AB" w:rsidRPr="00C041AB" w:rsidRDefault="00B0230C" w:rsidP="00C041A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B02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C041AB" w:rsidRPr="00C041AB">
              <w:rPr>
                <w:rFonts w:ascii="Times New Roman" w:hAnsi="Times New Roman" w:cs="Times New Roman"/>
                <w:bCs/>
                <w:sz w:val="28"/>
                <w:szCs w:val="28"/>
              </w:rPr>
              <w:t>Горы высокие, низкие, средние, широкие, узкие. У одних верхушки острые, а у других как – будто срезанные, пологие, крутые, белоснежные.</w:t>
            </w:r>
          </w:p>
          <w:p w:rsidR="00B0230C" w:rsidRPr="00C041AB" w:rsidRDefault="00B023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0230C" w:rsidRDefault="00B0230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0230C" w:rsidRDefault="00B0230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05A19" w:rsidRDefault="00B0230C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305A19" w:rsidRPr="00305A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041AB" w:rsidRPr="00C041AB">
              <w:rPr>
                <w:rFonts w:ascii="Times New Roman" w:hAnsi="Times New Roman" w:cs="Times New Roman"/>
                <w:bCs/>
                <w:sz w:val="28"/>
                <w:szCs w:val="28"/>
              </w:rPr>
              <w:t>Земная кора.</w:t>
            </w:r>
          </w:p>
          <w:p w:rsidR="00305A19" w:rsidRDefault="00305A19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5A19" w:rsidRDefault="00305A19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5A19" w:rsidRDefault="00305A19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5A19" w:rsidRDefault="00305A19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5A19" w:rsidRDefault="00305A19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5A19" w:rsidRDefault="00305A19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5A19" w:rsidRDefault="00305A19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5A19" w:rsidRDefault="00305A19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5A19" w:rsidRDefault="00305A19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5A19" w:rsidRDefault="00305A19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5A19" w:rsidRDefault="00305A19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5A19" w:rsidRDefault="00305A19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5A19" w:rsidRDefault="00305A19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5A19" w:rsidRDefault="00305A19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5A19" w:rsidRDefault="00305A19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5A19" w:rsidRDefault="00305A19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5A19" w:rsidRDefault="00305A19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5A19" w:rsidRDefault="00305A19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5A19" w:rsidRDefault="00305A19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5A19" w:rsidRDefault="00305A19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5A19" w:rsidRDefault="00305A19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5A19" w:rsidRDefault="00305A19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5A19" w:rsidRDefault="000956A6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Вулкан</w:t>
            </w:r>
          </w:p>
          <w:p w:rsidR="00305A19" w:rsidRDefault="00305A19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5A19" w:rsidRDefault="00305A19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5A19" w:rsidRDefault="00305A19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5A19" w:rsidRDefault="00305A19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5A19" w:rsidRDefault="00305A19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5A19" w:rsidRDefault="00305A19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5A19" w:rsidRDefault="00305A19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5A19" w:rsidRDefault="00305A19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5A19" w:rsidRDefault="00305A19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5A19" w:rsidRDefault="00305A19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5A19" w:rsidRDefault="00305A19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5A19" w:rsidRDefault="00305A19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5A19" w:rsidRDefault="00305A19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5A19" w:rsidRDefault="00305A19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5A19" w:rsidRDefault="00305A19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5A19" w:rsidRDefault="00305A19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16A23" w:rsidRDefault="00316A23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16A23" w:rsidRDefault="00316A23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16A23" w:rsidRDefault="00316A23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16A23" w:rsidRDefault="00316A23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16A23" w:rsidRDefault="00316A23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16A23" w:rsidRDefault="00316A23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5A19" w:rsidRDefault="000956A6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-рассуждения детей</w:t>
            </w:r>
          </w:p>
          <w:p w:rsidR="00305A19" w:rsidRDefault="00305A19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5A19" w:rsidRDefault="00305A19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5A19" w:rsidRDefault="00305A19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5A19" w:rsidRDefault="00305A19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5A19" w:rsidRDefault="00305A19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5A19" w:rsidRDefault="00305A19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5A19" w:rsidRDefault="00305A19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5A19" w:rsidRDefault="00305A19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5A19" w:rsidRDefault="00305A19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5A19" w:rsidRDefault="00305A19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5A19" w:rsidRDefault="00305A19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5A19" w:rsidRDefault="00305A19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5A19" w:rsidRDefault="00305A19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5A19" w:rsidRDefault="00305A19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5A19" w:rsidRDefault="00305A19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5A19" w:rsidRDefault="00305A19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5A19" w:rsidRDefault="00305A19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5A19" w:rsidRDefault="00305A19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5A19" w:rsidRDefault="00305A19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5A19" w:rsidRDefault="00305A19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5A19" w:rsidRDefault="00305A19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5A19" w:rsidRDefault="00305A19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5A19" w:rsidRDefault="00305A19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5A19" w:rsidRDefault="00305A19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5A19" w:rsidRDefault="00305A19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5A19" w:rsidRDefault="00305A19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5A19" w:rsidRDefault="00305A19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5A19" w:rsidRDefault="00305A19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5A19" w:rsidRDefault="00305A19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5A19" w:rsidRDefault="00305A19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5A19" w:rsidRDefault="00305A19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5A19" w:rsidRDefault="00305A19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5A19" w:rsidRDefault="00305A19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5A19" w:rsidRDefault="00305A19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5A19" w:rsidRDefault="00305A19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41AB" w:rsidRPr="00C041AB" w:rsidRDefault="00305A19" w:rsidP="00C041A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C041AB" w:rsidRPr="00C041AB">
              <w:rPr>
                <w:rFonts w:ascii="Times New Roman" w:hAnsi="Times New Roman" w:cs="Times New Roman"/>
                <w:bCs/>
                <w:sz w:val="28"/>
                <w:szCs w:val="28"/>
              </w:rPr>
              <w:t>Из вулканической лавы.</w:t>
            </w:r>
          </w:p>
          <w:p w:rsidR="00305A19" w:rsidRDefault="00305A19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5A19" w:rsidRDefault="00305A19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5A19" w:rsidRDefault="00305A19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5A19" w:rsidRDefault="00305A19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5A19" w:rsidRDefault="00305A19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5A19" w:rsidRDefault="00305A19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5A19" w:rsidRDefault="00305A19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5A19" w:rsidRDefault="00305A19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5A19" w:rsidRDefault="00305A19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5A19" w:rsidRDefault="00305A19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5A19" w:rsidRDefault="00305A19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5A19" w:rsidRDefault="00305A19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5A19" w:rsidRDefault="00305A19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5A19" w:rsidRDefault="00305A19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5A19" w:rsidRDefault="00305A19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5A19" w:rsidRDefault="00305A19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5A19" w:rsidRDefault="00305A19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5A19" w:rsidRDefault="00305A19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5A19" w:rsidRDefault="00305A19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5A19" w:rsidRDefault="00305A19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5A19" w:rsidRDefault="00305A19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5A19" w:rsidRDefault="00305A19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5A19" w:rsidRDefault="00305A19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5A19" w:rsidRDefault="00305A19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5A19" w:rsidRDefault="00305A19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5A19" w:rsidRDefault="00305A19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5A19" w:rsidRDefault="00305A19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5A19" w:rsidRDefault="00305A19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5A19" w:rsidRDefault="00305A19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5A19" w:rsidRDefault="00305A19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5A19" w:rsidRDefault="00305A19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5A19" w:rsidRDefault="00305A19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5A19" w:rsidRDefault="00305A19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5A19" w:rsidRDefault="00305A19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41AB" w:rsidRPr="00C041AB" w:rsidRDefault="00305A19" w:rsidP="00C041A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305A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041AB" w:rsidRPr="00C041AB">
              <w:rPr>
                <w:rFonts w:ascii="Times New Roman" w:hAnsi="Times New Roman" w:cs="Times New Roman"/>
                <w:bCs/>
                <w:sz w:val="28"/>
                <w:szCs w:val="28"/>
              </w:rPr>
              <w:t>Спящий.</w:t>
            </w:r>
          </w:p>
          <w:p w:rsidR="00305A19" w:rsidRDefault="00305A19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5A19" w:rsidRDefault="00305A19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5A19" w:rsidRDefault="00305A19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5A19" w:rsidRDefault="00305A19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5A19" w:rsidRDefault="00305A19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5A19" w:rsidRDefault="00305A19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5A19" w:rsidRDefault="00305A19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5A19" w:rsidRDefault="00305A19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5A19" w:rsidRDefault="00305A19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5A19" w:rsidRDefault="00305A19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5A19" w:rsidRDefault="00305A19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5A19" w:rsidRDefault="00305A19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5A19" w:rsidRDefault="00305A19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5A19" w:rsidRDefault="00305A19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5A19" w:rsidRDefault="00305A19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5A19" w:rsidRDefault="00305A19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5A19" w:rsidRDefault="00305A19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5A19" w:rsidRDefault="00305A19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5A19" w:rsidRDefault="00305A19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5A19" w:rsidRDefault="00305A19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5A19" w:rsidRDefault="00305A19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5A19" w:rsidRDefault="00305A19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5A19" w:rsidRDefault="00305A19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51CFB" w:rsidRDefault="00C041AB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41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</w:t>
            </w:r>
            <w:r w:rsidRPr="00C041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Содержится воздух. Лава бурлила и кипела и так застыла.</w:t>
            </w:r>
          </w:p>
          <w:p w:rsidR="00051CFB" w:rsidRDefault="00051CFB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51CFB" w:rsidRDefault="00051CFB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51CFB" w:rsidRDefault="00051CFB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51CFB" w:rsidRDefault="00051CFB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51CFB" w:rsidRDefault="00051CFB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51CFB" w:rsidRDefault="00051CFB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51CFB" w:rsidRDefault="00051CFB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51CFB" w:rsidRDefault="00051CFB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51CFB" w:rsidRDefault="00051CFB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51CFB" w:rsidRDefault="00051CFB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51CFB" w:rsidRDefault="00051CFB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41AB" w:rsidRPr="00C041AB" w:rsidRDefault="0082287B" w:rsidP="00C041A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C041AB" w:rsidRPr="00C041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41AB" w:rsidRPr="00C041AB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Содержится воздух. Лава бурлила и кипела и так застыла.</w:t>
            </w:r>
          </w:p>
          <w:p w:rsidR="00C041AB" w:rsidRPr="00C041AB" w:rsidRDefault="0082287B" w:rsidP="00C041A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C041AB" w:rsidRPr="00C041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41AB" w:rsidRPr="00C041AB">
              <w:rPr>
                <w:rFonts w:ascii="Times New Roman" w:hAnsi="Times New Roman" w:cs="Times New Roman"/>
                <w:bCs/>
                <w:sz w:val="28"/>
                <w:szCs w:val="28"/>
              </w:rPr>
              <w:t>камень утонул, а пемза всплыла.</w:t>
            </w:r>
          </w:p>
          <w:p w:rsidR="00305A19" w:rsidRPr="00305A19" w:rsidRDefault="00305A19" w:rsidP="00305A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5F44" w:rsidRPr="00AA3AA9" w:rsidRDefault="00C25F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02" w:rsidRDefault="00585902" w:rsidP="00585902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85902" w:rsidRPr="00585902" w:rsidRDefault="00C25F44" w:rsidP="00585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Присаживайтесь на скамейки</w:t>
            </w:r>
            <w:r w:rsidR="00585902" w:rsidRPr="005859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57FA" w:rsidRDefault="00FE57FA" w:rsidP="00FE57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E57FA" w:rsidRPr="00FE57FA" w:rsidRDefault="00FE57FA" w:rsidP="00FE5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Здравствуйте, это группа № </w:t>
            </w: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2?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Вам посылка от Мюнхаузена</w:t>
            </w: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1FF7" w:rsidRDefault="00FE57FA" w:rsidP="00FE5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Спасибо. </w:t>
            </w:r>
          </w:p>
          <w:p w:rsidR="00FE57FA" w:rsidRPr="00FE57FA" w:rsidRDefault="00FE57FA" w:rsidP="00FE5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>Ребята, а давайте посмотрим, что в посылке. Ой, в посылке письмо и какой-то предмет. Начнем с письма, прочтем его.</w:t>
            </w:r>
          </w:p>
          <w:p w:rsidR="00FE57FA" w:rsidRPr="00FE57FA" w:rsidRDefault="00FE57FA" w:rsidP="00FE5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Дорогие ребята </w:t>
            </w:r>
            <w:r w:rsidRPr="00FE57FA">
              <w:rPr>
                <w:rFonts w:ascii="Times New Roman" w:hAnsi="Times New Roman" w:cs="Times New Roman"/>
                <w:bCs/>
                <w:sz w:val="28"/>
                <w:szCs w:val="28"/>
              </w:rPr>
              <w:t>2 групп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ы! Это пишет Вам Мюнхаузен</w:t>
            </w:r>
            <w:r w:rsidRPr="00FE57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Я много знаю и много видел, летал за моря и леса. Мне поведали, что в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группе №2 «Звёздочки</w:t>
            </w:r>
            <w:r w:rsidRPr="00FE57FA">
              <w:rPr>
                <w:rFonts w:ascii="Times New Roman" w:hAnsi="Times New Roman" w:cs="Times New Roman"/>
                <w:bCs/>
                <w:sz w:val="28"/>
                <w:szCs w:val="28"/>
              </w:rPr>
              <w:t>» очень умные ребята. Хочу в этом убедиться и поэтому высылаю вам очень интересное задание, с котором, я уверен, вы справитесь. В посылке находится предмет: ваша задача узнать, что это за предмет, где и как его добывают. Так же высылаю вам подсказку: картинку, у которой с обратной стороны загадка. Ответ присылайте письмом, обратный адрес указал. Жела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ю Вам удачи! </w:t>
            </w:r>
            <w:r w:rsidRPr="00FE57FA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585902" w:rsidRPr="00585902" w:rsidRDefault="00FE57FA" w:rsidP="009C6CD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Да, озадачил нас</w:t>
            </w:r>
            <w:r w:rsidR="009C6CDB">
              <w:rPr>
                <w:rFonts w:ascii="Times New Roman" w:hAnsi="Times New Roman" w:cs="Times New Roman"/>
                <w:sz w:val="28"/>
                <w:szCs w:val="28"/>
              </w:rPr>
              <w:t xml:space="preserve"> Мюнхаузен</w:t>
            </w: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. Я думаю, мы справимся с заданием и докажем, что мы сообразительные и умненькие ребята. </w:t>
            </w:r>
            <w:r w:rsidR="009C6CDB">
              <w:rPr>
                <w:rFonts w:ascii="Times New Roman" w:hAnsi="Times New Roman" w:cs="Times New Roman"/>
                <w:sz w:val="28"/>
                <w:szCs w:val="28"/>
              </w:rPr>
              <w:t>Правда?</w:t>
            </w:r>
          </w:p>
          <w:p w:rsidR="00585902" w:rsidRPr="009C6CDB" w:rsidRDefault="00585902" w:rsidP="00585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902" w:rsidRPr="009C6CDB" w:rsidRDefault="00585902" w:rsidP="00585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CDB" w:rsidRDefault="009C6CDB" w:rsidP="009C6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DB">
              <w:rPr>
                <w:rFonts w:ascii="Times New Roman" w:hAnsi="Times New Roman" w:cs="Times New Roman"/>
                <w:sz w:val="28"/>
                <w:szCs w:val="28"/>
              </w:rPr>
              <w:t>Так вот и предмет, о котором говорит старик, похож на камень. Что-то он напоминает, но не могу вспомнить. Может, ребята, вы знаете? Может у кого-нибудь дома есть такой предмет? Для чего он нужен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19670B" w:rsidRDefault="0019670B" w:rsidP="009C6C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CDB" w:rsidRPr="009C6CDB" w:rsidRDefault="009C6CDB" w:rsidP="009C6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DB">
              <w:rPr>
                <w:rFonts w:ascii="Times New Roman" w:hAnsi="Times New Roman" w:cs="Times New Roman"/>
                <w:sz w:val="28"/>
                <w:szCs w:val="28"/>
              </w:rPr>
              <w:t>Да, ребята, совершенно верно, этот камень напоминает пемзу. Вот и картинка. Ребята, что на ней изображено?</w:t>
            </w:r>
          </w:p>
          <w:p w:rsidR="009C6CDB" w:rsidRPr="009C6CDB" w:rsidRDefault="009C6CDB" w:rsidP="009C6C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CDB" w:rsidRPr="009C6CDB" w:rsidRDefault="009C6CDB" w:rsidP="009C6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DB">
              <w:rPr>
                <w:rFonts w:ascii="Times New Roman" w:hAnsi="Times New Roman" w:cs="Times New Roman"/>
                <w:sz w:val="28"/>
                <w:szCs w:val="28"/>
              </w:rPr>
              <w:t>Так, а вот и загадка с обратной стороны. Давайте, отгадаем ее:</w:t>
            </w:r>
          </w:p>
          <w:p w:rsidR="009C6CDB" w:rsidRPr="009C6CDB" w:rsidRDefault="009C6CDB" w:rsidP="009C6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DB">
              <w:rPr>
                <w:rFonts w:ascii="Times New Roman" w:hAnsi="Times New Roman" w:cs="Times New Roman"/>
                <w:bCs/>
                <w:sz w:val="28"/>
                <w:szCs w:val="28"/>
              </w:rPr>
              <w:t>Ото сна гора проснулась,</w:t>
            </w:r>
            <w:r w:rsidRPr="009C6CDB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Забурлила, закипела.</w:t>
            </w:r>
            <w:r w:rsidRPr="009C6CDB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И из шапки вверх взметнулось,</w:t>
            </w:r>
            <w:r w:rsidRPr="009C6CDB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Много дыма, сажи, пепла.</w:t>
            </w:r>
            <w:r w:rsidRPr="009C6CDB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Лаву льёт, как мёд, густую.</w:t>
            </w:r>
            <w:r w:rsidRPr="009C6CDB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Как назвать гору такую?</w:t>
            </w:r>
          </w:p>
          <w:p w:rsidR="00CD1FF7" w:rsidRDefault="009C6CDB" w:rsidP="009C6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DB">
              <w:rPr>
                <w:rFonts w:ascii="Times New Roman" w:hAnsi="Times New Roman" w:cs="Times New Roman"/>
                <w:sz w:val="28"/>
                <w:szCs w:val="28"/>
              </w:rPr>
              <w:t>Ничего не понимаю, причем здесь вулкан, гора и как он связан с нашим кам</w:t>
            </w:r>
            <w:r w:rsidR="00CD1FF7">
              <w:rPr>
                <w:rFonts w:ascii="Times New Roman" w:hAnsi="Times New Roman" w:cs="Times New Roman"/>
                <w:sz w:val="28"/>
                <w:szCs w:val="28"/>
              </w:rPr>
              <w:t xml:space="preserve">нем-пемзой? </w:t>
            </w:r>
          </w:p>
          <w:p w:rsidR="00CD1FF7" w:rsidRDefault="00CD1FF7" w:rsidP="009C6C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FF7" w:rsidRDefault="009C6CDB" w:rsidP="009C6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DB">
              <w:rPr>
                <w:rFonts w:ascii="Times New Roman" w:hAnsi="Times New Roman" w:cs="Times New Roman"/>
                <w:sz w:val="28"/>
                <w:szCs w:val="28"/>
              </w:rPr>
              <w:t xml:space="preserve"> Мне кажется, мы только еще больше запутались. Я предлагаю, отправиться в поход-путешествие и разузнать все. Вы со мной? </w:t>
            </w:r>
          </w:p>
          <w:p w:rsidR="0082287B" w:rsidRDefault="0082287B" w:rsidP="009C6C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87B" w:rsidRDefault="0082287B" w:rsidP="009C6C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CDB" w:rsidRPr="009C6CDB" w:rsidRDefault="0019670B" w:rsidP="009C6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Ну что пошли! </w:t>
            </w:r>
          </w:p>
          <w:p w:rsidR="009C6CDB" w:rsidRPr="00C25F44" w:rsidRDefault="009C6CDB" w:rsidP="009C6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F44">
              <w:rPr>
                <w:rFonts w:ascii="Times New Roman" w:hAnsi="Times New Roman" w:cs="Times New Roman"/>
                <w:bCs/>
                <w:sz w:val="28"/>
                <w:szCs w:val="28"/>
              </w:rPr>
              <w:t>Мы готовы для похода.</w:t>
            </w:r>
          </w:p>
          <w:p w:rsidR="009C6CDB" w:rsidRPr="00C25F44" w:rsidRDefault="009C6CDB" w:rsidP="009C6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F44">
              <w:rPr>
                <w:rFonts w:ascii="Times New Roman" w:hAnsi="Times New Roman" w:cs="Times New Roman"/>
                <w:bCs/>
                <w:sz w:val="28"/>
                <w:szCs w:val="28"/>
              </w:rPr>
              <w:t>Поднимаем выше ноги.</w:t>
            </w:r>
          </w:p>
          <w:p w:rsidR="009C6CDB" w:rsidRPr="00C25F44" w:rsidRDefault="009C6CDB" w:rsidP="009C6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F44">
              <w:rPr>
                <w:rFonts w:ascii="Times New Roman" w:hAnsi="Times New Roman" w:cs="Times New Roman"/>
                <w:bCs/>
                <w:sz w:val="28"/>
                <w:szCs w:val="28"/>
              </w:rPr>
              <w:t>По дороге мы идем.</w:t>
            </w:r>
          </w:p>
          <w:p w:rsidR="009C6CDB" w:rsidRPr="00C25F44" w:rsidRDefault="009C6CDB" w:rsidP="009C6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F44">
              <w:rPr>
                <w:rFonts w:ascii="Times New Roman" w:hAnsi="Times New Roman" w:cs="Times New Roman"/>
                <w:bCs/>
                <w:sz w:val="28"/>
                <w:szCs w:val="28"/>
              </w:rPr>
              <w:t>Не спешим, не отстаем.</w:t>
            </w:r>
          </w:p>
          <w:p w:rsidR="009C6CDB" w:rsidRPr="00C25F44" w:rsidRDefault="009C6CDB" w:rsidP="009C6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F44">
              <w:rPr>
                <w:rFonts w:ascii="Times New Roman" w:hAnsi="Times New Roman" w:cs="Times New Roman"/>
                <w:bCs/>
                <w:sz w:val="28"/>
                <w:szCs w:val="28"/>
              </w:rPr>
              <w:t>Руки за спину кладем</w:t>
            </w:r>
          </w:p>
          <w:p w:rsidR="009C6CDB" w:rsidRPr="00C25F44" w:rsidRDefault="009C6CDB" w:rsidP="009C6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F44">
              <w:rPr>
                <w:rFonts w:ascii="Times New Roman" w:hAnsi="Times New Roman" w:cs="Times New Roman"/>
                <w:bCs/>
                <w:sz w:val="28"/>
                <w:szCs w:val="28"/>
              </w:rPr>
              <w:t>И по бревнышку идем.</w:t>
            </w:r>
          </w:p>
          <w:p w:rsidR="009C6CDB" w:rsidRPr="00C25F44" w:rsidRDefault="009C6CDB" w:rsidP="009C6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F44">
              <w:rPr>
                <w:rFonts w:ascii="Times New Roman" w:hAnsi="Times New Roman" w:cs="Times New Roman"/>
                <w:bCs/>
                <w:sz w:val="28"/>
                <w:szCs w:val="28"/>
              </w:rPr>
              <w:t>Вот куда-то мы забрались</w:t>
            </w:r>
          </w:p>
          <w:p w:rsidR="009C6CDB" w:rsidRPr="009C6CDB" w:rsidRDefault="009C6CDB" w:rsidP="009C6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F44">
              <w:rPr>
                <w:rFonts w:ascii="Times New Roman" w:hAnsi="Times New Roman" w:cs="Times New Roman"/>
                <w:bCs/>
                <w:sz w:val="28"/>
                <w:szCs w:val="28"/>
              </w:rPr>
              <w:t>Где мы с вами оказались?</w:t>
            </w:r>
          </w:p>
          <w:p w:rsidR="00874DC8" w:rsidRDefault="00874DC8" w:rsidP="00952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AA9" w:rsidRPr="00AA3AA9" w:rsidRDefault="00AA3AA9" w:rsidP="00AA3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AA3AA9">
              <w:rPr>
                <w:rFonts w:ascii="Times New Roman" w:hAnsi="Times New Roman" w:cs="Times New Roman"/>
                <w:sz w:val="28"/>
                <w:szCs w:val="28"/>
              </w:rPr>
              <w:t xml:space="preserve"> Я предлагаю отдохнуть и устроить привал. Посмотрите, ребята, как вокруг красиво! Какие высокие, величественные горы. А что такое горы?</w:t>
            </w:r>
          </w:p>
          <w:p w:rsidR="0019670B" w:rsidRDefault="0019670B" w:rsidP="00AA3A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AA9" w:rsidRPr="00AA3AA9" w:rsidRDefault="00AA3AA9" w:rsidP="00AA3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AA3AA9">
              <w:rPr>
                <w:rFonts w:ascii="Times New Roman" w:hAnsi="Times New Roman" w:cs="Times New Roman"/>
                <w:sz w:val="28"/>
                <w:szCs w:val="28"/>
              </w:rPr>
              <w:t xml:space="preserve"> А из чего состоят горы?</w:t>
            </w:r>
          </w:p>
          <w:p w:rsidR="00AA3AA9" w:rsidRPr="00AA3AA9" w:rsidRDefault="00AA3AA9" w:rsidP="00AA3A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AA9" w:rsidRPr="00AA3AA9" w:rsidRDefault="00AA3AA9" w:rsidP="00AA3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AA3AA9">
              <w:rPr>
                <w:rFonts w:ascii="Times New Roman" w:hAnsi="Times New Roman" w:cs="Times New Roman"/>
                <w:sz w:val="28"/>
                <w:szCs w:val="28"/>
              </w:rPr>
              <w:t xml:space="preserve"> Вы уже знаете, что горы имеют свое строение. Как называется верх горы?</w:t>
            </w:r>
          </w:p>
          <w:p w:rsidR="00AA3AA9" w:rsidRPr="00AA3AA9" w:rsidRDefault="00AA3AA9" w:rsidP="00AA3A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AA9" w:rsidRPr="00AA3AA9" w:rsidRDefault="00AA3AA9" w:rsidP="00AA3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AA3AA9">
              <w:rPr>
                <w:rFonts w:ascii="Times New Roman" w:hAnsi="Times New Roman" w:cs="Times New Roman"/>
                <w:sz w:val="28"/>
                <w:szCs w:val="28"/>
              </w:rPr>
              <w:t xml:space="preserve"> Какие бывают вершины?</w:t>
            </w:r>
          </w:p>
          <w:p w:rsidR="00AA3AA9" w:rsidRPr="00AA3AA9" w:rsidRDefault="00AA3AA9" w:rsidP="00AA3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A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3AA9" w:rsidRPr="00AA3AA9" w:rsidRDefault="00AA3AA9" w:rsidP="00AA3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AA3AA9">
              <w:rPr>
                <w:rFonts w:ascii="Times New Roman" w:hAnsi="Times New Roman" w:cs="Times New Roman"/>
                <w:sz w:val="28"/>
                <w:szCs w:val="28"/>
              </w:rPr>
              <w:t xml:space="preserve"> Молодцы! А еще у горы есть бок, который называется?</w:t>
            </w:r>
          </w:p>
          <w:p w:rsidR="00C041AB" w:rsidRDefault="00C041AB" w:rsidP="00AA3A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041AB" w:rsidRDefault="00C041AB" w:rsidP="00AA3A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A3AA9" w:rsidRPr="00AA3AA9" w:rsidRDefault="00C041AB" w:rsidP="00AA3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AA3A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AA3AA9" w:rsidRPr="00AA3AA9">
              <w:rPr>
                <w:rFonts w:ascii="Times New Roman" w:hAnsi="Times New Roman" w:cs="Times New Roman"/>
                <w:sz w:val="28"/>
                <w:szCs w:val="28"/>
              </w:rPr>
              <w:t xml:space="preserve"> Еще что есть у горы?</w:t>
            </w:r>
          </w:p>
          <w:p w:rsidR="00C041AB" w:rsidRDefault="00C041AB" w:rsidP="00AA3A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1AB" w:rsidRDefault="00C041AB" w:rsidP="00AA3A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AA9" w:rsidRPr="00AA3AA9" w:rsidRDefault="00AA3AA9" w:rsidP="00AA3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AA3AA9">
              <w:rPr>
                <w:rFonts w:ascii="Times New Roman" w:hAnsi="Times New Roman" w:cs="Times New Roman"/>
                <w:sz w:val="28"/>
                <w:szCs w:val="28"/>
              </w:rPr>
              <w:t xml:space="preserve"> А что вы видите на вершинах гор?</w:t>
            </w:r>
          </w:p>
          <w:p w:rsidR="00C041AB" w:rsidRDefault="00C041AB" w:rsidP="00AA3A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041AB" w:rsidRDefault="00C041AB" w:rsidP="00AA3A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A3AA9" w:rsidRPr="00AA3AA9" w:rsidRDefault="00AA3AA9" w:rsidP="00AA3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A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AA3AA9">
              <w:rPr>
                <w:rFonts w:ascii="Times New Roman" w:hAnsi="Times New Roman" w:cs="Times New Roman"/>
                <w:sz w:val="28"/>
                <w:szCs w:val="28"/>
              </w:rPr>
              <w:t xml:space="preserve"> А почему на горах снег?</w:t>
            </w:r>
          </w:p>
          <w:p w:rsidR="00AA3AA9" w:rsidRPr="00AA3AA9" w:rsidRDefault="00AA3AA9" w:rsidP="00AA3A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AA9" w:rsidRPr="00AA3AA9" w:rsidRDefault="00AA3AA9" w:rsidP="00AA3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AA3AA9">
              <w:rPr>
                <w:rFonts w:ascii="Times New Roman" w:hAnsi="Times New Roman" w:cs="Times New Roman"/>
                <w:sz w:val="28"/>
                <w:szCs w:val="28"/>
              </w:rPr>
              <w:t xml:space="preserve"> Вы совершенно правы! Там, действительно, очень холодно. Какие горы бывают?</w:t>
            </w:r>
          </w:p>
          <w:p w:rsidR="00C041AB" w:rsidRDefault="00C041AB" w:rsidP="00AA3A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1AB" w:rsidRDefault="00C041AB" w:rsidP="00AA3A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1AB" w:rsidRDefault="00C041AB" w:rsidP="00AA3A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1AB" w:rsidRDefault="00C041AB" w:rsidP="00AA3A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1AB" w:rsidRDefault="00C041AB" w:rsidP="00AA3A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AA9" w:rsidRPr="00AA3AA9" w:rsidRDefault="00AA3AA9" w:rsidP="00AA3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AA3AA9">
              <w:rPr>
                <w:rFonts w:ascii="Times New Roman" w:hAnsi="Times New Roman" w:cs="Times New Roman"/>
                <w:sz w:val="28"/>
                <w:szCs w:val="28"/>
              </w:rPr>
              <w:t xml:space="preserve"> А кто-то знает, откуда горы взялись? Вспомните, как называется наружный слой земли.</w:t>
            </w:r>
          </w:p>
          <w:p w:rsidR="00AA3AA9" w:rsidRPr="00AA3AA9" w:rsidRDefault="00AA3AA9" w:rsidP="00AA3A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AA9" w:rsidRPr="00AA3AA9" w:rsidRDefault="00AA3AA9" w:rsidP="00AA3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AA3AA9">
              <w:rPr>
                <w:rFonts w:ascii="Times New Roman" w:hAnsi="Times New Roman" w:cs="Times New Roman"/>
                <w:sz w:val="28"/>
                <w:szCs w:val="28"/>
              </w:rPr>
              <w:t>Она никогда не бывает в покое: то вздрагивает, растрескивается, то опускается, то собирается складками. Это мы с вами попробуем показать. Для этого мы проведем практический эксперимент с ладошками.</w:t>
            </w:r>
          </w:p>
          <w:p w:rsidR="00AA3AA9" w:rsidRPr="00AA3AA9" w:rsidRDefault="00AA3AA9" w:rsidP="00AA3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AA9">
              <w:rPr>
                <w:rFonts w:ascii="Times New Roman" w:hAnsi="Times New Roman" w:cs="Times New Roman"/>
                <w:sz w:val="28"/>
                <w:szCs w:val="28"/>
              </w:rPr>
              <w:t>Практический эксперимент:</w:t>
            </w:r>
          </w:p>
          <w:p w:rsidR="00AA3AA9" w:rsidRPr="00AA3AA9" w:rsidRDefault="00AA3AA9" w:rsidP="00AA3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AA3AA9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Представьте, что наши ладони, это каменные пласты, из которых состоит земля. Эти пласты постоянно двигаются, но очень медленно. Подвигаем ладонями, что происходит? А вот места, где большие плиты отходят друг с другом, что получилось – углубление, впадина, а вот одна плита находит на другую, на них ещё, ещё, что получилось? (Горы).</w:t>
            </w:r>
          </w:p>
          <w:p w:rsidR="00AA3AA9" w:rsidRPr="00AA3AA9" w:rsidRDefault="00AA3AA9" w:rsidP="00AA3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AA9">
              <w:rPr>
                <w:rFonts w:ascii="Times New Roman" w:hAnsi="Times New Roman" w:cs="Times New Roman"/>
                <w:sz w:val="28"/>
                <w:szCs w:val="28"/>
              </w:rPr>
              <w:t>Вывод: горы образуются смещением плит.</w:t>
            </w:r>
          </w:p>
          <w:p w:rsidR="00316A23" w:rsidRDefault="00AA3AA9" w:rsidP="00AA3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AA9">
              <w:rPr>
                <w:rFonts w:ascii="Times New Roman" w:hAnsi="Times New Roman" w:cs="Times New Roman"/>
                <w:sz w:val="28"/>
                <w:szCs w:val="28"/>
              </w:rPr>
              <w:t>На Земле, ребята, есть и необычные горы. Когда они спят, то почти ничем не отличаются от других гор. Но</w:t>
            </w:r>
            <w:r w:rsidR="00316A23">
              <w:rPr>
                <w:rFonts w:ascii="Times New Roman" w:hAnsi="Times New Roman" w:cs="Times New Roman"/>
                <w:sz w:val="28"/>
                <w:szCs w:val="28"/>
              </w:rPr>
              <w:t xml:space="preserve"> иногда эти горы «просыпаются»</w:t>
            </w:r>
          </w:p>
          <w:p w:rsidR="00316A23" w:rsidRPr="00316A23" w:rsidRDefault="00316A23" w:rsidP="00316A2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6A23">
              <w:rPr>
                <w:rFonts w:ascii="Times New Roman" w:hAnsi="Times New Roman" w:cs="Times New Roman"/>
                <w:bCs/>
                <w:sz w:val="28"/>
                <w:szCs w:val="28"/>
              </w:rPr>
              <w:t>Я плююсь огнем и лавой,</w:t>
            </w:r>
          </w:p>
          <w:p w:rsidR="00316A23" w:rsidRPr="00316A23" w:rsidRDefault="00316A23" w:rsidP="00316A2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6A23">
              <w:rPr>
                <w:rFonts w:ascii="Times New Roman" w:hAnsi="Times New Roman" w:cs="Times New Roman"/>
                <w:bCs/>
                <w:sz w:val="28"/>
                <w:szCs w:val="28"/>
              </w:rPr>
              <w:t>Я - опасный великан!</w:t>
            </w:r>
          </w:p>
          <w:p w:rsidR="00316A23" w:rsidRPr="00316A23" w:rsidRDefault="00316A23" w:rsidP="00316A2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6A23">
              <w:rPr>
                <w:rFonts w:ascii="Times New Roman" w:hAnsi="Times New Roman" w:cs="Times New Roman"/>
                <w:bCs/>
                <w:sz w:val="28"/>
                <w:szCs w:val="28"/>
              </w:rPr>
              <w:t>Славен я недоброй славой,</w:t>
            </w:r>
          </w:p>
          <w:p w:rsidR="00316A23" w:rsidRPr="00316A23" w:rsidRDefault="00316A23" w:rsidP="00316A2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6A23">
              <w:rPr>
                <w:rFonts w:ascii="Times New Roman" w:hAnsi="Times New Roman" w:cs="Times New Roman"/>
                <w:bCs/>
                <w:sz w:val="28"/>
                <w:szCs w:val="28"/>
              </w:rPr>
              <w:t>И зовут меня 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…..</w:t>
            </w:r>
          </w:p>
          <w:p w:rsidR="00AA3AA9" w:rsidRPr="00AA3AA9" w:rsidRDefault="000956A6" w:rsidP="00AA3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="00AA3A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AA3AA9" w:rsidRPr="00AA3AA9">
              <w:rPr>
                <w:rFonts w:ascii="Times New Roman" w:hAnsi="Times New Roman" w:cs="Times New Roman"/>
                <w:sz w:val="28"/>
                <w:szCs w:val="28"/>
              </w:rPr>
              <w:t xml:space="preserve"> Я предлагаю продолжить наше путешествие, и отправится к вулкану, я думаю, там мы найдем ответ на наш вопрос.</w:t>
            </w:r>
          </w:p>
          <w:p w:rsidR="000956A6" w:rsidRDefault="000956A6" w:rsidP="00AA3AA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16A23" w:rsidRPr="00316A23" w:rsidRDefault="00316A23" w:rsidP="0031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A23">
              <w:rPr>
                <w:rFonts w:ascii="Times New Roman" w:hAnsi="Times New Roman" w:cs="Times New Roman"/>
                <w:sz w:val="28"/>
                <w:szCs w:val="28"/>
              </w:rPr>
              <w:t>Мы шагаем по равнине</w:t>
            </w:r>
          </w:p>
          <w:p w:rsidR="00316A23" w:rsidRPr="00316A23" w:rsidRDefault="00316A23" w:rsidP="0031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A23">
              <w:rPr>
                <w:rFonts w:ascii="Times New Roman" w:hAnsi="Times New Roman" w:cs="Times New Roman"/>
                <w:sz w:val="28"/>
                <w:szCs w:val="28"/>
              </w:rPr>
              <w:t>Раз-два, раз-два.</w:t>
            </w:r>
          </w:p>
          <w:p w:rsidR="00316A23" w:rsidRPr="00316A23" w:rsidRDefault="00316A23" w:rsidP="0031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A23">
              <w:rPr>
                <w:rFonts w:ascii="Times New Roman" w:hAnsi="Times New Roman" w:cs="Times New Roman"/>
                <w:sz w:val="28"/>
                <w:szCs w:val="28"/>
              </w:rPr>
              <w:t>А теперь плывём на льдине</w:t>
            </w:r>
          </w:p>
          <w:p w:rsidR="00316A23" w:rsidRPr="00316A23" w:rsidRDefault="00316A23" w:rsidP="0031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A23">
              <w:rPr>
                <w:rFonts w:ascii="Times New Roman" w:hAnsi="Times New Roman" w:cs="Times New Roman"/>
                <w:sz w:val="28"/>
                <w:szCs w:val="28"/>
              </w:rPr>
              <w:t>Раз-два, раз-два.</w:t>
            </w:r>
          </w:p>
          <w:p w:rsidR="00316A23" w:rsidRPr="00316A23" w:rsidRDefault="00316A23" w:rsidP="0031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A23">
              <w:rPr>
                <w:rFonts w:ascii="Times New Roman" w:hAnsi="Times New Roman" w:cs="Times New Roman"/>
                <w:sz w:val="28"/>
                <w:szCs w:val="28"/>
              </w:rPr>
              <w:t>Вот идём по плоскогорью</w:t>
            </w:r>
          </w:p>
          <w:p w:rsidR="00316A23" w:rsidRPr="00316A23" w:rsidRDefault="00316A23" w:rsidP="0031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A23">
              <w:rPr>
                <w:rFonts w:ascii="Times New Roman" w:hAnsi="Times New Roman" w:cs="Times New Roman"/>
                <w:sz w:val="28"/>
                <w:szCs w:val="28"/>
              </w:rPr>
              <w:t>Раз-два, раз-два.</w:t>
            </w:r>
          </w:p>
          <w:p w:rsidR="00316A23" w:rsidRPr="00316A23" w:rsidRDefault="00316A23" w:rsidP="0031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A23">
              <w:rPr>
                <w:rFonts w:ascii="Times New Roman" w:hAnsi="Times New Roman" w:cs="Times New Roman"/>
                <w:sz w:val="28"/>
                <w:szCs w:val="28"/>
              </w:rPr>
              <w:t>Забираемся на горы</w:t>
            </w:r>
          </w:p>
          <w:p w:rsidR="00316A23" w:rsidRPr="00316A23" w:rsidRDefault="00316A23" w:rsidP="0031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A23">
              <w:rPr>
                <w:rFonts w:ascii="Times New Roman" w:hAnsi="Times New Roman" w:cs="Times New Roman"/>
                <w:sz w:val="28"/>
                <w:szCs w:val="28"/>
              </w:rPr>
              <w:t>Раз-два, раз-два.</w:t>
            </w:r>
          </w:p>
          <w:p w:rsidR="00316A23" w:rsidRPr="00316A23" w:rsidRDefault="00316A23" w:rsidP="0031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A23">
              <w:rPr>
                <w:rFonts w:ascii="Times New Roman" w:hAnsi="Times New Roman" w:cs="Times New Roman"/>
                <w:sz w:val="28"/>
                <w:szCs w:val="28"/>
              </w:rPr>
              <w:t>А теперь мы отдохнём</w:t>
            </w:r>
          </w:p>
          <w:p w:rsidR="00316A23" w:rsidRPr="00316A23" w:rsidRDefault="00316A23" w:rsidP="0031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A23">
              <w:rPr>
                <w:rFonts w:ascii="Times New Roman" w:hAnsi="Times New Roman" w:cs="Times New Roman"/>
                <w:sz w:val="28"/>
                <w:szCs w:val="28"/>
              </w:rPr>
              <w:t>Раз-два, раз-два.</w:t>
            </w:r>
          </w:p>
          <w:p w:rsidR="00316A23" w:rsidRPr="00316A23" w:rsidRDefault="00316A23" w:rsidP="0031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A23">
              <w:rPr>
                <w:rFonts w:ascii="Times New Roman" w:hAnsi="Times New Roman" w:cs="Times New Roman"/>
                <w:sz w:val="28"/>
                <w:szCs w:val="28"/>
              </w:rPr>
              <w:t>И места свои займем!</w:t>
            </w:r>
          </w:p>
          <w:p w:rsidR="00316A23" w:rsidRPr="00316A23" w:rsidRDefault="00316A23" w:rsidP="0031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A23">
              <w:rPr>
                <w:rFonts w:ascii="Times New Roman" w:hAnsi="Times New Roman" w:cs="Times New Roman"/>
                <w:sz w:val="28"/>
                <w:szCs w:val="28"/>
              </w:rPr>
              <w:t>Раз-два, раз-два.</w:t>
            </w:r>
          </w:p>
          <w:p w:rsidR="00AA3AA9" w:rsidRPr="00AA3AA9" w:rsidRDefault="00AA3AA9" w:rsidP="00AA3A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AA9" w:rsidRPr="00AA3AA9" w:rsidRDefault="00305A19" w:rsidP="00AA3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AA3AA9" w:rsidRPr="00AA3AA9">
              <w:rPr>
                <w:rFonts w:ascii="Times New Roman" w:hAnsi="Times New Roman" w:cs="Times New Roman"/>
                <w:sz w:val="28"/>
                <w:szCs w:val="28"/>
              </w:rPr>
              <w:t>Вот мы и пришли в гости к вулкану. Устроим ещё один при</w:t>
            </w:r>
            <w:r w:rsidR="000F3845">
              <w:rPr>
                <w:rFonts w:ascii="Times New Roman" w:hAnsi="Times New Roman" w:cs="Times New Roman"/>
                <w:sz w:val="28"/>
                <w:szCs w:val="28"/>
              </w:rPr>
              <w:t>вал.</w:t>
            </w:r>
            <w:r w:rsidR="00AA3AA9" w:rsidRPr="00AA3AA9">
              <w:rPr>
                <w:rFonts w:ascii="Times New Roman" w:hAnsi="Times New Roman" w:cs="Times New Roman"/>
                <w:sz w:val="28"/>
                <w:szCs w:val="28"/>
              </w:rPr>
              <w:t xml:space="preserve"> Усаживайтесь так, чтобы не мешать друг другу.</w:t>
            </w:r>
          </w:p>
          <w:p w:rsidR="00AA3AA9" w:rsidRPr="00AA3AA9" w:rsidRDefault="00AA3AA9" w:rsidP="00AA3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0956A6">
              <w:rPr>
                <w:rFonts w:ascii="Times New Roman" w:hAnsi="Times New Roman" w:cs="Times New Roman"/>
                <w:sz w:val="28"/>
                <w:szCs w:val="28"/>
              </w:rPr>
              <w:t xml:space="preserve">Вулкан на вид - </w:t>
            </w:r>
            <w:r w:rsidRPr="00AA3AA9">
              <w:rPr>
                <w:rFonts w:ascii="Times New Roman" w:hAnsi="Times New Roman" w:cs="Times New Roman"/>
                <w:sz w:val="28"/>
                <w:szCs w:val="28"/>
              </w:rPr>
              <w:t>обычная гора, но внутри у нее ест</w:t>
            </w:r>
            <w:r w:rsidR="000956A6">
              <w:rPr>
                <w:rFonts w:ascii="Times New Roman" w:hAnsi="Times New Roman" w:cs="Times New Roman"/>
                <w:sz w:val="28"/>
                <w:szCs w:val="28"/>
              </w:rPr>
              <w:t xml:space="preserve">ь очень горячая жидкость </w:t>
            </w:r>
            <w:r w:rsidR="00316A2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A3AA9">
              <w:rPr>
                <w:rFonts w:ascii="Times New Roman" w:hAnsi="Times New Roman" w:cs="Times New Roman"/>
                <w:sz w:val="28"/>
                <w:szCs w:val="28"/>
              </w:rPr>
              <w:t xml:space="preserve"> магма</w:t>
            </w:r>
            <w:r w:rsidR="00316A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41AB" w:rsidRDefault="00C041AB" w:rsidP="00AA3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A3AA9" w:rsidRPr="00AA3AA9">
              <w:rPr>
                <w:rFonts w:ascii="Times New Roman" w:hAnsi="Times New Roman" w:cs="Times New Roman"/>
                <w:sz w:val="28"/>
                <w:szCs w:val="28"/>
              </w:rPr>
              <w:t>Ребята, а почему такие горы называю</w:t>
            </w:r>
            <w:r w:rsidR="000956A6">
              <w:rPr>
                <w:rFonts w:ascii="Times New Roman" w:hAnsi="Times New Roman" w:cs="Times New Roman"/>
                <w:sz w:val="28"/>
                <w:szCs w:val="28"/>
              </w:rPr>
              <w:t>т вулканами .</w:t>
            </w:r>
          </w:p>
          <w:p w:rsidR="00C041AB" w:rsidRDefault="00C041AB" w:rsidP="00AA3A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AA9" w:rsidRPr="00AA3AA9" w:rsidRDefault="00AA3AA9" w:rsidP="00AA3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AA9">
              <w:rPr>
                <w:rFonts w:ascii="Times New Roman" w:hAnsi="Times New Roman" w:cs="Times New Roman"/>
                <w:sz w:val="28"/>
                <w:szCs w:val="28"/>
              </w:rPr>
              <w:t xml:space="preserve"> В древности люди не знали, что происходит на самом деле и придумали легенду:</w:t>
            </w:r>
          </w:p>
          <w:p w:rsidR="00AA3AA9" w:rsidRPr="00AA3AA9" w:rsidRDefault="00AA3AA9" w:rsidP="00AA3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AA9">
              <w:rPr>
                <w:rFonts w:ascii="Times New Roman" w:hAnsi="Times New Roman" w:cs="Times New Roman"/>
                <w:sz w:val="28"/>
                <w:szCs w:val="28"/>
              </w:rPr>
              <w:t>«Жил на свете бог по имени Вулкан и нравилось ему кузнечное дел</w:t>
            </w:r>
            <w:r w:rsidR="000956A6">
              <w:rPr>
                <w:rFonts w:ascii="Times New Roman" w:hAnsi="Times New Roman" w:cs="Times New Roman"/>
                <w:sz w:val="28"/>
                <w:szCs w:val="28"/>
              </w:rPr>
              <w:t>о -</w:t>
            </w:r>
            <w:r w:rsidRPr="00AA3AA9">
              <w:rPr>
                <w:rFonts w:ascii="Times New Roman" w:hAnsi="Times New Roman" w:cs="Times New Roman"/>
                <w:sz w:val="28"/>
                <w:szCs w:val="28"/>
              </w:rPr>
              <w:t xml:space="preserve"> стоять у наковальни, бить тяжелым молотом по железу, раздувать огонь в горне. Построил он себе кузницу внутри высоченной горы. А гора стояла прямо посреди моря. Когда вулкан работал молотом, гора дрожала от верхушки до основания, а грохот и гул разносились далеко вокруг. Из отверстия на вершине горы с оглушительным ревом летели раскаленные камни, огонь и пепел. С тех пор люди все огнедышащие горы стали называть </w:t>
            </w:r>
            <w:r w:rsidR="000956A6">
              <w:rPr>
                <w:rFonts w:ascii="Times New Roman" w:hAnsi="Times New Roman" w:cs="Times New Roman"/>
                <w:sz w:val="28"/>
                <w:szCs w:val="28"/>
              </w:rPr>
              <w:t>«вулканами». «Вулкан работает» -</w:t>
            </w:r>
            <w:r w:rsidRPr="00AA3AA9">
              <w:rPr>
                <w:rFonts w:ascii="Times New Roman" w:hAnsi="Times New Roman" w:cs="Times New Roman"/>
                <w:sz w:val="28"/>
                <w:szCs w:val="28"/>
              </w:rPr>
              <w:t xml:space="preserve"> со страхом говорили люди, и уходили жить подальше от этого места».</w:t>
            </w:r>
          </w:p>
          <w:p w:rsidR="00AA3AA9" w:rsidRPr="00AA3AA9" w:rsidRDefault="00AA3AA9" w:rsidP="00AA3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AA9">
              <w:rPr>
                <w:rFonts w:ascii="Times New Roman" w:hAnsi="Times New Roman" w:cs="Times New Roman"/>
                <w:sz w:val="28"/>
                <w:szCs w:val="28"/>
              </w:rPr>
              <w:t>Хотя извержение вулканов всегда вселяло ужас, люди жили рядом с ними. Причем не всегда догадывались об этом. Ведь такие горы могут спать очень долго. Так произошло с одним городом Помпея в Италии, который находился рядом с вулканом Везувий.</w:t>
            </w:r>
          </w:p>
          <w:p w:rsidR="00AA3AA9" w:rsidRPr="00AA3AA9" w:rsidRDefault="00AA3AA9" w:rsidP="00AA3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AA9">
              <w:rPr>
                <w:rFonts w:ascii="Times New Roman" w:hAnsi="Times New Roman" w:cs="Times New Roman"/>
                <w:sz w:val="28"/>
                <w:szCs w:val="28"/>
              </w:rPr>
              <w:t>Про это событие написал картину художник К. Брюллов, она называется «П</w:t>
            </w:r>
            <w:r w:rsidR="000F3845">
              <w:rPr>
                <w:rFonts w:ascii="Times New Roman" w:hAnsi="Times New Roman" w:cs="Times New Roman"/>
                <w:sz w:val="28"/>
                <w:szCs w:val="28"/>
              </w:rPr>
              <w:t xml:space="preserve">оследний день Помпеи». </w:t>
            </w:r>
          </w:p>
          <w:p w:rsidR="00AA3AA9" w:rsidRPr="00AA3AA9" w:rsidRDefault="000956A6" w:rsidP="00AA3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Лава -</w:t>
            </w:r>
            <w:r w:rsidR="00AA3AA9" w:rsidRPr="00AA3AA9">
              <w:rPr>
                <w:rFonts w:ascii="Times New Roman" w:hAnsi="Times New Roman" w:cs="Times New Roman"/>
                <w:sz w:val="28"/>
                <w:szCs w:val="28"/>
              </w:rPr>
              <w:t xml:space="preserve"> это расплавленные, очень горячие камни. Она течет вниз по склону и вытекает очень- очень далеко от вулкана. По пути она сжигает траву и деревья, уничтожает все живое и нежив</w:t>
            </w:r>
            <w:r w:rsidR="000F3845">
              <w:rPr>
                <w:rFonts w:ascii="Times New Roman" w:hAnsi="Times New Roman" w:cs="Times New Roman"/>
                <w:sz w:val="28"/>
                <w:szCs w:val="28"/>
              </w:rPr>
              <w:t>ое, превращая в пепел.</w:t>
            </w:r>
            <w:r w:rsidR="00AA3AA9" w:rsidRPr="00AA3AA9">
              <w:rPr>
                <w:rFonts w:ascii="Times New Roman" w:hAnsi="Times New Roman" w:cs="Times New Roman"/>
                <w:sz w:val="28"/>
                <w:szCs w:val="28"/>
              </w:rPr>
              <w:t xml:space="preserve"> Когда лава утечет далеко от вулкана, она застывает и</w:t>
            </w:r>
            <w:r w:rsidR="000F3845">
              <w:rPr>
                <w:rFonts w:ascii="Times New Roman" w:hAnsi="Times New Roman" w:cs="Times New Roman"/>
                <w:sz w:val="28"/>
                <w:szCs w:val="28"/>
              </w:rPr>
              <w:t xml:space="preserve"> превращается в камни.</w:t>
            </w:r>
            <w:r w:rsidR="00AA3AA9" w:rsidRPr="00AA3AA9">
              <w:rPr>
                <w:rFonts w:ascii="Times New Roman" w:hAnsi="Times New Roman" w:cs="Times New Roman"/>
                <w:sz w:val="28"/>
                <w:szCs w:val="28"/>
              </w:rPr>
              <w:t xml:space="preserve"> А уже из этого камня на спец. фабриках изготавливают вот такие маленькие аккуратне</w:t>
            </w:r>
            <w:r w:rsidR="000F3845">
              <w:rPr>
                <w:rFonts w:ascii="Times New Roman" w:hAnsi="Times New Roman" w:cs="Times New Roman"/>
                <w:sz w:val="28"/>
                <w:szCs w:val="28"/>
              </w:rPr>
              <w:t xml:space="preserve">нькие предметы-пемзы. </w:t>
            </w:r>
            <w:r w:rsidR="00AA3AA9" w:rsidRPr="00AA3AA9">
              <w:rPr>
                <w:rFonts w:ascii="Times New Roman" w:hAnsi="Times New Roman" w:cs="Times New Roman"/>
                <w:sz w:val="28"/>
                <w:szCs w:val="28"/>
              </w:rPr>
              <w:t xml:space="preserve"> Ребята, откуда появилась пемза?</w:t>
            </w:r>
          </w:p>
          <w:p w:rsidR="00C041AB" w:rsidRDefault="00C041AB" w:rsidP="00AA3A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A3AA9" w:rsidRPr="00AA3AA9" w:rsidRDefault="00AA3AA9" w:rsidP="00AA3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AA3AA9">
              <w:rPr>
                <w:rFonts w:ascii="Times New Roman" w:hAnsi="Times New Roman" w:cs="Times New Roman"/>
                <w:sz w:val="28"/>
                <w:szCs w:val="28"/>
              </w:rPr>
              <w:t xml:space="preserve"> Благодаря вулканам образуются горные породы, из которых состоит земная кора. Вулканы, как лифты, поднимают на поверхность много полезных веществ. Поэтому почва вокруг ни</w:t>
            </w:r>
            <w:r w:rsidR="000F3845">
              <w:rPr>
                <w:rFonts w:ascii="Times New Roman" w:hAnsi="Times New Roman" w:cs="Times New Roman"/>
                <w:sz w:val="28"/>
                <w:szCs w:val="28"/>
              </w:rPr>
              <w:t>х очень плодородная.</w:t>
            </w:r>
            <w:r w:rsidRPr="00AA3AA9">
              <w:rPr>
                <w:rFonts w:ascii="Times New Roman" w:hAnsi="Times New Roman" w:cs="Times New Roman"/>
                <w:sz w:val="28"/>
                <w:szCs w:val="28"/>
              </w:rPr>
              <w:t xml:space="preserve"> Из вулканической пыли делают лекарства, удобрения, очистители для воды. Из затвердевшей лавы строят дома. А еще вулканы доставляют нам из земных недр углерод, азот и другие газы, без которых жизнь на Земле невозможна.</w:t>
            </w:r>
          </w:p>
          <w:p w:rsidR="00AA3AA9" w:rsidRPr="00AA3AA9" w:rsidRDefault="00AA3AA9" w:rsidP="00AA3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AA3AA9">
              <w:rPr>
                <w:rFonts w:ascii="Times New Roman" w:hAnsi="Times New Roman" w:cs="Times New Roman"/>
                <w:sz w:val="28"/>
                <w:szCs w:val="28"/>
              </w:rPr>
              <w:t>Теперь прошу подойти к макет</w:t>
            </w:r>
            <w:r w:rsidR="00B0230C">
              <w:rPr>
                <w:rFonts w:ascii="Times New Roman" w:hAnsi="Times New Roman" w:cs="Times New Roman"/>
                <w:sz w:val="28"/>
                <w:szCs w:val="28"/>
              </w:rPr>
              <w:t xml:space="preserve">у вулкана и посмотреть еще раз </w:t>
            </w:r>
            <w:r w:rsidRPr="00AA3AA9">
              <w:rPr>
                <w:rFonts w:ascii="Times New Roman" w:hAnsi="Times New Roman" w:cs="Times New Roman"/>
                <w:sz w:val="28"/>
                <w:szCs w:val="28"/>
              </w:rPr>
              <w:t>на кратер, который распо</w:t>
            </w:r>
            <w:r w:rsidR="000956A6">
              <w:rPr>
                <w:rFonts w:ascii="Times New Roman" w:hAnsi="Times New Roman" w:cs="Times New Roman"/>
                <w:sz w:val="28"/>
                <w:szCs w:val="28"/>
              </w:rPr>
              <w:t>ложен сверху, жерло- внутри, магму -</w:t>
            </w:r>
            <w:r w:rsidRPr="00AA3AA9">
              <w:rPr>
                <w:rFonts w:ascii="Times New Roman" w:hAnsi="Times New Roman" w:cs="Times New Roman"/>
                <w:sz w:val="28"/>
                <w:szCs w:val="28"/>
              </w:rPr>
              <w:t xml:space="preserve"> снизу.</w:t>
            </w:r>
          </w:p>
          <w:p w:rsidR="00AA3AA9" w:rsidRPr="00AA3AA9" w:rsidRDefault="00AA3AA9" w:rsidP="00AA3A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A19" w:rsidRDefault="00AA3AA9" w:rsidP="00AA3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AA3AA9">
              <w:rPr>
                <w:rFonts w:ascii="Times New Roman" w:hAnsi="Times New Roman" w:cs="Times New Roman"/>
                <w:sz w:val="28"/>
                <w:szCs w:val="28"/>
              </w:rPr>
              <w:t xml:space="preserve"> Пора нам уходить. А чтобы ближе и безопасно посмотреть, как оживает спящий вулкан и начинает извергаться, мы прод</w:t>
            </w:r>
            <w:r w:rsidR="00305A19">
              <w:rPr>
                <w:rFonts w:ascii="Times New Roman" w:hAnsi="Times New Roman" w:cs="Times New Roman"/>
                <w:sz w:val="28"/>
                <w:szCs w:val="28"/>
              </w:rPr>
              <w:t xml:space="preserve">олжим наше путешествие </w:t>
            </w:r>
          </w:p>
          <w:p w:rsidR="00AA3AA9" w:rsidRPr="00AA3AA9" w:rsidRDefault="00AA3AA9" w:rsidP="00AA3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AA9">
              <w:rPr>
                <w:rFonts w:ascii="Times New Roman" w:hAnsi="Times New Roman" w:cs="Times New Roman"/>
                <w:sz w:val="28"/>
                <w:szCs w:val="28"/>
              </w:rPr>
              <w:t>опытно-экспериментальной деятельности.</w:t>
            </w:r>
          </w:p>
          <w:p w:rsidR="00AA3AA9" w:rsidRPr="00AA3AA9" w:rsidRDefault="00AA3AA9" w:rsidP="00AA3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AA9">
              <w:rPr>
                <w:rFonts w:ascii="Times New Roman" w:hAnsi="Times New Roman" w:cs="Times New Roman"/>
                <w:sz w:val="28"/>
                <w:szCs w:val="28"/>
              </w:rPr>
              <w:t>Опыт:</w:t>
            </w:r>
          </w:p>
          <w:p w:rsidR="00AA3AA9" w:rsidRPr="00AA3AA9" w:rsidRDefault="00AA3AA9" w:rsidP="00AA3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AA3AA9">
              <w:rPr>
                <w:rFonts w:ascii="Times New Roman" w:hAnsi="Times New Roman" w:cs="Times New Roman"/>
                <w:sz w:val="28"/>
                <w:szCs w:val="28"/>
              </w:rPr>
              <w:t xml:space="preserve"> Перед тем, как мы приступим к опыту, нам необходимо </w:t>
            </w:r>
            <w:r w:rsidR="000956A6">
              <w:rPr>
                <w:rFonts w:ascii="Times New Roman" w:hAnsi="Times New Roman" w:cs="Times New Roman"/>
                <w:sz w:val="28"/>
                <w:szCs w:val="28"/>
              </w:rPr>
              <w:t>повторить правила безопасности.</w:t>
            </w:r>
          </w:p>
          <w:p w:rsidR="00AA3AA9" w:rsidRPr="00AA3AA9" w:rsidRDefault="00AA3AA9" w:rsidP="00AA3AA9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3AA9">
              <w:rPr>
                <w:rFonts w:ascii="Times New Roman" w:hAnsi="Times New Roman" w:cs="Times New Roman"/>
                <w:sz w:val="28"/>
                <w:szCs w:val="28"/>
              </w:rPr>
              <w:t>Ничего не брать в рот</w:t>
            </w:r>
          </w:p>
          <w:p w:rsidR="00AA3AA9" w:rsidRPr="00AA3AA9" w:rsidRDefault="00AA3AA9" w:rsidP="00AA3AA9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3AA9">
              <w:rPr>
                <w:rFonts w:ascii="Times New Roman" w:hAnsi="Times New Roman" w:cs="Times New Roman"/>
                <w:sz w:val="28"/>
                <w:szCs w:val="28"/>
              </w:rPr>
              <w:t>Использовать в работе салфетки</w:t>
            </w:r>
          </w:p>
          <w:p w:rsidR="00AA3AA9" w:rsidRPr="00AA3AA9" w:rsidRDefault="00AA3AA9" w:rsidP="00AA3AA9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3AA9">
              <w:rPr>
                <w:rFonts w:ascii="Times New Roman" w:hAnsi="Times New Roman" w:cs="Times New Roman"/>
                <w:sz w:val="28"/>
                <w:szCs w:val="28"/>
              </w:rPr>
              <w:t>Работать в фартуке и нарукавниках</w:t>
            </w:r>
          </w:p>
          <w:p w:rsidR="00AA3AA9" w:rsidRPr="00AA3AA9" w:rsidRDefault="00AA3AA9" w:rsidP="00AA3AA9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3AA9">
              <w:rPr>
                <w:rFonts w:ascii="Times New Roman" w:hAnsi="Times New Roman" w:cs="Times New Roman"/>
                <w:sz w:val="28"/>
                <w:szCs w:val="28"/>
              </w:rPr>
              <w:t>Выполнять все строго по инструкции воспитателя</w:t>
            </w:r>
          </w:p>
          <w:p w:rsidR="00AA3AA9" w:rsidRPr="00AA3AA9" w:rsidRDefault="000956A6" w:rsidP="00AA3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AA3AA9" w:rsidRPr="00AA3AA9">
              <w:rPr>
                <w:rFonts w:ascii="Times New Roman" w:hAnsi="Times New Roman" w:cs="Times New Roman"/>
                <w:sz w:val="28"/>
                <w:szCs w:val="28"/>
              </w:rPr>
              <w:t xml:space="preserve"> Нам для</w:t>
            </w:r>
            <w:r w:rsidR="00316A23">
              <w:rPr>
                <w:rFonts w:ascii="Times New Roman" w:hAnsi="Times New Roman" w:cs="Times New Roman"/>
                <w:sz w:val="28"/>
                <w:szCs w:val="28"/>
              </w:rPr>
              <w:t xml:space="preserve"> опыта понадобиться пластиковый противень</w:t>
            </w:r>
            <w:r w:rsidR="00AA3AA9" w:rsidRPr="00AA3AA9">
              <w:rPr>
                <w:rFonts w:ascii="Times New Roman" w:hAnsi="Times New Roman" w:cs="Times New Roman"/>
                <w:sz w:val="28"/>
                <w:szCs w:val="28"/>
              </w:rPr>
              <w:t>, пласти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ковый бутылочка </w:t>
            </w:r>
            <w:r w:rsidR="00316A23">
              <w:rPr>
                <w:rFonts w:ascii="Times New Roman" w:hAnsi="Times New Roman" w:cs="Times New Roman"/>
                <w:sz w:val="28"/>
                <w:szCs w:val="28"/>
              </w:rPr>
              <w:t>и мокрый песок</w:t>
            </w:r>
            <w:r w:rsidR="00AA3AA9" w:rsidRPr="00AA3AA9">
              <w:rPr>
                <w:rFonts w:ascii="Times New Roman" w:hAnsi="Times New Roman" w:cs="Times New Roman"/>
                <w:sz w:val="28"/>
                <w:szCs w:val="28"/>
              </w:rPr>
              <w:t>. Какой получился у нас вулкан?</w:t>
            </w:r>
          </w:p>
          <w:p w:rsidR="00C041AB" w:rsidRDefault="00AA3AA9" w:rsidP="00AA3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A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3AA9" w:rsidRPr="00AA3AA9" w:rsidRDefault="00316A23" w:rsidP="00AA3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05A19">
              <w:rPr>
                <w:rFonts w:ascii="Times New Roman" w:hAnsi="Times New Roman" w:cs="Times New Roman"/>
                <w:sz w:val="28"/>
                <w:szCs w:val="28"/>
              </w:rPr>
              <w:t xml:space="preserve"> Молодцы! А сейчас мы его разбудим. Смесь мы приготовите сами. (2 </w:t>
            </w:r>
            <w:r w:rsidR="00AA3AA9" w:rsidRPr="00AA3AA9">
              <w:rPr>
                <w:rFonts w:ascii="Times New Roman" w:hAnsi="Times New Roman" w:cs="Times New Roman"/>
                <w:sz w:val="28"/>
                <w:szCs w:val="28"/>
              </w:rPr>
              <w:t>ложки соды, красная гуашь, 5 капель моющего средства).</w:t>
            </w:r>
          </w:p>
          <w:p w:rsidR="00AA3AA9" w:rsidRPr="00AA3AA9" w:rsidRDefault="00AA3AA9" w:rsidP="00AA3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AA9">
              <w:rPr>
                <w:rFonts w:ascii="Times New Roman" w:hAnsi="Times New Roman" w:cs="Times New Roman"/>
                <w:sz w:val="28"/>
                <w:szCs w:val="28"/>
              </w:rPr>
              <w:t>Дети проводят опыт по извержению вулкана.</w:t>
            </w:r>
          </w:p>
          <w:p w:rsidR="00AA3AA9" w:rsidRPr="00AA3AA9" w:rsidRDefault="00AA3AA9" w:rsidP="00AA3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AA9">
              <w:rPr>
                <w:rFonts w:ascii="Times New Roman" w:hAnsi="Times New Roman" w:cs="Times New Roman"/>
                <w:sz w:val="28"/>
                <w:szCs w:val="28"/>
              </w:rPr>
              <w:t>Воспитатель добавляет лимонную кислоту в приготовленные смеси.</w:t>
            </w:r>
          </w:p>
          <w:p w:rsidR="000956A6" w:rsidRDefault="00305A19" w:rsidP="00AA3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0956A6">
              <w:rPr>
                <w:rFonts w:ascii="Times New Roman" w:hAnsi="Times New Roman" w:cs="Times New Roman"/>
                <w:sz w:val="28"/>
                <w:szCs w:val="28"/>
              </w:rPr>
              <w:t xml:space="preserve"> посмотрите, наш вулкан оживает</w:t>
            </w:r>
            <w:r w:rsidR="00AA3AA9" w:rsidRPr="00AA3AA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A3AA9" w:rsidRPr="00AA3AA9" w:rsidRDefault="00AA3AA9" w:rsidP="00AA3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AA9">
              <w:rPr>
                <w:rFonts w:ascii="Times New Roman" w:hAnsi="Times New Roman" w:cs="Times New Roman"/>
                <w:sz w:val="28"/>
                <w:szCs w:val="28"/>
              </w:rPr>
              <w:t>Что произошло с нашим вулканом? Что вытекло из жерла вулкана?</w:t>
            </w:r>
          </w:p>
          <w:p w:rsidR="00AA3AA9" w:rsidRDefault="00AA3AA9" w:rsidP="00AA3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A3AA9">
              <w:rPr>
                <w:rFonts w:ascii="Times New Roman" w:hAnsi="Times New Roman" w:cs="Times New Roman"/>
                <w:sz w:val="28"/>
                <w:szCs w:val="28"/>
              </w:rPr>
              <w:t>извержение вулкана. Лава.</w:t>
            </w:r>
          </w:p>
          <w:p w:rsidR="00AA3AA9" w:rsidRPr="00AA3AA9" w:rsidRDefault="00AA3AA9" w:rsidP="00AA3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A3AA9">
              <w:rPr>
                <w:rFonts w:ascii="Times New Roman" w:hAnsi="Times New Roman" w:cs="Times New Roman"/>
                <w:sz w:val="28"/>
                <w:szCs w:val="28"/>
              </w:rPr>
              <w:t xml:space="preserve"> Обратите внимание, «лава» спокойно изливается на поверхность, на воздухе она остывает и затвердевает. А как мы ранее обговаривали, кусочки застывшей лавы получаются камни с «пузырьками», из которых потом изготавливают пемзу. (одно из применений)</w:t>
            </w:r>
          </w:p>
          <w:p w:rsidR="00AA3AA9" w:rsidRPr="00AA3AA9" w:rsidRDefault="00AA3AA9" w:rsidP="00AA3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AA3AA9">
              <w:rPr>
                <w:rFonts w:ascii="Times New Roman" w:hAnsi="Times New Roman" w:cs="Times New Roman"/>
                <w:sz w:val="28"/>
                <w:szCs w:val="28"/>
              </w:rPr>
              <w:t xml:space="preserve"> Почему в пемзе дырочки? Что в них содержится? Как они образовываются? Что легче: пемза или камень?</w:t>
            </w:r>
          </w:p>
          <w:p w:rsidR="00051CFB" w:rsidRDefault="00051CFB" w:rsidP="00051CFB">
            <w:pPr>
              <w:rPr>
                <w:rFonts w:ascii="Verdana" w:eastAsia="Times New Roman" w:hAnsi="Verdana" w:cs="Times New Roman"/>
                <w:b/>
                <w:bCs/>
                <w:color w:val="AB0000"/>
                <w:sz w:val="21"/>
                <w:szCs w:val="21"/>
              </w:rPr>
            </w:pPr>
          </w:p>
          <w:p w:rsidR="00C041AB" w:rsidRDefault="00C041AB" w:rsidP="00051CF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51CFB" w:rsidRPr="00051CFB" w:rsidRDefault="00051CFB" w:rsidP="00051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051CFB">
              <w:rPr>
                <w:rFonts w:ascii="Times New Roman" w:hAnsi="Times New Roman" w:cs="Times New Roman"/>
                <w:sz w:val="28"/>
                <w:szCs w:val="28"/>
              </w:rPr>
              <w:t xml:space="preserve"> Обратите внимание, «лава» спокойно изливается на поверхность, на воздухе она остывает и затвердевает. А как мы ранее обговаривали, кусочки застывшей лавы получаются камни с «пузырьками», из которых потом изготавливают пемзу. (одно из применений)</w:t>
            </w:r>
          </w:p>
          <w:p w:rsidR="00051CFB" w:rsidRPr="00051CFB" w:rsidRDefault="00051CFB" w:rsidP="00051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051CFB">
              <w:rPr>
                <w:rFonts w:ascii="Times New Roman" w:hAnsi="Times New Roman" w:cs="Times New Roman"/>
                <w:sz w:val="28"/>
                <w:szCs w:val="28"/>
              </w:rPr>
              <w:t xml:space="preserve"> Почему в пемзе дырочки? Что в них содержится? Как они образовываются? Что легче: пемза или камень?</w:t>
            </w:r>
          </w:p>
          <w:p w:rsidR="00AD24DE" w:rsidRDefault="00AD24DE" w:rsidP="00051CF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51CFB" w:rsidRPr="00051CFB" w:rsidRDefault="00C041AB" w:rsidP="00051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051C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051CFB" w:rsidRPr="00051CFB">
              <w:rPr>
                <w:rFonts w:ascii="Times New Roman" w:hAnsi="Times New Roman" w:cs="Times New Roman"/>
                <w:sz w:val="28"/>
                <w:szCs w:val="28"/>
              </w:rPr>
              <w:t xml:space="preserve"> А чтобы вам доказать, что в пузырьках содержится воздух и пемза легче, чем обычный камень, я погружу пемзу и камень в таз с водой. Что произошло, ребята?</w:t>
            </w:r>
          </w:p>
          <w:p w:rsidR="00C041AB" w:rsidRDefault="00C041AB" w:rsidP="00051CF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041AB" w:rsidRPr="00AD24DE" w:rsidRDefault="00C041AB" w:rsidP="00051CF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051C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051CFB" w:rsidRPr="00051CFB">
              <w:rPr>
                <w:rFonts w:ascii="Times New Roman" w:hAnsi="Times New Roman" w:cs="Times New Roman"/>
                <w:sz w:val="28"/>
                <w:szCs w:val="28"/>
              </w:rPr>
              <w:t xml:space="preserve"> Я думаю, мы получил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ответы на поставленные Мюнхаузена</w:t>
            </w:r>
            <w:r w:rsidR="00051CFB" w:rsidRPr="00051CFB">
              <w:rPr>
                <w:rFonts w:ascii="Times New Roman" w:hAnsi="Times New Roman" w:cs="Times New Roman"/>
                <w:sz w:val="28"/>
                <w:szCs w:val="28"/>
              </w:rPr>
              <w:t xml:space="preserve"> вопросы, пора отправляться домой. И чтобы нам вернуться с путешествия побыстрее, полетим мы на самолете.</w:t>
            </w:r>
          </w:p>
          <w:p w:rsidR="00051CFB" w:rsidRPr="00051CFB" w:rsidRDefault="00051CFB" w:rsidP="00051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CFB">
              <w:rPr>
                <w:rFonts w:ascii="Times New Roman" w:hAnsi="Times New Roman" w:cs="Times New Roman"/>
                <w:sz w:val="28"/>
                <w:szCs w:val="28"/>
              </w:rPr>
              <w:t xml:space="preserve"> Приготовились к полету.</w:t>
            </w:r>
          </w:p>
          <w:p w:rsidR="00051CFB" w:rsidRPr="00051CFB" w:rsidRDefault="00051CFB" w:rsidP="00051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CFB">
              <w:rPr>
                <w:rFonts w:ascii="Times New Roman" w:hAnsi="Times New Roman" w:cs="Times New Roman"/>
                <w:bCs/>
                <w:sz w:val="28"/>
                <w:szCs w:val="28"/>
              </w:rPr>
              <w:t>В полет отправляют самолет,</w:t>
            </w:r>
          </w:p>
          <w:p w:rsidR="00051CFB" w:rsidRPr="00051CFB" w:rsidRDefault="00051CFB" w:rsidP="00051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CFB">
              <w:rPr>
                <w:rFonts w:ascii="Times New Roman" w:hAnsi="Times New Roman" w:cs="Times New Roman"/>
                <w:bCs/>
                <w:sz w:val="28"/>
                <w:szCs w:val="28"/>
              </w:rPr>
              <w:t>Правое крыло – вперед,</w:t>
            </w:r>
          </w:p>
          <w:p w:rsidR="00051CFB" w:rsidRPr="00051CFB" w:rsidRDefault="00051CFB" w:rsidP="00051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CFB">
              <w:rPr>
                <w:rFonts w:ascii="Times New Roman" w:hAnsi="Times New Roman" w:cs="Times New Roman"/>
                <w:bCs/>
                <w:sz w:val="28"/>
                <w:szCs w:val="28"/>
              </w:rPr>
              <w:t>Левое крыло – вперед,</w:t>
            </w:r>
          </w:p>
          <w:p w:rsidR="00051CFB" w:rsidRPr="00051CFB" w:rsidRDefault="00051CFB" w:rsidP="00051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CFB">
              <w:rPr>
                <w:rFonts w:ascii="Times New Roman" w:hAnsi="Times New Roman" w:cs="Times New Roman"/>
                <w:bCs/>
                <w:sz w:val="28"/>
                <w:szCs w:val="28"/>
              </w:rPr>
              <w:t>Полетел наш самолет!</w:t>
            </w:r>
          </w:p>
          <w:p w:rsidR="0098225E" w:rsidRDefault="0098225E" w:rsidP="00AA3A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3E" w:rsidRPr="00431D3E" w:rsidRDefault="00431D3E" w:rsidP="00431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7FA" w:rsidRDefault="00FE57FA" w:rsidP="00FE57F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FE57FA" w:rsidRPr="00FE57FA" w:rsidRDefault="00C25F44" w:rsidP="00FE57F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На площадке</w:t>
            </w:r>
            <w:r w:rsidR="00FE57FA" w:rsidRPr="00FE57F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стоит почтальон (переодетый взрослый) и держит посылку.</w:t>
            </w:r>
          </w:p>
          <w:p w:rsidR="00CD1FF7" w:rsidRPr="00CD1FF7" w:rsidRDefault="00CD1FF7" w:rsidP="00CD1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Почтальон уходит</w:t>
            </w:r>
          </w:p>
          <w:p w:rsidR="00585902" w:rsidRDefault="00585902" w:rsidP="00585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902" w:rsidRDefault="00585902" w:rsidP="00585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902" w:rsidRDefault="00585902" w:rsidP="00585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902" w:rsidRDefault="00585902" w:rsidP="00585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A70" w:rsidRDefault="009C2A70" w:rsidP="0058590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C2A70" w:rsidRDefault="009C2A70" w:rsidP="0058590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C2A70" w:rsidRDefault="009C2A70" w:rsidP="0058590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C2A70" w:rsidRDefault="009C2A70" w:rsidP="0058590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C2A70" w:rsidRDefault="009C2A70" w:rsidP="0058590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C2A70" w:rsidRDefault="009C2A70" w:rsidP="0058590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C2A70" w:rsidRDefault="009C2A70" w:rsidP="0058590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C2A70" w:rsidRDefault="009C2A70" w:rsidP="0058590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C2A70" w:rsidRDefault="009C2A70" w:rsidP="0058590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C2A70" w:rsidRDefault="009C2A70" w:rsidP="0058590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85902" w:rsidRPr="0018222A" w:rsidRDefault="00585902" w:rsidP="00585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902" w:rsidRPr="0018222A" w:rsidRDefault="00585902" w:rsidP="00585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902" w:rsidRDefault="00585902" w:rsidP="00585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902" w:rsidRDefault="00585902" w:rsidP="00585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902" w:rsidRDefault="00585902" w:rsidP="00585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902" w:rsidRPr="0018222A" w:rsidRDefault="00585902" w:rsidP="00585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902" w:rsidRDefault="00585902" w:rsidP="00585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902" w:rsidRDefault="00585902" w:rsidP="00585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902" w:rsidRDefault="00585902" w:rsidP="00585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902" w:rsidRDefault="00585902" w:rsidP="00585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902" w:rsidRDefault="00585902" w:rsidP="00585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D3E" w:rsidRPr="00431D3E" w:rsidRDefault="00431D3E" w:rsidP="00431D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7D2" w:rsidRDefault="001F47D2" w:rsidP="00585902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7D2" w:rsidRDefault="001F4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7D2" w:rsidRDefault="001F4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7D2" w:rsidRDefault="001F4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7D2" w:rsidRDefault="001F4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7D2" w:rsidRDefault="001F4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7D2" w:rsidRDefault="001F4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7D2" w:rsidRDefault="001F4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7D2" w:rsidRDefault="001F4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7D2" w:rsidRDefault="001F4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7D2" w:rsidRDefault="001F4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B4C" w:rsidRDefault="00020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B4C" w:rsidRDefault="00020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B4C" w:rsidRDefault="00020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CDB" w:rsidRDefault="009C6C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CDB" w:rsidRDefault="009C6C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CDB" w:rsidRDefault="009C6C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CDB" w:rsidRDefault="009C6C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CDB" w:rsidRDefault="009C6C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CDB" w:rsidRDefault="009C6C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70B" w:rsidRPr="0019670B" w:rsidRDefault="0019670B" w:rsidP="00196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Включается аудиозапись природы</w:t>
            </w:r>
          </w:p>
          <w:p w:rsidR="00C25F44" w:rsidRDefault="00C25F44" w:rsidP="00CD1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F44" w:rsidRDefault="00C25F44" w:rsidP="00CD1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FF7" w:rsidRPr="00CD1FF7" w:rsidRDefault="00CD1FF7" w:rsidP="00CD1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FF7">
              <w:rPr>
                <w:rFonts w:ascii="Times New Roman" w:hAnsi="Times New Roman" w:cs="Times New Roman"/>
                <w:sz w:val="28"/>
                <w:szCs w:val="28"/>
              </w:rPr>
              <w:t>Физкультминутка:</w:t>
            </w:r>
          </w:p>
          <w:p w:rsidR="009C6CDB" w:rsidRDefault="009C6C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CDB" w:rsidRDefault="009C6C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CDB" w:rsidRDefault="009C6C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CDB" w:rsidRDefault="009C6C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B4C" w:rsidRDefault="00020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B4C" w:rsidRDefault="00020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B4C" w:rsidRDefault="00020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70B" w:rsidRDefault="00196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70B" w:rsidRDefault="00196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B4C" w:rsidRDefault="00196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стенах веранды</w:t>
            </w:r>
            <w:r w:rsidR="00C25F44">
              <w:rPr>
                <w:rFonts w:ascii="Times New Roman" w:hAnsi="Times New Roman" w:cs="Times New Roman"/>
                <w:sz w:val="28"/>
                <w:szCs w:val="28"/>
              </w:rPr>
              <w:t xml:space="preserve"> картинки и</w:t>
            </w:r>
            <w:r w:rsidR="00C25F44" w:rsidRPr="00C25F44">
              <w:rPr>
                <w:rFonts w:ascii="Times New Roman" w:hAnsi="Times New Roman" w:cs="Times New Roman"/>
                <w:sz w:val="28"/>
                <w:szCs w:val="28"/>
              </w:rPr>
              <w:t>зо</w:t>
            </w:r>
            <w:r w:rsidR="00C25F44">
              <w:rPr>
                <w:rFonts w:ascii="Times New Roman" w:hAnsi="Times New Roman" w:cs="Times New Roman"/>
                <w:sz w:val="28"/>
                <w:szCs w:val="28"/>
              </w:rPr>
              <w:t xml:space="preserve">бражениям гор </w:t>
            </w:r>
            <w:r w:rsidR="00C25F44" w:rsidRPr="00C25F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20B4C" w:rsidRDefault="00020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B4C" w:rsidRDefault="00020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7D2" w:rsidRDefault="001F4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7D2" w:rsidRDefault="001F4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7D2" w:rsidRPr="00431D3E" w:rsidRDefault="001F47D2" w:rsidP="00451D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7D2" w:rsidRDefault="001F4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7D2" w:rsidRDefault="001F4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B4C" w:rsidRDefault="00020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B4C" w:rsidRDefault="00020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B4C" w:rsidRDefault="00020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B4C" w:rsidRDefault="00020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B4C" w:rsidRDefault="00020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B4C" w:rsidRDefault="00020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B4C" w:rsidRDefault="00020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B4C" w:rsidRDefault="00020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B4C" w:rsidRDefault="00020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B4C" w:rsidRDefault="00020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B4C" w:rsidRDefault="00020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B4C" w:rsidRDefault="00020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B4C" w:rsidRDefault="00020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B4C" w:rsidRDefault="00020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B4C" w:rsidRDefault="00020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B4C" w:rsidRDefault="00020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B4C" w:rsidRDefault="00020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B4C" w:rsidRDefault="00020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4F1" w:rsidRDefault="00BC1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7D2" w:rsidRDefault="001F4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DAA" w:rsidRPr="00451DAA" w:rsidRDefault="00451DAA" w:rsidP="00451D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7D2" w:rsidRDefault="001F4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7D2" w:rsidRDefault="001F4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7D2" w:rsidRDefault="001F4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7D2" w:rsidRPr="00431D3E" w:rsidRDefault="001F4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7D2" w:rsidRDefault="001F4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7D2" w:rsidRDefault="001F4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46" w:rsidRPr="00BD0DFC" w:rsidRDefault="00952F46" w:rsidP="00D3485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952F46" w:rsidRDefault="00952F46" w:rsidP="00874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30C" w:rsidRDefault="00B0230C" w:rsidP="00B02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30C" w:rsidRDefault="00B0230C" w:rsidP="00B02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30C" w:rsidRDefault="00B0230C" w:rsidP="00B02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30C" w:rsidRDefault="00B0230C" w:rsidP="00B02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30C" w:rsidRDefault="00B0230C" w:rsidP="00B02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30C" w:rsidRDefault="00B0230C" w:rsidP="00B02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30C" w:rsidRDefault="00B0230C" w:rsidP="00B02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30C" w:rsidRDefault="00B0230C" w:rsidP="00B02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30C" w:rsidRDefault="00B0230C" w:rsidP="00B02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30C" w:rsidRDefault="00B0230C" w:rsidP="00B02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30C" w:rsidRDefault="00B0230C" w:rsidP="00B02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30C" w:rsidRDefault="00B0230C" w:rsidP="00B02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30C" w:rsidRDefault="00B0230C" w:rsidP="00B02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30C" w:rsidRDefault="00B0230C" w:rsidP="00B02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30C" w:rsidRDefault="00B0230C" w:rsidP="00B02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30C" w:rsidRDefault="00B0230C" w:rsidP="00B02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30C" w:rsidRDefault="00B0230C" w:rsidP="00B02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30C" w:rsidRDefault="00B0230C" w:rsidP="00B02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30C" w:rsidRDefault="00B0230C" w:rsidP="00B02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30C" w:rsidRDefault="00B0230C" w:rsidP="00B02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30C" w:rsidRDefault="00B0230C" w:rsidP="00B02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30C" w:rsidRDefault="00B0230C" w:rsidP="00B02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30C" w:rsidRDefault="00B0230C" w:rsidP="00B02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30C" w:rsidRDefault="00B0230C" w:rsidP="00B02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30C" w:rsidRDefault="00B0230C" w:rsidP="00B02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A19" w:rsidRDefault="00B0230C" w:rsidP="00B02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30C">
              <w:rPr>
                <w:rFonts w:ascii="Times New Roman" w:hAnsi="Times New Roman" w:cs="Times New Roman"/>
                <w:sz w:val="28"/>
                <w:szCs w:val="28"/>
              </w:rPr>
              <w:t>Физкультминутка.</w:t>
            </w:r>
            <w:r w:rsidR="00305A19" w:rsidRPr="00305A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5A19" w:rsidRDefault="00305A19" w:rsidP="00B02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A19" w:rsidRDefault="00305A19" w:rsidP="00B02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A19" w:rsidRDefault="00305A19" w:rsidP="00B02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A19" w:rsidRDefault="00305A19" w:rsidP="00B02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A19" w:rsidRDefault="00305A19" w:rsidP="00B02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A19" w:rsidRDefault="00305A19" w:rsidP="00B02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A19" w:rsidRDefault="00305A19" w:rsidP="00B02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A19" w:rsidRDefault="00305A19" w:rsidP="00B02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A19" w:rsidRDefault="00305A19" w:rsidP="00B02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A19" w:rsidRDefault="00305A19" w:rsidP="00B02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A19" w:rsidRDefault="00305A19" w:rsidP="00B02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A19" w:rsidRDefault="00305A19" w:rsidP="00B02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A19" w:rsidRDefault="00305A19" w:rsidP="00B02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A19" w:rsidRDefault="00305A19" w:rsidP="00B02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A19" w:rsidRDefault="00305A19" w:rsidP="00B02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A19" w:rsidRDefault="00305A19" w:rsidP="00B02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A19" w:rsidRDefault="00305A19" w:rsidP="00B02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A19" w:rsidRDefault="00305A19" w:rsidP="00B02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A19" w:rsidRDefault="00305A19" w:rsidP="00B02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A19" w:rsidRDefault="00305A19" w:rsidP="00B02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A19" w:rsidRDefault="00305A19" w:rsidP="00B02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A19" w:rsidRDefault="00305A19" w:rsidP="00B02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A19" w:rsidRDefault="00305A19" w:rsidP="00B02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A19" w:rsidRDefault="00305A19" w:rsidP="00B02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A19" w:rsidRDefault="00305A19" w:rsidP="00B02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A19" w:rsidRDefault="00305A19" w:rsidP="00B02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A19" w:rsidRDefault="00305A19" w:rsidP="00B02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A19" w:rsidRDefault="00305A19" w:rsidP="00B02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A19" w:rsidRDefault="00305A19" w:rsidP="00B02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A19" w:rsidRDefault="00305A19" w:rsidP="00B02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A19" w:rsidRDefault="00305A19" w:rsidP="00B02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A19" w:rsidRDefault="00305A19" w:rsidP="00B02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A19" w:rsidRDefault="00305A19" w:rsidP="00B02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A19" w:rsidRDefault="00305A19" w:rsidP="00B02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A19" w:rsidRDefault="00305A19" w:rsidP="00B02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A19" w:rsidRDefault="00305A19" w:rsidP="00B02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A19" w:rsidRDefault="00305A19" w:rsidP="00B02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A19" w:rsidRDefault="00305A19" w:rsidP="00B02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A19" w:rsidRDefault="00305A19" w:rsidP="00B02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A19" w:rsidRDefault="00305A19" w:rsidP="00B02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A19" w:rsidRDefault="00305A19" w:rsidP="00B02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A19" w:rsidRDefault="00305A19" w:rsidP="00B02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A19" w:rsidRDefault="00305A19" w:rsidP="00B02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A19" w:rsidRDefault="00305A19" w:rsidP="00B02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A19" w:rsidRDefault="00305A19" w:rsidP="00B02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A19" w:rsidRDefault="00305A19" w:rsidP="00B02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A19" w:rsidRDefault="00305A19" w:rsidP="00B02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A19" w:rsidRDefault="00305A19" w:rsidP="00B02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A19" w:rsidRDefault="00305A19" w:rsidP="00B02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A19" w:rsidRDefault="00305A19" w:rsidP="00B02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A19" w:rsidRDefault="00305A19" w:rsidP="00B02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A19" w:rsidRDefault="00305A19" w:rsidP="00B02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A19" w:rsidRDefault="00305A19" w:rsidP="00B02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A19" w:rsidRDefault="00305A19" w:rsidP="00B02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A19" w:rsidRDefault="00305A19" w:rsidP="00B02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A19" w:rsidRDefault="00305A19" w:rsidP="00B02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A19" w:rsidRDefault="00305A19" w:rsidP="00B02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A19" w:rsidRDefault="00305A19" w:rsidP="00B02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A19" w:rsidRDefault="00305A19" w:rsidP="00B02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A19" w:rsidRDefault="00305A19" w:rsidP="00B02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A19" w:rsidRDefault="00305A19" w:rsidP="00B02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A19" w:rsidRDefault="00305A19" w:rsidP="00B02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A19" w:rsidRDefault="00305A19" w:rsidP="00B02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A19" w:rsidRDefault="00305A19" w:rsidP="00B02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A23" w:rsidRDefault="00316A23" w:rsidP="00305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A23" w:rsidRDefault="00316A23" w:rsidP="00305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A23" w:rsidRDefault="00316A23" w:rsidP="00305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A23" w:rsidRDefault="00316A23" w:rsidP="00305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A23" w:rsidRDefault="00316A23" w:rsidP="00305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A23" w:rsidRDefault="00316A23" w:rsidP="00305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A23" w:rsidRDefault="00316A23" w:rsidP="00305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A19" w:rsidRDefault="00305A19" w:rsidP="00305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Звучит аудиозапись извержения вулкана</w:t>
            </w:r>
            <w:r w:rsidRPr="00305A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5A19" w:rsidRDefault="00305A19" w:rsidP="00305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A19" w:rsidRDefault="00305A19" w:rsidP="00305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A19" w:rsidRDefault="00305A19" w:rsidP="00305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A19" w:rsidRDefault="00305A19" w:rsidP="00305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A19" w:rsidRDefault="00305A19" w:rsidP="00305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A19" w:rsidRDefault="00305A19" w:rsidP="00305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A19" w:rsidRDefault="00305A19" w:rsidP="00305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A19" w:rsidRDefault="00305A19" w:rsidP="00305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A19" w:rsidRDefault="00305A19" w:rsidP="00305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A19" w:rsidRDefault="00305A19" w:rsidP="00305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A19" w:rsidRDefault="00305A19" w:rsidP="00305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A19" w:rsidRDefault="00305A19" w:rsidP="00305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A19" w:rsidRDefault="00305A19" w:rsidP="00305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A19" w:rsidRDefault="00305A19" w:rsidP="00305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A19" w:rsidRDefault="000956A6" w:rsidP="00305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-Земная поверхность</w:t>
            </w:r>
          </w:p>
          <w:p w:rsidR="000956A6" w:rsidRPr="000956A6" w:rsidRDefault="000956A6" w:rsidP="000956A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56A6">
              <w:rPr>
                <w:rFonts w:ascii="Times New Roman" w:hAnsi="Times New Roman" w:cs="Times New Roman"/>
                <w:bCs/>
                <w:sz w:val="28"/>
                <w:szCs w:val="28"/>
              </w:rPr>
              <w:t>-Жерло вулкана</w:t>
            </w:r>
          </w:p>
          <w:p w:rsidR="000956A6" w:rsidRDefault="000956A6" w:rsidP="00305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6A6">
              <w:rPr>
                <w:rFonts w:ascii="Times New Roman" w:hAnsi="Times New Roman" w:cs="Times New Roman"/>
                <w:bCs/>
                <w:sz w:val="28"/>
                <w:szCs w:val="28"/>
              </w:rPr>
              <w:t>-Основание вулкана</w:t>
            </w:r>
          </w:p>
          <w:p w:rsidR="00305A19" w:rsidRDefault="00305A19" w:rsidP="00305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A19" w:rsidRDefault="00305A19" w:rsidP="00305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6A6" w:rsidRDefault="000956A6" w:rsidP="00305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6A6" w:rsidRDefault="000956A6" w:rsidP="00305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6A6" w:rsidRDefault="000956A6" w:rsidP="00305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6A6" w:rsidRDefault="000956A6" w:rsidP="00305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6A6" w:rsidRDefault="000956A6" w:rsidP="00305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6A6" w:rsidRDefault="000956A6" w:rsidP="00305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6A6" w:rsidRDefault="000956A6" w:rsidP="00305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6A6" w:rsidRDefault="000956A6" w:rsidP="00305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6A6" w:rsidRDefault="000956A6" w:rsidP="00305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6A6" w:rsidRDefault="000956A6" w:rsidP="00305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A19" w:rsidRPr="00305A19" w:rsidRDefault="00305A19" w:rsidP="00305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30C" w:rsidRPr="00B0230C" w:rsidRDefault="00B0230C" w:rsidP="00B02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CFB" w:rsidRDefault="00051CFB" w:rsidP="00051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CFB" w:rsidRDefault="00051CFB" w:rsidP="00051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CFB" w:rsidRDefault="00051CFB" w:rsidP="00051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CFB" w:rsidRDefault="00051CFB" w:rsidP="00051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CFB" w:rsidRDefault="00051CFB" w:rsidP="00051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CFB" w:rsidRDefault="00051CFB" w:rsidP="00051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CFB" w:rsidRDefault="00051CFB" w:rsidP="00051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CFB" w:rsidRDefault="00051CFB" w:rsidP="00051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CFB" w:rsidRDefault="00051CFB" w:rsidP="00051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CFB" w:rsidRDefault="00051CFB" w:rsidP="00051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CFB" w:rsidRDefault="00051CFB" w:rsidP="00051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CFB" w:rsidRDefault="00051CFB" w:rsidP="00051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CFB" w:rsidRDefault="00051CFB" w:rsidP="00051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CFB" w:rsidRDefault="00051CFB" w:rsidP="00051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CFB" w:rsidRDefault="00051CFB" w:rsidP="00051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CFB" w:rsidRDefault="00051CFB" w:rsidP="00051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CFB" w:rsidRDefault="00051CFB" w:rsidP="00051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CFB" w:rsidRDefault="00051CFB" w:rsidP="00051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CFB" w:rsidRDefault="00051CFB" w:rsidP="00051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CFB" w:rsidRDefault="00051CFB" w:rsidP="00051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CFB" w:rsidRDefault="00051CFB" w:rsidP="00051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CFB" w:rsidRDefault="00051CFB" w:rsidP="00051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CFB" w:rsidRDefault="00051CFB" w:rsidP="00051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CFB" w:rsidRDefault="00051CFB" w:rsidP="00051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CFB" w:rsidRDefault="00051CFB" w:rsidP="00051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CFB" w:rsidRDefault="00051CFB" w:rsidP="00051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CFB" w:rsidRDefault="00051CFB" w:rsidP="00051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CFB" w:rsidRDefault="00051CFB" w:rsidP="00051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CFB" w:rsidRDefault="00051CFB" w:rsidP="00051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CFB" w:rsidRDefault="00051CFB" w:rsidP="00051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CFB" w:rsidRDefault="00051CFB" w:rsidP="00051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CFB" w:rsidRDefault="00051CFB" w:rsidP="00051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227" w:rsidRDefault="00383227" w:rsidP="00051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CFB" w:rsidRPr="00051CFB" w:rsidRDefault="00051CFB" w:rsidP="00051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CFB"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  <w:p w:rsidR="0018222A" w:rsidRDefault="0018222A" w:rsidP="00874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7D2" w:rsidTr="001F47D2">
        <w:trPr>
          <w:trHeight w:val="1121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D2" w:rsidRDefault="001F4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3. Заключительная</w:t>
            </w:r>
            <w:r w:rsidR="00874DC8">
              <w:rPr>
                <w:rFonts w:ascii="Times New Roman" w:hAnsi="Times New Roman" w:cs="Times New Roman"/>
                <w:sz w:val="28"/>
                <w:szCs w:val="28"/>
              </w:rPr>
              <w:t xml:space="preserve"> часть совместной деятельности </w:t>
            </w:r>
          </w:p>
        </w:tc>
      </w:tr>
      <w:tr w:rsidR="001F47D2" w:rsidTr="001F47D2">
        <w:trPr>
          <w:trHeight w:val="543"/>
        </w:trPr>
        <w:tc>
          <w:tcPr>
            <w:tcW w:w="4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D2" w:rsidRDefault="001F4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Деятельность детей </w:t>
            </w:r>
          </w:p>
        </w:tc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D2" w:rsidRDefault="001F4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Деятельность педагога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D2" w:rsidRDefault="001F4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Примечание</w:t>
            </w:r>
          </w:p>
        </w:tc>
      </w:tr>
      <w:tr w:rsidR="001F47D2" w:rsidTr="001F47D2">
        <w:trPr>
          <w:trHeight w:val="144"/>
        </w:trPr>
        <w:tc>
          <w:tcPr>
            <w:tcW w:w="4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D2" w:rsidRDefault="001F4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7D2" w:rsidRDefault="001F4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85E" w:rsidRDefault="00AA6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</w:tc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F46" w:rsidRDefault="00952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4DE" w:rsidRPr="00AD24DE" w:rsidRDefault="00AA6A04" w:rsidP="00AD2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A0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D24DE" w:rsidRPr="00AD24DE">
              <w:rPr>
                <w:rFonts w:ascii="Times New Roman" w:hAnsi="Times New Roman" w:cs="Times New Roman"/>
                <w:sz w:val="28"/>
                <w:szCs w:val="28"/>
              </w:rPr>
              <w:t>Ребята, наше исследование подошло к концу, помогите мне продолжить </w:t>
            </w:r>
            <w:r w:rsidR="00AD24DE" w:rsidRPr="00AD24D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фразы</w:t>
            </w:r>
            <w:r w:rsidR="00AD24DE" w:rsidRPr="00AD24D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D24DE" w:rsidRPr="00AD24DE" w:rsidRDefault="00AD24DE" w:rsidP="00AD2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4DE">
              <w:rPr>
                <w:rFonts w:ascii="Times New Roman" w:hAnsi="Times New Roman" w:cs="Times New Roman"/>
                <w:sz w:val="28"/>
                <w:szCs w:val="28"/>
              </w:rPr>
              <w:t>Мне понравилось….</w:t>
            </w:r>
          </w:p>
          <w:p w:rsidR="00AD24DE" w:rsidRPr="00AD24DE" w:rsidRDefault="00AD24DE" w:rsidP="00AD2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4DE">
              <w:rPr>
                <w:rFonts w:ascii="Times New Roman" w:hAnsi="Times New Roman" w:cs="Times New Roman"/>
                <w:sz w:val="28"/>
                <w:szCs w:val="28"/>
              </w:rPr>
              <w:t>Я узнал (а…</w:t>
            </w:r>
          </w:p>
          <w:p w:rsidR="00AD24DE" w:rsidRPr="00AD24DE" w:rsidRDefault="00AD24DE" w:rsidP="00AD2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4DE">
              <w:rPr>
                <w:rFonts w:ascii="Times New Roman" w:hAnsi="Times New Roman" w:cs="Times New Roman"/>
                <w:sz w:val="28"/>
                <w:szCs w:val="28"/>
              </w:rPr>
              <w:t>Меня удивило… .</w:t>
            </w:r>
          </w:p>
          <w:p w:rsidR="00AD24DE" w:rsidRPr="00AD24DE" w:rsidRDefault="00AD24DE" w:rsidP="00AD2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4DE">
              <w:rPr>
                <w:rFonts w:ascii="Times New Roman" w:hAnsi="Times New Roman" w:cs="Times New Roman"/>
                <w:sz w:val="28"/>
                <w:szCs w:val="28"/>
              </w:rPr>
              <w:t>Молодцы ребята, вы были внимательными, работали аккуратно, и все у вас получилось, замечательно!</w:t>
            </w:r>
          </w:p>
          <w:p w:rsidR="00952F46" w:rsidRDefault="00952F46" w:rsidP="00AD24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D2" w:rsidRDefault="00AD2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 </w:t>
            </w:r>
          </w:p>
        </w:tc>
      </w:tr>
    </w:tbl>
    <w:p w:rsidR="001F47D2" w:rsidRDefault="001F47D2" w:rsidP="001F47D2">
      <w:pPr>
        <w:pStyle w:val="1"/>
      </w:pPr>
    </w:p>
    <w:p w:rsidR="001F47D2" w:rsidRDefault="001F47D2" w:rsidP="001F4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7D2" w:rsidRDefault="001F47D2" w:rsidP="001F4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7D2" w:rsidRDefault="001F47D2" w:rsidP="001F4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7D2" w:rsidRDefault="001F47D2" w:rsidP="001F4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1F47D2" w:rsidRDefault="001F47D2" w:rsidP="001F47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1F47D2" w:rsidRDefault="001F47D2" w:rsidP="001F47D2">
      <w:pPr>
        <w:spacing w:after="0" w:line="240" w:lineRule="auto"/>
        <w:jc w:val="both"/>
        <w:rPr>
          <w:sz w:val="28"/>
          <w:szCs w:val="28"/>
          <w:shd w:val="clear" w:color="auto" w:fill="FFFFFF"/>
        </w:rPr>
      </w:pPr>
    </w:p>
    <w:p w:rsidR="0008445B" w:rsidRDefault="0008445B"/>
    <w:sectPr w:rsidR="0008445B" w:rsidSect="001F47D2">
      <w:footerReference w:type="default" r:id="rId8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8A7" w:rsidRDefault="009368A7" w:rsidP="00211529">
      <w:pPr>
        <w:spacing w:after="0" w:line="240" w:lineRule="auto"/>
      </w:pPr>
      <w:r>
        <w:separator/>
      </w:r>
    </w:p>
  </w:endnote>
  <w:endnote w:type="continuationSeparator" w:id="0">
    <w:p w:rsidR="009368A7" w:rsidRDefault="009368A7" w:rsidP="00211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1003259"/>
      <w:docPartObj>
        <w:docPartGallery w:val="Page Numbers (Bottom of Page)"/>
        <w:docPartUnique/>
      </w:docPartObj>
    </w:sdtPr>
    <w:sdtEndPr/>
    <w:sdtContent>
      <w:p w:rsidR="00305A19" w:rsidRDefault="00305A1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68A7">
          <w:rPr>
            <w:noProof/>
          </w:rPr>
          <w:t>1</w:t>
        </w:r>
        <w:r>
          <w:fldChar w:fldCharType="end"/>
        </w:r>
      </w:p>
    </w:sdtContent>
  </w:sdt>
  <w:p w:rsidR="00305A19" w:rsidRDefault="00305A1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8A7" w:rsidRDefault="009368A7" w:rsidP="00211529">
      <w:pPr>
        <w:spacing w:after="0" w:line="240" w:lineRule="auto"/>
      </w:pPr>
      <w:r>
        <w:separator/>
      </w:r>
    </w:p>
  </w:footnote>
  <w:footnote w:type="continuationSeparator" w:id="0">
    <w:p w:rsidR="009368A7" w:rsidRDefault="009368A7" w:rsidP="002115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17F22"/>
    <w:multiLevelType w:val="multilevel"/>
    <w:tmpl w:val="023AD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1D2F23"/>
    <w:multiLevelType w:val="multilevel"/>
    <w:tmpl w:val="0592F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844"/>
    <w:rsid w:val="00020B4C"/>
    <w:rsid w:val="000340A6"/>
    <w:rsid w:val="00037801"/>
    <w:rsid w:val="00051CFB"/>
    <w:rsid w:val="000522CF"/>
    <w:rsid w:val="0005588A"/>
    <w:rsid w:val="000631BF"/>
    <w:rsid w:val="0008445B"/>
    <w:rsid w:val="000956A6"/>
    <w:rsid w:val="000F33FE"/>
    <w:rsid w:val="000F3845"/>
    <w:rsid w:val="001560DD"/>
    <w:rsid w:val="00171A4D"/>
    <w:rsid w:val="0018222A"/>
    <w:rsid w:val="0019670B"/>
    <w:rsid w:val="0019775B"/>
    <w:rsid w:val="001B57A3"/>
    <w:rsid w:val="001C0072"/>
    <w:rsid w:val="001F47D2"/>
    <w:rsid w:val="00211529"/>
    <w:rsid w:val="00244513"/>
    <w:rsid w:val="00264F3C"/>
    <w:rsid w:val="00296AF8"/>
    <w:rsid w:val="00297BDD"/>
    <w:rsid w:val="002A6605"/>
    <w:rsid w:val="00305A19"/>
    <w:rsid w:val="00315B2D"/>
    <w:rsid w:val="00316A23"/>
    <w:rsid w:val="00336A71"/>
    <w:rsid w:val="00383227"/>
    <w:rsid w:val="0039238C"/>
    <w:rsid w:val="003B5E86"/>
    <w:rsid w:val="003B6744"/>
    <w:rsid w:val="003B7403"/>
    <w:rsid w:val="003D2B76"/>
    <w:rsid w:val="00431D3E"/>
    <w:rsid w:val="00432F0A"/>
    <w:rsid w:val="00447B8D"/>
    <w:rsid w:val="00451DAA"/>
    <w:rsid w:val="00457844"/>
    <w:rsid w:val="00475B1F"/>
    <w:rsid w:val="005207D4"/>
    <w:rsid w:val="00544994"/>
    <w:rsid w:val="00585902"/>
    <w:rsid w:val="005B192D"/>
    <w:rsid w:val="005E545C"/>
    <w:rsid w:val="00601148"/>
    <w:rsid w:val="00603B1B"/>
    <w:rsid w:val="00680EDA"/>
    <w:rsid w:val="006A1BF3"/>
    <w:rsid w:val="006A50C9"/>
    <w:rsid w:val="007C67C5"/>
    <w:rsid w:val="007D0B9B"/>
    <w:rsid w:val="007E7049"/>
    <w:rsid w:val="0082287B"/>
    <w:rsid w:val="00872EC6"/>
    <w:rsid w:val="00874DC8"/>
    <w:rsid w:val="0091581E"/>
    <w:rsid w:val="009368A7"/>
    <w:rsid w:val="00952F46"/>
    <w:rsid w:val="0098225E"/>
    <w:rsid w:val="009C2A70"/>
    <w:rsid w:val="009C6CDB"/>
    <w:rsid w:val="00A04F44"/>
    <w:rsid w:val="00A55571"/>
    <w:rsid w:val="00A74A0D"/>
    <w:rsid w:val="00AA3AA9"/>
    <w:rsid w:val="00AA6A04"/>
    <w:rsid w:val="00AD24DE"/>
    <w:rsid w:val="00AE5BA7"/>
    <w:rsid w:val="00B0230C"/>
    <w:rsid w:val="00B4156D"/>
    <w:rsid w:val="00B43475"/>
    <w:rsid w:val="00B929DD"/>
    <w:rsid w:val="00BC14F1"/>
    <w:rsid w:val="00BD0DFC"/>
    <w:rsid w:val="00C041AB"/>
    <w:rsid w:val="00C25F44"/>
    <w:rsid w:val="00C90A39"/>
    <w:rsid w:val="00CA03E2"/>
    <w:rsid w:val="00CB5D39"/>
    <w:rsid w:val="00CB7EF7"/>
    <w:rsid w:val="00CC14A6"/>
    <w:rsid w:val="00CD1FF7"/>
    <w:rsid w:val="00CE2362"/>
    <w:rsid w:val="00D3485E"/>
    <w:rsid w:val="00D5021E"/>
    <w:rsid w:val="00D86452"/>
    <w:rsid w:val="00E33864"/>
    <w:rsid w:val="00E40F3D"/>
    <w:rsid w:val="00E410E5"/>
    <w:rsid w:val="00EA34AB"/>
    <w:rsid w:val="00EE1530"/>
    <w:rsid w:val="00F6116A"/>
    <w:rsid w:val="00F93EBE"/>
    <w:rsid w:val="00FE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736DE8-4B45-481A-9762-131D74A47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D3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47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2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7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1F4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3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3B1B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2115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1529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2115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1529"/>
    <w:rPr>
      <w:rFonts w:eastAsiaTheme="minorEastAsia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522CF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paragraph" w:customStyle="1" w:styleId="c1">
    <w:name w:val="c1"/>
    <w:basedOn w:val="a"/>
    <w:rsid w:val="003B6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B6744"/>
  </w:style>
  <w:style w:type="paragraph" w:customStyle="1" w:styleId="c2">
    <w:name w:val="c2"/>
    <w:basedOn w:val="a"/>
    <w:rsid w:val="003B6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AD24D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8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5701</TotalTime>
  <Pages>13</Pages>
  <Words>1925</Words>
  <Characters>10976</Characters>
  <Application>Microsoft Office Word</Application>
  <DocSecurity>0</DocSecurity>
  <Lines>91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САДИК2</dc:creator>
  <cp:keywords/>
  <dc:description/>
  <cp:lastModifiedBy>Олеся Болгова</cp:lastModifiedBy>
  <cp:revision>24</cp:revision>
  <cp:lastPrinted>2018-07-15T08:57:00Z</cp:lastPrinted>
  <dcterms:created xsi:type="dcterms:W3CDTF">2018-03-12T04:02:00Z</dcterms:created>
  <dcterms:modified xsi:type="dcterms:W3CDTF">2018-07-15T09:21:00Z</dcterms:modified>
</cp:coreProperties>
</file>