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18" w:rsidRDefault="00BF076E" w:rsidP="003E0A18">
      <w:pPr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3E0A18">
        <w:rPr>
          <w:rFonts w:ascii="Times New Roman" w:hAnsi="Times New Roman" w:cs="Times New Roman"/>
          <w:sz w:val="28"/>
          <w:szCs w:val="24"/>
        </w:rPr>
        <w:t xml:space="preserve">Технологическая карта урока </w:t>
      </w:r>
      <w:r w:rsidR="007F466E" w:rsidRPr="003E0A18">
        <w:rPr>
          <w:rFonts w:ascii="Times New Roman" w:hAnsi="Times New Roman" w:cs="Times New Roman"/>
          <w:sz w:val="28"/>
          <w:szCs w:val="24"/>
        </w:rPr>
        <w:t xml:space="preserve">геометрии </w:t>
      </w:r>
      <w:r w:rsidRPr="003E0A18">
        <w:rPr>
          <w:rFonts w:ascii="Times New Roman" w:hAnsi="Times New Roman" w:cs="Times New Roman"/>
          <w:sz w:val="28"/>
          <w:szCs w:val="24"/>
        </w:rPr>
        <w:t>в 8 классе</w:t>
      </w:r>
    </w:p>
    <w:p w:rsidR="00436A93" w:rsidRDefault="00436A93" w:rsidP="00436A93">
      <w:pPr>
        <w:spacing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 У</w:t>
      </w:r>
      <w:r w:rsidRPr="00436A9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читель </w:t>
      </w:r>
      <w: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математики МБОУ "</w:t>
      </w:r>
      <w:proofErr w:type="gramStart"/>
      <w: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Ивановская</w:t>
      </w:r>
      <w:proofErr w:type="gramEnd"/>
      <w: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СШ"</w:t>
      </w:r>
    </w:p>
    <w:p w:rsidR="00436A93" w:rsidRPr="00436A93" w:rsidRDefault="00436A93" w:rsidP="00436A93">
      <w:pPr>
        <w:spacing w:line="240" w:lineRule="auto"/>
        <w:ind w:firstLine="567"/>
        <w:jc w:val="right"/>
        <w:rPr>
          <w:rFonts w:ascii="Times New Roman" w:hAnsi="Times New Roman" w:cs="Times New Roman"/>
          <w:sz w:val="32"/>
          <w:szCs w:val="24"/>
        </w:rPr>
      </w:pPr>
      <w:r w:rsidRPr="00436A9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Пономарева Любовь Александровна</w:t>
      </w:r>
    </w:p>
    <w:p w:rsidR="003E0A18" w:rsidRDefault="007F466E" w:rsidP="003E0A1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E0A18">
        <w:rPr>
          <w:rFonts w:ascii="Times New Roman" w:hAnsi="Times New Roman" w:cs="Times New Roman"/>
          <w:sz w:val="24"/>
          <w:szCs w:val="24"/>
        </w:rPr>
        <w:t>Тема урока: Первый признак подобия треугольников.</w:t>
      </w:r>
    </w:p>
    <w:p w:rsidR="003E0A18" w:rsidRDefault="007F466E" w:rsidP="003E0A1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E0A18">
        <w:rPr>
          <w:rFonts w:ascii="Times New Roman" w:hAnsi="Times New Roman" w:cs="Times New Roman"/>
          <w:sz w:val="24"/>
          <w:szCs w:val="24"/>
        </w:rPr>
        <w:t>Цель урока:  Ознакомление учащихся с формулировкой и доказательством теоремы, отражающей признак подобия треугольников по двум углам;</w:t>
      </w:r>
      <w:r w:rsidR="00141A6D" w:rsidRPr="003E0A18">
        <w:rPr>
          <w:rFonts w:ascii="Times New Roman" w:hAnsi="Times New Roman" w:cs="Times New Roman"/>
          <w:sz w:val="24"/>
          <w:szCs w:val="24"/>
        </w:rPr>
        <w:t xml:space="preserve"> формирование умения применять первый признак подобия треугольников к решен</w:t>
      </w:r>
      <w:r w:rsidR="003E0A18">
        <w:rPr>
          <w:rFonts w:ascii="Times New Roman" w:hAnsi="Times New Roman" w:cs="Times New Roman"/>
          <w:sz w:val="24"/>
          <w:szCs w:val="24"/>
        </w:rPr>
        <w:t>ию задач; составление алгоритма</w:t>
      </w:r>
      <w:r w:rsidR="00141A6D" w:rsidRPr="003E0A18">
        <w:rPr>
          <w:rFonts w:ascii="Times New Roman" w:hAnsi="Times New Roman" w:cs="Times New Roman"/>
          <w:sz w:val="24"/>
          <w:szCs w:val="24"/>
        </w:rPr>
        <w:t>.</w:t>
      </w:r>
    </w:p>
    <w:p w:rsidR="00141A6D" w:rsidRPr="003E0A18" w:rsidRDefault="00141A6D" w:rsidP="003E0A1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E0A18">
        <w:rPr>
          <w:rFonts w:ascii="Times New Roman" w:hAnsi="Times New Roman" w:cs="Times New Roman"/>
          <w:sz w:val="24"/>
          <w:szCs w:val="24"/>
        </w:rPr>
        <w:t>Учебные задачи, направленные на  достижение:</w:t>
      </w:r>
    </w:p>
    <w:p w:rsidR="00141A6D" w:rsidRPr="003E0A18" w:rsidRDefault="004D0539" w:rsidP="003E0A18">
      <w:pPr>
        <w:ind w:left="565" w:firstLine="708"/>
        <w:rPr>
          <w:rFonts w:ascii="Times New Roman" w:hAnsi="Times New Roman" w:cs="Times New Roman"/>
          <w:sz w:val="24"/>
          <w:szCs w:val="24"/>
        </w:rPr>
      </w:pPr>
      <w:r w:rsidRPr="003E0A18">
        <w:rPr>
          <w:rFonts w:ascii="Times New Roman" w:hAnsi="Times New Roman" w:cs="Times New Roman"/>
          <w:sz w:val="24"/>
          <w:szCs w:val="24"/>
        </w:rPr>
        <w:t>- л</w:t>
      </w:r>
      <w:r w:rsidR="00141A6D" w:rsidRPr="003E0A18">
        <w:rPr>
          <w:rFonts w:ascii="Times New Roman" w:hAnsi="Times New Roman" w:cs="Times New Roman"/>
          <w:sz w:val="24"/>
          <w:szCs w:val="24"/>
        </w:rPr>
        <w:t>ичностного развития: продолжать развивать умение ясно, точно и грамотно излагать свои мысли в устной и письменной речи</w:t>
      </w:r>
      <w:proofErr w:type="gramStart"/>
      <w:r w:rsidRPr="003E0A1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D0539" w:rsidRPr="003E0A18" w:rsidRDefault="004D0539" w:rsidP="003E0A18">
      <w:pPr>
        <w:ind w:left="565" w:firstLine="708"/>
        <w:rPr>
          <w:rFonts w:ascii="Times New Roman" w:hAnsi="Times New Roman" w:cs="Times New Roman"/>
          <w:sz w:val="24"/>
          <w:szCs w:val="24"/>
        </w:rPr>
      </w:pPr>
      <w:r w:rsidRPr="003E0A1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E0A18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3E0A18">
        <w:rPr>
          <w:rFonts w:ascii="Times New Roman" w:hAnsi="Times New Roman" w:cs="Times New Roman"/>
          <w:sz w:val="24"/>
          <w:szCs w:val="24"/>
        </w:rPr>
        <w:t xml:space="preserve"> развития: расширять кругозор, прив</w:t>
      </w:r>
      <w:r w:rsidR="003E0A18">
        <w:rPr>
          <w:rFonts w:ascii="Times New Roman" w:hAnsi="Times New Roman" w:cs="Times New Roman"/>
          <w:sz w:val="24"/>
          <w:szCs w:val="24"/>
        </w:rPr>
        <w:t>ивать умение совместно работать</w:t>
      </w:r>
      <w:r w:rsidRPr="003E0A18">
        <w:rPr>
          <w:rFonts w:ascii="Times New Roman" w:hAnsi="Times New Roman" w:cs="Times New Roman"/>
          <w:sz w:val="24"/>
          <w:szCs w:val="24"/>
        </w:rPr>
        <w:t>;</w:t>
      </w:r>
    </w:p>
    <w:p w:rsidR="004D0539" w:rsidRPr="003E0A18" w:rsidRDefault="004D0539" w:rsidP="003E0A18">
      <w:pPr>
        <w:ind w:left="565" w:firstLine="708"/>
        <w:rPr>
          <w:rFonts w:ascii="Times New Roman" w:hAnsi="Times New Roman" w:cs="Times New Roman"/>
          <w:sz w:val="24"/>
          <w:szCs w:val="24"/>
        </w:rPr>
      </w:pPr>
      <w:r w:rsidRPr="003E0A18">
        <w:rPr>
          <w:rFonts w:ascii="Times New Roman" w:hAnsi="Times New Roman" w:cs="Times New Roman"/>
          <w:sz w:val="24"/>
          <w:szCs w:val="24"/>
        </w:rPr>
        <w:t xml:space="preserve">- предметного развития: формировать теоретическое и практическое представление о подобии фигур вообще и в частности, о признаках подобия треугольников; формировать умение применять изученные понятия для решения задач практического содержания </w:t>
      </w:r>
    </w:p>
    <w:p w:rsidR="004D0539" w:rsidRPr="003E0A18" w:rsidRDefault="003E0A18" w:rsidP="003E0A18">
      <w:pPr>
        <w:ind w:left="565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</w:t>
      </w:r>
      <w:r w:rsidR="004D0539" w:rsidRPr="003E0A18">
        <w:rPr>
          <w:rFonts w:ascii="Times New Roman" w:hAnsi="Times New Roman" w:cs="Times New Roman"/>
          <w:sz w:val="24"/>
          <w:szCs w:val="24"/>
        </w:rPr>
        <w:t>: урок получения новых знаний, умений и навыков.</w:t>
      </w:r>
    </w:p>
    <w:p w:rsidR="004D0539" w:rsidRPr="003E0A18" w:rsidRDefault="003E0A18" w:rsidP="003E0A18">
      <w:pPr>
        <w:ind w:left="565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работы учащихся</w:t>
      </w:r>
      <w:r w:rsidR="004D0539" w:rsidRPr="003E0A18">
        <w:rPr>
          <w:rFonts w:ascii="Times New Roman" w:hAnsi="Times New Roman" w:cs="Times New Roman"/>
          <w:sz w:val="24"/>
          <w:szCs w:val="24"/>
        </w:rPr>
        <w:t>: индивидуальная; фронтальная, работа в парах</w:t>
      </w:r>
    </w:p>
    <w:p w:rsidR="003E0A18" w:rsidRDefault="004D0539" w:rsidP="003E0A18">
      <w:pPr>
        <w:ind w:left="565" w:firstLine="708"/>
        <w:rPr>
          <w:rFonts w:ascii="Times New Roman" w:hAnsi="Times New Roman" w:cs="Times New Roman"/>
          <w:sz w:val="24"/>
          <w:szCs w:val="24"/>
        </w:rPr>
      </w:pPr>
      <w:r w:rsidRPr="003E0A18">
        <w:rPr>
          <w:rFonts w:ascii="Times New Roman" w:hAnsi="Times New Roman" w:cs="Times New Roman"/>
          <w:sz w:val="24"/>
          <w:szCs w:val="24"/>
        </w:rPr>
        <w:t>Оборудование: проектор, экран, ноутбук, презентация, методический комплект</w:t>
      </w:r>
      <w:r w:rsidR="001977D9" w:rsidRPr="003E0A18">
        <w:rPr>
          <w:rFonts w:ascii="Times New Roman" w:hAnsi="Times New Roman" w:cs="Times New Roman"/>
          <w:sz w:val="24"/>
          <w:szCs w:val="24"/>
        </w:rPr>
        <w:t xml:space="preserve"> для учащихся.</w:t>
      </w:r>
    </w:p>
    <w:p w:rsidR="00326CD8" w:rsidRPr="003E0A18" w:rsidRDefault="001977D9" w:rsidP="003E0A18">
      <w:pPr>
        <w:ind w:left="565" w:firstLine="708"/>
        <w:rPr>
          <w:rFonts w:ascii="Times New Roman" w:hAnsi="Times New Roman" w:cs="Times New Roman"/>
          <w:sz w:val="24"/>
          <w:szCs w:val="24"/>
        </w:rPr>
      </w:pPr>
      <w:r w:rsidRPr="003E0A18">
        <w:rPr>
          <w:rFonts w:ascii="Times New Roman" w:hAnsi="Times New Roman" w:cs="Times New Roman"/>
          <w:sz w:val="24"/>
          <w:szCs w:val="24"/>
        </w:rPr>
        <w:t>Ход урока</w:t>
      </w:r>
      <w:r w:rsidR="003E0A1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771"/>
        <w:gridCol w:w="1800"/>
        <w:gridCol w:w="1667"/>
        <w:gridCol w:w="1701"/>
        <w:gridCol w:w="2693"/>
      </w:tblGrid>
      <w:tr w:rsidR="004E5522" w:rsidRPr="003E0A18" w:rsidTr="003E0A18">
        <w:tc>
          <w:tcPr>
            <w:tcW w:w="2771" w:type="dxa"/>
          </w:tcPr>
          <w:p w:rsidR="00BF076E" w:rsidRPr="003E0A18" w:rsidRDefault="00766051" w:rsidP="00BF076E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Этап урока</w:t>
            </w:r>
          </w:p>
        </w:tc>
        <w:tc>
          <w:tcPr>
            <w:tcW w:w="1800" w:type="dxa"/>
          </w:tcPr>
          <w:p w:rsidR="00BF076E" w:rsidRPr="003E0A18" w:rsidRDefault="00766051" w:rsidP="00BF076E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 xml:space="preserve">Деятельность учителя </w:t>
            </w:r>
          </w:p>
        </w:tc>
        <w:tc>
          <w:tcPr>
            <w:tcW w:w="1667" w:type="dxa"/>
          </w:tcPr>
          <w:p w:rsidR="00BF076E" w:rsidRPr="003E0A18" w:rsidRDefault="00766051" w:rsidP="00BF076E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Деятельность учащихся</w:t>
            </w:r>
          </w:p>
        </w:tc>
        <w:tc>
          <w:tcPr>
            <w:tcW w:w="1701" w:type="dxa"/>
          </w:tcPr>
          <w:p w:rsidR="00BF076E" w:rsidRPr="003E0A18" w:rsidRDefault="003E0A18" w:rsidP="00BF076E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Обучающие</w:t>
            </w:r>
            <w:r w:rsidR="00766051" w:rsidRPr="003E0A18">
              <w:rPr>
                <w:rFonts w:ascii="Times New Roman" w:hAnsi="Times New Roman" w:cs="Times New Roman"/>
              </w:rPr>
              <w:t xml:space="preserve">  развивающие задания</w:t>
            </w:r>
          </w:p>
        </w:tc>
        <w:tc>
          <w:tcPr>
            <w:tcW w:w="2693" w:type="dxa"/>
          </w:tcPr>
          <w:p w:rsidR="00BF076E" w:rsidRPr="003E0A18" w:rsidRDefault="00766051" w:rsidP="00BF076E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Диагностика УУД</w:t>
            </w:r>
          </w:p>
        </w:tc>
      </w:tr>
      <w:tr w:rsidR="004E5522" w:rsidRPr="003E0A18" w:rsidTr="003E0A18">
        <w:tc>
          <w:tcPr>
            <w:tcW w:w="2771" w:type="dxa"/>
          </w:tcPr>
          <w:p w:rsidR="007617A1" w:rsidRPr="003E0A18" w:rsidRDefault="007617A1" w:rsidP="001378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E0A18">
              <w:rPr>
                <w:rFonts w:ascii="Times New Roman" w:hAnsi="Times New Roman" w:cs="Times New Roman"/>
                <w:lang w:val="en-US"/>
              </w:rPr>
              <w:t>I</w:t>
            </w:r>
            <w:r w:rsidRPr="003E0A18">
              <w:rPr>
                <w:rFonts w:ascii="Times New Roman" w:hAnsi="Times New Roman" w:cs="Times New Roman"/>
              </w:rPr>
              <w:t xml:space="preserve">. </w:t>
            </w:r>
            <w:r w:rsidRPr="003E0A18">
              <w:rPr>
                <w:rFonts w:ascii="Times New Roman" w:hAnsi="Times New Roman" w:cs="Times New Roman"/>
                <w:u w:val="single"/>
              </w:rPr>
              <w:t>Мотивация к учебной деятельности.</w:t>
            </w:r>
          </w:p>
          <w:p w:rsidR="007617A1" w:rsidRPr="003E0A18" w:rsidRDefault="007617A1" w:rsidP="0013789D">
            <w:pPr>
              <w:jc w:val="center"/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Организационный этап.</w:t>
            </w:r>
          </w:p>
          <w:p w:rsidR="007617A1" w:rsidRPr="003E0A18" w:rsidRDefault="007617A1" w:rsidP="0013789D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eastAsia="Times New Roman" w:hAnsi="Times New Roman" w:cs="Times New Roman"/>
                <w:lang w:eastAsia="ru-RU"/>
              </w:rPr>
              <w:t>Цель: создать благоприятный психологический и эмоциональный настрой на работу</w:t>
            </w:r>
          </w:p>
        </w:tc>
        <w:tc>
          <w:tcPr>
            <w:tcW w:w="1800" w:type="dxa"/>
          </w:tcPr>
          <w:p w:rsidR="007617A1" w:rsidRPr="003E0A18" w:rsidRDefault="007617A1" w:rsidP="0013789D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Проверяет готовность учащихся к уроку.</w:t>
            </w:r>
          </w:p>
          <w:p w:rsidR="007617A1" w:rsidRPr="003E0A18" w:rsidRDefault="007617A1" w:rsidP="0013789D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 xml:space="preserve">- Здравствуйте. Пожалуйста, садитесь. Я очень рада всех вас видеть здесь и сейчас бодрыми и здоровыми. К работе </w:t>
            </w:r>
            <w:proofErr w:type="gramStart"/>
            <w:r w:rsidRPr="003E0A18">
              <w:rPr>
                <w:rFonts w:ascii="Times New Roman" w:hAnsi="Times New Roman" w:cs="Times New Roman"/>
              </w:rPr>
              <w:t>готовы</w:t>
            </w:r>
            <w:proofErr w:type="gramEnd"/>
            <w:r w:rsidRPr="003E0A18">
              <w:rPr>
                <w:rFonts w:ascii="Times New Roman" w:hAnsi="Times New Roman" w:cs="Times New Roman"/>
              </w:rPr>
              <w:t>? Итак, начинаем.</w:t>
            </w:r>
          </w:p>
          <w:p w:rsidR="004E5522" w:rsidRPr="003E0A18" w:rsidRDefault="004E5522" w:rsidP="0013789D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Слайд №1</w:t>
            </w:r>
          </w:p>
          <w:p w:rsidR="007617A1" w:rsidRPr="003E0A18" w:rsidRDefault="007617A1" w:rsidP="0013789D">
            <w:pPr>
              <w:rPr>
                <w:rFonts w:ascii="Times New Roman" w:hAnsi="Times New Roman" w:cs="Times New Roman"/>
              </w:rPr>
            </w:pPr>
          </w:p>
          <w:p w:rsidR="007617A1" w:rsidRPr="003E0A18" w:rsidRDefault="007617A1" w:rsidP="00BF0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7617A1" w:rsidRPr="003E0A18" w:rsidRDefault="007617A1" w:rsidP="005841B1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lastRenderedPageBreak/>
              <w:t>Показывают готовность к уроку.</w:t>
            </w:r>
          </w:p>
          <w:p w:rsidR="007617A1" w:rsidRPr="003E0A18" w:rsidRDefault="007617A1" w:rsidP="005841B1">
            <w:pPr>
              <w:rPr>
                <w:rFonts w:ascii="Times New Roman" w:hAnsi="Times New Roman" w:cs="Times New Roman"/>
              </w:rPr>
            </w:pPr>
          </w:p>
          <w:p w:rsidR="007617A1" w:rsidRPr="003E0A18" w:rsidRDefault="007617A1" w:rsidP="005841B1">
            <w:pPr>
              <w:rPr>
                <w:rFonts w:ascii="Times New Roman" w:hAnsi="Times New Roman" w:cs="Times New Roman"/>
              </w:rPr>
            </w:pPr>
          </w:p>
          <w:p w:rsidR="007617A1" w:rsidRPr="003E0A18" w:rsidRDefault="007617A1" w:rsidP="005841B1">
            <w:pPr>
              <w:rPr>
                <w:rFonts w:ascii="Times New Roman" w:hAnsi="Times New Roman" w:cs="Times New Roman"/>
              </w:rPr>
            </w:pPr>
          </w:p>
          <w:p w:rsidR="007617A1" w:rsidRPr="003E0A18" w:rsidRDefault="007617A1" w:rsidP="00BF0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7A1" w:rsidRPr="003E0A18" w:rsidRDefault="007617A1" w:rsidP="00BF0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617A1" w:rsidRPr="003E0A18" w:rsidRDefault="007617A1" w:rsidP="00A44F6B">
            <w:pPr>
              <w:rPr>
                <w:rFonts w:ascii="Times New Roman" w:hAnsi="Times New Roman" w:cs="Times New Roman"/>
              </w:rPr>
            </w:pPr>
            <w:proofErr w:type="gramStart"/>
            <w:r w:rsidRPr="003E0A18">
              <w:rPr>
                <w:rFonts w:ascii="Times New Roman" w:hAnsi="Times New Roman" w:cs="Times New Roman"/>
                <w:u w:val="single"/>
              </w:rPr>
              <w:t>Коммуникативные</w:t>
            </w:r>
            <w:proofErr w:type="gramEnd"/>
            <w:r w:rsidRPr="003E0A18">
              <w:rPr>
                <w:rFonts w:ascii="Times New Roman" w:hAnsi="Times New Roman" w:cs="Times New Roman"/>
                <w:u w:val="single"/>
              </w:rPr>
              <w:t>:</w:t>
            </w:r>
            <w:r w:rsidRPr="003E0A18">
              <w:rPr>
                <w:rFonts w:ascii="Times New Roman" w:hAnsi="Times New Roman" w:cs="Times New Roman"/>
              </w:rPr>
              <w:t xml:space="preserve"> учебное сотрудничество с учителем и одноклассниками.</w:t>
            </w:r>
          </w:p>
          <w:p w:rsidR="007617A1" w:rsidRPr="003E0A18" w:rsidRDefault="007617A1" w:rsidP="00A44F6B">
            <w:pPr>
              <w:rPr>
                <w:rFonts w:ascii="Times New Roman" w:hAnsi="Times New Roman" w:cs="Times New Roman"/>
              </w:rPr>
            </w:pPr>
            <w:proofErr w:type="gramStart"/>
            <w:r w:rsidRPr="003E0A18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3E0A18">
              <w:rPr>
                <w:rFonts w:ascii="Times New Roman" w:hAnsi="Times New Roman" w:cs="Times New Roman"/>
              </w:rPr>
              <w:t xml:space="preserve"> осознание процесса учебной деятельности.</w:t>
            </w:r>
            <w:proofErr w:type="gramEnd"/>
          </w:p>
          <w:p w:rsidR="007617A1" w:rsidRPr="003E0A18" w:rsidRDefault="007617A1" w:rsidP="00A44F6B">
            <w:pPr>
              <w:rPr>
                <w:rFonts w:ascii="Times New Roman" w:hAnsi="Times New Roman" w:cs="Times New Roman"/>
              </w:rPr>
            </w:pPr>
            <w:proofErr w:type="gramStart"/>
            <w:r w:rsidRPr="003E0A18">
              <w:rPr>
                <w:rFonts w:ascii="Times New Roman" w:hAnsi="Times New Roman" w:cs="Times New Roman"/>
                <w:u w:val="single"/>
              </w:rPr>
              <w:t xml:space="preserve">Регулятивные: </w:t>
            </w:r>
            <w:proofErr w:type="spellStart"/>
            <w:r w:rsidRPr="003E0A18"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 w:rsidRPr="003E0A18">
              <w:rPr>
                <w:rFonts w:ascii="Times New Roman" w:hAnsi="Times New Roman" w:cs="Times New Roman"/>
              </w:rPr>
              <w:t xml:space="preserve"> к деятельности.</w:t>
            </w:r>
            <w:proofErr w:type="gramEnd"/>
          </w:p>
          <w:p w:rsidR="007617A1" w:rsidRPr="003E0A18" w:rsidRDefault="007617A1" w:rsidP="00A44F6B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  <w:u w:val="single"/>
              </w:rPr>
              <w:t xml:space="preserve">Регулятивные: </w:t>
            </w:r>
            <w:r w:rsidRPr="003E0A18">
              <w:rPr>
                <w:rFonts w:ascii="Times New Roman" w:hAnsi="Times New Roman" w:cs="Times New Roman"/>
              </w:rPr>
              <w:t>планирование деятельности.</w:t>
            </w:r>
          </w:p>
          <w:p w:rsidR="007617A1" w:rsidRPr="003E0A18" w:rsidRDefault="007617A1" w:rsidP="00A44F6B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3E0A18">
              <w:rPr>
                <w:rFonts w:ascii="Times New Roman" w:hAnsi="Times New Roman" w:cs="Times New Roman"/>
                <w:u w:val="single"/>
              </w:rPr>
              <w:t>Познавательные:</w:t>
            </w:r>
            <w:r w:rsidRPr="003E0A18">
              <w:rPr>
                <w:rFonts w:ascii="Times New Roman" w:hAnsi="Times New Roman" w:cs="Times New Roman"/>
              </w:rPr>
              <w:t xml:space="preserve"> использование имеющихся знаний в </w:t>
            </w:r>
            <w:r w:rsidRPr="003E0A18">
              <w:rPr>
                <w:rFonts w:ascii="Times New Roman" w:hAnsi="Times New Roman" w:cs="Times New Roman"/>
              </w:rPr>
              <w:lastRenderedPageBreak/>
              <w:t>новой ситуации.</w:t>
            </w:r>
            <w:r w:rsidRPr="003E0A18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gramEnd"/>
          </w:p>
        </w:tc>
      </w:tr>
      <w:tr w:rsidR="002C1C35" w:rsidRPr="003E0A18" w:rsidTr="003E0A18">
        <w:tc>
          <w:tcPr>
            <w:tcW w:w="2771" w:type="dxa"/>
          </w:tcPr>
          <w:p w:rsidR="007617A1" w:rsidRPr="003E0A18" w:rsidRDefault="007617A1" w:rsidP="00EB61D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E0A18"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  <w:r w:rsidRPr="003E0A18">
              <w:rPr>
                <w:rFonts w:ascii="Times New Roman" w:hAnsi="Times New Roman" w:cs="Times New Roman"/>
              </w:rPr>
              <w:t xml:space="preserve">. </w:t>
            </w:r>
            <w:r w:rsidRPr="003E0A18">
              <w:rPr>
                <w:rFonts w:ascii="Times New Roman" w:hAnsi="Times New Roman" w:cs="Times New Roman"/>
                <w:u w:val="single"/>
              </w:rPr>
              <w:t xml:space="preserve">Актуализация знаний и фиксирование затруднения. </w:t>
            </w:r>
          </w:p>
          <w:p w:rsidR="007617A1" w:rsidRPr="003E0A18" w:rsidRDefault="007617A1" w:rsidP="00EB61D4">
            <w:pPr>
              <w:jc w:val="center"/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 xml:space="preserve">Цель: повторение </w:t>
            </w:r>
            <w:proofErr w:type="spellStart"/>
            <w:r w:rsidRPr="003E0A18">
              <w:rPr>
                <w:rFonts w:ascii="Times New Roman" w:hAnsi="Times New Roman" w:cs="Times New Roman"/>
              </w:rPr>
              <w:t>ЗУНов</w:t>
            </w:r>
            <w:proofErr w:type="spellEnd"/>
            <w:r w:rsidRPr="003E0A18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3E0A18">
              <w:rPr>
                <w:rFonts w:ascii="Times New Roman" w:hAnsi="Times New Roman" w:cs="Times New Roman"/>
              </w:rPr>
              <w:t>необходимых</w:t>
            </w:r>
            <w:proofErr w:type="gramEnd"/>
            <w:r w:rsidRPr="003E0A18">
              <w:rPr>
                <w:rFonts w:ascii="Times New Roman" w:hAnsi="Times New Roman" w:cs="Times New Roman"/>
              </w:rPr>
              <w:t xml:space="preserve"> для работы на уроке</w:t>
            </w:r>
          </w:p>
        </w:tc>
        <w:tc>
          <w:tcPr>
            <w:tcW w:w="1800" w:type="dxa"/>
          </w:tcPr>
          <w:p w:rsidR="007617A1" w:rsidRPr="003E0A18" w:rsidRDefault="004E5522" w:rsidP="0013789D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Слайд №2</w:t>
            </w:r>
          </w:p>
          <w:p w:rsidR="004E5522" w:rsidRPr="003E0A18" w:rsidRDefault="004E5522" w:rsidP="004E5522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1)Какие треугольники называются подобными?</w:t>
            </w:r>
          </w:p>
          <w:p w:rsidR="004E5522" w:rsidRPr="003E0A18" w:rsidRDefault="004E5522" w:rsidP="004E5522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2)Чему равно отношение площадей подобных треугольников?</w:t>
            </w:r>
          </w:p>
          <w:p w:rsidR="004E5522" w:rsidRPr="003E0A18" w:rsidRDefault="004E5522" w:rsidP="004E5522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3)Чему равно отношение периметров двух подобных треугольников?</w:t>
            </w:r>
          </w:p>
          <w:p w:rsidR="004E5522" w:rsidRPr="003E0A18" w:rsidRDefault="004E5522" w:rsidP="004E5522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4)Чему равно отношение площадей треугольников, имеющих равные углы?</w:t>
            </w:r>
          </w:p>
          <w:p w:rsidR="004E5522" w:rsidRPr="003E0A18" w:rsidRDefault="004E5522" w:rsidP="004E5522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Слайд №3</w:t>
            </w:r>
          </w:p>
        </w:tc>
        <w:tc>
          <w:tcPr>
            <w:tcW w:w="1667" w:type="dxa"/>
          </w:tcPr>
          <w:p w:rsidR="007617A1" w:rsidRPr="003E0A18" w:rsidRDefault="007617A1" w:rsidP="00584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C1C35" w:rsidRPr="003E0A18" w:rsidRDefault="002C1C35" w:rsidP="00BF076E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П.52, стр.126</w:t>
            </w:r>
          </w:p>
          <w:p w:rsidR="002C1C35" w:rsidRPr="003E0A18" w:rsidRDefault="002C1C35" w:rsidP="00BF0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84E34" w:rsidRPr="003E0A18" w:rsidRDefault="00B84E34" w:rsidP="00B84E34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  <w:u w:val="single"/>
              </w:rPr>
              <w:t>Личностные:</w:t>
            </w:r>
            <w:r w:rsidRPr="003E0A18">
              <w:rPr>
                <w:rFonts w:ascii="Times New Roman" w:hAnsi="Times New Roman" w:cs="Times New Roman"/>
              </w:rPr>
              <w:t xml:space="preserve"> оценивание своего  понимания новой учебной задачи, определение  причин затруднений. </w:t>
            </w:r>
          </w:p>
          <w:p w:rsidR="007617A1" w:rsidRPr="003E0A18" w:rsidRDefault="00B84E34" w:rsidP="00B84E34">
            <w:pPr>
              <w:rPr>
                <w:rFonts w:ascii="Times New Roman" w:hAnsi="Times New Roman" w:cs="Times New Roman"/>
              </w:rPr>
            </w:pPr>
            <w:proofErr w:type="gramStart"/>
            <w:r w:rsidRPr="003E0A18">
              <w:rPr>
                <w:rFonts w:ascii="Times New Roman" w:hAnsi="Times New Roman" w:cs="Times New Roman"/>
                <w:u w:val="single"/>
              </w:rPr>
              <w:t>Регулятивные</w:t>
            </w:r>
            <w:proofErr w:type="gramEnd"/>
            <w:r w:rsidRPr="003E0A18">
              <w:rPr>
                <w:rFonts w:ascii="Times New Roman" w:hAnsi="Times New Roman" w:cs="Times New Roman"/>
                <w:u w:val="single"/>
              </w:rPr>
              <w:t xml:space="preserve">: </w:t>
            </w:r>
            <w:r w:rsidRPr="003E0A18">
              <w:rPr>
                <w:rFonts w:ascii="Times New Roman" w:hAnsi="Times New Roman" w:cs="Times New Roman"/>
              </w:rPr>
              <w:t>отделение знаний от незнаний</w:t>
            </w:r>
          </w:p>
        </w:tc>
      </w:tr>
      <w:tr w:rsidR="002C1C35" w:rsidRPr="003E0A18" w:rsidTr="003E0A18">
        <w:tc>
          <w:tcPr>
            <w:tcW w:w="2771" w:type="dxa"/>
          </w:tcPr>
          <w:p w:rsidR="007617A1" w:rsidRPr="003E0A18" w:rsidRDefault="007617A1" w:rsidP="00EB61D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E0A18">
              <w:rPr>
                <w:rFonts w:ascii="Times New Roman" w:hAnsi="Times New Roman" w:cs="Times New Roman"/>
                <w:lang w:val="en-US"/>
              </w:rPr>
              <w:t>III</w:t>
            </w:r>
            <w:r w:rsidRPr="003E0A18">
              <w:rPr>
                <w:rFonts w:ascii="Times New Roman" w:hAnsi="Times New Roman" w:cs="Times New Roman"/>
              </w:rPr>
              <w:t xml:space="preserve">. </w:t>
            </w:r>
            <w:r w:rsidRPr="003E0A18">
              <w:rPr>
                <w:rFonts w:ascii="Times New Roman" w:hAnsi="Times New Roman" w:cs="Times New Roman"/>
                <w:u w:val="single"/>
              </w:rPr>
              <w:t xml:space="preserve">Выявление места и причины затруднения. </w:t>
            </w:r>
          </w:p>
          <w:p w:rsidR="007617A1" w:rsidRPr="003E0A18" w:rsidRDefault="007617A1" w:rsidP="00EB61D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0A18">
              <w:rPr>
                <w:rFonts w:ascii="Times New Roman" w:hAnsi="Times New Roman" w:cs="Times New Roman"/>
              </w:rPr>
              <w:t>Цель: постановка проблемы.</w:t>
            </w:r>
          </w:p>
        </w:tc>
        <w:tc>
          <w:tcPr>
            <w:tcW w:w="1800" w:type="dxa"/>
          </w:tcPr>
          <w:p w:rsidR="002C1C35" w:rsidRPr="003E0A18" w:rsidRDefault="002C1C35" w:rsidP="0013789D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Открыли тетради, записали число.</w:t>
            </w:r>
          </w:p>
          <w:p w:rsidR="007617A1" w:rsidRPr="003E0A18" w:rsidRDefault="002C1C35" w:rsidP="0013789D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Решаем задачи по готовым чертежам.</w:t>
            </w:r>
          </w:p>
          <w:p w:rsidR="002C1C35" w:rsidRPr="003E0A18" w:rsidRDefault="002C1C35" w:rsidP="0013789D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Слайд №4</w:t>
            </w:r>
          </w:p>
          <w:p w:rsidR="00BF322C" w:rsidRPr="003E0A18" w:rsidRDefault="00BF322C" w:rsidP="0013789D">
            <w:pPr>
              <w:rPr>
                <w:rFonts w:ascii="Times New Roman" w:hAnsi="Times New Roman" w:cs="Times New Roman"/>
              </w:rPr>
            </w:pPr>
          </w:p>
          <w:p w:rsidR="00BF322C" w:rsidRPr="003E0A18" w:rsidRDefault="00BF322C" w:rsidP="0013789D">
            <w:pPr>
              <w:rPr>
                <w:rFonts w:ascii="Times New Roman" w:hAnsi="Times New Roman" w:cs="Times New Roman"/>
              </w:rPr>
            </w:pPr>
          </w:p>
          <w:p w:rsidR="00BF322C" w:rsidRPr="003E0A18" w:rsidRDefault="00BF322C" w:rsidP="0013789D">
            <w:pPr>
              <w:rPr>
                <w:rFonts w:ascii="Times New Roman" w:hAnsi="Times New Roman" w:cs="Times New Roman"/>
              </w:rPr>
            </w:pPr>
          </w:p>
          <w:p w:rsidR="00BF322C" w:rsidRPr="003E0A18" w:rsidRDefault="00BF322C" w:rsidP="0013789D">
            <w:pPr>
              <w:rPr>
                <w:rFonts w:ascii="Times New Roman" w:hAnsi="Times New Roman" w:cs="Times New Roman"/>
              </w:rPr>
            </w:pPr>
          </w:p>
          <w:p w:rsidR="00BF322C" w:rsidRPr="003E0A18" w:rsidRDefault="00BF322C" w:rsidP="0013789D">
            <w:pPr>
              <w:rPr>
                <w:rFonts w:ascii="Times New Roman" w:hAnsi="Times New Roman" w:cs="Times New Roman"/>
              </w:rPr>
            </w:pPr>
          </w:p>
          <w:p w:rsidR="00BF322C" w:rsidRPr="003E0A18" w:rsidRDefault="00BF322C" w:rsidP="0013789D">
            <w:pPr>
              <w:rPr>
                <w:rFonts w:ascii="Times New Roman" w:hAnsi="Times New Roman" w:cs="Times New Roman"/>
              </w:rPr>
            </w:pPr>
          </w:p>
          <w:p w:rsidR="00BF322C" w:rsidRPr="003E0A18" w:rsidRDefault="00BF322C" w:rsidP="0013789D">
            <w:pPr>
              <w:rPr>
                <w:rFonts w:ascii="Times New Roman" w:hAnsi="Times New Roman" w:cs="Times New Roman"/>
              </w:rPr>
            </w:pPr>
          </w:p>
          <w:p w:rsidR="00BF322C" w:rsidRPr="003E0A18" w:rsidRDefault="00BF322C" w:rsidP="0013789D">
            <w:pPr>
              <w:rPr>
                <w:rFonts w:ascii="Times New Roman" w:hAnsi="Times New Roman" w:cs="Times New Roman"/>
              </w:rPr>
            </w:pPr>
          </w:p>
          <w:p w:rsidR="00BF322C" w:rsidRPr="003E0A18" w:rsidRDefault="00BF322C" w:rsidP="0013789D">
            <w:pPr>
              <w:rPr>
                <w:rFonts w:ascii="Times New Roman" w:hAnsi="Times New Roman" w:cs="Times New Roman"/>
              </w:rPr>
            </w:pPr>
          </w:p>
          <w:p w:rsidR="00BF322C" w:rsidRPr="003E0A18" w:rsidRDefault="00BF322C" w:rsidP="0013789D">
            <w:pPr>
              <w:rPr>
                <w:rFonts w:ascii="Times New Roman" w:hAnsi="Times New Roman" w:cs="Times New Roman"/>
              </w:rPr>
            </w:pPr>
          </w:p>
          <w:p w:rsidR="00BF322C" w:rsidRPr="003E0A18" w:rsidRDefault="00BF322C" w:rsidP="0013789D">
            <w:pPr>
              <w:rPr>
                <w:rFonts w:ascii="Times New Roman" w:hAnsi="Times New Roman" w:cs="Times New Roman"/>
              </w:rPr>
            </w:pPr>
          </w:p>
          <w:p w:rsidR="00BF322C" w:rsidRPr="003E0A18" w:rsidRDefault="00BF322C" w:rsidP="0013789D">
            <w:pPr>
              <w:rPr>
                <w:rFonts w:ascii="Times New Roman" w:hAnsi="Times New Roman" w:cs="Times New Roman"/>
              </w:rPr>
            </w:pPr>
          </w:p>
          <w:p w:rsidR="00BF322C" w:rsidRPr="003E0A18" w:rsidRDefault="00BF322C" w:rsidP="0013789D">
            <w:pPr>
              <w:rPr>
                <w:rFonts w:ascii="Times New Roman" w:hAnsi="Times New Roman" w:cs="Times New Roman"/>
              </w:rPr>
            </w:pPr>
          </w:p>
          <w:p w:rsidR="00BF322C" w:rsidRPr="003E0A18" w:rsidRDefault="00BF322C" w:rsidP="0013789D">
            <w:pPr>
              <w:rPr>
                <w:rFonts w:ascii="Times New Roman" w:hAnsi="Times New Roman" w:cs="Times New Roman"/>
              </w:rPr>
            </w:pPr>
          </w:p>
          <w:p w:rsidR="00BF322C" w:rsidRPr="003E0A18" w:rsidRDefault="00BF322C" w:rsidP="0013789D">
            <w:pPr>
              <w:rPr>
                <w:rFonts w:ascii="Times New Roman" w:hAnsi="Times New Roman" w:cs="Times New Roman"/>
              </w:rPr>
            </w:pPr>
          </w:p>
          <w:p w:rsidR="00BF322C" w:rsidRPr="003E0A18" w:rsidRDefault="00BF322C" w:rsidP="0013789D">
            <w:pPr>
              <w:rPr>
                <w:rFonts w:ascii="Times New Roman" w:hAnsi="Times New Roman" w:cs="Times New Roman"/>
              </w:rPr>
            </w:pPr>
          </w:p>
          <w:p w:rsidR="00BF322C" w:rsidRPr="003E0A18" w:rsidRDefault="00BF322C" w:rsidP="0013789D">
            <w:pPr>
              <w:rPr>
                <w:rFonts w:ascii="Times New Roman" w:hAnsi="Times New Roman" w:cs="Times New Roman"/>
              </w:rPr>
            </w:pPr>
          </w:p>
          <w:p w:rsidR="00BF322C" w:rsidRPr="003E0A18" w:rsidRDefault="00BF322C" w:rsidP="0013789D">
            <w:pPr>
              <w:rPr>
                <w:rFonts w:ascii="Times New Roman" w:hAnsi="Times New Roman" w:cs="Times New Roman"/>
              </w:rPr>
            </w:pPr>
          </w:p>
          <w:p w:rsidR="00BF322C" w:rsidRPr="003E0A18" w:rsidRDefault="00BF322C" w:rsidP="0013789D">
            <w:pPr>
              <w:rPr>
                <w:rFonts w:ascii="Times New Roman" w:hAnsi="Times New Roman" w:cs="Times New Roman"/>
              </w:rPr>
            </w:pPr>
          </w:p>
          <w:p w:rsidR="00BF322C" w:rsidRPr="003E0A18" w:rsidRDefault="00BF322C" w:rsidP="0013789D">
            <w:pPr>
              <w:rPr>
                <w:rFonts w:ascii="Times New Roman" w:hAnsi="Times New Roman" w:cs="Times New Roman"/>
              </w:rPr>
            </w:pPr>
          </w:p>
          <w:p w:rsidR="00BF322C" w:rsidRPr="003E0A18" w:rsidRDefault="00BF322C" w:rsidP="0013789D">
            <w:pPr>
              <w:rPr>
                <w:rFonts w:ascii="Times New Roman" w:hAnsi="Times New Roman" w:cs="Times New Roman"/>
              </w:rPr>
            </w:pPr>
          </w:p>
          <w:p w:rsidR="00BF322C" w:rsidRPr="003E0A18" w:rsidRDefault="00BF322C" w:rsidP="0013789D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Проверка решения по слайду.</w:t>
            </w:r>
          </w:p>
          <w:p w:rsidR="00BF322C" w:rsidRPr="003E0A18" w:rsidRDefault="00BF322C" w:rsidP="0013789D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Слайд №5</w:t>
            </w:r>
          </w:p>
          <w:p w:rsidR="00584C06" w:rsidRPr="003E0A18" w:rsidRDefault="00584C06" w:rsidP="0013789D">
            <w:pPr>
              <w:rPr>
                <w:rFonts w:ascii="Times New Roman" w:hAnsi="Times New Roman" w:cs="Times New Roman"/>
              </w:rPr>
            </w:pPr>
          </w:p>
          <w:p w:rsidR="00584C06" w:rsidRPr="003E0A18" w:rsidRDefault="00584C06" w:rsidP="0013789D">
            <w:pPr>
              <w:rPr>
                <w:rFonts w:ascii="Times New Roman" w:hAnsi="Times New Roman" w:cs="Times New Roman"/>
              </w:rPr>
            </w:pPr>
          </w:p>
          <w:p w:rsidR="00584C06" w:rsidRPr="003E0A18" w:rsidRDefault="00584C06" w:rsidP="0013789D">
            <w:pPr>
              <w:rPr>
                <w:rFonts w:ascii="Times New Roman" w:hAnsi="Times New Roman" w:cs="Times New Roman"/>
              </w:rPr>
            </w:pPr>
          </w:p>
          <w:p w:rsidR="00584C06" w:rsidRPr="003E0A18" w:rsidRDefault="00584C06" w:rsidP="0013789D">
            <w:pPr>
              <w:rPr>
                <w:rFonts w:ascii="Times New Roman" w:hAnsi="Times New Roman" w:cs="Times New Roman"/>
              </w:rPr>
            </w:pPr>
          </w:p>
          <w:p w:rsidR="00584C06" w:rsidRPr="003E0A18" w:rsidRDefault="00584C06" w:rsidP="0013789D">
            <w:pPr>
              <w:rPr>
                <w:rFonts w:ascii="Times New Roman" w:hAnsi="Times New Roman" w:cs="Times New Roman"/>
              </w:rPr>
            </w:pPr>
          </w:p>
          <w:p w:rsidR="00584C06" w:rsidRPr="003E0A18" w:rsidRDefault="00584C06" w:rsidP="0013789D">
            <w:pPr>
              <w:rPr>
                <w:rFonts w:ascii="Times New Roman" w:hAnsi="Times New Roman" w:cs="Times New Roman"/>
              </w:rPr>
            </w:pPr>
          </w:p>
          <w:p w:rsidR="00584C06" w:rsidRPr="003E0A18" w:rsidRDefault="00584C06" w:rsidP="0013789D">
            <w:pPr>
              <w:rPr>
                <w:rFonts w:ascii="Times New Roman" w:hAnsi="Times New Roman" w:cs="Times New Roman"/>
              </w:rPr>
            </w:pPr>
          </w:p>
          <w:p w:rsidR="00584C06" w:rsidRPr="003E0A18" w:rsidRDefault="00584C06" w:rsidP="0013789D">
            <w:pPr>
              <w:rPr>
                <w:rFonts w:ascii="Times New Roman" w:hAnsi="Times New Roman" w:cs="Times New Roman"/>
              </w:rPr>
            </w:pPr>
          </w:p>
          <w:p w:rsidR="00584C06" w:rsidRPr="003E0A18" w:rsidRDefault="00584C06" w:rsidP="0013789D">
            <w:pPr>
              <w:rPr>
                <w:rFonts w:ascii="Times New Roman" w:hAnsi="Times New Roman" w:cs="Times New Roman"/>
              </w:rPr>
            </w:pPr>
          </w:p>
          <w:p w:rsidR="00584C06" w:rsidRPr="003E0A18" w:rsidRDefault="00584C06" w:rsidP="0013789D">
            <w:pPr>
              <w:rPr>
                <w:rFonts w:ascii="Times New Roman" w:hAnsi="Times New Roman" w:cs="Times New Roman"/>
              </w:rPr>
            </w:pPr>
          </w:p>
          <w:p w:rsidR="00584C06" w:rsidRPr="003E0A18" w:rsidRDefault="00584C06" w:rsidP="0013789D">
            <w:pPr>
              <w:rPr>
                <w:rFonts w:ascii="Times New Roman" w:hAnsi="Times New Roman" w:cs="Times New Roman"/>
              </w:rPr>
            </w:pPr>
          </w:p>
          <w:p w:rsidR="00584C06" w:rsidRPr="003E0A18" w:rsidRDefault="00584C06" w:rsidP="0013789D">
            <w:pPr>
              <w:rPr>
                <w:rFonts w:ascii="Times New Roman" w:hAnsi="Times New Roman" w:cs="Times New Roman"/>
              </w:rPr>
            </w:pPr>
          </w:p>
          <w:p w:rsidR="00584C06" w:rsidRPr="003E0A18" w:rsidRDefault="00584C06" w:rsidP="0013789D">
            <w:pPr>
              <w:rPr>
                <w:rFonts w:ascii="Times New Roman" w:hAnsi="Times New Roman" w:cs="Times New Roman"/>
              </w:rPr>
            </w:pPr>
          </w:p>
          <w:p w:rsidR="00584C06" w:rsidRPr="003E0A18" w:rsidRDefault="00584C06" w:rsidP="0013789D">
            <w:pPr>
              <w:rPr>
                <w:rFonts w:ascii="Times New Roman" w:hAnsi="Times New Roman" w:cs="Times New Roman"/>
              </w:rPr>
            </w:pPr>
          </w:p>
          <w:p w:rsidR="00584C06" w:rsidRPr="003E0A18" w:rsidRDefault="00584C06" w:rsidP="0013789D">
            <w:pPr>
              <w:rPr>
                <w:rFonts w:ascii="Times New Roman" w:hAnsi="Times New Roman" w:cs="Times New Roman"/>
              </w:rPr>
            </w:pPr>
          </w:p>
          <w:p w:rsidR="00584C06" w:rsidRPr="003E0A18" w:rsidRDefault="00584C06" w:rsidP="0013789D">
            <w:pPr>
              <w:rPr>
                <w:rFonts w:ascii="Times New Roman" w:hAnsi="Times New Roman" w:cs="Times New Roman"/>
              </w:rPr>
            </w:pPr>
          </w:p>
          <w:p w:rsidR="00584C06" w:rsidRPr="003E0A18" w:rsidRDefault="00584C06" w:rsidP="0013789D">
            <w:pPr>
              <w:rPr>
                <w:rFonts w:ascii="Times New Roman" w:hAnsi="Times New Roman" w:cs="Times New Roman"/>
              </w:rPr>
            </w:pPr>
          </w:p>
          <w:p w:rsidR="00584C06" w:rsidRPr="003E0A18" w:rsidRDefault="00584C06" w:rsidP="0013789D">
            <w:pPr>
              <w:rPr>
                <w:rFonts w:ascii="Times New Roman" w:hAnsi="Times New Roman" w:cs="Times New Roman"/>
              </w:rPr>
            </w:pPr>
          </w:p>
          <w:p w:rsidR="00584C06" w:rsidRPr="003E0A18" w:rsidRDefault="00584C06" w:rsidP="0013789D">
            <w:pPr>
              <w:rPr>
                <w:rFonts w:ascii="Times New Roman" w:hAnsi="Times New Roman" w:cs="Times New Roman"/>
              </w:rPr>
            </w:pPr>
          </w:p>
          <w:p w:rsidR="00584C06" w:rsidRPr="003E0A18" w:rsidRDefault="00584C06" w:rsidP="0013789D">
            <w:pPr>
              <w:rPr>
                <w:rFonts w:ascii="Times New Roman" w:hAnsi="Times New Roman" w:cs="Times New Roman"/>
              </w:rPr>
            </w:pPr>
          </w:p>
          <w:p w:rsidR="00584C06" w:rsidRPr="003E0A18" w:rsidRDefault="00584C06" w:rsidP="0013789D">
            <w:pPr>
              <w:rPr>
                <w:rFonts w:ascii="Times New Roman" w:hAnsi="Times New Roman" w:cs="Times New Roman"/>
              </w:rPr>
            </w:pPr>
          </w:p>
          <w:p w:rsidR="00584C06" w:rsidRPr="003E0A18" w:rsidRDefault="00584C06" w:rsidP="0013789D">
            <w:pPr>
              <w:rPr>
                <w:rFonts w:ascii="Times New Roman" w:hAnsi="Times New Roman" w:cs="Times New Roman"/>
              </w:rPr>
            </w:pPr>
          </w:p>
          <w:p w:rsidR="00584C06" w:rsidRPr="003E0A18" w:rsidRDefault="00584C06" w:rsidP="0013789D">
            <w:pPr>
              <w:rPr>
                <w:rFonts w:ascii="Times New Roman" w:hAnsi="Times New Roman" w:cs="Times New Roman"/>
              </w:rPr>
            </w:pPr>
          </w:p>
          <w:p w:rsidR="00584C06" w:rsidRPr="003E0A18" w:rsidRDefault="00584C06" w:rsidP="0013789D">
            <w:pPr>
              <w:rPr>
                <w:rFonts w:ascii="Times New Roman" w:hAnsi="Times New Roman" w:cs="Times New Roman"/>
              </w:rPr>
            </w:pPr>
          </w:p>
          <w:p w:rsidR="00584C06" w:rsidRPr="003E0A18" w:rsidRDefault="00584C06" w:rsidP="0013789D">
            <w:pPr>
              <w:rPr>
                <w:rFonts w:ascii="Times New Roman" w:hAnsi="Times New Roman" w:cs="Times New Roman"/>
              </w:rPr>
            </w:pPr>
          </w:p>
          <w:p w:rsidR="00584C06" w:rsidRPr="003E0A18" w:rsidRDefault="00584C06" w:rsidP="0013789D">
            <w:pPr>
              <w:rPr>
                <w:rFonts w:ascii="Times New Roman" w:hAnsi="Times New Roman" w:cs="Times New Roman"/>
              </w:rPr>
            </w:pPr>
          </w:p>
          <w:p w:rsidR="00584C06" w:rsidRPr="003E0A18" w:rsidRDefault="00584C06" w:rsidP="0013789D">
            <w:pPr>
              <w:rPr>
                <w:rFonts w:ascii="Times New Roman" w:hAnsi="Times New Roman" w:cs="Times New Roman"/>
              </w:rPr>
            </w:pPr>
          </w:p>
          <w:p w:rsidR="00584C06" w:rsidRPr="003E0A18" w:rsidRDefault="00584C06" w:rsidP="0013789D">
            <w:pPr>
              <w:rPr>
                <w:rFonts w:ascii="Times New Roman" w:hAnsi="Times New Roman" w:cs="Times New Roman"/>
              </w:rPr>
            </w:pPr>
          </w:p>
          <w:p w:rsidR="00584C06" w:rsidRPr="003E0A18" w:rsidRDefault="00584C06" w:rsidP="0013789D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Проверка решения по слайду.</w:t>
            </w:r>
          </w:p>
          <w:p w:rsidR="00584C06" w:rsidRPr="003E0A18" w:rsidRDefault="00584C06" w:rsidP="0013789D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Слайд</w:t>
            </w:r>
            <w:r w:rsidR="003B5619" w:rsidRPr="003E0A18">
              <w:rPr>
                <w:rFonts w:ascii="Times New Roman" w:hAnsi="Times New Roman" w:cs="Times New Roman"/>
              </w:rPr>
              <w:t xml:space="preserve"> №6</w:t>
            </w:r>
          </w:p>
          <w:p w:rsidR="00584C06" w:rsidRPr="003E0A18" w:rsidRDefault="00584C06" w:rsidP="0013789D">
            <w:pPr>
              <w:rPr>
                <w:rFonts w:ascii="Times New Roman" w:hAnsi="Times New Roman" w:cs="Times New Roman"/>
              </w:rPr>
            </w:pPr>
          </w:p>
          <w:p w:rsidR="00584C06" w:rsidRPr="003E0A18" w:rsidRDefault="00584C06" w:rsidP="0013789D">
            <w:pPr>
              <w:rPr>
                <w:rFonts w:ascii="Times New Roman" w:hAnsi="Times New Roman" w:cs="Times New Roman"/>
              </w:rPr>
            </w:pPr>
          </w:p>
          <w:p w:rsidR="00584C06" w:rsidRPr="003E0A18" w:rsidRDefault="00584C06" w:rsidP="0013789D">
            <w:pPr>
              <w:rPr>
                <w:rFonts w:ascii="Times New Roman" w:hAnsi="Times New Roman" w:cs="Times New Roman"/>
              </w:rPr>
            </w:pPr>
          </w:p>
          <w:p w:rsidR="007D50C9" w:rsidRPr="003E0A18" w:rsidRDefault="007D50C9" w:rsidP="0013789D">
            <w:pPr>
              <w:rPr>
                <w:rFonts w:ascii="Times New Roman" w:hAnsi="Times New Roman" w:cs="Times New Roman"/>
              </w:rPr>
            </w:pPr>
          </w:p>
          <w:p w:rsidR="007D50C9" w:rsidRPr="003E0A18" w:rsidRDefault="007D50C9" w:rsidP="0013789D">
            <w:pPr>
              <w:rPr>
                <w:rFonts w:ascii="Times New Roman" w:hAnsi="Times New Roman" w:cs="Times New Roman"/>
              </w:rPr>
            </w:pPr>
          </w:p>
          <w:p w:rsidR="007D50C9" w:rsidRPr="003E0A18" w:rsidRDefault="007D50C9" w:rsidP="0013789D">
            <w:pPr>
              <w:rPr>
                <w:rFonts w:ascii="Times New Roman" w:hAnsi="Times New Roman" w:cs="Times New Roman"/>
              </w:rPr>
            </w:pPr>
          </w:p>
          <w:p w:rsidR="007D50C9" w:rsidRPr="003E0A18" w:rsidRDefault="007D50C9" w:rsidP="0013789D">
            <w:pPr>
              <w:rPr>
                <w:rFonts w:ascii="Times New Roman" w:hAnsi="Times New Roman" w:cs="Times New Roman"/>
              </w:rPr>
            </w:pPr>
          </w:p>
          <w:p w:rsidR="007D50C9" w:rsidRPr="003E0A18" w:rsidRDefault="007D50C9" w:rsidP="0013789D">
            <w:pPr>
              <w:rPr>
                <w:rFonts w:ascii="Times New Roman" w:hAnsi="Times New Roman" w:cs="Times New Roman"/>
              </w:rPr>
            </w:pPr>
          </w:p>
          <w:p w:rsidR="007D50C9" w:rsidRPr="003E0A18" w:rsidRDefault="007D50C9" w:rsidP="0013789D">
            <w:pPr>
              <w:rPr>
                <w:rFonts w:ascii="Times New Roman" w:hAnsi="Times New Roman" w:cs="Times New Roman"/>
              </w:rPr>
            </w:pPr>
          </w:p>
          <w:p w:rsidR="007D50C9" w:rsidRPr="003E0A18" w:rsidRDefault="007D50C9" w:rsidP="0013789D">
            <w:pPr>
              <w:rPr>
                <w:rFonts w:ascii="Times New Roman" w:hAnsi="Times New Roman" w:cs="Times New Roman"/>
              </w:rPr>
            </w:pPr>
          </w:p>
          <w:p w:rsidR="007D50C9" w:rsidRPr="003E0A18" w:rsidRDefault="007D50C9" w:rsidP="0013789D">
            <w:pPr>
              <w:rPr>
                <w:rFonts w:ascii="Times New Roman" w:hAnsi="Times New Roman" w:cs="Times New Roman"/>
              </w:rPr>
            </w:pPr>
          </w:p>
          <w:p w:rsidR="007D50C9" w:rsidRPr="003E0A18" w:rsidRDefault="007D50C9" w:rsidP="0013789D">
            <w:pPr>
              <w:rPr>
                <w:rFonts w:ascii="Times New Roman" w:hAnsi="Times New Roman" w:cs="Times New Roman"/>
              </w:rPr>
            </w:pPr>
          </w:p>
          <w:p w:rsidR="007D50C9" w:rsidRPr="003E0A18" w:rsidRDefault="007D50C9" w:rsidP="0013789D">
            <w:pPr>
              <w:rPr>
                <w:rFonts w:ascii="Times New Roman" w:hAnsi="Times New Roman" w:cs="Times New Roman"/>
              </w:rPr>
            </w:pPr>
          </w:p>
          <w:p w:rsidR="007D50C9" w:rsidRPr="003E0A18" w:rsidRDefault="007D50C9" w:rsidP="0013789D">
            <w:pPr>
              <w:rPr>
                <w:rFonts w:ascii="Times New Roman" w:hAnsi="Times New Roman" w:cs="Times New Roman"/>
              </w:rPr>
            </w:pPr>
          </w:p>
          <w:p w:rsidR="007D50C9" w:rsidRPr="003E0A18" w:rsidRDefault="007D50C9" w:rsidP="0013789D">
            <w:pPr>
              <w:rPr>
                <w:rFonts w:ascii="Times New Roman" w:hAnsi="Times New Roman" w:cs="Times New Roman"/>
              </w:rPr>
            </w:pPr>
          </w:p>
          <w:p w:rsidR="007D50C9" w:rsidRPr="003E0A18" w:rsidRDefault="007D50C9" w:rsidP="0013789D">
            <w:pPr>
              <w:rPr>
                <w:rFonts w:ascii="Times New Roman" w:hAnsi="Times New Roman" w:cs="Times New Roman"/>
              </w:rPr>
            </w:pPr>
          </w:p>
          <w:p w:rsidR="007D50C9" w:rsidRPr="003E0A18" w:rsidRDefault="007D50C9" w:rsidP="0013789D">
            <w:pPr>
              <w:rPr>
                <w:rFonts w:ascii="Times New Roman" w:hAnsi="Times New Roman" w:cs="Times New Roman"/>
              </w:rPr>
            </w:pPr>
          </w:p>
          <w:p w:rsidR="007D50C9" w:rsidRPr="003E0A18" w:rsidRDefault="007D50C9" w:rsidP="0013789D">
            <w:pPr>
              <w:rPr>
                <w:rFonts w:ascii="Times New Roman" w:hAnsi="Times New Roman" w:cs="Times New Roman"/>
              </w:rPr>
            </w:pPr>
          </w:p>
          <w:p w:rsidR="007D50C9" w:rsidRPr="003E0A18" w:rsidRDefault="007D50C9" w:rsidP="0013789D">
            <w:pPr>
              <w:rPr>
                <w:rFonts w:ascii="Times New Roman" w:hAnsi="Times New Roman" w:cs="Times New Roman"/>
              </w:rPr>
            </w:pPr>
          </w:p>
          <w:p w:rsidR="007D50C9" w:rsidRPr="003E0A18" w:rsidRDefault="007D50C9" w:rsidP="0013789D">
            <w:pPr>
              <w:rPr>
                <w:rFonts w:ascii="Times New Roman" w:hAnsi="Times New Roman" w:cs="Times New Roman"/>
              </w:rPr>
            </w:pPr>
          </w:p>
          <w:p w:rsidR="007D50C9" w:rsidRPr="003E0A18" w:rsidRDefault="007D50C9" w:rsidP="0013789D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Проверка решения на слайде.</w:t>
            </w:r>
          </w:p>
          <w:p w:rsidR="007D50C9" w:rsidRPr="003E0A18" w:rsidRDefault="007D50C9" w:rsidP="0013789D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Слайд №7</w:t>
            </w:r>
          </w:p>
          <w:p w:rsidR="00E4284C" w:rsidRPr="003E0A18" w:rsidRDefault="00E4284C" w:rsidP="0013789D">
            <w:pPr>
              <w:rPr>
                <w:rFonts w:ascii="Times New Roman" w:hAnsi="Times New Roman" w:cs="Times New Roman"/>
              </w:rPr>
            </w:pPr>
          </w:p>
          <w:p w:rsidR="00E4284C" w:rsidRPr="003E0A18" w:rsidRDefault="00E4284C" w:rsidP="0013789D">
            <w:pPr>
              <w:rPr>
                <w:rFonts w:ascii="Times New Roman" w:hAnsi="Times New Roman" w:cs="Times New Roman"/>
              </w:rPr>
            </w:pPr>
          </w:p>
          <w:p w:rsidR="00E4284C" w:rsidRPr="003E0A18" w:rsidRDefault="00E4284C" w:rsidP="0013789D">
            <w:pPr>
              <w:rPr>
                <w:rFonts w:ascii="Times New Roman" w:hAnsi="Times New Roman" w:cs="Times New Roman"/>
              </w:rPr>
            </w:pPr>
          </w:p>
          <w:p w:rsidR="00E4284C" w:rsidRPr="003E0A18" w:rsidRDefault="00E4284C" w:rsidP="0013789D">
            <w:pPr>
              <w:rPr>
                <w:rFonts w:ascii="Times New Roman" w:hAnsi="Times New Roman" w:cs="Times New Roman"/>
              </w:rPr>
            </w:pPr>
          </w:p>
          <w:p w:rsidR="00E4284C" w:rsidRPr="003E0A18" w:rsidRDefault="00E4284C" w:rsidP="0013789D">
            <w:pPr>
              <w:rPr>
                <w:rFonts w:ascii="Times New Roman" w:hAnsi="Times New Roman" w:cs="Times New Roman"/>
              </w:rPr>
            </w:pPr>
          </w:p>
          <w:p w:rsidR="00E4284C" w:rsidRPr="003E0A18" w:rsidRDefault="00E4284C" w:rsidP="0013789D">
            <w:pPr>
              <w:rPr>
                <w:rFonts w:ascii="Times New Roman" w:hAnsi="Times New Roman" w:cs="Times New Roman"/>
              </w:rPr>
            </w:pPr>
          </w:p>
          <w:p w:rsidR="00E4284C" w:rsidRPr="003E0A18" w:rsidRDefault="00E4284C" w:rsidP="0013789D">
            <w:pPr>
              <w:rPr>
                <w:rFonts w:ascii="Times New Roman" w:hAnsi="Times New Roman" w:cs="Times New Roman"/>
              </w:rPr>
            </w:pPr>
          </w:p>
          <w:p w:rsidR="00E4284C" w:rsidRPr="003E0A18" w:rsidRDefault="00E4284C" w:rsidP="0013789D">
            <w:pPr>
              <w:rPr>
                <w:rFonts w:ascii="Times New Roman" w:hAnsi="Times New Roman" w:cs="Times New Roman"/>
              </w:rPr>
            </w:pPr>
          </w:p>
          <w:p w:rsidR="00E4284C" w:rsidRPr="003E0A18" w:rsidRDefault="00E4284C" w:rsidP="0013789D">
            <w:pPr>
              <w:rPr>
                <w:rFonts w:ascii="Times New Roman" w:hAnsi="Times New Roman" w:cs="Times New Roman"/>
              </w:rPr>
            </w:pPr>
          </w:p>
          <w:p w:rsidR="00E4284C" w:rsidRPr="003E0A18" w:rsidRDefault="00E4284C" w:rsidP="0013789D">
            <w:pPr>
              <w:rPr>
                <w:rFonts w:ascii="Times New Roman" w:hAnsi="Times New Roman" w:cs="Times New Roman"/>
              </w:rPr>
            </w:pPr>
          </w:p>
          <w:p w:rsidR="00E4284C" w:rsidRPr="003E0A18" w:rsidRDefault="00E4284C" w:rsidP="0013789D">
            <w:pPr>
              <w:rPr>
                <w:rFonts w:ascii="Times New Roman" w:hAnsi="Times New Roman" w:cs="Times New Roman"/>
              </w:rPr>
            </w:pPr>
          </w:p>
          <w:p w:rsidR="00E4284C" w:rsidRPr="003E0A18" w:rsidRDefault="00E4284C" w:rsidP="0013789D">
            <w:pPr>
              <w:rPr>
                <w:rFonts w:ascii="Times New Roman" w:hAnsi="Times New Roman" w:cs="Times New Roman"/>
              </w:rPr>
            </w:pPr>
          </w:p>
          <w:p w:rsidR="00E4284C" w:rsidRPr="003E0A18" w:rsidRDefault="00E4284C" w:rsidP="0013789D">
            <w:pPr>
              <w:rPr>
                <w:rFonts w:ascii="Times New Roman" w:hAnsi="Times New Roman" w:cs="Times New Roman"/>
              </w:rPr>
            </w:pPr>
          </w:p>
          <w:p w:rsidR="00E4284C" w:rsidRPr="003E0A18" w:rsidRDefault="00E4284C" w:rsidP="0013789D">
            <w:pPr>
              <w:rPr>
                <w:rFonts w:ascii="Times New Roman" w:hAnsi="Times New Roman" w:cs="Times New Roman"/>
              </w:rPr>
            </w:pPr>
          </w:p>
          <w:p w:rsidR="00E4284C" w:rsidRPr="003E0A18" w:rsidRDefault="00E4284C" w:rsidP="0013789D">
            <w:pPr>
              <w:rPr>
                <w:rFonts w:ascii="Times New Roman" w:hAnsi="Times New Roman" w:cs="Times New Roman"/>
              </w:rPr>
            </w:pPr>
          </w:p>
          <w:p w:rsidR="00E4284C" w:rsidRPr="003E0A18" w:rsidRDefault="00E4284C" w:rsidP="0013789D">
            <w:pPr>
              <w:rPr>
                <w:rFonts w:ascii="Times New Roman" w:hAnsi="Times New Roman" w:cs="Times New Roman"/>
              </w:rPr>
            </w:pPr>
          </w:p>
          <w:p w:rsidR="00E4284C" w:rsidRPr="003E0A18" w:rsidRDefault="00E4284C" w:rsidP="0013789D">
            <w:pPr>
              <w:rPr>
                <w:rFonts w:ascii="Times New Roman" w:hAnsi="Times New Roman" w:cs="Times New Roman"/>
              </w:rPr>
            </w:pPr>
          </w:p>
          <w:p w:rsidR="00E4284C" w:rsidRPr="003E0A18" w:rsidRDefault="00E4284C" w:rsidP="0013789D">
            <w:pPr>
              <w:rPr>
                <w:rFonts w:ascii="Times New Roman" w:hAnsi="Times New Roman" w:cs="Times New Roman"/>
              </w:rPr>
            </w:pPr>
          </w:p>
          <w:p w:rsidR="00E4284C" w:rsidRPr="003E0A18" w:rsidRDefault="00E4284C" w:rsidP="0013789D">
            <w:pPr>
              <w:rPr>
                <w:rFonts w:ascii="Times New Roman" w:hAnsi="Times New Roman" w:cs="Times New Roman"/>
              </w:rPr>
            </w:pPr>
          </w:p>
          <w:p w:rsidR="00E4284C" w:rsidRPr="003E0A18" w:rsidRDefault="00E4284C" w:rsidP="0013789D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Проверка решения задачи по слайду.</w:t>
            </w:r>
          </w:p>
          <w:p w:rsidR="00E4284C" w:rsidRPr="003E0A18" w:rsidRDefault="00E4284C" w:rsidP="0013789D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Слайд №8</w:t>
            </w:r>
          </w:p>
          <w:p w:rsidR="00E4284C" w:rsidRPr="003E0A18" w:rsidRDefault="00E4284C" w:rsidP="0013789D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Сможете ли вы доказать подобие треугольников</w:t>
            </w:r>
            <w:proofErr w:type="gramStart"/>
            <w:r w:rsidRPr="003E0A18">
              <w:rPr>
                <w:rFonts w:ascii="Times New Roman" w:hAnsi="Times New Roman" w:cs="Times New Roman"/>
              </w:rPr>
              <w:t xml:space="preserve"> ?</w:t>
            </w:r>
            <w:proofErr w:type="gramEnd"/>
            <w:r w:rsidRPr="003E0A18">
              <w:rPr>
                <w:rFonts w:ascii="Times New Roman" w:hAnsi="Times New Roman" w:cs="Times New Roman"/>
              </w:rPr>
              <w:t xml:space="preserve"> Достаточно ли  знаний по данной теме?</w:t>
            </w:r>
          </w:p>
        </w:tc>
        <w:tc>
          <w:tcPr>
            <w:tcW w:w="1667" w:type="dxa"/>
          </w:tcPr>
          <w:p w:rsidR="00461F3D" w:rsidRPr="003E0A18" w:rsidRDefault="00DF6718" w:rsidP="005841B1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lastRenderedPageBreak/>
              <w:t>Задача</w:t>
            </w:r>
            <w:r w:rsidR="003E0A18" w:rsidRPr="003E0A18">
              <w:rPr>
                <w:rFonts w:ascii="Times New Roman" w:hAnsi="Times New Roman" w:cs="Times New Roman"/>
              </w:rPr>
              <w:t xml:space="preserve"> </w:t>
            </w:r>
            <w:r w:rsidRPr="003E0A18">
              <w:rPr>
                <w:rFonts w:ascii="Times New Roman" w:hAnsi="Times New Roman" w:cs="Times New Roman"/>
              </w:rPr>
              <w:t>1 Решение: Из подобия треугольников АВС и А1В1С1следует</w:t>
            </w:r>
            <w:proofErr w:type="gramStart"/>
            <w:r w:rsidRPr="003E0A1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E0A18">
              <w:rPr>
                <w:rFonts w:ascii="Times New Roman" w:hAnsi="Times New Roman" w:cs="Times New Roman"/>
              </w:rPr>
              <w:t xml:space="preserve"> что углы равны: А=А</w:t>
            </w:r>
            <w:proofErr w:type="gramStart"/>
            <w:r w:rsidRPr="003E0A18">
              <w:rPr>
                <w:rFonts w:ascii="Times New Roman" w:hAnsi="Times New Roman" w:cs="Times New Roman"/>
              </w:rPr>
              <w:t>1</w:t>
            </w:r>
            <w:proofErr w:type="gramEnd"/>
            <w:r w:rsidRPr="003E0A18">
              <w:rPr>
                <w:rFonts w:ascii="Times New Roman" w:hAnsi="Times New Roman" w:cs="Times New Roman"/>
              </w:rPr>
              <w:t>, В=В1, С=С1;сходственные стороны пропорциональны:</w:t>
            </w:r>
            <w:r w:rsidR="00BF322C" w:rsidRPr="003E0A18">
              <w:rPr>
                <w:rFonts w:ascii="Times New Roman" w:hAnsi="Times New Roman" w:cs="Times New Roman"/>
              </w:rPr>
              <w:t xml:space="preserve"> </w:t>
            </w:r>
            <w:r w:rsidRPr="003E0A18">
              <w:rPr>
                <w:rFonts w:ascii="Times New Roman" w:hAnsi="Times New Roman" w:cs="Times New Roman"/>
              </w:rPr>
              <w:t>АВ/А1В1= ВС/В1С1= АС/А1С1</w:t>
            </w:r>
            <w:r w:rsidR="00BF322C" w:rsidRPr="003E0A18">
              <w:rPr>
                <w:rFonts w:ascii="Times New Roman" w:hAnsi="Times New Roman" w:cs="Times New Roman"/>
              </w:rPr>
              <w:t xml:space="preserve">, ВС/В1С1=12/8=3/2=1,5, </w:t>
            </w:r>
            <w:proofErr w:type="spellStart"/>
            <w:r w:rsidR="00BF322C" w:rsidRPr="003E0A18">
              <w:rPr>
                <w:rFonts w:ascii="Times New Roman" w:hAnsi="Times New Roman" w:cs="Times New Roman"/>
              </w:rPr>
              <w:t>т.е</w:t>
            </w:r>
            <w:proofErr w:type="gramStart"/>
            <w:r w:rsidR="00BF322C" w:rsidRPr="003E0A18">
              <w:rPr>
                <w:rFonts w:ascii="Times New Roman" w:hAnsi="Times New Roman" w:cs="Times New Roman"/>
              </w:rPr>
              <w:t>.к</w:t>
            </w:r>
            <w:proofErr w:type="spellEnd"/>
            <w:proofErr w:type="gramEnd"/>
            <w:r w:rsidR="00BF322C" w:rsidRPr="003E0A18">
              <w:rPr>
                <w:rFonts w:ascii="Times New Roman" w:hAnsi="Times New Roman" w:cs="Times New Roman"/>
              </w:rPr>
              <w:t xml:space="preserve"> =1,5.Значит АС= х =А1С1*1,5=5*1,5=7,5</w:t>
            </w:r>
          </w:p>
          <w:p w:rsidR="00BF322C" w:rsidRPr="003E0A18" w:rsidRDefault="00BF322C" w:rsidP="005841B1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В1А1=у=ВА</w:t>
            </w:r>
            <w:proofErr w:type="gramStart"/>
            <w:r w:rsidRPr="003E0A1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E0A18">
              <w:rPr>
                <w:rFonts w:ascii="Times New Roman" w:hAnsi="Times New Roman" w:cs="Times New Roman"/>
              </w:rPr>
              <w:t xml:space="preserve"> 1,5=10,5 : 1,5 =7.</w:t>
            </w:r>
          </w:p>
          <w:p w:rsidR="00BF322C" w:rsidRPr="003E0A18" w:rsidRDefault="00BF322C" w:rsidP="005841B1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Ответ: х = 7,5;у = 7.</w:t>
            </w:r>
          </w:p>
          <w:p w:rsidR="00BF322C" w:rsidRPr="003E0A18" w:rsidRDefault="00BF322C" w:rsidP="005841B1">
            <w:pPr>
              <w:rPr>
                <w:rFonts w:ascii="Times New Roman" w:hAnsi="Times New Roman" w:cs="Times New Roman"/>
              </w:rPr>
            </w:pPr>
          </w:p>
          <w:p w:rsidR="00BF322C" w:rsidRPr="003E0A18" w:rsidRDefault="00584C06" w:rsidP="005841B1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 xml:space="preserve">Задача </w:t>
            </w:r>
            <w:r w:rsidR="00BF322C" w:rsidRPr="003E0A18">
              <w:rPr>
                <w:rFonts w:ascii="Times New Roman" w:hAnsi="Times New Roman" w:cs="Times New Roman"/>
              </w:rPr>
              <w:t>2</w:t>
            </w:r>
          </w:p>
          <w:p w:rsidR="00673539" w:rsidRPr="003E0A18" w:rsidRDefault="00673539" w:rsidP="00673539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 xml:space="preserve">Решение: Т.к. треугольник АВС подобен треугольнику А1В1С1,то отношение </w:t>
            </w:r>
            <w:r w:rsidRPr="003E0A18">
              <w:rPr>
                <w:rFonts w:ascii="Times New Roman" w:hAnsi="Times New Roman" w:cs="Times New Roman"/>
              </w:rPr>
              <w:lastRenderedPageBreak/>
              <w:t xml:space="preserve">периметров треугольников АВС и А1В1С1 равно к – коэффициенту подобия. Следовательно,27/9 = 3.Периметр треугольника АВС=8+9+10 = 27, к = 3..Составим пропорцию сходственных сторон:8/х = 9\у = 10/ </w:t>
            </w:r>
            <w:r w:rsidR="00584C06" w:rsidRPr="003E0A18">
              <w:rPr>
                <w:rFonts w:ascii="Times New Roman" w:hAnsi="Times New Roman" w:cs="Times New Roman"/>
              </w:rPr>
              <w:t>э = 3;.Значит, 10/э = 3, э = 10/3.9/у = 3, у = 9/3 = 3, 8/х = 3, х = 8/3.</w:t>
            </w:r>
          </w:p>
          <w:p w:rsidR="00584C06" w:rsidRPr="003E0A18" w:rsidRDefault="00584C06" w:rsidP="00673539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Ответ: х = 8/3, у = 3, э = 10/.3..</w:t>
            </w:r>
          </w:p>
          <w:p w:rsidR="00584C06" w:rsidRPr="003E0A18" w:rsidRDefault="00584C06" w:rsidP="00673539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Задача 3.</w:t>
            </w:r>
            <w:r w:rsidR="003B5619" w:rsidRPr="003E0A18">
              <w:rPr>
                <w:rFonts w:ascii="Times New Roman" w:hAnsi="Times New Roman" w:cs="Times New Roman"/>
              </w:rPr>
              <w:t xml:space="preserve"> (устно) Найти отношение площадей треугольников АВС и DFE с равными углами</w:t>
            </w:r>
            <w:proofErr w:type="gramStart"/>
            <w:r w:rsidR="003B5619" w:rsidRPr="003E0A18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3B5619" w:rsidRPr="003E0A18" w:rsidRDefault="003B5619" w:rsidP="00673539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Решение:</w:t>
            </w:r>
          </w:p>
          <w:p w:rsidR="00713755" w:rsidRPr="003E0A18" w:rsidRDefault="003B5619" w:rsidP="00673539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Т.к. угол А = углу Д, следовательно, отношение площадей треугольников АВС к площади треугольника DFE равно АВ*АС/DF*</w:t>
            </w:r>
          </w:p>
          <w:p w:rsidR="00673539" w:rsidRPr="003E0A18" w:rsidRDefault="003B5619" w:rsidP="00713755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 xml:space="preserve">DE = </w:t>
            </w:r>
            <w:r w:rsidR="00713755" w:rsidRPr="003E0A18">
              <w:rPr>
                <w:rFonts w:ascii="Times New Roman" w:hAnsi="Times New Roman" w:cs="Times New Roman"/>
              </w:rPr>
              <w:t>5*4/3*6 = 20/18 = 10/9</w:t>
            </w:r>
            <w:r w:rsidR="00673539" w:rsidRPr="003E0A18">
              <w:rPr>
                <w:rFonts w:ascii="Times New Roman" w:hAnsi="Times New Roman" w:cs="Times New Roman"/>
              </w:rPr>
              <w:t xml:space="preserve"> </w:t>
            </w:r>
            <w:r w:rsidR="00713755" w:rsidRPr="003E0A18">
              <w:rPr>
                <w:rFonts w:ascii="Times New Roman" w:hAnsi="Times New Roman" w:cs="Times New Roman"/>
              </w:rPr>
              <w:t>. Ответ: 10/9.</w:t>
            </w:r>
          </w:p>
          <w:p w:rsidR="007D50C9" w:rsidRPr="003E0A18" w:rsidRDefault="007D50C9" w:rsidP="00713755">
            <w:pPr>
              <w:rPr>
                <w:rFonts w:ascii="Times New Roman" w:hAnsi="Times New Roman" w:cs="Times New Roman"/>
              </w:rPr>
            </w:pPr>
          </w:p>
          <w:p w:rsidR="007D50C9" w:rsidRPr="003E0A18" w:rsidRDefault="007D50C9" w:rsidP="00713755">
            <w:pPr>
              <w:rPr>
                <w:rFonts w:ascii="Times New Roman" w:hAnsi="Times New Roman" w:cs="Times New Roman"/>
              </w:rPr>
            </w:pPr>
          </w:p>
          <w:p w:rsidR="00713755" w:rsidRPr="003E0A18" w:rsidRDefault="007D50C9" w:rsidP="00713755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Задача 4</w:t>
            </w:r>
          </w:p>
          <w:p w:rsidR="007D50C9" w:rsidRPr="003E0A18" w:rsidRDefault="007D50C9" w:rsidP="00713755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Найти площадь треугольника СОД.</w:t>
            </w:r>
          </w:p>
          <w:p w:rsidR="007D50C9" w:rsidRPr="003E0A18" w:rsidRDefault="007D50C9" w:rsidP="00713755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 xml:space="preserve">Т.к. угол АОВ = углу СОД, </w:t>
            </w:r>
            <w:r w:rsidRPr="003E0A18">
              <w:rPr>
                <w:rFonts w:ascii="Times New Roman" w:hAnsi="Times New Roman" w:cs="Times New Roman"/>
              </w:rPr>
              <w:lastRenderedPageBreak/>
              <w:t>как вертикальные углы, то отношение площадей данных треугольников равно 6*8/ 4*3 = 4.Следовательно, площадь треугольника СОД = 20</w:t>
            </w:r>
            <w:proofErr w:type="gramStart"/>
            <w:r w:rsidRPr="003E0A1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E0A18">
              <w:rPr>
                <w:rFonts w:ascii="Times New Roman" w:hAnsi="Times New Roman" w:cs="Times New Roman"/>
              </w:rPr>
              <w:t xml:space="preserve"> 4 = 5.</w:t>
            </w:r>
          </w:p>
          <w:p w:rsidR="007D50C9" w:rsidRPr="003E0A18" w:rsidRDefault="007D50C9" w:rsidP="00713755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Ответ: 5.</w:t>
            </w:r>
          </w:p>
          <w:p w:rsidR="007D50C9" w:rsidRPr="003E0A18" w:rsidRDefault="007D50C9" w:rsidP="00713755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Задача 5</w:t>
            </w:r>
          </w:p>
          <w:p w:rsidR="00E4284C" w:rsidRPr="003E0A18" w:rsidRDefault="00E4284C" w:rsidP="00713755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Докажите, что треугольники подобны.</w:t>
            </w:r>
          </w:p>
          <w:p w:rsidR="007D50C9" w:rsidRPr="003E0A18" w:rsidRDefault="00C02A42" w:rsidP="00713755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Учащиеся не могут доказать</w:t>
            </w:r>
            <w:proofErr w:type="gramStart"/>
            <w:r w:rsidRPr="003E0A1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E0A18">
              <w:rPr>
                <w:rFonts w:ascii="Times New Roman" w:hAnsi="Times New Roman" w:cs="Times New Roman"/>
              </w:rPr>
              <w:t xml:space="preserve"> т.к. не обладают информацией, позволяющей утверждать данное условие.</w:t>
            </w:r>
          </w:p>
          <w:p w:rsidR="007D50C9" w:rsidRPr="003E0A18" w:rsidRDefault="007D50C9" w:rsidP="007137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7A1" w:rsidRPr="003E0A18" w:rsidRDefault="007617A1" w:rsidP="00BF0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84E34" w:rsidRPr="003E0A18" w:rsidRDefault="00B84E34" w:rsidP="00B84E34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  <w:u w:val="single"/>
              </w:rPr>
              <w:t>Коммуникативные:</w:t>
            </w:r>
            <w:r w:rsidRPr="003E0A18">
              <w:rPr>
                <w:rFonts w:ascii="Times New Roman" w:hAnsi="Times New Roman" w:cs="Times New Roman"/>
              </w:rPr>
              <w:t xml:space="preserve"> участие в работе по решению проблемной задачи.</w:t>
            </w:r>
          </w:p>
          <w:p w:rsidR="00B84E34" w:rsidRPr="003E0A18" w:rsidRDefault="00B84E34" w:rsidP="00B84E34">
            <w:pPr>
              <w:rPr>
                <w:rFonts w:ascii="Times New Roman" w:hAnsi="Times New Roman" w:cs="Times New Roman"/>
              </w:rPr>
            </w:pPr>
            <w:proofErr w:type="gramStart"/>
            <w:r w:rsidRPr="003E0A18">
              <w:rPr>
                <w:rFonts w:ascii="Times New Roman" w:hAnsi="Times New Roman" w:cs="Times New Roman"/>
                <w:u w:val="single"/>
              </w:rPr>
              <w:t>Личностные</w:t>
            </w:r>
            <w:proofErr w:type="gramEnd"/>
            <w:r w:rsidRPr="003E0A18">
              <w:rPr>
                <w:rFonts w:ascii="Times New Roman" w:hAnsi="Times New Roman" w:cs="Times New Roman"/>
                <w:u w:val="single"/>
              </w:rPr>
              <w:t>:</w:t>
            </w:r>
            <w:r w:rsidRPr="003E0A18">
              <w:rPr>
                <w:rFonts w:ascii="Times New Roman" w:hAnsi="Times New Roman" w:cs="Times New Roman"/>
              </w:rPr>
              <w:t xml:space="preserve"> формирование учебно-познавательного интереса к новому действию.</w:t>
            </w:r>
          </w:p>
          <w:p w:rsidR="007617A1" w:rsidRPr="003E0A18" w:rsidRDefault="00B84E34" w:rsidP="00B84E34">
            <w:pPr>
              <w:rPr>
                <w:rFonts w:ascii="Times New Roman" w:hAnsi="Times New Roman" w:cs="Times New Roman"/>
              </w:rPr>
            </w:pPr>
            <w:proofErr w:type="gramStart"/>
            <w:r w:rsidRPr="003E0A18">
              <w:rPr>
                <w:rFonts w:ascii="Times New Roman" w:hAnsi="Times New Roman" w:cs="Times New Roman"/>
                <w:u w:val="single"/>
              </w:rPr>
              <w:t>Познавательные:</w:t>
            </w:r>
            <w:r w:rsidRPr="003E0A18">
              <w:rPr>
                <w:rFonts w:ascii="Times New Roman" w:hAnsi="Times New Roman" w:cs="Times New Roman"/>
              </w:rPr>
              <w:t xml:space="preserve"> получение новой информации.</w:t>
            </w:r>
            <w:proofErr w:type="gramEnd"/>
          </w:p>
        </w:tc>
      </w:tr>
      <w:tr w:rsidR="002C1C35" w:rsidRPr="003E0A18" w:rsidTr="003E0A18">
        <w:tc>
          <w:tcPr>
            <w:tcW w:w="2771" w:type="dxa"/>
          </w:tcPr>
          <w:p w:rsidR="007617A1" w:rsidRPr="003E0A18" w:rsidRDefault="007617A1" w:rsidP="00EB61D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E0A18">
              <w:rPr>
                <w:rFonts w:ascii="Times New Roman" w:hAnsi="Times New Roman" w:cs="Times New Roman"/>
                <w:lang w:val="en-US"/>
              </w:rPr>
              <w:lastRenderedPageBreak/>
              <w:t>IV</w:t>
            </w:r>
            <w:r w:rsidRPr="003E0A18">
              <w:rPr>
                <w:rFonts w:ascii="Times New Roman" w:hAnsi="Times New Roman" w:cs="Times New Roman"/>
              </w:rPr>
              <w:t xml:space="preserve">. </w:t>
            </w:r>
            <w:r w:rsidRPr="003E0A18">
              <w:rPr>
                <w:rFonts w:ascii="Times New Roman" w:hAnsi="Times New Roman" w:cs="Times New Roman"/>
                <w:u w:val="single"/>
              </w:rPr>
              <w:t>Построение проекта выхода из затруднения.</w:t>
            </w:r>
          </w:p>
          <w:p w:rsidR="007617A1" w:rsidRPr="003E0A18" w:rsidRDefault="007617A1" w:rsidP="00EB61D4">
            <w:pPr>
              <w:jc w:val="center"/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Цель: поиск путей решения проблемы.</w:t>
            </w:r>
          </w:p>
        </w:tc>
        <w:tc>
          <w:tcPr>
            <w:tcW w:w="1800" w:type="dxa"/>
          </w:tcPr>
          <w:p w:rsidR="007617A1" w:rsidRPr="003E0A18" w:rsidRDefault="00C02A42" w:rsidP="0013789D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Сегодня мы изучим новую теорему, которая называется Первый признак подобия треугольников. Запишите тему сегодняшнего урока</w:t>
            </w:r>
            <w:proofErr w:type="gramStart"/>
            <w:r w:rsidRPr="003E0A18">
              <w:rPr>
                <w:rFonts w:ascii="Times New Roman" w:hAnsi="Times New Roman" w:cs="Times New Roman"/>
              </w:rPr>
              <w:t>.С</w:t>
            </w:r>
            <w:proofErr w:type="gramEnd"/>
            <w:r w:rsidRPr="003E0A18">
              <w:rPr>
                <w:rFonts w:ascii="Times New Roman" w:hAnsi="Times New Roman" w:cs="Times New Roman"/>
              </w:rPr>
              <w:t>формулируйте цель урока. Слайд №9</w:t>
            </w:r>
          </w:p>
          <w:p w:rsidR="000913D9" w:rsidRPr="003E0A18" w:rsidRDefault="000913D9" w:rsidP="0013789D">
            <w:pPr>
              <w:rPr>
                <w:rFonts w:ascii="Times New Roman" w:hAnsi="Times New Roman" w:cs="Times New Roman"/>
              </w:rPr>
            </w:pPr>
          </w:p>
          <w:p w:rsidR="000913D9" w:rsidRPr="003E0A18" w:rsidRDefault="000913D9" w:rsidP="0013789D">
            <w:pPr>
              <w:rPr>
                <w:rFonts w:ascii="Times New Roman" w:hAnsi="Times New Roman" w:cs="Times New Roman"/>
              </w:rPr>
            </w:pPr>
          </w:p>
          <w:p w:rsidR="000913D9" w:rsidRPr="003E0A18" w:rsidRDefault="000913D9" w:rsidP="0013789D">
            <w:pPr>
              <w:rPr>
                <w:rFonts w:ascii="Times New Roman" w:hAnsi="Times New Roman" w:cs="Times New Roman"/>
              </w:rPr>
            </w:pPr>
          </w:p>
          <w:p w:rsidR="000913D9" w:rsidRPr="003E0A18" w:rsidRDefault="000913D9" w:rsidP="0013789D">
            <w:pPr>
              <w:rPr>
                <w:rFonts w:ascii="Times New Roman" w:hAnsi="Times New Roman" w:cs="Times New Roman"/>
              </w:rPr>
            </w:pPr>
          </w:p>
          <w:p w:rsidR="000913D9" w:rsidRPr="003E0A18" w:rsidRDefault="000913D9" w:rsidP="0013789D">
            <w:pPr>
              <w:rPr>
                <w:rFonts w:ascii="Times New Roman" w:hAnsi="Times New Roman" w:cs="Times New Roman"/>
              </w:rPr>
            </w:pPr>
          </w:p>
          <w:p w:rsidR="000913D9" w:rsidRPr="003E0A18" w:rsidRDefault="000913D9" w:rsidP="0013789D">
            <w:pPr>
              <w:rPr>
                <w:rFonts w:ascii="Times New Roman" w:hAnsi="Times New Roman" w:cs="Times New Roman"/>
              </w:rPr>
            </w:pPr>
          </w:p>
          <w:p w:rsidR="000913D9" w:rsidRPr="003E0A18" w:rsidRDefault="000913D9" w:rsidP="0013789D">
            <w:pPr>
              <w:rPr>
                <w:rFonts w:ascii="Times New Roman" w:hAnsi="Times New Roman" w:cs="Times New Roman"/>
              </w:rPr>
            </w:pPr>
          </w:p>
          <w:p w:rsidR="000913D9" w:rsidRPr="003E0A18" w:rsidRDefault="000913D9" w:rsidP="0013789D">
            <w:pPr>
              <w:rPr>
                <w:rFonts w:ascii="Times New Roman" w:hAnsi="Times New Roman" w:cs="Times New Roman"/>
              </w:rPr>
            </w:pPr>
          </w:p>
          <w:p w:rsidR="000913D9" w:rsidRPr="003E0A18" w:rsidRDefault="000913D9" w:rsidP="00137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7617A1" w:rsidRPr="003E0A18" w:rsidRDefault="007617A1" w:rsidP="005841B1">
            <w:pPr>
              <w:rPr>
                <w:rFonts w:ascii="Times New Roman" w:hAnsi="Times New Roman" w:cs="Times New Roman"/>
              </w:rPr>
            </w:pPr>
          </w:p>
          <w:p w:rsidR="000913D9" w:rsidRPr="003E0A18" w:rsidRDefault="000913D9" w:rsidP="005841B1">
            <w:pPr>
              <w:rPr>
                <w:rFonts w:ascii="Times New Roman" w:hAnsi="Times New Roman" w:cs="Times New Roman"/>
              </w:rPr>
            </w:pPr>
          </w:p>
          <w:p w:rsidR="000913D9" w:rsidRPr="003E0A18" w:rsidRDefault="000913D9" w:rsidP="005841B1">
            <w:pPr>
              <w:rPr>
                <w:rFonts w:ascii="Times New Roman" w:hAnsi="Times New Roman" w:cs="Times New Roman"/>
              </w:rPr>
            </w:pPr>
          </w:p>
          <w:p w:rsidR="000913D9" w:rsidRPr="003E0A18" w:rsidRDefault="000913D9" w:rsidP="005841B1">
            <w:pPr>
              <w:rPr>
                <w:rFonts w:ascii="Times New Roman" w:hAnsi="Times New Roman" w:cs="Times New Roman"/>
              </w:rPr>
            </w:pPr>
          </w:p>
          <w:p w:rsidR="000913D9" w:rsidRPr="003E0A18" w:rsidRDefault="000913D9" w:rsidP="005841B1">
            <w:pPr>
              <w:rPr>
                <w:rFonts w:ascii="Times New Roman" w:hAnsi="Times New Roman" w:cs="Times New Roman"/>
              </w:rPr>
            </w:pPr>
          </w:p>
          <w:p w:rsidR="000913D9" w:rsidRPr="003E0A18" w:rsidRDefault="000913D9" w:rsidP="005841B1">
            <w:pPr>
              <w:rPr>
                <w:rFonts w:ascii="Times New Roman" w:hAnsi="Times New Roman" w:cs="Times New Roman"/>
              </w:rPr>
            </w:pPr>
          </w:p>
          <w:p w:rsidR="000913D9" w:rsidRPr="003E0A18" w:rsidRDefault="000913D9" w:rsidP="005841B1">
            <w:pPr>
              <w:rPr>
                <w:rFonts w:ascii="Times New Roman" w:hAnsi="Times New Roman" w:cs="Times New Roman"/>
              </w:rPr>
            </w:pPr>
          </w:p>
          <w:p w:rsidR="000913D9" w:rsidRPr="003E0A18" w:rsidRDefault="000913D9" w:rsidP="005841B1">
            <w:pPr>
              <w:rPr>
                <w:rFonts w:ascii="Times New Roman" w:hAnsi="Times New Roman" w:cs="Times New Roman"/>
              </w:rPr>
            </w:pPr>
          </w:p>
          <w:p w:rsidR="000913D9" w:rsidRPr="003E0A18" w:rsidRDefault="000913D9" w:rsidP="005841B1">
            <w:pPr>
              <w:rPr>
                <w:rFonts w:ascii="Times New Roman" w:hAnsi="Times New Roman" w:cs="Times New Roman"/>
              </w:rPr>
            </w:pPr>
          </w:p>
          <w:p w:rsidR="000913D9" w:rsidRPr="003E0A18" w:rsidRDefault="000913D9" w:rsidP="005841B1">
            <w:pPr>
              <w:rPr>
                <w:rFonts w:ascii="Times New Roman" w:hAnsi="Times New Roman" w:cs="Times New Roman"/>
              </w:rPr>
            </w:pPr>
          </w:p>
          <w:p w:rsidR="000913D9" w:rsidRPr="003E0A18" w:rsidRDefault="000913D9" w:rsidP="005841B1">
            <w:pPr>
              <w:rPr>
                <w:rFonts w:ascii="Times New Roman" w:hAnsi="Times New Roman" w:cs="Times New Roman"/>
              </w:rPr>
            </w:pPr>
          </w:p>
          <w:p w:rsidR="000913D9" w:rsidRPr="003E0A18" w:rsidRDefault="000913D9" w:rsidP="005841B1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 xml:space="preserve">Учащиеся формулируют цель урока: изучить теорему, научиться применять к доказательству и решению задач, </w:t>
            </w:r>
            <w:r w:rsidR="00593032" w:rsidRPr="003E0A18">
              <w:rPr>
                <w:rFonts w:ascii="Times New Roman" w:hAnsi="Times New Roman" w:cs="Times New Roman"/>
              </w:rPr>
              <w:t xml:space="preserve">составить алгоритм действий пошагово, </w:t>
            </w:r>
            <w:r w:rsidRPr="003E0A18">
              <w:rPr>
                <w:rFonts w:ascii="Times New Roman" w:hAnsi="Times New Roman" w:cs="Times New Roman"/>
              </w:rPr>
              <w:t xml:space="preserve">показать ее применение в реальных </w:t>
            </w:r>
            <w:r w:rsidRPr="003E0A18">
              <w:rPr>
                <w:rFonts w:ascii="Times New Roman" w:hAnsi="Times New Roman" w:cs="Times New Roman"/>
              </w:rPr>
              <w:lastRenderedPageBreak/>
              <w:t>ситуациях.</w:t>
            </w:r>
          </w:p>
        </w:tc>
        <w:tc>
          <w:tcPr>
            <w:tcW w:w="1701" w:type="dxa"/>
          </w:tcPr>
          <w:p w:rsidR="007617A1" w:rsidRPr="003E0A18" w:rsidRDefault="007617A1" w:rsidP="00BF0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84E34" w:rsidRPr="003E0A18" w:rsidRDefault="00B84E34" w:rsidP="00B84E34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  <w:u w:val="single"/>
              </w:rPr>
              <w:t>Коммуникативные:</w:t>
            </w:r>
            <w:r w:rsidRPr="003E0A18">
              <w:rPr>
                <w:rFonts w:ascii="Times New Roman" w:hAnsi="Times New Roman" w:cs="Times New Roman"/>
              </w:rPr>
              <w:t xml:space="preserve"> участие в работе по решению проблемной задачи.</w:t>
            </w:r>
          </w:p>
          <w:p w:rsidR="00B84E34" w:rsidRPr="003E0A18" w:rsidRDefault="00B84E34" w:rsidP="00B84E34">
            <w:pPr>
              <w:rPr>
                <w:rFonts w:ascii="Times New Roman" w:hAnsi="Times New Roman" w:cs="Times New Roman"/>
              </w:rPr>
            </w:pPr>
            <w:proofErr w:type="gramStart"/>
            <w:r w:rsidRPr="003E0A18">
              <w:rPr>
                <w:rFonts w:ascii="Times New Roman" w:hAnsi="Times New Roman" w:cs="Times New Roman"/>
                <w:u w:val="single"/>
              </w:rPr>
              <w:t>Личностные</w:t>
            </w:r>
            <w:proofErr w:type="gramEnd"/>
            <w:r w:rsidRPr="003E0A18">
              <w:rPr>
                <w:rFonts w:ascii="Times New Roman" w:hAnsi="Times New Roman" w:cs="Times New Roman"/>
                <w:u w:val="single"/>
              </w:rPr>
              <w:t>:</w:t>
            </w:r>
            <w:r w:rsidRPr="003E0A18">
              <w:rPr>
                <w:rFonts w:ascii="Times New Roman" w:hAnsi="Times New Roman" w:cs="Times New Roman"/>
              </w:rPr>
              <w:t xml:space="preserve"> формирование учебно-познавательного интереса к новому действию.</w:t>
            </w:r>
          </w:p>
          <w:p w:rsidR="007617A1" w:rsidRPr="003E0A18" w:rsidRDefault="00B84E34" w:rsidP="00B84E34">
            <w:pPr>
              <w:rPr>
                <w:rFonts w:ascii="Times New Roman" w:hAnsi="Times New Roman" w:cs="Times New Roman"/>
              </w:rPr>
            </w:pPr>
            <w:proofErr w:type="gramStart"/>
            <w:r w:rsidRPr="003E0A18">
              <w:rPr>
                <w:rFonts w:ascii="Times New Roman" w:hAnsi="Times New Roman" w:cs="Times New Roman"/>
                <w:u w:val="single"/>
              </w:rPr>
              <w:t>Познавательные:</w:t>
            </w:r>
            <w:r w:rsidRPr="003E0A18">
              <w:rPr>
                <w:rFonts w:ascii="Times New Roman" w:hAnsi="Times New Roman" w:cs="Times New Roman"/>
              </w:rPr>
              <w:t xml:space="preserve"> получение новой информации.</w:t>
            </w:r>
            <w:proofErr w:type="gramEnd"/>
          </w:p>
        </w:tc>
      </w:tr>
      <w:tr w:rsidR="002C1C35" w:rsidRPr="003E0A18" w:rsidTr="003E0A18">
        <w:tc>
          <w:tcPr>
            <w:tcW w:w="2771" w:type="dxa"/>
          </w:tcPr>
          <w:p w:rsidR="00B84E34" w:rsidRPr="003E0A18" w:rsidRDefault="00B84E34" w:rsidP="003E0A18">
            <w:pPr>
              <w:rPr>
                <w:rFonts w:ascii="Times New Roman" w:hAnsi="Times New Roman" w:cs="Times New Roman"/>
                <w:u w:val="single"/>
              </w:rPr>
            </w:pPr>
          </w:p>
          <w:p w:rsidR="00B84E34" w:rsidRPr="003E0A18" w:rsidRDefault="00B84E34" w:rsidP="00A44F6B">
            <w:pPr>
              <w:jc w:val="center"/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  <w:lang w:val="en-US"/>
              </w:rPr>
              <w:t>V</w:t>
            </w:r>
            <w:r w:rsidRPr="003E0A18">
              <w:rPr>
                <w:rFonts w:ascii="Times New Roman" w:hAnsi="Times New Roman" w:cs="Times New Roman"/>
              </w:rPr>
              <w:t xml:space="preserve">. </w:t>
            </w:r>
            <w:r w:rsidRPr="003E0A18">
              <w:rPr>
                <w:rFonts w:ascii="Times New Roman" w:hAnsi="Times New Roman" w:cs="Times New Roman"/>
                <w:u w:val="single"/>
              </w:rPr>
              <w:t>Реализация проекта</w:t>
            </w:r>
          </w:p>
        </w:tc>
        <w:tc>
          <w:tcPr>
            <w:tcW w:w="1800" w:type="dxa"/>
          </w:tcPr>
          <w:p w:rsidR="00B84E34" w:rsidRPr="003E0A18" w:rsidRDefault="000913D9" w:rsidP="0013789D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Работа в парах. Задание на заранее приготовленных листах:1)прочитать формулировку признака ( на слайде),2) уточнить</w:t>
            </w:r>
            <w:proofErr w:type="gramStart"/>
            <w:r w:rsidRPr="003E0A1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E0A18">
              <w:rPr>
                <w:rFonts w:ascii="Times New Roman" w:hAnsi="Times New Roman" w:cs="Times New Roman"/>
              </w:rPr>
              <w:t xml:space="preserve"> что дано, что необходимо доказать, 3)самостоятельно доказать теорему, заполнив пропуски в формулировке и доказательстве 1 признака подобия треугольников.</w:t>
            </w:r>
          </w:p>
          <w:p w:rsidR="000913D9" w:rsidRPr="003E0A18" w:rsidRDefault="000913D9" w:rsidP="0013789D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Слайд №10 Кто затру</w:t>
            </w:r>
            <w:r w:rsidR="003E0A18">
              <w:rPr>
                <w:rFonts w:ascii="Times New Roman" w:hAnsi="Times New Roman" w:cs="Times New Roman"/>
              </w:rPr>
              <w:t>дняется</w:t>
            </w:r>
            <w:r w:rsidRPr="003E0A18">
              <w:rPr>
                <w:rFonts w:ascii="Times New Roman" w:hAnsi="Times New Roman" w:cs="Times New Roman"/>
              </w:rPr>
              <w:t>, может обратиться за помощью к учебнику, товарищу, учителю.</w:t>
            </w:r>
          </w:p>
        </w:tc>
        <w:tc>
          <w:tcPr>
            <w:tcW w:w="1667" w:type="dxa"/>
          </w:tcPr>
          <w:p w:rsidR="00B84E34" w:rsidRPr="003E0A18" w:rsidRDefault="00B84E34" w:rsidP="005841B1">
            <w:pPr>
              <w:rPr>
                <w:rFonts w:ascii="Times New Roman" w:hAnsi="Times New Roman" w:cs="Times New Roman"/>
              </w:rPr>
            </w:pPr>
          </w:p>
          <w:p w:rsidR="000913D9" w:rsidRPr="003E0A18" w:rsidRDefault="000913D9" w:rsidP="005841B1">
            <w:pPr>
              <w:rPr>
                <w:rFonts w:ascii="Times New Roman" w:hAnsi="Times New Roman" w:cs="Times New Roman"/>
              </w:rPr>
            </w:pPr>
          </w:p>
          <w:p w:rsidR="000913D9" w:rsidRPr="003E0A18" w:rsidRDefault="000913D9" w:rsidP="005841B1">
            <w:pPr>
              <w:rPr>
                <w:rFonts w:ascii="Times New Roman" w:hAnsi="Times New Roman" w:cs="Times New Roman"/>
              </w:rPr>
            </w:pPr>
          </w:p>
          <w:p w:rsidR="000913D9" w:rsidRPr="003E0A18" w:rsidRDefault="000913D9" w:rsidP="005841B1">
            <w:pPr>
              <w:rPr>
                <w:rFonts w:ascii="Times New Roman" w:hAnsi="Times New Roman" w:cs="Times New Roman"/>
              </w:rPr>
            </w:pPr>
          </w:p>
          <w:p w:rsidR="000913D9" w:rsidRPr="003E0A18" w:rsidRDefault="000913D9" w:rsidP="005841B1">
            <w:pPr>
              <w:rPr>
                <w:rFonts w:ascii="Times New Roman" w:hAnsi="Times New Roman" w:cs="Times New Roman"/>
              </w:rPr>
            </w:pPr>
          </w:p>
          <w:p w:rsidR="000913D9" w:rsidRPr="003E0A18" w:rsidRDefault="000913D9" w:rsidP="005841B1">
            <w:pPr>
              <w:rPr>
                <w:rFonts w:ascii="Times New Roman" w:hAnsi="Times New Roman" w:cs="Times New Roman"/>
              </w:rPr>
            </w:pPr>
          </w:p>
          <w:p w:rsidR="000913D9" w:rsidRPr="003E0A18" w:rsidRDefault="000913D9" w:rsidP="005841B1">
            <w:pPr>
              <w:rPr>
                <w:rFonts w:ascii="Times New Roman" w:hAnsi="Times New Roman" w:cs="Times New Roman"/>
              </w:rPr>
            </w:pPr>
          </w:p>
          <w:p w:rsidR="000913D9" w:rsidRPr="003E0A18" w:rsidRDefault="000913D9" w:rsidP="005841B1">
            <w:pPr>
              <w:rPr>
                <w:rFonts w:ascii="Times New Roman" w:hAnsi="Times New Roman" w:cs="Times New Roman"/>
              </w:rPr>
            </w:pPr>
          </w:p>
          <w:p w:rsidR="000913D9" w:rsidRDefault="000913D9" w:rsidP="005841B1">
            <w:pPr>
              <w:rPr>
                <w:rFonts w:ascii="Times New Roman" w:hAnsi="Times New Roman" w:cs="Times New Roman"/>
              </w:rPr>
            </w:pPr>
          </w:p>
          <w:p w:rsidR="003E0A18" w:rsidRDefault="003E0A18" w:rsidP="005841B1">
            <w:pPr>
              <w:rPr>
                <w:rFonts w:ascii="Times New Roman" w:hAnsi="Times New Roman" w:cs="Times New Roman"/>
              </w:rPr>
            </w:pPr>
          </w:p>
          <w:p w:rsidR="003E0A18" w:rsidRDefault="003E0A18" w:rsidP="005841B1">
            <w:pPr>
              <w:rPr>
                <w:rFonts w:ascii="Times New Roman" w:hAnsi="Times New Roman" w:cs="Times New Roman"/>
              </w:rPr>
            </w:pPr>
          </w:p>
          <w:p w:rsidR="003E0A18" w:rsidRDefault="003E0A18" w:rsidP="005841B1">
            <w:pPr>
              <w:rPr>
                <w:rFonts w:ascii="Times New Roman" w:hAnsi="Times New Roman" w:cs="Times New Roman"/>
              </w:rPr>
            </w:pPr>
          </w:p>
          <w:p w:rsidR="003E0A18" w:rsidRDefault="003E0A18" w:rsidP="005841B1">
            <w:pPr>
              <w:rPr>
                <w:rFonts w:ascii="Times New Roman" w:hAnsi="Times New Roman" w:cs="Times New Roman"/>
              </w:rPr>
            </w:pPr>
          </w:p>
          <w:p w:rsidR="003E0A18" w:rsidRDefault="003E0A18" w:rsidP="005841B1">
            <w:pPr>
              <w:rPr>
                <w:rFonts w:ascii="Times New Roman" w:hAnsi="Times New Roman" w:cs="Times New Roman"/>
              </w:rPr>
            </w:pPr>
          </w:p>
          <w:p w:rsidR="003E0A18" w:rsidRDefault="003E0A18" w:rsidP="005841B1">
            <w:pPr>
              <w:rPr>
                <w:rFonts w:ascii="Times New Roman" w:hAnsi="Times New Roman" w:cs="Times New Roman"/>
              </w:rPr>
            </w:pPr>
          </w:p>
          <w:p w:rsidR="003E0A18" w:rsidRDefault="003E0A18" w:rsidP="005841B1">
            <w:pPr>
              <w:rPr>
                <w:rFonts w:ascii="Times New Roman" w:hAnsi="Times New Roman" w:cs="Times New Roman"/>
              </w:rPr>
            </w:pPr>
          </w:p>
          <w:p w:rsidR="003E0A18" w:rsidRDefault="003E0A18" w:rsidP="005841B1">
            <w:pPr>
              <w:rPr>
                <w:rFonts w:ascii="Times New Roman" w:hAnsi="Times New Roman" w:cs="Times New Roman"/>
              </w:rPr>
            </w:pPr>
          </w:p>
          <w:p w:rsidR="003E0A18" w:rsidRDefault="003E0A18" w:rsidP="005841B1">
            <w:pPr>
              <w:rPr>
                <w:rFonts w:ascii="Times New Roman" w:hAnsi="Times New Roman" w:cs="Times New Roman"/>
              </w:rPr>
            </w:pPr>
          </w:p>
          <w:p w:rsidR="003E0A18" w:rsidRPr="003E0A18" w:rsidRDefault="003E0A18" w:rsidP="005841B1">
            <w:pPr>
              <w:rPr>
                <w:rFonts w:ascii="Times New Roman" w:hAnsi="Times New Roman" w:cs="Times New Roman"/>
              </w:rPr>
            </w:pPr>
          </w:p>
          <w:p w:rsidR="000913D9" w:rsidRPr="003E0A18" w:rsidRDefault="000913D9" w:rsidP="005841B1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Учащиеся работают в парах, разбирая доказательство теоремы</w:t>
            </w:r>
            <w:r w:rsidR="0052760C" w:rsidRPr="003E0A18">
              <w:rPr>
                <w:rFonts w:ascii="Times New Roman" w:hAnsi="Times New Roman" w:cs="Times New Roman"/>
              </w:rPr>
              <w:t>, заполняют пропущенные слова, в конце проговаривают признак друг другу.</w:t>
            </w:r>
          </w:p>
        </w:tc>
        <w:tc>
          <w:tcPr>
            <w:tcW w:w="1701" w:type="dxa"/>
          </w:tcPr>
          <w:p w:rsidR="00B84E34" w:rsidRPr="003E0A18" w:rsidRDefault="00B84E34" w:rsidP="00BF0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84E34" w:rsidRPr="003E0A18" w:rsidRDefault="00B84E34" w:rsidP="00A44F6B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  <w:u w:val="single"/>
              </w:rPr>
              <w:t>Познавательные:</w:t>
            </w:r>
            <w:r w:rsidRPr="003E0A18">
              <w:rPr>
                <w:rFonts w:ascii="Times New Roman" w:hAnsi="Times New Roman" w:cs="Times New Roman"/>
              </w:rPr>
              <w:t xml:space="preserve">  анализ имеющейся информации; </w:t>
            </w:r>
            <w:r w:rsidRPr="003E0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наиболее эффективных способов решения  задачи в зависимости от кон</w:t>
            </w:r>
            <w:r w:rsidRPr="003E0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кретных условий.</w:t>
            </w:r>
          </w:p>
          <w:p w:rsidR="00B84E34" w:rsidRPr="003E0A18" w:rsidRDefault="00B84E34" w:rsidP="00A44F6B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C1C35" w:rsidRPr="003E0A18" w:rsidTr="003E0A18">
        <w:tc>
          <w:tcPr>
            <w:tcW w:w="2771" w:type="dxa"/>
          </w:tcPr>
          <w:p w:rsidR="00B84E34" w:rsidRPr="003E0A18" w:rsidRDefault="00B84E34" w:rsidP="00137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0A18">
              <w:rPr>
                <w:rFonts w:ascii="Times New Roman" w:hAnsi="Times New Roman" w:cs="Times New Roman"/>
                <w:lang w:val="en-US"/>
              </w:rPr>
              <w:t>VI</w:t>
            </w:r>
            <w:r w:rsidRPr="003E0A18">
              <w:rPr>
                <w:rFonts w:ascii="Times New Roman" w:hAnsi="Times New Roman" w:cs="Times New Roman"/>
              </w:rPr>
              <w:t xml:space="preserve">. </w:t>
            </w:r>
            <w:r w:rsidRPr="003E0A18">
              <w:rPr>
                <w:rFonts w:ascii="Times New Roman" w:hAnsi="Times New Roman" w:cs="Times New Roman"/>
                <w:u w:val="single"/>
              </w:rPr>
              <w:t>Физкультминутка</w:t>
            </w:r>
          </w:p>
        </w:tc>
        <w:tc>
          <w:tcPr>
            <w:tcW w:w="1800" w:type="dxa"/>
          </w:tcPr>
          <w:p w:rsidR="0052760C" w:rsidRPr="003E0A18" w:rsidRDefault="0052760C" w:rsidP="0013789D">
            <w:pPr>
              <w:rPr>
                <w:rFonts w:ascii="Times New Roman" w:hAnsi="Times New Roman" w:cs="Times New Roman"/>
              </w:rPr>
            </w:pPr>
          </w:p>
          <w:p w:rsidR="00B84E34" w:rsidRPr="003E0A18" w:rsidRDefault="0052760C" w:rsidP="0052760C">
            <w:pPr>
              <w:jc w:val="center"/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Зарядка для глаз</w:t>
            </w:r>
          </w:p>
          <w:p w:rsidR="0052760C" w:rsidRPr="003E0A18" w:rsidRDefault="0052760C" w:rsidP="0052760C">
            <w:pPr>
              <w:jc w:val="center"/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Слайд №13-18</w:t>
            </w:r>
          </w:p>
        </w:tc>
        <w:tc>
          <w:tcPr>
            <w:tcW w:w="1667" w:type="dxa"/>
          </w:tcPr>
          <w:p w:rsidR="00B84E34" w:rsidRPr="003E0A18" w:rsidRDefault="00B84E34" w:rsidP="00584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84E34" w:rsidRPr="003E0A18" w:rsidRDefault="00B84E34" w:rsidP="00BF0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84E34" w:rsidRPr="003E0A18" w:rsidRDefault="00B84E34" w:rsidP="00A44F6B">
            <w:pPr>
              <w:rPr>
                <w:rFonts w:ascii="Times New Roman" w:hAnsi="Times New Roman" w:cs="Times New Roman"/>
              </w:rPr>
            </w:pPr>
            <w:proofErr w:type="gramStart"/>
            <w:r w:rsidRPr="003E0A18">
              <w:rPr>
                <w:rFonts w:ascii="Times New Roman" w:hAnsi="Times New Roman" w:cs="Times New Roman"/>
                <w:u w:val="single"/>
              </w:rPr>
              <w:t>Личностные</w:t>
            </w:r>
            <w:proofErr w:type="gramEnd"/>
            <w:r w:rsidRPr="003E0A18">
              <w:rPr>
                <w:rFonts w:ascii="Times New Roman" w:hAnsi="Times New Roman" w:cs="Times New Roman"/>
                <w:u w:val="single"/>
              </w:rPr>
              <w:t xml:space="preserve">: </w:t>
            </w:r>
            <w:r w:rsidRPr="003E0A18">
              <w:rPr>
                <w:rFonts w:ascii="Times New Roman" w:hAnsi="Times New Roman" w:cs="Times New Roman"/>
              </w:rPr>
              <w:t xml:space="preserve"> забота о своём здоровье. </w:t>
            </w:r>
            <w:proofErr w:type="gramStart"/>
            <w:r w:rsidRPr="003E0A18">
              <w:rPr>
                <w:rFonts w:ascii="Times New Roman" w:hAnsi="Times New Roman" w:cs="Times New Roman"/>
                <w:u w:val="single"/>
              </w:rPr>
              <w:t>Регулятивные</w:t>
            </w:r>
            <w:proofErr w:type="gramEnd"/>
            <w:r w:rsidRPr="003E0A18">
              <w:rPr>
                <w:rFonts w:ascii="Times New Roman" w:hAnsi="Times New Roman" w:cs="Times New Roman"/>
                <w:u w:val="single"/>
              </w:rPr>
              <w:t>:</w:t>
            </w:r>
            <w:r w:rsidRPr="003E0A18">
              <w:rPr>
                <w:rFonts w:ascii="Times New Roman" w:hAnsi="Times New Roman" w:cs="Times New Roman"/>
              </w:rPr>
              <w:t xml:space="preserve"> осознанное выполнение физических упражнений.</w:t>
            </w:r>
          </w:p>
        </w:tc>
      </w:tr>
      <w:tr w:rsidR="002C1C35" w:rsidRPr="003E0A18" w:rsidTr="003E0A18">
        <w:tc>
          <w:tcPr>
            <w:tcW w:w="2771" w:type="dxa"/>
          </w:tcPr>
          <w:p w:rsidR="00B84E34" w:rsidRPr="003E0A18" w:rsidRDefault="00B84E34" w:rsidP="0013789D">
            <w:pPr>
              <w:jc w:val="center"/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  <w:lang w:val="en-US"/>
              </w:rPr>
              <w:t>VII</w:t>
            </w:r>
            <w:r w:rsidRPr="003E0A18">
              <w:rPr>
                <w:rFonts w:ascii="Times New Roman" w:hAnsi="Times New Roman" w:cs="Times New Roman"/>
              </w:rPr>
              <w:t xml:space="preserve">. </w:t>
            </w:r>
            <w:r w:rsidRPr="003E0A18">
              <w:rPr>
                <w:rFonts w:ascii="Times New Roman" w:hAnsi="Times New Roman" w:cs="Times New Roman"/>
                <w:u w:val="single"/>
              </w:rPr>
              <w:t>Первичное закрепление с внешним проговариванием.</w:t>
            </w:r>
          </w:p>
        </w:tc>
        <w:tc>
          <w:tcPr>
            <w:tcW w:w="1800" w:type="dxa"/>
          </w:tcPr>
          <w:p w:rsidR="00B84E34" w:rsidRPr="003E0A18" w:rsidRDefault="0052760C" w:rsidP="0013789D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Слайд №11</w:t>
            </w:r>
          </w:p>
          <w:p w:rsidR="0052760C" w:rsidRPr="003E0A18" w:rsidRDefault="0052760C" w:rsidP="0013789D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Решение задачи у доски и в тетрадях.</w:t>
            </w:r>
          </w:p>
          <w:p w:rsidR="0052760C" w:rsidRPr="003E0A18" w:rsidRDefault="0052760C" w:rsidP="0013789D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Слайд №12</w:t>
            </w:r>
          </w:p>
          <w:p w:rsidR="0096405F" w:rsidRPr="003E0A18" w:rsidRDefault="0096405F" w:rsidP="0013789D">
            <w:pPr>
              <w:rPr>
                <w:rFonts w:ascii="Times New Roman" w:hAnsi="Times New Roman" w:cs="Times New Roman"/>
              </w:rPr>
            </w:pPr>
          </w:p>
          <w:p w:rsidR="0096405F" w:rsidRPr="003E0A18" w:rsidRDefault="0096405F" w:rsidP="0013789D">
            <w:pPr>
              <w:rPr>
                <w:rFonts w:ascii="Times New Roman" w:hAnsi="Times New Roman" w:cs="Times New Roman"/>
              </w:rPr>
            </w:pPr>
          </w:p>
          <w:p w:rsidR="0096405F" w:rsidRPr="003E0A18" w:rsidRDefault="0096405F" w:rsidP="0013789D">
            <w:pPr>
              <w:rPr>
                <w:rFonts w:ascii="Times New Roman" w:hAnsi="Times New Roman" w:cs="Times New Roman"/>
              </w:rPr>
            </w:pPr>
          </w:p>
          <w:p w:rsidR="0096405F" w:rsidRPr="003E0A18" w:rsidRDefault="0096405F" w:rsidP="0013789D">
            <w:pPr>
              <w:rPr>
                <w:rFonts w:ascii="Times New Roman" w:hAnsi="Times New Roman" w:cs="Times New Roman"/>
              </w:rPr>
            </w:pPr>
          </w:p>
          <w:p w:rsidR="0096405F" w:rsidRPr="003E0A18" w:rsidRDefault="0096405F" w:rsidP="0013789D">
            <w:pPr>
              <w:rPr>
                <w:rFonts w:ascii="Times New Roman" w:hAnsi="Times New Roman" w:cs="Times New Roman"/>
              </w:rPr>
            </w:pPr>
          </w:p>
          <w:p w:rsidR="0096405F" w:rsidRPr="003E0A18" w:rsidRDefault="0096405F" w:rsidP="0013789D">
            <w:pPr>
              <w:rPr>
                <w:rFonts w:ascii="Times New Roman" w:hAnsi="Times New Roman" w:cs="Times New Roman"/>
              </w:rPr>
            </w:pPr>
          </w:p>
          <w:p w:rsidR="0096405F" w:rsidRPr="003E0A18" w:rsidRDefault="0096405F" w:rsidP="0013789D">
            <w:pPr>
              <w:rPr>
                <w:rFonts w:ascii="Times New Roman" w:hAnsi="Times New Roman" w:cs="Times New Roman"/>
              </w:rPr>
            </w:pPr>
          </w:p>
          <w:p w:rsidR="0096405F" w:rsidRPr="003E0A18" w:rsidRDefault="0096405F" w:rsidP="0013789D">
            <w:pPr>
              <w:rPr>
                <w:rFonts w:ascii="Times New Roman" w:hAnsi="Times New Roman" w:cs="Times New Roman"/>
              </w:rPr>
            </w:pPr>
          </w:p>
          <w:p w:rsidR="0096405F" w:rsidRPr="003E0A18" w:rsidRDefault="0096405F" w:rsidP="0013789D">
            <w:pPr>
              <w:rPr>
                <w:rFonts w:ascii="Times New Roman" w:hAnsi="Times New Roman" w:cs="Times New Roman"/>
              </w:rPr>
            </w:pPr>
          </w:p>
          <w:p w:rsidR="0096405F" w:rsidRPr="003E0A18" w:rsidRDefault="0096405F" w:rsidP="0013789D">
            <w:pPr>
              <w:rPr>
                <w:rFonts w:ascii="Times New Roman" w:hAnsi="Times New Roman" w:cs="Times New Roman"/>
              </w:rPr>
            </w:pPr>
          </w:p>
          <w:p w:rsidR="0096405F" w:rsidRPr="003E0A18" w:rsidRDefault="0096405F" w:rsidP="0013789D">
            <w:pPr>
              <w:rPr>
                <w:rFonts w:ascii="Times New Roman" w:hAnsi="Times New Roman" w:cs="Times New Roman"/>
              </w:rPr>
            </w:pPr>
          </w:p>
          <w:p w:rsidR="0096405F" w:rsidRPr="003E0A18" w:rsidRDefault="0096405F" w:rsidP="0013789D">
            <w:pPr>
              <w:rPr>
                <w:rFonts w:ascii="Times New Roman" w:hAnsi="Times New Roman" w:cs="Times New Roman"/>
              </w:rPr>
            </w:pPr>
          </w:p>
          <w:p w:rsidR="0096405F" w:rsidRPr="003E0A18" w:rsidRDefault="0096405F" w:rsidP="0013789D">
            <w:pPr>
              <w:rPr>
                <w:rFonts w:ascii="Times New Roman" w:hAnsi="Times New Roman" w:cs="Times New Roman"/>
              </w:rPr>
            </w:pPr>
          </w:p>
          <w:p w:rsidR="0096405F" w:rsidRPr="003E0A18" w:rsidRDefault="0096405F" w:rsidP="0013789D">
            <w:pPr>
              <w:rPr>
                <w:rFonts w:ascii="Times New Roman" w:hAnsi="Times New Roman" w:cs="Times New Roman"/>
              </w:rPr>
            </w:pPr>
          </w:p>
          <w:p w:rsidR="0096405F" w:rsidRPr="003E0A18" w:rsidRDefault="0096405F" w:rsidP="0013789D">
            <w:pPr>
              <w:rPr>
                <w:rFonts w:ascii="Times New Roman" w:hAnsi="Times New Roman" w:cs="Times New Roman"/>
              </w:rPr>
            </w:pPr>
          </w:p>
          <w:p w:rsidR="0096405F" w:rsidRPr="003E0A18" w:rsidRDefault="0096405F" w:rsidP="0013789D">
            <w:pPr>
              <w:rPr>
                <w:rFonts w:ascii="Times New Roman" w:hAnsi="Times New Roman" w:cs="Times New Roman"/>
              </w:rPr>
            </w:pPr>
          </w:p>
          <w:p w:rsidR="0096405F" w:rsidRPr="003E0A18" w:rsidRDefault="0096405F" w:rsidP="0013789D">
            <w:pPr>
              <w:rPr>
                <w:rFonts w:ascii="Times New Roman" w:hAnsi="Times New Roman" w:cs="Times New Roman"/>
              </w:rPr>
            </w:pPr>
          </w:p>
          <w:p w:rsidR="0096405F" w:rsidRPr="003E0A18" w:rsidRDefault="0096405F" w:rsidP="0013789D">
            <w:pPr>
              <w:rPr>
                <w:rFonts w:ascii="Times New Roman" w:hAnsi="Times New Roman" w:cs="Times New Roman"/>
              </w:rPr>
            </w:pPr>
          </w:p>
          <w:p w:rsidR="0096405F" w:rsidRPr="003E0A18" w:rsidRDefault="0096405F" w:rsidP="0013789D">
            <w:pPr>
              <w:rPr>
                <w:rFonts w:ascii="Times New Roman" w:hAnsi="Times New Roman" w:cs="Times New Roman"/>
              </w:rPr>
            </w:pPr>
          </w:p>
          <w:p w:rsidR="0096405F" w:rsidRPr="003E0A18" w:rsidRDefault="0096405F" w:rsidP="0013789D">
            <w:pPr>
              <w:rPr>
                <w:rFonts w:ascii="Times New Roman" w:hAnsi="Times New Roman" w:cs="Times New Roman"/>
              </w:rPr>
            </w:pPr>
          </w:p>
          <w:p w:rsidR="0096405F" w:rsidRPr="003E0A18" w:rsidRDefault="0096405F" w:rsidP="0013789D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Решение задачи с полным оформлением на доске и в тетрадях</w:t>
            </w:r>
          </w:p>
          <w:p w:rsidR="0096405F" w:rsidRPr="003E0A18" w:rsidRDefault="0096405F" w:rsidP="0013789D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Слайд №19</w:t>
            </w:r>
          </w:p>
        </w:tc>
        <w:tc>
          <w:tcPr>
            <w:tcW w:w="1667" w:type="dxa"/>
          </w:tcPr>
          <w:p w:rsidR="0052760C" w:rsidRPr="003E0A18" w:rsidRDefault="0052760C" w:rsidP="005841B1">
            <w:pPr>
              <w:rPr>
                <w:rFonts w:ascii="Times New Roman" w:hAnsi="Times New Roman" w:cs="Times New Roman"/>
              </w:rPr>
            </w:pPr>
          </w:p>
          <w:p w:rsidR="00B84E34" w:rsidRPr="003E0A18" w:rsidRDefault="00B84E34" w:rsidP="0052760C">
            <w:pPr>
              <w:rPr>
                <w:rFonts w:ascii="Times New Roman" w:hAnsi="Times New Roman" w:cs="Times New Roman"/>
              </w:rPr>
            </w:pPr>
          </w:p>
          <w:p w:rsidR="0052760C" w:rsidRPr="003E0A18" w:rsidRDefault="0052760C" w:rsidP="0052760C">
            <w:pPr>
              <w:rPr>
                <w:rFonts w:ascii="Times New Roman" w:hAnsi="Times New Roman" w:cs="Times New Roman"/>
              </w:rPr>
            </w:pPr>
          </w:p>
          <w:p w:rsidR="0052760C" w:rsidRPr="003E0A18" w:rsidRDefault="0052760C" w:rsidP="0052760C">
            <w:pPr>
              <w:rPr>
                <w:rFonts w:ascii="Times New Roman" w:hAnsi="Times New Roman" w:cs="Times New Roman"/>
              </w:rPr>
            </w:pPr>
          </w:p>
          <w:p w:rsidR="0052760C" w:rsidRPr="003E0A18" w:rsidRDefault="0052760C" w:rsidP="0052760C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 xml:space="preserve">Задача </w:t>
            </w:r>
          </w:p>
          <w:p w:rsidR="0052760C" w:rsidRPr="003E0A18" w:rsidRDefault="0052760C" w:rsidP="0052760C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Дано: угол PQC = углу</w:t>
            </w:r>
            <w:proofErr w:type="gramStart"/>
            <w:r w:rsidRPr="003E0A18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3E0A18">
              <w:rPr>
                <w:rFonts w:ascii="Times New Roman" w:hAnsi="Times New Roman" w:cs="Times New Roman"/>
              </w:rPr>
              <w:t>, ВС = 18 см, СР =6 см, СQ =4 см</w:t>
            </w:r>
          </w:p>
          <w:p w:rsidR="0052760C" w:rsidRPr="003E0A18" w:rsidRDefault="0052760C" w:rsidP="0052760C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Найти</w:t>
            </w:r>
            <w:proofErr w:type="gramStart"/>
            <w:r w:rsidRPr="003E0A1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E0A18">
              <w:rPr>
                <w:rFonts w:ascii="Times New Roman" w:hAnsi="Times New Roman" w:cs="Times New Roman"/>
              </w:rPr>
              <w:t xml:space="preserve"> АС</w:t>
            </w:r>
          </w:p>
          <w:p w:rsidR="0052760C" w:rsidRPr="003E0A18" w:rsidRDefault="0052760C" w:rsidP="0052760C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 xml:space="preserve">Решение: Треугольник АСВ подобен треугольнику QCP по двум углам. Составим пропорцию сходственных </w:t>
            </w:r>
            <w:r w:rsidRPr="003E0A18">
              <w:rPr>
                <w:rFonts w:ascii="Times New Roman" w:hAnsi="Times New Roman" w:cs="Times New Roman"/>
              </w:rPr>
              <w:lastRenderedPageBreak/>
              <w:t xml:space="preserve">сторон: </w:t>
            </w:r>
            <w:r w:rsidR="0096405F" w:rsidRPr="003E0A18">
              <w:rPr>
                <w:rFonts w:ascii="Times New Roman" w:hAnsi="Times New Roman" w:cs="Times New Roman"/>
              </w:rPr>
              <w:t>ВС/РС=</w:t>
            </w:r>
            <w:r w:rsidRPr="003E0A18">
              <w:rPr>
                <w:rFonts w:ascii="Times New Roman" w:hAnsi="Times New Roman" w:cs="Times New Roman"/>
              </w:rPr>
              <w:t>АС/QC=BA/PQ</w:t>
            </w:r>
          </w:p>
          <w:p w:rsidR="0096405F" w:rsidRPr="003E0A18" w:rsidRDefault="0096405F" w:rsidP="0052760C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18/6=АС/4, отсюда АС= 18*4/6 = 12.</w:t>
            </w:r>
          </w:p>
          <w:p w:rsidR="0096405F" w:rsidRPr="003E0A18" w:rsidRDefault="0096405F" w:rsidP="0052760C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Ответ:12</w:t>
            </w:r>
          </w:p>
          <w:p w:rsidR="0096405F" w:rsidRPr="003E0A18" w:rsidRDefault="0096405F" w:rsidP="0052760C">
            <w:pPr>
              <w:rPr>
                <w:rFonts w:ascii="Times New Roman" w:hAnsi="Times New Roman" w:cs="Times New Roman"/>
              </w:rPr>
            </w:pPr>
          </w:p>
          <w:p w:rsidR="0096405F" w:rsidRPr="003E0A18" w:rsidRDefault="0096405F" w:rsidP="0052760C">
            <w:pPr>
              <w:rPr>
                <w:rFonts w:ascii="Times New Roman" w:hAnsi="Times New Roman" w:cs="Times New Roman"/>
              </w:rPr>
            </w:pPr>
          </w:p>
          <w:p w:rsidR="0096405F" w:rsidRPr="003E0A18" w:rsidRDefault="0096405F" w:rsidP="0052760C">
            <w:pPr>
              <w:rPr>
                <w:rFonts w:ascii="Times New Roman" w:hAnsi="Times New Roman" w:cs="Times New Roman"/>
              </w:rPr>
            </w:pPr>
          </w:p>
          <w:p w:rsidR="0096405F" w:rsidRPr="003E0A18" w:rsidRDefault="0096405F" w:rsidP="0052760C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Учащийся работает у доски</w:t>
            </w:r>
          </w:p>
          <w:p w:rsidR="0096405F" w:rsidRPr="003E0A18" w:rsidRDefault="0096405F" w:rsidP="0052760C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 xml:space="preserve">№ 551 </w:t>
            </w:r>
            <w:proofErr w:type="gramStart"/>
            <w:r w:rsidRPr="003E0A1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3E0A18">
              <w:rPr>
                <w:rFonts w:ascii="Times New Roman" w:hAnsi="Times New Roman" w:cs="Times New Roman"/>
              </w:rPr>
              <w:t xml:space="preserve">б) </w:t>
            </w:r>
          </w:p>
          <w:p w:rsidR="0096405F" w:rsidRPr="003E0A18" w:rsidRDefault="0096405F" w:rsidP="0052760C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 xml:space="preserve">Дано: АВСД – параллелограмм, АВ = 8 см, АД = 5 см, CF =2 см </w:t>
            </w:r>
          </w:p>
          <w:p w:rsidR="0096405F" w:rsidRPr="003E0A18" w:rsidRDefault="0096405F" w:rsidP="0052760C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 xml:space="preserve"> Найти: ДЕ и ЕС.</w:t>
            </w:r>
          </w:p>
          <w:p w:rsidR="0096405F" w:rsidRPr="003E0A18" w:rsidRDefault="0096405F" w:rsidP="0052760C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 xml:space="preserve"> Решение:</w:t>
            </w:r>
          </w:p>
          <w:p w:rsidR="0096405F" w:rsidRPr="003E0A18" w:rsidRDefault="00593032" w:rsidP="00593032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 xml:space="preserve">1) </w:t>
            </w:r>
            <w:r w:rsidR="0096405F" w:rsidRPr="003E0A18">
              <w:rPr>
                <w:rFonts w:ascii="Times New Roman" w:hAnsi="Times New Roman" w:cs="Times New Roman"/>
              </w:rPr>
              <w:t xml:space="preserve">Треугольник АДЕ подобен треугольнику </w:t>
            </w:r>
            <w:r w:rsidR="0096405F" w:rsidRPr="003E0A18">
              <w:rPr>
                <w:rFonts w:ascii="Times New Roman" w:hAnsi="Times New Roman" w:cs="Times New Roman"/>
                <w:lang w:val="en-US"/>
              </w:rPr>
              <w:t>FCE</w:t>
            </w:r>
            <w:r w:rsidR="0096405F" w:rsidRPr="003E0A1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6405F" w:rsidRPr="003E0A1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96405F" w:rsidRPr="003E0A18">
              <w:rPr>
                <w:rFonts w:ascii="Times New Roman" w:hAnsi="Times New Roman" w:cs="Times New Roman"/>
              </w:rPr>
              <w:t xml:space="preserve">по двум углам). Угол АЕД = углу FEC </w:t>
            </w:r>
            <w:proofErr w:type="gramStart"/>
            <w:r w:rsidR="0096405F" w:rsidRPr="003E0A1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96405F" w:rsidRPr="003E0A18">
              <w:rPr>
                <w:rFonts w:ascii="Times New Roman" w:hAnsi="Times New Roman" w:cs="Times New Roman"/>
              </w:rPr>
              <w:t xml:space="preserve">как вертикальные углы), угол ЕДА = углу </w:t>
            </w:r>
            <w:r w:rsidR="0096405F" w:rsidRPr="003E0A18">
              <w:rPr>
                <w:rFonts w:ascii="Times New Roman" w:hAnsi="Times New Roman" w:cs="Times New Roman"/>
                <w:lang w:val="en-US"/>
              </w:rPr>
              <w:t>EC</w:t>
            </w:r>
            <w:r w:rsidRPr="003E0A18">
              <w:rPr>
                <w:rFonts w:ascii="Times New Roman" w:hAnsi="Times New Roman" w:cs="Times New Roman"/>
                <w:lang w:val="en-US"/>
              </w:rPr>
              <w:t>F</w:t>
            </w:r>
            <w:r w:rsidRPr="003E0A18">
              <w:rPr>
                <w:rFonts w:ascii="Times New Roman" w:hAnsi="Times New Roman" w:cs="Times New Roman"/>
              </w:rPr>
              <w:t xml:space="preserve"> ( как накрест лежащие углы), </w:t>
            </w:r>
            <w:proofErr w:type="spellStart"/>
            <w:r w:rsidRPr="003E0A18">
              <w:rPr>
                <w:rFonts w:ascii="Times New Roman" w:hAnsi="Times New Roman" w:cs="Times New Roman"/>
              </w:rPr>
              <w:t>СледовательноАД</w:t>
            </w:r>
            <w:proofErr w:type="spellEnd"/>
            <w:r w:rsidRPr="003E0A18">
              <w:rPr>
                <w:rFonts w:ascii="Times New Roman" w:hAnsi="Times New Roman" w:cs="Times New Roman"/>
              </w:rPr>
              <w:t>/</w:t>
            </w:r>
            <w:r w:rsidRPr="003E0A18">
              <w:rPr>
                <w:rFonts w:ascii="Times New Roman" w:hAnsi="Times New Roman" w:cs="Times New Roman"/>
                <w:lang w:val="en-US"/>
              </w:rPr>
              <w:t>FC</w:t>
            </w:r>
            <w:r w:rsidRPr="003E0A18">
              <w:rPr>
                <w:rFonts w:ascii="Times New Roman" w:hAnsi="Times New Roman" w:cs="Times New Roman"/>
              </w:rPr>
              <w:t>=</w:t>
            </w:r>
            <w:r w:rsidRPr="003E0A18">
              <w:rPr>
                <w:rFonts w:ascii="Times New Roman" w:hAnsi="Times New Roman" w:cs="Times New Roman"/>
                <w:lang w:val="en-US"/>
              </w:rPr>
              <w:t>DE</w:t>
            </w:r>
            <w:r w:rsidRPr="003E0A18">
              <w:rPr>
                <w:rFonts w:ascii="Times New Roman" w:hAnsi="Times New Roman" w:cs="Times New Roman"/>
              </w:rPr>
              <w:t>/</w:t>
            </w:r>
            <w:r w:rsidRPr="003E0A18">
              <w:rPr>
                <w:rFonts w:ascii="Times New Roman" w:hAnsi="Times New Roman" w:cs="Times New Roman"/>
                <w:lang w:val="en-US"/>
              </w:rPr>
              <w:t>CE</w:t>
            </w:r>
            <w:r w:rsidRPr="003E0A18">
              <w:rPr>
                <w:rFonts w:ascii="Times New Roman" w:hAnsi="Times New Roman" w:cs="Times New Roman"/>
              </w:rPr>
              <w:t>.</w:t>
            </w:r>
          </w:p>
          <w:p w:rsidR="00593032" w:rsidRPr="003E0A18" w:rsidRDefault="00593032" w:rsidP="00593032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2)Т.к. АВСД – параллелограмм, то АВ=СД=8 см, Пусть ДЕ =х, СЕ = 8-х.</w:t>
            </w:r>
          </w:p>
          <w:p w:rsidR="00593032" w:rsidRPr="003E0A18" w:rsidRDefault="00593032" w:rsidP="00593032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3)Имеем, 5/2=х/8-х, решаем уравнение с помощью пропорции: 2х=5(8-х)</w:t>
            </w:r>
          </w:p>
          <w:p w:rsidR="00593032" w:rsidRPr="003E0A18" w:rsidRDefault="00593032" w:rsidP="00593032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2х=40-5х</w:t>
            </w:r>
          </w:p>
          <w:p w:rsidR="00593032" w:rsidRPr="003E0A18" w:rsidRDefault="00593032" w:rsidP="00593032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7х=40</w:t>
            </w:r>
          </w:p>
          <w:p w:rsidR="00593032" w:rsidRPr="003E0A18" w:rsidRDefault="00593032" w:rsidP="00593032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Х=40/7</w:t>
            </w:r>
          </w:p>
          <w:p w:rsidR="00593032" w:rsidRPr="003E0A18" w:rsidRDefault="00593032" w:rsidP="00593032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Итак. ДЕ=40/7,СЕ=8-</w:t>
            </w:r>
            <w:r w:rsidRPr="003E0A18">
              <w:rPr>
                <w:rFonts w:ascii="Times New Roman" w:hAnsi="Times New Roman" w:cs="Times New Roman"/>
              </w:rPr>
              <w:lastRenderedPageBreak/>
              <w:t>40/7=16/7.</w:t>
            </w:r>
          </w:p>
        </w:tc>
        <w:tc>
          <w:tcPr>
            <w:tcW w:w="1701" w:type="dxa"/>
          </w:tcPr>
          <w:p w:rsidR="00B84E34" w:rsidRPr="003E0A18" w:rsidRDefault="00B84E34" w:rsidP="00BF076E">
            <w:pPr>
              <w:rPr>
                <w:rFonts w:ascii="Times New Roman" w:hAnsi="Times New Roman" w:cs="Times New Roman"/>
              </w:rPr>
            </w:pPr>
          </w:p>
          <w:p w:rsidR="0096405F" w:rsidRPr="003E0A18" w:rsidRDefault="0096405F" w:rsidP="00BF076E">
            <w:pPr>
              <w:rPr>
                <w:rFonts w:ascii="Times New Roman" w:hAnsi="Times New Roman" w:cs="Times New Roman"/>
              </w:rPr>
            </w:pPr>
          </w:p>
          <w:p w:rsidR="0096405F" w:rsidRPr="003E0A18" w:rsidRDefault="0096405F" w:rsidP="00BF076E">
            <w:pPr>
              <w:rPr>
                <w:rFonts w:ascii="Times New Roman" w:hAnsi="Times New Roman" w:cs="Times New Roman"/>
              </w:rPr>
            </w:pPr>
          </w:p>
          <w:p w:rsidR="0096405F" w:rsidRPr="003E0A18" w:rsidRDefault="0096405F" w:rsidP="00BF076E">
            <w:pPr>
              <w:rPr>
                <w:rFonts w:ascii="Times New Roman" w:hAnsi="Times New Roman" w:cs="Times New Roman"/>
              </w:rPr>
            </w:pPr>
          </w:p>
          <w:p w:rsidR="0096405F" w:rsidRPr="003E0A18" w:rsidRDefault="0096405F" w:rsidP="00BF076E">
            <w:pPr>
              <w:rPr>
                <w:rFonts w:ascii="Times New Roman" w:hAnsi="Times New Roman" w:cs="Times New Roman"/>
              </w:rPr>
            </w:pPr>
          </w:p>
          <w:p w:rsidR="0096405F" w:rsidRPr="003E0A18" w:rsidRDefault="0096405F" w:rsidP="00BF076E">
            <w:pPr>
              <w:rPr>
                <w:rFonts w:ascii="Times New Roman" w:hAnsi="Times New Roman" w:cs="Times New Roman"/>
              </w:rPr>
            </w:pPr>
          </w:p>
          <w:p w:rsidR="0096405F" w:rsidRPr="003E0A18" w:rsidRDefault="0096405F" w:rsidP="00BF076E">
            <w:pPr>
              <w:rPr>
                <w:rFonts w:ascii="Times New Roman" w:hAnsi="Times New Roman" w:cs="Times New Roman"/>
              </w:rPr>
            </w:pPr>
          </w:p>
          <w:p w:rsidR="0096405F" w:rsidRPr="003E0A18" w:rsidRDefault="0096405F" w:rsidP="00BF076E">
            <w:pPr>
              <w:rPr>
                <w:rFonts w:ascii="Times New Roman" w:hAnsi="Times New Roman" w:cs="Times New Roman"/>
              </w:rPr>
            </w:pPr>
          </w:p>
          <w:p w:rsidR="0096405F" w:rsidRPr="003E0A18" w:rsidRDefault="0096405F" w:rsidP="00BF076E">
            <w:pPr>
              <w:rPr>
                <w:rFonts w:ascii="Times New Roman" w:hAnsi="Times New Roman" w:cs="Times New Roman"/>
              </w:rPr>
            </w:pPr>
          </w:p>
          <w:p w:rsidR="0096405F" w:rsidRPr="003E0A18" w:rsidRDefault="0096405F" w:rsidP="00BF076E">
            <w:pPr>
              <w:rPr>
                <w:rFonts w:ascii="Times New Roman" w:hAnsi="Times New Roman" w:cs="Times New Roman"/>
              </w:rPr>
            </w:pPr>
          </w:p>
          <w:p w:rsidR="0096405F" w:rsidRPr="003E0A18" w:rsidRDefault="0096405F" w:rsidP="00BF076E">
            <w:pPr>
              <w:rPr>
                <w:rFonts w:ascii="Times New Roman" w:hAnsi="Times New Roman" w:cs="Times New Roman"/>
              </w:rPr>
            </w:pPr>
          </w:p>
          <w:p w:rsidR="0096405F" w:rsidRPr="003E0A18" w:rsidRDefault="0096405F" w:rsidP="00BF076E">
            <w:pPr>
              <w:rPr>
                <w:rFonts w:ascii="Times New Roman" w:hAnsi="Times New Roman" w:cs="Times New Roman"/>
              </w:rPr>
            </w:pPr>
          </w:p>
          <w:p w:rsidR="0096405F" w:rsidRPr="003E0A18" w:rsidRDefault="0096405F" w:rsidP="00BF076E">
            <w:pPr>
              <w:rPr>
                <w:rFonts w:ascii="Times New Roman" w:hAnsi="Times New Roman" w:cs="Times New Roman"/>
              </w:rPr>
            </w:pPr>
          </w:p>
          <w:p w:rsidR="0096405F" w:rsidRPr="003E0A18" w:rsidRDefault="0096405F" w:rsidP="00BF076E">
            <w:pPr>
              <w:rPr>
                <w:rFonts w:ascii="Times New Roman" w:hAnsi="Times New Roman" w:cs="Times New Roman"/>
              </w:rPr>
            </w:pPr>
          </w:p>
          <w:p w:rsidR="0096405F" w:rsidRPr="003E0A18" w:rsidRDefault="0096405F" w:rsidP="00BF076E">
            <w:pPr>
              <w:rPr>
                <w:rFonts w:ascii="Times New Roman" w:hAnsi="Times New Roman" w:cs="Times New Roman"/>
              </w:rPr>
            </w:pPr>
          </w:p>
          <w:p w:rsidR="0096405F" w:rsidRPr="003E0A18" w:rsidRDefault="0096405F" w:rsidP="00BF076E">
            <w:pPr>
              <w:rPr>
                <w:rFonts w:ascii="Times New Roman" w:hAnsi="Times New Roman" w:cs="Times New Roman"/>
              </w:rPr>
            </w:pPr>
          </w:p>
          <w:p w:rsidR="0096405F" w:rsidRPr="003E0A18" w:rsidRDefault="0096405F" w:rsidP="00BF076E">
            <w:pPr>
              <w:rPr>
                <w:rFonts w:ascii="Times New Roman" w:hAnsi="Times New Roman" w:cs="Times New Roman"/>
              </w:rPr>
            </w:pPr>
          </w:p>
          <w:p w:rsidR="0096405F" w:rsidRPr="003E0A18" w:rsidRDefault="0096405F" w:rsidP="00BF076E">
            <w:pPr>
              <w:rPr>
                <w:rFonts w:ascii="Times New Roman" w:hAnsi="Times New Roman" w:cs="Times New Roman"/>
              </w:rPr>
            </w:pPr>
          </w:p>
          <w:p w:rsidR="0096405F" w:rsidRPr="003E0A18" w:rsidRDefault="0096405F" w:rsidP="00BF076E">
            <w:pPr>
              <w:rPr>
                <w:rFonts w:ascii="Times New Roman" w:hAnsi="Times New Roman" w:cs="Times New Roman"/>
              </w:rPr>
            </w:pPr>
          </w:p>
          <w:p w:rsidR="0096405F" w:rsidRPr="003E0A18" w:rsidRDefault="0096405F" w:rsidP="00BF076E">
            <w:pPr>
              <w:rPr>
                <w:rFonts w:ascii="Times New Roman" w:hAnsi="Times New Roman" w:cs="Times New Roman"/>
              </w:rPr>
            </w:pPr>
          </w:p>
          <w:p w:rsidR="0096405F" w:rsidRPr="003E0A18" w:rsidRDefault="0096405F" w:rsidP="00BF076E">
            <w:pPr>
              <w:rPr>
                <w:rFonts w:ascii="Times New Roman" w:hAnsi="Times New Roman" w:cs="Times New Roman"/>
              </w:rPr>
            </w:pPr>
          </w:p>
          <w:p w:rsidR="0096405F" w:rsidRPr="003E0A18" w:rsidRDefault="0096405F" w:rsidP="00BF076E">
            <w:pPr>
              <w:rPr>
                <w:rFonts w:ascii="Times New Roman" w:hAnsi="Times New Roman" w:cs="Times New Roman"/>
              </w:rPr>
            </w:pPr>
          </w:p>
          <w:p w:rsidR="0096405F" w:rsidRPr="003E0A18" w:rsidRDefault="0096405F" w:rsidP="00BF076E">
            <w:pPr>
              <w:rPr>
                <w:rFonts w:ascii="Times New Roman" w:hAnsi="Times New Roman" w:cs="Times New Roman"/>
              </w:rPr>
            </w:pPr>
          </w:p>
          <w:p w:rsidR="0096405F" w:rsidRPr="003E0A18" w:rsidRDefault="0096405F" w:rsidP="00BF076E">
            <w:pPr>
              <w:rPr>
                <w:rFonts w:ascii="Times New Roman" w:hAnsi="Times New Roman" w:cs="Times New Roman"/>
              </w:rPr>
            </w:pPr>
          </w:p>
          <w:p w:rsidR="0096405F" w:rsidRPr="003E0A18" w:rsidRDefault="0096405F" w:rsidP="00BF076E">
            <w:pPr>
              <w:rPr>
                <w:rFonts w:ascii="Times New Roman" w:hAnsi="Times New Roman" w:cs="Times New Roman"/>
              </w:rPr>
            </w:pPr>
          </w:p>
          <w:p w:rsidR="0096405F" w:rsidRPr="003E0A18" w:rsidRDefault="0096405F" w:rsidP="00BF076E">
            <w:pPr>
              <w:rPr>
                <w:rFonts w:ascii="Times New Roman" w:hAnsi="Times New Roman" w:cs="Times New Roman"/>
              </w:rPr>
            </w:pPr>
          </w:p>
          <w:p w:rsidR="0096405F" w:rsidRPr="003E0A18" w:rsidRDefault="0096405F" w:rsidP="00BF076E">
            <w:pPr>
              <w:rPr>
                <w:rFonts w:ascii="Times New Roman" w:hAnsi="Times New Roman" w:cs="Times New Roman"/>
              </w:rPr>
            </w:pPr>
          </w:p>
          <w:p w:rsidR="0096405F" w:rsidRPr="003E0A18" w:rsidRDefault="0096405F" w:rsidP="00BF076E">
            <w:pPr>
              <w:rPr>
                <w:rFonts w:ascii="Times New Roman" w:hAnsi="Times New Roman" w:cs="Times New Roman"/>
              </w:rPr>
            </w:pPr>
          </w:p>
          <w:p w:rsidR="0096405F" w:rsidRPr="003E0A18" w:rsidRDefault="0096405F" w:rsidP="00BF076E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№551 (Б) из учебника.</w:t>
            </w:r>
          </w:p>
        </w:tc>
        <w:tc>
          <w:tcPr>
            <w:tcW w:w="2693" w:type="dxa"/>
          </w:tcPr>
          <w:p w:rsidR="00B84E34" w:rsidRPr="003E0A18" w:rsidRDefault="00B84E34" w:rsidP="00A44F6B">
            <w:pPr>
              <w:rPr>
                <w:rFonts w:ascii="Times New Roman" w:hAnsi="Times New Roman" w:cs="Times New Roman"/>
              </w:rPr>
            </w:pPr>
            <w:proofErr w:type="gramStart"/>
            <w:r w:rsidRPr="003E0A18">
              <w:rPr>
                <w:rFonts w:ascii="Times New Roman" w:hAnsi="Times New Roman" w:cs="Times New Roman"/>
                <w:u w:val="single"/>
              </w:rPr>
              <w:lastRenderedPageBreak/>
              <w:t>Познавательные:</w:t>
            </w:r>
            <w:r w:rsidRPr="003E0A18">
              <w:rPr>
                <w:rFonts w:ascii="Times New Roman" w:hAnsi="Times New Roman" w:cs="Times New Roman"/>
              </w:rPr>
              <w:t xml:space="preserve"> применение знаний в новой ситуации.</w:t>
            </w:r>
            <w:proofErr w:type="gramEnd"/>
          </w:p>
          <w:p w:rsidR="00B84E34" w:rsidRPr="003E0A18" w:rsidRDefault="00B84E34" w:rsidP="00A44F6B">
            <w:pPr>
              <w:rPr>
                <w:rFonts w:ascii="Times New Roman" w:hAnsi="Times New Roman" w:cs="Times New Roman"/>
              </w:rPr>
            </w:pPr>
            <w:proofErr w:type="gramStart"/>
            <w:r w:rsidRPr="003E0A18">
              <w:rPr>
                <w:rFonts w:ascii="Times New Roman" w:hAnsi="Times New Roman" w:cs="Times New Roman"/>
                <w:u w:val="single"/>
              </w:rPr>
              <w:t>Коммуникативные</w:t>
            </w:r>
            <w:proofErr w:type="gramEnd"/>
            <w:r w:rsidRPr="003E0A18">
              <w:rPr>
                <w:rFonts w:ascii="Times New Roman" w:hAnsi="Times New Roman" w:cs="Times New Roman"/>
                <w:u w:val="single"/>
              </w:rPr>
              <w:t>:</w:t>
            </w:r>
            <w:r w:rsidRPr="003E0A18">
              <w:rPr>
                <w:rFonts w:ascii="Times New Roman" w:hAnsi="Times New Roman" w:cs="Times New Roman"/>
              </w:rPr>
              <w:t xml:space="preserve"> участие в диалоге, контроль действий партнёра.</w:t>
            </w:r>
          </w:p>
          <w:p w:rsidR="00B84E34" w:rsidRPr="003E0A18" w:rsidRDefault="00B84E34" w:rsidP="00A44F6B">
            <w:pPr>
              <w:rPr>
                <w:rFonts w:ascii="Times New Roman" w:hAnsi="Times New Roman" w:cs="Times New Roman"/>
              </w:rPr>
            </w:pPr>
            <w:proofErr w:type="gramStart"/>
            <w:r w:rsidRPr="003E0A18">
              <w:rPr>
                <w:rFonts w:ascii="Times New Roman" w:hAnsi="Times New Roman" w:cs="Times New Roman"/>
                <w:u w:val="single"/>
              </w:rPr>
              <w:t>Регулятивные</w:t>
            </w:r>
            <w:proofErr w:type="gramEnd"/>
            <w:r w:rsidRPr="003E0A18">
              <w:rPr>
                <w:rFonts w:ascii="Times New Roman" w:hAnsi="Times New Roman" w:cs="Times New Roman"/>
                <w:u w:val="single"/>
              </w:rPr>
              <w:t>:</w:t>
            </w:r>
            <w:r w:rsidRPr="003E0A18">
              <w:rPr>
                <w:rFonts w:ascii="Times New Roman" w:hAnsi="Times New Roman" w:cs="Times New Roman"/>
              </w:rPr>
              <w:t xml:space="preserve"> планирование своих действий в соответствии с поставленной задачей.</w:t>
            </w:r>
          </w:p>
        </w:tc>
      </w:tr>
      <w:tr w:rsidR="002C1C35" w:rsidRPr="003E0A18" w:rsidTr="003E0A18">
        <w:tc>
          <w:tcPr>
            <w:tcW w:w="2771" w:type="dxa"/>
          </w:tcPr>
          <w:p w:rsidR="00B84E34" w:rsidRPr="003E0A18" w:rsidRDefault="00B84E34" w:rsidP="00A44F6B">
            <w:pPr>
              <w:jc w:val="center"/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  <w:lang w:val="en-US"/>
              </w:rPr>
              <w:lastRenderedPageBreak/>
              <w:t>VIII</w:t>
            </w:r>
            <w:r w:rsidRPr="003E0A18">
              <w:rPr>
                <w:rFonts w:ascii="Times New Roman" w:hAnsi="Times New Roman" w:cs="Times New Roman"/>
              </w:rPr>
              <w:t xml:space="preserve">. </w:t>
            </w:r>
            <w:r w:rsidRPr="003E0A18">
              <w:rPr>
                <w:rFonts w:ascii="Times New Roman" w:hAnsi="Times New Roman" w:cs="Times New Roman"/>
                <w:u w:val="single"/>
              </w:rPr>
              <w:t>Самостоятельная работа с проверкой по эталону.</w:t>
            </w:r>
            <w:r w:rsidRPr="003E0A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0" w:type="dxa"/>
          </w:tcPr>
          <w:p w:rsidR="00B84E34" w:rsidRPr="003E0A18" w:rsidRDefault="00593032" w:rsidP="0013789D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Слайд №20</w:t>
            </w:r>
          </w:p>
          <w:p w:rsidR="00593032" w:rsidRPr="003E0A18" w:rsidRDefault="00593032" w:rsidP="0013789D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 xml:space="preserve">Ребятам предлагается в парах </w:t>
            </w:r>
            <w:r w:rsidR="00EB1737" w:rsidRPr="003E0A18">
              <w:rPr>
                <w:rFonts w:ascii="Times New Roman" w:hAnsi="Times New Roman" w:cs="Times New Roman"/>
              </w:rPr>
              <w:t xml:space="preserve">обсудить и записать краткое решение и ответ в задачах из сборников для подготовки к ГИА </w:t>
            </w:r>
            <w:proofErr w:type="gramStart"/>
            <w:r w:rsidR="00EB1737" w:rsidRPr="003E0A1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EB1737" w:rsidRPr="003E0A18">
              <w:rPr>
                <w:rFonts w:ascii="Times New Roman" w:hAnsi="Times New Roman" w:cs="Times New Roman"/>
              </w:rPr>
              <w:t>модули «Реальная математика» и «Геометрия», 2 часть)</w:t>
            </w:r>
          </w:p>
          <w:p w:rsidR="00EB1737" w:rsidRPr="003E0A18" w:rsidRDefault="00EB1737" w:rsidP="0013789D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Слайд №21</w:t>
            </w:r>
          </w:p>
        </w:tc>
        <w:tc>
          <w:tcPr>
            <w:tcW w:w="1667" w:type="dxa"/>
          </w:tcPr>
          <w:p w:rsidR="00B84E34" w:rsidRPr="003E0A18" w:rsidRDefault="00EB1737" w:rsidP="005841B1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Алгоритм:</w:t>
            </w:r>
          </w:p>
          <w:p w:rsidR="00EB1737" w:rsidRPr="003E0A18" w:rsidRDefault="003E0A18" w:rsidP="003E0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446A5" w:rsidRPr="003E0A18">
              <w:rPr>
                <w:rFonts w:ascii="Times New Roman" w:hAnsi="Times New Roman" w:cs="Times New Roman"/>
              </w:rPr>
              <w:t>Находим пару предполага</w:t>
            </w:r>
            <w:r w:rsidR="00EB1737" w:rsidRPr="003E0A18">
              <w:rPr>
                <w:rFonts w:ascii="Times New Roman" w:hAnsi="Times New Roman" w:cs="Times New Roman"/>
              </w:rPr>
              <w:t>емых подобных треугольников.</w:t>
            </w:r>
          </w:p>
          <w:p w:rsidR="00EB1737" w:rsidRPr="003E0A18" w:rsidRDefault="003E0A18" w:rsidP="003E0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446A5" w:rsidRPr="003E0A18">
              <w:rPr>
                <w:rFonts w:ascii="Times New Roman" w:hAnsi="Times New Roman" w:cs="Times New Roman"/>
              </w:rPr>
              <w:t>Доказываем, что эти треугольники подобны, используя признак подобия треугольников.</w:t>
            </w:r>
          </w:p>
          <w:p w:rsidR="003E0A18" w:rsidRDefault="003E0A18" w:rsidP="003E0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B446A5" w:rsidRPr="003E0A18">
              <w:rPr>
                <w:rFonts w:ascii="Times New Roman" w:hAnsi="Times New Roman" w:cs="Times New Roman"/>
              </w:rPr>
              <w:t xml:space="preserve">Определяем сходственные стороны и составляем пропорцию </w:t>
            </w:r>
          </w:p>
          <w:p w:rsidR="00B446A5" w:rsidRPr="003E0A18" w:rsidRDefault="003E0A18" w:rsidP="003E0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B446A5" w:rsidRPr="003E0A18">
              <w:rPr>
                <w:rFonts w:ascii="Times New Roman" w:hAnsi="Times New Roman" w:cs="Times New Roman"/>
              </w:rPr>
              <w:t xml:space="preserve"> находим неизвестные члены этой пропорции.</w:t>
            </w:r>
          </w:p>
        </w:tc>
        <w:tc>
          <w:tcPr>
            <w:tcW w:w="1701" w:type="dxa"/>
          </w:tcPr>
          <w:p w:rsidR="00B84E34" w:rsidRPr="003E0A18" w:rsidRDefault="00B84E34" w:rsidP="00BF0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84E34" w:rsidRPr="003E0A18" w:rsidRDefault="00B84E34" w:rsidP="00B84E34">
            <w:pPr>
              <w:rPr>
                <w:rFonts w:ascii="Times New Roman" w:hAnsi="Times New Roman" w:cs="Times New Roman"/>
              </w:rPr>
            </w:pPr>
            <w:proofErr w:type="gramStart"/>
            <w:r w:rsidRPr="003E0A18">
              <w:rPr>
                <w:rFonts w:ascii="Times New Roman" w:hAnsi="Times New Roman" w:cs="Times New Roman"/>
                <w:u w:val="single"/>
              </w:rPr>
              <w:t>Регулятивные</w:t>
            </w:r>
            <w:proofErr w:type="gramEnd"/>
            <w:r w:rsidRPr="003E0A18">
              <w:rPr>
                <w:rFonts w:ascii="Times New Roman" w:hAnsi="Times New Roman" w:cs="Times New Roman"/>
                <w:u w:val="single"/>
              </w:rPr>
              <w:t>:</w:t>
            </w:r>
            <w:r w:rsidRPr="003E0A18">
              <w:rPr>
                <w:rFonts w:ascii="Times New Roman" w:hAnsi="Times New Roman" w:cs="Times New Roman"/>
              </w:rPr>
              <w:t xml:space="preserve"> коррекция своих действий, сличение с эталоном.</w:t>
            </w:r>
          </w:p>
          <w:p w:rsidR="00B84E34" w:rsidRPr="003E0A18" w:rsidRDefault="00B84E34" w:rsidP="00B84E34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  <w:u w:val="single"/>
              </w:rPr>
              <w:t xml:space="preserve">Познавательные: </w:t>
            </w:r>
            <w:r w:rsidRPr="003E0A18">
              <w:rPr>
                <w:rFonts w:ascii="Times New Roman" w:hAnsi="Times New Roman" w:cs="Times New Roman"/>
              </w:rPr>
              <w:t xml:space="preserve">проверка качества усвоения новых знаний. </w:t>
            </w:r>
          </w:p>
          <w:p w:rsidR="00B84E34" w:rsidRPr="003E0A18" w:rsidRDefault="00B84E34" w:rsidP="00B84E34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  <w:u w:val="single"/>
              </w:rPr>
              <w:t xml:space="preserve">Личностные: </w:t>
            </w:r>
            <w:r w:rsidRPr="003E0A18">
              <w:rPr>
                <w:rFonts w:ascii="Times New Roman" w:hAnsi="Times New Roman" w:cs="Times New Roman"/>
              </w:rPr>
              <w:t xml:space="preserve"> проводят объективный самоанализ деятельности.</w:t>
            </w:r>
          </w:p>
        </w:tc>
      </w:tr>
      <w:tr w:rsidR="00EB1737" w:rsidRPr="003E0A18" w:rsidTr="003E0A18">
        <w:tc>
          <w:tcPr>
            <w:tcW w:w="2771" w:type="dxa"/>
          </w:tcPr>
          <w:p w:rsidR="00EB1737" w:rsidRPr="003E0A18" w:rsidRDefault="00EB1737" w:rsidP="00A44F6B">
            <w:pPr>
              <w:jc w:val="center"/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  <w:lang w:val="en-US"/>
              </w:rPr>
              <w:t>IX</w:t>
            </w:r>
            <w:r w:rsidRPr="003E0A18">
              <w:rPr>
                <w:rFonts w:ascii="Times New Roman" w:hAnsi="Times New Roman" w:cs="Times New Roman"/>
              </w:rPr>
              <w:t>.Домашнее задание</w:t>
            </w:r>
            <w:r w:rsidRPr="003E0A18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1800" w:type="dxa"/>
          </w:tcPr>
          <w:p w:rsidR="00EB1737" w:rsidRPr="003E0A18" w:rsidRDefault="00EB1737" w:rsidP="0090217D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 xml:space="preserve">Слайд № 23 </w:t>
            </w:r>
          </w:p>
          <w:p w:rsidR="00EB1737" w:rsidRPr="003E0A18" w:rsidRDefault="00EB1737" w:rsidP="0090217D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П.59, вопросы 1-5, с.160, №552 (а), 553.</w:t>
            </w:r>
          </w:p>
        </w:tc>
        <w:tc>
          <w:tcPr>
            <w:tcW w:w="1667" w:type="dxa"/>
          </w:tcPr>
          <w:p w:rsidR="00EB1737" w:rsidRPr="003E0A18" w:rsidRDefault="00EB1737" w:rsidP="00584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1737" w:rsidRPr="003E0A18" w:rsidRDefault="00EB1737" w:rsidP="00BF0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1737" w:rsidRPr="003E0A18" w:rsidRDefault="00EB1737" w:rsidP="00A44F6B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3E0A18">
              <w:rPr>
                <w:rFonts w:ascii="Times New Roman" w:hAnsi="Times New Roman" w:cs="Times New Roman"/>
                <w:u w:val="single"/>
              </w:rPr>
              <w:t xml:space="preserve">Личностные: </w:t>
            </w:r>
            <w:r w:rsidRPr="003E0A18">
              <w:rPr>
                <w:rFonts w:ascii="Times New Roman" w:hAnsi="Times New Roman" w:cs="Times New Roman"/>
              </w:rPr>
              <w:t xml:space="preserve">формирование учебно-познавательного интереса к деятельности, </w:t>
            </w:r>
            <w:proofErr w:type="spellStart"/>
            <w:r w:rsidRPr="003E0A18">
              <w:rPr>
                <w:rFonts w:ascii="Times New Roman" w:hAnsi="Times New Roman" w:cs="Times New Roman"/>
              </w:rPr>
              <w:t>самоорганизованность</w:t>
            </w:r>
            <w:proofErr w:type="spellEnd"/>
            <w:proofErr w:type="gramEnd"/>
          </w:p>
        </w:tc>
      </w:tr>
      <w:tr w:rsidR="00EB1737" w:rsidRPr="003E0A18" w:rsidTr="003E0A18">
        <w:tc>
          <w:tcPr>
            <w:tcW w:w="2771" w:type="dxa"/>
          </w:tcPr>
          <w:p w:rsidR="00EB1737" w:rsidRPr="003E0A18" w:rsidRDefault="00EB1737" w:rsidP="00A44F6B">
            <w:pPr>
              <w:jc w:val="center"/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Х. Рефлексия.</w:t>
            </w:r>
          </w:p>
        </w:tc>
        <w:tc>
          <w:tcPr>
            <w:tcW w:w="1800" w:type="dxa"/>
          </w:tcPr>
          <w:p w:rsidR="00EB1737" w:rsidRPr="003E0A18" w:rsidRDefault="00EB1737" w:rsidP="0013789D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</w:rPr>
              <w:t>Слайд №24</w:t>
            </w:r>
          </w:p>
        </w:tc>
        <w:tc>
          <w:tcPr>
            <w:tcW w:w="1667" w:type="dxa"/>
          </w:tcPr>
          <w:p w:rsidR="00EB1737" w:rsidRPr="003E0A18" w:rsidRDefault="00EB1737" w:rsidP="00584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1737" w:rsidRPr="003E0A18" w:rsidRDefault="00EB1737" w:rsidP="00BF0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1737" w:rsidRPr="003E0A18" w:rsidRDefault="00EB1737" w:rsidP="00A44F6B">
            <w:pPr>
              <w:rPr>
                <w:rFonts w:ascii="Times New Roman" w:hAnsi="Times New Roman" w:cs="Times New Roman"/>
              </w:rPr>
            </w:pPr>
            <w:r w:rsidRPr="003E0A18">
              <w:rPr>
                <w:rFonts w:ascii="Times New Roman" w:hAnsi="Times New Roman" w:cs="Times New Roman"/>
                <w:u w:val="single"/>
              </w:rPr>
              <w:t>Регулятивные:</w:t>
            </w:r>
            <w:r w:rsidRPr="003E0A18">
              <w:rPr>
                <w:rFonts w:ascii="Times New Roman" w:hAnsi="Times New Roman" w:cs="Times New Roman"/>
              </w:rPr>
              <w:t xml:space="preserve"> оценка успешности достижения цели. </w:t>
            </w:r>
          </w:p>
          <w:p w:rsidR="00EB1737" w:rsidRPr="003E0A18" w:rsidRDefault="00EB1737" w:rsidP="00A44F6B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3E0A18">
              <w:rPr>
                <w:rFonts w:ascii="Times New Roman" w:hAnsi="Times New Roman" w:cs="Times New Roman"/>
                <w:u w:val="single"/>
              </w:rPr>
              <w:t>Личностные</w:t>
            </w:r>
            <w:proofErr w:type="gramEnd"/>
            <w:r w:rsidRPr="003E0A18">
              <w:rPr>
                <w:rFonts w:ascii="Times New Roman" w:hAnsi="Times New Roman" w:cs="Times New Roman"/>
                <w:u w:val="single"/>
              </w:rPr>
              <w:t xml:space="preserve">: </w:t>
            </w:r>
            <w:r w:rsidRPr="003E0A18">
              <w:rPr>
                <w:rFonts w:ascii="Times New Roman" w:hAnsi="Times New Roman" w:cs="Times New Roman"/>
              </w:rPr>
              <w:t>понимание причин успеха и неуспеха.</w:t>
            </w:r>
            <w:r w:rsidRPr="003E0A18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</w:tr>
    </w:tbl>
    <w:p w:rsidR="00BF076E" w:rsidRDefault="00BF076E" w:rsidP="00BF076E">
      <w:pPr>
        <w:ind w:left="1416" w:firstLine="708"/>
        <w:rPr>
          <w:rFonts w:ascii="Times New Roman" w:hAnsi="Times New Roman" w:cs="Times New Roman"/>
        </w:rPr>
      </w:pPr>
    </w:p>
    <w:p w:rsidR="00602F3A" w:rsidRDefault="00602F3A" w:rsidP="00BF076E">
      <w:pPr>
        <w:ind w:left="1416" w:firstLine="708"/>
        <w:rPr>
          <w:rFonts w:ascii="Times New Roman" w:hAnsi="Times New Roman" w:cs="Times New Roman"/>
        </w:rPr>
      </w:pPr>
    </w:p>
    <w:p w:rsidR="00602F3A" w:rsidRDefault="00602F3A" w:rsidP="00BF076E">
      <w:pPr>
        <w:ind w:left="1416" w:firstLine="708"/>
        <w:rPr>
          <w:rFonts w:ascii="Times New Roman" w:hAnsi="Times New Roman" w:cs="Times New Roman"/>
        </w:rPr>
      </w:pPr>
    </w:p>
    <w:p w:rsidR="00602F3A" w:rsidRDefault="00602F3A" w:rsidP="00BF076E">
      <w:pPr>
        <w:ind w:left="1416" w:firstLine="708"/>
        <w:rPr>
          <w:rFonts w:ascii="Times New Roman" w:hAnsi="Times New Roman" w:cs="Times New Roman"/>
        </w:rPr>
      </w:pPr>
    </w:p>
    <w:p w:rsidR="00602F3A" w:rsidRDefault="00602F3A" w:rsidP="00BF076E">
      <w:pPr>
        <w:ind w:left="1416" w:firstLine="708"/>
        <w:rPr>
          <w:rFonts w:ascii="Times New Roman" w:hAnsi="Times New Roman" w:cs="Times New Roman"/>
        </w:rPr>
      </w:pPr>
    </w:p>
    <w:p w:rsidR="00602F3A" w:rsidRDefault="00602F3A" w:rsidP="00BF076E">
      <w:pPr>
        <w:ind w:left="1416" w:firstLine="708"/>
        <w:rPr>
          <w:rFonts w:ascii="Times New Roman" w:hAnsi="Times New Roman" w:cs="Times New Roman"/>
        </w:rPr>
      </w:pPr>
    </w:p>
    <w:p w:rsidR="00602F3A" w:rsidRDefault="00602F3A" w:rsidP="00BF076E">
      <w:pPr>
        <w:ind w:left="1416" w:firstLine="708"/>
        <w:rPr>
          <w:rFonts w:ascii="Times New Roman" w:hAnsi="Times New Roman" w:cs="Times New Roman"/>
        </w:rPr>
      </w:pPr>
    </w:p>
    <w:p w:rsidR="00602F3A" w:rsidRDefault="00602F3A" w:rsidP="00BF076E">
      <w:pPr>
        <w:ind w:left="1416" w:firstLine="708"/>
        <w:rPr>
          <w:rFonts w:ascii="Times New Roman" w:hAnsi="Times New Roman" w:cs="Times New Roman"/>
        </w:rPr>
      </w:pPr>
    </w:p>
    <w:p w:rsidR="00602F3A" w:rsidRDefault="00602F3A" w:rsidP="00BF076E">
      <w:pPr>
        <w:ind w:left="1416" w:firstLine="708"/>
        <w:rPr>
          <w:rFonts w:ascii="Times New Roman" w:hAnsi="Times New Roman" w:cs="Times New Roman"/>
        </w:rPr>
      </w:pPr>
    </w:p>
    <w:p w:rsidR="00602F3A" w:rsidRDefault="00602F3A" w:rsidP="00BF076E">
      <w:pPr>
        <w:ind w:left="1416" w:firstLine="708"/>
        <w:rPr>
          <w:rFonts w:ascii="Times New Roman" w:hAnsi="Times New Roman" w:cs="Times New Roman"/>
        </w:rPr>
      </w:pPr>
    </w:p>
    <w:p w:rsidR="00602F3A" w:rsidRDefault="00602F3A" w:rsidP="00BF076E">
      <w:pPr>
        <w:ind w:left="1416" w:firstLine="708"/>
        <w:rPr>
          <w:rFonts w:ascii="Times New Roman" w:hAnsi="Times New Roman" w:cs="Times New Roman"/>
        </w:rPr>
      </w:pPr>
    </w:p>
    <w:p w:rsidR="00602F3A" w:rsidRDefault="00602F3A" w:rsidP="00BF076E">
      <w:pPr>
        <w:ind w:left="1416" w:firstLine="708"/>
        <w:rPr>
          <w:rFonts w:ascii="Times New Roman" w:hAnsi="Times New Roman" w:cs="Times New Roman"/>
        </w:rPr>
      </w:pPr>
    </w:p>
    <w:p w:rsidR="00255F09" w:rsidRPr="00255F09" w:rsidRDefault="00255F09" w:rsidP="00255F09">
      <w:pPr>
        <w:ind w:left="1416" w:firstLine="708"/>
        <w:rPr>
          <w:rFonts w:ascii="Times New Roman" w:hAnsi="Times New Roman" w:cs="Times New Roman"/>
          <w:sz w:val="24"/>
        </w:rPr>
      </w:pPr>
      <w:r w:rsidRPr="00255F09">
        <w:rPr>
          <w:rFonts w:ascii="Times New Roman" w:hAnsi="Times New Roman" w:cs="Times New Roman"/>
          <w:sz w:val="28"/>
        </w:rPr>
        <w:lastRenderedPageBreak/>
        <w:t>През</w:t>
      </w:r>
      <w:bookmarkStart w:id="0" w:name="_GoBack"/>
      <w:bookmarkEnd w:id="0"/>
      <w:r w:rsidRPr="00255F09">
        <w:rPr>
          <w:rFonts w:ascii="Times New Roman" w:hAnsi="Times New Roman" w:cs="Times New Roman"/>
          <w:sz w:val="28"/>
        </w:rPr>
        <w:t>ентация</w:t>
      </w:r>
    </w:p>
    <w:p w:rsidR="0039428E" w:rsidRDefault="0039428E" w:rsidP="00DB01AE">
      <w:pPr>
        <w:ind w:left="-907"/>
      </w:pPr>
      <w:r w:rsidRPr="00DB01AE">
        <w:drawing>
          <wp:inline distT="0" distB="0" distL="0" distR="0" wp14:anchorId="49FE1DBF" wp14:editId="34C7F1E4">
            <wp:extent cx="6625379" cy="487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8830" cy="487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28E" w:rsidRDefault="00DB01AE" w:rsidP="00DB01AE">
      <w:pPr>
        <w:ind w:left="-907"/>
      </w:pPr>
      <w:r w:rsidRPr="00DB01AE">
        <w:lastRenderedPageBreak/>
        <w:drawing>
          <wp:inline distT="0" distB="0" distL="0" distR="0" wp14:anchorId="50EFBED6" wp14:editId="1878FFAC">
            <wp:extent cx="6591300" cy="4943475"/>
            <wp:effectExtent l="0" t="0" r="0" b="0"/>
            <wp:docPr id="1026" name="Рисунок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92220" cy="494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28E" w:rsidRDefault="00DB01AE" w:rsidP="00DB01AE">
      <w:pPr>
        <w:ind w:left="-907"/>
      </w:pPr>
      <w:r w:rsidRPr="00DB01AE">
        <w:lastRenderedPageBreak/>
        <w:drawing>
          <wp:inline distT="0" distB="0" distL="0" distR="0" wp14:anchorId="551657CE" wp14:editId="55336761">
            <wp:extent cx="6591300" cy="4943476"/>
            <wp:effectExtent l="0" t="0" r="0" b="0"/>
            <wp:docPr id="1028" name="Рисунок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92221" cy="4944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28E" w:rsidRDefault="00DB01AE" w:rsidP="00DB01AE">
      <w:pPr>
        <w:ind w:left="-907"/>
      </w:pPr>
      <w:r w:rsidRPr="00DB01AE">
        <w:lastRenderedPageBreak/>
        <w:drawing>
          <wp:inline distT="0" distB="0" distL="0" distR="0" wp14:anchorId="1AE33588" wp14:editId="19897475">
            <wp:extent cx="6527799" cy="4895850"/>
            <wp:effectExtent l="0" t="0" r="0" b="0"/>
            <wp:docPr id="1029" name="Рисунок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28711" cy="4896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28E" w:rsidRDefault="00DB01AE" w:rsidP="00DB01AE">
      <w:pPr>
        <w:ind w:left="-907"/>
      </w:pPr>
      <w:r w:rsidRPr="00DB01AE">
        <w:lastRenderedPageBreak/>
        <w:drawing>
          <wp:inline distT="0" distB="0" distL="0" distR="0" wp14:anchorId="2CAD8B14" wp14:editId="18BD5483">
            <wp:extent cx="6540499" cy="4905375"/>
            <wp:effectExtent l="0" t="0" r="0" b="0"/>
            <wp:docPr id="1030" name="Рисунок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41413" cy="490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28E" w:rsidRDefault="00DB01AE" w:rsidP="00DB01AE">
      <w:pPr>
        <w:ind w:left="-907"/>
      </w:pPr>
      <w:r w:rsidRPr="00DB01AE">
        <w:lastRenderedPageBreak/>
        <w:drawing>
          <wp:inline distT="0" distB="0" distL="0" distR="0" wp14:anchorId="142ABAEB" wp14:editId="46518AEF">
            <wp:extent cx="6591300" cy="4943476"/>
            <wp:effectExtent l="0" t="0" r="0" b="0"/>
            <wp:docPr id="1031" name="Рисунок 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92221" cy="4944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28E" w:rsidRDefault="00DB01AE" w:rsidP="00DB01AE">
      <w:pPr>
        <w:ind w:left="-907"/>
      </w:pPr>
      <w:r w:rsidRPr="00DB01AE">
        <w:lastRenderedPageBreak/>
        <w:drawing>
          <wp:inline distT="0" distB="0" distL="0" distR="0" wp14:anchorId="385C1CE3" wp14:editId="40CCFE3E">
            <wp:extent cx="6534150" cy="4900614"/>
            <wp:effectExtent l="0" t="0" r="0" b="0"/>
            <wp:docPr id="1035" name="Рисунок 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35063" cy="4901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F3A" w:rsidRDefault="00DB01AE" w:rsidP="00DB01AE">
      <w:pPr>
        <w:ind w:left="-907"/>
      </w:pPr>
      <w:r w:rsidRPr="00DB01AE">
        <w:lastRenderedPageBreak/>
        <w:drawing>
          <wp:inline distT="0" distB="0" distL="0" distR="0" wp14:anchorId="79F8139F" wp14:editId="3D15C5C1">
            <wp:extent cx="6534150" cy="4900614"/>
            <wp:effectExtent l="0" t="0" r="0" b="0"/>
            <wp:docPr id="1036" name="Рисунок 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35063" cy="4901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2F3A" w:rsidRPr="00602F3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17pt;margin-top:130.4pt;width:9in;height:322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lb3VgMAAHkHAAAOAAAAZHJzL2Uyb0RvYy54bWysVdtu2zgQfV+g/0DoXdHFtHVBlMCWrWKB&#10;9AIkRZ9pibKIlUgtSUdKi/57h5RvSfPQ3VQPgkZDDufMnDm8vh27Fj1SqZjgmRNc+Q6ivBQV47vM&#10;+fJQuLGDlCa8Iq3gNHOeqHJub979dT30KQ1FI9qKSgRBuEqHPnMarfvU81TZ0I6oK9FTDs5ayI5o&#10;MOXOqyQZIHrXeqHvL7xByKqXoqRKwd/15HRubPy6pqX+VNeKatRmDuSm7Vva99a8vZtrku4k6RtW&#10;HtIg/yOLjjAOh55CrYkmaC/ZL6E6VkqhRK2vStF5oq5ZSS0GQBP4L9DcN6SnFgsUR/WnMqk/F7b8&#10;+PhZIlZlDnYQJx206IGOGq3EiGJTnaFXKSy672GZHuE3dNkiVf2dKP9RiIv3EhoXwHaRN4Tv6FJK&#10;MTSUVJBnYGJ4F0GmiMqE2w4fRAUHkr0WNuRYy84UEcqC4Bzo19OpRyapEn7GYZgsfHCV4MN+MsOh&#10;zdMj6XF7L5V+T0WHzEfmSCCBDU8e75Q26ZD0uMScxkXB2tYSoeVoyJxkHs7thgtPxzTwtGUdZOCb&#10;Z2KOQbnhld2sCWunbzig5SY0tQycTgVr1PBp/wMYy47viZ9s4k2MXRwuNi7212t3WeTYXRRBNF/P&#10;1nm+Dn6YZAKcNqyqKDfJHpka4N9jwmFmJo6duKpEyyoTzqRkJ47mrUSPBGaFlCXleuoeOM8rveeZ&#10;2GoCsBeoghD7qzBxi0UcubjAczeJ/Nj1g2QF3cMJXhfPUd0xTt+O6ln3LpL+BZ4eX4FG0v/Y5VNP&#10;TPavV2JZzP0Iz2I3iuYzF882vruKi9xd5sFiEW1W+Wrzor8byxn19mLYlhwJaAyxBw7fN9WAKmYG&#10;YzZPQhjbioEehtHEakTaHQh5qaWDpNBfmW6sCpk5fIUm211oB/wi+FSH87kXhDlAO1cKBuU4FFYj&#10;jCxMAqHH7QhTZYRjK6onUAu4ZCDnRshvDhpAsDNH/bsnkjqo/ZuD0iQBxkbhrYHnUQiGvPRsLz18&#10;3+UCeA74CS8h6gHzZOR6uiJAo3ui7/h9Xx5lzyjHw/iVyP4gLxoQfBRHqSbpC5WZ1trS9UsQuoJZ&#10;CToDg2oYA/Td1uVwF5kL5NK2q8435s1PAAAA//8DAFBLAwQUAAYACAAAACEAmFX6i98AAAALAQAA&#10;DwAAAGRycy9kb3ducmV2LnhtbEyPwU7DMAyG70i8Q2QkbixhHWUrTSfEQNp1owd2yxqvrWic0mRb&#10;eXu80zja/vX5+/Pl6DpxwiG0njQ8ThQIpMrblmoN5efHwxxEiIas6Tyhhl8MsCxub3KTWX+mDZ62&#10;sRYMoZAZDU2MfSZlqBp0Jkx8j8S3gx+ciTwOtbSDOTPcdXKqVCqdaYk/NKbHtwar7+3RaZgu8Gfd&#10;vfv1V7kqN2hWfXp43ml9fze+voCIOMZrGC76rA4FO+39kWwQnYZkxlUis1LFFS6BJFG82mtYqKcZ&#10;yCKX/zsUfwAAAP//AwBQSwECLQAUAAYACAAAACEAtoM4kv4AAADhAQAAEwAAAAAAAAAAAAAAAAAA&#10;AAAAW0NvbnRlbnRfVHlwZXNdLnhtbFBLAQItABQABgAIAAAAIQA4/SH/1gAAAJQBAAALAAAAAAAA&#10;AAAAAAAAAC8BAABfcmVscy8ucmVsc1BLAQItABQABgAIAAAAIQA/ilb3VgMAAHkHAAAOAAAAAAAA&#10;AAAAAAAAAC4CAABkcnMvZTJvRG9jLnhtbFBLAQItABQABgAIAAAAIQCYVfqL3wAAAAsBAAAPAAAA&#10;AAAAAAAAAAAAALAFAABkcnMvZG93bnJldi54bWxQSwUGAAAAAAQABADzAAAAvAYAAAAA&#10;" filled="f" fillcolor="#4f81bd [3204]" stroked="f" strokecolor="black [3213]">
            <v:shadow color="#eeece1 [3214]"/>
            <o:lock v:ext="edit" grouping="t"/>
            <v:textbox style="mso-fit-shape-to-text:t">
              <w:txbxContent>
                <w:p w:rsidR="00602F3A" w:rsidRDefault="00602F3A" w:rsidP="00602F3A">
                  <w:pPr>
                    <w:pStyle w:val="ab"/>
                    <w:spacing w:before="480" w:beforeAutospacing="0" w:after="0" w:afterAutospacing="0"/>
                    <w:jc w:val="center"/>
                    <w:textAlignment w:val="baseline"/>
                  </w:pPr>
                </w:p>
              </w:txbxContent>
            </v:textbox>
          </v:shape>
        </w:pict>
      </w:r>
    </w:p>
    <w:p w:rsidR="0039428E" w:rsidRDefault="00DB01AE" w:rsidP="00DB01AE">
      <w:pPr>
        <w:ind w:left="-907"/>
        <w:rPr>
          <w:noProof/>
          <w:lang w:eastAsia="ru-RU"/>
        </w:rPr>
      </w:pPr>
      <w:r w:rsidRPr="00DB01AE">
        <w:lastRenderedPageBreak/>
        <w:drawing>
          <wp:inline distT="0" distB="0" distL="0" distR="0" wp14:anchorId="63FB2D4F" wp14:editId="36062E8E">
            <wp:extent cx="6486525" cy="4864895"/>
            <wp:effectExtent l="0" t="0" r="0" b="0"/>
            <wp:docPr id="1037" name="Рисунок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87431" cy="486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28E" w:rsidRDefault="00DB01AE" w:rsidP="00DB01AE">
      <w:pPr>
        <w:ind w:left="-907"/>
        <w:rPr>
          <w:noProof/>
          <w:lang w:eastAsia="ru-RU"/>
        </w:rPr>
      </w:pPr>
      <w:r w:rsidRPr="00DB01AE">
        <w:lastRenderedPageBreak/>
        <w:drawing>
          <wp:inline distT="0" distB="0" distL="0" distR="0" wp14:anchorId="0FA5454C" wp14:editId="52602217">
            <wp:extent cx="6486525" cy="4864895"/>
            <wp:effectExtent l="0" t="0" r="0" b="0"/>
            <wp:docPr id="1038" name="Рисунок 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87431" cy="486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28E" w:rsidRDefault="00DB01AE" w:rsidP="00DB01AE">
      <w:pPr>
        <w:ind w:left="-907"/>
        <w:rPr>
          <w:noProof/>
          <w:lang w:eastAsia="ru-RU"/>
        </w:rPr>
      </w:pPr>
      <w:r w:rsidRPr="00DB01AE">
        <w:lastRenderedPageBreak/>
        <w:drawing>
          <wp:inline distT="0" distB="0" distL="0" distR="0" wp14:anchorId="3DD86F1B" wp14:editId="332B350D">
            <wp:extent cx="6486525" cy="4864895"/>
            <wp:effectExtent l="0" t="0" r="0" b="0"/>
            <wp:docPr id="1039" name="Рисунок 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87431" cy="486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28E" w:rsidRDefault="00DB01AE" w:rsidP="00DB01AE">
      <w:pPr>
        <w:tabs>
          <w:tab w:val="left" w:pos="8385"/>
        </w:tabs>
        <w:ind w:left="-907"/>
        <w:rPr>
          <w:rFonts w:ascii="Times New Roman" w:hAnsi="Times New Roman" w:cs="Times New Roman"/>
          <w:noProof/>
          <w:lang w:eastAsia="ru-RU"/>
        </w:rPr>
      </w:pPr>
      <w:r w:rsidRPr="00DB01AE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B9F516C" wp14:editId="0A03947F">
            <wp:extent cx="6534150" cy="4900614"/>
            <wp:effectExtent l="0" t="0" r="0" b="0"/>
            <wp:docPr id="1040" name="Рисунок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535063" cy="4901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F3A" w:rsidRDefault="00DB01AE" w:rsidP="00DB01AE">
      <w:pPr>
        <w:tabs>
          <w:tab w:val="left" w:pos="8385"/>
        </w:tabs>
        <w:ind w:left="-907"/>
        <w:rPr>
          <w:rFonts w:ascii="Times New Roman" w:hAnsi="Times New Roman" w:cs="Times New Roman"/>
        </w:rPr>
      </w:pPr>
      <w:r w:rsidRPr="00DB01AE">
        <w:rPr>
          <w:rFonts w:ascii="Times New Roman" w:hAnsi="Times New Roman" w:cs="Times New Roman"/>
        </w:rPr>
        <w:lastRenderedPageBreak/>
        <w:drawing>
          <wp:inline distT="0" distB="0" distL="0" distR="0" wp14:anchorId="50EEE456" wp14:editId="77BAA4B6">
            <wp:extent cx="6565899" cy="4924425"/>
            <wp:effectExtent l="0" t="0" r="0" b="0"/>
            <wp:docPr id="1041" name="Рисунок 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566816" cy="4925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28E" w:rsidRDefault="00DB01AE" w:rsidP="00DB01AE">
      <w:pPr>
        <w:tabs>
          <w:tab w:val="left" w:pos="8385"/>
        </w:tabs>
        <w:ind w:left="-907"/>
        <w:rPr>
          <w:rFonts w:ascii="Times New Roman" w:hAnsi="Times New Roman" w:cs="Times New Roman"/>
        </w:rPr>
      </w:pPr>
      <w:r w:rsidRPr="00DB01AE">
        <w:rPr>
          <w:rFonts w:ascii="Times New Roman" w:hAnsi="Times New Roman" w:cs="Times New Roman"/>
        </w:rPr>
        <w:lastRenderedPageBreak/>
        <w:drawing>
          <wp:inline distT="0" distB="0" distL="0" distR="0" wp14:anchorId="37EA8182" wp14:editId="3A77397C">
            <wp:extent cx="6562725" cy="4922045"/>
            <wp:effectExtent l="0" t="0" r="0" b="0"/>
            <wp:docPr id="1042" name="Рисунок 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563642" cy="492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28E" w:rsidRDefault="00DB01AE" w:rsidP="00DB01AE">
      <w:pPr>
        <w:tabs>
          <w:tab w:val="left" w:pos="8385"/>
        </w:tabs>
        <w:ind w:left="-907"/>
        <w:rPr>
          <w:rFonts w:ascii="Times New Roman" w:hAnsi="Times New Roman" w:cs="Times New Roman"/>
        </w:rPr>
      </w:pPr>
      <w:r w:rsidRPr="00DB01AE">
        <w:rPr>
          <w:rFonts w:ascii="Times New Roman" w:hAnsi="Times New Roman" w:cs="Times New Roman"/>
        </w:rPr>
        <w:lastRenderedPageBreak/>
        <w:drawing>
          <wp:inline distT="0" distB="0" distL="0" distR="0" wp14:anchorId="5E5FACCE" wp14:editId="1775538C">
            <wp:extent cx="6562725" cy="4922045"/>
            <wp:effectExtent l="0" t="0" r="0" b="0"/>
            <wp:docPr id="1043" name="Рисунок 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563642" cy="492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28E" w:rsidRDefault="00DB01AE" w:rsidP="00DB01AE">
      <w:pPr>
        <w:tabs>
          <w:tab w:val="left" w:pos="8385"/>
        </w:tabs>
        <w:ind w:left="-907"/>
        <w:rPr>
          <w:rFonts w:ascii="Times New Roman" w:hAnsi="Times New Roman" w:cs="Times New Roman"/>
        </w:rPr>
      </w:pPr>
      <w:r w:rsidRPr="00DB01AE">
        <w:rPr>
          <w:rFonts w:ascii="Times New Roman" w:hAnsi="Times New Roman" w:cs="Times New Roman"/>
        </w:rPr>
        <w:lastRenderedPageBreak/>
        <w:drawing>
          <wp:inline distT="0" distB="0" distL="0" distR="0" wp14:anchorId="12491848" wp14:editId="193547EB">
            <wp:extent cx="6562725" cy="4922045"/>
            <wp:effectExtent l="0" t="0" r="0" b="0"/>
            <wp:docPr id="1044" name="Рисунок 1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563642" cy="492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1AE" w:rsidRDefault="00DB01AE" w:rsidP="00DB01AE">
      <w:pPr>
        <w:tabs>
          <w:tab w:val="left" w:pos="8385"/>
        </w:tabs>
        <w:ind w:left="-907"/>
        <w:rPr>
          <w:rFonts w:ascii="Times New Roman" w:hAnsi="Times New Roman" w:cs="Times New Roman"/>
        </w:rPr>
      </w:pPr>
      <w:r w:rsidRPr="00DB01AE">
        <w:rPr>
          <w:rFonts w:ascii="Times New Roman" w:hAnsi="Times New Roman" w:cs="Times New Roman"/>
        </w:rPr>
        <w:lastRenderedPageBreak/>
        <w:drawing>
          <wp:inline distT="0" distB="0" distL="0" distR="0" wp14:anchorId="6759DE19" wp14:editId="7DAA4AC2">
            <wp:extent cx="6562725" cy="4922045"/>
            <wp:effectExtent l="0" t="0" r="0" b="0"/>
            <wp:docPr id="1045" name="Рисунок 1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563642" cy="492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1AE" w:rsidRDefault="00DB01AE" w:rsidP="00DB01AE">
      <w:pPr>
        <w:tabs>
          <w:tab w:val="left" w:pos="8385"/>
        </w:tabs>
        <w:ind w:left="-907"/>
        <w:rPr>
          <w:rFonts w:ascii="Times New Roman" w:hAnsi="Times New Roman" w:cs="Times New Roman"/>
        </w:rPr>
      </w:pPr>
      <w:r w:rsidRPr="00DB01AE">
        <w:rPr>
          <w:rFonts w:ascii="Times New Roman" w:hAnsi="Times New Roman" w:cs="Times New Roman"/>
        </w:rPr>
        <w:lastRenderedPageBreak/>
        <w:drawing>
          <wp:inline distT="0" distB="0" distL="0" distR="0" wp14:anchorId="644E63DD" wp14:editId="2E5A024F">
            <wp:extent cx="6562725" cy="4922045"/>
            <wp:effectExtent l="0" t="0" r="0" b="0"/>
            <wp:docPr id="1046" name="Рисунок 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563642" cy="492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1AE" w:rsidRDefault="00DB01AE" w:rsidP="00DB01AE">
      <w:pPr>
        <w:tabs>
          <w:tab w:val="left" w:pos="8385"/>
        </w:tabs>
        <w:ind w:left="-907"/>
        <w:rPr>
          <w:rFonts w:ascii="Times New Roman" w:hAnsi="Times New Roman" w:cs="Times New Roman"/>
        </w:rPr>
      </w:pPr>
      <w:r w:rsidRPr="00DB01AE">
        <w:rPr>
          <w:rFonts w:ascii="Times New Roman" w:hAnsi="Times New Roman" w:cs="Times New Roman"/>
        </w:rPr>
        <w:lastRenderedPageBreak/>
        <w:drawing>
          <wp:inline distT="0" distB="0" distL="0" distR="0" wp14:anchorId="6B8B32DC" wp14:editId="562B12C3">
            <wp:extent cx="6562725" cy="4922045"/>
            <wp:effectExtent l="0" t="0" r="0" b="0"/>
            <wp:docPr id="1047" name="Рисунок 1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563642" cy="492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1AE" w:rsidRDefault="00DB01AE" w:rsidP="00DB01AE">
      <w:pPr>
        <w:tabs>
          <w:tab w:val="left" w:pos="8385"/>
        </w:tabs>
        <w:ind w:left="-907"/>
        <w:rPr>
          <w:rFonts w:ascii="Times New Roman" w:hAnsi="Times New Roman" w:cs="Times New Roman"/>
        </w:rPr>
      </w:pPr>
      <w:r w:rsidRPr="00DB01AE">
        <w:rPr>
          <w:rFonts w:ascii="Times New Roman" w:hAnsi="Times New Roman" w:cs="Times New Roman"/>
        </w:rPr>
        <w:lastRenderedPageBreak/>
        <w:drawing>
          <wp:inline distT="0" distB="0" distL="0" distR="0" wp14:anchorId="4D019F1B" wp14:editId="5241B443">
            <wp:extent cx="6562725" cy="4922045"/>
            <wp:effectExtent l="0" t="0" r="0" b="0"/>
            <wp:docPr id="1048" name="Рисунок 1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563642" cy="492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1AE" w:rsidRDefault="00DB01AE" w:rsidP="00DB01AE">
      <w:pPr>
        <w:tabs>
          <w:tab w:val="left" w:pos="8385"/>
        </w:tabs>
        <w:ind w:left="-907"/>
        <w:rPr>
          <w:rFonts w:ascii="Times New Roman" w:hAnsi="Times New Roman" w:cs="Times New Roman"/>
        </w:rPr>
      </w:pPr>
      <w:r w:rsidRPr="00DB01AE">
        <w:rPr>
          <w:rFonts w:ascii="Times New Roman" w:hAnsi="Times New Roman" w:cs="Times New Roman"/>
        </w:rPr>
        <w:lastRenderedPageBreak/>
        <w:drawing>
          <wp:inline distT="0" distB="0" distL="0" distR="0" wp14:anchorId="768D33C5" wp14:editId="220805E1">
            <wp:extent cx="6562725" cy="4922045"/>
            <wp:effectExtent l="0" t="0" r="0" b="0"/>
            <wp:docPr id="1049" name="Рисунок 1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563642" cy="492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1AE" w:rsidRDefault="00DB01AE" w:rsidP="00DB01AE">
      <w:pPr>
        <w:tabs>
          <w:tab w:val="left" w:pos="8385"/>
        </w:tabs>
        <w:ind w:left="-907"/>
        <w:rPr>
          <w:rFonts w:ascii="Times New Roman" w:hAnsi="Times New Roman" w:cs="Times New Roman"/>
        </w:rPr>
      </w:pPr>
      <w:r w:rsidRPr="00DB01AE">
        <w:rPr>
          <w:rFonts w:ascii="Times New Roman" w:hAnsi="Times New Roman" w:cs="Times New Roman"/>
        </w:rPr>
        <w:lastRenderedPageBreak/>
        <w:drawing>
          <wp:inline distT="0" distB="0" distL="0" distR="0" wp14:anchorId="5402BE39" wp14:editId="0848605C">
            <wp:extent cx="6562725" cy="4922045"/>
            <wp:effectExtent l="0" t="0" r="0" b="0"/>
            <wp:docPr id="1050" name="Рисунок 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563642" cy="492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1AE" w:rsidRDefault="00DB01AE" w:rsidP="00DB01AE">
      <w:pPr>
        <w:tabs>
          <w:tab w:val="left" w:pos="8385"/>
        </w:tabs>
        <w:ind w:left="-907"/>
        <w:rPr>
          <w:rFonts w:ascii="Times New Roman" w:hAnsi="Times New Roman" w:cs="Times New Roman"/>
        </w:rPr>
      </w:pPr>
      <w:r w:rsidRPr="00DB01AE">
        <w:rPr>
          <w:rFonts w:ascii="Times New Roman" w:hAnsi="Times New Roman" w:cs="Times New Roman"/>
        </w:rPr>
        <w:lastRenderedPageBreak/>
        <w:drawing>
          <wp:inline distT="0" distB="0" distL="0" distR="0" wp14:anchorId="677BCB2C" wp14:editId="132E4E59">
            <wp:extent cx="6562725" cy="4922045"/>
            <wp:effectExtent l="0" t="0" r="0" b="0"/>
            <wp:docPr id="1051" name="Рисунок 1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563642" cy="492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1AE" w:rsidRDefault="00DB01AE" w:rsidP="00DB01AE">
      <w:pPr>
        <w:tabs>
          <w:tab w:val="left" w:pos="8385"/>
        </w:tabs>
        <w:ind w:left="-907"/>
        <w:rPr>
          <w:rFonts w:ascii="Times New Roman" w:hAnsi="Times New Roman" w:cs="Times New Roman"/>
        </w:rPr>
      </w:pPr>
      <w:r w:rsidRPr="00DB01AE">
        <w:rPr>
          <w:rFonts w:ascii="Times New Roman" w:hAnsi="Times New Roman" w:cs="Times New Roman"/>
        </w:rPr>
        <w:lastRenderedPageBreak/>
        <w:drawing>
          <wp:inline distT="0" distB="0" distL="0" distR="0" wp14:anchorId="61FAB166" wp14:editId="697490EF">
            <wp:extent cx="6562725" cy="4922045"/>
            <wp:effectExtent l="0" t="0" r="0" b="0"/>
            <wp:docPr id="1052" name="Рисунок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563642" cy="492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1AE" w:rsidRPr="00602F3A" w:rsidRDefault="00DB01AE" w:rsidP="00DB01AE">
      <w:pPr>
        <w:tabs>
          <w:tab w:val="left" w:pos="8385"/>
        </w:tabs>
        <w:ind w:left="-907"/>
        <w:rPr>
          <w:rFonts w:ascii="Times New Roman" w:hAnsi="Times New Roman" w:cs="Times New Roman"/>
        </w:rPr>
      </w:pPr>
      <w:r w:rsidRPr="00DB01AE">
        <w:rPr>
          <w:rFonts w:ascii="Times New Roman" w:hAnsi="Times New Roman" w:cs="Times New Roman"/>
        </w:rPr>
        <w:lastRenderedPageBreak/>
        <w:drawing>
          <wp:inline distT="0" distB="0" distL="0" distR="0" wp14:anchorId="4FB7DDA0" wp14:editId="5BBE2D5F">
            <wp:extent cx="6562725" cy="4922045"/>
            <wp:effectExtent l="0" t="0" r="0" b="0"/>
            <wp:docPr id="1053" name="Рисунок 1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563642" cy="492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01AE" w:rsidRPr="00602F3A" w:rsidSect="00426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7CD" w:rsidRDefault="001A17CD" w:rsidP="003E0A18">
      <w:pPr>
        <w:spacing w:after="0" w:line="240" w:lineRule="auto"/>
      </w:pPr>
      <w:r>
        <w:separator/>
      </w:r>
    </w:p>
  </w:endnote>
  <w:endnote w:type="continuationSeparator" w:id="0">
    <w:p w:rsidR="001A17CD" w:rsidRDefault="001A17CD" w:rsidP="003E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7CD" w:rsidRDefault="001A17CD" w:rsidP="003E0A18">
      <w:pPr>
        <w:spacing w:after="0" w:line="240" w:lineRule="auto"/>
      </w:pPr>
      <w:r>
        <w:separator/>
      </w:r>
    </w:p>
  </w:footnote>
  <w:footnote w:type="continuationSeparator" w:id="0">
    <w:p w:rsidR="001A17CD" w:rsidRDefault="001A17CD" w:rsidP="003E0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C05DB"/>
    <w:multiLevelType w:val="hybridMultilevel"/>
    <w:tmpl w:val="87BA7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C2224"/>
    <w:multiLevelType w:val="hybridMultilevel"/>
    <w:tmpl w:val="6BC85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27AE7"/>
    <w:multiLevelType w:val="hybridMultilevel"/>
    <w:tmpl w:val="99666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31354"/>
    <w:multiLevelType w:val="hybridMultilevel"/>
    <w:tmpl w:val="9C7E0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37D90"/>
    <w:multiLevelType w:val="hybridMultilevel"/>
    <w:tmpl w:val="95380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76E"/>
    <w:rsid w:val="00083788"/>
    <w:rsid w:val="000913D9"/>
    <w:rsid w:val="0013789D"/>
    <w:rsid w:val="00141A6D"/>
    <w:rsid w:val="001977D9"/>
    <w:rsid w:val="001A17CD"/>
    <w:rsid w:val="00255F09"/>
    <w:rsid w:val="002C1C35"/>
    <w:rsid w:val="00326CD8"/>
    <w:rsid w:val="0039428E"/>
    <w:rsid w:val="003A1DD0"/>
    <w:rsid w:val="003B5619"/>
    <w:rsid w:val="003E0A18"/>
    <w:rsid w:val="00426378"/>
    <w:rsid w:val="00436A93"/>
    <w:rsid w:val="00461F3D"/>
    <w:rsid w:val="0046654C"/>
    <w:rsid w:val="004D0539"/>
    <w:rsid w:val="004E5522"/>
    <w:rsid w:val="0052760C"/>
    <w:rsid w:val="005841B1"/>
    <w:rsid w:val="00584C06"/>
    <w:rsid w:val="00593032"/>
    <w:rsid w:val="00602F3A"/>
    <w:rsid w:val="00673539"/>
    <w:rsid w:val="00713203"/>
    <w:rsid w:val="00713755"/>
    <w:rsid w:val="00741E05"/>
    <w:rsid w:val="007617A1"/>
    <w:rsid w:val="00766051"/>
    <w:rsid w:val="007D50C9"/>
    <w:rsid w:val="007F466E"/>
    <w:rsid w:val="008F1F30"/>
    <w:rsid w:val="0096405F"/>
    <w:rsid w:val="00977EE3"/>
    <w:rsid w:val="00B446A5"/>
    <w:rsid w:val="00B500A3"/>
    <w:rsid w:val="00B84E34"/>
    <w:rsid w:val="00BF076E"/>
    <w:rsid w:val="00BF322C"/>
    <w:rsid w:val="00C02A42"/>
    <w:rsid w:val="00DB01AE"/>
    <w:rsid w:val="00DF6718"/>
    <w:rsid w:val="00E35845"/>
    <w:rsid w:val="00E4284C"/>
    <w:rsid w:val="00EB1737"/>
    <w:rsid w:val="00EB61D4"/>
    <w:rsid w:val="00EC6C1A"/>
    <w:rsid w:val="00F4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55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0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0A18"/>
  </w:style>
  <w:style w:type="paragraph" w:styleId="a7">
    <w:name w:val="footer"/>
    <w:basedOn w:val="a"/>
    <w:link w:val="a8"/>
    <w:uiPriority w:val="99"/>
    <w:unhideWhenUsed/>
    <w:rsid w:val="003E0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0A18"/>
  </w:style>
  <w:style w:type="paragraph" w:styleId="a9">
    <w:name w:val="Balloon Text"/>
    <w:basedOn w:val="a"/>
    <w:link w:val="aa"/>
    <w:uiPriority w:val="99"/>
    <w:semiHidden/>
    <w:unhideWhenUsed/>
    <w:rsid w:val="00602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2F3A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602F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BD54D-8C8A-4E2F-A883-92FDD0BE7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Алина</cp:lastModifiedBy>
  <cp:revision>18</cp:revision>
  <dcterms:created xsi:type="dcterms:W3CDTF">2018-08-21T08:26:00Z</dcterms:created>
  <dcterms:modified xsi:type="dcterms:W3CDTF">2018-09-13T07:11:00Z</dcterms:modified>
</cp:coreProperties>
</file>