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59A" w:rsidRPr="00FD1003" w:rsidRDefault="008C659A" w:rsidP="00FD100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659A" w:rsidRPr="00FD1003" w:rsidRDefault="008C659A" w:rsidP="00FD100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659A" w:rsidRPr="00FD1003" w:rsidRDefault="008C659A" w:rsidP="00FD100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659A" w:rsidRPr="00FD1003" w:rsidRDefault="008C659A" w:rsidP="00FD100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003" w:rsidRPr="008F440D" w:rsidRDefault="00FD1003" w:rsidP="00FD1003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D1003" w:rsidRPr="008F440D" w:rsidRDefault="00FD1003" w:rsidP="00FD1003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D1003" w:rsidRPr="008F440D" w:rsidRDefault="00FD1003" w:rsidP="00FD1003">
      <w:pPr>
        <w:rPr>
          <w:rFonts w:ascii="Times New Roman" w:hAnsi="Times New Roman" w:cs="Times New Roman"/>
          <w:b/>
          <w:sz w:val="52"/>
          <w:szCs w:val="52"/>
        </w:rPr>
      </w:pPr>
    </w:p>
    <w:p w:rsidR="00FD1003" w:rsidRPr="008F440D" w:rsidRDefault="00FD1003" w:rsidP="00FD1003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D1003" w:rsidRPr="008F440D" w:rsidRDefault="00FD1003" w:rsidP="00FD1003">
      <w:pPr>
        <w:spacing w:line="240" w:lineRule="auto"/>
        <w:ind w:firstLine="426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F440D">
        <w:rPr>
          <w:rFonts w:ascii="Times New Roman" w:hAnsi="Times New Roman" w:cs="Times New Roman"/>
          <w:b/>
          <w:sz w:val="52"/>
          <w:szCs w:val="52"/>
        </w:rPr>
        <w:t xml:space="preserve">Проект на тему: </w:t>
      </w:r>
    </w:p>
    <w:p w:rsidR="00FD1003" w:rsidRPr="008F440D" w:rsidRDefault="00E453A6" w:rsidP="00FD1003">
      <w:pPr>
        <w:spacing w:line="240" w:lineRule="auto"/>
        <w:ind w:firstLine="426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</w:t>
      </w:r>
      <w:r w:rsidR="00540BB5">
        <w:rPr>
          <w:rFonts w:ascii="Times New Roman" w:hAnsi="Times New Roman" w:cs="Times New Roman"/>
          <w:b/>
          <w:sz w:val="52"/>
          <w:szCs w:val="52"/>
        </w:rPr>
        <w:t>Добрый мир любимых книг</w:t>
      </w:r>
      <w:r w:rsidR="00FD1003" w:rsidRPr="008F440D">
        <w:rPr>
          <w:rFonts w:ascii="Times New Roman" w:hAnsi="Times New Roman" w:cs="Times New Roman"/>
          <w:b/>
          <w:sz w:val="52"/>
          <w:szCs w:val="52"/>
        </w:rPr>
        <w:t>!!!»</w:t>
      </w:r>
    </w:p>
    <w:p w:rsidR="00FD1003" w:rsidRPr="008F440D" w:rsidRDefault="00FD1003" w:rsidP="00FD1003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D1003" w:rsidRPr="008F440D" w:rsidRDefault="00E453A6" w:rsidP="00FD1003">
      <w:pPr>
        <w:jc w:val="right"/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t>Выполнил воспитатель</w:t>
      </w:r>
      <w:r w:rsidR="00686279">
        <w:rPr>
          <w:rFonts w:ascii="Times New Roman" w:hAnsi="Times New Roman" w:cs="Times New Roman"/>
          <w:b/>
          <w:sz w:val="32"/>
          <w:szCs w:val="36"/>
        </w:rPr>
        <w:t xml:space="preserve"> высшей категории</w:t>
      </w:r>
      <w:r w:rsidR="00FD1003" w:rsidRPr="008F440D">
        <w:rPr>
          <w:rFonts w:ascii="Times New Roman" w:hAnsi="Times New Roman" w:cs="Times New Roman"/>
          <w:b/>
          <w:sz w:val="32"/>
          <w:szCs w:val="36"/>
        </w:rPr>
        <w:t xml:space="preserve">: </w:t>
      </w:r>
      <w:r w:rsidR="00FD1003" w:rsidRPr="008F440D">
        <w:rPr>
          <w:rFonts w:ascii="Times New Roman" w:hAnsi="Times New Roman" w:cs="Times New Roman"/>
          <w:b/>
          <w:sz w:val="32"/>
          <w:szCs w:val="36"/>
        </w:rPr>
        <w:br/>
      </w:r>
      <w:proofErr w:type="spellStart"/>
      <w:r w:rsidR="00FD1003">
        <w:rPr>
          <w:rFonts w:ascii="Times New Roman" w:hAnsi="Times New Roman" w:cs="Times New Roman"/>
          <w:b/>
          <w:sz w:val="32"/>
          <w:szCs w:val="36"/>
        </w:rPr>
        <w:t>Ольховик</w:t>
      </w:r>
      <w:proofErr w:type="spellEnd"/>
      <w:r w:rsidR="00FD1003">
        <w:rPr>
          <w:rFonts w:ascii="Times New Roman" w:hAnsi="Times New Roman" w:cs="Times New Roman"/>
          <w:b/>
          <w:sz w:val="32"/>
          <w:szCs w:val="36"/>
        </w:rPr>
        <w:t xml:space="preserve"> Светлана Васильевна</w:t>
      </w:r>
    </w:p>
    <w:p w:rsidR="00FD1003" w:rsidRPr="008F440D" w:rsidRDefault="00FD1003" w:rsidP="00FD1003">
      <w:pPr>
        <w:jc w:val="right"/>
        <w:rPr>
          <w:rFonts w:ascii="Times New Roman" w:hAnsi="Times New Roman" w:cs="Times New Roman"/>
          <w:b/>
          <w:sz w:val="32"/>
          <w:szCs w:val="36"/>
        </w:rPr>
      </w:pPr>
    </w:p>
    <w:p w:rsidR="00FD1003" w:rsidRPr="008F440D" w:rsidRDefault="00FD1003" w:rsidP="00FD1003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D1003" w:rsidRPr="008F440D" w:rsidRDefault="00FD1003" w:rsidP="00FD1003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D1003" w:rsidRPr="008F440D" w:rsidRDefault="00FD1003" w:rsidP="00FD1003">
      <w:pPr>
        <w:rPr>
          <w:rFonts w:ascii="Times New Roman" w:hAnsi="Times New Roman" w:cs="Times New Roman"/>
          <w:b/>
          <w:sz w:val="36"/>
          <w:szCs w:val="36"/>
        </w:rPr>
      </w:pPr>
    </w:p>
    <w:p w:rsidR="00FD1003" w:rsidRDefault="00FD1003" w:rsidP="00FD10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D1003" w:rsidRDefault="00FD1003" w:rsidP="00FD10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D1003" w:rsidRPr="008F440D" w:rsidRDefault="00FD1003" w:rsidP="00FD10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D1003" w:rsidRPr="008F440D" w:rsidRDefault="001B2832" w:rsidP="00FD1003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FD1003" w:rsidRPr="008F440D" w:rsidSect="00A52A6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Константиновск </w:t>
      </w:r>
      <w:r w:rsidR="00FD1003">
        <w:rPr>
          <w:rFonts w:ascii="Times New Roman" w:hAnsi="Times New Roman" w:cs="Times New Roman"/>
          <w:b/>
          <w:sz w:val="28"/>
          <w:szCs w:val="28"/>
        </w:rPr>
        <w:t xml:space="preserve"> 2018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8C659A" w:rsidRPr="00FD1003" w:rsidRDefault="008C659A" w:rsidP="00FD1003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bookmarkStart w:id="0" w:name="_GoBack"/>
      <w:bookmarkEnd w:id="0"/>
      <w:r w:rsidRPr="00FD100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Введение</w:t>
      </w:r>
    </w:p>
    <w:p w:rsidR="008C659A" w:rsidRPr="00FD1003" w:rsidRDefault="008C659A" w:rsidP="00FD10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D1003">
        <w:rPr>
          <w:bCs/>
          <w:sz w:val="28"/>
          <w:szCs w:val="28"/>
        </w:rPr>
        <w:t xml:space="preserve">Современный мир переполнен информацией,  компьютерными технологиями, мы торопимся жить, и наши дети учатся этому у нас. Нам очень сложно просто сесть и уделить время себе, своим мыслям, своей душе. Наши дети еще не настолько испорчены заботами и проблемами, они еще умеют ценить каждую минуту, но рано или поздно они превратятся в </w:t>
      </w:r>
      <w:proofErr w:type="gramStart"/>
      <w:r w:rsidRPr="00FD1003">
        <w:rPr>
          <w:bCs/>
          <w:sz w:val="28"/>
          <w:szCs w:val="28"/>
        </w:rPr>
        <w:t>таких</w:t>
      </w:r>
      <w:proofErr w:type="gramEnd"/>
      <w:r w:rsidRPr="00FD1003">
        <w:rPr>
          <w:bCs/>
          <w:sz w:val="28"/>
          <w:szCs w:val="28"/>
        </w:rPr>
        <w:t xml:space="preserve"> же взрослых как мы - так же будут спешить жить. Одним из средств заглянуть в себя, остановиться, получить душевное и эстетическое удовольствие является чтение книг. В современном обществе детям читают мало: из-за спешки, из-за излишней информатизации, «</w:t>
      </w:r>
      <w:proofErr w:type="spellStart"/>
      <w:r w:rsidRPr="00FD1003">
        <w:rPr>
          <w:bCs/>
          <w:sz w:val="28"/>
          <w:szCs w:val="28"/>
        </w:rPr>
        <w:t>гаджеты</w:t>
      </w:r>
      <w:proofErr w:type="spellEnd"/>
      <w:r w:rsidRPr="00FD1003">
        <w:rPr>
          <w:bCs/>
          <w:sz w:val="28"/>
          <w:szCs w:val="28"/>
        </w:rPr>
        <w:t xml:space="preserve">» заменяют не только книги, но и </w:t>
      </w:r>
      <w:proofErr w:type="spellStart"/>
      <w:r w:rsidRPr="00FD1003">
        <w:rPr>
          <w:bCs/>
          <w:sz w:val="28"/>
          <w:szCs w:val="28"/>
        </w:rPr>
        <w:t>общение</w:t>
      </w:r>
      <w:proofErr w:type="gramStart"/>
      <w:r w:rsidRPr="00FD1003">
        <w:rPr>
          <w:bCs/>
          <w:sz w:val="28"/>
          <w:szCs w:val="28"/>
        </w:rPr>
        <w:t>.</w:t>
      </w:r>
      <w:r w:rsidRPr="00FD1003">
        <w:rPr>
          <w:rStyle w:val="a6"/>
          <w:b w:val="0"/>
          <w:sz w:val="28"/>
          <w:szCs w:val="28"/>
        </w:rPr>
        <w:t>Ч</w:t>
      </w:r>
      <w:proofErr w:type="gramEnd"/>
      <w:r w:rsidRPr="00FD1003">
        <w:rPr>
          <w:rStyle w:val="a6"/>
          <w:b w:val="0"/>
          <w:sz w:val="28"/>
          <w:szCs w:val="28"/>
        </w:rPr>
        <w:t>тение</w:t>
      </w:r>
      <w:proofErr w:type="spellEnd"/>
      <w:r w:rsidRPr="00FD1003">
        <w:rPr>
          <w:rStyle w:val="a6"/>
          <w:b w:val="0"/>
          <w:sz w:val="28"/>
          <w:szCs w:val="28"/>
        </w:rPr>
        <w:t xml:space="preserve"> должно с самого начала соединяться только с чувством удовольствия. Никаких даже мыслей о репрессиях. Ни в коем случае не заставлять и не уговаривать. Необходимо придумывать любые маневры, любые игры, но ребенок должен сам захотеть читать, хоть и не сразу поймет, о чем это он все-таки прочитал.</w:t>
      </w:r>
    </w:p>
    <w:p w:rsidR="008C659A" w:rsidRPr="00FD1003" w:rsidRDefault="008C659A" w:rsidP="00FD10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D1003">
        <w:rPr>
          <w:rStyle w:val="a6"/>
          <w:b w:val="0"/>
          <w:sz w:val="28"/>
          <w:szCs w:val="28"/>
        </w:rPr>
        <w:t>Нужно радоваться каждому прочитанному слову ребенка, понимая, что это действительно его маленькие победы.</w:t>
      </w:r>
    </w:p>
    <w:p w:rsidR="008C659A" w:rsidRPr="00FD1003" w:rsidRDefault="008C659A" w:rsidP="00FD10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D1003">
        <w:rPr>
          <w:rStyle w:val="a6"/>
          <w:b w:val="0"/>
          <w:sz w:val="28"/>
          <w:szCs w:val="28"/>
        </w:rPr>
        <w:t>Не следует привлекать внимание ребенка к ошибкам в чтении, поправлять его нужно самым незаметным образом, а если можно обойтись без этого, то и вовсе не поправлять.</w:t>
      </w:r>
    </w:p>
    <w:p w:rsidR="008C659A" w:rsidRPr="00FD1003" w:rsidRDefault="008C659A" w:rsidP="00FD10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D1003">
        <w:rPr>
          <w:rStyle w:val="a6"/>
          <w:b w:val="0"/>
          <w:sz w:val="28"/>
          <w:szCs w:val="28"/>
        </w:rPr>
        <w:t>Для первого чтения желательно выбирать только подходящие книжки — яркие, с крупными буквами, где много картинок и самое главное, яркий сюжет, за которым интересно следить.</w:t>
      </w:r>
    </w:p>
    <w:p w:rsidR="008C659A" w:rsidRPr="00FD1003" w:rsidRDefault="008C659A" w:rsidP="00FD100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1003">
        <w:rPr>
          <w:rFonts w:ascii="Times New Roman" w:hAnsi="Times New Roman" w:cs="Times New Roman"/>
          <w:b/>
          <w:sz w:val="28"/>
          <w:szCs w:val="28"/>
        </w:rPr>
        <w:t>Актуальность создания проекта</w:t>
      </w:r>
    </w:p>
    <w:p w:rsidR="00D93B0D" w:rsidRPr="00FD1003" w:rsidRDefault="00D93B0D" w:rsidP="00FD10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D1003">
        <w:rPr>
          <w:sz w:val="28"/>
          <w:szCs w:val="28"/>
        </w:rPr>
        <w:t xml:space="preserve">Умение читать предполагает целый комплекс навыков, и для овладения каждым из них требуются усилия. Слова, напечатанные на бумаге, преображаются в образы, и каждый чтец воображает себе героев книги по-своему. </w:t>
      </w:r>
      <w:r w:rsidRPr="00FD1003">
        <w:rPr>
          <w:sz w:val="28"/>
          <w:szCs w:val="28"/>
        </w:rPr>
        <w:br/>
        <w:t>К сожалению, современному ребёнку не достаточно много уделяется времени для прочтения книг, да и многие родители не прививают любовь к чтению. Мало запомнить все буквы и научиться складывать из них слова, а потом и предложения. Придется тренировать память, чтобы не забывать к концу фразы ее начало, а ко второй странице — содержание первой. Чтение дает толчок фантазии.</w:t>
      </w:r>
    </w:p>
    <w:p w:rsidR="00D93B0D" w:rsidRPr="00FD1003" w:rsidRDefault="00D93B0D" w:rsidP="00FD10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D1003">
        <w:rPr>
          <w:sz w:val="28"/>
          <w:szCs w:val="28"/>
        </w:rPr>
        <w:br/>
      </w:r>
      <w:r w:rsidRPr="00FD1003">
        <w:rPr>
          <w:b/>
          <w:bCs/>
          <w:sz w:val="28"/>
          <w:szCs w:val="28"/>
        </w:rPr>
        <w:t>Цель проекта: </w:t>
      </w:r>
      <w:r w:rsidR="00FD1003">
        <w:rPr>
          <w:sz w:val="28"/>
          <w:szCs w:val="28"/>
        </w:rPr>
        <w:t>в</w:t>
      </w:r>
      <w:r w:rsidRPr="00FD1003">
        <w:rPr>
          <w:sz w:val="28"/>
          <w:szCs w:val="28"/>
        </w:rPr>
        <w:t xml:space="preserve">оспитание правильного отношения к книге, как к объекту получения </w:t>
      </w:r>
      <w:r w:rsidRPr="00FD1003">
        <w:rPr>
          <w:sz w:val="28"/>
          <w:szCs w:val="28"/>
        </w:rPr>
        <w:lastRenderedPageBreak/>
        <w:t>знаний и удовольствия. Формирование представлений о нравственном смысле литературных произведений.</w:t>
      </w:r>
    </w:p>
    <w:p w:rsidR="00D93B0D" w:rsidRPr="00D93B0D" w:rsidRDefault="00D93B0D" w:rsidP="00FD10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003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проекта:</w:t>
      </w:r>
    </w:p>
    <w:p w:rsidR="00D93B0D" w:rsidRPr="00FD1003" w:rsidRDefault="00D93B0D" w:rsidP="00FD1003">
      <w:pPr>
        <w:pStyle w:val="a7"/>
        <w:numPr>
          <w:ilvl w:val="0"/>
          <w:numId w:val="5"/>
        </w:numPr>
        <w:spacing w:before="90" w:after="9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003">
        <w:rPr>
          <w:rFonts w:ascii="Times New Roman" w:eastAsia="Times New Roman" w:hAnsi="Times New Roman" w:cs="Times New Roman"/>
          <w:sz w:val="28"/>
          <w:szCs w:val="28"/>
        </w:rPr>
        <w:t>Подвести к мотивационной оценке поступков и характеров героев книг.</w:t>
      </w:r>
    </w:p>
    <w:p w:rsidR="00D93B0D" w:rsidRPr="00FD1003" w:rsidRDefault="00D93B0D" w:rsidP="00FD1003">
      <w:pPr>
        <w:pStyle w:val="a7"/>
        <w:numPr>
          <w:ilvl w:val="0"/>
          <w:numId w:val="5"/>
        </w:numPr>
        <w:spacing w:before="90" w:after="9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003">
        <w:rPr>
          <w:rFonts w:ascii="Times New Roman" w:eastAsia="Times New Roman" w:hAnsi="Times New Roman" w:cs="Times New Roman"/>
          <w:sz w:val="28"/>
          <w:szCs w:val="28"/>
        </w:rPr>
        <w:t>Закрепить знания о жанровых особенностях книг.</w:t>
      </w:r>
    </w:p>
    <w:p w:rsidR="00D93B0D" w:rsidRPr="00FD1003" w:rsidRDefault="00D93B0D" w:rsidP="00FD1003">
      <w:pPr>
        <w:pStyle w:val="a7"/>
        <w:numPr>
          <w:ilvl w:val="0"/>
          <w:numId w:val="5"/>
        </w:numPr>
        <w:spacing w:before="90" w:after="9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003">
        <w:rPr>
          <w:rFonts w:ascii="Times New Roman" w:eastAsia="Times New Roman" w:hAnsi="Times New Roman" w:cs="Times New Roman"/>
          <w:sz w:val="28"/>
          <w:szCs w:val="28"/>
        </w:rPr>
        <w:t>Активизация творческого мышления детей.</w:t>
      </w:r>
    </w:p>
    <w:p w:rsidR="00D93B0D" w:rsidRPr="00FD1003" w:rsidRDefault="00D93B0D" w:rsidP="00FD1003">
      <w:pPr>
        <w:pStyle w:val="a7"/>
        <w:numPr>
          <w:ilvl w:val="0"/>
          <w:numId w:val="5"/>
        </w:numPr>
        <w:spacing w:before="90" w:after="9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003">
        <w:rPr>
          <w:rFonts w:ascii="Times New Roman" w:eastAsia="Times New Roman" w:hAnsi="Times New Roman" w:cs="Times New Roman"/>
          <w:sz w:val="28"/>
          <w:szCs w:val="28"/>
        </w:rPr>
        <w:t>Познакомить детей с творчеством детских писателей и поэтов.</w:t>
      </w:r>
    </w:p>
    <w:p w:rsidR="00D93B0D" w:rsidRPr="00FD1003" w:rsidRDefault="00D93B0D" w:rsidP="00FD1003">
      <w:pPr>
        <w:pStyle w:val="a7"/>
        <w:numPr>
          <w:ilvl w:val="0"/>
          <w:numId w:val="5"/>
        </w:numPr>
        <w:spacing w:before="90" w:after="9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003">
        <w:rPr>
          <w:rFonts w:ascii="Times New Roman" w:eastAsia="Times New Roman" w:hAnsi="Times New Roman" w:cs="Times New Roman"/>
          <w:sz w:val="28"/>
          <w:szCs w:val="28"/>
        </w:rPr>
        <w:t>Познакомить детей со своеобразиями творческой манерой   иллюстраторов детских книг.</w:t>
      </w:r>
    </w:p>
    <w:p w:rsidR="00D93B0D" w:rsidRPr="00FD1003" w:rsidRDefault="00D93B0D" w:rsidP="00FD1003">
      <w:pPr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93B0D" w:rsidRPr="00FD1003" w:rsidRDefault="00D93B0D" w:rsidP="00FD1003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D1003">
        <w:rPr>
          <w:rStyle w:val="a6"/>
          <w:sz w:val="28"/>
          <w:szCs w:val="28"/>
        </w:rPr>
        <w:t xml:space="preserve">Планируемые результаты: </w:t>
      </w:r>
    </w:p>
    <w:p w:rsidR="00D93B0D" w:rsidRPr="00FD1003" w:rsidRDefault="00D93B0D" w:rsidP="00FD1003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D1003">
        <w:rPr>
          <w:sz w:val="28"/>
          <w:szCs w:val="28"/>
        </w:rPr>
        <w:t>У детей формируются навыки самостоятельности, активности по взаимоотношению с книгой.</w:t>
      </w:r>
      <w:r w:rsidRPr="00FD1003">
        <w:rPr>
          <w:sz w:val="28"/>
          <w:szCs w:val="28"/>
        </w:rPr>
        <w:br/>
        <w:t>Расширяются нравственные представления о содержании произведений детских авторов.</w:t>
      </w:r>
    </w:p>
    <w:p w:rsidR="00D93B0D" w:rsidRPr="00FD1003" w:rsidRDefault="00D93B0D" w:rsidP="00FD1003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D1003">
        <w:rPr>
          <w:sz w:val="28"/>
          <w:szCs w:val="28"/>
        </w:rPr>
        <w:t>Педагоги продолжают осваивать метод проектирования — метод организации насыщенной детской деятельности, который дает возможность расширить   образовательное пространство, придать ему новые формы, эффективно развивать творческое и познавательное мышление дошкольника.</w:t>
      </w:r>
    </w:p>
    <w:p w:rsidR="00D93B0D" w:rsidRPr="00FD1003" w:rsidRDefault="00D93B0D" w:rsidP="00FD1003">
      <w:pPr>
        <w:pStyle w:val="a3"/>
        <w:numPr>
          <w:ilvl w:val="0"/>
          <w:numId w:val="7"/>
        </w:numPr>
        <w:spacing w:before="90" w:beforeAutospacing="0" w:after="90" w:afterAutospacing="0" w:line="360" w:lineRule="auto"/>
        <w:ind w:firstLine="567"/>
        <w:jc w:val="both"/>
        <w:rPr>
          <w:sz w:val="28"/>
          <w:szCs w:val="28"/>
        </w:rPr>
      </w:pPr>
      <w:r w:rsidRPr="00FD1003">
        <w:rPr>
          <w:sz w:val="28"/>
          <w:szCs w:val="28"/>
        </w:rPr>
        <w:t>Родители расширяют возможности сотрудничества со своими детьми, прислушиваются к их мнению.</w:t>
      </w:r>
    </w:p>
    <w:p w:rsidR="00D93B0D" w:rsidRPr="00FD1003" w:rsidRDefault="00D93B0D" w:rsidP="00FD1003">
      <w:pPr>
        <w:pStyle w:val="a3"/>
        <w:spacing w:before="90" w:beforeAutospacing="0" w:after="90" w:afterAutospacing="0" w:line="360" w:lineRule="auto"/>
        <w:ind w:left="1063" w:firstLine="567"/>
        <w:jc w:val="both"/>
        <w:rPr>
          <w:sz w:val="28"/>
          <w:szCs w:val="28"/>
        </w:rPr>
      </w:pPr>
    </w:p>
    <w:p w:rsidR="00D93B0D" w:rsidRPr="00FD1003" w:rsidRDefault="00D93B0D" w:rsidP="00FD1003">
      <w:pPr>
        <w:pStyle w:val="a3"/>
        <w:spacing w:before="90" w:beforeAutospacing="0" w:after="90" w:afterAutospacing="0" w:line="360" w:lineRule="auto"/>
        <w:ind w:firstLine="567"/>
        <w:jc w:val="both"/>
        <w:rPr>
          <w:sz w:val="28"/>
          <w:szCs w:val="28"/>
        </w:rPr>
      </w:pPr>
      <w:r w:rsidRPr="00FD1003">
        <w:rPr>
          <w:b/>
          <w:sz w:val="28"/>
          <w:szCs w:val="28"/>
        </w:rPr>
        <w:t xml:space="preserve">Тип проекта: </w:t>
      </w:r>
      <w:r w:rsidRPr="00FD1003">
        <w:rPr>
          <w:sz w:val="28"/>
          <w:szCs w:val="28"/>
        </w:rPr>
        <w:t>творческий, краткосрочный</w:t>
      </w:r>
    </w:p>
    <w:p w:rsidR="00D93B0D" w:rsidRPr="00FD1003" w:rsidRDefault="00D93B0D" w:rsidP="00FD1003">
      <w:pPr>
        <w:pStyle w:val="a3"/>
        <w:spacing w:before="90" w:beforeAutospacing="0" w:after="90" w:afterAutospacing="0" w:line="360" w:lineRule="auto"/>
        <w:ind w:firstLine="567"/>
        <w:jc w:val="both"/>
        <w:rPr>
          <w:sz w:val="28"/>
          <w:szCs w:val="28"/>
        </w:rPr>
      </w:pPr>
      <w:r w:rsidRPr="00FD1003">
        <w:rPr>
          <w:b/>
          <w:sz w:val="28"/>
          <w:szCs w:val="28"/>
        </w:rPr>
        <w:t>Сроки проекта:</w:t>
      </w:r>
      <w:r w:rsidRPr="00FD1003">
        <w:rPr>
          <w:sz w:val="28"/>
          <w:szCs w:val="28"/>
        </w:rPr>
        <w:t xml:space="preserve"> 5 дней</w:t>
      </w:r>
    </w:p>
    <w:p w:rsidR="00D93B0D" w:rsidRPr="00FD1003" w:rsidRDefault="00D93B0D" w:rsidP="00FD1003">
      <w:pPr>
        <w:pStyle w:val="a3"/>
        <w:spacing w:before="90" w:beforeAutospacing="0" w:after="90" w:afterAutospacing="0" w:line="360" w:lineRule="auto"/>
        <w:ind w:firstLine="567"/>
        <w:jc w:val="both"/>
        <w:rPr>
          <w:sz w:val="28"/>
          <w:szCs w:val="28"/>
        </w:rPr>
      </w:pPr>
      <w:r w:rsidRPr="00FD1003">
        <w:rPr>
          <w:b/>
          <w:sz w:val="28"/>
          <w:szCs w:val="28"/>
        </w:rPr>
        <w:t xml:space="preserve">Участники: </w:t>
      </w:r>
      <w:r w:rsidRPr="00FD1003">
        <w:rPr>
          <w:sz w:val="28"/>
          <w:szCs w:val="28"/>
        </w:rPr>
        <w:t>дети, педагоги</w:t>
      </w:r>
    </w:p>
    <w:p w:rsidR="00D93B0D" w:rsidRPr="00FD1003" w:rsidRDefault="00D93B0D" w:rsidP="00FD1003">
      <w:pPr>
        <w:pStyle w:val="c1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D1003">
        <w:rPr>
          <w:b/>
          <w:sz w:val="28"/>
          <w:szCs w:val="28"/>
        </w:rPr>
        <w:t xml:space="preserve">Формы и методы работы с детьми: </w:t>
      </w:r>
      <w:r w:rsidRPr="00FD1003">
        <w:rPr>
          <w:sz w:val="28"/>
          <w:szCs w:val="28"/>
        </w:rPr>
        <w:t xml:space="preserve">игровая деятельность (сюжетно ролевая игра); продуктивная деятельность; </w:t>
      </w:r>
      <w:r w:rsidRPr="00FD1003">
        <w:rPr>
          <w:rStyle w:val="c0"/>
          <w:sz w:val="28"/>
          <w:szCs w:val="28"/>
        </w:rPr>
        <w:t>коммуникативная</w:t>
      </w:r>
      <w:r w:rsidRPr="00FD1003">
        <w:rPr>
          <w:sz w:val="28"/>
          <w:szCs w:val="28"/>
        </w:rPr>
        <w:t>.</w:t>
      </w:r>
    </w:p>
    <w:p w:rsidR="00D50F13" w:rsidRPr="00FD1003" w:rsidRDefault="00D93B0D" w:rsidP="00FD1003">
      <w:pPr>
        <w:pStyle w:val="c1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D1003">
        <w:rPr>
          <w:b/>
          <w:sz w:val="28"/>
          <w:szCs w:val="28"/>
        </w:rPr>
        <w:lastRenderedPageBreak/>
        <w:t xml:space="preserve">Наглядный материал: </w:t>
      </w:r>
      <w:r w:rsidR="00FD1003" w:rsidRPr="00FD1003">
        <w:rPr>
          <w:sz w:val="28"/>
          <w:szCs w:val="28"/>
        </w:rPr>
        <w:t>аудиозаписи, мультфильмы, книги, иллюстрации, игры и игрушки, материал для творчества</w:t>
      </w:r>
    </w:p>
    <w:p w:rsidR="00FD1003" w:rsidRPr="00FD1003" w:rsidRDefault="00FD1003" w:rsidP="00FD1003">
      <w:pPr>
        <w:pStyle w:val="c1"/>
        <w:spacing w:before="0" w:beforeAutospacing="0" w:after="0" w:afterAutospacing="0" w:line="360" w:lineRule="auto"/>
        <w:ind w:firstLine="567"/>
        <w:jc w:val="both"/>
        <w:rPr>
          <w:b/>
          <w:bCs/>
          <w:kern w:val="36"/>
          <w:sz w:val="28"/>
          <w:szCs w:val="28"/>
        </w:rPr>
      </w:pPr>
    </w:p>
    <w:p w:rsidR="00731105" w:rsidRPr="00FD1003" w:rsidRDefault="00731105" w:rsidP="00FD10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00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Как удивителен, многогранен и разнообразен мир детской художественной литературы. В ней как нигде сохранились черты русского характера, присущие ей нравственные ценности, представления о красоте, храбрости, правде, трудолюбии.</w:t>
      </w:r>
    </w:p>
    <w:p w:rsidR="001B2832" w:rsidRDefault="00156A9A" w:rsidP="001B2832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8"/>
          <w:sz w:val="28"/>
          <w:szCs w:val="28"/>
        </w:rPr>
      </w:pPr>
      <w:r w:rsidRPr="00FD1003">
        <w:rPr>
          <w:sz w:val="28"/>
          <w:szCs w:val="28"/>
          <w:bdr w:val="none" w:sz="0" w:space="0" w:color="auto" w:frame="1"/>
        </w:rPr>
        <w:t>О</w:t>
      </w:r>
      <w:r w:rsidR="00731105" w:rsidRPr="00FD1003">
        <w:rPr>
          <w:sz w:val="28"/>
          <w:szCs w:val="28"/>
          <w:bdr w:val="none" w:sz="0" w:space="0" w:color="auto" w:frame="1"/>
        </w:rPr>
        <w:t xml:space="preserve">чень </w:t>
      </w:r>
      <w:proofErr w:type="spellStart"/>
      <w:r w:rsidR="00731105" w:rsidRPr="00FD1003">
        <w:rPr>
          <w:sz w:val="28"/>
          <w:szCs w:val="28"/>
          <w:bdr w:val="none" w:sz="0" w:space="0" w:color="auto" w:frame="1"/>
        </w:rPr>
        <w:t>интересно</w:t>
      </w:r>
      <w:r w:rsidR="00490C23" w:rsidRPr="00FD1003">
        <w:rPr>
          <w:sz w:val="28"/>
          <w:szCs w:val="28"/>
          <w:bdr w:val="none" w:sz="0" w:space="0" w:color="auto" w:frame="1"/>
        </w:rPr>
        <w:t>прошла</w:t>
      </w:r>
      <w:proofErr w:type="spellEnd"/>
      <w:r w:rsidR="00490C23" w:rsidRPr="00FD1003">
        <w:rPr>
          <w:sz w:val="28"/>
          <w:szCs w:val="28"/>
          <w:bdr w:val="none" w:sz="0" w:space="0" w:color="auto" w:frame="1"/>
        </w:rPr>
        <w:t xml:space="preserve"> «Книжная неделя»</w:t>
      </w:r>
      <w:r w:rsidR="009A3C7B" w:rsidRPr="00FD1003">
        <w:rPr>
          <w:sz w:val="28"/>
          <w:szCs w:val="28"/>
          <w:bdr w:val="none" w:sz="0" w:space="0" w:color="auto" w:frame="1"/>
        </w:rPr>
        <w:t xml:space="preserve"> в нашем детском саду «</w:t>
      </w:r>
      <w:proofErr w:type="spellStart"/>
      <w:r w:rsidR="009A3C7B" w:rsidRPr="00FD1003">
        <w:rPr>
          <w:sz w:val="28"/>
          <w:szCs w:val="28"/>
          <w:bdr w:val="none" w:sz="0" w:space="0" w:color="auto" w:frame="1"/>
        </w:rPr>
        <w:t>Алёнушка</w:t>
      </w:r>
      <w:proofErr w:type="spellEnd"/>
      <w:r w:rsidR="009A3C7B" w:rsidRPr="00FD1003">
        <w:rPr>
          <w:sz w:val="28"/>
          <w:szCs w:val="28"/>
          <w:bdr w:val="none" w:sz="0" w:space="0" w:color="auto" w:frame="1"/>
        </w:rPr>
        <w:t>».  Так в младших</w:t>
      </w:r>
      <w:r w:rsidRPr="00FD1003">
        <w:rPr>
          <w:sz w:val="28"/>
          <w:szCs w:val="28"/>
          <w:bdr w:val="none" w:sz="0" w:space="0" w:color="auto" w:frame="1"/>
        </w:rPr>
        <w:t xml:space="preserve">  группах</w:t>
      </w:r>
      <w:r w:rsidR="009A3C7B" w:rsidRPr="00FD1003">
        <w:rPr>
          <w:sz w:val="28"/>
          <w:szCs w:val="28"/>
          <w:bdr w:val="none" w:sz="0" w:space="0" w:color="auto" w:frame="1"/>
        </w:rPr>
        <w:t xml:space="preserve"> в</w:t>
      </w:r>
      <w:r w:rsidR="00731105" w:rsidRPr="00FD1003">
        <w:rPr>
          <w:sz w:val="28"/>
          <w:szCs w:val="28"/>
          <w:bdr w:val="none" w:sz="0" w:space="0" w:color="auto" w:frame="1"/>
        </w:rPr>
        <w:t xml:space="preserve"> первый день детей ожидала ярко оформленная выставка на тему: «Моя любимая книга». На выставке были представлены книги</w:t>
      </w:r>
      <w:r w:rsidR="009A3C7B" w:rsidRPr="00FD1003">
        <w:rPr>
          <w:sz w:val="28"/>
          <w:szCs w:val="28"/>
          <w:bdr w:val="none" w:sz="0" w:space="0" w:color="auto" w:frame="1"/>
        </w:rPr>
        <w:t xml:space="preserve"> для</w:t>
      </w:r>
      <w:r w:rsidR="00731105" w:rsidRPr="00FD1003">
        <w:rPr>
          <w:sz w:val="28"/>
          <w:szCs w:val="28"/>
          <w:bdr w:val="none" w:sz="0" w:space="0" w:color="auto" w:frame="1"/>
        </w:rPr>
        <w:t xml:space="preserve"> наших малышей, и целую неделю она пополнялась новыми экземплярами</w:t>
      </w:r>
      <w:r w:rsidR="00121F20" w:rsidRPr="00FD1003">
        <w:rPr>
          <w:rStyle w:val="c8"/>
          <w:sz w:val="28"/>
          <w:szCs w:val="28"/>
        </w:rPr>
        <w:t xml:space="preserve">. </w:t>
      </w:r>
      <w:r w:rsidRPr="00FD1003">
        <w:rPr>
          <w:rStyle w:val="c8"/>
          <w:sz w:val="28"/>
          <w:szCs w:val="28"/>
        </w:rPr>
        <w:t>С детьми провели познавательные</w:t>
      </w:r>
      <w:r w:rsidR="00D50F13" w:rsidRPr="00FD1003">
        <w:rPr>
          <w:rStyle w:val="c8"/>
          <w:sz w:val="28"/>
          <w:szCs w:val="28"/>
        </w:rPr>
        <w:t xml:space="preserve"> беседы</w:t>
      </w:r>
      <w:r w:rsidR="00121F20" w:rsidRPr="00FD1003">
        <w:rPr>
          <w:rStyle w:val="c8"/>
          <w:sz w:val="28"/>
          <w:szCs w:val="28"/>
        </w:rPr>
        <w:t xml:space="preserve">: «Знакомство с творчеством детской писательницы А. </w:t>
      </w:r>
      <w:proofErr w:type="spellStart"/>
      <w:r w:rsidR="00121F20" w:rsidRPr="00FD1003">
        <w:rPr>
          <w:rStyle w:val="c8"/>
          <w:sz w:val="28"/>
          <w:szCs w:val="28"/>
        </w:rPr>
        <w:t>Барто</w:t>
      </w:r>
      <w:proofErr w:type="spellEnd"/>
      <w:r w:rsidR="00121F20" w:rsidRPr="00FD1003">
        <w:rPr>
          <w:rStyle w:val="c8"/>
          <w:sz w:val="28"/>
          <w:szCs w:val="28"/>
        </w:rPr>
        <w:t>», «Правила обращения с книгой».</w:t>
      </w:r>
      <w:r w:rsidR="00E202F5" w:rsidRPr="00FD1003">
        <w:rPr>
          <w:rStyle w:val="c8"/>
          <w:sz w:val="28"/>
          <w:szCs w:val="28"/>
        </w:rPr>
        <w:t xml:space="preserve"> Организован просмотр мул</w:t>
      </w:r>
      <w:r w:rsidR="001B2832">
        <w:rPr>
          <w:rStyle w:val="c8"/>
          <w:sz w:val="28"/>
          <w:szCs w:val="28"/>
        </w:rPr>
        <w:t xml:space="preserve">ьтфильмов по произведениям А. </w:t>
      </w:r>
      <w:proofErr w:type="spellStart"/>
      <w:r w:rsidR="001B2832">
        <w:rPr>
          <w:rStyle w:val="c8"/>
          <w:sz w:val="28"/>
          <w:szCs w:val="28"/>
        </w:rPr>
        <w:t>Ба</w:t>
      </w:r>
      <w:r w:rsidR="00E202F5" w:rsidRPr="00FD1003">
        <w:rPr>
          <w:rStyle w:val="c8"/>
          <w:sz w:val="28"/>
          <w:szCs w:val="28"/>
        </w:rPr>
        <w:t>рто</w:t>
      </w:r>
      <w:proofErr w:type="spellEnd"/>
      <w:r w:rsidR="001B2832">
        <w:rPr>
          <w:rStyle w:val="c8"/>
          <w:sz w:val="28"/>
          <w:szCs w:val="28"/>
        </w:rPr>
        <w:t xml:space="preserve">. </w:t>
      </w:r>
    </w:p>
    <w:p w:rsidR="008431FA" w:rsidRPr="001B2832" w:rsidRDefault="001B2832" w:rsidP="001B2832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c8"/>
          <w:sz w:val="28"/>
          <w:szCs w:val="28"/>
        </w:rPr>
        <w:t>У</w:t>
      </w:r>
      <w:r>
        <w:rPr>
          <w:sz w:val="28"/>
          <w:szCs w:val="28"/>
          <w:bdr w:val="none" w:sz="0" w:space="0" w:color="auto" w:frame="1"/>
        </w:rPr>
        <w:t xml:space="preserve"> ребят из подготовительной гр. «Звёздочки» неделя началась со </w:t>
      </w:r>
      <w:r w:rsidR="009A3C7B" w:rsidRPr="00FD1003">
        <w:rPr>
          <w:sz w:val="28"/>
          <w:szCs w:val="28"/>
          <w:bdr w:val="none" w:sz="0" w:space="0" w:color="auto" w:frame="1"/>
        </w:rPr>
        <w:t xml:space="preserve">спортивно </w:t>
      </w:r>
      <w:proofErr w:type="gramStart"/>
      <w:r w:rsidR="008C3EE5" w:rsidRPr="00FD1003">
        <w:rPr>
          <w:sz w:val="28"/>
          <w:szCs w:val="28"/>
          <w:bdr w:val="none" w:sz="0" w:space="0" w:color="auto" w:frame="1"/>
        </w:rPr>
        <w:t>–</w:t>
      </w:r>
      <w:r>
        <w:rPr>
          <w:sz w:val="28"/>
          <w:szCs w:val="28"/>
          <w:bdr w:val="none" w:sz="0" w:space="0" w:color="auto" w:frame="1"/>
        </w:rPr>
        <w:t>п</w:t>
      </w:r>
      <w:proofErr w:type="gramEnd"/>
      <w:r>
        <w:rPr>
          <w:sz w:val="28"/>
          <w:szCs w:val="28"/>
          <w:bdr w:val="none" w:sz="0" w:space="0" w:color="auto" w:frame="1"/>
        </w:rPr>
        <w:t>ознавательного развлечения</w:t>
      </w:r>
      <w:r w:rsidR="008C3EE5" w:rsidRPr="00FD1003">
        <w:rPr>
          <w:sz w:val="28"/>
          <w:szCs w:val="28"/>
          <w:bdr w:val="none" w:sz="0" w:space="0" w:color="auto" w:frame="1"/>
        </w:rPr>
        <w:t xml:space="preserve"> «Путешествие в страну сказок</w:t>
      </w:r>
      <w:r w:rsidR="008A5CD2" w:rsidRPr="00FD1003">
        <w:rPr>
          <w:sz w:val="28"/>
          <w:szCs w:val="28"/>
          <w:bdr w:val="none" w:sz="0" w:space="0" w:color="auto" w:frame="1"/>
        </w:rPr>
        <w:t>».</w:t>
      </w:r>
    </w:p>
    <w:p w:rsidR="008A5CD2" w:rsidRPr="00FD1003" w:rsidRDefault="008C3EE5" w:rsidP="00FD10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Ребята преодолевали  много </w:t>
      </w:r>
      <w:r w:rsidR="00D50F13"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препятствий с бегом и прыжками</w:t>
      </w:r>
      <w:r w:rsidR="008431FA"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изображая животных из знакомых сказок. На праздник к ребятам приходил доктор А</w:t>
      </w:r>
      <w:r w:rsidR="001B28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йболит</w:t>
      </w:r>
      <w:proofErr w:type="gramStart"/>
      <w:r w:rsidR="001B28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.</w:t>
      </w:r>
      <w:proofErr w:type="gramEnd"/>
    </w:p>
    <w:p w:rsidR="00D50F13" w:rsidRPr="00FD1003" w:rsidRDefault="00D50F13" w:rsidP="00FD10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FD1003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5133975" cy="3850344"/>
            <wp:effectExtent l="114300" t="57150" r="66675" b="131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281" cy="38505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50F13" w:rsidRPr="00FD1003" w:rsidRDefault="00D50F13" w:rsidP="00FD10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FD1003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724400" cy="3543174"/>
            <wp:effectExtent l="114300" t="57150" r="57150" b="133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876" cy="35412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A5CD2" w:rsidRPr="00FD1003" w:rsidRDefault="001B2832" w:rsidP="00FD10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Ребята</w:t>
      </w:r>
      <w:r w:rsidR="00156A9A"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 восторгом рассказывали о любимых книгах, читали стихотворения, красочно описывали своих любимых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героев уча</w:t>
      </w:r>
      <w:r w:rsidR="00BD6AD4"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ствуя в </w:t>
      </w:r>
      <w:proofErr w:type="gramStart"/>
      <w:r w:rsidR="00BD6AD4"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игре</w:t>
      </w:r>
      <w:proofErr w:type="gramEnd"/>
      <w:r w:rsidR="00BD6AD4"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«Из какой сказки герой». </w:t>
      </w:r>
    </w:p>
    <w:p w:rsidR="008A5CD2" w:rsidRPr="00FD1003" w:rsidRDefault="001B2832" w:rsidP="00FD10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А во вторник, у детей</w:t>
      </w:r>
      <w:r w:rsidR="008A5CD2"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прошло литературное развлечение «Играем в сказку». Ребята с удовольствием отгадывали названия сказок по отрывкам из них. В заключение мероприятия девочки в костюмах белочки и лисички инсценировали сценку из сказки «Лесные хлопоты».</w:t>
      </w:r>
    </w:p>
    <w:p w:rsidR="00496F21" w:rsidRPr="00FD1003" w:rsidRDefault="00496F21" w:rsidP="00FD10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00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4850" cy="3386016"/>
            <wp:effectExtent l="133350" t="57150" r="57150" b="1384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251" cy="33840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A5CD2" w:rsidRPr="00FD1003" w:rsidRDefault="00D50F13" w:rsidP="00FD10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FD1003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622753" cy="3466941"/>
            <wp:effectExtent l="114300" t="57150" r="64135" b="133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84" cy="34650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A5CD2" w:rsidRPr="00FD1003" w:rsidRDefault="008A5CD2" w:rsidP="00FD10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24июля ребята из подготовительных  гр</w:t>
      </w:r>
      <w:r w:rsidR="001B28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упп </w:t>
      </w:r>
      <w:r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«Звёздочки» играли в интеллектуальную игру на тему «По следам русских народных сказок».</w:t>
      </w:r>
    </w:p>
    <w:p w:rsidR="008A5CD2" w:rsidRPr="00FD1003" w:rsidRDefault="008A5CD2" w:rsidP="00FD10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Дети с огромным удовольствием рассматривали картины художников-иллюстраторов И. Хохлова, Н. Воробьёва и называли сказки, к которым нарисованы данные иллюстрации.</w:t>
      </w:r>
    </w:p>
    <w:p w:rsidR="00DE2115" w:rsidRPr="00FD1003" w:rsidRDefault="008A5CD2" w:rsidP="00FD1003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FD1003">
        <w:rPr>
          <w:sz w:val="28"/>
          <w:szCs w:val="28"/>
          <w:bdr w:val="none" w:sz="0" w:space="0" w:color="auto" w:frame="1"/>
        </w:rPr>
        <w:t>Одним из заданий  было – назвать предметы народного быта из русских народных сказок и их назначение. Это приобщает детей к истокам русской народной культуры.</w:t>
      </w:r>
    </w:p>
    <w:p w:rsidR="00DE2115" w:rsidRPr="00FD1003" w:rsidRDefault="00DE2115" w:rsidP="00FD1003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1003">
        <w:rPr>
          <w:rStyle w:val="c8"/>
          <w:sz w:val="28"/>
          <w:szCs w:val="28"/>
        </w:rPr>
        <w:t xml:space="preserve"> С детьми провели тематическое занятие «В гостях у </w:t>
      </w:r>
      <w:r w:rsidR="00BD6AD4" w:rsidRPr="00FD1003">
        <w:rPr>
          <w:rStyle w:val="c8"/>
          <w:sz w:val="28"/>
          <w:szCs w:val="28"/>
        </w:rPr>
        <w:t xml:space="preserve">сказки», </w:t>
      </w:r>
      <w:proofErr w:type="spellStart"/>
      <w:r w:rsidR="00BD6AD4" w:rsidRPr="00FD1003">
        <w:rPr>
          <w:rStyle w:val="c8"/>
          <w:sz w:val="28"/>
          <w:szCs w:val="28"/>
        </w:rPr>
        <w:t>с</w:t>
      </w:r>
      <w:r w:rsidRPr="00FD1003">
        <w:rPr>
          <w:rStyle w:val="c8"/>
          <w:sz w:val="28"/>
          <w:szCs w:val="28"/>
        </w:rPr>
        <w:t>ребятам</w:t>
      </w:r>
      <w:proofErr w:type="spellEnd"/>
      <w:r w:rsidRPr="00FD1003">
        <w:rPr>
          <w:rStyle w:val="c8"/>
          <w:sz w:val="28"/>
          <w:szCs w:val="28"/>
        </w:rPr>
        <w:t xml:space="preserve"> прочитали и обсудили сюжеты русских народных сказок: «Гуси-лебеди», «Смоляной бычок», «Зимовье», «</w:t>
      </w:r>
      <w:proofErr w:type="spellStart"/>
      <w:r w:rsidRPr="00FD1003">
        <w:rPr>
          <w:rStyle w:val="c8"/>
          <w:sz w:val="28"/>
          <w:szCs w:val="28"/>
        </w:rPr>
        <w:t>Жихарка</w:t>
      </w:r>
      <w:proofErr w:type="spellEnd"/>
      <w:r w:rsidRPr="00FD1003">
        <w:rPr>
          <w:rStyle w:val="c8"/>
          <w:sz w:val="28"/>
          <w:szCs w:val="28"/>
        </w:rPr>
        <w:t>», «Лисичка со скалочкой».</w:t>
      </w:r>
    </w:p>
    <w:p w:rsidR="00DE2115" w:rsidRPr="00FD1003" w:rsidRDefault="00DE2115" w:rsidP="00FD1003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8"/>
          <w:sz w:val="28"/>
          <w:szCs w:val="28"/>
        </w:rPr>
      </w:pPr>
      <w:r w:rsidRPr="00FD1003">
        <w:rPr>
          <w:rStyle w:val="c8"/>
          <w:sz w:val="28"/>
          <w:szCs w:val="28"/>
        </w:rPr>
        <w:t>В проце</w:t>
      </w:r>
      <w:r w:rsidR="00EB7F73" w:rsidRPr="00FD1003">
        <w:rPr>
          <w:rStyle w:val="c8"/>
          <w:sz w:val="28"/>
          <w:szCs w:val="28"/>
        </w:rPr>
        <w:t>ссе продуктивной деятельности,</w:t>
      </w:r>
      <w:r w:rsidRPr="00FD1003">
        <w:rPr>
          <w:rStyle w:val="c8"/>
          <w:sz w:val="28"/>
          <w:szCs w:val="28"/>
        </w:rPr>
        <w:t xml:space="preserve"> дети оформили  книжки-малышки.</w:t>
      </w:r>
    </w:p>
    <w:p w:rsidR="00EB7F73" w:rsidRPr="00FD1003" w:rsidRDefault="00EB7F73" w:rsidP="00FD1003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1003">
        <w:rPr>
          <w:noProof/>
          <w:sz w:val="28"/>
          <w:szCs w:val="28"/>
        </w:rPr>
        <w:drawing>
          <wp:inline distT="0" distB="0" distL="0" distR="0">
            <wp:extent cx="4629150" cy="3471739"/>
            <wp:effectExtent l="114300" t="57150" r="57150" b="128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77" cy="34698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A5CD2" w:rsidRPr="00FD1003" w:rsidRDefault="008A5CD2" w:rsidP="00FD10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5CD2" w:rsidRPr="00FD1003" w:rsidRDefault="008A5CD2" w:rsidP="00FD10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5CD2" w:rsidRPr="00FD1003" w:rsidRDefault="008A5CD2" w:rsidP="00FD10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5CD2" w:rsidRPr="00FD1003" w:rsidRDefault="008A5CD2" w:rsidP="00FD10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работе дошкольного учреждения особое внимание уделяется развитию творческих способностей детей.</w:t>
      </w:r>
    </w:p>
    <w:p w:rsidR="008A5CD2" w:rsidRPr="00FD1003" w:rsidRDefault="008A5CD2" w:rsidP="00FD10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6B95" w:rsidRPr="00FD1003" w:rsidRDefault="00731105" w:rsidP="00FD10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Дошколята</w:t>
      </w:r>
      <w:r w:rsidR="008C3EE5"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из подг</w:t>
      </w:r>
      <w:r w:rsidR="009F74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отовительной  группы</w:t>
      </w:r>
      <w:r w:rsidR="008C3EE5"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впервые побывали в роли героев, самими придуманными сказками, р</w:t>
      </w:r>
      <w:r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ебята инсценировали</w:t>
      </w:r>
      <w:r w:rsidR="008C3EE5"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сказочных героев</w:t>
      </w:r>
      <w:r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точно обозначая словом и интонацией характер </w:t>
      </w:r>
      <w:proofErr w:type="spellStart"/>
      <w:r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персонажей</w:t>
      </w:r>
      <w:proofErr w:type="gramStart"/>
      <w:r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CC6B95"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</w:t>
      </w:r>
      <w:proofErr w:type="spellEnd"/>
      <w:proofErr w:type="gramEnd"/>
      <w:r w:rsidR="00CC6B95"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дома вместе с родителями нарисовали удивительные рисунки на тему: «По дороге в сказку». Ребята проявили творчество, каждая работа получилась неповторимой, яркой, доброй.</w:t>
      </w:r>
    </w:p>
    <w:p w:rsidR="00496F21" w:rsidRPr="00FD1003" w:rsidRDefault="00496F21" w:rsidP="00FD10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FD1003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4394145" cy="3295491"/>
            <wp:effectExtent l="133350" t="57150" r="64135" b="133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798" cy="32937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71757" w:rsidRPr="00FD1003" w:rsidRDefault="00371757" w:rsidP="00FD10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519" w:rsidRPr="00FD1003" w:rsidRDefault="00121F20" w:rsidP="00FD1003">
      <w:pPr>
        <w:spacing w:after="0" w:line="240" w:lineRule="auto"/>
        <w:ind w:firstLine="709"/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FD1003">
        <w:rPr>
          <w:rStyle w:val="c8"/>
          <w:rFonts w:ascii="Times New Roman" w:hAnsi="Times New Roman" w:cs="Times New Roman"/>
          <w:sz w:val="28"/>
          <w:szCs w:val="28"/>
        </w:rPr>
        <w:t>После прослушивания</w:t>
      </w:r>
      <w:r w:rsidR="00496F21" w:rsidRPr="00FD1003">
        <w:rPr>
          <w:rStyle w:val="c8"/>
          <w:rFonts w:ascii="Times New Roman" w:hAnsi="Times New Roman" w:cs="Times New Roman"/>
          <w:sz w:val="28"/>
          <w:szCs w:val="28"/>
        </w:rPr>
        <w:t xml:space="preserve"> сказки «Два жадных медвежонка»</w:t>
      </w:r>
      <w:r w:rsidR="00087845" w:rsidRPr="00FD1003">
        <w:rPr>
          <w:rStyle w:val="c8"/>
          <w:rFonts w:ascii="Times New Roman" w:hAnsi="Times New Roman" w:cs="Times New Roman"/>
          <w:sz w:val="28"/>
          <w:szCs w:val="28"/>
        </w:rPr>
        <w:t>, ребята</w:t>
      </w:r>
      <w:r w:rsidRPr="00FD1003">
        <w:rPr>
          <w:rStyle w:val="c8"/>
          <w:rFonts w:ascii="Times New Roman" w:hAnsi="Times New Roman" w:cs="Times New Roman"/>
          <w:sz w:val="28"/>
          <w:szCs w:val="28"/>
        </w:rPr>
        <w:t xml:space="preserve">м </w:t>
      </w:r>
      <w:r w:rsidR="00780519" w:rsidRPr="00FD1003">
        <w:rPr>
          <w:rStyle w:val="c8"/>
          <w:rFonts w:ascii="Times New Roman" w:hAnsi="Times New Roman" w:cs="Times New Roman"/>
          <w:sz w:val="28"/>
          <w:szCs w:val="28"/>
        </w:rPr>
        <w:t xml:space="preserve">из группы «Звёздочки» </w:t>
      </w:r>
      <w:r w:rsidRPr="00FD1003">
        <w:rPr>
          <w:rStyle w:val="c8"/>
          <w:rFonts w:ascii="Times New Roman" w:hAnsi="Times New Roman" w:cs="Times New Roman"/>
          <w:sz w:val="28"/>
          <w:szCs w:val="28"/>
        </w:rPr>
        <w:t>захотелось не только обыграт</w:t>
      </w:r>
      <w:r w:rsidR="00087845" w:rsidRPr="00FD1003">
        <w:rPr>
          <w:rStyle w:val="c8"/>
          <w:rFonts w:ascii="Times New Roman" w:hAnsi="Times New Roman" w:cs="Times New Roman"/>
          <w:sz w:val="28"/>
          <w:szCs w:val="28"/>
        </w:rPr>
        <w:t>ь сказку, но и слепить из пласти</w:t>
      </w:r>
      <w:r w:rsidRPr="00FD1003">
        <w:rPr>
          <w:rStyle w:val="c8"/>
          <w:rFonts w:ascii="Times New Roman" w:hAnsi="Times New Roman" w:cs="Times New Roman"/>
          <w:sz w:val="28"/>
          <w:szCs w:val="28"/>
        </w:rPr>
        <w:t>лина сказочных героев.</w:t>
      </w:r>
    </w:p>
    <w:p w:rsidR="00496F21" w:rsidRPr="00FD1003" w:rsidRDefault="00496F21" w:rsidP="00FD1003">
      <w:pPr>
        <w:spacing w:after="0" w:line="240" w:lineRule="auto"/>
        <w:ind w:firstLine="709"/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FD100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6850" cy="3957496"/>
            <wp:effectExtent l="133350" t="57150" r="76200" b="1384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31" cy="39553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96F21" w:rsidRPr="00FD1003" w:rsidRDefault="00496F21" w:rsidP="00FD1003">
      <w:pPr>
        <w:spacing w:after="0" w:line="240" w:lineRule="auto"/>
        <w:ind w:firstLine="709"/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FD10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1489" cy="3990975"/>
            <wp:effectExtent l="133350" t="57150" r="88900" b="1428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049" cy="39921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96F21" w:rsidRPr="00FD1003" w:rsidRDefault="00496F21" w:rsidP="00FD1003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bdr w:val="none" w:sz="0" w:space="0" w:color="auto" w:frame="1"/>
        </w:rPr>
      </w:pPr>
    </w:p>
    <w:p w:rsidR="00496F21" w:rsidRPr="00FD1003" w:rsidRDefault="00496F21" w:rsidP="00FD1003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bdr w:val="none" w:sz="0" w:space="0" w:color="auto" w:frame="1"/>
        </w:rPr>
      </w:pPr>
    </w:p>
    <w:p w:rsidR="00375A31" w:rsidRPr="00FD1003" w:rsidRDefault="00780519" w:rsidP="00FD1003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8"/>
          <w:sz w:val="28"/>
          <w:szCs w:val="28"/>
        </w:rPr>
      </w:pPr>
      <w:r w:rsidRPr="00FD1003">
        <w:rPr>
          <w:sz w:val="28"/>
          <w:szCs w:val="28"/>
          <w:bdr w:val="none" w:sz="0" w:space="0" w:color="auto" w:frame="1"/>
        </w:rPr>
        <w:t>В</w:t>
      </w:r>
      <w:r w:rsidR="00731105" w:rsidRPr="00FD1003">
        <w:rPr>
          <w:sz w:val="28"/>
          <w:szCs w:val="28"/>
          <w:bdr w:val="none" w:sz="0" w:space="0" w:color="auto" w:frame="1"/>
        </w:rPr>
        <w:t xml:space="preserve"> последний день тематической недели ребята узнали, как можно вылечить книгу и совместно с воспитателем с помощью клея, ножниц и бумаги вылечили несколько кни</w:t>
      </w:r>
      <w:r w:rsidR="00E02F70" w:rsidRPr="00FD1003">
        <w:rPr>
          <w:sz w:val="28"/>
          <w:szCs w:val="28"/>
          <w:bdr w:val="none" w:sz="0" w:space="0" w:color="auto" w:frame="1"/>
        </w:rPr>
        <w:t>г. А ещё для</w:t>
      </w:r>
      <w:r w:rsidR="00386755" w:rsidRPr="00FD1003">
        <w:rPr>
          <w:rStyle w:val="c8"/>
          <w:sz w:val="28"/>
          <w:szCs w:val="28"/>
        </w:rPr>
        <w:t xml:space="preserve"> д</w:t>
      </w:r>
      <w:r w:rsidR="008A5CD2" w:rsidRPr="00FD1003">
        <w:rPr>
          <w:rStyle w:val="c8"/>
          <w:sz w:val="28"/>
          <w:szCs w:val="28"/>
        </w:rPr>
        <w:t>етей средней</w:t>
      </w:r>
      <w:r w:rsidR="00386755" w:rsidRPr="00FD1003">
        <w:rPr>
          <w:rStyle w:val="c8"/>
          <w:sz w:val="28"/>
          <w:szCs w:val="28"/>
        </w:rPr>
        <w:t xml:space="preserve"> групп</w:t>
      </w:r>
      <w:r w:rsidRPr="00FD1003">
        <w:rPr>
          <w:rStyle w:val="c8"/>
          <w:sz w:val="28"/>
          <w:szCs w:val="28"/>
        </w:rPr>
        <w:t>ы</w:t>
      </w:r>
      <w:r w:rsidR="00386755" w:rsidRPr="00FD1003">
        <w:rPr>
          <w:rStyle w:val="c8"/>
          <w:sz w:val="28"/>
          <w:szCs w:val="28"/>
        </w:rPr>
        <w:t xml:space="preserve"> в подарок сделали </w:t>
      </w:r>
      <w:r w:rsidR="00E02F70" w:rsidRPr="00FD1003">
        <w:rPr>
          <w:rStyle w:val="c8"/>
          <w:sz w:val="28"/>
          <w:szCs w:val="28"/>
        </w:rPr>
        <w:t xml:space="preserve"> закладки для книг и подарили их.</w:t>
      </w:r>
    </w:p>
    <w:p w:rsidR="00D50F13" w:rsidRPr="00FD1003" w:rsidRDefault="00D50F13" w:rsidP="00FD1003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8"/>
          <w:sz w:val="28"/>
          <w:szCs w:val="28"/>
        </w:rPr>
      </w:pPr>
      <w:r w:rsidRPr="00FD1003">
        <w:rPr>
          <w:noProof/>
          <w:sz w:val="28"/>
          <w:szCs w:val="28"/>
        </w:rPr>
        <w:lastRenderedPageBreak/>
        <w:drawing>
          <wp:inline distT="0" distB="0" distL="0" distR="0">
            <wp:extent cx="4324350" cy="3616894"/>
            <wp:effectExtent l="133350" t="57150" r="57150" b="136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801-09043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86" r="15244"/>
                    <a:stretch/>
                  </pic:blipFill>
                  <pic:spPr bwMode="auto">
                    <a:xfrm>
                      <a:off x="0" y="0"/>
                      <a:ext cx="4329212" cy="36209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1757" w:rsidRPr="00FD1003" w:rsidRDefault="00371757" w:rsidP="00FD1003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8"/>
          <w:sz w:val="28"/>
          <w:szCs w:val="28"/>
        </w:rPr>
      </w:pPr>
      <w:r w:rsidRPr="00FD1003">
        <w:rPr>
          <w:noProof/>
          <w:sz w:val="28"/>
          <w:szCs w:val="28"/>
        </w:rPr>
        <w:drawing>
          <wp:inline distT="0" distB="0" distL="0" distR="0">
            <wp:extent cx="4306511" cy="3192941"/>
            <wp:effectExtent l="133350" t="57150" r="56515" b="1409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801-0913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240" cy="31957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B7F73" w:rsidRPr="00FD1003" w:rsidRDefault="00EB7F73" w:rsidP="00FD1003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8"/>
          <w:sz w:val="28"/>
          <w:szCs w:val="28"/>
        </w:rPr>
      </w:pPr>
      <w:r w:rsidRPr="00FD1003">
        <w:rPr>
          <w:noProof/>
          <w:sz w:val="28"/>
          <w:szCs w:val="28"/>
        </w:rPr>
        <w:lastRenderedPageBreak/>
        <w:drawing>
          <wp:inline distT="0" distB="0" distL="0" distR="0">
            <wp:extent cx="4524375" cy="3393160"/>
            <wp:effectExtent l="133350" t="57150" r="66675" b="131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7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958" cy="33913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75A31" w:rsidRPr="00FD1003" w:rsidRDefault="00E02F70" w:rsidP="00FD1003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8"/>
          <w:sz w:val="28"/>
          <w:szCs w:val="28"/>
        </w:rPr>
      </w:pPr>
      <w:r w:rsidRPr="00FD1003">
        <w:rPr>
          <w:rStyle w:val="c8"/>
          <w:sz w:val="28"/>
          <w:szCs w:val="28"/>
        </w:rPr>
        <w:t>Завершили</w:t>
      </w:r>
      <w:r w:rsidR="00375A31" w:rsidRPr="00FD1003">
        <w:rPr>
          <w:rStyle w:val="c8"/>
          <w:sz w:val="28"/>
          <w:szCs w:val="28"/>
        </w:rPr>
        <w:t xml:space="preserve"> Неделю детской книг</w:t>
      </w:r>
      <w:r w:rsidR="00E202F5" w:rsidRPr="00FD1003">
        <w:rPr>
          <w:rStyle w:val="c8"/>
          <w:sz w:val="28"/>
          <w:szCs w:val="28"/>
        </w:rPr>
        <w:t>и</w:t>
      </w:r>
      <w:r w:rsidR="00375A31" w:rsidRPr="00FD1003">
        <w:rPr>
          <w:rStyle w:val="c8"/>
          <w:sz w:val="28"/>
          <w:szCs w:val="28"/>
        </w:rPr>
        <w:t xml:space="preserve"> конкурсом чтецов на тему «Любимые стихотворения».</w:t>
      </w:r>
    </w:p>
    <w:p w:rsidR="00EB7F73" w:rsidRPr="00FD1003" w:rsidRDefault="008C659A" w:rsidP="00FD1003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1003">
        <w:rPr>
          <w:noProof/>
          <w:sz w:val="28"/>
          <w:szCs w:val="28"/>
        </w:rPr>
        <w:drawing>
          <wp:inline distT="0" distB="0" distL="0" distR="0">
            <wp:extent cx="4940476" cy="3705225"/>
            <wp:effectExtent l="133350" t="57150" r="88900" b="142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7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2" cy="3703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F5802" w:rsidRPr="00FD1003" w:rsidRDefault="00490C23" w:rsidP="00FD100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«Книжная неделя»</w:t>
      </w:r>
      <w:r w:rsidR="00731105"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была интересной, творческой и насыщенной. Это проявилось во всех проводимых мероприятиях. Хорошо организованная и интересно проведенная неделя Детской книги помогла обогатить знаниями детей о художественном и литературном творчестве, способствовала формированию интереса к детской книг</w:t>
      </w:r>
      <w:r w:rsidR="00E02F70" w:rsidRPr="00FD10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и.</w:t>
      </w:r>
    </w:p>
    <w:p w:rsidR="00AF5802" w:rsidRPr="00FD1003" w:rsidRDefault="00AF5802" w:rsidP="00FD1003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F5802" w:rsidRPr="00FD1003" w:rsidRDefault="00AF5802" w:rsidP="00FD1003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F0DE4" w:rsidRPr="00FD1003" w:rsidRDefault="008F0DE4" w:rsidP="00FD100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F0DE4" w:rsidRPr="00FD1003" w:rsidSect="00FD10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128F0"/>
    <w:multiLevelType w:val="multilevel"/>
    <w:tmpl w:val="71AC51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>
    <w:nsid w:val="47541BE7"/>
    <w:multiLevelType w:val="hybridMultilevel"/>
    <w:tmpl w:val="32765DBC"/>
    <w:lvl w:ilvl="0" w:tplc="04190001">
      <w:start w:val="1"/>
      <w:numFmt w:val="bullet"/>
      <w:lvlText w:val=""/>
      <w:lvlJc w:val="left"/>
      <w:pPr>
        <w:ind w:left="1063" w:hanging="49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1E3EA2"/>
    <w:multiLevelType w:val="hybridMultilevel"/>
    <w:tmpl w:val="730896DE"/>
    <w:lvl w:ilvl="0" w:tplc="61F8BD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464639"/>
    <w:multiLevelType w:val="multilevel"/>
    <w:tmpl w:val="24B23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ADC359F"/>
    <w:multiLevelType w:val="hybridMultilevel"/>
    <w:tmpl w:val="9D3CA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37349C"/>
    <w:multiLevelType w:val="hybridMultilevel"/>
    <w:tmpl w:val="FE0A8B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5F87D92"/>
    <w:multiLevelType w:val="hybridMultilevel"/>
    <w:tmpl w:val="4BB02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5802"/>
    <w:rsid w:val="000210B0"/>
    <w:rsid w:val="00087845"/>
    <w:rsid w:val="00120A86"/>
    <w:rsid w:val="00121F20"/>
    <w:rsid w:val="00156A9A"/>
    <w:rsid w:val="00173EB6"/>
    <w:rsid w:val="001B2832"/>
    <w:rsid w:val="00204688"/>
    <w:rsid w:val="00371757"/>
    <w:rsid w:val="00375A31"/>
    <w:rsid w:val="00386755"/>
    <w:rsid w:val="00490C23"/>
    <w:rsid w:val="00496F21"/>
    <w:rsid w:val="00540BB5"/>
    <w:rsid w:val="00563D98"/>
    <w:rsid w:val="00686279"/>
    <w:rsid w:val="00731105"/>
    <w:rsid w:val="00780519"/>
    <w:rsid w:val="008431FA"/>
    <w:rsid w:val="008A5CD2"/>
    <w:rsid w:val="008C3EE5"/>
    <w:rsid w:val="008C659A"/>
    <w:rsid w:val="008F0DE4"/>
    <w:rsid w:val="00933384"/>
    <w:rsid w:val="009A3C7B"/>
    <w:rsid w:val="009F740B"/>
    <w:rsid w:val="00A8412F"/>
    <w:rsid w:val="00AF5802"/>
    <w:rsid w:val="00BD6AD4"/>
    <w:rsid w:val="00CC4F6F"/>
    <w:rsid w:val="00CC6B95"/>
    <w:rsid w:val="00CE4A0E"/>
    <w:rsid w:val="00D50F13"/>
    <w:rsid w:val="00D64B66"/>
    <w:rsid w:val="00D93B0D"/>
    <w:rsid w:val="00DE2115"/>
    <w:rsid w:val="00E02F70"/>
    <w:rsid w:val="00E202F5"/>
    <w:rsid w:val="00E453A6"/>
    <w:rsid w:val="00EB7F73"/>
    <w:rsid w:val="00FD10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F6F"/>
  </w:style>
  <w:style w:type="paragraph" w:styleId="1">
    <w:name w:val="heading 1"/>
    <w:basedOn w:val="a"/>
    <w:link w:val="10"/>
    <w:uiPriority w:val="9"/>
    <w:qFormat/>
    <w:rsid w:val="007311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AF5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AF5802"/>
  </w:style>
  <w:style w:type="character" w:customStyle="1" w:styleId="c0">
    <w:name w:val="c0"/>
    <w:basedOn w:val="a0"/>
    <w:rsid w:val="00AF5802"/>
  </w:style>
  <w:style w:type="paragraph" w:customStyle="1" w:styleId="c2">
    <w:name w:val="c2"/>
    <w:basedOn w:val="a"/>
    <w:rsid w:val="00AF5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3110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731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31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110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C659A"/>
    <w:rPr>
      <w:b/>
      <w:bCs/>
    </w:rPr>
  </w:style>
  <w:style w:type="paragraph" w:styleId="a7">
    <w:name w:val="List Paragraph"/>
    <w:basedOn w:val="a"/>
    <w:uiPriority w:val="34"/>
    <w:qFormat/>
    <w:rsid w:val="00D93B0D"/>
    <w:pPr>
      <w:ind w:left="720"/>
      <w:contextualSpacing/>
    </w:pPr>
    <w:rPr>
      <w:rFonts w:eastAsiaTheme="minorHAnsi"/>
      <w:lang w:eastAsia="en-US"/>
    </w:rPr>
  </w:style>
  <w:style w:type="paragraph" w:customStyle="1" w:styleId="c1">
    <w:name w:val="c1"/>
    <w:basedOn w:val="a"/>
    <w:rsid w:val="00D93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1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709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D4D4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1035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23</cp:revision>
  <dcterms:created xsi:type="dcterms:W3CDTF">2018-07-27T03:47:00Z</dcterms:created>
  <dcterms:modified xsi:type="dcterms:W3CDTF">2018-09-29T16:23:00Z</dcterms:modified>
</cp:coreProperties>
</file>