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17" w:rsidRPr="00AF0EDA" w:rsidRDefault="00107117" w:rsidP="0010711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Pr="00AF0EDA">
        <w:rPr>
          <w:rFonts w:ascii="Times New Roman" w:eastAsia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107117" w:rsidRPr="00AF0EDA" w:rsidRDefault="00107117" w:rsidP="0010711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F0EDA">
        <w:rPr>
          <w:rFonts w:ascii="Times New Roman" w:eastAsia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Pr="00AF0EDA">
        <w:rPr>
          <w:rFonts w:ascii="Times New Roman" w:eastAsia="Times New Roman" w:hAnsi="Times New Roman"/>
          <w:bCs/>
          <w:sz w:val="28"/>
          <w:szCs w:val="28"/>
        </w:rPr>
        <w:t>средняя общеобразовательная школа №3</w:t>
      </w:r>
    </w:p>
    <w:p w:rsidR="00107117" w:rsidRPr="00AF0EDA" w:rsidRDefault="00107117" w:rsidP="0010711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F0EDA">
        <w:rPr>
          <w:rFonts w:ascii="Times New Roman" w:eastAsia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Pr="00AF0EDA">
        <w:rPr>
          <w:rFonts w:ascii="Times New Roman" w:eastAsia="Times New Roman" w:hAnsi="Times New Roman"/>
          <w:bCs/>
          <w:sz w:val="28"/>
          <w:szCs w:val="28"/>
        </w:rPr>
        <w:t xml:space="preserve"> г. Вязьмы Смоленской области</w:t>
      </w:r>
    </w:p>
    <w:p w:rsidR="00107117" w:rsidRDefault="00107117" w:rsidP="00107117">
      <w:pPr>
        <w:ind w:left="570"/>
        <w:jc w:val="center"/>
      </w:pPr>
    </w:p>
    <w:p w:rsidR="00107117" w:rsidRDefault="00107117" w:rsidP="00107117">
      <w:pPr>
        <w:ind w:left="570"/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jc w:val="center"/>
        <w:rPr>
          <w:spacing w:val="0"/>
          <w:sz w:val="28"/>
        </w:rPr>
      </w:pPr>
      <w:bookmarkStart w:id="0" w:name="_GoBack"/>
      <w:bookmarkEnd w:id="0"/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jc w:val="center"/>
        <w:rPr>
          <w:spacing w:val="0"/>
          <w:sz w:val="28"/>
        </w:rPr>
      </w:pPr>
    </w:p>
    <w:p w:rsidR="00107117" w:rsidRPr="00087690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rPr>
          <w:b/>
          <w:spacing w:val="0"/>
          <w:sz w:val="40"/>
          <w:szCs w:val="40"/>
        </w:rPr>
      </w:pPr>
      <w:r w:rsidRPr="00087690">
        <w:rPr>
          <w:b/>
          <w:spacing w:val="0"/>
          <w:sz w:val="28"/>
        </w:rPr>
        <w:t xml:space="preserve">                                      </w:t>
      </w:r>
      <w:r w:rsidRPr="00087690">
        <w:rPr>
          <w:b/>
          <w:spacing w:val="0"/>
          <w:sz w:val="40"/>
          <w:szCs w:val="40"/>
        </w:rPr>
        <w:t>Рабочая программа</w:t>
      </w:r>
    </w:p>
    <w:p w:rsidR="00107117" w:rsidRPr="00087690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rPr>
          <w:b/>
          <w:spacing w:val="0"/>
          <w:sz w:val="32"/>
          <w:szCs w:val="32"/>
        </w:rPr>
      </w:pPr>
      <w:r w:rsidRPr="00087690">
        <w:rPr>
          <w:b/>
          <w:spacing w:val="0"/>
          <w:sz w:val="32"/>
          <w:szCs w:val="32"/>
        </w:rPr>
        <w:t xml:space="preserve">                по технологии (технологии ведения дома)</w:t>
      </w: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jc w:val="center"/>
        <w:rPr>
          <w:spacing w:val="0"/>
          <w:sz w:val="28"/>
        </w:rPr>
      </w:pPr>
    </w:p>
    <w:p w:rsidR="00107117" w:rsidRPr="00487E6E" w:rsidRDefault="00107117" w:rsidP="00107117">
      <w:pPr>
        <w:pStyle w:val="6"/>
        <w:shd w:val="clear" w:color="auto" w:fill="auto"/>
        <w:tabs>
          <w:tab w:val="left" w:pos="524"/>
        </w:tabs>
        <w:spacing w:line="360" w:lineRule="auto"/>
        <w:rPr>
          <w:i/>
          <w:spacing w:val="0"/>
          <w:sz w:val="28"/>
        </w:rPr>
      </w:pPr>
      <w:r>
        <w:rPr>
          <w:spacing w:val="0"/>
          <w:sz w:val="28"/>
        </w:rPr>
        <w:t xml:space="preserve">                                     </w:t>
      </w:r>
      <w:r w:rsidRPr="00487E6E">
        <w:rPr>
          <w:i/>
          <w:spacing w:val="0"/>
          <w:sz w:val="28"/>
        </w:rPr>
        <w:t xml:space="preserve">для </w:t>
      </w:r>
      <w:proofErr w:type="gramStart"/>
      <w:r w:rsidRPr="00487E6E">
        <w:rPr>
          <w:i/>
          <w:spacing w:val="0"/>
          <w:sz w:val="28"/>
        </w:rPr>
        <w:t>обуч</w:t>
      </w:r>
      <w:r>
        <w:rPr>
          <w:i/>
          <w:spacing w:val="0"/>
          <w:sz w:val="28"/>
        </w:rPr>
        <w:t>ающихся</w:t>
      </w:r>
      <w:proofErr w:type="gramEnd"/>
      <w:r>
        <w:rPr>
          <w:i/>
          <w:spacing w:val="0"/>
          <w:sz w:val="28"/>
        </w:rPr>
        <w:t xml:space="preserve"> 6</w:t>
      </w:r>
      <w:r w:rsidRPr="00487E6E">
        <w:rPr>
          <w:i/>
          <w:spacing w:val="0"/>
          <w:sz w:val="28"/>
        </w:rPr>
        <w:t xml:space="preserve"> класса</w:t>
      </w: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  <w:vertAlign w:val="superscript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right"/>
        <w:rPr>
          <w:spacing w:val="0"/>
          <w:sz w:val="28"/>
        </w:rPr>
      </w:pPr>
      <w:r>
        <w:rPr>
          <w:spacing w:val="0"/>
          <w:sz w:val="28"/>
        </w:rPr>
        <w:t xml:space="preserve">Учитель технологии </w:t>
      </w: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right"/>
        <w:rPr>
          <w:spacing w:val="0"/>
          <w:sz w:val="28"/>
        </w:rPr>
      </w:pPr>
      <w:r>
        <w:rPr>
          <w:spacing w:val="0"/>
          <w:sz w:val="28"/>
        </w:rPr>
        <w:t>Григорьева Евгения Валентиновна</w:t>
      </w:r>
    </w:p>
    <w:p w:rsidR="00107117" w:rsidRPr="00487E6E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  <w:vertAlign w:val="superscript"/>
        </w:rPr>
      </w:pPr>
      <w:r>
        <w:rPr>
          <w:spacing w:val="0"/>
          <w:sz w:val="28"/>
          <w:vertAlign w:val="superscript"/>
        </w:rPr>
        <w:t xml:space="preserve">                                                                                     </w:t>
      </w: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right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right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right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right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right"/>
        <w:rPr>
          <w:spacing w:val="0"/>
          <w:sz w:val="28"/>
        </w:rPr>
      </w:pPr>
    </w:p>
    <w:p w:rsid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</w:p>
    <w:p w:rsidR="000D3278" w:rsidRPr="00107117" w:rsidRDefault="00107117" w:rsidP="00107117">
      <w:pPr>
        <w:pStyle w:val="6"/>
        <w:shd w:val="clear" w:color="auto" w:fill="auto"/>
        <w:tabs>
          <w:tab w:val="left" w:pos="524"/>
        </w:tabs>
        <w:spacing w:line="240" w:lineRule="auto"/>
        <w:jc w:val="center"/>
        <w:rPr>
          <w:spacing w:val="0"/>
          <w:sz w:val="28"/>
        </w:rPr>
      </w:pPr>
      <w:r>
        <w:rPr>
          <w:spacing w:val="0"/>
          <w:sz w:val="28"/>
        </w:rPr>
        <w:t>2018/2019 учебный год</w:t>
      </w:r>
    </w:p>
    <w:p w:rsidR="000564C7" w:rsidRPr="00E379CF" w:rsidRDefault="000D3278" w:rsidP="000564C7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                      </w:t>
      </w:r>
      <w:r w:rsidR="000564C7" w:rsidRPr="00E379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1.Пояснительная записка</w:t>
      </w:r>
    </w:p>
    <w:p w:rsidR="00734749" w:rsidRPr="00E379CF" w:rsidRDefault="00734749" w:rsidP="00734749">
      <w:pPr>
        <w:jc w:val="both"/>
        <w:rPr>
          <w:rFonts w:ascii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9CF">
        <w:rPr>
          <w:rFonts w:ascii="Times New Roman" w:eastAsia="Times New Roman" w:hAnsi="Times New Roman" w:cs="Times New Roman"/>
          <w:bCs/>
          <w:sz w:val="24"/>
          <w:szCs w:val="24"/>
        </w:rPr>
        <w:t>по т</w:t>
      </w:r>
      <w:r w:rsidR="00C9328E" w:rsidRPr="00E379CF">
        <w:rPr>
          <w:rFonts w:ascii="Times New Roman" w:eastAsia="Times New Roman" w:hAnsi="Times New Roman" w:cs="Times New Roman"/>
          <w:bCs/>
          <w:sz w:val="24"/>
          <w:szCs w:val="24"/>
        </w:rPr>
        <w:t>ехнологии для шестых классов (6А, 6Б</w:t>
      </w:r>
      <w:r w:rsidRPr="00E379CF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E379C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«Технологии</w:t>
      </w:r>
      <w:r w:rsidRPr="00E379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79CF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ведения дома»</w:t>
      </w:r>
      <w:r w:rsidRPr="00E379C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разработана</w:t>
      </w:r>
      <w:r w:rsidRPr="00E379CF">
        <w:rPr>
          <w:rFonts w:ascii="Times New Roman" w:hAnsi="Times New Roman" w:cs="Times New Roman"/>
          <w:sz w:val="24"/>
          <w:szCs w:val="24"/>
        </w:rPr>
        <w:t xml:space="preserve"> 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 и </w:t>
      </w:r>
      <w:r w:rsidRPr="00E379CF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основного общего образования МБОУ СОШ № 3. </w:t>
      </w:r>
    </w:p>
    <w:p w:rsidR="00734749" w:rsidRPr="00E379CF" w:rsidRDefault="00734749" w:rsidP="00734749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Концепции нового учебно-методического комплекса по технологии, подготовленной</w:t>
      </w:r>
      <w:r w:rsidR="00C9328E" w:rsidRPr="00E379CF">
        <w:rPr>
          <w:rFonts w:ascii="Times New Roman" w:eastAsia="Times New Roman" w:hAnsi="Times New Roman" w:cs="Times New Roman"/>
          <w:sz w:val="24"/>
          <w:szCs w:val="24"/>
        </w:rPr>
        <w:t xml:space="preserve"> в 2013-14 г., а также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</w:t>
      </w:r>
      <w:proofErr w:type="gramStart"/>
      <w:r w:rsidRPr="00E379CF">
        <w:rPr>
          <w:rFonts w:ascii="Times New Roman" w:eastAsia="Times New Roman" w:hAnsi="Times New Roman" w:cs="Times New Roman"/>
          <w:sz w:val="24"/>
          <w:szCs w:val="24"/>
        </w:rPr>
        <w:t>ы ООО</w:t>
      </w:r>
      <w:proofErr w:type="gramEnd"/>
      <w:r w:rsidRPr="00E379CF">
        <w:rPr>
          <w:rFonts w:ascii="Times New Roman" w:eastAsia="Times New Roman" w:hAnsi="Times New Roman" w:cs="Times New Roman"/>
          <w:sz w:val="24"/>
          <w:szCs w:val="24"/>
        </w:rPr>
        <w:t>, одобренной решением федерального учебно-методического объединения по общему образованию (протокол от 8 апреля 2015 г. № 1/15).</w:t>
      </w:r>
    </w:p>
    <w:p w:rsidR="000564C7" w:rsidRPr="00E379CF" w:rsidRDefault="00E6663D" w:rsidP="000564C7">
      <w:pPr>
        <w:jc w:val="both"/>
        <w:rPr>
          <w:rFonts w:ascii="Times New Roman" w:hAnsi="Times New Roman" w:cs="Times New Roman"/>
          <w:sz w:val="24"/>
          <w:szCs w:val="24"/>
        </w:rPr>
      </w:pPr>
      <w:r w:rsidRPr="00E379CF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используется </w:t>
      </w:r>
      <w:r w:rsidR="000564C7" w:rsidRPr="00E379CF">
        <w:rPr>
          <w:rFonts w:ascii="Times New Roman" w:hAnsi="Times New Roman" w:cs="Times New Roman"/>
          <w:sz w:val="24"/>
          <w:szCs w:val="24"/>
        </w:rPr>
        <w:t>у</w:t>
      </w:r>
      <w:r w:rsidRPr="00E379CF">
        <w:rPr>
          <w:rFonts w:ascii="Times New Roman" w:hAnsi="Times New Roman" w:cs="Times New Roman"/>
          <w:sz w:val="24"/>
          <w:szCs w:val="24"/>
        </w:rPr>
        <w:t>чебник</w:t>
      </w:r>
      <w:r w:rsidR="00E644DC" w:rsidRPr="00E379CF">
        <w:rPr>
          <w:rFonts w:ascii="Times New Roman" w:hAnsi="Times New Roman" w:cs="Times New Roman"/>
          <w:sz w:val="24"/>
          <w:szCs w:val="24"/>
        </w:rPr>
        <w:t xml:space="preserve"> «Технология». </w:t>
      </w:r>
      <w:r w:rsidR="000564C7" w:rsidRPr="00E379CF">
        <w:rPr>
          <w:rFonts w:ascii="Times New Roman" w:hAnsi="Times New Roman" w:cs="Times New Roman"/>
          <w:sz w:val="24"/>
          <w:szCs w:val="24"/>
        </w:rPr>
        <w:t xml:space="preserve">6 класс.  Учебник  для учащихся общеобразовательных учреждений./ Н. В. Синица,  П. С. </w:t>
      </w:r>
      <w:proofErr w:type="spellStart"/>
      <w:r w:rsidR="000564C7" w:rsidRPr="00E379CF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="000564C7" w:rsidRPr="00E379CF">
        <w:rPr>
          <w:rFonts w:ascii="Times New Roman" w:hAnsi="Times New Roman" w:cs="Times New Roman"/>
          <w:sz w:val="24"/>
          <w:szCs w:val="24"/>
        </w:rPr>
        <w:t xml:space="preserve">,  В.Д.Симоненко и др. - М.: </w:t>
      </w:r>
      <w:proofErr w:type="spellStart"/>
      <w:r w:rsidR="000564C7" w:rsidRPr="00E379C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0564C7" w:rsidRPr="00E379CF">
        <w:rPr>
          <w:rFonts w:ascii="Times New Roman" w:hAnsi="Times New Roman" w:cs="Times New Roman"/>
          <w:sz w:val="24"/>
          <w:szCs w:val="24"/>
        </w:rPr>
        <w:t xml:space="preserve"> - Граф, 2016.</w:t>
      </w:r>
    </w:p>
    <w:p w:rsidR="000564C7" w:rsidRPr="00E379CF" w:rsidRDefault="000564C7" w:rsidP="000564C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 технологии:</w:t>
      </w:r>
    </w:p>
    <w:p w:rsidR="000564C7" w:rsidRPr="00E379CF" w:rsidRDefault="000564C7" w:rsidP="000564C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1. Обеспечение понимания учащимися сущности современных материальных, информационных и гуманитарных технологий и перспектив их развития.</w:t>
      </w:r>
    </w:p>
    <w:p w:rsidR="000564C7" w:rsidRPr="00E379CF" w:rsidRDefault="000564C7" w:rsidP="000564C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2. Формирование технологической культуры и проектно-технологического мышления школьников.</w:t>
      </w:r>
    </w:p>
    <w:p w:rsidR="000564C7" w:rsidRPr="00E379CF" w:rsidRDefault="000564C7" w:rsidP="000564C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3. Формирование информационной основы и персонального опыта, необходимых для определения учащимися направлений своего дальнейшего образования, в контексте построения жизненных планов, касающихся сферы и содержания будущей профессиональной деятельности.</w:t>
      </w:r>
    </w:p>
    <w:p w:rsidR="000564C7" w:rsidRPr="00E379CF" w:rsidRDefault="000564C7" w:rsidP="000564C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изучения технологии:</w:t>
      </w:r>
    </w:p>
    <w:p w:rsidR="000564C7" w:rsidRPr="00E379CF" w:rsidRDefault="000564C7" w:rsidP="000564C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</w:t>
      </w:r>
    </w:p>
    <w:p w:rsidR="00D868B9" w:rsidRPr="00E379CF" w:rsidRDefault="000564C7" w:rsidP="00D868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C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  <w:r w:rsidR="0036712B" w:rsidRPr="00E379CF">
        <w:rPr>
          <w:rFonts w:ascii="Times New Roman" w:hAnsi="Times New Roman" w:cs="Times New Roman"/>
          <w:sz w:val="24"/>
          <w:szCs w:val="24"/>
        </w:rPr>
        <w:t xml:space="preserve"> в МБОУ СОШ № 3 на 2018-2019</w:t>
      </w:r>
      <w:r w:rsidRPr="00E379CF">
        <w:rPr>
          <w:rFonts w:ascii="Times New Roman" w:hAnsi="Times New Roman" w:cs="Times New Roman"/>
          <w:sz w:val="24"/>
          <w:szCs w:val="24"/>
        </w:rPr>
        <w:t xml:space="preserve"> учебный год, на изучение предмета отведено </w:t>
      </w:r>
      <w:r w:rsidRPr="00E379CF">
        <w:rPr>
          <w:rFonts w:ascii="Times New Roman" w:hAnsi="Times New Roman" w:cs="Times New Roman"/>
          <w:b/>
          <w:sz w:val="24"/>
          <w:szCs w:val="24"/>
        </w:rPr>
        <w:t>68 часов (2часа в неделю).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868B9" w:rsidRPr="00E379CF" w:rsidTr="00D868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9" w:rsidRPr="00E379CF" w:rsidRDefault="00D868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D868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D868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>Обучение на дому</w:t>
            </w:r>
          </w:p>
        </w:tc>
      </w:tr>
      <w:tr w:rsidR="00D868B9" w:rsidRPr="00E379CF" w:rsidTr="00D868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D868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E62F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 xml:space="preserve">           6               </w:t>
            </w:r>
            <w:r w:rsidR="00D868B9" w:rsidRPr="00E379C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E62F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 xml:space="preserve">           6               </w:t>
            </w:r>
            <w:r w:rsidR="00D868B9" w:rsidRPr="00E379C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D868B9" w:rsidRPr="00E379CF" w:rsidTr="00D868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D868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E62F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 xml:space="preserve">           68             </w:t>
            </w:r>
            <w:r w:rsidR="00D868B9" w:rsidRPr="00E379C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36712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 xml:space="preserve">           18</w:t>
            </w:r>
            <w:r w:rsidR="00E62F70" w:rsidRPr="00E379C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868B9" w:rsidRPr="00E379C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D868B9" w:rsidRPr="00E379CF" w:rsidTr="00D868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D868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E62F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 xml:space="preserve">           2              </w:t>
            </w:r>
            <w:r w:rsidR="00D868B9" w:rsidRPr="00E379C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B9" w:rsidRPr="00E379CF" w:rsidRDefault="00E62F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CF">
              <w:rPr>
                <w:rFonts w:ascii="Times New Roman" w:hAnsi="Times New Roman"/>
                <w:sz w:val="24"/>
                <w:szCs w:val="24"/>
              </w:rPr>
              <w:t xml:space="preserve">           0,</w:t>
            </w:r>
            <w:r w:rsidR="0036712B" w:rsidRPr="00E379CF">
              <w:rPr>
                <w:rFonts w:ascii="Times New Roman" w:hAnsi="Times New Roman"/>
                <w:sz w:val="24"/>
                <w:szCs w:val="24"/>
              </w:rPr>
              <w:t>5</w:t>
            </w:r>
            <w:r w:rsidRPr="00E379C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868B9" w:rsidRPr="00E37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55192" w:rsidRPr="00E379CF" w:rsidRDefault="00055192" w:rsidP="00D868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5192" w:rsidRPr="00E379CF" w:rsidRDefault="00055192" w:rsidP="0005519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5192" w:rsidRPr="00E379CF" w:rsidRDefault="00055192" w:rsidP="0005519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9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Главным достоинством обучения на дому по технологии, является возможность  учителя  адаптировать  содержательную часть образования,  способы  подачи материала, ориентируясь на возможности и потребности ученика,  корректировать как действия ученика, так и свои собственные. Все это позволяет ученику работать экономно,  в оптимальное для себя время,    постоянно контролировать затраты своих сил.</w:t>
      </w:r>
    </w:p>
    <w:p w:rsidR="000564C7" w:rsidRPr="00E379CF" w:rsidRDefault="000564C7" w:rsidP="00D868B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E379CF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E379CF">
        <w:rPr>
          <w:rFonts w:ascii="Times New Roman" w:hAnsi="Times New Roman" w:cs="Times New Roman"/>
          <w:sz w:val="24"/>
          <w:szCs w:val="24"/>
        </w:rPr>
        <w:t>: лекция, беседа, рассказ, объяснение нового материала, обучающие игры,</w:t>
      </w:r>
      <w:r w:rsidR="00062B21" w:rsidRPr="00E379CF">
        <w:rPr>
          <w:rFonts w:ascii="Times New Roman" w:hAnsi="Times New Roman" w:cs="Times New Roman"/>
          <w:sz w:val="24"/>
          <w:szCs w:val="24"/>
        </w:rPr>
        <w:t xml:space="preserve"> показ, упражнения, </w:t>
      </w:r>
      <w:proofErr w:type="spellStart"/>
      <w:r w:rsidR="00062B21" w:rsidRPr="00E379C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062B21" w:rsidRPr="00E379CF">
        <w:rPr>
          <w:rFonts w:ascii="Times New Roman" w:hAnsi="Times New Roman" w:cs="Times New Roman"/>
          <w:sz w:val="24"/>
          <w:szCs w:val="24"/>
        </w:rPr>
        <w:t xml:space="preserve"> – практические работы, проектный метод</w:t>
      </w:r>
      <w:r w:rsidRPr="00E379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4C7" w:rsidRPr="00E379CF" w:rsidRDefault="000564C7" w:rsidP="003D37F8">
      <w:pPr>
        <w:jc w:val="both"/>
        <w:rPr>
          <w:rFonts w:ascii="Times New Roman" w:hAnsi="Times New Roman" w:cs="Times New Roman"/>
          <w:sz w:val="24"/>
          <w:szCs w:val="24"/>
        </w:rPr>
      </w:pPr>
      <w:r w:rsidRPr="00E379C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E379CF">
        <w:rPr>
          <w:rFonts w:ascii="Times New Roman" w:hAnsi="Times New Roman" w:cs="Times New Roman"/>
          <w:sz w:val="24"/>
          <w:szCs w:val="24"/>
        </w:rPr>
        <w:t xml:space="preserve"> будет проведена в форме тестирования.</w:t>
      </w:r>
    </w:p>
    <w:p w:rsidR="000564C7" w:rsidRPr="00E379CF" w:rsidRDefault="000564C7" w:rsidP="003D37F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9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 Планируемые результаты изучения учебного курса.</w:t>
      </w:r>
    </w:p>
    <w:p w:rsidR="000564C7" w:rsidRPr="00E379CF" w:rsidRDefault="000564C7" w:rsidP="003D37F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t> освоения учащимися основной школы курса «Технология» являются: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softHyphen/>
        <w:t>ных потребностей;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природным и хозяйственным ре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softHyphen/>
        <w:t>сурсам;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готовность к рациональному ведению домашнего хозяй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softHyphen/>
        <w:t>ства;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проявление технико-технологического и экономическо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softHyphen/>
        <w:t>го мышления при организации своей деятельности;</w:t>
      </w:r>
    </w:p>
    <w:p w:rsidR="000564C7" w:rsidRPr="00E379CF" w:rsidRDefault="000564C7" w:rsidP="003D37F8">
      <w:pPr>
        <w:numPr>
          <w:ilvl w:val="0"/>
          <w:numId w:val="1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0564C7" w:rsidRPr="00E379CF" w:rsidRDefault="000564C7" w:rsidP="000564C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4C7" w:rsidRPr="00E379CF" w:rsidRDefault="000564C7" w:rsidP="000564C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9C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379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2"/>
        <w:gridCol w:w="7783"/>
      </w:tblGrid>
      <w:tr w:rsidR="000564C7" w:rsidRPr="00E379CF" w:rsidTr="000564C7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C7" w:rsidRPr="00E379CF" w:rsidRDefault="000564C7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C7" w:rsidRPr="00E379CF" w:rsidRDefault="000564C7" w:rsidP="003D37F8">
            <w:pPr>
              <w:numPr>
                <w:ilvl w:val="0"/>
                <w:numId w:val="2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</w:t>
            </w:r>
            <w:r w:rsidR="009116CD"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ия и критерии для классификации. У</w:t>
            </w: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станавливать причинно-следственные связи, строить </w:t>
            </w:r>
            <w:proofErr w:type="gramStart"/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дедуктивное, по аналогии) и делать выводы.</w:t>
            </w:r>
          </w:p>
          <w:p w:rsidR="000564C7" w:rsidRPr="00E379CF" w:rsidRDefault="000564C7" w:rsidP="003D37F8">
            <w:pPr>
              <w:numPr>
                <w:ilvl w:val="0"/>
                <w:numId w:val="2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0564C7" w:rsidRPr="00E379CF" w:rsidRDefault="000564C7" w:rsidP="003D37F8">
            <w:pPr>
              <w:numPr>
                <w:ilvl w:val="0"/>
                <w:numId w:val="2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0564C7" w:rsidRPr="00E379CF" w:rsidRDefault="000564C7" w:rsidP="003D37F8">
            <w:pPr>
              <w:numPr>
                <w:ilvl w:val="0"/>
                <w:numId w:val="2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0564C7" w:rsidRPr="00E379CF" w:rsidRDefault="000564C7" w:rsidP="003D37F8">
            <w:pPr>
              <w:numPr>
                <w:ilvl w:val="0"/>
                <w:numId w:val="2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</w:tr>
      <w:tr w:rsidR="000564C7" w:rsidRPr="00E379CF" w:rsidTr="000564C7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C7" w:rsidRPr="00E379CF" w:rsidRDefault="000564C7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C7" w:rsidRPr="00E379CF" w:rsidRDefault="000564C7" w:rsidP="003D37F8">
            <w:pPr>
              <w:numPr>
                <w:ilvl w:val="0"/>
                <w:numId w:val="3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0564C7" w:rsidRPr="00E379CF" w:rsidRDefault="000564C7" w:rsidP="003D37F8">
            <w:pPr>
              <w:numPr>
                <w:ilvl w:val="0"/>
                <w:numId w:val="3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0564C7" w:rsidRPr="00E379CF" w:rsidRDefault="000564C7" w:rsidP="003D37F8">
            <w:pPr>
              <w:numPr>
                <w:ilvl w:val="0"/>
                <w:numId w:val="3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0564C7" w:rsidRPr="00E379CF" w:rsidRDefault="000564C7" w:rsidP="003D37F8">
            <w:pPr>
              <w:numPr>
                <w:ilvl w:val="0"/>
                <w:numId w:val="3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0564C7" w:rsidRPr="00E379CF" w:rsidRDefault="000564C7" w:rsidP="003D37F8">
            <w:pPr>
              <w:numPr>
                <w:ilvl w:val="0"/>
                <w:numId w:val="3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и познавательной.</w:t>
            </w:r>
          </w:p>
        </w:tc>
      </w:tr>
      <w:tr w:rsidR="000564C7" w:rsidRPr="00E379CF" w:rsidTr="000564C7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C7" w:rsidRPr="00E379CF" w:rsidRDefault="000564C7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C7" w:rsidRPr="00E379CF" w:rsidRDefault="000564C7" w:rsidP="003D37F8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0564C7" w:rsidRPr="00E379CF" w:rsidRDefault="000564C7" w:rsidP="003D37F8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 w:rsidR="000564C7" w:rsidRPr="00E379CF" w:rsidRDefault="000564C7" w:rsidP="003D37F8">
            <w:pPr>
              <w:numPr>
                <w:ilvl w:val="0"/>
                <w:numId w:val="4"/>
              </w:num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</w:t>
            </w:r>
          </w:p>
        </w:tc>
      </w:tr>
    </w:tbl>
    <w:p w:rsidR="000564C7" w:rsidRPr="00E379CF" w:rsidRDefault="000564C7" w:rsidP="000564C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64C7" w:rsidRPr="00E379CF" w:rsidRDefault="000564C7" w:rsidP="000564C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 изучения курса.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1"/>
        <w:gridCol w:w="5167"/>
      </w:tblGrid>
      <w:tr w:rsidR="00190EE0" w:rsidRPr="00E379CF" w:rsidTr="003D37F8"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0EE0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класс       </w:t>
            </w:r>
            <w:r w:rsidR="00190EE0"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Выпускник научится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EE0" w:rsidRPr="00E379CF" w:rsidRDefault="00190EE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D37F8" w:rsidRPr="00E379CF" w:rsidTr="003D37F8"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готовить для своей семьи простые кули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нарные блюда из рыбы, мяса, птицы, отвечаю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щие требованиям 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рационального питания, соблюдая правиль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ную технологическую последовательность приготовления, санитарно-гигиенические требования и правила безопасной работы; выполнять сервировку стола к обеду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составлять рацион питания на основе физиологических потребностей организма;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выбирать пищевые продукты для 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удовлетворения потреб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ностей организма в белках, углеводах, жирах, витаминах, минеральных веществах; организовывать своё рациональ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ное питание в домашних условиях; применять различные способы обработки пищевых продуктов в целях сохранения в них питательных веществ;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экономить электрическую энергию при обработке пище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вых продуктов; оформлять приготовленные блюда, сервиро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стол; соблюдать правила этикета за столом;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виды экологического загрязнения пищевых продуктов; оценивать влияние техногенной сферы на окру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жающую среду и здоровье человека;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мероприятия по предотвращению негативно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 влияния техногенной сферы на окружающую среду и здо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ровье человека.</w:t>
            </w:r>
          </w:p>
        </w:tc>
      </w:tr>
      <w:tr w:rsidR="003D37F8" w:rsidRPr="00E379CF" w:rsidTr="003D37F8"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37F8" w:rsidRPr="00E379CF" w:rsidRDefault="00E644DC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изготавлива</w:t>
            </w:r>
            <w:r w:rsidR="003D37F8"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с помощью ручных инструментов и оборудо</w:t>
            </w:r>
            <w:r w:rsidR="003D37F8"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вания для швейных и декоративно-прикладных работ, швей</w:t>
            </w:r>
            <w:r w:rsidR="003D37F8"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машины простые по конструкции модели швейных изде</w:t>
            </w:r>
            <w:r w:rsidR="003D37F8"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лий, пользуясь технологической документацией;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влажно-тепловую обработку швейных изде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лий.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несложные приёмы моделирования швейных изделий;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и исправлять дефекты швейных изделий;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художественную отделку швейных изделий;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изготовлять изделия декоративно-прикладного искусства, региональных народных промыслов;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основные стили одежды и современные на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правления моды.</w:t>
            </w:r>
          </w:p>
        </w:tc>
      </w:tr>
      <w:tr w:rsidR="003D37F8" w:rsidRPr="00E379CF" w:rsidTr="003D37F8"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 или желаемого результата; планировать этапы выполне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 работ; составлять технологическую карту изготовления изделия; выбирать средства реализации замысла; осуществ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лять технологический процесс; контролировать ход и ре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зультаты выполнения проекта;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представлять результаты выполненного проекта: пользо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ваться основными видами проектной документации; готовить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пояснительную записку к проекту; оформлять проектные материалы; представлять проект к защите.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      </w:r>
          </w:p>
          <w:p w:rsidR="003D37F8" w:rsidRPr="00E379CF" w:rsidRDefault="003D37F8" w:rsidP="003D37F8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презентацию, экономическую и экологиче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скую оценку проекта, давать примерную оценку стоимости произведённого продукта как товара на рынке; разрабаты</w:t>
            </w:r>
            <w:r w:rsidRPr="00E37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вариант рекламы для продукта труда</w:t>
            </w:r>
          </w:p>
        </w:tc>
      </w:tr>
    </w:tbl>
    <w:p w:rsidR="005A723C" w:rsidRPr="00E379CF" w:rsidRDefault="005A723C" w:rsidP="00C365A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65AB" w:rsidRPr="00E379CF" w:rsidRDefault="00C365AB" w:rsidP="00C365A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9C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3. Содержание программы</w:t>
      </w:r>
      <w:r w:rsidRPr="00E37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AB" w:rsidRPr="00E379CF" w:rsidRDefault="00C365AB" w:rsidP="00C365AB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</w:rPr>
        <w:t xml:space="preserve">Раздел </w:t>
      </w:r>
      <w:r w:rsidRPr="00E379CF">
        <w:rPr>
          <w:b/>
          <w:bCs/>
        </w:rPr>
        <w:t>«Кулинария»</w:t>
      </w:r>
      <w:r w:rsidRPr="00E379CF">
        <w:rPr>
          <w:bCs/>
        </w:rPr>
        <w:t xml:space="preserve"> </w:t>
      </w:r>
      <w:r w:rsidR="00A922E9" w:rsidRPr="00E379CF">
        <w:rPr>
          <w:bCs/>
        </w:rPr>
        <w:t>14 часов.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</w:t>
      </w:r>
      <w:r w:rsidRPr="00E379CF">
        <w:rPr>
          <w:u w:val="single"/>
        </w:rPr>
        <w:t>. </w:t>
      </w:r>
      <w:r w:rsidRPr="00E379CF">
        <w:rPr>
          <w:bCs/>
          <w:u w:val="single"/>
        </w:rPr>
        <w:t>Блюда из рыбы и нерыбных продуктов моря 4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Пищевая ценность рыбы и нерыб</w:t>
      </w:r>
      <w:r w:rsidRPr="00E379CF">
        <w:softHyphen/>
        <w:t>ных продуктов моря. Содержание в них белков, жиров, углево</w:t>
      </w:r>
      <w:r w:rsidRPr="00E379CF">
        <w:softHyphen/>
        <w:t>дов, витаминов. Виды рыбы и нерыбных продуктов моря, про</w:t>
      </w:r>
      <w:r w:rsidRPr="00E379CF">
        <w:softHyphen/>
        <w:t>дуктов из них. Маркировка консервов.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Признаки доброкачественности рыбы. Условия и сроки хра</w:t>
      </w:r>
      <w:r w:rsidRPr="00E379CF">
        <w:softHyphen/>
        <w:t>нения рыбной продукции. Оттаивание мороженой рыбы. Выма</w:t>
      </w:r>
      <w:r w:rsidRPr="00E379CF"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Технология приготовления блюд из рыбы и нерыбных про</w:t>
      </w:r>
      <w:r w:rsidRPr="00E379CF">
        <w:softHyphen/>
        <w:t>дуктов моря. Подача готовых блюд. Требования к качеству гото</w:t>
      </w:r>
      <w:r w:rsidRPr="00E379CF">
        <w:softHyphen/>
        <w:t>вых блюд.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</w:t>
      </w:r>
      <w:r w:rsidRPr="00E379CF">
        <w:rPr>
          <w:u w:val="single"/>
        </w:rPr>
        <w:t>. </w:t>
      </w:r>
      <w:r w:rsidRPr="00E379CF">
        <w:rPr>
          <w:bCs/>
          <w:u w:val="single"/>
        </w:rPr>
        <w:t>Блюда из мяса 4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E379CF">
        <w:softHyphen/>
        <w:t>тарные требования при обработке мяса. Оборудование и инвен</w:t>
      </w:r>
      <w:r w:rsidRPr="00E379CF">
        <w:softHyphen/>
        <w:t xml:space="preserve">тарь, </w:t>
      </w:r>
      <w:proofErr w:type="gramStart"/>
      <w:r w:rsidRPr="00E379CF">
        <w:t>применяемые</w:t>
      </w:r>
      <w:proofErr w:type="gramEnd"/>
      <w:r w:rsidRPr="00E379CF">
        <w:t xml:space="preserve"> при механической и тепловой обработке мяса.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Виды тепловой обработки мяса. Определение качества тер</w:t>
      </w:r>
      <w:r w:rsidRPr="00E379CF"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Определение доброкачественности мяса и мясных продуктов. Приготовление блюда из мяса.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Блюда из птицы 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Виды домашней и сельскохозяйст</w:t>
      </w:r>
      <w:r w:rsidRPr="00E379CF">
        <w:softHyphen/>
        <w:t>венной птицы и их кулинарное употребление. Способы определе</w:t>
      </w:r>
      <w:r w:rsidRPr="00E379CF">
        <w:softHyphen/>
        <w:t>ния качества птицы. Подготовка птицы к тепловой обработке. Оборудование и инвентарь, применяемые при механической и тепловой обработке птицы.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Виды тепловой обработки птицы. Технология приготовления блюд из птицы. Оформление готовых блюд и подача их к столу.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Приготовление блюда из птицы.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Заправочные супы 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Значение супов в рационе пита</w:t>
      </w:r>
      <w:r w:rsidRPr="00E379CF">
        <w:softHyphen/>
        <w:t>ния. Технология приготовления бульонов, используемых при приготовлении заправочных супов.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E379CF">
        <w:softHyphen/>
        <w:t>тового супа и подача к столу.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Приготовление заправочного супа.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Приготовление обеда. Сервировка стола к обеду 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lastRenderedPageBreak/>
        <w:t>Теоретические сведения. </w:t>
      </w:r>
      <w:r w:rsidRPr="00E379CF">
        <w:t>Меню обеда. Сервировка стола к обеду. Набор столового белья, приборов и посуды для обеда.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Подача блюд. Правила поведения за столом и пользования столовыми приборами.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Со</w:t>
      </w:r>
      <w:r w:rsidRPr="00E379CF">
        <w:softHyphen/>
        <w:t>ставление меню обеда. Приготовление обеда. Сервировка стола к обеду. Определение калорийности блюд.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  <w:rPr>
          <w:i/>
        </w:rPr>
      </w:pPr>
      <w:r w:rsidRPr="00E379CF">
        <w:rPr>
          <w:bCs/>
          <w:i/>
        </w:rPr>
        <w:t xml:space="preserve">Раздел </w:t>
      </w:r>
      <w:r w:rsidRPr="00E379CF">
        <w:rPr>
          <w:b/>
          <w:bCs/>
          <w:i/>
        </w:rPr>
        <w:t xml:space="preserve">«Технологии домашнего хозяйства» </w:t>
      </w:r>
      <w:r w:rsidRPr="00E379CF">
        <w:rPr>
          <w:bCs/>
          <w:i/>
        </w:rPr>
        <w:t>4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Интерьер жилого дома 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Понятие о жилом помещении: жи</w:t>
      </w:r>
      <w:r w:rsidRPr="00E379CF">
        <w:softHyphen/>
        <w:t>лой дом, квартира, комната, многоквартирный дом. Зонирова</w:t>
      </w:r>
      <w:r w:rsidRPr="00E379CF"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E379CF">
        <w:softHyphen/>
        <w:t>ты подростка.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Выполнение эскизов на тему «Декоративное оформ</w:t>
      </w:r>
      <w:r w:rsidRPr="00E379CF">
        <w:softHyphen/>
        <w:t>ление интерьера». Разработка плана жилого дома. Подбор совре</w:t>
      </w:r>
      <w:r w:rsidRPr="00E379CF">
        <w:softHyphen/>
        <w:t>менных материалов для отделки потолка, стен, пола. Изготовле</w:t>
      </w:r>
      <w:r w:rsidRPr="00E379CF">
        <w:softHyphen/>
        <w:t>ние макета оформления окон.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Комнатные растения в интерьере 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 xml:space="preserve">Понятие о </w:t>
      </w:r>
      <w:proofErr w:type="spellStart"/>
      <w:r w:rsidRPr="00E379CF">
        <w:t>фитодизайне</w:t>
      </w:r>
      <w:proofErr w:type="spellEnd"/>
      <w:r w:rsidRPr="00E379CF">
        <w:t xml:space="preserve"> как искус</w:t>
      </w:r>
      <w:r w:rsidRPr="00E379CF">
        <w:softHyphen/>
        <w:t>стве оформления интерьера, создания композиций с использо</w:t>
      </w:r>
      <w:r w:rsidRPr="00E379CF">
        <w:softHyphen/>
        <w:t>ванием растений. Роль комнатных растений в интерьере. Приё</w:t>
      </w:r>
      <w:r w:rsidRPr="00E379CF"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E379CF">
        <w:softHyphen/>
        <w:t>дик, террариум.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Требования растений к окружающим условиям. Светолюби</w:t>
      </w:r>
      <w:r w:rsidRPr="00E379CF">
        <w:softHyphen/>
        <w:t xml:space="preserve">вые, теневыносливые и тенелюбивые растения. Разновидности комнатных растений: </w:t>
      </w:r>
      <w:proofErr w:type="spellStart"/>
      <w:r w:rsidRPr="00E379CF">
        <w:t>декоративнолистные</w:t>
      </w:r>
      <w:proofErr w:type="spellEnd"/>
      <w:r w:rsidRPr="00E379CF">
        <w:t xml:space="preserve">, </w:t>
      </w:r>
      <w:proofErr w:type="spellStart"/>
      <w:r w:rsidRPr="00E379CF">
        <w:t>декоративноцветущие</w:t>
      </w:r>
      <w:proofErr w:type="spellEnd"/>
      <w:r w:rsidRPr="00E379CF">
        <w:t xml:space="preserve"> комнатные, </w:t>
      </w:r>
      <w:proofErr w:type="spellStart"/>
      <w:r w:rsidRPr="00E379CF">
        <w:t>декоративноцветущие</w:t>
      </w:r>
      <w:proofErr w:type="spellEnd"/>
      <w:r w:rsidRPr="00E379CF">
        <w:t xml:space="preserve"> горшечные, кактусы и сук</w:t>
      </w:r>
      <w:r w:rsidRPr="00E379CF">
        <w:softHyphen/>
        <w:t>куленты. Технологии выращивания комнатных растений. Влияние растений на микроклимат помещения. Правила ухода за комнат</w:t>
      </w:r>
      <w:r w:rsidRPr="00E379CF">
        <w:softHyphen/>
        <w:t>ными р</w:t>
      </w:r>
      <w:r w:rsidR="008108EF" w:rsidRPr="00E379CF">
        <w:t xml:space="preserve">астениями. Пересадка </w:t>
      </w:r>
      <w:r w:rsidRPr="00E379CF">
        <w:t xml:space="preserve"> комнатного растения. Технологии выращивания цветов без почвы: гидропоника, на суб</w:t>
      </w:r>
      <w:r w:rsidRPr="00E379CF">
        <w:softHyphen/>
        <w:t>стратах, аэропоника. Профессия садовник.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Пе</w:t>
      </w:r>
      <w:r w:rsidRPr="00E379CF">
        <w:softHyphen/>
        <w:t>ревалка (пересадка) комнатных растений.</w:t>
      </w:r>
      <w:r w:rsidR="008108EF" w:rsidRPr="00E379CF">
        <w:t xml:space="preserve"> </w:t>
      </w:r>
      <w:r w:rsidRPr="00E379CF">
        <w:t>Уход за растениями в кабинете технологии, классной комна</w:t>
      </w:r>
      <w:r w:rsidRPr="00E379CF">
        <w:softHyphen/>
        <w:t>те, холлах школы.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  <w:rPr>
          <w:i/>
        </w:rPr>
      </w:pPr>
      <w:r w:rsidRPr="00E379CF">
        <w:rPr>
          <w:bCs/>
          <w:i/>
        </w:rPr>
        <w:t xml:space="preserve">Раздел </w:t>
      </w:r>
      <w:r w:rsidRPr="00E379CF">
        <w:rPr>
          <w:b/>
          <w:bCs/>
          <w:i/>
        </w:rPr>
        <w:t xml:space="preserve">«Создание изделий из текстильных материалов» </w:t>
      </w:r>
      <w:r w:rsidRPr="00E379CF">
        <w:rPr>
          <w:bCs/>
          <w:i/>
        </w:rPr>
        <w:t>22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Свойства текстильных материалов 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Классификация текстильных хими</w:t>
      </w:r>
      <w:r w:rsidRPr="00E379CF">
        <w:softHyphen/>
        <w:t>ческих волокон. Способы их получения. Виды и свойства искус</w:t>
      </w:r>
      <w:r w:rsidRPr="00E379CF"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Изу</w:t>
      </w:r>
      <w:r w:rsidRPr="00E379CF">
        <w:softHyphen/>
        <w:t>чение свойств текстильных материалов из химических волокон.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Конструирование швейных изделий 4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Понятие о плечевой одежде. По</w:t>
      </w:r>
      <w:r w:rsidRPr="00E379CF">
        <w:softHyphen/>
        <w:t xml:space="preserve">нятие об одежде с цельнокроеным и </w:t>
      </w:r>
      <w:proofErr w:type="spellStart"/>
      <w:r w:rsidRPr="00E379CF">
        <w:t>втачным</w:t>
      </w:r>
      <w:proofErr w:type="spellEnd"/>
      <w:r w:rsidRPr="00E379CF">
        <w:t xml:space="preserve"> рукавом. Опреде</w:t>
      </w:r>
      <w:r w:rsidRPr="00E379CF">
        <w:softHyphen/>
        <w:t xml:space="preserve">ление размеров фигуры человека. Снятие </w:t>
      </w:r>
      <w:r w:rsidRPr="00E379CF">
        <w:lastRenderedPageBreak/>
        <w:t>мерок для изготовле</w:t>
      </w:r>
      <w:r w:rsidRPr="00E379CF">
        <w:softHyphen/>
        <w:t>ния плечевой одежды. Построение чертежа основы плечевого изделия с цельнокроеным рукавом.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Изготовление выкроек для образцов ручных и машинных работ.</w:t>
      </w:r>
      <w:r w:rsidR="004D0BCD" w:rsidRPr="00E379CF">
        <w:t xml:space="preserve"> </w:t>
      </w:r>
      <w:r w:rsidRPr="00E379CF">
        <w:t>Снятие мерок и построение чертежа швейного изделия с цельнокроены</w:t>
      </w:r>
      <w:r w:rsidR="004D0BCD" w:rsidRPr="00E379CF">
        <w:t>м рукавом в масштабе 1:4</w:t>
      </w:r>
      <w:r w:rsidRPr="00E379CF">
        <w:t xml:space="preserve"> (проектное изделие).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Моделирование швейных изделий 2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Понятие о моделировании одеж</w:t>
      </w:r>
      <w:r w:rsidRPr="00E379CF">
        <w:softHyphen/>
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E379CF">
        <w:t>подкройной</w:t>
      </w:r>
      <w:proofErr w:type="spellEnd"/>
      <w:r w:rsidRPr="00E379CF">
        <w:t xml:space="preserve"> обтачки горло</w:t>
      </w:r>
      <w:r w:rsidRPr="00E379CF">
        <w:softHyphen/>
        <w:t xml:space="preserve">вины спинки, </w:t>
      </w:r>
      <w:proofErr w:type="spellStart"/>
      <w:r w:rsidRPr="00E379CF">
        <w:t>подкройной</w:t>
      </w:r>
      <w:proofErr w:type="spellEnd"/>
      <w:r w:rsidRPr="00E379CF">
        <w:t xml:space="preserve"> обт</w:t>
      </w:r>
      <w:r w:rsidR="004D0BCD" w:rsidRPr="00E379CF">
        <w:t xml:space="preserve">ачки горловины переда. </w:t>
      </w:r>
      <w:r w:rsidRPr="00E379CF">
        <w:t xml:space="preserve"> Подготовка выкройки к раскрою. Профессия художник по кос</w:t>
      </w:r>
      <w:r w:rsidRPr="00E379CF">
        <w:softHyphen/>
        <w:t>тюму.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Моделирование выкройки проектного изделия.</w:t>
      </w:r>
      <w:r w:rsidR="004D0BCD" w:rsidRPr="00E379CF">
        <w:t xml:space="preserve"> </w:t>
      </w:r>
      <w:r w:rsidRPr="00E379CF">
        <w:t>Подготовка выкройки проектного изделия к раскрою.</w:t>
      </w:r>
    </w:p>
    <w:p w:rsidR="00A922E9" w:rsidRPr="00E379CF" w:rsidRDefault="00FA0985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Швейная машина 4</w:t>
      </w:r>
      <w:r w:rsidR="00A922E9" w:rsidRPr="00E379CF">
        <w:rPr>
          <w:bCs/>
          <w:u w:val="single"/>
        </w:rPr>
        <w:t xml:space="preserve">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Устройство машинной иглы. Не</w:t>
      </w:r>
      <w:r w:rsidRPr="00E379CF"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E379CF">
        <w:softHyphen/>
        <w:t>ки в работе швейной машины, связанные с неправильным на</w:t>
      </w:r>
      <w:r w:rsidRPr="00E379CF">
        <w:softHyphen/>
        <w:t xml:space="preserve">тяжением ниток. Дефекты машинной строчки: </w:t>
      </w:r>
      <w:proofErr w:type="spellStart"/>
      <w:r w:rsidRPr="00E379CF">
        <w:t>петляние</w:t>
      </w:r>
      <w:proofErr w:type="spellEnd"/>
      <w:r w:rsidRPr="00E379CF"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 w:rsidRPr="00E379CF">
        <w:softHyphen/>
        <w:t>тяжения верхней нитки. Обмётывание петель и пришивание пу</w:t>
      </w:r>
      <w:r w:rsidRPr="00E379CF">
        <w:softHyphen/>
        <w:t>говицы с помощью швейной машины.</w:t>
      </w:r>
      <w:r w:rsidR="004D0BCD" w:rsidRPr="00E379CF">
        <w:t xml:space="preserve"> </w:t>
      </w:r>
      <w:r w:rsidRPr="00E379CF">
        <w:t>Подготовка выкройки к раскрою.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Устранение дефектов машинной строчки.</w:t>
      </w:r>
      <w:r w:rsidR="004D0BCD" w:rsidRPr="00E379CF">
        <w:t xml:space="preserve"> </w:t>
      </w:r>
      <w:r w:rsidRPr="00E379CF">
        <w:t>Применение приспособлений к швейной машине. Выполнение прорезных петель. Пришивание пуговицы.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Технология</w:t>
      </w:r>
      <w:r w:rsidR="00B3775E" w:rsidRPr="00E379CF">
        <w:rPr>
          <w:bCs/>
          <w:u w:val="single"/>
        </w:rPr>
        <w:t xml:space="preserve"> изготовления швейных изделий 10</w:t>
      </w:r>
      <w:r w:rsidRPr="00E379CF">
        <w:rPr>
          <w:bCs/>
          <w:u w:val="single"/>
        </w:rPr>
        <w:t xml:space="preserve">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Технология изготовления плече</w:t>
      </w:r>
      <w:r w:rsidRPr="00E379CF">
        <w:softHyphen/>
        <w:t>вого швейного изделия с цельнокроеным рукавом. Последова</w:t>
      </w:r>
      <w:r w:rsidRPr="00E379CF">
        <w:softHyphen/>
        <w:t>тельность подготовки ткани к раскрою. Правила раскладки вы</w:t>
      </w:r>
      <w:r w:rsidRPr="00E379CF">
        <w:softHyphen/>
        <w:t>кроек на ткани. Правила раскроя. Правила безопасной работы с иголками и булавками.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Понятие о дублировании деталей кроя. Технология соедине</w:t>
      </w:r>
      <w:r w:rsidRPr="00E379CF">
        <w:softHyphen/>
        <w:t>ния детали с клеевой прокладкой. Правила безопасной работы утюгом.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Способы переноса линий выкройки на детали кроя с помо</w:t>
      </w:r>
      <w:r w:rsidRPr="00E379CF">
        <w:softHyphen/>
        <w:t>щью прямых копировальных стежков.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proofErr w:type="gramStart"/>
      <w:r w:rsidRPr="00E379CF">
        <w:t>Основные операции при ручных работах: временное соеди</w:t>
      </w:r>
      <w:r w:rsidRPr="00E379CF">
        <w:softHyphen/>
        <w:t>нение мелкой детали с крупной — примётывание; временное ни</w:t>
      </w:r>
      <w:r w:rsidRPr="00E379CF">
        <w:softHyphen/>
        <w:t xml:space="preserve">точное закрепление стачанных и вывернутых краёв — </w:t>
      </w:r>
      <w:proofErr w:type="spellStart"/>
      <w:r w:rsidRPr="00E379CF">
        <w:t>вымётыва</w:t>
      </w:r>
      <w:r w:rsidRPr="00E379CF">
        <w:softHyphen/>
        <w:t>ние</w:t>
      </w:r>
      <w:proofErr w:type="spellEnd"/>
      <w:r w:rsidRPr="00E379CF">
        <w:t>.</w:t>
      </w:r>
      <w:proofErr w:type="gramEnd"/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Основные машинные операции: присоединение мелкой де</w:t>
      </w:r>
      <w:r w:rsidRPr="00E379CF">
        <w:softHyphen/>
        <w:t xml:space="preserve">тали </w:t>
      </w:r>
      <w:proofErr w:type="gramStart"/>
      <w:r w:rsidRPr="00E379CF">
        <w:t>к</w:t>
      </w:r>
      <w:proofErr w:type="gramEnd"/>
      <w:r w:rsidRPr="00E379CF">
        <w:t xml:space="preserve"> крупной — притачивание; соединение деталей по контуру с последующим вывёртыванием — обтачивание. Обработка при</w:t>
      </w:r>
      <w:r w:rsidRPr="00E379CF">
        <w:softHyphen/>
        <w:t>пусков шва перед вывёртыванием.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 xml:space="preserve">Классификация машинных швов: </w:t>
      </w:r>
      <w:proofErr w:type="gramStart"/>
      <w:r w:rsidRPr="00E379CF">
        <w:t>соединительные</w:t>
      </w:r>
      <w:proofErr w:type="gramEnd"/>
      <w:r w:rsidRPr="00E379CF">
        <w:t xml:space="preserve"> (стач</w:t>
      </w:r>
      <w:r w:rsidRPr="00E379CF">
        <w:softHyphen/>
        <w:t xml:space="preserve">ной </w:t>
      </w:r>
      <w:proofErr w:type="spellStart"/>
      <w:r w:rsidRPr="00E379CF">
        <w:t>взаутюжку</w:t>
      </w:r>
      <w:proofErr w:type="spellEnd"/>
      <w:r w:rsidRPr="00E379CF">
        <w:t xml:space="preserve"> и стачной </w:t>
      </w:r>
      <w:proofErr w:type="spellStart"/>
      <w:r w:rsidRPr="00E379CF">
        <w:t>в</w:t>
      </w:r>
      <w:r w:rsidR="004D0BCD" w:rsidRPr="00E379CF">
        <w:t>разутюжку</w:t>
      </w:r>
      <w:proofErr w:type="spellEnd"/>
      <w:r w:rsidR="004D0BCD" w:rsidRPr="00E379CF">
        <w:t xml:space="preserve">). 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Последовательность изготовления плечевой одежды с цель</w:t>
      </w:r>
      <w:r w:rsidRPr="00E379CF">
        <w:softHyphen/>
        <w:t>нокроеным рукавом. Технология обработки среднего шва с за</w:t>
      </w:r>
      <w:r w:rsidRPr="00E379CF">
        <w:softHyphen/>
        <w:t xml:space="preserve">стежкой и разрезом, плечевых швов, нижних срезов рукавов. Обработка срезов </w:t>
      </w:r>
      <w:proofErr w:type="spellStart"/>
      <w:r w:rsidRPr="00E379CF">
        <w:t>подкройной</w:t>
      </w:r>
      <w:proofErr w:type="spellEnd"/>
      <w:r w:rsidRPr="00E379CF">
        <w:t xml:space="preserve"> обтачкой с расположением её на </w:t>
      </w:r>
      <w:r w:rsidRPr="00E379CF">
        <w:lastRenderedPageBreak/>
        <w:t>изнаночной или лицево</w:t>
      </w:r>
      <w:r w:rsidR="00FD6DAB" w:rsidRPr="00E379CF">
        <w:t xml:space="preserve">й стороне изделия. </w:t>
      </w:r>
      <w:r w:rsidRPr="00E379CF">
        <w:t xml:space="preserve"> Обработка боковых </w:t>
      </w:r>
      <w:r w:rsidR="00FD6DAB" w:rsidRPr="00E379CF">
        <w:t xml:space="preserve">швов. </w:t>
      </w:r>
      <w:r w:rsidRPr="00E379CF">
        <w:t>Обработка нижнего среза изделия. Обработка разреза в шве. Окончательная отделка изделия. Профессия технолог-конструк</w:t>
      </w:r>
      <w:r w:rsidRPr="00E379CF">
        <w:softHyphen/>
        <w:t>тор.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>Раскрой швейного изделия.</w:t>
      </w:r>
      <w:r w:rsidR="00FD6DAB" w:rsidRPr="00E379CF">
        <w:t xml:space="preserve"> </w:t>
      </w:r>
      <w:r w:rsidRPr="00E379CF">
        <w:t>Дублирование деталей клеевой прокладкой.</w:t>
      </w:r>
      <w:r w:rsidR="00FD6DAB" w:rsidRPr="00E379CF">
        <w:t xml:space="preserve"> </w:t>
      </w:r>
      <w:r w:rsidRPr="00E379CF">
        <w:t>Изготовление образцов ручных и машинных работ.</w:t>
      </w:r>
      <w:r w:rsidR="00FD6DAB" w:rsidRPr="00E379CF">
        <w:t xml:space="preserve"> </w:t>
      </w:r>
      <w:r w:rsidRPr="00E379CF">
        <w:t>Обработка мелких деталей проектного изделия.</w:t>
      </w:r>
      <w:r w:rsidR="00FD6DAB" w:rsidRPr="00E379CF">
        <w:t xml:space="preserve"> Правила подготовки</w:t>
      </w:r>
      <w:r w:rsidRPr="00E379CF">
        <w:t xml:space="preserve"> изделия к примерке. П</w:t>
      </w:r>
      <w:r w:rsidR="00AC226F" w:rsidRPr="00E379CF">
        <w:t>оследовательность проведения примерки</w:t>
      </w:r>
      <w:r w:rsidRPr="00E379CF">
        <w:t>.</w:t>
      </w:r>
    </w:p>
    <w:p w:rsidR="00A922E9" w:rsidRPr="00E379CF" w:rsidRDefault="00AC226F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Обработка</w:t>
      </w:r>
      <w:r w:rsidR="00A922E9" w:rsidRPr="00E379CF">
        <w:t xml:space="preserve"> плечевых и нижних срез</w:t>
      </w:r>
      <w:r w:rsidRPr="00E379CF">
        <w:t>ов рукавов; горловины</w:t>
      </w:r>
      <w:r w:rsidR="00A922E9" w:rsidRPr="00E379CF">
        <w:t xml:space="preserve"> проектного изделия; бо</w:t>
      </w:r>
      <w:r w:rsidRPr="00E379CF">
        <w:t>ковых срезов</w:t>
      </w:r>
      <w:r w:rsidR="00A922E9" w:rsidRPr="00E379CF">
        <w:t>; нижнего среза изделия.</w:t>
      </w:r>
      <w:r w:rsidRPr="00E379CF">
        <w:t xml:space="preserve"> </w:t>
      </w:r>
      <w:r w:rsidR="00A922E9" w:rsidRPr="00E379CF">
        <w:t>Окончательная обработка изделия.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</w:rPr>
        <w:t>Раздел</w:t>
      </w:r>
      <w:r w:rsidRPr="00E379CF">
        <w:rPr>
          <w:b/>
          <w:bCs/>
        </w:rPr>
        <w:t xml:space="preserve"> «Художественные ремёсла</w:t>
      </w:r>
      <w:r w:rsidRPr="00E379CF">
        <w:rPr>
          <w:bCs/>
        </w:rPr>
        <w:t>» 8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Вязание крючком 4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Краткие сведения из истории ста</w:t>
      </w:r>
      <w:r w:rsidRPr="00E379CF">
        <w:softHyphen/>
        <w:t xml:space="preserve">ринного рукоделия — вязания. Вязаные изделия в современной моде. Материалы и инструменты </w:t>
      </w:r>
      <w:r w:rsidR="00AC226F" w:rsidRPr="00E379CF">
        <w:t>для вязания. Виды крючков</w:t>
      </w:r>
      <w:r w:rsidRPr="00E379CF">
        <w:t>. Правила подбора инструментов в зависимости от вида изделия и толщины нити. Организац</w:t>
      </w:r>
      <w:r w:rsidR="00AC226F" w:rsidRPr="00E379CF">
        <w:t>ия рабочего места при вяза</w:t>
      </w:r>
      <w:r w:rsidR="00AC226F" w:rsidRPr="00E379CF">
        <w:softHyphen/>
        <w:t>нии. Отпаривание</w:t>
      </w:r>
      <w:r w:rsidRPr="00E379CF">
        <w:t xml:space="preserve"> готового изделия.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Основные виды петель при вязании крючком. Условные обо</w:t>
      </w:r>
      <w:r w:rsidRPr="00E379CF">
        <w:softHyphen/>
        <w:t>значения, применяемые при вязании крючком. Вязание полот</w:t>
      </w:r>
      <w:r w:rsidRPr="00E379CF">
        <w:softHyphen/>
        <w:t>на: начало вязания, вязание рядами, основные способы вывязы</w:t>
      </w:r>
      <w:r w:rsidRPr="00E379CF">
        <w:softHyphen/>
        <w:t>вания петель, закрепление вязания. Вязание по кругу: основное кольцо, способы вязания по кругу.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Лабораторно-практические и практические работы. </w:t>
      </w:r>
      <w:r w:rsidRPr="00E379CF">
        <w:t xml:space="preserve">Вывязывание полотна из столбиков с </w:t>
      </w:r>
      <w:proofErr w:type="spellStart"/>
      <w:r w:rsidRPr="00E379CF">
        <w:t>накидом</w:t>
      </w:r>
      <w:proofErr w:type="spellEnd"/>
      <w:r w:rsidRPr="00E379CF">
        <w:t xml:space="preserve"> несколькими спо</w:t>
      </w:r>
      <w:r w:rsidRPr="00E379CF">
        <w:softHyphen/>
        <w:t>собами.</w:t>
      </w:r>
      <w:r w:rsidR="00AC226F" w:rsidRPr="00E379CF">
        <w:t xml:space="preserve"> </w:t>
      </w:r>
      <w:r w:rsidRPr="00E379CF">
        <w:t>Выполнение плотного вязания по кругу.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 xml:space="preserve">Тема. </w:t>
      </w:r>
      <w:r w:rsidR="00AC226F" w:rsidRPr="00E379CF">
        <w:rPr>
          <w:bCs/>
          <w:u w:val="single"/>
        </w:rPr>
        <w:t xml:space="preserve">Аппликация. </w:t>
      </w:r>
      <w:r w:rsidR="00E5729A" w:rsidRPr="00E379CF">
        <w:rPr>
          <w:bCs/>
          <w:u w:val="single"/>
        </w:rPr>
        <w:t>2</w:t>
      </w:r>
      <w:r w:rsidRPr="00E379CF">
        <w:rPr>
          <w:bCs/>
          <w:u w:val="single"/>
        </w:rPr>
        <w:t xml:space="preserve"> ч</w:t>
      </w:r>
    </w:p>
    <w:p w:rsidR="00AC226F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="00AC226F" w:rsidRPr="00E379CF">
        <w:t>Виды аппликаций. Материалы и инструменты. Технологическая последовательность выполнения работы в технике аппликации.</w:t>
      </w:r>
    </w:p>
    <w:p w:rsidR="00AC226F" w:rsidRPr="00E379CF" w:rsidRDefault="00AC226F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 xml:space="preserve"> </w:t>
      </w:r>
      <w:r w:rsidR="00A922E9" w:rsidRPr="00E379CF">
        <w:rPr>
          <w:i/>
          <w:iCs/>
        </w:rPr>
        <w:t>Лабораторно-практические и практические работы. </w:t>
      </w:r>
      <w:r w:rsidRPr="00E379CF">
        <w:t xml:space="preserve"> </w:t>
      </w:r>
      <w:r w:rsidR="004207D7" w:rsidRPr="00E379CF">
        <w:t>Выполнение рамки для фотографий в технике аппликации</w:t>
      </w:r>
      <w:r w:rsidRPr="00E379CF">
        <w:t xml:space="preserve"> не</w:t>
      </w:r>
      <w:r w:rsidR="004207D7" w:rsidRPr="00E379CF">
        <w:t xml:space="preserve"> </w:t>
      </w:r>
      <w:r w:rsidRPr="00E379CF">
        <w:t xml:space="preserve">тканых материалов для украшения интерьера. </w:t>
      </w:r>
    </w:p>
    <w:p w:rsidR="00E5729A" w:rsidRPr="00E379CF" w:rsidRDefault="00E5729A" w:rsidP="00A922E9">
      <w:pPr>
        <w:pStyle w:val="a3"/>
        <w:shd w:val="clear" w:color="auto" w:fill="FFFFFF"/>
        <w:spacing w:before="0" w:beforeAutospacing="0" w:after="138" w:afterAutospacing="0"/>
        <w:jc w:val="both"/>
        <w:rPr>
          <w:bCs/>
          <w:u w:val="single"/>
        </w:rPr>
      </w:pPr>
      <w:r w:rsidRPr="00E379CF">
        <w:rPr>
          <w:bCs/>
          <w:u w:val="single"/>
        </w:rPr>
        <w:t xml:space="preserve">Тема. Работа с бумагой. </w:t>
      </w:r>
      <w:proofErr w:type="spellStart"/>
      <w:r w:rsidRPr="00E379CF">
        <w:rPr>
          <w:bCs/>
          <w:u w:val="single"/>
        </w:rPr>
        <w:t>Квилинг</w:t>
      </w:r>
      <w:proofErr w:type="spellEnd"/>
      <w:r w:rsidRPr="00E379CF">
        <w:rPr>
          <w:bCs/>
          <w:u w:val="single"/>
        </w:rPr>
        <w:t>. 2 ч</w:t>
      </w:r>
    </w:p>
    <w:p w:rsidR="00E5729A" w:rsidRPr="00E379CF" w:rsidRDefault="00E5729A" w:rsidP="00E5729A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proofErr w:type="spellStart"/>
      <w:r w:rsidR="004207D7" w:rsidRPr="00E379CF">
        <w:t>Квилинг</w:t>
      </w:r>
      <w:proofErr w:type="spellEnd"/>
      <w:r w:rsidR="004207D7" w:rsidRPr="00E379CF">
        <w:t>.</w:t>
      </w:r>
      <w:r w:rsidRPr="00E379CF">
        <w:t xml:space="preserve"> Материалы и инструменты. Технологическая последовательность выполн</w:t>
      </w:r>
      <w:r w:rsidR="004207D7" w:rsidRPr="00E379CF">
        <w:t xml:space="preserve">ения работы в технике </w:t>
      </w:r>
      <w:proofErr w:type="spellStart"/>
      <w:r w:rsidR="004207D7" w:rsidRPr="00E379CF">
        <w:t>квилинга</w:t>
      </w:r>
      <w:proofErr w:type="spellEnd"/>
      <w:r w:rsidRPr="00E379CF">
        <w:t>.</w:t>
      </w:r>
    </w:p>
    <w:p w:rsidR="00E5729A" w:rsidRPr="00E379CF" w:rsidRDefault="00E5729A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 xml:space="preserve"> Лабораторно-практические и практические работы. </w:t>
      </w:r>
      <w:r w:rsidRPr="00E379CF">
        <w:t xml:space="preserve"> Выполнение панно в технике аппликации из ткани и нетканых материалов для украшения интерьера. 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</w:rPr>
        <w:t>Раздел</w:t>
      </w:r>
      <w:r w:rsidRPr="00E379CF">
        <w:rPr>
          <w:b/>
          <w:bCs/>
        </w:rPr>
        <w:t xml:space="preserve"> «Технологии творческой и опытнической деятельности» </w:t>
      </w:r>
      <w:r w:rsidRPr="00E379CF">
        <w:rPr>
          <w:bCs/>
        </w:rPr>
        <w:t>20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bCs/>
          <w:u w:val="single"/>
        </w:rPr>
        <w:t>Тема. Исследовательская и созидательная деятельность 20 ч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Теоретические сведения. </w:t>
      </w:r>
      <w:r w:rsidRPr="00E379CF">
        <w:t>Цель и задачи проектной деятель</w:t>
      </w:r>
      <w:r w:rsidRPr="00E379CF">
        <w:softHyphen/>
        <w:t>ности в 6 классе. Составные части годового творческого проекта шестиклассников.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Практические работы. </w:t>
      </w:r>
      <w:r w:rsidRPr="00E379CF">
        <w:t>Творческий проект п</w:t>
      </w:r>
      <w:r w:rsidR="001C2F81" w:rsidRPr="00E379CF">
        <w:t xml:space="preserve">о разделу «Технологии домашнего </w:t>
      </w:r>
      <w:r w:rsidRPr="00E379CF">
        <w:t>хозяйства»».</w:t>
      </w:r>
      <w:r w:rsidR="001C2F81" w:rsidRPr="00E379CF">
        <w:t xml:space="preserve"> </w:t>
      </w:r>
      <w:r w:rsidRPr="00E379CF">
        <w:t>Творческий проект по разделу «Кулинария».</w:t>
      </w:r>
      <w:r w:rsidR="001C2F81" w:rsidRPr="00E379CF">
        <w:t xml:space="preserve"> </w:t>
      </w:r>
      <w:r w:rsidR="001F3425" w:rsidRPr="00E379CF">
        <w:t>Творческие</w:t>
      </w:r>
      <w:r w:rsidRPr="00E379CF">
        <w:t xml:space="preserve"> проект</w:t>
      </w:r>
      <w:r w:rsidR="001F3425" w:rsidRPr="00E379CF">
        <w:t>ы</w:t>
      </w:r>
      <w:r w:rsidRPr="00E379CF">
        <w:t xml:space="preserve"> по разделу «Художественные ремёсла».</w:t>
      </w:r>
    </w:p>
    <w:p w:rsidR="00A922E9" w:rsidRPr="00E379CF" w:rsidRDefault="00A922E9" w:rsidP="00A922E9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t>Презентация и защита творческого проекта.</w:t>
      </w:r>
    </w:p>
    <w:p w:rsidR="00ED5F37" w:rsidRPr="00E379CF" w:rsidRDefault="00A922E9" w:rsidP="00BB3BF4">
      <w:pPr>
        <w:pStyle w:val="a3"/>
        <w:shd w:val="clear" w:color="auto" w:fill="FFFFFF"/>
        <w:spacing w:before="0" w:beforeAutospacing="0" w:after="138" w:afterAutospacing="0"/>
        <w:jc w:val="both"/>
      </w:pPr>
      <w:r w:rsidRPr="00E379CF">
        <w:rPr>
          <w:i/>
          <w:iCs/>
        </w:rPr>
        <w:t>Варианты творческих проектов: </w:t>
      </w:r>
      <w:r w:rsidRPr="00E379CF">
        <w:t>«Растение в интерьере жилого дома», «Планирование комнаты подростка», «Приготов</w:t>
      </w:r>
      <w:r w:rsidRPr="00E379CF">
        <w:softHyphen/>
        <w:t>ление воскресного семейного обеда», «Наряд для семейного обе</w:t>
      </w:r>
      <w:r w:rsidRPr="00E379CF">
        <w:softHyphen/>
        <w:t>да», «Вяже</w:t>
      </w:r>
      <w:r w:rsidR="001C2F81" w:rsidRPr="00E379CF">
        <w:t>м аксессуары крючком</w:t>
      </w:r>
      <w:r w:rsidRPr="00E379CF">
        <w:t>», «Любимая вяза</w:t>
      </w:r>
      <w:r w:rsidRPr="00E379CF">
        <w:softHyphen/>
        <w:t>ная игру</w:t>
      </w:r>
      <w:r w:rsidRPr="00E379CF">
        <w:rPr>
          <w:rFonts w:ascii="Helvetica" w:hAnsi="Helvetica" w:cs="Helvetica"/>
          <w:sz w:val="19"/>
          <w:szCs w:val="19"/>
        </w:rPr>
        <w:t>шка»</w:t>
      </w:r>
      <w:r w:rsidR="001C2F81" w:rsidRPr="00E379CF">
        <w:rPr>
          <w:rFonts w:ascii="Helvetica" w:hAnsi="Helvetica" w:cs="Helvetica"/>
          <w:sz w:val="19"/>
          <w:szCs w:val="19"/>
        </w:rPr>
        <w:t>, «</w:t>
      </w:r>
      <w:r w:rsidR="001C2F81" w:rsidRPr="00E379CF">
        <w:t xml:space="preserve">Панно в технике аппликации» </w:t>
      </w:r>
      <w:r w:rsidRPr="00E379CF">
        <w:t>и др.</w:t>
      </w:r>
      <w:r w:rsidR="000D5F64" w:rsidRPr="00E379CF">
        <w:t xml:space="preserve">                                 </w:t>
      </w:r>
    </w:p>
    <w:p w:rsidR="00ED5F37" w:rsidRPr="00E379CF" w:rsidRDefault="00ED5F37" w:rsidP="00E4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F64" w:rsidRPr="00E379CF" w:rsidRDefault="00BB3BF4" w:rsidP="00E4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9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0985" w:rsidRPr="00E379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79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985" w:rsidRPr="00E379CF">
        <w:rPr>
          <w:rFonts w:ascii="Times New Roman" w:hAnsi="Times New Roman" w:cs="Times New Roman"/>
          <w:sz w:val="24"/>
          <w:szCs w:val="24"/>
        </w:rPr>
        <w:t xml:space="preserve"> </w:t>
      </w:r>
      <w:r w:rsidR="001B2BCA" w:rsidRPr="00E379CF">
        <w:rPr>
          <w:rFonts w:ascii="Times New Roman" w:hAnsi="Times New Roman" w:cs="Times New Roman"/>
          <w:b/>
          <w:sz w:val="24"/>
          <w:szCs w:val="24"/>
        </w:rPr>
        <w:t xml:space="preserve">  Т</w:t>
      </w:r>
      <w:r w:rsidR="00827B16" w:rsidRPr="00E379CF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0D5F64" w:rsidRPr="00E379CF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CD562B" w:rsidRPr="00E379CF" w:rsidRDefault="00CD562B" w:rsidP="00E465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83"/>
        <w:gridCol w:w="1901"/>
        <w:gridCol w:w="1901"/>
        <w:gridCol w:w="1902"/>
      </w:tblGrid>
      <w:tr w:rsidR="000D5F64" w:rsidRPr="00E379CF" w:rsidTr="000D5F6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D5F64" w:rsidRPr="00E379CF" w:rsidTr="000D5F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64" w:rsidRPr="00E379CF" w:rsidRDefault="000D5F64" w:rsidP="00E46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64" w:rsidRPr="00E379CF" w:rsidRDefault="000D5F64" w:rsidP="00E46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D5F64" w:rsidRPr="00E379CF" w:rsidTr="000D5F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домашнего хозяйства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F64" w:rsidRPr="00E379CF" w:rsidTr="000D5F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D5F64" w:rsidRPr="00E379CF" w:rsidTr="000D5F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Создание изделий для текстильных материалов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D5F64" w:rsidRPr="00E379CF" w:rsidTr="000D5F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F64" w:rsidRPr="00E379CF" w:rsidTr="000D5F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Технологии творческой и опытнической деятельности</w:t>
            </w:r>
          </w:p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F64" w:rsidRPr="00E379CF" w:rsidTr="000D5F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F2F01" w:rsidRPr="00E37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5F2F01" w:rsidP="00E46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D5F37" w:rsidRPr="00E379CF" w:rsidRDefault="00942666" w:rsidP="00E036EC">
      <w:pPr>
        <w:spacing w:after="0" w:line="240" w:lineRule="auto"/>
      </w:pPr>
      <w:r w:rsidRPr="00E379CF">
        <w:t xml:space="preserve">                               </w:t>
      </w: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D5F37" w:rsidRPr="00E379CF" w:rsidRDefault="00ED5F37" w:rsidP="00E036EC">
      <w:pPr>
        <w:spacing w:after="0" w:line="240" w:lineRule="auto"/>
      </w:pPr>
    </w:p>
    <w:p w:rsidR="00E3188C" w:rsidRPr="00E379CF" w:rsidRDefault="00E3188C" w:rsidP="00E036EC">
      <w:pPr>
        <w:spacing w:after="0" w:line="240" w:lineRule="auto"/>
      </w:pPr>
    </w:p>
    <w:p w:rsidR="00E3188C" w:rsidRPr="00E379CF" w:rsidRDefault="00E3188C" w:rsidP="00E036EC">
      <w:pPr>
        <w:spacing w:after="0" w:line="240" w:lineRule="auto"/>
      </w:pPr>
    </w:p>
    <w:p w:rsidR="00E3188C" w:rsidRPr="00E379CF" w:rsidRDefault="00E3188C" w:rsidP="00E036EC">
      <w:pPr>
        <w:spacing w:after="0" w:line="240" w:lineRule="auto"/>
      </w:pPr>
    </w:p>
    <w:p w:rsidR="00E3188C" w:rsidRPr="00E379CF" w:rsidRDefault="00E3188C" w:rsidP="00E036EC">
      <w:pPr>
        <w:spacing w:after="0" w:line="240" w:lineRule="auto"/>
      </w:pPr>
    </w:p>
    <w:p w:rsidR="00E3188C" w:rsidRPr="00E379CF" w:rsidRDefault="00E3188C" w:rsidP="00E036EC">
      <w:pPr>
        <w:spacing w:after="0" w:line="240" w:lineRule="auto"/>
      </w:pPr>
    </w:p>
    <w:p w:rsidR="000C1544" w:rsidRPr="00E379CF" w:rsidRDefault="000C1544" w:rsidP="00E036EC">
      <w:pPr>
        <w:spacing w:after="0" w:line="240" w:lineRule="auto"/>
      </w:pPr>
    </w:p>
    <w:p w:rsidR="000D5F64" w:rsidRPr="00E379CF" w:rsidRDefault="00ED5F37" w:rsidP="00E0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9CF">
        <w:lastRenderedPageBreak/>
        <w:t xml:space="preserve">                                     </w:t>
      </w:r>
      <w:r w:rsidR="00942666" w:rsidRPr="00E379CF">
        <w:t xml:space="preserve">     </w:t>
      </w:r>
      <w:r w:rsidR="000D5F64" w:rsidRPr="00E379CF">
        <w:rPr>
          <w:rFonts w:ascii="Times New Roman" w:hAnsi="Times New Roman" w:cs="Times New Roman"/>
          <w:sz w:val="24"/>
          <w:szCs w:val="24"/>
        </w:rPr>
        <w:t xml:space="preserve"> </w:t>
      </w:r>
      <w:r w:rsidR="000D5F64" w:rsidRPr="00E379CF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   </w:t>
      </w:r>
      <w:r w:rsidR="000D5F64" w:rsidRPr="00E379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5F64" w:rsidRPr="00E379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F64" w:rsidRPr="00E379CF" w:rsidRDefault="000D5F64" w:rsidP="00E03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9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51B8" w:rsidRPr="00E379CF">
        <w:rPr>
          <w:rFonts w:ascii="Times New Roman" w:hAnsi="Times New Roman" w:cs="Times New Roman"/>
          <w:sz w:val="24"/>
          <w:szCs w:val="24"/>
        </w:rPr>
        <w:t xml:space="preserve">   </w:t>
      </w:r>
      <w:r w:rsidRPr="00E379CF">
        <w:rPr>
          <w:rFonts w:ascii="Times New Roman" w:hAnsi="Times New Roman" w:cs="Times New Roman"/>
          <w:sz w:val="24"/>
          <w:szCs w:val="24"/>
        </w:rPr>
        <w:t xml:space="preserve">      </w:t>
      </w:r>
      <w:r w:rsidRPr="00E379CF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</w:t>
      </w:r>
      <w:r w:rsidR="00185596" w:rsidRPr="00E379CF">
        <w:rPr>
          <w:rFonts w:ascii="Times New Roman" w:hAnsi="Times New Roman" w:cs="Times New Roman"/>
          <w:b/>
          <w:i/>
          <w:sz w:val="24"/>
          <w:szCs w:val="24"/>
        </w:rPr>
        <w:t>6А, 6Б</w:t>
      </w:r>
      <w:r w:rsidRPr="00E379CF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1151B8" w:rsidRPr="00E379CF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0D5F64" w:rsidRPr="00E379CF" w:rsidRDefault="000D5F64" w:rsidP="00E03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9CF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151B8" w:rsidRPr="00E379C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379CF">
        <w:rPr>
          <w:rFonts w:ascii="Times New Roman" w:hAnsi="Times New Roman" w:cs="Times New Roman"/>
          <w:i/>
          <w:sz w:val="24"/>
          <w:szCs w:val="24"/>
        </w:rPr>
        <w:t xml:space="preserve"> 68 часов (34 занятия по 2 часа)</w:t>
      </w:r>
    </w:p>
    <w:p w:rsidR="00E465B7" w:rsidRPr="00E379CF" w:rsidRDefault="00E465B7" w:rsidP="00E03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876"/>
        <w:gridCol w:w="944"/>
        <w:gridCol w:w="900"/>
      </w:tblGrid>
      <w:tr w:rsidR="000D5F64" w:rsidRPr="00E379CF" w:rsidTr="000D5F64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F86443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   План</w:t>
            </w: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Вводное занятие, правила внутреннего распорядка в кабинете обслуживающего труда. Инструкция № 1, 2.  Интерьер</w:t>
            </w:r>
            <w:r w:rsidRPr="00E3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жилого дома.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9D" w:rsidRPr="00E379CF" w:rsidRDefault="004A449D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фитодизайне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Разновидности комнатных растений. Уход за комнатными растениями. Профессия садовника.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25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5" w:rsidRPr="00E379CF" w:rsidRDefault="00F21B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5" w:rsidRPr="00E379CF" w:rsidRDefault="00F21B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Творческий проект «Цветы в интерьере детской комнаты». Подготовительный этап и исследовательский этап</w:t>
            </w:r>
            <w:r w:rsidR="002849FC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9D" w:rsidRPr="00E379CF" w:rsidRDefault="004A449D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5" w:rsidRPr="00E379CF" w:rsidRDefault="00F21B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2849F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Творческий проект «Цветы в интерьере детской комнаты»</w:t>
            </w:r>
            <w:r w:rsidR="002849FC" w:rsidRPr="00E379CF">
              <w:rPr>
                <w:rFonts w:ascii="Times New Roman" w:hAnsi="Times New Roman" w:cs="Times New Roman"/>
                <w:sz w:val="24"/>
                <w:szCs w:val="24"/>
              </w:rPr>
              <w:t>. Заключительный этап: выводы и защита проекта.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FC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FC" w:rsidRPr="00E379CF" w:rsidRDefault="002849F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FC" w:rsidRPr="00E379CF" w:rsidRDefault="002849F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Блюда из круп и макаронных изделий.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9D" w:rsidRPr="00E379CF" w:rsidRDefault="004A449D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C" w:rsidRPr="00E379CF" w:rsidRDefault="002849F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2849F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рыбы и нерыбных продуктов моря. Их пищевая ценность. Условия и сроки хранения рыбной продукции.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2849F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рыбы, санитарные требования при обработке рыбных продуктов. Технология приготовления блюд. Требования к качеству.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Виды мяса, признаки доброкачественности. Условия и сроки хранения мяса. Санитарные требования при обработке мяса. Оборудование и инвентарь.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DC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обработка мяса. Виды тепловой обработки. Технология приготовления мясных блюд.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8E" w:rsidRPr="00E379CF" w:rsidRDefault="00E5588E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Блюда из птицы, полуфабрикаты. Первичная и тепловая обработки птицы. Технология приготовления блюд из птицы, Оформление, подача к столу.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8E" w:rsidRPr="00E379CF" w:rsidRDefault="00E5588E" w:rsidP="00DC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Заправочные супы. Значение супов в питании человека, ребенка. Виды заправочных супов, технология приготовления. Оформление готовых блюд, подача к столу.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8E" w:rsidRPr="00E379CF" w:rsidRDefault="00E5588E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2849F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  <w:r w:rsidR="00E5729A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меню. Столовые приборы и столовое белье.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Сервировка стола к обеду. Подача блюд, правила поведения за столом. Правила пользования столовыми приборами. </w:t>
            </w:r>
            <w:proofErr w:type="spellStart"/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8E" w:rsidRPr="00E379CF" w:rsidRDefault="00E5588E" w:rsidP="00DC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«Приглашаем к столу».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3, 4, 5.</w:t>
            </w:r>
          </w:p>
          <w:p w:rsidR="000D5F64" w:rsidRPr="00E379CF" w:rsidRDefault="00E5729A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Защита и оценка проекта.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химических волокон. Способы их получения.  Виды и свойства искусственных и синтетических тканей.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изделий. Плечевые изделия с цельнокроеным рукавом. Мерки необходимые для построения чертежа плечевого изделия. Снятие мерок.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DC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плечевого изделия с цельнокроеным рукавом в масштабе 1:4.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плечевой одежды. Изготовление чертежей выкроек дополнительных деталей: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обтачки. Подготовка выкройки к раскрою.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1" w:rsidRPr="00E379CF" w:rsidRDefault="004B28C1" w:rsidP="00DC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Швейная машина. Устройство машинной иглы. Неполадки в работе машины, связанные с поломкой или неправильной установкой иглы. Неполадки, связа</w:t>
            </w:r>
            <w:r w:rsidR="001F3425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нные с натяжением нитей.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№8, 9, 10.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BE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BE" w:rsidRPr="00E379CF" w:rsidRDefault="001F342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BE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Уход за швейной машиной. </w:t>
            </w:r>
            <w:r w:rsidR="001F3425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Виды машинных операций. </w:t>
            </w:r>
            <w:r w:rsidR="008E23BE" w:rsidRPr="00E379CF">
              <w:rPr>
                <w:rFonts w:ascii="Times New Roman" w:hAnsi="Times New Roman" w:cs="Times New Roman"/>
                <w:sz w:val="24"/>
                <w:szCs w:val="24"/>
              </w:rPr>
              <w:t>Машинные швы.</w:t>
            </w:r>
            <w:r w:rsidR="001F3425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425"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="001F3425" w:rsidRPr="00E379CF">
              <w:rPr>
                <w:rFonts w:ascii="Times New Roman" w:hAnsi="Times New Roman" w:cs="Times New Roman"/>
                <w:sz w:val="24"/>
                <w:szCs w:val="24"/>
              </w:rPr>
              <w:t>. №8, 9, 10.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1" w:rsidRPr="00E379CF" w:rsidRDefault="004B28C1" w:rsidP="00DC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E" w:rsidRPr="00E379CF" w:rsidRDefault="008E23BE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C154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раскладки выкройки на ткань. Раскрой, дублирование деталей кроя. </w:t>
            </w:r>
            <w:r w:rsidR="000C1544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Перенос линий выкройки с помощью копировальных стежков. Приметывание, </w:t>
            </w:r>
            <w:proofErr w:type="spellStart"/>
            <w:r w:rsidR="000C1544" w:rsidRPr="00E379CF">
              <w:rPr>
                <w:rFonts w:ascii="Times New Roman" w:hAnsi="Times New Roman" w:cs="Times New Roman"/>
                <w:sz w:val="24"/>
                <w:szCs w:val="24"/>
              </w:rPr>
              <w:t>выметывание</w:t>
            </w:r>
            <w:proofErr w:type="spellEnd"/>
            <w:r w:rsidR="000C1544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№ 6, 7.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1" w:rsidRPr="00E379CF" w:rsidRDefault="004B28C1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C154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71CCA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кроя. Обработка нижнего среза рукавов.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6, 7, 8, 9, 10.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1" w:rsidRPr="00E379CF" w:rsidRDefault="004B28C1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C1544" w:rsidP="00E0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F6" w:rsidRPr="00E379CF" w:rsidRDefault="00171CCA" w:rsidP="0017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горловины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  <w:p w:rsidR="00171CCA" w:rsidRPr="00E379CF" w:rsidRDefault="00171CCA" w:rsidP="0017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6, 7, 8, 9, 10.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71CCA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F6" w:rsidRPr="00E379CF" w:rsidRDefault="00171CCA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плечевых изделий.</w:t>
            </w:r>
            <w:r w:rsidR="009278F6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CCA" w:rsidRPr="00E379CF" w:rsidRDefault="00171CCA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6, 7, 8, 9, 10.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D0" w:rsidRPr="00E379CF" w:rsidRDefault="00C606D0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171CCA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 влажно – тепловая обработка готового изделия. 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6, 7, 8, 9, 10.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D0" w:rsidRPr="00E379CF" w:rsidRDefault="00C606D0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Основы вязания крючком.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инструменты. Подбор ниток и размера крючка</w:t>
            </w: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Виды крючков.</w:t>
            </w:r>
            <w:r w:rsidR="009278F6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обозначения. 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 6, 7.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Виды петель, в</w:t>
            </w:r>
            <w:r w:rsidR="009278F6" w:rsidRPr="00E379CF">
              <w:rPr>
                <w:rFonts w:ascii="Times New Roman" w:hAnsi="Times New Roman" w:cs="Times New Roman"/>
                <w:sz w:val="24"/>
                <w:szCs w:val="24"/>
              </w:rPr>
              <w:t>язание полотна</w:t>
            </w: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Профессия вязальщица</w:t>
            </w:r>
            <w:r w:rsidR="009278F6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8F6" w:rsidRPr="00E379CF">
              <w:rPr>
                <w:rFonts w:ascii="Times New Roman" w:hAnsi="Times New Roman" w:cs="Times New Roman"/>
                <w:sz w:val="24"/>
                <w:szCs w:val="24"/>
              </w:rPr>
              <w:t>текстильно</w:t>
            </w:r>
            <w:proofErr w:type="spellEnd"/>
            <w:r w:rsidR="009278F6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– галантерейных изделий</w:t>
            </w: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6, 7.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9278F6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«Рамка для фотографии» в технике аппликации из яичной скорлупы с эффектом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. Подготовительный этап</w:t>
            </w:r>
            <w:r w:rsidR="004E3AA2" w:rsidRPr="00E379CF">
              <w:rPr>
                <w:rFonts w:ascii="Times New Roman" w:hAnsi="Times New Roman" w:cs="Times New Roman"/>
                <w:sz w:val="24"/>
                <w:szCs w:val="24"/>
              </w:rPr>
              <w:t>. Создание эскизов и выбор цветового решения.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D0" w:rsidRPr="00E379CF" w:rsidRDefault="00C606D0" w:rsidP="00DC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4E3AA2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этап. Выбор формы рамки, изготовление, подготовка поверхности. Подготовка проектной документации.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C" w:rsidRPr="00E379CF" w:rsidRDefault="00E134B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4E3AA2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проектное изделие. Подготовка презентации и тезисов выступления.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4E3AA2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Защита и оценка проекта.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C" w:rsidRPr="00E379CF" w:rsidRDefault="00E134B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4E3AA2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«Панно» для оформления интерьера в технике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. Техника </w:t>
            </w:r>
            <w:proofErr w:type="spellStart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, материалы и инструменты. Подготовительный этап. Создание эскизов и выбор цветового решения.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4E3AA2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этап. </w:t>
            </w:r>
            <w:r w:rsidR="00DF40CE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элементов для будущего </w:t>
            </w:r>
            <w:proofErr w:type="spellStart"/>
            <w:r w:rsidR="00DF40CE" w:rsidRPr="00E379CF">
              <w:rPr>
                <w:rFonts w:ascii="Times New Roman" w:hAnsi="Times New Roman" w:cs="Times New Roman"/>
                <w:sz w:val="24"/>
                <w:szCs w:val="24"/>
              </w:rPr>
              <w:t>понно</w:t>
            </w:r>
            <w:proofErr w:type="spellEnd"/>
            <w:r w:rsidR="00DF40CE" w:rsidRPr="00E379CF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основы.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C" w:rsidRPr="00E379CF" w:rsidRDefault="00E134BC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DF40CE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композиции, размещение элементов </w:t>
            </w:r>
            <w:proofErr w:type="gramStart"/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3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выбранного эскиза. Подготовка презентации.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4" w:rsidRPr="00E379CF" w:rsidTr="000D5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FA0985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F64" w:rsidRPr="00E3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DF40CE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Защита и оценка проекта в форме классной мини – выставки.</w:t>
            </w:r>
          </w:p>
          <w:p w:rsidR="00867B08" w:rsidRPr="00E379CF" w:rsidRDefault="00867B08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C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64" w:rsidRPr="00E379CF" w:rsidRDefault="000D5F64" w:rsidP="00E1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64" w:rsidRPr="00E379CF" w:rsidRDefault="000D5F64" w:rsidP="00E03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F64" w:rsidRPr="00E379CF" w:rsidRDefault="000D5F64" w:rsidP="00E036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F64" w:rsidRPr="00E379CF" w:rsidRDefault="000D5F64" w:rsidP="00E036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F64" w:rsidRPr="00E379CF" w:rsidRDefault="000D5F64" w:rsidP="00E036EC">
      <w:pPr>
        <w:spacing w:after="0"/>
        <w:jc w:val="both"/>
        <w:rPr>
          <w:b/>
          <w:sz w:val="28"/>
          <w:szCs w:val="28"/>
        </w:rPr>
      </w:pPr>
    </w:p>
    <w:p w:rsidR="00C365AB" w:rsidRPr="00E379CF" w:rsidRDefault="00C365AB" w:rsidP="00E036EC">
      <w:pPr>
        <w:spacing w:after="0"/>
        <w:jc w:val="both"/>
      </w:pPr>
    </w:p>
    <w:sectPr w:rsidR="00C365AB" w:rsidRPr="00E379CF" w:rsidSect="008A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A7C"/>
    <w:multiLevelType w:val="multilevel"/>
    <w:tmpl w:val="AB3E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231A8"/>
    <w:multiLevelType w:val="multilevel"/>
    <w:tmpl w:val="76A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C3637"/>
    <w:multiLevelType w:val="multilevel"/>
    <w:tmpl w:val="5478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7314C"/>
    <w:multiLevelType w:val="multilevel"/>
    <w:tmpl w:val="F9A6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4C7"/>
    <w:rsid w:val="00055192"/>
    <w:rsid w:val="000564C7"/>
    <w:rsid w:val="00062B21"/>
    <w:rsid w:val="0009647C"/>
    <w:rsid w:val="000A2B44"/>
    <w:rsid w:val="000C1544"/>
    <w:rsid w:val="000D3278"/>
    <w:rsid w:val="000D5F64"/>
    <w:rsid w:val="00107117"/>
    <w:rsid w:val="001151B8"/>
    <w:rsid w:val="00171CCA"/>
    <w:rsid w:val="00185596"/>
    <w:rsid w:val="00190EE0"/>
    <w:rsid w:val="001B2BCA"/>
    <w:rsid w:val="001C2F81"/>
    <w:rsid w:val="001E196B"/>
    <w:rsid w:val="001F3425"/>
    <w:rsid w:val="00230CAD"/>
    <w:rsid w:val="002849FC"/>
    <w:rsid w:val="00305EF8"/>
    <w:rsid w:val="0032769D"/>
    <w:rsid w:val="0036712B"/>
    <w:rsid w:val="003D37F8"/>
    <w:rsid w:val="004207D7"/>
    <w:rsid w:val="00491BF3"/>
    <w:rsid w:val="004A449D"/>
    <w:rsid w:val="004B28C1"/>
    <w:rsid w:val="004D0BCD"/>
    <w:rsid w:val="004E3AA2"/>
    <w:rsid w:val="00554E51"/>
    <w:rsid w:val="005A723C"/>
    <w:rsid w:val="005C1C5A"/>
    <w:rsid w:val="005F2F01"/>
    <w:rsid w:val="006053DE"/>
    <w:rsid w:val="006579AE"/>
    <w:rsid w:val="0070005C"/>
    <w:rsid w:val="00732FE1"/>
    <w:rsid w:val="00734749"/>
    <w:rsid w:val="00806B6E"/>
    <w:rsid w:val="008108EF"/>
    <w:rsid w:val="00827B16"/>
    <w:rsid w:val="00867B08"/>
    <w:rsid w:val="008A1BFC"/>
    <w:rsid w:val="008D6B01"/>
    <w:rsid w:val="008E23BE"/>
    <w:rsid w:val="008E69DC"/>
    <w:rsid w:val="009116CD"/>
    <w:rsid w:val="009278F6"/>
    <w:rsid w:val="00942666"/>
    <w:rsid w:val="009D4780"/>
    <w:rsid w:val="00A0722A"/>
    <w:rsid w:val="00A30E43"/>
    <w:rsid w:val="00A922E9"/>
    <w:rsid w:val="00AB33D7"/>
    <w:rsid w:val="00AC226F"/>
    <w:rsid w:val="00AD0628"/>
    <w:rsid w:val="00AF4145"/>
    <w:rsid w:val="00AF7998"/>
    <w:rsid w:val="00B3775E"/>
    <w:rsid w:val="00B57EDB"/>
    <w:rsid w:val="00BB3BF4"/>
    <w:rsid w:val="00C365AB"/>
    <w:rsid w:val="00C606D0"/>
    <w:rsid w:val="00C9328E"/>
    <w:rsid w:val="00CD562B"/>
    <w:rsid w:val="00D04BEB"/>
    <w:rsid w:val="00D537EE"/>
    <w:rsid w:val="00D80D25"/>
    <w:rsid w:val="00D868B9"/>
    <w:rsid w:val="00D9303A"/>
    <w:rsid w:val="00DC4E8B"/>
    <w:rsid w:val="00DF40CE"/>
    <w:rsid w:val="00E036EC"/>
    <w:rsid w:val="00E134BC"/>
    <w:rsid w:val="00E3188C"/>
    <w:rsid w:val="00E379CF"/>
    <w:rsid w:val="00E465B7"/>
    <w:rsid w:val="00E5588E"/>
    <w:rsid w:val="00E5729A"/>
    <w:rsid w:val="00E62F70"/>
    <w:rsid w:val="00E644DC"/>
    <w:rsid w:val="00E6663D"/>
    <w:rsid w:val="00ED5F37"/>
    <w:rsid w:val="00F21B25"/>
    <w:rsid w:val="00F60C36"/>
    <w:rsid w:val="00F86443"/>
    <w:rsid w:val="00FA0985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FC"/>
  </w:style>
  <w:style w:type="paragraph" w:styleId="1">
    <w:name w:val="heading 1"/>
    <w:basedOn w:val="a"/>
    <w:link w:val="10"/>
    <w:uiPriority w:val="9"/>
    <w:qFormat/>
    <w:rsid w:val="00F21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1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21B25"/>
    <w:rPr>
      <w:color w:val="0000FF"/>
      <w:u w:val="single"/>
    </w:rPr>
  </w:style>
  <w:style w:type="character" w:customStyle="1" w:styleId="display">
    <w:name w:val="display:"/>
    <w:basedOn w:val="a0"/>
    <w:rsid w:val="00F21B25"/>
  </w:style>
  <w:style w:type="character" w:customStyle="1" w:styleId="usercardaddtime">
    <w:name w:val="usercard_addtime"/>
    <w:basedOn w:val="a0"/>
    <w:rsid w:val="00F21B25"/>
  </w:style>
  <w:style w:type="character" w:customStyle="1" w:styleId="postviews">
    <w:name w:val="post_views"/>
    <w:basedOn w:val="a0"/>
    <w:rsid w:val="00F21B25"/>
  </w:style>
  <w:style w:type="paragraph" w:styleId="a5">
    <w:name w:val="No Spacing"/>
    <w:qFormat/>
    <w:rsid w:val="00D86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6"/>
    <w:locked/>
    <w:rsid w:val="00107117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6">
    <w:name w:val="Основной текст6"/>
    <w:basedOn w:val="a"/>
    <w:link w:val="a6"/>
    <w:rsid w:val="00107117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5835">
                  <w:marLeft w:val="3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7378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951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3465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3108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163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814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653">
                  <w:marLeft w:val="3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0212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4886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4324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261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957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09960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B9FD-E8A1-4FBC-A07F-7CE8234C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2017-10-11T15:10:00Z</dcterms:created>
  <dcterms:modified xsi:type="dcterms:W3CDTF">2018-09-29T22:31:00Z</dcterms:modified>
</cp:coreProperties>
</file>