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6F" w:rsidRPr="00062D6F" w:rsidRDefault="00062D6F" w:rsidP="0006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вечер развлечений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2-ой младшей группе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«Сказочный вечер»</w:t>
      </w:r>
    </w:p>
    <w:p w:rsid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задачи: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</w:t>
      </w:r>
    </w:p>
    <w:p w:rsidR="00062D6F" w:rsidRPr="00062D6F" w:rsidRDefault="00062D6F" w:rsidP="00062D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миру искусства;</w:t>
      </w:r>
    </w:p>
    <w:p w:rsidR="00062D6F" w:rsidRPr="00062D6F" w:rsidRDefault="00062D6F" w:rsidP="00062D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радостное настроение у детей от встречи с любимыми сказочными героями;</w:t>
      </w:r>
    </w:p>
    <w:p w:rsidR="00062D6F" w:rsidRDefault="00062D6F" w:rsidP="00062D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 детьми содержание сказок, с которыми дети знакомились ранее;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</w:p>
    <w:p w:rsidR="00062D6F" w:rsidRDefault="00062D6F" w:rsidP="00062D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речь, воображение;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</w:t>
      </w:r>
    </w:p>
    <w:p w:rsidR="00062D6F" w:rsidRPr="00062D6F" w:rsidRDefault="00062D6F" w:rsidP="00062D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устойчивого интереса к книге;</w:t>
      </w:r>
    </w:p>
    <w:p w:rsidR="00062D6F" w:rsidRPr="00062D6F" w:rsidRDefault="00062D6F" w:rsidP="00062D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сказочному жанру.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062D6F" w:rsidRPr="00062D6F" w:rsidRDefault="00062D6F" w:rsidP="00062D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 «Колобок», «Теремок», «Волк и козлята», «</w:t>
      </w:r>
      <w:proofErr w:type="spell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«Гуси-лебеди»;</w:t>
      </w:r>
    </w:p>
    <w:p w:rsidR="00062D6F" w:rsidRPr="00062D6F" w:rsidRDefault="00062D6F" w:rsidP="00062D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костюмов для сказки «Теремок»;</w:t>
      </w:r>
    </w:p>
    <w:p w:rsidR="00062D6F" w:rsidRPr="00062D6F" w:rsidRDefault="00062D6F" w:rsidP="00062D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игры «Сказки перепутались»;</w:t>
      </w:r>
    </w:p>
    <w:p w:rsidR="00062D6F" w:rsidRPr="00062D6F" w:rsidRDefault="00062D6F" w:rsidP="00062D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игры «Колобок».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062D6F" w:rsidRPr="00062D6F" w:rsidRDefault="00062D6F" w:rsidP="00062D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теремок, макет дерева, стол;</w:t>
      </w:r>
    </w:p>
    <w:p w:rsidR="00062D6F" w:rsidRPr="00062D6F" w:rsidRDefault="00062D6F" w:rsidP="00062D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</w:t>
      </w:r>
      <w:proofErr w:type="gram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Колобок;</w:t>
      </w:r>
    </w:p>
    <w:p w:rsidR="00062D6F" w:rsidRPr="00062D6F" w:rsidRDefault="00062D6F" w:rsidP="00062D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Маски;</w:t>
      </w:r>
    </w:p>
    <w:p w:rsidR="00062D6F" w:rsidRPr="00062D6F" w:rsidRDefault="00062D6F" w:rsidP="00062D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досуга: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зал, садятся на стульчики.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оглядитесь вокруг! Куда мы с вами сегодня пришли? Это же сказка! Ребята, а вы любите сказки?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вы знаете, где живет сказка? Далеко-далеко, за горами, за лесами, за глубокими морями, за тридевять Земель, в тридевятом Царстве, в тридесятом Государстве.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Сказочница: Здравствуйте, ребята! Я очень рада вас видеть в Сказочном Королевстве!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тоже тебе рады. Да что-то ты сегодня грустная..</w:t>
      </w:r>
      <w:proofErr w:type="gram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приключилось?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Ох, утомили меня сказки, разбаловались. Шалили, шалили и перепутались. Как теперь сказки рассказывать...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Не грусти! Мы тебе поможем. Наши ребята все твои сказки хорошо знают. Ребята, поможем Сказочнице?!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«Сказки перепутались» (Перед детьми вперемешку выложены персонажи сказок «Колобок», «Волк и козлята», «Гуси-лебеди», «</w:t>
      </w:r>
      <w:proofErr w:type="spell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  <w:proofErr w:type="gram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развести всех персонажей по своим сказкам).</w:t>
      </w:r>
      <w:proofErr w:type="gramEnd"/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Воспитательница: Ой! Кто это прокатился мимо нас?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Колобок!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Ребята,  отправимся за Колобком? Посмотрим, куда он катится?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«Колобок»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круг. Повторяют за Сказочницей слова и движения.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«Покатился Колобок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двора тропой в лесок.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извилистой тропинкой).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кустиком зверек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Длинноухий, скок и скок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поднимают руки вверх, показывают длинные ушки и прыгают, как зайчики).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колобок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тропочкой в лесок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ходят по кругу).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 он недалече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идет навстречу.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«Вижу, долго волк шагал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аверное</w:t>
      </w:r>
      <w:proofErr w:type="spell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устал.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пенечков много,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Отдохни, перед дорогой».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приседают несколько раз).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Колобок,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Перепрыгнул ручеек.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идут, высоко поднимая ноги).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топает, он слышит,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топал бурый Мишка.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топают ножками).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Колобок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тропочкой в лесок.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(Бег)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увидел он под елкой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но весь в иголках</w:t>
      </w:r>
      <w:proofErr w:type="gram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останавливаются).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Прикоснулся Колобок,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 сам, под листок.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приседают).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тихо шла лисичка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сестричка,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цветочки собирает,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ромашки оставляет.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повороты, кружатся).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сказочке конец,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слушал — молодец!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Сказочница: Понравилось вам наше путешествие, ребята? Кого мы встретили в лесу?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(волка, медведя, ежа, лису, зайца).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мы с вами и не заметили, как Колобок привел нас в «Сказочную рощу». Здесь живут наши любимые сказки.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Дети, а вы хотите побыть сказочными героями?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Тогда одевайте маски!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сказки «Теремок»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нам пора возвращаться из Сказки в наш детский сад.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ну, что ж, ребята! Хорошо мне было с вами. Дам я вам один совет: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сказка в дверь стучится, Ты скорей ее впусти.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сказк</w:t>
      </w:r>
      <w:proofErr w:type="gramStart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птица,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спугнешь и не найдешь.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ребята. До встречи в сказках! (Уходит)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мы и вернулись, ребята, из сказочной страны. Понравилось наше путешествие.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062D6F" w:rsidRPr="00062D6F" w:rsidRDefault="00062D6F" w:rsidP="0006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впереди нас ждет много новых, интересных сказок.</w:t>
      </w:r>
    </w:p>
    <w:p w:rsidR="00437D15" w:rsidRDefault="00437D15"/>
    <w:p w:rsidR="00062D6F" w:rsidRDefault="00062D6F"/>
    <w:p w:rsidR="00062D6F" w:rsidRDefault="00062D6F"/>
    <w:p w:rsidR="00062D6F" w:rsidRDefault="00062D6F"/>
    <w:p w:rsidR="00062D6F" w:rsidRDefault="00062D6F"/>
    <w:p w:rsidR="00062D6F" w:rsidRDefault="00062D6F"/>
    <w:p w:rsidR="00062D6F" w:rsidRDefault="00062D6F"/>
    <w:p w:rsidR="00062D6F" w:rsidRDefault="00062D6F"/>
    <w:p w:rsidR="00062D6F" w:rsidRDefault="00062D6F"/>
    <w:p w:rsidR="00062D6F" w:rsidRDefault="00062D6F"/>
    <w:p w:rsidR="00062D6F" w:rsidRDefault="00062D6F"/>
    <w:p w:rsidR="00062D6F" w:rsidRDefault="00062D6F"/>
    <w:p w:rsidR="00A11393" w:rsidRDefault="00A11393"/>
    <w:p w:rsidR="00A11393" w:rsidRDefault="00A11393"/>
    <w:p w:rsidR="00A11393" w:rsidRDefault="00A11393"/>
    <w:p w:rsidR="00062D6F" w:rsidRDefault="00062D6F"/>
    <w:p w:rsidR="00062D6F" w:rsidRDefault="00062D6F"/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  <w:r w:rsidRPr="00062D6F">
        <w:rPr>
          <w:rFonts w:ascii="Times New Roman" w:hAnsi="Times New Roman" w:cs="Times New Roman"/>
          <w:sz w:val="28"/>
          <w:szCs w:val="28"/>
        </w:rPr>
        <w:lastRenderedPageBreak/>
        <w:t>ГБПОУ Краснодарского края «Краснодарский педагогический колледж»</w:t>
      </w: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  <w:r w:rsidRPr="00062D6F">
        <w:rPr>
          <w:rFonts w:ascii="Times New Roman" w:hAnsi="Times New Roman" w:cs="Times New Roman"/>
          <w:sz w:val="36"/>
          <w:szCs w:val="36"/>
        </w:rPr>
        <w:t xml:space="preserve">     </w:t>
      </w:r>
      <w:r w:rsidRPr="00062D6F">
        <w:rPr>
          <w:rFonts w:ascii="Times New Roman" w:hAnsi="Times New Roman" w:cs="Times New Roman"/>
          <w:b/>
          <w:sz w:val="36"/>
          <w:szCs w:val="36"/>
        </w:rPr>
        <w:t>Сценарии развлечений в разновозрастных группах.</w:t>
      </w: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</w:p>
    <w:p w:rsidR="00062D6F" w:rsidRDefault="00062D6F">
      <w:pPr>
        <w:rPr>
          <w:rFonts w:ascii="Times New Roman" w:hAnsi="Times New Roman" w:cs="Times New Roman"/>
          <w:b/>
          <w:sz w:val="36"/>
          <w:szCs w:val="36"/>
        </w:rPr>
      </w:pPr>
    </w:p>
    <w:p w:rsidR="00062D6F" w:rsidRPr="00062D6F" w:rsidRDefault="00062D6F">
      <w:pPr>
        <w:rPr>
          <w:rFonts w:ascii="Times New Roman" w:hAnsi="Times New Roman" w:cs="Times New Roman"/>
          <w:sz w:val="28"/>
          <w:szCs w:val="28"/>
        </w:rPr>
      </w:pPr>
      <w:r w:rsidRPr="00062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62D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2D6F">
        <w:rPr>
          <w:rFonts w:ascii="Times New Roman" w:hAnsi="Times New Roman" w:cs="Times New Roman"/>
          <w:sz w:val="28"/>
          <w:szCs w:val="28"/>
        </w:rPr>
        <w:t xml:space="preserve"> Выполнила студентка </w:t>
      </w:r>
    </w:p>
    <w:p w:rsidR="00062D6F" w:rsidRPr="00062D6F" w:rsidRDefault="00062D6F">
      <w:pPr>
        <w:rPr>
          <w:rFonts w:ascii="Times New Roman" w:hAnsi="Times New Roman" w:cs="Times New Roman"/>
          <w:sz w:val="28"/>
          <w:szCs w:val="28"/>
        </w:rPr>
      </w:pPr>
      <w:r w:rsidRPr="00062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2D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393">
        <w:rPr>
          <w:rFonts w:ascii="Times New Roman" w:hAnsi="Times New Roman" w:cs="Times New Roman"/>
          <w:sz w:val="28"/>
          <w:szCs w:val="28"/>
        </w:rPr>
        <w:t xml:space="preserve"> 4курса группы «Б</w:t>
      </w:r>
      <w:r w:rsidRPr="00062D6F">
        <w:rPr>
          <w:rFonts w:ascii="Times New Roman" w:hAnsi="Times New Roman" w:cs="Times New Roman"/>
          <w:sz w:val="28"/>
          <w:szCs w:val="28"/>
        </w:rPr>
        <w:t>»</w:t>
      </w: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  <w:r w:rsidRPr="00062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62D6F">
        <w:rPr>
          <w:rFonts w:ascii="Times New Roman" w:hAnsi="Times New Roman" w:cs="Times New Roman"/>
          <w:sz w:val="28"/>
          <w:szCs w:val="28"/>
        </w:rPr>
        <w:t xml:space="preserve">    </w:t>
      </w:r>
      <w:r w:rsidR="00A11393">
        <w:rPr>
          <w:rFonts w:ascii="Times New Roman" w:hAnsi="Times New Roman" w:cs="Times New Roman"/>
          <w:sz w:val="28"/>
          <w:szCs w:val="28"/>
        </w:rPr>
        <w:t>Грачёва А.О.</w:t>
      </w: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A11393" w:rsidRDefault="00A11393">
      <w:pPr>
        <w:rPr>
          <w:rFonts w:ascii="Times New Roman" w:hAnsi="Times New Roman" w:cs="Times New Roman"/>
          <w:sz w:val="28"/>
          <w:szCs w:val="28"/>
        </w:rPr>
      </w:pPr>
    </w:p>
    <w:p w:rsidR="00A11393" w:rsidRPr="00062D6F" w:rsidRDefault="00A11393">
      <w:pPr>
        <w:rPr>
          <w:rFonts w:ascii="Times New Roman" w:hAnsi="Times New Roman" w:cs="Times New Roman"/>
          <w:sz w:val="28"/>
          <w:szCs w:val="28"/>
        </w:rPr>
      </w:pPr>
    </w:p>
    <w:p w:rsidR="00062D6F" w:rsidRPr="00062D6F" w:rsidRDefault="00062D6F">
      <w:pPr>
        <w:rPr>
          <w:rFonts w:ascii="Times New Roman" w:hAnsi="Times New Roman" w:cs="Times New Roman"/>
          <w:sz w:val="28"/>
          <w:szCs w:val="28"/>
        </w:rPr>
      </w:pPr>
    </w:p>
    <w:p w:rsidR="00062D6F" w:rsidRPr="00062D6F" w:rsidRDefault="00062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11393">
        <w:rPr>
          <w:rFonts w:ascii="Times New Roman" w:hAnsi="Times New Roman" w:cs="Times New Roman"/>
          <w:sz w:val="28"/>
          <w:szCs w:val="28"/>
        </w:rPr>
        <w:t>Краснодар 2018</w:t>
      </w:r>
      <w:r w:rsidRPr="00062D6F">
        <w:rPr>
          <w:rFonts w:ascii="Times New Roman" w:hAnsi="Times New Roman" w:cs="Times New Roman"/>
          <w:sz w:val="28"/>
          <w:szCs w:val="28"/>
        </w:rPr>
        <w:t>г.</w:t>
      </w:r>
    </w:p>
    <w:sectPr w:rsidR="00062D6F" w:rsidRPr="00062D6F" w:rsidSect="00062D6F">
      <w:pgSz w:w="11906" w:h="16838"/>
      <w:pgMar w:top="1134" w:right="991" w:bottom="1134" w:left="850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64A"/>
    <w:multiLevelType w:val="multilevel"/>
    <w:tmpl w:val="D504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079E2"/>
    <w:multiLevelType w:val="multilevel"/>
    <w:tmpl w:val="2CB0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5659F1"/>
    <w:multiLevelType w:val="multilevel"/>
    <w:tmpl w:val="9A3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D6F"/>
    <w:rsid w:val="00062D6F"/>
    <w:rsid w:val="00437D15"/>
    <w:rsid w:val="004C3B6A"/>
    <w:rsid w:val="0065687B"/>
    <w:rsid w:val="00A11393"/>
    <w:rsid w:val="00B5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2D6F"/>
  </w:style>
  <w:style w:type="paragraph" w:customStyle="1" w:styleId="c3">
    <w:name w:val="c3"/>
    <w:basedOn w:val="a"/>
    <w:rsid w:val="0006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cp:lastPrinted>2018-04-23T16:42:00Z</cp:lastPrinted>
  <dcterms:created xsi:type="dcterms:W3CDTF">2016-02-26T08:48:00Z</dcterms:created>
  <dcterms:modified xsi:type="dcterms:W3CDTF">2018-04-23T16:43:00Z</dcterms:modified>
</cp:coreProperties>
</file>