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F2" w:rsidRPr="005837F2" w:rsidRDefault="005837F2" w:rsidP="005B7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04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5837F2" w:rsidRPr="005837F2" w:rsidRDefault="002526CE" w:rsidP="005B7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 – поэтическая</w:t>
      </w:r>
      <w:r w:rsidR="005837F2" w:rsidRPr="005B7043">
        <w:rPr>
          <w:rFonts w:ascii="Times New Roman" w:hAnsi="Times New Roman" w:cs="Times New Roman"/>
          <w:b/>
          <w:sz w:val="28"/>
          <w:szCs w:val="28"/>
        </w:rPr>
        <w:t xml:space="preserve">  прогулк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837F2" w:rsidRPr="005837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7F2" w:rsidRPr="005837F2" w:rsidRDefault="005837F2" w:rsidP="005B7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« Гармония звука»</w:t>
      </w:r>
    </w:p>
    <w:p w:rsidR="00854BC8" w:rsidRPr="00854BC8" w:rsidRDefault="00854BC8" w:rsidP="005B70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4BC8" w:rsidRPr="00854BC8" w:rsidRDefault="00854BC8" w:rsidP="005B704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B704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</w:t>
      </w:r>
      <w:r w:rsidRPr="00854BC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втор</w:t>
      </w:r>
      <w:r w:rsidRPr="005B704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сценария</w:t>
      </w:r>
      <w:r w:rsidRPr="00854BC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</w:p>
    <w:p w:rsidR="00854BC8" w:rsidRPr="00854BC8" w:rsidRDefault="00854BC8" w:rsidP="005B704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54B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Крылов Игорь Владимирович,</w:t>
      </w:r>
    </w:p>
    <w:p w:rsidR="00854BC8" w:rsidRPr="00854BC8" w:rsidRDefault="00854BC8" w:rsidP="005B704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54B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педагог дополнительного образования,</w:t>
      </w:r>
    </w:p>
    <w:p w:rsidR="00854BC8" w:rsidRPr="00854BC8" w:rsidRDefault="00854BC8" w:rsidP="005B704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54B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первая квалификационная  категория.</w:t>
      </w:r>
    </w:p>
    <w:p w:rsidR="00854BC8" w:rsidRPr="005B7043" w:rsidRDefault="00854BC8" w:rsidP="005B704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54B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МБОУ «Гимназия №1» г. Ноябрьска ЯНАО</w:t>
      </w:r>
    </w:p>
    <w:p w:rsidR="00854BC8" w:rsidRPr="005B7043" w:rsidRDefault="00854BC8" w:rsidP="005B704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54BC8" w:rsidRPr="005B7043" w:rsidRDefault="00854BC8" w:rsidP="005B704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B704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Цель</w:t>
      </w:r>
      <w:r w:rsidRPr="005B704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  <w:r w:rsidRPr="005B70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Приобщение  учащихся к </w:t>
      </w:r>
      <w:r w:rsidRPr="005B704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музыкальному искусству</w:t>
      </w:r>
      <w:r w:rsidRPr="005B70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поэтическому творчеству.</w:t>
      </w:r>
    </w:p>
    <w:p w:rsidR="00854BC8" w:rsidRPr="005B7043" w:rsidRDefault="00854BC8" w:rsidP="005B704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B704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Задачи</w:t>
      </w:r>
      <w:r w:rsidRPr="005B704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</w:p>
    <w:p w:rsidR="00854BC8" w:rsidRPr="005B7043" w:rsidRDefault="00854BC8" w:rsidP="005B704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B70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-показать многогранность </w:t>
      </w:r>
      <w:r w:rsidRPr="005B704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музыкального искусства</w:t>
      </w:r>
      <w:r w:rsidRPr="005B70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854BC8" w:rsidRPr="005B7043" w:rsidRDefault="00854BC8" w:rsidP="005B704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B70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-поддержать и развить интерес к </w:t>
      </w:r>
      <w:r w:rsidRPr="005B704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музыкальному </w:t>
      </w:r>
      <w:r w:rsidR="00FC03C0" w:rsidRPr="005B704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и поэтическому </w:t>
      </w:r>
      <w:r w:rsidRPr="005B704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творчеству</w:t>
      </w:r>
      <w:r w:rsidRPr="005B70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854BC8" w:rsidRPr="005B7043" w:rsidRDefault="00854BC8" w:rsidP="005B704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B70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-дать возможность учащимся проявить свои творческие способности;</w:t>
      </w:r>
    </w:p>
    <w:p w:rsidR="005837F2" w:rsidRPr="005B7043" w:rsidRDefault="005837F2" w:rsidP="005B7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C7F" w:rsidRDefault="008D4437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B7043">
        <w:rPr>
          <w:rFonts w:ascii="Times New Roman" w:hAnsi="Times New Roman" w:cs="Times New Roman"/>
          <w:b/>
          <w:sz w:val="28"/>
          <w:szCs w:val="28"/>
        </w:rPr>
        <w:t>Анатоция</w:t>
      </w:r>
      <w:proofErr w:type="spellEnd"/>
      <w:r w:rsidRPr="005B70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7043">
        <w:rPr>
          <w:rFonts w:ascii="Times New Roman" w:hAnsi="Times New Roman" w:cs="Times New Roman"/>
          <w:i/>
          <w:sz w:val="28"/>
          <w:szCs w:val="28"/>
        </w:rPr>
        <w:t xml:space="preserve">Музыкально-поэтическая прогулка «Гармония звука» это целый цикл мероприятий, который можно проводить хотя бы раз в четверть. </w:t>
      </w:r>
    </w:p>
    <w:p w:rsidR="008D4437" w:rsidRPr="005B7043" w:rsidRDefault="008D4437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7043">
        <w:rPr>
          <w:rFonts w:ascii="Times New Roman" w:hAnsi="Times New Roman" w:cs="Times New Roman"/>
          <w:i/>
          <w:sz w:val="28"/>
          <w:szCs w:val="28"/>
        </w:rPr>
        <w:t>Тем самым</w:t>
      </w:r>
      <w:r w:rsidR="008F2C7F">
        <w:rPr>
          <w:rFonts w:ascii="Times New Roman" w:hAnsi="Times New Roman" w:cs="Times New Roman"/>
          <w:i/>
          <w:sz w:val="28"/>
          <w:szCs w:val="28"/>
        </w:rPr>
        <w:t>,</w:t>
      </w:r>
      <w:r w:rsidRPr="005B7043">
        <w:rPr>
          <w:rFonts w:ascii="Times New Roman" w:hAnsi="Times New Roman" w:cs="Times New Roman"/>
          <w:i/>
          <w:sz w:val="28"/>
          <w:szCs w:val="28"/>
        </w:rPr>
        <w:t xml:space="preserve"> в очень увлекательной форме, с использованием презентации, слайдов, видеом</w:t>
      </w:r>
      <w:r w:rsidR="008F2C7F">
        <w:rPr>
          <w:rFonts w:ascii="Times New Roman" w:hAnsi="Times New Roman" w:cs="Times New Roman"/>
          <w:i/>
          <w:sz w:val="28"/>
          <w:szCs w:val="28"/>
        </w:rPr>
        <w:t>атериалов по определённой теме знакомить учащихся и даже педагогов с творчеством  поэтов и музыкантов, певцов и композиторов.</w:t>
      </w:r>
    </w:p>
    <w:p w:rsidR="008D4437" w:rsidRPr="005B7043" w:rsidRDefault="008D4437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7043">
        <w:rPr>
          <w:rFonts w:ascii="Times New Roman" w:hAnsi="Times New Roman" w:cs="Times New Roman"/>
          <w:i/>
          <w:sz w:val="28"/>
          <w:szCs w:val="28"/>
        </w:rPr>
        <w:t xml:space="preserve">Каждый цикл, разрабатывается автором с учётом интереса учащихся /можно провести анкетирование – </w:t>
      </w:r>
      <w:r w:rsidR="002D55B1" w:rsidRPr="005B7043">
        <w:rPr>
          <w:rFonts w:ascii="Times New Roman" w:hAnsi="Times New Roman" w:cs="Times New Roman"/>
          <w:i/>
          <w:sz w:val="28"/>
          <w:szCs w:val="28"/>
        </w:rPr>
        <w:t>соц</w:t>
      </w:r>
      <w:r w:rsidR="002D55B1">
        <w:rPr>
          <w:rFonts w:ascii="Times New Roman" w:hAnsi="Times New Roman" w:cs="Times New Roman"/>
          <w:i/>
          <w:sz w:val="28"/>
          <w:szCs w:val="28"/>
        </w:rPr>
        <w:t>.</w:t>
      </w:r>
      <w:r w:rsidR="002D55B1" w:rsidRPr="005B7043">
        <w:rPr>
          <w:rFonts w:ascii="Times New Roman" w:hAnsi="Times New Roman" w:cs="Times New Roman"/>
          <w:i/>
          <w:sz w:val="28"/>
          <w:szCs w:val="28"/>
        </w:rPr>
        <w:t xml:space="preserve"> опрос</w:t>
      </w:r>
      <w:r w:rsidRPr="005B7043">
        <w:rPr>
          <w:rFonts w:ascii="Times New Roman" w:hAnsi="Times New Roman" w:cs="Times New Roman"/>
          <w:i/>
          <w:sz w:val="28"/>
          <w:szCs w:val="28"/>
        </w:rPr>
        <w:t>:  что детям больше всего хотелось бы услышать, увидеть…/</w:t>
      </w:r>
    </w:p>
    <w:p w:rsidR="008D4437" w:rsidRPr="005B7043" w:rsidRDefault="008D4437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7043">
        <w:rPr>
          <w:rFonts w:ascii="Times New Roman" w:hAnsi="Times New Roman" w:cs="Times New Roman"/>
          <w:i/>
          <w:sz w:val="28"/>
          <w:szCs w:val="28"/>
        </w:rPr>
        <w:t>Можно также привлекать к мероприятию учащихся из своей школы, которые</w:t>
      </w:r>
      <w:r w:rsidR="005B7043" w:rsidRPr="005B7043">
        <w:rPr>
          <w:rFonts w:ascii="Times New Roman" w:hAnsi="Times New Roman" w:cs="Times New Roman"/>
          <w:i/>
          <w:sz w:val="28"/>
          <w:szCs w:val="28"/>
        </w:rPr>
        <w:t xml:space="preserve"> занимаются музыкой, поэзией и </w:t>
      </w:r>
      <w:r w:rsidRPr="005B7043">
        <w:rPr>
          <w:rFonts w:ascii="Times New Roman" w:hAnsi="Times New Roman" w:cs="Times New Roman"/>
          <w:i/>
          <w:sz w:val="28"/>
          <w:szCs w:val="28"/>
        </w:rPr>
        <w:t>можно так же приглашать педагогов из детской музыкальной школы города, а так же детской школы искусств. Тем самым  повышая знания и интерес</w:t>
      </w:r>
      <w:r w:rsidR="008F2C7F">
        <w:rPr>
          <w:rFonts w:ascii="Times New Roman" w:hAnsi="Times New Roman" w:cs="Times New Roman"/>
          <w:i/>
          <w:sz w:val="28"/>
          <w:szCs w:val="28"/>
        </w:rPr>
        <w:t xml:space="preserve"> детей </w:t>
      </w:r>
      <w:r w:rsidRPr="005B7043">
        <w:rPr>
          <w:rFonts w:ascii="Times New Roman" w:hAnsi="Times New Roman" w:cs="Times New Roman"/>
          <w:i/>
          <w:sz w:val="28"/>
          <w:szCs w:val="28"/>
        </w:rPr>
        <w:t xml:space="preserve"> к творчеству</w:t>
      </w:r>
      <w:r w:rsidR="008F2C7F">
        <w:rPr>
          <w:rFonts w:ascii="Times New Roman" w:hAnsi="Times New Roman" w:cs="Times New Roman"/>
          <w:i/>
          <w:sz w:val="28"/>
          <w:szCs w:val="28"/>
        </w:rPr>
        <w:t xml:space="preserve"> музыкантов, композиторов, поэтов, певцов</w:t>
      </w:r>
      <w:r w:rsidRPr="005B7043">
        <w:rPr>
          <w:rFonts w:ascii="Times New Roman" w:hAnsi="Times New Roman" w:cs="Times New Roman"/>
          <w:i/>
          <w:sz w:val="28"/>
          <w:szCs w:val="28"/>
        </w:rPr>
        <w:t>.</w:t>
      </w:r>
    </w:p>
    <w:p w:rsidR="008D4437" w:rsidRPr="005B7043" w:rsidRDefault="008D4437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837F2">
        <w:rPr>
          <w:rFonts w:ascii="Times New Roman" w:hAnsi="Times New Roman" w:cs="Times New Roman"/>
          <w:sz w:val="28"/>
          <w:szCs w:val="28"/>
        </w:rPr>
        <w:t xml:space="preserve"> </w:t>
      </w:r>
      <w:r w:rsidR="005B7043">
        <w:rPr>
          <w:rFonts w:ascii="Times New Roman" w:hAnsi="Times New Roman" w:cs="Times New Roman"/>
          <w:sz w:val="28"/>
          <w:szCs w:val="28"/>
        </w:rPr>
        <w:t xml:space="preserve">- </w:t>
      </w:r>
      <w:r w:rsidRPr="005837F2">
        <w:rPr>
          <w:rFonts w:ascii="Times New Roman" w:hAnsi="Times New Roman" w:cs="Times New Roman"/>
          <w:sz w:val="28"/>
          <w:szCs w:val="28"/>
        </w:rPr>
        <w:t>Дорогие друзья! Сегодн</w:t>
      </w:r>
      <w:r w:rsidR="00CA1F33" w:rsidRPr="005B7043">
        <w:rPr>
          <w:rFonts w:ascii="Times New Roman" w:hAnsi="Times New Roman" w:cs="Times New Roman"/>
          <w:sz w:val="28"/>
          <w:szCs w:val="28"/>
        </w:rPr>
        <w:t>я мы  приглашаем</w:t>
      </w:r>
      <w:r w:rsidRPr="005837F2">
        <w:rPr>
          <w:rFonts w:ascii="Times New Roman" w:hAnsi="Times New Roman" w:cs="Times New Roman"/>
          <w:sz w:val="28"/>
          <w:szCs w:val="28"/>
        </w:rPr>
        <w:t xml:space="preserve"> вас на музыкально-поэтическую прогулку. Мы с вами почитаем красивые стихи о музыке и музыкантах. Вдохновимся  прекрасными строчками стихов и наполним свои сердца и души музыкой.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 1:</w:t>
      </w:r>
      <w:r w:rsidRPr="00583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Музыка - самое удивительное и прекрасное, что существует в мире)))..Музыка задает настроение, успокаивает, заряжает, вдохновляет, умиротворяет.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 Музыка - вечна...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lastRenderedPageBreak/>
        <w:t>Вед 2:</w:t>
      </w:r>
      <w:r w:rsidRPr="005837F2">
        <w:rPr>
          <w:rFonts w:ascii="Times New Roman" w:hAnsi="Times New Roman" w:cs="Times New Roman"/>
          <w:sz w:val="28"/>
          <w:szCs w:val="28"/>
        </w:rPr>
        <w:t xml:space="preserve"> </w:t>
      </w:r>
      <w:r w:rsidR="005B7043">
        <w:rPr>
          <w:rFonts w:ascii="Times New Roman" w:hAnsi="Times New Roman" w:cs="Times New Roman"/>
          <w:sz w:val="28"/>
          <w:szCs w:val="28"/>
        </w:rPr>
        <w:t xml:space="preserve">- </w:t>
      </w:r>
      <w:r w:rsidRPr="005837F2">
        <w:rPr>
          <w:rFonts w:ascii="Times New Roman" w:hAnsi="Times New Roman" w:cs="Times New Roman"/>
          <w:sz w:val="28"/>
          <w:szCs w:val="28"/>
        </w:rPr>
        <w:t xml:space="preserve">«Музыка — это стенография чувств» — уверял Лев Толстой. 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действительно, звуки музыки сопровождают нас всю жизнь, начиная с детства, с материнской колыбельной. Мы бодро напеваем, когда на душе весна. Включаем классику, слушаем романсы, блюзовые мелодии, если нам грустно.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 1: -</w:t>
      </w:r>
      <w:r w:rsidRPr="005837F2">
        <w:rPr>
          <w:rFonts w:ascii="Times New Roman" w:hAnsi="Times New Roman" w:cs="Times New Roman"/>
          <w:sz w:val="28"/>
          <w:szCs w:val="28"/>
        </w:rPr>
        <w:t xml:space="preserve"> В разных странах Древнего мира музыкой лечили всевозможные недуги, и вполне успешно! Но многие наверняка замечали, что и ритмика настоящей поэзии сродни музыкальному строю. И неудивительно, что поэты часто посвящали свои стихи разным явлениям музыкальной жизни.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83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егодняшний наш разговор будет именно об этом: стихи о музыке, единение двух Муз. Нет, почему двух? Вы обращали внимание, что из девятки главных греческих покровительниц искусств сразу пять, так или 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относятся к жанрам музыки и поэзии? Даже в этом пантеоне они рядом!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FA733A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7043">
        <w:rPr>
          <w:rFonts w:ascii="Times New Roman" w:hAnsi="Times New Roman" w:cs="Times New Roman"/>
          <w:i/>
          <w:sz w:val="28"/>
          <w:szCs w:val="28"/>
        </w:rPr>
        <w:t>/</w:t>
      </w:r>
      <w:r w:rsidR="005837F2" w:rsidRPr="005837F2">
        <w:rPr>
          <w:rFonts w:ascii="Times New Roman" w:hAnsi="Times New Roman" w:cs="Times New Roman"/>
          <w:i/>
          <w:sz w:val="28"/>
          <w:szCs w:val="28"/>
        </w:rPr>
        <w:t>Слушаю не музыку – слушаю свою душу.</w:t>
      </w:r>
    </w:p>
    <w:p w:rsidR="005837F2" w:rsidRPr="005837F2" w:rsidRDefault="00FA733A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7043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5837F2" w:rsidRPr="005837F2">
        <w:rPr>
          <w:rFonts w:ascii="Times New Roman" w:hAnsi="Times New Roman" w:cs="Times New Roman"/>
          <w:i/>
          <w:sz w:val="28"/>
          <w:szCs w:val="28"/>
        </w:rPr>
        <w:t>Марина Цветаева</w:t>
      </w:r>
      <w:r w:rsidRPr="005B7043">
        <w:rPr>
          <w:rFonts w:ascii="Times New Roman" w:hAnsi="Times New Roman" w:cs="Times New Roman"/>
          <w:i/>
          <w:sz w:val="28"/>
          <w:szCs w:val="28"/>
        </w:rPr>
        <w:t>/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FA733A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043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Pr="005B7043">
        <w:rPr>
          <w:rFonts w:ascii="Times New Roman" w:hAnsi="Times New Roman" w:cs="Times New Roman"/>
          <w:sz w:val="28"/>
          <w:szCs w:val="28"/>
        </w:rPr>
        <w:t>- В</w:t>
      </w:r>
      <w:r w:rsidR="005837F2" w:rsidRPr="005837F2">
        <w:rPr>
          <w:rFonts w:ascii="Times New Roman" w:hAnsi="Times New Roman" w:cs="Times New Roman"/>
          <w:sz w:val="28"/>
          <w:szCs w:val="28"/>
        </w:rPr>
        <w:t xml:space="preserve">ы обратили внимание на строчки Марины Цветаевой? А ведь и правда, когда мы слушаем музыку, мы слушаем свою душу. И когда читаем стихи, мы тоже </w:t>
      </w:r>
      <w:proofErr w:type="gramStart"/>
      <w:r w:rsidR="005837F2" w:rsidRPr="005837F2">
        <w:rPr>
          <w:rFonts w:ascii="Times New Roman" w:hAnsi="Times New Roman" w:cs="Times New Roman"/>
          <w:sz w:val="28"/>
          <w:szCs w:val="28"/>
        </w:rPr>
        <w:t>наполняемся душевно… Мы слушаем</w:t>
      </w:r>
      <w:proofErr w:type="gramEnd"/>
      <w:r w:rsidR="005837F2" w:rsidRPr="005837F2">
        <w:rPr>
          <w:rFonts w:ascii="Times New Roman" w:hAnsi="Times New Roman" w:cs="Times New Roman"/>
          <w:sz w:val="28"/>
          <w:szCs w:val="28"/>
        </w:rPr>
        <w:t xml:space="preserve"> музыку стиха, слышим оттенки, полутона. Ну что же, пришла пора такого наполнения.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О, музыка, – язык любви,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Язык всемирного общенья!..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Как звуки вечные твои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Нас призывают к пробужденью,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Как наполняют кровь и мысль,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Как успокаивают нервы,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Когда по залу пронеслись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Раскаты двух аккордов первых.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Мгновенно замер зал, затих, –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Запели трубы и фаготы,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И, словно мужественный стих,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Несут воинственные ноты.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А чудо тенора-альты,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lastRenderedPageBreak/>
        <w:t>В союзе с томной девой-скрипкой,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Влекут в просторы высоты…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И слезы искрятся с улыбкой.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Ты, музыка, – язык любви,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837F2">
        <w:rPr>
          <w:rFonts w:ascii="Times New Roman" w:hAnsi="Times New Roman" w:cs="Times New Roman"/>
          <w:iCs/>
          <w:sz w:val="28"/>
          <w:szCs w:val="28"/>
        </w:rPr>
        <w:t>Созданье</w:t>
      </w:r>
      <w:proofErr w:type="spellEnd"/>
      <w:r w:rsidRPr="005837F2">
        <w:rPr>
          <w:rFonts w:ascii="Times New Roman" w:hAnsi="Times New Roman" w:cs="Times New Roman"/>
          <w:iCs/>
          <w:sz w:val="28"/>
          <w:szCs w:val="28"/>
        </w:rPr>
        <w:t xml:space="preserve"> божьего свеченья.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Как очищаешь душу ты,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37F2">
        <w:rPr>
          <w:rFonts w:ascii="Times New Roman" w:hAnsi="Times New Roman" w:cs="Times New Roman"/>
          <w:iCs/>
          <w:sz w:val="28"/>
          <w:szCs w:val="28"/>
        </w:rPr>
        <w:t>Как зажигаешь вдохновенье!</w:t>
      </w:r>
      <w:r w:rsidRPr="005837F2">
        <w:rPr>
          <w:rFonts w:ascii="MS Mincho" w:eastAsia="MS Mincho" w:hAnsi="MS Mincho" w:cs="MS Mincho" w:hint="eastAsia"/>
          <w:iCs/>
          <w:sz w:val="28"/>
          <w:szCs w:val="28"/>
        </w:rPr>
        <w:t> </w:t>
      </w:r>
      <w:r w:rsidRPr="005837F2">
        <w:rPr>
          <w:rFonts w:ascii="Times New Roman" w:hAnsi="Times New Roman" w:cs="Times New Roman"/>
          <w:iCs/>
          <w:sz w:val="28"/>
          <w:szCs w:val="28"/>
        </w:rPr>
        <w:t>           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7F2">
        <w:rPr>
          <w:rFonts w:ascii="Times New Roman" w:eastAsia="MS Mincho" w:hAnsi="Times New Roman" w:cs="Times New Roman"/>
          <w:i/>
          <w:sz w:val="28"/>
          <w:szCs w:val="28"/>
        </w:rPr>
        <w:t xml:space="preserve">           </w:t>
      </w:r>
      <w:r w:rsidRPr="005837F2">
        <w:rPr>
          <w:rFonts w:ascii="MS Mincho" w:eastAsia="MS Mincho" w:hAnsi="MS Mincho" w:cs="MS Mincho" w:hint="eastAsia"/>
          <w:i/>
          <w:sz w:val="28"/>
          <w:szCs w:val="28"/>
        </w:rPr>
        <w:t> </w:t>
      </w:r>
      <w:r w:rsidRPr="005837F2">
        <w:rPr>
          <w:rFonts w:ascii="Times New Roman" w:hAnsi="Times New Roman" w:cs="Times New Roman"/>
          <w:i/>
          <w:sz w:val="28"/>
          <w:szCs w:val="28"/>
        </w:rPr>
        <w:t>Людмила Кудрявцева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837F2">
        <w:rPr>
          <w:rFonts w:ascii="Times New Roman" w:hAnsi="Times New Roman" w:cs="Times New Roman"/>
          <w:sz w:val="28"/>
          <w:szCs w:val="28"/>
        </w:rPr>
        <w:t xml:space="preserve"> - Замечательные строчки, правда? На языке музыки и с помощью вот таких стихов мы очищаемся, вдохновляемся, появляются у нас и слезы на глазах, вместе с ней мы и радуемся. Сколько оттенков и эмоций.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Оды гениальным композиторам. Стихи о музыкантах и композиторах.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Предлагаю сейчас небольшую подборку стихов о музыкантах и композиторах.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7F2">
        <w:rPr>
          <w:rFonts w:ascii="Times New Roman" w:hAnsi="Times New Roman" w:cs="Times New Roman"/>
          <w:i/>
          <w:sz w:val="28"/>
          <w:szCs w:val="28"/>
        </w:rPr>
        <w:t xml:space="preserve">           /фоном звучит музыка Шопена/</w:t>
      </w:r>
    </w:p>
    <w:p w:rsidR="005837F2" w:rsidRPr="005837F2" w:rsidRDefault="005837F2" w:rsidP="005B7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7F2">
        <w:rPr>
          <w:rFonts w:ascii="Times New Roman" w:hAnsi="Times New Roman" w:cs="Times New Roman"/>
          <w:b/>
          <w:sz w:val="28"/>
          <w:szCs w:val="28"/>
          <w:u w:val="single"/>
        </w:rPr>
        <w:t>Стихи о Шопене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837F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837F2">
        <w:rPr>
          <w:rFonts w:ascii="Times New Roman" w:hAnsi="Times New Roman" w:cs="Times New Roman"/>
          <w:b/>
          <w:sz w:val="28"/>
          <w:szCs w:val="28"/>
        </w:rPr>
        <w:t>:</w:t>
      </w:r>
      <w:r w:rsidRPr="005837F2">
        <w:rPr>
          <w:rFonts w:ascii="Times New Roman" w:hAnsi="Times New Roman" w:cs="Times New Roman"/>
          <w:sz w:val="28"/>
          <w:szCs w:val="28"/>
        </w:rPr>
        <w:t xml:space="preserve"> -Свои музыкальные предпочтения есть и у поэтов. Скажем, у Игоря Северянина есть посвящения великим романтикам: Бизе и Григу, а также ностальгические поэтические обращения к теме « Любовь и музыка» в стихах «Играй целый вечер», «Это было у моря» и ряде других. А это его размышления-стихи о Шопене: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Шопен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кружева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вспененные Шопена,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Благоуханные, не погружал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Своей души? Кто </w:t>
      </w:r>
      <w:proofErr w:type="spellStart"/>
      <w:r w:rsidRPr="005837F2">
        <w:rPr>
          <w:rFonts w:ascii="Times New Roman" w:hAnsi="Times New Roman" w:cs="Times New Roman"/>
          <w:sz w:val="28"/>
          <w:szCs w:val="28"/>
        </w:rPr>
        <w:t>слаже</w:t>
      </w:r>
      <w:proofErr w:type="spellEnd"/>
      <w:r w:rsidRPr="005837F2">
        <w:rPr>
          <w:rFonts w:ascii="Times New Roman" w:hAnsi="Times New Roman" w:cs="Times New Roman"/>
          <w:sz w:val="28"/>
          <w:szCs w:val="28"/>
        </w:rPr>
        <w:t xml:space="preserve"> не дрожал,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Когда кипит в отливе лунном пена?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Кто не склонял колени — и колена! —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Пред той, кто выглядит как идеал,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Чей непостижный облик трепетал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В сетях его приманчивого плена?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воздуха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не самого ли вздох?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Из всех богов </w:t>
      </w:r>
      <w:proofErr w:type="spellStart"/>
      <w:r w:rsidRPr="005837F2">
        <w:rPr>
          <w:rFonts w:ascii="Times New Roman" w:hAnsi="Times New Roman" w:cs="Times New Roman"/>
          <w:sz w:val="28"/>
          <w:szCs w:val="28"/>
        </w:rPr>
        <w:t>наибожайший</w:t>
      </w:r>
      <w:proofErr w:type="spellEnd"/>
      <w:r w:rsidRPr="005837F2">
        <w:rPr>
          <w:rFonts w:ascii="Times New Roman" w:hAnsi="Times New Roman" w:cs="Times New Roman"/>
          <w:sz w:val="28"/>
          <w:szCs w:val="28"/>
        </w:rPr>
        <w:t xml:space="preserve"> бог —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Бог музыки — 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вселился </w:t>
      </w:r>
      <w:proofErr w:type="spellStart"/>
      <w:r w:rsidRPr="005837F2">
        <w:rPr>
          <w:rFonts w:ascii="Times New Roman" w:hAnsi="Times New Roman" w:cs="Times New Roman"/>
          <w:sz w:val="28"/>
          <w:szCs w:val="28"/>
        </w:rPr>
        <w:t>opus</w:t>
      </w:r>
      <w:proofErr w:type="spellEnd"/>
      <w:r w:rsidRPr="005837F2">
        <w:rPr>
          <w:rFonts w:ascii="Times New Roman" w:hAnsi="Times New Roman" w:cs="Times New Roman"/>
          <w:sz w:val="28"/>
          <w:szCs w:val="28"/>
        </w:rPr>
        <w:t>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lastRenderedPageBreak/>
        <w:t>Где все и вся почти из ничего,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837F2">
        <w:rPr>
          <w:rFonts w:ascii="Times New Roman" w:hAnsi="Times New Roman" w:cs="Times New Roman"/>
          <w:sz w:val="28"/>
          <w:szCs w:val="28"/>
        </w:rPr>
        <w:t>всеобъемны</w:t>
      </w:r>
      <w:proofErr w:type="spellEnd"/>
      <w:r w:rsidRPr="005837F2">
        <w:rPr>
          <w:rFonts w:ascii="Times New Roman" w:hAnsi="Times New Roman" w:cs="Times New Roman"/>
          <w:sz w:val="28"/>
          <w:szCs w:val="28"/>
        </w:rPr>
        <w:t xml:space="preserve"> промельки его,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Как на оси вращающийся глобус!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7F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И. Северянин.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 2:</w:t>
      </w:r>
      <w:r w:rsidRPr="005837F2">
        <w:rPr>
          <w:rFonts w:ascii="Times New Roman" w:hAnsi="Times New Roman" w:cs="Times New Roman"/>
          <w:sz w:val="28"/>
          <w:szCs w:val="28"/>
        </w:rPr>
        <w:t xml:space="preserve"> -И вот еще замечательные строчки о Шопене.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Шопен, ты словно море выплаканных слёз,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Круженье, виражи и игры над волной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Воздушных бабочек, стремительных стрекоз.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Мечтай, люби, чаруй, баюкай, успокой.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837F2">
        <w:rPr>
          <w:rFonts w:ascii="Times New Roman" w:hAnsi="Times New Roman" w:cs="Times New Roman"/>
          <w:i/>
          <w:sz w:val="28"/>
          <w:szCs w:val="28"/>
        </w:rPr>
        <w:t>Марсель Пруст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83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это стихи о музыке вообще и о Шопене, в частности, написанные Константином Бальмонтом: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Когда и правая и левая рука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Чрез волшебство поют на клавишах двухцветных,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звездною росой обрызгана тоска,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колокольчики журчат в мечтах рассветных,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Тогда священна ты, — ты не одна из нас,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А ты, как солнца луч в движении тумана,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голос сердца ты, и листьев ты рассказ,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в роще дремлющей идущая Диана.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Всего острей поет в тебе одна струна –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Чрез грезу Шумана и зыбкий стон Шопена.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Безумие луны! И вся ты — как луна,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Когда вскипит волна, но падает, как пена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837F2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5837F2">
        <w:rPr>
          <w:rFonts w:ascii="Times New Roman" w:hAnsi="Times New Roman" w:cs="Times New Roman"/>
          <w:i/>
          <w:sz w:val="28"/>
          <w:szCs w:val="28"/>
        </w:rPr>
        <w:t>К.Бальмонт</w:t>
      </w:r>
      <w:proofErr w:type="spellEnd"/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Стихи о Моцарте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7F2">
        <w:rPr>
          <w:rFonts w:ascii="Times New Roman" w:hAnsi="Times New Roman" w:cs="Times New Roman"/>
          <w:i/>
          <w:sz w:val="28"/>
          <w:szCs w:val="28"/>
        </w:rPr>
        <w:t xml:space="preserve">   /фоном звучит музыка Моцарта/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837F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837F2">
        <w:rPr>
          <w:rFonts w:ascii="Times New Roman" w:hAnsi="Times New Roman" w:cs="Times New Roman"/>
          <w:b/>
          <w:sz w:val="28"/>
          <w:szCs w:val="28"/>
        </w:rPr>
        <w:t>:</w:t>
      </w:r>
      <w:r w:rsidRPr="005837F2">
        <w:rPr>
          <w:rFonts w:ascii="Times New Roman" w:hAnsi="Times New Roman" w:cs="Times New Roman"/>
          <w:sz w:val="28"/>
          <w:szCs w:val="28"/>
        </w:rPr>
        <w:t xml:space="preserve"> -Еще один композитор, которого чаще других прославляют поэты, это Моцарт. Современные исследования показали, что его произведения оказывают благотворное влияние на организм человека, особенно, на сердечный ритм и ментальные функции.</w:t>
      </w:r>
    </w:p>
    <w:p w:rsidR="0094745B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 2:</w:t>
      </w:r>
      <w:r w:rsidRPr="005837F2">
        <w:rPr>
          <w:rFonts w:ascii="Times New Roman" w:hAnsi="Times New Roman" w:cs="Times New Roman"/>
          <w:sz w:val="28"/>
          <w:szCs w:val="28"/>
        </w:rPr>
        <w:t xml:space="preserve"> - Известно, что полушария мозга у нас работают по-разному, чаще всего, с дисбалансом. Именно музыка Моцарта способна, 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оказалось, привести их в гармонию, наладить нейронные связи между полушариями, 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lastRenderedPageBreak/>
        <w:t>а значит, значительно активизировать мыслительные процессы. Это такой «допинг» умственной эффективности, но не просто безвредный, а крайне позитивный.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837F2">
        <w:rPr>
          <w:rFonts w:ascii="Times New Roman" w:hAnsi="Times New Roman" w:cs="Times New Roman"/>
          <w:sz w:val="28"/>
          <w:szCs w:val="28"/>
        </w:rPr>
        <w:t xml:space="preserve"> - «Рондо в турецком стиле», 40-я симфония и ряд других произведений композитора стали в наши дни неотъемлемой частью мира цифровых технологий. Можно по-разному относиться к тому, что их фрагменты используют в качестве </w:t>
      </w:r>
      <w:proofErr w:type="spellStart"/>
      <w:r w:rsidRPr="005837F2">
        <w:rPr>
          <w:rFonts w:ascii="Times New Roman" w:hAnsi="Times New Roman" w:cs="Times New Roman"/>
          <w:sz w:val="28"/>
          <w:szCs w:val="28"/>
        </w:rPr>
        <w:t>рингтонов</w:t>
      </w:r>
      <w:proofErr w:type="spellEnd"/>
      <w:r w:rsidRPr="005837F2">
        <w:rPr>
          <w:rFonts w:ascii="Times New Roman" w:hAnsi="Times New Roman" w:cs="Times New Roman"/>
          <w:sz w:val="28"/>
          <w:szCs w:val="28"/>
        </w:rPr>
        <w:t xml:space="preserve"> для мобильных телефонов, но это тоже некая дань автору и, пусть примитивная, но популяризация классики.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Давайте обратимся к видео, где оркестр «Новая Россия», его дирижер Юрий </w:t>
      </w:r>
      <w:proofErr w:type="spellStart"/>
      <w:r w:rsidRPr="005837F2">
        <w:rPr>
          <w:rFonts w:ascii="Times New Roman" w:hAnsi="Times New Roman" w:cs="Times New Roman"/>
          <w:sz w:val="28"/>
          <w:szCs w:val="28"/>
        </w:rPr>
        <w:t>Башмет</w:t>
      </w:r>
      <w:proofErr w:type="spellEnd"/>
      <w:r w:rsidRPr="005837F2">
        <w:rPr>
          <w:rFonts w:ascii="Times New Roman" w:hAnsi="Times New Roman" w:cs="Times New Roman"/>
          <w:sz w:val="28"/>
          <w:szCs w:val="28"/>
        </w:rPr>
        <w:t xml:space="preserve"> и солистка Алена Баева скрипка исполняют дуэт для скрипки и альта.</w:t>
      </w:r>
    </w:p>
    <w:p w:rsidR="005837F2" w:rsidRPr="005837F2" w:rsidRDefault="00B41226" w:rsidP="005B7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837F2" w:rsidRPr="005B704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https://www.youtube.com/watch?time_continue=13&amp;v=IxN9CEfMxfE</w:t>
        </w:r>
      </w:hyperlink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А это — одноименные стихи о музыке Давида Самойлова, написанные в слегка ироничном стиле. Но с такой искренней любовью!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Дуэт для скрипки и альта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Моцарт в легком опьяненье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Шел домой.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Было дивное волненье,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День шальной. 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глядел веселым оком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На людей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Композитор Моцарт Вольфганг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Амадей. 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Вкруг него был листьев липы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Легкий звон.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«Тара-тара, тили-тики,-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Думал он.- 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Да! Компания, напитки,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Суета.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Но зато дуэт для скрипки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И альта! 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lastRenderedPageBreak/>
        <w:t>Пусть берут его искусство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Задарма.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Сколько требуется чувства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И ума! 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Композитор Моцарт Вольфганг,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>,-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Сколько требуется, столько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отдаст…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37F2">
        <w:rPr>
          <w:rFonts w:ascii="Times New Roman" w:hAnsi="Times New Roman" w:cs="Times New Roman"/>
          <w:sz w:val="28"/>
          <w:szCs w:val="28"/>
        </w:rPr>
        <w:t>Ox</w:t>
      </w:r>
      <w:proofErr w:type="spellEnd"/>
      <w:r w:rsidRPr="005837F2">
        <w:rPr>
          <w:rFonts w:ascii="Times New Roman" w:hAnsi="Times New Roman" w:cs="Times New Roman"/>
          <w:sz w:val="28"/>
          <w:szCs w:val="28"/>
        </w:rPr>
        <w:t>, и будет Амадею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Дома влет.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на целую неделю —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Черный лед.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Ни словечка, ни улыбки.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Немота.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Но зато дуэт для скрипки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И альта! 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Да! Расплачиваться надо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37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миру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За веселье и отраду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На пиру, 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За вино и за ошибки —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Дочиста!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Но зато дуэт для скрипки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альта!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</w:t>
      </w:r>
      <w:r w:rsidR="00FA733A" w:rsidRPr="005B7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F2">
        <w:rPr>
          <w:rFonts w:ascii="Times New Roman" w:hAnsi="Times New Roman" w:cs="Times New Roman"/>
          <w:b/>
          <w:sz w:val="28"/>
          <w:szCs w:val="28"/>
        </w:rPr>
        <w:t>1:</w:t>
      </w:r>
      <w:r w:rsidRPr="005837F2">
        <w:rPr>
          <w:rFonts w:ascii="Times New Roman" w:hAnsi="Times New Roman" w:cs="Times New Roman"/>
          <w:sz w:val="28"/>
          <w:szCs w:val="28"/>
        </w:rPr>
        <w:t xml:space="preserve"> -Не просто музыкальные инструменты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Тему «скрипки и альта» продолжают стихи про музыку, посвященные отдельным музыкальным инструментам. Мы с вами услышим </w:t>
      </w:r>
      <w:r w:rsidRPr="005837F2">
        <w:rPr>
          <w:rFonts w:ascii="Times New Roman" w:hAnsi="Times New Roman" w:cs="Times New Roman"/>
          <w:b/>
          <w:sz w:val="28"/>
          <w:szCs w:val="28"/>
        </w:rPr>
        <w:t>стихи о гитаре, проникновенной скрипке, стихи, посвященные саксофону.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45B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</w:t>
      </w:r>
      <w:r w:rsidR="00FA733A" w:rsidRPr="005B7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F2">
        <w:rPr>
          <w:rFonts w:ascii="Times New Roman" w:hAnsi="Times New Roman" w:cs="Times New Roman"/>
          <w:b/>
          <w:sz w:val="28"/>
          <w:szCs w:val="28"/>
        </w:rPr>
        <w:t>2:</w:t>
      </w:r>
      <w:r w:rsidRPr="005837F2">
        <w:rPr>
          <w:rFonts w:ascii="Times New Roman" w:hAnsi="Times New Roman" w:cs="Times New Roman"/>
          <w:sz w:val="28"/>
          <w:szCs w:val="28"/>
        </w:rPr>
        <w:t xml:space="preserve">  -Удивительный по красоте звучания инструмент – скрипка. Она является самым известным струнным смычковым инструментом. Но эта известность пришла к ней относительно недавно. Долгая дискуссия вокруг происхождения скрипки так и не дала однозначного ответа на этот вопрос: 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lastRenderedPageBreak/>
        <w:t>до сих пор никто не может с точностью сказать, от какого инструмента она произошла.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837F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837F2">
        <w:rPr>
          <w:rFonts w:ascii="Times New Roman" w:hAnsi="Times New Roman" w:cs="Times New Roman"/>
          <w:b/>
          <w:sz w:val="28"/>
          <w:szCs w:val="28"/>
        </w:rPr>
        <w:t>:</w:t>
      </w:r>
      <w:r w:rsidRPr="005837F2">
        <w:rPr>
          <w:rFonts w:ascii="Times New Roman" w:hAnsi="Times New Roman" w:cs="Times New Roman"/>
          <w:sz w:val="28"/>
          <w:szCs w:val="28"/>
        </w:rPr>
        <w:t xml:space="preserve">  -Самым громким именем, прозвучавшим на заре развития скрипичного искусства, является имя </w:t>
      </w:r>
      <w:proofErr w:type="spellStart"/>
      <w:r w:rsidRPr="005837F2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5837F2">
        <w:rPr>
          <w:rFonts w:ascii="Times New Roman" w:hAnsi="Times New Roman" w:cs="Times New Roman"/>
          <w:sz w:val="28"/>
          <w:szCs w:val="28"/>
        </w:rPr>
        <w:t xml:space="preserve"> Паганини. Многие считают его лучшим скрипачом всех времён.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837F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837F2">
        <w:rPr>
          <w:rFonts w:ascii="Times New Roman" w:hAnsi="Times New Roman" w:cs="Times New Roman"/>
          <w:b/>
          <w:sz w:val="28"/>
          <w:szCs w:val="28"/>
        </w:rPr>
        <w:t>:</w:t>
      </w:r>
      <w:r w:rsidRPr="005837F2">
        <w:rPr>
          <w:rFonts w:ascii="Times New Roman" w:hAnsi="Times New Roman" w:cs="Times New Roman"/>
          <w:sz w:val="28"/>
          <w:szCs w:val="28"/>
        </w:rPr>
        <w:t xml:space="preserve"> Сейчас вы услышите стихи о  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скрипке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об одном из самых востребованных и самых проникновенных инструментов.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37F2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скрипка, как же нежно ты звучала,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Как пела песню трепетно души…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37F2">
        <w:rPr>
          <w:rFonts w:ascii="Times New Roman" w:hAnsi="Times New Roman" w:cs="Times New Roman"/>
          <w:sz w:val="28"/>
          <w:szCs w:val="28"/>
        </w:rPr>
        <w:t>Земному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здесь, вновь места было мало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ввысь с твоей мелодией спешим…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Ты душу нежно тронула печалью,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То ввысь уходят звуки, то опять летишь,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Вновь вниз… Мелодией все ноты испускала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в перерыве между ними снова тишь…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Как будто пела песню о разлуке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о любви хотела рассказать,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о душе печальной, сердца муки,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С надеждой все вернуть и отыскать…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37F2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скрипка, как печально льются звуки,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Твоей большой и трепетной души,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Ты пела песню о своей разлуке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снова все отдать в любви спешишь…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Несутся звуки вдаль, как будто в вечность,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Как будто с нею ты опять летишь,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Любви навстречу, в небо, в бесконечность,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Где только две души и снова тишь…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7F2">
        <w:rPr>
          <w:rFonts w:ascii="MS Mincho" w:eastAsia="MS Mincho" w:hAnsi="MS Mincho" w:cs="MS Mincho" w:hint="eastAsia"/>
          <w:i/>
          <w:sz w:val="28"/>
          <w:szCs w:val="28"/>
        </w:rPr>
        <w:t> </w:t>
      </w:r>
      <w:r w:rsidRPr="005837F2">
        <w:rPr>
          <w:rFonts w:ascii="Times New Roman" w:eastAsia="MS Gothic" w:hAnsi="Times New Roman" w:cs="Times New Roman"/>
          <w:i/>
          <w:sz w:val="28"/>
          <w:szCs w:val="28"/>
        </w:rPr>
        <w:t xml:space="preserve">                                             </w:t>
      </w:r>
      <w:r w:rsidRPr="005837F2">
        <w:rPr>
          <w:rFonts w:ascii="Times New Roman" w:hAnsi="Times New Roman" w:cs="Times New Roman"/>
          <w:i/>
          <w:sz w:val="28"/>
          <w:szCs w:val="28"/>
        </w:rPr>
        <w:t xml:space="preserve">Наталья </w:t>
      </w:r>
      <w:proofErr w:type="spellStart"/>
      <w:r w:rsidRPr="005837F2">
        <w:rPr>
          <w:rFonts w:ascii="Times New Roman" w:hAnsi="Times New Roman" w:cs="Times New Roman"/>
          <w:i/>
          <w:sz w:val="28"/>
          <w:szCs w:val="28"/>
        </w:rPr>
        <w:t>Бэрн</w:t>
      </w:r>
      <w:proofErr w:type="spellEnd"/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7F2">
        <w:rPr>
          <w:rFonts w:ascii="Times New Roman" w:hAnsi="Times New Roman" w:cs="Times New Roman"/>
          <w:i/>
          <w:sz w:val="28"/>
          <w:szCs w:val="28"/>
        </w:rPr>
        <w:t> Звучит знаменитое «Турецкое рондо» В. А. Моцарта.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7F2">
        <w:rPr>
          <w:rFonts w:ascii="Times New Roman" w:hAnsi="Times New Roman" w:cs="Times New Roman"/>
          <w:i/>
          <w:sz w:val="28"/>
          <w:szCs w:val="28"/>
        </w:rPr>
        <w:t xml:space="preserve"> Исполняет  ученица </w:t>
      </w:r>
      <w:proofErr w:type="gramStart"/>
      <w:r w:rsidRPr="005837F2">
        <w:rPr>
          <w:rFonts w:ascii="Times New Roman" w:hAnsi="Times New Roman" w:cs="Times New Roman"/>
          <w:i/>
          <w:sz w:val="28"/>
          <w:szCs w:val="28"/>
        </w:rPr>
        <w:t>9</w:t>
      </w:r>
      <w:proofErr w:type="gramEnd"/>
      <w:r w:rsidRPr="005837F2">
        <w:rPr>
          <w:rFonts w:ascii="Times New Roman" w:hAnsi="Times New Roman" w:cs="Times New Roman"/>
          <w:i/>
          <w:sz w:val="28"/>
          <w:szCs w:val="28"/>
        </w:rPr>
        <w:t xml:space="preserve"> а класса Наконечная Елизавета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</w:t>
      </w:r>
      <w:r w:rsidR="00FA733A" w:rsidRPr="005B7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F2">
        <w:rPr>
          <w:rFonts w:ascii="Times New Roman" w:hAnsi="Times New Roman" w:cs="Times New Roman"/>
          <w:b/>
          <w:sz w:val="28"/>
          <w:szCs w:val="28"/>
        </w:rPr>
        <w:t>1:</w:t>
      </w:r>
      <w:r w:rsidRPr="005837F2">
        <w:rPr>
          <w:rFonts w:ascii="Times New Roman" w:hAnsi="Times New Roman" w:cs="Times New Roman"/>
          <w:sz w:val="28"/>
          <w:szCs w:val="28"/>
        </w:rPr>
        <w:t xml:space="preserve"> </w:t>
      </w:r>
      <w:r w:rsidR="005B7043">
        <w:rPr>
          <w:rFonts w:ascii="Times New Roman" w:hAnsi="Times New Roman" w:cs="Times New Roman"/>
          <w:sz w:val="28"/>
          <w:szCs w:val="28"/>
        </w:rPr>
        <w:t xml:space="preserve"> - </w:t>
      </w:r>
      <w:r w:rsidRPr="005837F2">
        <w:rPr>
          <w:rFonts w:ascii="Times New Roman" w:hAnsi="Times New Roman" w:cs="Times New Roman"/>
          <w:sz w:val="28"/>
          <w:szCs w:val="28"/>
        </w:rPr>
        <w:t>А это уже посвящения скрипке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>Голос-скрипка-душа человека. Сколько же здесь ассоциаций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>очитаем дальше чудесные строчки стихов.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Чтец: 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Моя душа на кончике смычка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Живёт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>оёт… Смеётся и рыдает…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Меня поймёт лишь тот, кто чувства знает…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Любовь… Разлуку… Взлёт под облака…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37F2">
        <w:rPr>
          <w:rFonts w:ascii="Times New Roman" w:hAnsi="Times New Roman" w:cs="Times New Roman"/>
          <w:sz w:val="28"/>
          <w:szCs w:val="28"/>
        </w:rPr>
        <w:t>Смычёк</w:t>
      </w:r>
      <w:proofErr w:type="spellEnd"/>
      <w:r w:rsidRPr="005837F2">
        <w:rPr>
          <w:rFonts w:ascii="Times New Roman" w:hAnsi="Times New Roman" w:cs="Times New Roman"/>
          <w:sz w:val="28"/>
          <w:szCs w:val="28"/>
        </w:rPr>
        <w:t xml:space="preserve"> парит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струны скрипки плачут…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пальцы нежно обнимают трость…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Порой слова — почти ничто не значат…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А музыкой мы чувствуем любовь…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играет музыкант о днях разлуки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как в надежде вскинутые руки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Ввысь музыка уносит твой покой…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Мелодия звучит о страсти нежной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море вторит скрипке не спеша…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Волной нахлынет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…Б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>рызнет чуть небрежно…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И ветерком вдруг улетит душа…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Моя душа…поет созвучно скрипке…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Живет, рыдает и смеется вновь…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смычок всесилен, хоть на вид и хлипкий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На кончике смычка — Моя Любовь…</w:t>
      </w:r>
      <w:r w:rsidRPr="005837F2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7F2">
        <w:rPr>
          <w:rFonts w:ascii="Times New Roman" w:eastAsia="MS Mincho" w:hAnsi="Times New Roman" w:cs="Times New Roman"/>
          <w:i/>
          <w:sz w:val="28"/>
          <w:szCs w:val="28"/>
        </w:rPr>
        <w:t xml:space="preserve">                </w:t>
      </w:r>
      <w:proofErr w:type="gramStart"/>
      <w:r w:rsidRPr="005837F2">
        <w:rPr>
          <w:rFonts w:ascii="MS Mincho" w:eastAsia="MS Mincho" w:hAnsi="MS Mincho" w:cs="MS Mincho" w:hint="eastAsia"/>
          <w:i/>
          <w:sz w:val="28"/>
          <w:szCs w:val="28"/>
        </w:rPr>
        <w:t> </w:t>
      </w:r>
      <w:r w:rsidRPr="005837F2">
        <w:rPr>
          <w:rFonts w:ascii="Times New Roman" w:hAnsi="Times New Roman" w:cs="Times New Roman"/>
          <w:i/>
          <w:sz w:val="28"/>
          <w:szCs w:val="28"/>
        </w:rPr>
        <w:t xml:space="preserve">Светлана </w:t>
      </w:r>
      <w:proofErr w:type="spellStart"/>
      <w:r w:rsidRPr="005837F2">
        <w:rPr>
          <w:rFonts w:ascii="Times New Roman" w:hAnsi="Times New Roman" w:cs="Times New Roman"/>
          <w:i/>
          <w:sz w:val="28"/>
          <w:szCs w:val="28"/>
        </w:rPr>
        <w:t>Мулик</w:t>
      </w:r>
      <w:proofErr w:type="spellEnd"/>
      <w:r w:rsidRPr="005837F2">
        <w:rPr>
          <w:rFonts w:ascii="Times New Roman" w:hAnsi="Times New Roman" w:cs="Times New Roman"/>
          <w:i/>
          <w:sz w:val="28"/>
          <w:szCs w:val="28"/>
        </w:rPr>
        <w:t>-Калугина.</w:t>
      </w:r>
      <w:proofErr w:type="gramEnd"/>
    </w:p>
    <w:p w:rsidR="005837F2" w:rsidRPr="005837F2" w:rsidRDefault="00FA733A" w:rsidP="005B704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7043">
        <w:rPr>
          <w:rFonts w:ascii="Times New Roman" w:hAnsi="Times New Roman" w:cs="Times New Roman"/>
          <w:bCs/>
          <w:i/>
          <w:iCs/>
          <w:sz w:val="28"/>
          <w:szCs w:val="28"/>
        </w:rPr>
        <w:t>/</w:t>
      </w:r>
      <w:r w:rsidR="005837F2" w:rsidRPr="005837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Выходит  юноша с гитарой.</w:t>
      </w:r>
      <w:r w:rsidRPr="005B7043">
        <w:rPr>
          <w:rFonts w:ascii="Times New Roman" w:hAnsi="Times New Roman" w:cs="Times New Roman"/>
          <w:bCs/>
          <w:i/>
          <w:iCs/>
          <w:sz w:val="28"/>
          <w:szCs w:val="28"/>
        </w:rPr>
        <w:t>/</w:t>
      </w:r>
    </w:p>
    <w:p w:rsidR="005837F2" w:rsidRPr="005837F2" w:rsidRDefault="00FA733A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04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Юноша: - </w:t>
      </w:r>
      <w:r w:rsidR="005837F2" w:rsidRPr="005837F2">
        <w:rPr>
          <w:rFonts w:ascii="Times New Roman" w:hAnsi="Times New Roman" w:cs="Times New Roman"/>
          <w:bCs/>
          <w:iCs/>
          <w:sz w:val="28"/>
          <w:szCs w:val="28"/>
        </w:rPr>
        <w:t>Гитара</w:t>
      </w:r>
      <w:r w:rsidR="005837F2" w:rsidRPr="005837F2">
        <w:rPr>
          <w:rFonts w:ascii="Times New Roman" w:hAnsi="Times New Roman" w:cs="Times New Roman"/>
          <w:iCs/>
          <w:sz w:val="28"/>
          <w:szCs w:val="28"/>
        </w:rPr>
        <w:t> - мой любимый музыкальный инструмент. Потому что она - как живая. Струны - это отражение ее души.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Говорят, когда-то давно-давно гитары были квадратной формы. Но звучали они совсем не божественно, и не было у них души. Но потом какой-то одинокий мастер догадался сделать гитару подобно женщине. И тогда ожила она, из мелодии струн полилась жизнь и разлилась по свету. И гитара обрела душу... И каждый раз ее струны звучат по-разному: иной раз она веселится, другой раз чуть не плачет, в третий могут зазвучать звуки грусти или, наоборот, радости, необузданной широты души и вселенской любови... У каждой гитары  свой характер и каждая из них уникальна.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7F2">
        <w:rPr>
          <w:rFonts w:ascii="Times New Roman" w:hAnsi="Times New Roman" w:cs="Times New Roman"/>
          <w:i/>
          <w:sz w:val="28"/>
          <w:szCs w:val="28"/>
        </w:rPr>
        <w:t>Юноша играет на гитаре, чтец рассказывает стихотворение.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</w:pPr>
      <w:r w:rsidRPr="005837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Чтец: 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lastRenderedPageBreak/>
        <w:t>Задумался о чем-то музыкант,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Перебирая струны не спеша.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Наверно, правду люди говорят,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у гитары тоже есть душа.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Она с тобою вместе, в унисон,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То весело смеётся, то грустит,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Кода ты молод, счастлив и влюблён,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Когда страдает сердце от обид.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Когда тебе тепло в кругу друзей,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Когда ты, вдруг, совсем один остался,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Звенит струна, то тише, то сильней</w:t>
      </w:r>
      <w:proofErr w:type="gramStart"/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Д</w:t>
      </w:r>
      <w:proofErr w:type="gramEnd"/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авно знакомым, простым романсом.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Задумался, быть может, музыкант</w:t>
      </w:r>
      <w:proofErr w:type="gramStart"/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</w:t>
      </w:r>
      <w:proofErr w:type="gramEnd"/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той, что обманула, не пришла.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Тоскует парень, ну а с парнем в такт</w:t>
      </w:r>
      <w:proofErr w:type="gramStart"/>
      <w:r w:rsidRPr="00583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Г</w:t>
      </w:r>
      <w:proofErr w:type="gramEnd"/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рустит гитары нежная душа.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5837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Вед 1:</w:t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-А знаете ли вы, что гитара – это ещё и один из самых древних музыкальных инструментов. Происхождение гитары теряется далеко в глубине веков. На египетских пирамидах тысячелетней давности встречаются изображения музыкального инструмента – наблы - внешним </w:t>
      </w:r>
      <w:proofErr w:type="gramStart"/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видом</w:t>
      </w:r>
      <w:proofErr w:type="gramEnd"/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очень напоминающим гитару. В Древней Греции и Риме был очень популярен инструмент кифара. Ближайшей же родственницей гитары считается лютня, которую арабы принесли в Европу.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5837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Вед 2:</w:t>
      </w:r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</w:t>
      </w:r>
      <w:proofErr w:type="gramStart"/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-По одной из версий, слово «гитара» происходит от слияния двух слов: </w:t>
      </w:r>
      <w:proofErr w:type="spellStart"/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санскристского</w:t>
      </w:r>
      <w:proofErr w:type="spellEnd"/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слова «</w:t>
      </w:r>
      <w:proofErr w:type="spellStart"/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сангита</w:t>
      </w:r>
      <w:proofErr w:type="spellEnd"/>
      <w:r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», что означает «музыка» и древнеперсидского «тар», означающего «струна».</w:t>
      </w:r>
      <w:proofErr w:type="gramEnd"/>
    </w:p>
    <w:p w:rsidR="005837F2" w:rsidRPr="005837F2" w:rsidRDefault="005B7043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</w:t>
      </w:r>
      <w:r w:rsidR="005837F2"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О, сколько ей посвящено стихов и песен!</w:t>
      </w:r>
    </w:p>
    <w:p w:rsidR="005837F2" w:rsidRPr="005837F2" w:rsidRDefault="005B7043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</w:t>
      </w:r>
      <w:r w:rsidR="005837F2"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Но все достоинства её </w:t>
      </w:r>
      <w:proofErr w:type="gramStart"/>
      <w:r w:rsidR="005837F2"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во</w:t>
      </w:r>
      <w:proofErr w:type="gramEnd"/>
      <w:r w:rsidR="005837F2"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век не описать.</w:t>
      </w:r>
    </w:p>
    <w:p w:rsidR="005837F2" w:rsidRPr="005837F2" w:rsidRDefault="005B7043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</w:t>
      </w:r>
      <w:r w:rsidR="005837F2"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Гитара!</w:t>
      </w:r>
    </w:p>
    <w:p w:rsidR="005837F2" w:rsidRPr="005837F2" w:rsidRDefault="005B7043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</w:t>
      </w:r>
      <w:r w:rsidR="005837F2"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Голос твой всегда желанен и чудесен</w:t>
      </w:r>
    </w:p>
    <w:p w:rsidR="005837F2" w:rsidRPr="005837F2" w:rsidRDefault="005B7043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</w:t>
      </w:r>
      <w:r w:rsidR="005837F2" w:rsidRPr="005837F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вечно будешь ты струною слух ласкать!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</w:p>
    <w:p w:rsidR="005837F2" w:rsidRPr="005837F2" w:rsidRDefault="00FA733A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7043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proofErr w:type="spellStart"/>
      <w:r w:rsidR="005837F2" w:rsidRPr="005837F2">
        <w:rPr>
          <w:rFonts w:ascii="Times New Roman" w:hAnsi="Times New Roman" w:cs="Times New Roman"/>
          <w:i/>
          <w:color w:val="000000"/>
          <w:sz w:val="28"/>
          <w:szCs w:val="28"/>
        </w:rPr>
        <w:t>Сезар</w:t>
      </w:r>
      <w:proofErr w:type="spellEnd"/>
      <w:r w:rsidR="005837F2" w:rsidRPr="005837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Франк – прелюдия, фуга и вариация (транскрипция для дуэта гитар) Исполняет дуэт гитаристов. </w:t>
      </w:r>
      <w:r w:rsidRPr="005B7043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="005837F2" w:rsidRPr="005837F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37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Педагог: -</w:t>
      </w:r>
      <w:r w:rsidRPr="005837F2">
        <w:rPr>
          <w:rFonts w:ascii="Times New Roman" w:hAnsi="Times New Roman" w:cs="Times New Roman"/>
          <w:color w:val="000000"/>
          <w:sz w:val="28"/>
          <w:szCs w:val="28"/>
        </w:rPr>
        <w:t xml:space="preserve"> Когда в 1841 году Адольф Сакс создал саксофон, он и представить себе не мог, насколько популярным станет этот музыкальный инструмент в будущем. Саксофон — это не только неотъемлемая часть джаза, но и идеальный транзистор, который может передать настроение и состояние души человека.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37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Если бы душа умела петь, то она звучала бы именно так.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837F2" w:rsidRPr="005837F2" w:rsidRDefault="005837F2" w:rsidP="005B704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7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/Звучит  мелодия —</w:t>
      </w:r>
      <w:proofErr w:type="gramStart"/>
      <w:r w:rsidRPr="005837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«Л</w:t>
      </w:r>
      <w:proofErr w:type="gramEnd"/>
      <w:r w:rsidRPr="005837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 солнца золотого».  Игорь Михайлович  Бутман</w:t>
      </w:r>
      <w:proofErr w:type="gramStart"/>
      <w:r w:rsidRPr="005837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  <w:r w:rsidRPr="005837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/ /</w:t>
      </w:r>
      <w:proofErr w:type="gramStart"/>
      <w:r w:rsidRPr="005837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</w:t>
      </w:r>
      <w:proofErr w:type="gramEnd"/>
      <w:r w:rsidRPr="005837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ото на слайде/</w:t>
      </w:r>
      <w:r w:rsidRPr="00583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83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83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Вед1:</w:t>
      </w:r>
      <w:r w:rsidRPr="00583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-Саксофониста Игоря Бутмана называют «товарным знаком российского джаза». В каждой его ноте, в каждом звуке его инструмента отражается неуловимая душевная гармония. И за это его любят и ценят не только у нас, но и за рубежом.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7F2">
        <w:rPr>
          <w:rFonts w:ascii="Times New Roman" w:hAnsi="Times New Roman" w:cs="Times New Roman"/>
          <w:i/>
          <w:sz w:val="28"/>
          <w:szCs w:val="28"/>
        </w:rPr>
        <w:br/>
      </w:r>
      <w:r w:rsidRPr="005837F2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Замираю в восторге, звучит саксофон, </w:t>
      </w:r>
      <w:r w:rsidRPr="005837F2">
        <w:rPr>
          <w:rFonts w:ascii="Times New Roman" w:hAnsi="Times New Roman" w:cs="Times New Roman"/>
          <w:sz w:val="28"/>
          <w:szCs w:val="28"/>
        </w:rPr>
        <w:br/>
        <w:t>И мелодия эта как сказочный сон. </w:t>
      </w:r>
      <w:r w:rsidRPr="005837F2">
        <w:rPr>
          <w:rFonts w:ascii="Times New Roman" w:hAnsi="Times New Roman" w:cs="Times New Roman"/>
          <w:sz w:val="28"/>
          <w:szCs w:val="28"/>
        </w:rPr>
        <w:br/>
        <w:t>Звуки музыки льются в ночной тишине, </w:t>
      </w:r>
      <w:r w:rsidRPr="005837F2">
        <w:rPr>
          <w:rFonts w:ascii="Times New Roman" w:hAnsi="Times New Roman" w:cs="Times New Roman"/>
          <w:sz w:val="28"/>
          <w:szCs w:val="28"/>
        </w:rPr>
        <w:br/>
        <w:t>И чарующим эхом приходят ко мне.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Саксофон всё звучит и волнует меня, </w:t>
      </w:r>
      <w:r w:rsidRPr="005837F2">
        <w:rPr>
          <w:rFonts w:ascii="Times New Roman" w:hAnsi="Times New Roman" w:cs="Times New Roman"/>
          <w:sz w:val="28"/>
          <w:szCs w:val="28"/>
        </w:rPr>
        <w:br/>
        <w:t>В путешествие к музыке сердце маня. </w:t>
      </w:r>
      <w:r w:rsidRPr="005837F2">
        <w:rPr>
          <w:rFonts w:ascii="Times New Roman" w:hAnsi="Times New Roman" w:cs="Times New Roman"/>
          <w:sz w:val="28"/>
          <w:szCs w:val="28"/>
        </w:rPr>
        <w:br/>
        <w:t>В эту музыку я окунусь с головой, </w:t>
      </w:r>
      <w:r w:rsidRPr="005837F2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5837F2">
        <w:rPr>
          <w:rFonts w:ascii="Times New Roman" w:hAnsi="Times New Roman" w:cs="Times New Roman"/>
          <w:sz w:val="28"/>
          <w:szCs w:val="28"/>
        </w:rPr>
        <w:t>закружится</w:t>
      </w:r>
      <w:proofErr w:type="gramEnd"/>
      <w:r w:rsidRPr="005837F2">
        <w:rPr>
          <w:rFonts w:ascii="Times New Roman" w:hAnsi="Times New Roman" w:cs="Times New Roman"/>
          <w:sz w:val="28"/>
          <w:szCs w:val="28"/>
        </w:rPr>
        <w:t xml:space="preserve"> в танце она надо мной.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Саксофон, ты играешь души красоту, </w:t>
      </w:r>
      <w:r w:rsidRPr="005837F2">
        <w:rPr>
          <w:rFonts w:ascii="Times New Roman" w:hAnsi="Times New Roman" w:cs="Times New Roman"/>
          <w:sz w:val="28"/>
          <w:szCs w:val="28"/>
        </w:rPr>
        <w:br/>
        <w:t>Слышу я в твоих звуках любви чистоту. </w:t>
      </w:r>
      <w:r w:rsidRPr="005837F2">
        <w:rPr>
          <w:rFonts w:ascii="Times New Roman" w:hAnsi="Times New Roman" w:cs="Times New Roman"/>
          <w:sz w:val="28"/>
          <w:szCs w:val="28"/>
        </w:rPr>
        <w:br/>
        <w:t>Саксофон, ты чудесная сказка в ночи, </w:t>
      </w:r>
      <w:r w:rsidRPr="005837F2">
        <w:rPr>
          <w:rFonts w:ascii="Times New Roman" w:hAnsi="Times New Roman" w:cs="Times New Roman"/>
          <w:sz w:val="28"/>
          <w:szCs w:val="28"/>
        </w:rPr>
        <w:br/>
        <w:t>Не молчи, дорогой, я прошу, ты звучи.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 2:-</w:t>
      </w:r>
      <w:r w:rsidRPr="005837F2">
        <w:rPr>
          <w:rFonts w:ascii="Times New Roman" w:hAnsi="Times New Roman" w:cs="Times New Roman"/>
          <w:sz w:val="28"/>
          <w:szCs w:val="28"/>
        </w:rPr>
        <w:t xml:space="preserve"> Биография саксофона, изобретенного в 1842 году музыкальным мастером бельгийцем Адольфом Саксом, удивительна. Однажды, случайно надев мундштук от кларнета на коническую изогнутую трубку, Адольф дунул в него и был поражен необыкновенно мягким и красивым звуком, которым наполнилась его мастерская. Он понял, что стоит на пороге открытия. 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Эта мысль его так захватила, что через некоторое время он создал новый инструмент, который впоследствии был назван его именем.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837F2">
        <w:rPr>
          <w:rFonts w:ascii="Times New Roman" w:hAnsi="Times New Roman" w:cs="Times New Roman"/>
          <w:sz w:val="28"/>
          <w:szCs w:val="28"/>
        </w:rPr>
        <w:t xml:space="preserve"> </w:t>
      </w:r>
      <w:r w:rsidR="005B7043">
        <w:rPr>
          <w:rFonts w:ascii="Times New Roman" w:hAnsi="Times New Roman" w:cs="Times New Roman"/>
          <w:sz w:val="28"/>
          <w:szCs w:val="28"/>
        </w:rPr>
        <w:t xml:space="preserve"> - </w:t>
      </w:r>
      <w:r w:rsidRPr="005837F2">
        <w:rPr>
          <w:rFonts w:ascii="Times New Roman" w:hAnsi="Times New Roman" w:cs="Times New Roman"/>
          <w:sz w:val="28"/>
          <w:szCs w:val="28"/>
        </w:rPr>
        <w:t xml:space="preserve"> Через несколько лет Сакс получил патент на свое изобретение, а 21 марта 1846 года во Франции ему был выдан патент на «систему духовых </w:t>
      </w:r>
      <w:r w:rsidRPr="005837F2">
        <w:rPr>
          <w:rFonts w:ascii="Times New Roman" w:hAnsi="Times New Roman" w:cs="Times New Roman"/>
          <w:sz w:val="28"/>
          <w:szCs w:val="28"/>
        </w:rPr>
        <w:lastRenderedPageBreak/>
        <w:t>инструментов, называемых саксофонами», включавшую восемь разновидностей.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 xml:space="preserve">Поначалу саксофон использовался в военных оркестрах, но вскоре на него обратили внимание такие композиторы, как Г. Берлиоз, Ж. Бизе, М. Равель, С. Рахманинов, А. Глазунов, С. Прокофьев, А. Хачатурян... и стали использовать в своих произведениях. 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 1:</w:t>
      </w:r>
      <w:r w:rsidRPr="005837F2">
        <w:rPr>
          <w:rFonts w:ascii="Times New Roman" w:hAnsi="Times New Roman" w:cs="Times New Roman"/>
          <w:sz w:val="28"/>
          <w:szCs w:val="28"/>
        </w:rPr>
        <w:t xml:space="preserve"> </w:t>
      </w:r>
      <w:r w:rsidR="005B7043">
        <w:rPr>
          <w:rFonts w:ascii="Times New Roman" w:hAnsi="Times New Roman" w:cs="Times New Roman"/>
          <w:sz w:val="28"/>
          <w:szCs w:val="28"/>
        </w:rPr>
        <w:t xml:space="preserve">- </w:t>
      </w:r>
      <w:r w:rsidRPr="005837F2">
        <w:rPr>
          <w:rFonts w:ascii="Times New Roman" w:hAnsi="Times New Roman" w:cs="Times New Roman"/>
          <w:sz w:val="28"/>
          <w:szCs w:val="28"/>
        </w:rPr>
        <w:t>В конце века саксофон как бы рождается заново, и становится наряду с трубой главным солирующим инструментом в джазе - его родной стихии.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sz w:val="28"/>
          <w:szCs w:val="28"/>
        </w:rPr>
        <w:t>За годы своего существования саксофон постоянно совершенствовался и, хотя по своему внешнему виду почти не изменился, стал технически подвижным и неповторимым по тембру, и красоте звука инструментом.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7F2">
        <w:rPr>
          <w:rFonts w:ascii="Times New Roman" w:hAnsi="Times New Roman" w:cs="Times New Roman"/>
          <w:i/>
          <w:sz w:val="28"/>
          <w:szCs w:val="28"/>
        </w:rPr>
        <w:t>/ Мелодия саксофона исполняет  Павел Перевалов/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837F2">
        <w:rPr>
          <w:rFonts w:ascii="Times New Roman" w:hAnsi="Times New Roman" w:cs="Times New Roman"/>
          <w:sz w:val="28"/>
          <w:szCs w:val="28"/>
        </w:rPr>
        <w:t xml:space="preserve"> - Вот и завершилось это короткое путешествие в таинственный, чарующий мир звуков, мир, где соединяются воедино музыка и поэзия, две по-настоящему родственные стихии. 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 1:</w:t>
      </w:r>
      <w:r w:rsidRPr="005837F2">
        <w:rPr>
          <w:rFonts w:ascii="Times New Roman" w:hAnsi="Times New Roman" w:cs="Times New Roman"/>
          <w:sz w:val="28"/>
          <w:szCs w:val="28"/>
        </w:rPr>
        <w:t xml:space="preserve"> - Надеемся, вам здесь было интересно, вы почитали стихи о музыке и музыкантах, узнали нечто новое и получили заряд солнечного позитива.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F2" w:rsidRPr="005B7043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7F2">
        <w:rPr>
          <w:rFonts w:ascii="Times New Roman" w:hAnsi="Times New Roman" w:cs="Times New Roman"/>
          <w:b/>
          <w:sz w:val="28"/>
          <w:szCs w:val="28"/>
        </w:rPr>
        <w:t>Вед 2:</w:t>
      </w:r>
      <w:r w:rsidRPr="005837F2">
        <w:rPr>
          <w:rFonts w:ascii="Times New Roman" w:hAnsi="Times New Roman" w:cs="Times New Roman"/>
          <w:sz w:val="28"/>
          <w:szCs w:val="28"/>
        </w:rPr>
        <w:t xml:space="preserve"> - </w:t>
      </w:r>
      <w:r w:rsidRPr="005B7043">
        <w:rPr>
          <w:rFonts w:ascii="Times New Roman" w:hAnsi="Times New Roman" w:cs="Times New Roman"/>
          <w:sz w:val="28"/>
          <w:szCs w:val="28"/>
        </w:rPr>
        <w:t xml:space="preserve">Завершим наш небольшой «инструментально-поэтический экскурс» </w:t>
      </w:r>
    </w:p>
    <w:p w:rsidR="005837F2" w:rsidRPr="005B7043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043">
        <w:rPr>
          <w:rFonts w:ascii="Times New Roman" w:hAnsi="Times New Roman" w:cs="Times New Roman"/>
          <w:sz w:val="28"/>
          <w:szCs w:val="28"/>
        </w:rPr>
        <w:t xml:space="preserve">              замечательной, гениальной  песней  в исполнении Тамары  </w:t>
      </w:r>
      <w:proofErr w:type="spellStart"/>
      <w:r w:rsidRPr="005B7043">
        <w:rPr>
          <w:rFonts w:ascii="Times New Roman" w:hAnsi="Times New Roman" w:cs="Times New Roman"/>
          <w:sz w:val="28"/>
          <w:szCs w:val="28"/>
        </w:rPr>
        <w:t>Гвердци</w:t>
      </w:r>
      <w:proofErr w:type="spellEnd"/>
      <w:r w:rsidRPr="005B7043">
        <w:rPr>
          <w:rFonts w:ascii="Times New Roman" w:hAnsi="Times New Roman" w:cs="Times New Roman"/>
          <w:sz w:val="28"/>
          <w:szCs w:val="28"/>
        </w:rPr>
        <w:t>-</w:t>
      </w:r>
    </w:p>
    <w:p w:rsidR="005837F2" w:rsidRPr="005837F2" w:rsidRDefault="005837F2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04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5B7043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5B7043">
        <w:rPr>
          <w:rFonts w:ascii="Times New Roman" w:hAnsi="Times New Roman" w:cs="Times New Roman"/>
          <w:sz w:val="28"/>
          <w:szCs w:val="28"/>
        </w:rPr>
        <w:t xml:space="preserve">.  </w:t>
      </w:r>
      <w:r w:rsidRPr="005837F2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5837F2">
        <w:rPr>
          <w:rFonts w:ascii="Times New Roman" w:hAnsi="Times New Roman" w:cs="Times New Roman"/>
          <w:sz w:val="28"/>
          <w:szCs w:val="28"/>
        </w:rPr>
        <w:t>М.Таривердиева</w:t>
      </w:r>
      <w:proofErr w:type="spellEnd"/>
      <w:r w:rsidRPr="005837F2">
        <w:rPr>
          <w:rFonts w:ascii="Times New Roman" w:hAnsi="Times New Roman" w:cs="Times New Roman"/>
          <w:sz w:val="28"/>
          <w:szCs w:val="28"/>
        </w:rPr>
        <w:t xml:space="preserve">. </w:t>
      </w:r>
      <w:r w:rsidRPr="005B7043">
        <w:rPr>
          <w:rFonts w:ascii="Times New Roman" w:hAnsi="Times New Roman" w:cs="Times New Roman"/>
          <w:sz w:val="28"/>
          <w:szCs w:val="28"/>
        </w:rPr>
        <w:t xml:space="preserve">Памяти Шопена. </w:t>
      </w:r>
    </w:p>
    <w:p w:rsidR="00B41226" w:rsidRDefault="00FA733A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04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B7043">
        <w:rPr>
          <w:rFonts w:ascii="Times New Roman" w:hAnsi="Times New Roman" w:cs="Times New Roman"/>
          <w:sz w:val="28"/>
          <w:szCs w:val="28"/>
        </w:rPr>
        <w:t xml:space="preserve"> Дорогие друзья, мы ждём вас на нашей следующей музыкальн</w:t>
      </w:r>
      <w:proofErr w:type="gramStart"/>
      <w:r w:rsidRPr="005B70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B7043">
        <w:rPr>
          <w:rFonts w:ascii="Times New Roman" w:hAnsi="Times New Roman" w:cs="Times New Roman"/>
          <w:sz w:val="28"/>
          <w:szCs w:val="28"/>
        </w:rPr>
        <w:t xml:space="preserve"> поэтической прогулке «Гармония звука». </w:t>
      </w:r>
    </w:p>
    <w:p w:rsidR="005837F2" w:rsidRPr="005B7043" w:rsidRDefault="00FA733A" w:rsidP="005B704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7043"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5837F2" w:rsidRPr="005B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3AE9"/>
    <w:multiLevelType w:val="hybridMultilevel"/>
    <w:tmpl w:val="EE2A4BB8"/>
    <w:lvl w:ilvl="0" w:tplc="E8CA2A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43"/>
    <w:rsid w:val="00107B43"/>
    <w:rsid w:val="002526CE"/>
    <w:rsid w:val="002D55B1"/>
    <w:rsid w:val="005837F2"/>
    <w:rsid w:val="005B7043"/>
    <w:rsid w:val="00807044"/>
    <w:rsid w:val="00854BC8"/>
    <w:rsid w:val="008D4437"/>
    <w:rsid w:val="008F2C7F"/>
    <w:rsid w:val="0094745B"/>
    <w:rsid w:val="00B41226"/>
    <w:rsid w:val="00CA1F33"/>
    <w:rsid w:val="00FA733A"/>
    <w:rsid w:val="00F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7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3&amp;v=IxN9CEfMx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</dc:creator>
  <cp:keywords/>
  <dc:description/>
  <cp:lastModifiedBy>Рау</cp:lastModifiedBy>
  <cp:revision>12</cp:revision>
  <dcterms:created xsi:type="dcterms:W3CDTF">2018-11-01T17:37:00Z</dcterms:created>
  <dcterms:modified xsi:type="dcterms:W3CDTF">2018-11-01T19:32:00Z</dcterms:modified>
</cp:coreProperties>
</file>