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F2" w:rsidRDefault="00E702F2" w:rsidP="00E702F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E702F2" w:rsidRDefault="00E702F2" w:rsidP="00E702F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702F2" w:rsidRPr="00E702F2" w:rsidRDefault="00C9236E" w:rsidP="00C9236E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</w:t>
      </w:r>
      <w:r w:rsidR="00E702F2" w:rsidRPr="00E702F2">
        <w:rPr>
          <w:rFonts w:ascii="Times New Roman" w:hAnsi="Times New Roman" w:cs="Times New Roman"/>
          <w:b/>
          <w:sz w:val="72"/>
          <w:szCs w:val="72"/>
        </w:rPr>
        <w:t xml:space="preserve">План работы кружка </w:t>
      </w:r>
    </w:p>
    <w:p w:rsidR="00E702F2" w:rsidRDefault="00E702F2" w:rsidP="00E702F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702F2">
        <w:rPr>
          <w:rFonts w:ascii="Times New Roman" w:hAnsi="Times New Roman" w:cs="Times New Roman"/>
          <w:b/>
          <w:sz w:val="72"/>
          <w:szCs w:val="72"/>
        </w:rPr>
        <w:t>«Мы волшебники»</w:t>
      </w:r>
    </w:p>
    <w:p w:rsidR="00E702F2" w:rsidRDefault="00E702F2" w:rsidP="00E702F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E702F2">
        <w:rPr>
          <w:rFonts w:ascii="Times New Roman" w:hAnsi="Times New Roman" w:cs="Times New Roman"/>
          <w:sz w:val="44"/>
          <w:szCs w:val="44"/>
        </w:rPr>
        <w:t>Для детей старшего дошкольного возраста</w:t>
      </w:r>
    </w:p>
    <w:p w:rsidR="00C9236E" w:rsidRDefault="00E702F2" w:rsidP="00E702F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(Нетрадиционные графические техники)</w:t>
      </w:r>
      <w:r w:rsidRPr="00E702F2"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C9236E" w:rsidRDefault="00C9236E" w:rsidP="00E702F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236E" w:rsidRDefault="00C9236E" w:rsidP="00E702F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236E" w:rsidRDefault="00C9236E" w:rsidP="00E702F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236E" w:rsidRDefault="00C9236E" w:rsidP="00E702F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236E" w:rsidRDefault="00C9236E" w:rsidP="00E702F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236E" w:rsidRDefault="00C9236E" w:rsidP="00E702F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236E" w:rsidRDefault="00C9236E" w:rsidP="00C9236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педагог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высшей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236E" w:rsidRDefault="00C9236E" w:rsidP="00C9236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квалификационной категории </w:t>
      </w:r>
    </w:p>
    <w:p w:rsidR="00C9236E" w:rsidRDefault="00C9236E" w:rsidP="00C9236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МКДОУ д/с «Родничок» </w:t>
      </w:r>
    </w:p>
    <w:p w:rsidR="00E702F2" w:rsidRPr="00C9236E" w:rsidRDefault="00C9236E" w:rsidP="00C9236E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Прунькина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Петровна</w:t>
      </w:r>
      <w:r w:rsidR="00E702F2" w:rsidRPr="00E702F2">
        <w:rPr>
          <w:rFonts w:ascii="Times New Roman" w:hAnsi="Times New Roman" w:cs="Times New Roman"/>
          <w:i/>
          <w:sz w:val="44"/>
          <w:szCs w:val="44"/>
        </w:rPr>
        <w:br w:type="page"/>
      </w:r>
    </w:p>
    <w:p w:rsidR="008A7FA7" w:rsidRDefault="00402B3B" w:rsidP="00402B3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02B3B">
        <w:rPr>
          <w:rFonts w:ascii="Times New Roman" w:hAnsi="Times New Roman" w:cs="Times New Roman"/>
          <w:b/>
          <w:i/>
          <w:sz w:val="52"/>
          <w:szCs w:val="52"/>
        </w:rPr>
        <w:lastRenderedPageBreak/>
        <w:t>Нетрадиционные художественно-графические техники</w:t>
      </w:r>
      <w:r>
        <w:rPr>
          <w:rFonts w:ascii="Times New Roman" w:hAnsi="Times New Roman" w:cs="Times New Roman"/>
          <w:b/>
          <w:i/>
          <w:sz w:val="52"/>
          <w:szCs w:val="52"/>
        </w:rPr>
        <w:t>: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Рисование пальчиками, ладошкой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Тычок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жесткой полусухой кистью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Оттиск печатями, поролоном, пенопластом, листьями, смятой бумагой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Печать по трафарету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Восковые мелки + акварель (проступающий рисунок)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Свеча + акварель (фотокопия)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Граттаж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черно-белый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Граттаж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цветной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Монотипия предметная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Монотипия пейзажная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Кляксография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обычная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Кляксография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 трубочкой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Оттиск мятым целлофаном</w:t>
      </w:r>
    </w:p>
    <w:p w:rsidR="00402B3B" w:rsidRDefault="00402B3B" w:rsidP="00402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Оттиск мыльной пеной</w:t>
      </w:r>
    </w:p>
    <w:p w:rsidR="00402B3B" w:rsidRDefault="00402B3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402B3B" w:rsidRDefault="00402B3B" w:rsidP="00402B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Цель занятий</w:t>
      </w:r>
    </w:p>
    <w:p w:rsidR="00402B3B" w:rsidRPr="00402B3B" w:rsidRDefault="00402B3B" w:rsidP="00402B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2B3B">
        <w:rPr>
          <w:rFonts w:ascii="Times New Roman" w:hAnsi="Times New Roman" w:cs="Times New Roman"/>
          <w:sz w:val="32"/>
          <w:szCs w:val="32"/>
        </w:rPr>
        <w:t xml:space="preserve">Научить детей </w:t>
      </w:r>
      <w:proofErr w:type="spellStart"/>
      <w:r w:rsidRPr="00402B3B">
        <w:rPr>
          <w:rFonts w:ascii="Times New Roman" w:hAnsi="Times New Roman" w:cs="Times New Roman"/>
          <w:sz w:val="32"/>
          <w:szCs w:val="32"/>
        </w:rPr>
        <w:t>эксперементировать</w:t>
      </w:r>
      <w:proofErr w:type="spellEnd"/>
      <w:r w:rsidRPr="00402B3B">
        <w:rPr>
          <w:rFonts w:ascii="Times New Roman" w:hAnsi="Times New Roman" w:cs="Times New Roman"/>
          <w:sz w:val="32"/>
          <w:szCs w:val="32"/>
        </w:rPr>
        <w:t xml:space="preserve"> с разнообразными по качеству, свойствам изобразительными материалами, необходимыми для работы в различных техниках.</w:t>
      </w:r>
    </w:p>
    <w:p w:rsidR="00402B3B" w:rsidRPr="00402B3B" w:rsidRDefault="00B06AAA" w:rsidP="00402B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возможность</w:t>
      </w:r>
      <w:r w:rsidR="00402B3B" w:rsidRPr="00402B3B">
        <w:rPr>
          <w:rFonts w:ascii="Times New Roman" w:hAnsi="Times New Roman" w:cs="Times New Roman"/>
          <w:sz w:val="32"/>
          <w:szCs w:val="32"/>
        </w:rPr>
        <w:t xml:space="preserve"> выражать свое творческое начало и свое собственное «Я» через воплощение своих идей при создании необычных произведений изобразительного искусства.</w:t>
      </w:r>
    </w:p>
    <w:p w:rsidR="00402B3B" w:rsidRPr="00402B3B" w:rsidRDefault="00402B3B" w:rsidP="00402B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2B3B">
        <w:rPr>
          <w:rFonts w:ascii="Times New Roman" w:hAnsi="Times New Roman" w:cs="Times New Roman"/>
          <w:sz w:val="32"/>
          <w:szCs w:val="32"/>
        </w:rPr>
        <w:t xml:space="preserve">Развивать воображение, творчество, чувство композиции, </w:t>
      </w:r>
      <w:proofErr w:type="spellStart"/>
      <w:r w:rsidRPr="00402B3B">
        <w:rPr>
          <w:rFonts w:ascii="Times New Roman" w:hAnsi="Times New Roman" w:cs="Times New Roman"/>
          <w:sz w:val="32"/>
          <w:szCs w:val="32"/>
        </w:rPr>
        <w:t>цветовосприятие</w:t>
      </w:r>
      <w:proofErr w:type="spellEnd"/>
      <w:r w:rsidRPr="00402B3B">
        <w:rPr>
          <w:rFonts w:ascii="Times New Roman" w:hAnsi="Times New Roman" w:cs="Times New Roman"/>
          <w:sz w:val="32"/>
          <w:szCs w:val="32"/>
        </w:rPr>
        <w:t>.</w:t>
      </w:r>
    </w:p>
    <w:p w:rsidR="00402B3B" w:rsidRPr="00402B3B" w:rsidRDefault="00402B3B" w:rsidP="00402B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2B3B">
        <w:rPr>
          <w:rFonts w:ascii="Times New Roman" w:hAnsi="Times New Roman" w:cs="Times New Roman"/>
          <w:sz w:val="32"/>
          <w:szCs w:val="32"/>
        </w:rPr>
        <w:t>Воспитывать художественно-эстетическое восприятие окружающего мира и эмоциональную отзывчивость.</w:t>
      </w:r>
    </w:p>
    <w:p w:rsidR="00402B3B" w:rsidRPr="00402B3B" w:rsidRDefault="00402B3B" w:rsidP="00402B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2B3B">
        <w:rPr>
          <w:rFonts w:ascii="Times New Roman" w:hAnsi="Times New Roman" w:cs="Times New Roman"/>
          <w:sz w:val="32"/>
          <w:szCs w:val="32"/>
        </w:rPr>
        <w:t>Максимально раскрыть творческий потенциал ребенка.</w:t>
      </w:r>
    </w:p>
    <w:p w:rsidR="00402B3B" w:rsidRDefault="00402B3B" w:rsidP="00402B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02B3B">
        <w:rPr>
          <w:rFonts w:ascii="Times New Roman" w:hAnsi="Times New Roman" w:cs="Times New Roman"/>
          <w:sz w:val="32"/>
          <w:szCs w:val="32"/>
        </w:rPr>
        <w:t>Способствовать развитию детской художественной одаренности.</w:t>
      </w:r>
    </w:p>
    <w:p w:rsidR="00402B3B" w:rsidRDefault="00402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02B3B" w:rsidRPr="00402B3B" w:rsidRDefault="00402B3B" w:rsidP="00402B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2B3B">
        <w:rPr>
          <w:rFonts w:ascii="Times New Roman" w:hAnsi="Times New Roman" w:cs="Times New Roman"/>
          <w:b/>
          <w:sz w:val="32"/>
          <w:szCs w:val="32"/>
        </w:rPr>
        <w:lastRenderedPageBreak/>
        <w:t>Нетрадиционные техники рисования</w:t>
      </w:r>
    </w:p>
    <w:p w:rsidR="00402B3B" w:rsidRPr="00B06AAA" w:rsidRDefault="00402B3B" w:rsidP="00402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402B3B" w:rsidRPr="00B06AAA" w:rsidRDefault="00402B3B" w:rsidP="00402B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t>Рисование пальцами</w:t>
      </w:r>
    </w:p>
    <w:p w:rsidR="00402B3B" w:rsidRP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Цель занятий:</w:t>
      </w:r>
    </w:p>
    <w:p w:rsidR="00402B3B" w:rsidRPr="00402B3B" w:rsidRDefault="00402B3B" w:rsidP="00402B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</w:rPr>
        <w:t>Познакомить детей с техникой рисования пальцами: подушечками пальцев, боковой стороной фаланги, для получения разных отпечатков.</w:t>
      </w:r>
    </w:p>
    <w:p w:rsidR="00402B3B" w:rsidRPr="00402B3B" w:rsidRDefault="00402B3B" w:rsidP="00402B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</w:rPr>
        <w:t>Помочь детям осознать ритм как изобразительно-выразительное средство.</w:t>
      </w:r>
    </w:p>
    <w:p w:rsidR="00402B3B" w:rsidRPr="00402B3B" w:rsidRDefault="00402B3B" w:rsidP="00402B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</w:rPr>
        <w:t>Развивать мелкую моторику, воображение, цветовое восприятие.</w:t>
      </w:r>
    </w:p>
    <w:p w:rsidR="00402B3B" w:rsidRPr="00402B3B" w:rsidRDefault="00402B3B" w:rsidP="00402B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</w:rPr>
        <w:t>Воспитывать интерес к творческой изобразительной деятельности.</w:t>
      </w:r>
    </w:p>
    <w:p w:rsidR="00402B3B" w:rsidRPr="00402B3B" w:rsidRDefault="00402B3B" w:rsidP="00402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Темы:</w:t>
      </w:r>
    </w:p>
    <w:p w:rsidR="00402B3B" w:rsidRPr="00B06AAA" w:rsidRDefault="00402B3B" w:rsidP="00402B3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Подсолнухи</w:t>
      </w:r>
    </w:p>
    <w:p w:rsidR="00402B3B" w:rsidRPr="00B06AAA" w:rsidRDefault="00402B3B" w:rsidP="00402B3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Ветка рябины</w:t>
      </w:r>
    </w:p>
    <w:p w:rsidR="00402B3B" w:rsidRPr="00B06AAA" w:rsidRDefault="00402B3B" w:rsidP="00402B3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Семеновские матрешки</w:t>
      </w:r>
    </w:p>
    <w:p w:rsidR="00402B3B" w:rsidRPr="00B06AAA" w:rsidRDefault="00402B3B" w:rsidP="00402B3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AAA">
        <w:rPr>
          <w:rFonts w:ascii="Times New Roman" w:hAnsi="Times New Roman" w:cs="Times New Roman"/>
          <w:b/>
          <w:sz w:val="28"/>
          <w:szCs w:val="28"/>
        </w:rPr>
        <w:t>Народных</w:t>
      </w:r>
      <w:proofErr w:type="gramEnd"/>
      <w:r w:rsidRPr="00B06AAA">
        <w:rPr>
          <w:rFonts w:ascii="Times New Roman" w:hAnsi="Times New Roman" w:cs="Times New Roman"/>
          <w:b/>
          <w:sz w:val="28"/>
          <w:szCs w:val="28"/>
        </w:rPr>
        <w:t xml:space="preserve"> игрушки</w:t>
      </w:r>
    </w:p>
    <w:p w:rsidR="00402B3B" w:rsidRP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 xml:space="preserve">Выход: </w:t>
      </w:r>
      <w:r w:rsidRPr="00402B3B">
        <w:rPr>
          <w:rFonts w:ascii="Times New Roman" w:hAnsi="Times New Roman" w:cs="Times New Roman"/>
          <w:sz w:val="28"/>
          <w:szCs w:val="28"/>
        </w:rPr>
        <w:t>Оформление выставки в изостудии</w:t>
      </w:r>
    </w:p>
    <w:p w:rsidR="00402B3B" w:rsidRPr="00B06AAA" w:rsidRDefault="00402B3B" w:rsidP="00402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t xml:space="preserve">ОКТЯБРЬ </w:t>
      </w:r>
    </w:p>
    <w:p w:rsidR="00402B3B" w:rsidRPr="00B06AAA" w:rsidRDefault="00402B3B" w:rsidP="00402B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t>Рисование ладошкой</w:t>
      </w:r>
    </w:p>
    <w:p w:rsidR="00402B3B" w:rsidRP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 xml:space="preserve">Цель занятий: </w:t>
      </w:r>
    </w:p>
    <w:p w:rsidR="00402B3B" w:rsidRPr="00402B3B" w:rsidRDefault="00402B3B" w:rsidP="00402B3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</w:rPr>
        <w:t>Познакомить детей с нетрадиционной изобразительной техникой печатания ладошкой.</w:t>
      </w:r>
    </w:p>
    <w:p w:rsidR="00402B3B" w:rsidRPr="00402B3B" w:rsidRDefault="00402B3B" w:rsidP="00402B3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402B3B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402B3B">
        <w:rPr>
          <w:rFonts w:ascii="Times New Roman" w:hAnsi="Times New Roman" w:cs="Times New Roman"/>
          <w:sz w:val="28"/>
          <w:szCs w:val="28"/>
        </w:rPr>
        <w:t xml:space="preserve"> обмакивать ладонь в краску и делать отпечатки с сомкнутыми и раздвинутыми пальцами.</w:t>
      </w:r>
    </w:p>
    <w:p w:rsidR="00402B3B" w:rsidRDefault="00402B3B" w:rsidP="00402B3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</w:rPr>
        <w:t>Учить видеть в отпечатках различные предметы окружающей жизни, явлений природы и дорисовывать недостающие детали.</w:t>
      </w:r>
    </w:p>
    <w:p w:rsidR="00402B3B" w:rsidRPr="00402B3B" w:rsidRDefault="00402B3B" w:rsidP="00402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</w:rPr>
        <w:t>Темы:</w:t>
      </w:r>
    </w:p>
    <w:p w:rsidR="00402B3B" w:rsidRPr="00B06AAA" w:rsidRDefault="00402B3B" w:rsidP="00402B3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Осенний сад</w:t>
      </w:r>
    </w:p>
    <w:p w:rsidR="00402B3B" w:rsidRPr="00B06AAA" w:rsidRDefault="00402B3B" w:rsidP="00402B3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Жар-птица</w:t>
      </w:r>
    </w:p>
    <w:p w:rsidR="00402B3B" w:rsidRPr="00B06AAA" w:rsidRDefault="00402B3B" w:rsidP="00402B3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Царевна-лебедь</w:t>
      </w:r>
    </w:p>
    <w:p w:rsidR="00402B3B" w:rsidRPr="00B06AAA" w:rsidRDefault="00402B3B" w:rsidP="00402B3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06AAA">
        <w:rPr>
          <w:rFonts w:ascii="Times New Roman" w:hAnsi="Times New Roman" w:cs="Times New Roman"/>
          <w:b/>
          <w:sz w:val="28"/>
          <w:szCs w:val="28"/>
        </w:rPr>
        <w:t>Осьминожки</w:t>
      </w:r>
      <w:proofErr w:type="spellEnd"/>
    </w:p>
    <w:p w:rsidR="00402B3B" w:rsidRP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Выход:</w:t>
      </w:r>
      <w:r w:rsidRPr="00402B3B">
        <w:rPr>
          <w:rFonts w:ascii="Times New Roman" w:hAnsi="Times New Roman" w:cs="Times New Roman"/>
          <w:sz w:val="28"/>
          <w:szCs w:val="28"/>
        </w:rPr>
        <w:t xml:space="preserve"> Оформление выставки в помещении детского сада</w:t>
      </w:r>
    </w:p>
    <w:p w:rsidR="00402B3B" w:rsidRDefault="00402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02B3B" w:rsidRPr="00B06AAA" w:rsidRDefault="00402B3B" w:rsidP="00402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lastRenderedPageBreak/>
        <w:t>НОЯБРЬ</w:t>
      </w:r>
    </w:p>
    <w:p w:rsidR="00402B3B" w:rsidRPr="00B06AAA" w:rsidRDefault="00402B3B" w:rsidP="00402B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t xml:space="preserve">Рисование </w:t>
      </w:r>
      <w:proofErr w:type="gramStart"/>
      <w:r w:rsidRPr="00B06AAA">
        <w:rPr>
          <w:rFonts w:ascii="Times New Roman" w:hAnsi="Times New Roman" w:cs="Times New Roman"/>
          <w:b/>
          <w:sz w:val="32"/>
          <w:szCs w:val="32"/>
        </w:rPr>
        <w:t>тычком</w:t>
      </w:r>
      <w:proofErr w:type="gramEnd"/>
      <w:r w:rsidRPr="00B06AAA">
        <w:rPr>
          <w:rFonts w:ascii="Times New Roman" w:hAnsi="Times New Roman" w:cs="Times New Roman"/>
          <w:b/>
          <w:sz w:val="32"/>
          <w:szCs w:val="32"/>
        </w:rPr>
        <w:t xml:space="preserve"> жесткой кисти</w:t>
      </w:r>
    </w:p>
    <w:p w:rsidR="00402B3B" w:rsidRP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 xml:space="preserve">Цель занятий: </w:t>
      </w:r>
    </w:p>
    <w:p w:rsidR="00402B3B" w:rsidRDefault="00402B3B" w:rsidP="00402B3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техникой рисования жесткой, полусухой кистью и вызвать интерес к способу изображения.</w:t>
      </w:r>
    </w:p>
    <w:p w:rsidR="00402B3B" w:rsidRDefault="00402B3B" w:rsidP="00402B3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слегка обмакивать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кисть в краску и держа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вертикально ударять по бумаге, заполняя весь лист, контур или шаблон.</w:t>
      </w:r>
    </w:p>
    <w:p w:rsidR="00402B3B" w:rsidRDefault="00402B3B" w:rsidP="00402B3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аккуратность, усидчивость, желание доводить начатое дело до конца, путем дорисовки недостающих деталей. </w:t>
      </w:r>
    </w:p>
    <w:p w:rsidR="00402B3B" w:rsidRDefault="00402B3B" w:rsidP="00402B3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Управжнять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выразительной передаче фактуры, цвета, характера животного, зверя, птицы.</w:t>
      </w:r>
    </w:p>
    <w:p w:rsidR="00402B3B" w:rsidRPr="00402B3B" w:rsidRDefault="00402B3B" w:rsidP="00402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Темы:</w:t>
      </w:r>
    </w:p>
    <w:p w:rsidR="00402B3B" w:rsidRPr="00B06AAA" w:rsidRDefault="00402B3B" w:rsidP="00402B3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Колючая сказка (Ежики)</w:t>
      </w:r>
    </w:p>
    <w:p w:rsidR="00402B3B" w:rsidRPr="00B06AAA" w:rsidRDefault="00402B3B" w:rsidP="00402B3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Кто живет в лесу</w:t>
      </w:r>
    </w:p>
    <w:p w:rsidR="00402B3B" w:rsidRPr="00B06AAA" w:rsidRDefault="00402B3B" w:rsidP="00402B3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Ели на опушке, до небес макушки</w:t>
      </w:r>
    </w:p>
    <w:p w:rsidR="00402B3B" w:rsidRPr="00B06AAA" w:rsidRDefault="00402B3B" w:rsidP="00402B3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 xml:space="preserve">Я люблю </w:t>
      </w:r>
      <w:proofErr w:type="gramStart"/>
      <w:r w:rsidRPr="00B06AAA">
        <w:rPr>
          <w:rFonts w:ascii="Times New Roman" w:hAnsi="Times New Roman" w:cs="Times New Roman"/>
          <w:b/>
          <w:sz w:val="28"/>
          <w:szCs w:val="28"/>
        </w:rPr>
        <w:t>пушистое</w:t>
      </w:r>
      <w:proofErr w:type="gramEnd"/>
      <w:r w:rsidRPr="00B06AAA">
        <w:rPr>
          <w:rFonts w:ascii="Times New Roman" w:hAnsi="Times New Roman" w:cs="Times New Roman"/>
          <w:b/>
          <w:sz w:val="28"/>
          <w:szCs w:val="28"/>
        </w:rPr>
        <w:t>, я люблю колючее</w:t>
      </w:r>
    </w:p>
    <w:p w:rsid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Выход:</w:t>
      </w:r>
      <w:r>
        <w:rPr>
          <w:rFonts w:ascii="Times New Roman" w:hAnsi="Times New Roman" w:cs="Times New Roman"/>
          <w:sz w:val="28"/>
          <w:szCs w:val="28"/>
        </w:rPr>
        <w:t xml:space="preserve">  Сделать альбом и подарить детям младшей группы.</w:t>
      </w:r>
    </w:p>
    <w:p w:rsidR="00402B3B" w:rsidRPr="00B06AAA" w:rsidRDefault="00402B3B" w:rsidP="00402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402B3B" w:rsidRPr="00B06AAA" w:rsidRDefault="00402B3B" w:rsidP="00402B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06AAA">
        <w:rPr>
          <w:rFonts w:ascii="Times New Roman" w:hAnsi="Times New Roman" w:cs="Times New Roman"/>
          <w:b/>
          <w:sz w:val="32"/>
          <w:szCs w:val="32"/>
        </w:rPr>
        <w:t>Кляксография</w:t>
      </w:r>
      <w:proofErr w:type="spellEnd"/>
      <w:r w:rsidRPr="00B06AAA">
        <w:rPr>
          <w:rFonts w:ascii="Times New Roman" w:hAnsi="Times New Roman" w:cs="Times New Roman"/>
          <w:b/>
          <w:sz w:val="32"/>
          <w:szCs w:val="32"/>
        </w:rPr>
        <w:t xml:space="preserve"> и раздувание краски</w:t>
      </w:r>
    </w:p>
    <w:p w:rsidR="00402B3B" w:rsidRP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Цель занятия:</w:t>
      </w:r>
    </w:p>
    <w:p w:rsidR="00402B3B" w:rsidRDefault="00402B3B" w:rsidP="00402B3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таким способом изображения,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раздувание кляксы через трубочку. Показать ее выразительные возможности.</w:t>
      </w:r>
    </w:p>
    <w:p w:rsidR="00402B3B" w:rsidRDefault="00402B3B" w:rsidP="00402B3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выдувать воздух из трубочки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касаяси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 капли, ни бумаги.</w:t>
      </w:r>
    </w:p>
    <w:p w:rsidR="00402B3B" w:rsidRDefault="00402B3B" w:rsidP="00402B3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рассматривать получившееся изображение,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оно похоже и дорисовывать недостающие детали.</w:t>
      </w:r>
    </w:p>
    <w:p w:rsidR="00402B3B" w:rsidRDefault="00402B3B" w:rsidP="00402B3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фантазию, интерес к творческой деятельности.</w:t>
      </w:r>
    </w:p>
    <w:p w:rsidR="00402B3B" w:rsidRDefault="00402B3B" w:rsidP="00402B3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детское творчество, инициативу.</w:t>
      </w:r>
    </w:p>
    <w:p w:rsidR="00402B3B" w:rsidRPr="00402B3B" w:rsidRDefault="00402B3B" w:rsidP="00402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Темы:</w:t>
      </w:r>
    </w:p>
    <w:p w:rsidR="00402B3B" w:rsidRPr="00B06AAA" w:rsidRDefault="00402B3B" w:rsidP="00402B3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Веселые кляксы</w:t>
      </w:r>
    </w:p>
    <w:p w:rsidR="00402B3B" w:rsidRPr="00B06AAA" w:rsidRDefault="00402B3B" w:rsidP="00402B3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Растения пустыни</w:t>
      </w:r>
    </w:p>
    <w:p w:rsidR="00402B3B" w:rsidRPr="00B06AAA" w:rsidRDefault="00402B3B" w:rsidP="00402B3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Животные, которых я сам придумал</w:t>
      </w:r>
    </w:p>
    <w:p w:rsidR="00402B3B" w:rsidRPr="00B06AAA" w:rsidRDefault="00402B3B" w:rsidP="00402B3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Сказочный лес</w:t>
      </w:r>
    </w:p>
    <w:p w:rsid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Выход:</w:t>
      </w:r>
      <w:r>
        <w:rPr>
          <w:rFonts w:ascii="Times New Roman" w:hAnsi="Times New Roman" w:cs="Times New Roman"/>
          <w:sz w:val="28"/>
          <w:szCs w:val="28"/>
        </w:rPr>
        <w:t xml:space="preserve"> Оформление выставки в помещении детского сада.</w:t>
      </w:r>
    </w:p>
    <w:p w:rsidR="00402B3B" w:rsidRPr="00B06AAA" w:rsidRDefault="00402B3B" w:rsidP="00402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p w:rsidR="00402B3B" w:rsidRDefault="00402B3B" w:rsidP="00402B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t>Фотокопия</w:t>
      </w:r>
      <w:r>
        <w:rPr>
          <w:rFonts w:ascii="Times New Roman" w:hAnsi="Times New Roman" w:cs="Times New Roman"/>
          <w:sz w:val="32"/>
          <w:szCs w:val="32"/>
        </w:rPr>
        <w:t xml:space="preserve"> (рисование свечой)</w:t>
      </w:r>
    </w:p>
    <w:p w:rsidR="00402B3B" w:rsidRP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 xml:space="preserve">Цель занятий: </w:t>
      </w:r>
    </w:p>
    <w:p w:rsidR="00402B3B" w:rsidRDefault="00402B3B" w:rsidP="00402B3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техникой рисования свечой.</w:t>
      </w:r>
    </w:p>
    <w:p w:rsidR="00402B3B" w:rsidRDefault="00402B3B" w:rsidP="00402B3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зимним явлениям природы, способность замечать необычное в окружающем мире и желание отразить увиденное в своем творчестве.</w:t>
      </w:r>
    </w:p>
    <w:p w:rsidR="00402B3B" w:rsidRDefault="00402B3B" w:rsidP="00402B3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и навыки детей в свободном экспериментировании с изобразительным материалом.</w:t>
      </w:r>
    </w:p>
    <w:p w:rsidR="00402B3B" w:rsidRDefault="00402B3B" w:rsidP="00402B3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изображение, творчество, интерес и любовь к природе.</w:t>
      </w:r>
    </w:p>
    <w:p w:rsidR="00402B3B" w:rsidRPr="00402B3B" w:rsidRDefault="00402B3B" w:rsidP="00402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Темы:</w:t>
      </w:r>
    </w:p>
    <w:p w:rsidR="00402B3B" w:rsidRPr="00B06AAA" w:rsidRDefault="00402B3B" w:rsidP="00402B3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Узоры Дедушки Мороза</w:t>
      </w:r>
    </w:p>
    <w:p w:rsidR="00402B3B" w:rsidRPr="00B06AAA" w:rsidRDefault="00402B3B" w:rsidP="00402B3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Мои волшебные снежинки</w:t>
      </w:r>
    </w:p>
    <w:p w:rsidR="00402B3B" w:rsidRPr="00B06AAA" w:rsidRDefault="00402B3B" w:rsidP="00402B3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6AAA">
        <w:rPr>
          <w:rFonts w:ascii="Times New Roman" w:hAnsi="Times New Roman" w:cs="Times New Roman"/>
          <w:b/>
          <w:sz w:val="28"/>
          <w:szCs w:val="28"/>
        </w:rPr>
        <w:t>Волешбный</w:t>
      </w:r>
      <w:proofErr w:type="spellEnd"/>
      <w:r w:rsidRPr="00B06AAA">
        <w:rPr>
          <w:rFonts w:ascii="Times New Roman" w:hAnsi="Times New Roman" w:cs="Times New Roman"/>
          <w:b/>
          <w:sz w:val="28"/>
          <w:szCs w:val="28"/>
        </w:rPr>
        <w:t xml:space="preserve"> лес</w:t>
      </w:r>
    </w:p>
    <w:p w:rsidR="00402B3B" w:rsidRPr="00B06AAA" w:rsidRDefault="00402B3B" w:rsidP="00402B3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Зимний пейзаж</w:t>
      </w:r>
    </w:p>
    <w:p w:rsid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Выход:</w:t>
      </w:r>
      <w:r>
        <w:rPr>
          <w:rFonts w:ascii="Times New Roman" w:hAnsi="Times New Roman" w:cs="Times New Roman"/>
          <w:sz w:val="28"/>
          <w:szCs w:val="28"/>
        </w:rPr>
        <w:t xml:space="preserve"> Оформление экологического кабинета.</w:t>
      </w:r>
    </w:p>
    <w:p w:rsidR="00402B3B" w:rsidRPr="00B06AAA" w:rsidRDefault="00402B3B" w:rsidP="00402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t>ФЕВРАЛЬ</w:t>
      </w:r>
    </w:p>
    <w:p w:rsidR="00402B3B" w:rsidRPr="00B06AAA" w:rsidRDefault="00402B3B" w:rsidP="00402B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06AAA">
        <w:rPr>
          <w:rFonts w:ascii="Times New Roman" w:hAnsi="Times New Roman" w:cs="Times New Roman"/>
          <w:b/>
          <w:sz w:val="32"/>
          <w:szCs w:val="32"/>
        </w:rPr>
        <w:t>Граттаж</w:t>
      </w:r>
      <w:proofErr w:type="spellEnd"/>
    </w:p>
    <w:p w:rsidR="00402B3B" w:rsidRP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Цель занятий:</w:t>
      </w:r>
    </w:p>
    <w:p w:rsidR="00402B3B" w:rsidRDefault="00402B3B" w:rsidP="00402B3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нетрадиционной изобразительной техникой черно-белого и цветного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B3B" w:rsidRDefault="00402B3B" w:rsidP="00402B3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самостоятельно готовить основу для рисунка, покрывая ее свечой и тушью.</w:t>
      </w:r>
    </w:p>
    <w:p w:rsidR="00402B3B" w:rsidRDefault="00402B3B" w:rsidP="00402B3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пользоваться заостренной палочкой для получения четкого контура рисуемых объектов.</w:t>
      </w:r>
    </w:p>
    <w:p w:rsidR="00402B3B" w:rsidRDefault="00402B3B" w:rsidP="00402B3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использовании таких средств выразительности как линия, штрих.</w:t>
      </w:r>
    </w:p>
    <w:p w:rsidR="00402B3B" w:rsidRDefault="00402B3B" w:rsidP="00402B3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чувство композиции.</w:t>
      </w:r>
    </w:p>
    <w:p w:rsidR="00402B3B" w:rsidRPr="00402B3B" w:rsidRDefault="00402B3B" w:rsidP="00402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Темы:</w:t>
      </w:r>
    </w:p>
    <w:p w:rsidR="00402B3B" w:rsidRPr="00B06AAA" w:rsidRDefault="00402B3B" w:rsidP="00402B3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Зимняя ночь</w:t>
      </w:r>
    </w:p>
    <w:p w:rsidR="00402B3B" w:rsidRPr="00B06AAA" w:rsidRDefault="00402B3B" w:rsidP="00402B3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Я в волшебном еловом лесу</w:t>
      </w:r>
    </w:p>
    <w:p w:rsidR="00402B3B" w:rsidRPr="00B06AAA" w:rsidRDefault="00402B3B" w:rsidP="00402B3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Космический пейзаж</w:t>
      </w:r>
    </w:p>
    <w:p w:rsidR="00402B3B" w:rsidRPr="00B06AAA" w:rsidRDefault="00402B3B" w:rsidP="00402B3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 xml:space="preserve">Цветной </w:t>
      </w:r>
      <w:proofErr w:type="spellStart"/>
      <w:r w:rsidRPr="00B06AAA">
        <w:rPr>
          <w:rFonts w:ascii="Times New Roman" w:hAnsi="Times New Roman" w:cs="Times New Roman"/>
          <w:b/>
          <w:sz w:val="28"/>
          <w:szCs w:val="28"/>
        </w:rPr>
        <w:t>граттаж</w:t>
      </w:r>
      <w:proofErr w:type="spellEnd"/>
    </w:p>
    <w:p w:rsid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Выход:</w:t>
      </w:r>
      <w:r>
        <w:rPr>
          <w:rFonts w:ascii="Times New Roman" w:hAnsi="Times New Roman" w:cs="Times New Roman"/>
          <w:sz w:val="28"/>
          <w:szCs w:val="28"/>
        </w:rPr>
        <w:t xml:space="preserve"> Оформить рисунки в паспарту и подарить папам на 23 февраля. </w:t>
      </w:r>
    </w:p>
    <w:p w:rsid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B3B" w:rsidRPr="00B06AAA" w:rsidRDefault="00402B3B" w:rsidP="00402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lastRenderedPageBreak/>
        <w:t>МАРТ</w:t>
      </w:r>
    </w:p>
    <w:p w:rsidR="00402B3B" w:rsidRDefault="00402B3B" w:rsidP="00402B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t>Монотипия</w:t>
      </w:r>
      <w:r>
        <w:rPr>
          <w:rFonts w:ascii="Times New Roman" w:hAnsi="Times New Roman" w:cs="Times New Roman"/>
          <w:sz w:val="32"/>
          <w:szCs w:val="32"/>
        </w:rPr>
        <w:t xml:space="preserve"> (предметная, пейзажная)</w:t>
      </w:r>
    </w:p>
    <w:p w:rsidR="00402B3B" w:rsidRP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Цель занятий:</w:t>
      </w:r>
    </w:p>
    <w:p w:rsidR="00402B3B" w:rsidRDefault="00402B3B" w:rsidP="00402B3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нетрадиционным способом изображения предметов и пейзажа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ионотипий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Показать ее изобразительные особенности, дать понятие симметрии.</w:t>
      </w:r>
    </w:p>
    <w:p w:rsidR="00402B3B" w:rsidRDefault="00402B3B" w:rsidP="00402B3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детей создавать композицию, самостоятельно подбирать цветовую гамму в соответствии с задуманным сюжетом.</w:t>
      </w:r>
    </w:p>
    <w:p w:rsidR="00402B3B" w:rsidRDefault="00402B3B" w:rsidP="00402B3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цвета, пространственное мышление, воображение.</w:t>
      </w:r>
    </w:p>
    <w:p w:rsidR="00402B3B" w:rsidRPr="00402B3B" w:rsidRDefault="00402B3B" w:rsidP="00402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Темы:</w:t>
      </w:r>
    </w:p>
    <w:p w:rsidR="00402B3B" w:rsidRPr="00B06AAA" w:rsidRDefault="00402B3B" w:rsidP="00402B3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Бабочки, которых я видел летом</w:t>
      </w:r>
    </w:p>
    <w:p w:rsidR="00402B3B" w:rsidRPr="00B06AAA" w:rsidRDefault="00402B3B" w:rsidP="00402B3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Чудесный букет</w:t>
      </w:r>
    </w:p>
    <w:p w:rsidR="00402B3B" w:rsidRPr="00B06AAA" w:rsidRDefault="00402B3B" w:rsidP="00402B3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Весна пришла</w:t>
      </w:r>
    </w:p>
    <w:p w:rsidR="00402B3B" w:rsidRPr="00B06AAA" w:rsidRDefault="00402B3B" w:rsidP="00402B3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Пейзаж у озера</w:t>
      </w:r>
    </w:p>
    <w:p w:rsid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Выход:</w:t>
      </w:r>
      <w:r>
        <w:rPr>
          <w:rFonts w:ascii="Times New Roman" w:hAnsi="Times New Roman" w:cs="Times New Roman"/>
          <w:sz w:val="28"/>
          <w:szCs w:val="28"/>
        </w:rPr>
        <w:t xml:space="preserve"> Подарки мамам.</w:t>
      </w:r>
    </w:p>
    <w:p w:rsidR="00402B3B" w:rsidRPr="00B06AAA" w:rsidRDefault="00402B3B" w:rsidP="00402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402B3B" w:rsidRPr="00B06AAA" w:rsidRDefault="00402B3B" w:rsidP="00402B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t>Оттиски и штампы</w:t>
      </w:r>
    </w:p>
    <w:p w:rsidR="00402B3B" w:rsidRP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 xml:space="preserve">Цель занятий: </w:t>
      </w:r>
    </w:p>
    <w:p w:rsidR="00402B3B" w:rsidRDefault="00402B3B" w:rsidP="00402B3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техникой печатания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штмапами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печатками, поролоном, пенопластом, листьями, бросовым материалом.</w:t>
      </w:r>
    </w:p>
    <w:p w:rsidR="00402B3B" w:rsidRDefault="00402B3B" w:rsidP="00402B3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выбирать материал для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фактурного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исзображения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аккуратно пользоваться краской.</w:t>
      </w:r>
    </w:p>
    <w:p w:rsidR="00402B3B" w:rsidRDefault="00402B3B" w:rsidP="00402B3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чувство композиции, ритма,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фантазию.</w:t>
      </w:r>
    </w:p>
    <w:p w:rsidR="00402B3B" w:rsidRDefault="00402B3B" w:rsidP="00402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Темы:</w:t>
      </w:r>
    </w:p>
    <w:p w:rsidR="00402B3B" w:rsidRPr="00B06AAA" w:rsidRDefault="00402B3B" w:rsidP="00402B3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Обои в моей комнате</w:t>
      </w:r>
    </w:p>
    <w:p w:rsidR="00402B3B" w:rsidRPr="00B06AAA" w:rsidRDefault="00402B3B" w:rsidP="00402B3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Ракеты в космосе</w:t>
      </w:r>
    </w:p>
    <w:p w:rsidR="00402B3B" w:rsidRPr="00B06AAA" w:rsidRDefault="00402B3B" w:rsidP="00402B3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Я в подводном мире</w:t>
      </w:r>
    </w:p>
    <w:p w:rsidR="00402B3B" w:rsidRPr="00B06AAA" w:rsidRDefault="00402B3B" w:rsidP="00402B3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Необычный букет</w:t>
      </w:r>
    </w:p>
    <w:p w:rsid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Выход:</w:t>
      </w:r>
      <w:r>
        <w:rPr>
          <w:rFonts w:ascii="Times New Roman" w:hAnsi="Times New Roman" w:cs="Times New Roman"/>
          <w:sz w:val="28"/>
          <w:szCs w:val="28"/>
        </w:rPr>
        <w:t xml:space="preserve"> Оформление выставки в помещении детского сада.</w:t>
      </w:r>
    </w:p>
    <w:p w:rsidR="00402B3B" w:rsidRDefault="00402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2B3B" w:rsidRPr="00B06AAA" w:rsidRDefault="00402B3B" w:rsidP="00402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p w:rsidR="00402B3B" w:rsidRPr="00B06AAA" w:rsidRDefault="00402B3B" w:rsidP="00402B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AAA">
        <w:rPr>
          <w:rFonts w:ascii="Times New Roman" w:hAnsi="Times New Roman" w:cs="Times New Roman"/>
          <w:b/>
          <w:sz w:val="32"/>
          <w:szCs w:val="32"/>
        </w:rPr>
        <w:t>Экспериментирование в различных техниках</w:t>
      </w:r>
    </w:p>
    <w:p w:rsidR="00402B3B" w:rsidRP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 xml:space="preserve">Цель занятий: </w:t>
      </w:r>
    </w:p>
    <w:p w:rsidR="00402B3B" w:rsidRDefault="00402B3B" w:rsidP="00402B3B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возможность свободно экспериментировать с различными материалами, необходимыми для работы в нетрадиционных изобразительных техниках.</w:t>
      </w:r>
    </w:p>
    <w:p w:rsidR="00402B3B" w:rsidRDefault="00402B3B" w:rsidP="00402B3B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самостоятельно выбирать технику и тему.</w:t>
      </w:r>
    </w:p>
    <w:p w:rsidR="00402B3B" w:rsidRDefault="00402B3B" w:rsidP="00402B3B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фантазию, творчество, воображение, чувство композиции.</w:t>
      </w:r>
    </w:p>
    <w:p w:rsidR="00402B3B" w:rsidRDefault="00402B3B" w:rsidP="00402B3B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эстетическое отношение к природе, окружающему миру.</w:t>
      </w:r>
    </w:p>
    <w:p w:rsidR="00402B3B" w:rsidRPr="00402B3B" w:rsidRDefault="00402B3B" w:rsidP="00402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Темы:</w:t>
      </w:r>
    </w:p>
    <w:p w:rsidR="00402B3B" w:rsidRPr="00B06AAA" w:rsidRDefault="00402B3B" w:rsidP="00402B3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Зеленый луг</w:t>
      </w:r>
    </w:p>
    <w:p w:rsidR="00402B3B" w:rsidRPr="00B06AAA" w:rsidRDefault="00402B3B" w:rsidP="00402B3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Сказочные цветы</w:t>
      </w:r>
    </w:p>
    <w:p w:rsidR="00402B3B" w:rsidRPr="00B06AAA" w:rsidRDefault="00402B3B" w:rsidP="00402B3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Мы рисуем что хотим</w:t>
      </w:r>
    </w:p>
    <w:p w:rsidR="00402B3B" w:rsidRPr="00B06AAA" w:rsidRDefault="00402B3B" w:rsidP="00402B3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AA">
        <w:rPr>
          <w:rFonts w:ascii="Times New Roman" w:hAnsi="Times New Roman" w:cs="Times New Roman"/>
          <w:b/>
          <w:sz w:val="28"/>
          <w:szCs w:val="28"/>
        </w:rPr>
        <w:t>Чему мы научились за год</w:t>
      </w:r>
    </w:p>
    <w:p w:rsidR="00402B3B" w:rsidRDefault="00402B3B" w:rsidP="00402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B3B">
        <w:rPr>
          <w:rFonts w:ascii="Times New Roman" w:hAnsi="Times New Roman" w:cs="Times New Roman"/>
          <w:sz w:val="28"/>
          <w:szCs w:val="28"/>
          <w:u w:val="single"/>
        </w:rPr>
        <w:t>Выход:</w:t>
      </w:r>
      <w:r>
        <w:rPr>
          <w:rFonts w:ascii="Times New Roman" w:hAnsi="Times New Roman" w:cs="Times New Roman"/>
          <w:sz w:val="28"/>
          <w:szCs w:val="28"/>
        </w:rPr>
        <w:t xml:space="preserve"> Итоговая выставка рисунков для родителей.</w:t>
      </w:r>
    </w:p>
    <w:p w:rsidR="001D3C63" w:rsidRPr="00C23BB8" w:rsidRDefault="001D3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D3C63" w:rsidRDefault="001D3C63" w:rsidP="001D3C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Литература:</w:t>
      </w:r>
    </w:p>
    <w:p w:rsidR="001D3C63" w:rsidRDefault="001D3C63" w:rsidP="001D3C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D3C63" w:rsidRDefault="001D3C63" w:rsidP="001D3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А.А. Фатеева. Рисуем без кисточки – Ярославль, Академия развития – 2004г.</w:t>
      </w:r>
    </w:p>
    <w:p w:rsidR="001D3C63" w:rsidRDefault="001D3C63" w:rsidP="001D3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О.А.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Белобрыкина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 Маленький волшебник или на пути к творчеству – Новосибирск  - 1993г.</w:t>
      </w:r>
    </w:p>
    <w:p w:rsidR="001D3C63" w:rsidRDefault="001D3C63" w:rsidP="001D3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Г.Н. Давыдова. Нетрадиционные техники рисования в детском саду – Москва. Скрипторий – 2007г.</w:t>
      </w:r>
    </w:p>
    <w:p w:rsidR="001D3C63" w:rsidRDefault="001D3C63" w:rsidP="001D3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Р.Г. Казакова. Рисование с детьми дошкольного возраста. – Нетрадиционные техники, планирование,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коспекты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занятий – Москва. ТЦ Сфера – 2004г.</w:t>
      </w:r>
    </w:p>
    <w:p w:rsidR="00402B3B" w:rsidRPr="00402B3B" w:rsidRDefault="00402B3B" w:rsidP="00402B3B">
      <w:pPr>
        <w:rPr>
          <w:rFonts w:ascii="Times New Roman" w:hAnsi="Times New Roman" w:cs="Times New Roman"/>
          <w:sz w:val="32"/>
          <w:szCs w:val="32"/>
        </w:rPr>
      </w:pPr>
    </w:p>
    <w:sectPr w:rsidR="00402B3B" w:rsidRPr="00402B3B" w:rsidSect="008A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406"/>
    <w:multiLevelType w:val="hybridMultilevel"/>
    <w:tmpl w:val="679434E8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12C5"/>
    <w:multiLevelType w:val="hybridMultilevel"/>
    <w:tmpl w:val="69F68C34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6F79"/>
    <w:multiLevelType w:val="hybridMultilevel"/>
    <w:tmpl w:val="9DCC430C"/>
    <w:lvl w:ilvl="0" w:tplc="9ACE438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74888"/>
    <w:multiLevelType w:val="hybridMultilevel"/>
    <w:tmpl w:val="B0A41B68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507D3"/>
    <w:multiLevelType w:val="hybridMultilevel"/>
    <w:tmpl w:val="CAD25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D22B3"/>
    <w:multiLevelType w:val="hybridMultilevel"/>
    <w:tmpl w:val="E968FDA4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716EC"/>
    <w:multiLevelType w:val="hybridMultilevel"/>
    <w:tmpl w:val="12A0FCFC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D07CF"/>
    <w:multiLevelType w:val="hybridMultilevel"/>
    <w:tmpl w:val="856E41E6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C63F3"/>
    <w:multiLevelType w:val="hybridMultilevel"/>
    <w:tmpl w:val="7A162A1E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D6F02"/>
    <w:multiLevelType w:val="hybridMultilevel"/>
    <w:tmpl w:val="CB4E1826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A7A66"/>
    <w:multiLevelType w:val="hybridMultilevel"/>
    <w:tmpl w:val="E8E2B8E8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B771F"/>
    <w:multiLevelType w:val="hybridMultilevel"/>
    <w:tmpl w:val="4EE0756A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11E00"/>
    <w:multiLevelType w:val="hybridMultilevel"/>
    <w:tmpl w:val="3E0004A2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E40D9"/>
    <w:multiLevelType w:val="hybridMultilevel"/>
    <w:tmpl w:val="24763126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C13DC"/>
    <w:multiLevelType w:val="hybridMultilevel"/>
    <w:tmpl w:val="1206AD78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25E31"/>
    <w:multiLevelType w:val="hybridMultilevel"/>
    <w:tmpl w:val="91CC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F4BE9"/>
    <w:multiLevelType w:val="hybridMultilevel"/>
    <w:tmpl w:val="C10A30DA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B03A7"/>
    <w:multiLevelType w:val="hybridMultilevel"/>
    <w:tmpl w:val="BAB8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468BA"/>
    <w:multiLevelType w:val="hybridMultilevel"/>
    <w:tmpl w:val="F7923CE6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972DF"/>
    <w:multiLevelType w:val="hybridMultilevel"/>
    <w:tmpl w:val="49ACA024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3066F"/>
    <w:multiLevelType w:val="hybridMultilevel"/>
    <w:tmpl w:val="121AE9A0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E62FE"/>
    <w:multiLevelType w:val="hybridMultilevel"/>
    <w:tmpl w:val="EDFA50E6"/>
    <w:lvl w:ilvl="0" w:tplc="E6ACFFC6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BF4C3A"/>
    <w:multiLevelType w:val="hybridMultilevel"/>
    <w:tmpl w:val="064E5B60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1219E"/>
    <w:multiLevelType w:val="hybridMultilevel"/>
    <w:tmpl w:val="C51E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D05A4"/>
    <w:multiLevelType w:val="hybridMultilevel"/>
    <w:tmpl w:val="1C80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F3942"/>
    <w:multiLevelType w:val="hybridMultilevel"/>
    <w:tmpl w:val="BF9C5BFC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76FB3"/>
    <w:multiLevelType w:val="hybridMultilevel"/>
    <w:tmpl w:val="EE0CDE28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E21D6"/>
    <w:multiLevelType w:val="hybridMultilevel"/>
    <w:tmpl w:val="A1889148"/>
    <w:lvl w:ilvl="0" w:tplc="129E7422">
      <w:start w:val="1"/>
      <w:numFmt w:val="decimal"/>
      <w:lvlText w:val="%1."/>
      <w:lvlJc w:val="left"/>
      <w:pPr>
        <w:ind w:left="720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34AAB"/>
    <w:multiLevelType w:val="hybridMultilevel"/>
    <w:tmpl w:val="7EE0B4A4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34B7A"/>
    <w:multiLevelType w:val="hybridMultilevel"/>
    <w:tmpl w:val="0756EAEC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45C94"/>
    <w:multiLevelType w:val="hybridMultilevel"/>
    <w:tmpl w:val="A810FFF6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97C2B"/>
    <w:multiLevelType w:val="hybridMultilevel"/>
    <w:tmpl w:val="BD027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F7AB9"/>
    <w:multiLevelType w:val="hybridMultilevel"/>
    <w:tmpl w:val="BB507656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816BD"/>
    <w:multiLevelType w:val="hybridMultilevel"/>
    <w:tmpl w:val="0DACED3E"/>
    <w:lvl w:ilvl="0" w:tplc="E6ACFFC6">
      <w:start w:val="1"/>
      <w:numFmt w:val="decimal"/>
      <w:lvlText w:val="%1."/>
      <w:lvlJc w:val="left"/>
      <w:pPr>
        <w:ind w:left="92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3D1825"/>
    <w:multiLevelType w:val="hybridMultilevel"/>
    <w:tmpl w:val="16809278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64085"/>
    <w:multiLevelType w:val="hybridMultilevel"/>
    <w:tmpl w:val="E1065056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7383D"/>
    <w:multiLevelType w:val="hybridMultilevel"/>
    <w:tmpl w:val="6C489C64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03275"/>
    <w:multiLevelType w:val="hybridMultilevel"/>
    <w:tmpl w:val="25662908"/>
    <w:lvl w:ilvl="0" w:tplc="6CC0621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C0BA0"/>
    <w:multiLevelType w:val="hybridMultilevel"/>
    <w:tmpl w:val="6366B2C4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6370F"/>
    <w:multiLevelType w:val="hybridMultilevel"/>
    <w:tmpl w:val="F43A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64454"/>
    <w:multiLevelType w:val="hybridMultilevel"/>
    <w:tmpl w:val="13003A06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37"/>
  </w:num>
  <w:num w:numId="4">
    <w:abstractNumId w:val="2"/>
  </w:num>
  <w:num w:numId="5">
    <w:abstractNumId w:val="29"/>
  </w:num>
  <w:num w:numId="6">
    <w:abstractNumId w:val="32"/>
  </w:num>
  <w:num w:numId="7">
    <w:abstractNumId w:val="5"/>
  </w:num>
  <w:num w:numId="8">
    <w:abstractNumId w:val="14"/>
  </w:num>
  <w:num w:numId="9">
    <w:abstractNumId w:val="0"/>
  </w:num>
  <w:num w:numId="10">
    <w:abstractNumId w:val="26"/>
  </w:num>
  <w:num w:numId="11">
    <w:abstractNumId w:val="9"/>
  </w:num>
  <w:num w:numId="12">
    <w:abstractNumId w:val="11"/>
  </w:num>
  <w:num w:numId="13">
    <w:abstractNumId w:val="7"/>
  </w:num>
  <w:num w:numId="14">
    <w:abstractNumId w:val="13"/>
  </w:num>
  <w:num w:numId="15">
    <w:abstractNumId w:val="38"/>
  </w:num>
  <w:num w:numId="16">
    <w:abstractNumId w:val="36"/>
  </w:num>
  <w:num w:numId="17">
    <w:abstractNumId w:val="34"/>
  </w:num>
  <w:num w:numId="18">
    <w:abstractNumId w:val="25"/>
  </w:num>
  <w:num w:numId="19">
    <w:abstractNumId w:val="21"/>
  </w:num>
  <w:num w:numId="20">
    <w:abstractNumId w:val="1"/>
  </w:num>
  <w:num w:numId="21">
    <w:abstractNumId w:val="19"/>
  </w:num>
  <w:num w:numId="22">
    <w:abstractNumId w:val="33"/>
  </w:num>
  <w:num w:numId="23">
    <w:abstractNumId w:val="28"/>
  </w:num>
  <w:num w:numId="24">
    <w:abstractNumId w:val="12"/>
  </w:num>
  <w:num w:numId="25">
    <w:abstractNumId w:val="10"/>
  </w:num>
  <w:num w:numId="26">
    <w:abstractNumId w:val="30"/>
  </w:num>
  <w:num w:numId="27">
    <w:abstractNumId w:val="16"/>
  </w:num>
  <w:num w:numId="28">
    <w:abstractNumId w:val="22"/>
  </w:num>
  <w:num w:numId="29">
    <w:abstractNumId w:val="35"/>
  </w:num>
  <w:num w:numId="30">
    <w:abstractNumId w:val="6"/>
  </w:num>
  <w:num w:numId="31">
    <w:abstractNumId w:val="40"/>
  </w:num>
  <w:num w:numId="32">
    <w:abstractNumId w:val="20"/>
  </w:num>
  <w:num w:numId="33">
    <w:abstractNumId w:val="18"/>
  </w:num>
  <w:num w:numId="34">
    <w:abstractNumId w:val="3"/>
  </w:num>
  <w:num w:numId="35">
    <w:abstractNumId w:val="8"/>
  </w:num>
  <w:num w:numId="36">
    <w:abstractNumId w:val="24"/>
  </w:num>
  <w:num w:numId="37">
    <w:abstractNumId w:val="17"/>
  </w:num>
  <w:num w:numId="38">
    <w:abstractNumId w:val="4"/>
  </w:num>
  <w:num w:numId="39">
    <w:abstractNumId w:val="39"/>
  </w:num>
  <w:num w:numId="40">
    <w:abstractNumId w:val="3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3B"/>
    <w:rsid w:val="001D3C63"/>
    <w:rsid w:val="00402B3B"/>
    <w:rsid w:val="00461559"/>
    <w:rsid w:val="00623519"/>
    <w:rsid w:val="007A3DD8"/>
    <w:rsid w:val="008A7FA7"/>
    <w:rsid w:val="00A5504D"/>
    <w:rsid w:val="00B06AAA"/>
    <w:rsid w:val="00C23BB8"/>
    <w:rsid w:val="00C9236E"/>
    <w:rsid w:val="00E53658"/>
    <w:rsid w:val="00E702F2"/>
    <w:rsid w:val="00F6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B3B"/>
    <w:pPr>
      <w:ind w:left="720"/>
      <w:contextualSpacing/>
    </w:pPr>
  </w:style>
  <w:style w:type="table" w:styleId="a4">
    <w:name w:val="Table Grid"/>
    <w:basedOn w:val="a1"/>
    <w:uiPriority w:val="59"/>
    <w:rsid w:val="00402B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B3B"/>
    <w:pPr>
      <w:ind w:left="720"/>
      <w:contextualSpacing/>
    </w:pPr>
  </w:style>
  <w:style w:type="table" w:styleId="a4">
    <w:name w:val="Table Grid"/>
    <w:basedOn w:val="a1"/>
    <w:uiPriority w:val="59"/>
    <w:rsid w:val="00402B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2E6F-2EAB-462B-9FFE-77AAC621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2018-11-05T08:37:00Z</dcterms:created>
  <dcterms:modified xsi:type="dcterms:W3CDTF">2018-11-05T08:37:00Z</dcterms:modified>
</cp:coreProperties>
</file>