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641" w:type="dxa"/>
        <w:tblLook w:val="04A0"/>
      </w:tblPr>
      <w:tblGrid>
        <w:gridCol w:w="2660"/>
        <w:gridCol w:w="8930"/>
        <w:gridCol w:w="4051"/>
      </w:tblGrid>
      <w:tr w:rsidR="00926418" w:rsidTr="00926418">
        <w:trPr>
          <w:trHeight w:val="328"/>
        </w:trPr>
        <w:tc>
          <w:tcPr>
            <w:tcW w:w="2660" w:type="dxa"/>
          </w:tcPr>
          <w:p w:rsidR="00926418" w:rsidRPr="00197318" w:rsidRDefault="00926418" w:rsidP="00416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8930" w:type="dxa"/>
          </w:tcPr>
          <w:p w:rsidR="00926418" w:rsidRPr="00197318" w:rsidRDefault="00926418" w:rsidP="00416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Ход мероприятия</w:t>
            </w:r>
          </w:p>
        </w:tc>
        <w:tc>
          <w:tcPr>
            <w:tcW w:w="4051" w:type="dxa"/>
          </w:tcPr>
          <w:p w:rsidR="00926418" w:rsidRPr="00197318" w:rsidRDefault="00926418" w:rsidP="00416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Слайды</w:t>
            </w: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416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BC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</w:t>
            </w:r>
          </w:p>
          <w:p w:rsidR="00926418" w:rsidRPr="00197318" w:rsidRDefault="00926418" w:rsidP="00416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BC3">
              <w:rPr>
                <w:rFonts w:ascii="Times New Roman" w:hAnsi="Times New Roman" w:cs="Times New Roman"/>
                <w:b/>
                <w:sz w:val="28"/>
                <w:szCs w:val="28"/>
              </w:rPr>
              <w:t>момент</w:t>
            </w:r>
          </w:p>
        </w:tc>
        <w:tc>
          <w:tcPr>
            <w:tcW w:w="8930" w:type="dxa"/>
          </w:tcPr>
          <w:p w:rsidR="00926418" w:rsidRDefault="00926418" w:rsidP="00416FDB">
            <w:pPr>
              <w:tabs>
                <w:tab w:val="left" w:pos="1170"/>
              </w:tabs>
              <w:ind w:firstLine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Добрый день, уважаемые девчонки и мальчишки! </w:t>
            </w:r>
          </w:p>
          <w:p w:rsidR="00926418" w:rsidRPr="00197318" w:rsidRDefault="00926418" w:rsidP="00416FDB">
            <w:pPr>
              <w:tabs>
                <w:tab w:val="left" w:pos="1170"/>
              </w:tabs>
              <w:ind w:firstLine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У нас сегодня большой и интересный день. Мы начинаем оч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редное занятие  клуба «Азбука безопасности».</w:t>
            </w:r>
          </w:p>
          <w:p w:rsidR="00926418" w:rsidRPr="00197318" w:rsidRDefault="00926418" w:rsidP="00416FDB">
            <w:pPr>
              <w:tabs>
                <w:tab w:val="left" w:pos="1170"/>
              </w:tabs>
              <w:ind w:firstLine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Каждые три часа на дорогах России гибнет ребенок; дети ст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новятся жертвами каждого девятого дорожно-транспортного происш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стви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зарегистрированного в России.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По данным министерства образ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вания, в России каждый год 1 сентября практически не садится за парты одна большая школа. Это полторы тысячи погибших в дорожно-транспортных происшествиях детей. </w:t>
            </w:r>
          </w:p>
          <w:p w:rsidR="00926418" w:rsidRDefault="00926418" w:rsidP="00416FDB">
            <w:pPr>
              <w:ind w:firstLine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Закон улиц и дорог, который называется “Правила дорожного движения”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строгий. Он не прощает, когда пешеход идет по улице, как 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вздумается, не соблюдая правил. Закон  охраняет людей от беды. </w:t>
            </w:r>
          </w:p>
          <w:p w:rsidR="00926418" w:rsidRPr="00197318" w:rsidRDefault="00926418" w:rsidP="00416FDB">
            <w:pPr>
              <w:ind w:firstLine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Дорогие ребята!  Вы теперь  ходите  в школу, и вам приходи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ся самостоятельно переходить дорогу, гулять по улице. А для этого вы должны знать правила поведения на улице, знать, где можно играть, а где нельзя. </w:t>
            </w:r>
          </w:p>
          <w:p w:rsidR="00926418" w:rsidRPr="00197318" w:rsidRDefault="00926418" w:rsidP="00416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5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Всем, кто любит погулять</w:t>
            </w:r>
            <w:proofErr w:type="gramStart"/>
            <w:r w:rsidRPr="00B055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ab/>
            </w:r>
            <w:r w:rsidRPr="00B055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br/>
              <w:t>В</w:t>
            </w:r>
            <w:proofErr w:type="gramEnd"/>
            <w:r w:rsidRPr="00B055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сем без исключения,</w:t>
            </w:r>
            <w:r w:rsidRPr="00B055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br/>
              <w:t>Нужно помнить,</w:t>
            </w:r>
            <w:r w:rsidRPr="00B055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br/>
              <w:t>Нужно знать</w:t>
            </w:r>
            <w:r w:rsidRPr="00B055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br/>
              <w:t>Правила движения.</w:t>
            </w:r>
          </w:p>
        </w:tc>
        <w:tc>
          <w:tcPr>
            <w:tcW w:w="4051" w:type="dxa"/>
          </w:tcPr>
          <w:p w:rsidR="00926418" w:rsidRPr="00926418" w:rsidRDefault="00926418" w:rsidP="001573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418">
              <w:rPr>
                <w:rFonts w:ascii="Times New Roman" w:hAnsi="Times New Roman" w:cs="Times New Roman"/>
                <w:sz w:val="28"/>
                <w:szCs w:val="28"/>
              </w:rPr>
              <w:t>Слайд 1, 2</w:t>
            </w: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Pr="006D2BC3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BC3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</w:t>
            </w:r>
          </w:p>
          <w:p w:rsidR="00926418" w:rsidRPr="006D2BC3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BC3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8930" w:type="dxa"/>
          </w:tcPr>
          <w:p w:rsidR="00926418" w:rsidRDefault="00926418" w:rsidP="00926418">
            <w:pPr>
              <w:tabs>
                <w:tab w:val="left" w:pos="1005"/>
              </w:tabs>
              <w:ind w:firstLine="1004"/>
              <w:rPr>
                <w:rFonts w:ascii="Times New Roman" w:hAnsi="Times New Roman" w:cs="Times New Roman"/>
                <w:sz w:val="28"/>
                <w:szCs w:val="28"/>
              </w:rPr>
            </w:pPr>
            <w:r w:rsidRPr="006D2BC3">
              <w:rPr>
                <w:rFonts w:ascii="Times New Roman" w:hAnsi="Times New Roman" w:cs="Times New Roman"/>
                <w:i/>
                <w:sz w:val="28"/>
                <w:szCs w:val="28"/>
              </w:rPr>
              <w:t>Игра с мячом.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Ребята, встаньте по кругу. Я буду бросать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вам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и задавать вопрос, а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будете отвечать на вопрос и возвращать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мяч.</w:t>
            </w:r>
          </w:p>
          <w:p w:rsidR="00926418" w:rsidRPr="00197318" w:rsidRDefault="00926418" w:rsidP="00926418">
            <w:pPr>
              <w:tabs>
                <w:tab w:val="left" w:pos="1005"/>
              </w:tabs>
              <w:ind w:firstLine="10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 По дороге кто идет?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Пешеход.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Кто машину ведет?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Водитель.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- Сколько глаз у светофора?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Три глаза.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Если красный “глаз” горит, то о чем он говорит?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Подожди.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- Если зеленый “глаз” горит, то о чем он говорит?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Можете идти.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- Идут наши ножки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о пешеходной дорожке.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- Где мы автобус ждем?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На остановке.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- Где играем в прятки?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На детской площадке.</w:t>
            </w:r>
          </w:p>
          <w:p w:rsidR="00926418" w:rsidRPr="00197318" w:rsidRDefault="00926418" w:rsidP="00926418">
            <w:pPr>
              <w:tabs>
                <w:tab w:val="left" w:pos="1170"/>
              </w:tabs>
              <w:ind w:firstLine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:rsidR="00926418" w:rsidRPr="00926418" w:rsidRDefault="00926418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Выявление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  <w:p w:rsidR="00926418" w:rsidRPr="006D2BC3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</w:tcPr>
          <w:p w:rsidR="00926418" w:rsidRDefault="00926418" w:rsidP="00416FD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Сегодня мы с вами совершим путешествие в страну</w:t>
            </w:r>
          </w:p>
          <w:p w:rsidR="00926418" w:rsidRDefault="00926418" w:rsidP="00416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Светофорию</w:t>
            </w:r>
            <w:proofErr w:type="spell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. А вместе с нами в путешествие отправится один очень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сёлый герой - </w:t>
            </w:r>
            <w:proofErr w:type="spellStart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Светофорчик</w:t>
            </w:r>
            <w:proofErr w:type="spellEnd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Default="00926418" w:rsidP="00926418">
            <w:pPr>
              <w:tabs>
                <w:tab w:val="left" w:pos="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ребята. Я рад приветствовать вас в моей стране. </w:t>
            </w:r>
          </w:p>
          <w:p w:rsidR="009264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Моё имя </w:t>
            </w:r>
            <w:proofErr w:type="spell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  <w:proofErr w:type="spell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дороге я служу.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Где играть ребятам можно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Вам сегодня расскажу.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В наше время невозможно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Ж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ить без азбуки дорожной.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Правила дорожные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сем друзья надёжные.</w:t>
            </w:r>
          </w:p>
          <w:p w:rsidR="00926418" w:rsidRPr="006D2BC3" w:rsidRDefault="00926418" w:rsidP="00926418">
            <w:pPr>
              <w:tabs>
                <w:tab w:val="left" w:pos="100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051" w:type="dxa"/>
          </w:tcPr>
          <w:p w:rsidR="00926418" w:rsidRPr="00926418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Pr="003B0913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</w:tcPr>
          <w:p w:rsidR="00926418" w:rsidRPr="00197318" w:rsidRDefault="00926418" w:rsidP="00926418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В нашей стране живут весёлые и добрые человечки. Они очень любят играть в разные игры. </w:t>
            </w:r>
          </w:p>
          <w:p w:rsidR="00926418" w:rsidRPr="00197318" w:rsidRDefault="00926418" w:rsidP="00926418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Отгадайте загадку и узнаете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во что больше всего любят играть чел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вечки.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Люди бьют его руками,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Головою и ногами,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Клюшкой по траве катают,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 сетку и кольцо кидают,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Вве</w:t>
            </w:r>
            <w:proofErr w:type="gramStart"/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рх взл</w:t>
            </w:r>
            <w:proofErr w:type="gramEnd"/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етает птицей вольной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И ему совсем не больно.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 лоб ударит, ты не плачь.</w:t>
            </w:r>
          </w:p>
          <w:p w:rsidR="009264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Называется он…</w:t>
            </w:r>
          </w:p>
          <w:p w:rsidR="00926418" w:rsidRPr="009264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Какие игры с мячом вы знаете</w:t>
            </w:r>
            <w:proofErr w:type="gramStart"/>
            <w:r w:rsidRPr="001973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?</w:t>
            </w:r>
            <w:proofErr w:type="gramEnd"/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Зеленый луг,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100 скамеек вокруг.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От ворот до ворот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Бойко бегает народ.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На воротах этих —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Рыбацкие сети.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Не пойму, ребята, кто вы?</w:t>
            </w:r>
          </w:p>
          <w:p w:rsidR="00926418" w:rsidRPr="00197318" w:rsidRDefault="00926418" w:rsidP="00926418">
            <w:pPr>
              <w:tabs>
                <w:tab w:val="left" w:pos="1290"/>
              </w:tabs>
              <w:ind w:left="7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Птицеловы? Рыболовы?</w:t>
            </w:r>
          </w:p>
          <w:p w:rsidR="00926418" w:rsidRPr="00197318" w:rsidRDefault="00926418" w:rsidP="00926418">
            <w:pPr>
              <w:tabs>
                <w:tab w:val="left" w:pos="1290"/>
              </w:tabs>
              <w:ind w:left="7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Что за невод во дворе?</w:t>
            </w:r>
          </w:p>
          <w:p w:rsidR="00926418" w:rsidRPr="00197318" w:rsidRDefault="00926418" w:rsidP="00926418">
            <w:pPr>
              <w:tabs>
                <w:tab w:val="left" w:pos="1290"/>
              </w:tabs>
              <w:ind w:left="7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- Не мешал бы ты игре,</w:t>
            </w:r>
          </w:p>
          <w:p w:rsidR="00926418" w:rsidRPr="00197318" w:rsidRDefault="00926418" w:rsidP="00926418">
            <w:pPr>
              <w:tabs>
                <w:tab w:val="left" w:pos="1290"/>
              </w:tabs>
              <w:ind w:left="7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Ты бы лучше отошел.</w:t>
            </w:r>
          </w:p>
          <w:p w:rsidR="00926418" w:rsidRDefault="00926418" w:rsidP="00926418">
            <w:pPr>
              <w:tabs>
                <w:tab w:val="left" w:pos="1290"/>
              </w:tabs>
              <w:ind w:left="7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играем </w:t>
            </w:r>
            <w:proofErr w:type="gramStart"/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</w:p>
          <w:p w:rsidR="00926418" w:rsidRPr="00197318" w:rsidRDefault="00926418" w:rsidP="00926418">
            <w:pPr>
              <w:tabs>
                <w:tab w:val="left" w:pos="1290"/>
              </w:tabs>
              <w:ind w:left="7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 этом спорте игроки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Все ловки и высоки.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Любят в мяч они играть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И в кольцо его кидать.</w:t>
            </w:r>
          </w:p>
          <w:p w:rsidR="00926418" w:rsidRPr="001973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Мячик звонко бьет об пол,</w:t>
            </w:r>
          </w:p>
          <w:p w:rsidR="00926418" w:rsidRDefault="00926418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Значит, это ...</w:t>
            </w:r>
          </w:p>
          <w:p w:rsidR="00416FDB" w:rsidRPr="00197318" w:rsidRDefault="00416FDB" w:rsidP="0092641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Pr="00926418" w:rsidRDefault="00926418" w:rsidP="009264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2641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История первая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А вот и мой друг </w:t>
            </w:r>
            <w:proofErr w:type="spellStart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Пешеходик</w:t>
            </w:r>
            <w:proofErr w:type="spellEnd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С ним произошла одна история, о которой мы сейчас узнаем.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одной квартире проживал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дин спортивный мальчик,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А с ним в квартире проживал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Один футбольный мячик.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Красивый, новый, кожаный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весь такой ухоженный!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Он лихо прыгал и летал,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Он спорил с высот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однажды - день настал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Решил, что он крутой...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Взлетел, как птица, новый мяч,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Ударившись об ногу,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И, позабыв футбольный матч,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Он прыгнул на дорогу: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Красивый, новый, кожаный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весь такой ухоженный!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Он по дороге мчится вскачь,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Летит почти как ветер.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Машины обгоняет мяч -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Одну, вторую, третью...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Но вскоре кончилась игра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Весёлого мяча,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И под колёса он попал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Простого «Москвича»...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В одной квартире проживал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дин спортивный мальчик,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А на боку в углу лежал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Один футбольный мячик: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Несчастный, старый, кожаный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весь такой </w:t>
            </w:r>
            <w:proofErr w:type="spell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скукоженный</w:t>
            </w:r>
            <w:proofErr w:type="spell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Почему произошла такая история? А вы так поступаете?</w:t>
            </w:r>
          </w:p>
          <w:p w:rsidR="00416FDB" w:rsidRPr="00197318" w:rsidRDefault="00416FDB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 любишь футбол, и красивый есть мяч, </w:t>
            </w: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Но не беги с ним по улице вскачь, </w:t>
            </w: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Печально закончится с улицей матч, </w:t>
            </w: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Отправишься в случае лучшем в санчасть!</w:t>
            </w:r>
            <w:r w:rsidRPr="00416F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6FDB" w:rsidRP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P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Футбол – хорошая игра</w:t>
            </w:r>
          </w:p>
          <w:p w:rsidR="00416FDB" w:rsidRP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 стадионе, детвора</w:t>
            </w:r>
            <w:proofErr w:type="gramStart"/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416FDB">
              <w:rPr>
                <w:rFonts w:ascii="Times New Roman" w:hAnsi="Times New Roman" w:cs="Times New Roman"/>
                <w:iCs/>
                <w:sz w:val="28"/>
                <w:szCs w:val="28"/>
              </w:rPr>
              <w:t>!</w:t>
            </w:r>
            <w:proofErr w:type="gramEnd"/>
          </w:p>
          <w:p w:rsidR="00926418" w:rsidRPr="00416FDB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 прост: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Чтоб не было несчастья,</w:t>
            </w: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Запомните, друзья,</w:t>
            </w: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Что НА ПРОЕЗЖЕЙ ЧАСТИ</w:t>
            </w: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ИГРАТЬ НЕЛЬЗЯ!</w:t>
            </w:r>
          </w:p>
          <w:p w:rsidR="00926418" w:rsidRPr="00197318" w:rsidRDefault="00926418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:rsidR="00926418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4</w:t>
            </w: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 – 7</w:t>
            </w: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Pr="00926418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9</w:t>
            </w: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Физкультминутка </w:t>
            </w:r>
          </w:p>
        </w:tc>
        <w:tc>
          <w:tcPr>
            <w:tcW w:w="8930" w:type="dxa"/>
          </w:tcPr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3DAB">
              <w:rPr>
                <w:rFonts w:ascii="Times New Roman" w:hAnsi="Times New Roman" w:cs="Times New Roman"/>
                <w:i/>
                <w:sz w:val="28"/>
                <w:szCs w:val="28"/>
              </w:rPr>
              <w:t>Игра “Регулировщик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”. Дети встают с мест.</w:t>
            </w:r>
          </w:p>
          <w:p w:rsidR="00926418" w:rsidRPr="00926418" w:rsidRDefault="00926418" w:rsidP="00926418">
            <w:pPr>
              <w:pStyle w:val="a4"/>
              <w:rPr>
                <w:i/>
                <w:iCs/>
                <w:sz w:val="28"/>
                <w:szCs w:val="28"/>
              </w:rPr>
            </w:pPr>
            <w:r w:rsidRPr="00197318">
              <w:rPr>
                <w:sz w:val="28"/>
                <w:szCs w:val="28"/>
              </w:rPr>
              <w:t>Постовой стоит упрямый,</w:t>
            </w:r>
            <w:r w:rsidRPr="00197318">
              <w:rPr>
                <w:i/>
                <w:iCs/>
                <w:sz w:val="28"/>
                <w:szCs w:val="28"/>
              </w:rPr>
              <w:t xml:space="preserve"> (Ходьба на месте.)</w:t>
            </w:r>
            <w:r w:rsidRPr="00197318">
              <w:rPr>
                <w:sz w:val="28"/>
                <w:szCs w:val="28"/>
              </w:rPr>
              <w:br/>
              <w:t xml:space="preserve">Людям машет: Не ходи! </w:t>
            </w:r>
            <w:r w:rsidRPr="00197318">
              <w:rPr>
                <w:i/>
                <w:iCs/>
                <w:sz w:val="28"/>
                <w:szCs w:val="28"/>
              </w:rPr>
              <w:t>(Движение руками в стороны, вверх, в стор</w:t>
            </w:r>
            <w:r w:rsidRPr="00197318">
              <w:rPr>
                <w:i/>
                <w:iCs/>
                <w:sz w:val="28"/>
                <w:szCs w:val="28"/>
              </w:rPr>
              <w:t>о</w:t>
            </w:r>
            <w:r w:rsidRPr="00197318">
              <w:rPr>
                <w:i/>
                <w:iCs/>
                <w:sz w:val="28"/>
                <w:szCs w:val="28"/>
              </w:rPr>
              <w:t>ны.)</w:t>
            </w:r>
            <w:r w:rsidRPr="00197318">
              <w:rPr>
                <w:sz w:val="28"/>
                <w:szCs w:val="28"/>
              </w:rPr>
              <w:br/>
              <w:t xml:space="preserve">Здесь машины едут прямо, </w:t>
            </w:r>
            <w:r w:rsidRPr="00197318">
              <w:rPr>
                <w:i/>
                <w:iCs/>
                <w:sz w:val="28"/>
                <w:szCs w:val="28"/>
              </w:rPr>
              <w:t>(Руки перед собой.)</w:t>
            </w:r>
            <w:r w:rsidRPr="00197318">
              <w:rPr>
                <w:sz w:val="28"/>
                <w:szCs w:val="28"/>
              </w:rPr>
              <w:br/>
              <w:t xml:space="preserve">Пешеход, ты погоди! </w:t>
            </w:r>
            <w:r w:rsidRPr="00197318">
              <w:rPr>
                <w:i/>
                <w:iCs/>
                <w:sz w:val="28"/>
                <w:szCs w:val="28"/>
              </w:rPr>
              <w:t>(Руки в стороны.)</w:t>
            </w:r>
            <w:r w:rsidRPr="00197318">
              <w:rPr>
                <w:sz w:val="28"/>
                <w:szCs w:val="28"/>
              </w:rPr>
              <w:br/>
              <w:t xml:space="preserve">Посмотрите: улыбнулся. </w:t>
            </w:r>
            <w:r w:rsidRPr="00197318">
              <w:rPr>
                <w:i/>
                <w:iCs/>
                <w:sz w:val="28"/>
                <w:szCs w:val="28"/>
              </w:rPr>
              <w:t>(Руки на пояс.)</w:t>
            </w:r>
            <w:r w:rsidRPr="00197318">
              <w:rPr>
                <w:sz w:val="28"/>
                <w:szCs w:val="28"/>
              </w:rPr>
              <w:br/>
              <w:t xml:space="preserve">Приглашает нас идти, </w:t>
            </w:r>
            <w:r w:rsidRPr="00197318">
              <w:rPr>
                <w:i/>
                <w:iCs/>
                <w:sz w:val="28"/>
                <w:szCs w:val="28"/>
              </w:rPr>
              <w:t>(Шагаем на месте.)</w:t>
            </w:r>
            <w:r w:rsidRPr="00197318">
              <w:rPr>
                <w:sz w:val="28"/>
                <w:szCs w:val="28"/>
              </w:rPr>
              <w:br/>
              <w:t xml:space="preserve">Вы, машины, не спешите, </w:t>
            </w:r>
            <w:r w:rsidRPr="00197318">
              <w:rPr>
                <w:i/>
                <w:iCs/>
                <w:sz w:val="28"/>
                <w:szCs w:val="28"/>
              </w:rPr>
              <w:t>(Хлопки руками.)</w:t>
            </w:r>
            <w:r w:rsidRPr="00197318">
              <w:rPr>
                <w:sz w:val="28"/>
                <w:szCs w:val="28"/>
              </w:rPr>
              <w:br/>
              <w:t xml:space="preserve">Пешехода пропустите! </w:t>
            </w:r>
            <w:r w:rsidRPr="00197318">
              <w:rPr>
                <w:i/>
                <w:iCs/>
                <w:sz w:val="28"/>
                <w:szCs w:val="28"/>
              </w:rPr>
              <w:t>(Прыжки на месте.)</w:t>
            </w:r>
          </w:p>
        </w:tc>
        <w:tc>
          <w:tcPr>
            <w:tcW w:w="4051" w:type="dxa"/>
          </w:tcPr>
          <w:p w:rsidR="00926418" w:rsidRPr="00926418" w:rsidRDefault="00926418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часть </w:t>
            </w:r>
          </w:p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(продолжение)</w:t>
            </w:r>
          </w:p>
        </w:tc>
        <w:tc>
          <w:tcPr>
            <w:tcW w:w="8930" w:type="dxa"/>
          </w:tcPr>
          <w:p w:rsidR="009264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2641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История вторая</w:t>
            </w:r>
          </w:p>
          <w:p w:rsidR="009264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Мои друзья захотели 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познакомится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с вами и рассказать истории, кот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рые произошли с ними, т.к. они не соблюдали правила дорожного дв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жения.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Чтобы узнать 2 историю, отгадайте загадку. 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Загадка эта нелегка:</w:t>
            </w:r>
          </w:p>
          <w:p w:rsidR="00926418" w:rsidRPr="00197318" w:rsidRDefault="00926418" w:rsidP="00926418">
            <w:pPr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Пишусь всегда через два "К".</w:t>
            </w:r>
          </w:p>
          <w:p w:rsidR="00926418" w:rsidRPr="00197318" w:rsidRDefault="00926418" w:rsidP="00926418">
            <w:pPr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И мяч, и шайбу клюшкой бей,</w:t>
            </w:r>
          </w:p>
          <w:p w:rsidR="00926418" w:rsidRPr="00197318" w:rsidRDefault="00926418" w:rsidP="00926418">
            <w:pPr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И называюсь я</w:t>
            </w:r>
            <w:proofErr w:type="gramStart"/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-...</w:t>
            </w:r>
            <w:proofErr w:type="gramEnd"/>
          </w:p>
          <w:p w:rsidR="009264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Мы на автомагистрали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ровели хоккейный матч.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Матч мы с другом проиграли,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теперь нам нужен врач.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Мы с приятелем в больнице,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Как на лавке штрафники,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Нам ночами шайба снится,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Снятся клюшки и коньки.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Вместо клюшек нам, в итоге,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Прописали костыли.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Не играли б на дороге - </w:t>
            </w:r>
            <w:r w:rsidRPr="00197318">
              <w:rPr>
                <w:rFonts w:ascii="Times New Roman" w:hAnsi="Times New Roman" w:cs="Times New Roman"/>
                <w:sz w:val="28"/>
                <w:szCs w:val="28"/>
              </w:rPr>
              <w:br/>
              <w:t>Матч бы выиграть могли…</w:t>
            </w:r>
          </w:p>
          <w:p w:rsidR="00416FDB" w:rsidRPr="00197318" w:rsidRDefault="00416FDB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Какие правила нарушены? Что надо знать, чтобы не оказаться в такой ситуации?</w:t>
            </w:r>
          </w:p>
          <w:p w:rsidR="009264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Pr="00416FDB" w:rsidRDefault="00416FDB" w:rsidP="00416FDB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Хоккей – игра на льду зимой.</w:t>
            </w:r>
            <w:r w:rsidRPr="00416F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Но не играй на мостовой</w:t>
            </w:r>
            <w:r w:rsidRPr="00416F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6FDB" w:rsidRPr="00197318" w:rsidRDefault="00416FDB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Какие зимние забавы вы еще знаете?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Отгадайте загадки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Деревянных два коня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Вниз с горы несут меня.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Я в руках держу две палки,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Но не бью коней, их жалко.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А для ускоренья бега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Палками касаюсь снега.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Катаюсь на нем до вечерней поры,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Но ленивый мой конь возит только с горы.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Сам на горку пешком я хожу,</w:t>
            </w:r>
          </w:p>
          <w:p w:rsidR="00926418" w:rsidRPr="001973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И коня своего за веревку вожу</w:t>
            </w:r>
          </w:p>
          <w:p w:rsidR="009264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416FDB" w:rsidRPr="00416FDB" w:rsidRDefault="00416FDB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i/>
                <w:sz w:val="28"/>
                <w:szCs w:val="28"/>
              </w:rPr>
              <w:t>***</w:t>
            </w:r>
          </w:p>
          <w:p w:rsidR="00416FDB" w:rsidRPr="00416FDB" w:rsidRDefault="00416FDB" w:rsidP="00416FDB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bCs/>
                <w:sz w:val="28"/>
                <w:szCs w:val="28"/>
              </w:rPr>
              <w:t>Вы, ребята наша смена!</w:t>
            </w:r>
          </w:p>
          <w:p w:rsidR="00416FDB" w:rsidRPr="00416FDB" w:rsidRDefault="00416FDB" w:rsidP="00416FDB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Вам </w:t>
            </w:r>
            <w:proofErr w:type="gramStart"/>
            <w:r w:rsidRPr="00416FDB">
              <w:rPr>
                <w:rFonts w:ascii="Times New Roman" w:hAnsi="Times New Roman" w:cs="Times New Roman"/>
                <w:bCs/>
                <w:sz w:val="28"/>
                <w:szCs w:val="28"/>
              </w:rPr>
              <w:t>не мало</w:t>
            </w:r>
            <w:proofErr w:type="gramEnd"/>
            <w:r w:rsidRPr="00416F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брать вершин.</w:t>
            </w:r>
          </w:p>
          <w:p w:rsidR="00416FDB" w:rsidRPr="00416FDB" w:rsidRDefault="00416FDB" w:rsidP="00416FDB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6FDB">
              <w:rPr>
                <w:rFonts w:ascii="Times New Roman" w:hAnsi="Times New Roman" w:cs="Times New Roman"/>
                <w:bCs/>
                <w:sz w:val="28"/>
                <w:szCs w:val="28"/>
              </w:rPr>
              <w:t>Но катайтесь непременно</w:t>
            </w:r>
          </w:p>
          <w:p w:rsidR="00416FDB" w:rsidRPr="00926418" w:rsidRDefault="00416FDB" w:rsidP="00416FDB">
            <w:pPr>
              <w:tabs>
                <w:tab w:val="left" w:pos="1350"/>
              </w:tabs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416FDB">
              <w:rPr>
                <w:rFonts w:ascii="Times New Roman" w:hAnsi="Times New Roman" w:cs="Times New Roman"/>
                <w:bCs/>
                <w:sz w:val="28"/>
                <w:szCs w:val="28"/>
              </w:rPr>
              <w:t>Там, где нет автомашин</w:t>
            </w:r>
          </w:p>
        </w:tc>
        <w:tc>
          <w:tcPr>
            <w:tcW w:w="4051" w:type="dxa"/>
          </w:tcPr>
          <w:p w:rsidR="00926418" w:rsidRDefault="00926418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13</w:t>
            </w: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FDB" w:rsidRPr="00926418" w:rsidRDefault="00416FDB" w:rsidP="0041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Pr="00197318" w:rsidRDefault="00926418" w:rsidP="00926418">
            <w:pPr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Просмотр муль</w:t>
            </w: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фильма «Где опа</w:t>
            </w: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но играть»</w:t>
            </w:r>
          </w:p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</w:tcPr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А сейчас </w:t>
            </w:r>
            <w:proofErr w:type="spellStart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Светофорик</w:t>
            </w:r>
            <w:proofErr w:type="spellEnd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приглашает вас посмотреть мультфильм.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8505FF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926418" w:rsidRDefault="00926418" w:rsidP="00926418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Чуму учит мультфильм?</w:t>
            </w:r>
          </w:p>
        </w:tc>
        <w:tc>
          <w:tcPr>
            <w:tcW w:w="4051" w:type="dxa"/>
          </w:tcPr>
          <w:p w:rsidR="00926418" w:rsidRPr="00926418" w:rsidRDefault="00926418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часть </w:t>
            </w:r>
          </w:p>
          <w:p w:rsidR="00926418" w:rsidRPr="00197318" w:rsidRDefault="00926418" w:rsidP="00926418">
            <w:pPr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(продолжение)</w:t>
            </w:r>
          </w:p>
        </w:tc>
        <w:tc>
          <w:tcPr>
            <w:tcW w:w="8930" w:type="dxa"/>
          </w:tcPr>
          <w:p w:rsidR="00926418" w:rsidRPr="00373DAB" w:rsidRDefault="00926418" w:rsidP="0092641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42C2">
              <w:rPr>
                <w:rFonts w:ascii="Times New Roman" w:hAnsi="Times New Roman" w:cs="Times New Roman"/>
                <w:sz w:val="28"/>
                <w:szCs w:val="28"/>
              </w:rPr>
              <w:t>Отгадайте следующ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ую загадку и узнаете, о чём же </w:t>
            </w:r>
            <w:proofErr w:type="spellStart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Светофорик</w:t>
            </w:r>
            <w:proofErr w:type="spellEnd"/>
            <w:r w:rsidRPr="00373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73DAB">
              <w:rPr>
                <w:rFonts w:ascii="Times New Roman" w:hAnsi="Times New Roman" w:cs="Times New Roman"/>
                <w:sz w:val="28"/>
                <w:szCs w:val="28"/>
              </w:rPr>
              <w:t>нам расскажет дальше.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За окном стучат капели,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Побежали ручейки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«Поля, ты зачем надела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На ноги коньки?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Ведь каток уже растаял –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Впору плавать там.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Рассмешишь ты весь народ,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Выйдет стыд и срам!»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«Бабушка, возьми очки.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Они лежат на столике.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Я надела не коньки,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Cs/>
                <w:sz w:val="28"/>
                <w:szCs w:val="28"/>
              </w:rPr>
              <w:t>Я надела…</w:t>
            </w:r>
          </w:p>
          <w:p w:rsidR="00926418" w:rsidRDefault="007611D0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Любительниц кататься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Вблизи проезжей части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Порой подстерегает</w:t>
            </w:r>
          </w:p>
          <w:p w:rsidR="00926418" w:rsidRPr="001973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Огромное несчастье</w:t>
            </w:r>
            <w:proofErr w:type="gramStart"/>
            <w:r w:rsidRPr="00197318">
              <w:rPr>
                <w:rFonts w:ascii="Times New Roman" w:hAnsi="Times New Roman" w:cs="Times New Roman"/>
                <w:sz w:val="28"/>
                <w:szCs w:val="28"/>
              </w:rPr>
              <w:t>!...</w:t>
            </w:r>
            <w:proofErr w:type="gramEnd"/>
          </w:p>
          <w:p w:rsidR="00926418" w:rsidRPr="008505FF" w:rsidRDefault="00926418" w:rsidP="007611D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8505FF">
              <w:rPr>
                <w:rFonts w:ascii="Times New Roman" w:hAnsi="Times New Roman" w:cs="Times New Roman"/>
                <w:bCs/>
                <w:sz w:val="28"/>
                <w:szCs w:val="28"/>
              </w:rPr>
              <w:t>Кататься можно на роликовых коньках</w:t>
            </w:r>
          </w:p>
          <w:p w:rsidR="00926418" w:rsidRPr="008505FF" w:rsidRDefault="00926418" w:rsidP="009264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спортплощадках, во дворах. </w:t>
            </w:r>
            <w:r w:rsidRPr="008505F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 мостовой, дружок, опасно</w:t>
            </w:r>
            <w:proofErr w:type="gramStart"/>
            <w:r w:rsidRPr="008505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505F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Р</w:t>
            </w:r>
            <w:proofErr w:type="gramEnd"/>
            <w:r w:rsidRPr="008505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искуешь жизнью ты напрасно! 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611D0" w:rsidRDefault="007611D0" w:rsidP="00926418">
            <w:pPr>
              <w:rPr>
                <w:rFonts w:ascii="Constantia" w:eastAsia="+mj-ea" w:hAnsi="Constantia" w:cs="+mj-cs"/>
                <w:b/>
                <w:bCs/>
                <w:color w:val="FFFFFF"/>
                <w:kern w:val="24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Вывод:</w:t>
            </w:r>
            <w:r w:rsidRPr="007611D0">
              <w:rPr>
                <w:rFonts w:ascii="Constantia" w:eastAsia="+mj-ea" w:hAnsi="Constantia" w:cs="+mj-cs"/>
                <w:b/>
                <w:bCs/>
                <w:color w:val="FFFFFF"/>
                <w:kern w:val="24"/>
                <w:sz w:val="48"/>
                <w:szCs w:val="48"/>
              </w:rPr>
              <w:t xml:space="preserve"> </w:t>
            </w:r>
          </w:p>
          <w:p w:rsidR="007611D0" w:rsidRDefault="007611D0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мостовой – </w:t>
            </w:r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не играть, не кататься</w:t>
            </w:r>
            <w:proofErr w:type="gramStart"/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Е</w:t>
            </w:r>
            <w:proofErr w:type="gramEnd"/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t>сли ты хочешь</w:t>
            </w:r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 здоровым остаться!</w:t>
            </w:r>
          </w:p>
          <w:p w:rsidR="007611D0" w:rsidRPr="007611D0" w:rsidRDefault="007611D0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Pr="008505FF" w:rsidRDefault="00926418" w:rsidP="0092641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 него – два колеса</w:t>
            </w:r>
          </w:p>
          <w:p w:rsidR="00926418" w:rsidRPr="008505FF" w:rsidRDefault="00926418" w:rsidP="0092641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седло на раме.</w:t>
            </w:r>
          </w:p>
          <w:p w:rsidR="00926418" w:rsidRPr="008505FF" w:rsidRDefault="00926418" w:rsidP="0092641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Две педали есть внизу,</w:t>
            </w:r>
          </w:p>
          <w:p w:rsidR="00926418" w:rsidRPr="008505FF" w:rsidRDefault="00926418" w:rsidP="0092641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Крутят их ногами. </w:t>
            </w:r>
          </w:p>
          <w:p w:rsidR="00926418" w:rsidRDefault="00926418" w:rsidP="0092641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Поднимите руку, у кого есть велосипед? Где вы катаетесь на нём?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Люблю  велосипед  я, братцы!</w:t>
            </w: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На  нем  готов  весь  день  кататься,</w:t>
            </w: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Но  есть одно  большое  НО-</w:t>
            </w:r>
          </w:p>
          <w:p w:rsid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Кататься  здесь  запрещено.</w:t>
            </w: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lastRenderedPageBreak/>
              <w:t>СПРАВКА</w:t>
            </w: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Управлять велосипедом при движении по дорогам разрешается лицам не моложе 14 лет.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sz w:val="28"/>
                <w:szCs w:val="28"/>
              </w:rPr>
              <w:t>У подъездов и во дворах у домов не кататься!!!</w:t>
            </w:r>
          </w:p>
          <w:p w:rsidR="00926418" w:rsidRPr="002568CA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sz w:val="28"/>
                <w:szCs w:val="28"/>
              </w:rPr>
              <w:t>Можно под колесами подъезжающих и отъезжающих машин остаться.</w:t>
            </w:r>
          </w:p>
          <w:p w:rsid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7611D0" w:rsidRDefault="007611D0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11D0">
              <w:rPr>
                <w:rFonts w:ascii="Times New Roman" w:hAnsi="Times New Roman" w:cs="Times New Roman"/>
                <w:sz w:val="28"/>
                <w:szCs w:val="28"/>
              </w:rPr>
              <w:t>- Помчимся наперегонки! –</w:t>
            </w:r>
            <w:r w:rsidRPr="007611D0">
              <w:rPr>
                <w:rFonts w:ascii="Times New Roman" w:hAnsi="Times New Roman" w:cs="Times New Roman"/>
                <w:sz w:val="28"/>
                <w:szCs w:val="28"/>
              </w:rPr>
              <w:br/>
              <w:t>Кричали зайчику щенки, -</w:t>
            </w:r>
            <w:r w:rsidRPr="007611D0">
              <w:rPr>
                <w:rFonts w:ascii="Times New Roman" w:hAnsi="Times New Roman" w:cs="Times New Roman"/>
                <w:sz w:val="28"/>
                <w:szCs w:val="28"/>
              </w:rPr>
              <w:br/>
              <w:t>Рули сюда! Жми на педали!</w:t>
            </w:r>
            <w:r w:rsidRPr="007611D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</w:t>
            </w:r>
            <w:proofErr w:type="gramStart"/>
            <w:r w:rsidRPr="007611D0">
              <w:rPr>
                <w:rFonts w:ascii="Times New Roman" w:hAnsi="Times New Roman" w:cs="Times New Roman"/>
                <w:sz w:val="28"/>
                <w:szCs w:val="28"/>
              </w:rPr>
              <w:t>побыстрей</w:t>
            </w:r>
            <w:proofErr w:type="gramEnd"/>
            <w:r w:rsidRPr="007611D0">
              <w:rPr>
                <w:rFonts w:ascii="Times New Roman" w:hAnsi="Times New Roman" w:cs="Times New Roman"/>
                <w:sz w:val="28"/>
                <w:szCs w:val="28"/>
              </w:rPr>
              <w:t>, чтоб мы не ждали!</w:t>
            </w:r>
          </w:p>
          <w:p w:rsidR="007611D0" w:rsidRPr="007611D0" w:rsidRDefault="007611D0" w:rsidP="007611D0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11D0">
              <w:rPr>
                <w:rFonts w:ascii="Times New Roman" w:hAnsi="Times New Roman" w:cs="Times New Roman"/>
                <w:sz w:val="28"/>
                <w:szCs w:val="28"/>
              </w:rPr>
              <w:t>- Да что вы! Там полно народу!</w:t>
            </w:r>
            <w:r w:rsidRPr="007611D0">
              <w:rPr>
                <w:rFonts w:ascii="Times New Roman" w:hAnsi="Times New Roman" w:cs="Times New Roman"/>
                <w:sz w:val="28"/>
                <w:szCs w:val="28"/>
              </w:rPr>
              <w:br/>
              <w:t>Нельзя гонять, где пешеходы.</w:t>
            </w:r>
            <w:r w:rsidRPr="007611D0">
              <w:rPr>
                <w:rFonts w:ascii="Times New Roman" w:hAnsi="Times New Roman" w:cs="Times New Roman"/>
                <w:sz w:val="28"/>
                <w:szCs w:val="28"/>
              </w:rPr>
              <w:br/>
              <w:t>Мы лучше где-нибудь в сторонке</w:t>
            </w:r>
          </w:p>
          <w:p w:rsidR="007611D0" w:rsidRPr="007611D0" w:rsidRDefault="007611D0" w:rsidP="007611D0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11D0">
              <w:rPr>
                <w:rFonts w:ascii="Times New Roman" w:hAnsi="Times New Roman" w:cs="Times New Roman"/>
                <w:sz w:val="28"/>
                <w:szCs w:val="28"/>
              </w:rPr>
              <w:t>Устроим наши велогонки.</w:t>
            </w:r>
          </w:p>
          <w:p w:rsidR="007611D0" w:rsidRDefault="007611D0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Default="007611D0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***</w:t>
            </w:r>
          </w:p>
          <w:p w:rsidR="00926418" w:rsidRPr="008505FF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 счастлив,  велосипедист,</w:t>
            </w:r>
          </w:p>
          <w:p w:rsidR="00926418" w:rsidRPr="008505FF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Можешь  расслабиться  немножко:</w:t>
            </w:r>
          </w:p>
          <w:p w:rsidR="00926418" w:rsidRPr="008505FF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Знай,  на  пути  твоем  лежит</w:t>
            </w:r>
          </w:p>
          <w:p w:rsid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0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Велосипедная  дорожка.</w:t>
            </w:r>
          </w:p>
          <w:p w:rsidR="007611D0" w:rsidRPr="008505FF" w:rsidRDefault="007611D0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7611D0" w:rsidRDefault="007611D0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11D0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</w:p>
          <w:p w:rsidR="007611D0" w:rsidRP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t>Парки и скверы –</w:t>
            </w:r>
          </w:p>
          <w:p w:rsidR="007611D0" w:rsidRP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Вот место, где </w:t>
            </w:r>
            <w:proofErr w:type="gramStart"/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безопасна</w:t>
            </w:r>
            <w:proofErr w:type="gramEnd"/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611D0" w:rsidRP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1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Езда на велосипеде, друзья! </w:t>
            </w:r>
          </w:p>
          <w:p w:rsidR="007611D0" w:rsidRPr="00197318" w:rsidRDefault="007611D0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</w:tcPr>
          <w:p w:rsidR="00926418" w:rsidRDefault="00926418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157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15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16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17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18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19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20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21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22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Pr="00926418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23</w:t>
            </w: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Просмотр муль</w:t>
            </w: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фильма</w:t>
            </w:r>
          </w:p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31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Где кататься»</w:t>
            </w:r>
          </w:p>
        </w:tc>
        <w:tc>
          <w:tcPr>
            <w:tcW w:w="8930" w:type="dxa"/>
          </w:tcPr>
          <w:p w:rsid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Посмотрите, ребята! Кого мы повстречали?</w:t>
            </w:r>
          </w:p>
          <w:p w:rsid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приглашают нас в кинотеатр, посмотреть мультфильм. </w:t>
            </w:r>
          </w:p>
          <w:p w:rsid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5442C2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 w:rsidRPr="002568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4051" w:type="dxa"/>
          </w:tcPr>
          <w:p w:rsidR="00926418" w:rsidRPr="00926418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24</w:t>
            </w: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Основная часть </w:t>
            </w:r>
          </w:p>
          <w:p w:rsidR="00926418" w:rsidRPr="001973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(продолжение)</w:t>
            </w:r>
          </w:p>
        </w:tc>
        <w:tc>
          <w:tcPr>
            <w:tcW w:w="8930" w:type="dxa"/>
          </w:tcPr>
          <w:p w:rsidR="00926418" w:rsidRDefault="00926418" w:rsidP="009264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Отгадайте загадку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26418" w:rsidRPr="002568CA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Белый камушек растаял,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На асфальте следы оставил</w:t>
            </w:r>
            <w:proofErr w:type="gramStart"/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proofErr w:type="gramEnd"/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Почему мел оставил следы на асфальте?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Дети любят рисовать мелом на асфальте.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Тут прохожим не пройти:</w:t>
            </w: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Тут девчонки на пути,</w:t>
            </w: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Рисуют мелками на асфальте</w:t>
            </w: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И опасностей от машин не ожидают,</w:t>
            </w: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А ведь машины к домам постоянно подъезжают.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Тут машинам не пройти:</w:t>
            </w: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Тут детишки на пути,</w:t>
            </w: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В пятнашки весело играют</w:t>
            </w: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И опасности не замечают.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Pr="002568CA" w:rsidRDefault="00926418" w:rsidP="0092641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t>Тут прохожим не пройти: тут веревка на пути.</w:t>
            </w: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Хором девочки считают десять раз по десяти.</w:t>
            </w: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Это с нашего двора чемпионы, мастера,</w:t>
            </w:r>
            <w:r w:rsidRPr="002568C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Носят прыгалки в кармане, скачут с самого утра.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/>
                <w:sz w:val="28"/>
                <w:szCs w:val="28"/>
              </w:rPr>
              <w:t>Какие правила нарушили дети?</w:t>
            </w:r>
          </w:p>
          <w:p w:rsidR="00926418" w:rsidRPr="002568CA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b/>
                <w:sz w:val="28"/>
                <w:szCs w:val="28"/>
              </w:rPr>
              <w:t>Что вы им можете посоветовать?</w:t>
            </w:r>
          </w:p>
          <w:p w:rsidR="007611D0" w:rsidRDefault="007611D0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2641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История третья.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sz w:val="28"/>
                <w:szCs w:val="28"/>
              </w:rPr>
              <w:t xml:space="preserve">С потолка паук повис: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Почему - не камнем вниз?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У него есть паутина!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прыгаешь с трамплина –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 тебя есть паутина?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Нет!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 когда машина мчится –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Может вмиг остановиться?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даст правильный ответ?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Нет! Нет!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t xml:space="preserve">Нет!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>Потому что у машин</w:t>
            </w:r>
            <w:proofErr w:type="gramStart"/>
            <w:r w:rsidRPr="002568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2568CA">
              <w:rPr>
                <w:rFonts w:ascii="Times New Roman" w:hAnsi="Times New Roman" w:cs="Times New Roman"/>
                <w:sz w:val="28"/>
                <w:szCs w:val="28"/>
              </w:rPr>
              <w:t xml:space="preserve">ет паучьих ПАУТИН!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Чтобы им остановиться –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Надо метров семь катиться!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Хоть они и тормозят –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Как слоны по льду - скользят!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собьют в пути любого: </w:t>
            </w:r>
            <w:r w:rsidRPr="002568CA">
              <w:rPr>
                <w:rFonts w:ascii="Times New Roman" w:hAnsi="Times New Roman" w:cs="Times New Roman"/>
                <w:sz w:val="28"/>
                <w:szCs w:val="28"/>
              </w:rPr>
              <w:br/>
              <w:t>Хоть ребенка, хоть большого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181F1E" w:rsidRDefault="00181F1E" w:rsidP="00181F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t>На детской площадке так интересно, </w:t>
            </w:r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Наверное, это уже </w:t>
            </w:r>
            <w:proofErr w:type="gramStart"/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t>всем</w:t>
            </w:r>
            <w:proofErr w:type="gramEnd"/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известно!</w:t>
            </w:r>
          </w:p>
          <w:p w:rsidR="00181F1E" w:rsidRPr="00181F1E" w:rsidRDefault="00181F1E" w:rsidP="00181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181F1E" w:rsidRPr="00181F1E" w:rsidRDefault="00181F1E" w:rsidP="00181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самое главное своей игрой ни пешеходам, </w:t>
            </w:r>
          </w:p>
          <w:p w:rsidR="00181F1E" w:rsidRPr="00181F1E" w:rsidRDefault="00181F1E" w:rsidP="00181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 машинам вы не мешаете. </w:t>
            </w:r>
          </w:p>
          <w:p w:rsidR="00181F1E" w:rsidRPr="00181F1E" w:rsidRDefault="00181F1E" w:rsidP="00181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F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Здоровье и жизнь свою сберегаете!!! </w:t>
            </w:r>
          </w:p>
          <w:p w:rsidR="00926418" w:rsidRPr="00181F1E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Pr="002568CA" w:rsidRDefault="00181F1E" w:rsidP="00926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033907" w:rsidRDefault="00926418" w:rsidP="00926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9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 «Выбери место для игры».</w:t>
            </w:r>
          </w:p>
          <w:p w:rsidR="00926418" w:rsidRPr="00E27AE3" w:rsidRDefault="00926418" w:rsidP="00926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AE3">
              <w:rPr>
                <w:rFonts w:ascii="Times New Roman" w:hAnsi="Times New Roman" w:cs="Times New Roman"/>
                <w:sz w:val="28"/>
                <w:szCs w:val="28"/>
              </w:rPr>
              <w:t>Детям раздаются карточки, на которых необходимо показать стрелкой, где можно и где нельзя играть.</w:t>
            </w:r>
          </w:p>
          <w:p w:rsidR="00926418" w:rsidRDefault="00926418" w:rsidP="00926418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  <w:p w:rsidR="00926418" w:rsidRDefault="00926418" w:rsidP="00926418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  <w:p w:rsidR="00926418" w:rsidRPr="00033907" w:rsidRDefault="00926418" w:rsidP="00926418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907">
              <w:rPr>
                <w:rFonts w:ascii="Times New Roman" w:hAnsi="Times New Roman" w:cs="Times New Roman"/>
                <w:b/>
                <w:sz w:val="24"/>
                <w:szCs w:val="24"/>
              </w:rPr>
              <w:t>Покажи стрелкой, где можно и где нельзя играть.</w:t>
            </w:r>
          </w:p>
          <w:p w:rsidR="00926418" w:rsidRPr="00033907" w:rsidRDefault="00926418" w:rsidP="00926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gramStart"/>
            <w:r w:rsidRPr="000339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ельзя</w:t>
            </w:r>
          </w:p>
          <w:p w:rsidR="00926418" w:rsidRPr="00033907" w:rsidRDefault="00926418" w:rsidP="00926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арк                                      игра в мяч                                парк</w:t>
            </w:r>
          </w:p>
          <w:p w:rsidR="00926418" w:rsidRPr="00033907" w:rsidRDefault="00926418" w:rsidP="00926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тадион                              чтение книги                             стадион</w:t>
            </w:r>
          </w:p>
          <w:p w:rsidR="00926418" w:rsidRPr="00033907" w:rsidRDefault="00926418" w:rsidP="00926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вор                               кататься на коньках                       двор</w:t>
            </w:r>
          </w:p>
          <w:p w:rsidR="00926418" w:rsidRPr="00033907" w:rsidRDefault="00926418" w:rsidP="00926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орога                            прогулка с собакой                       дорога</w:t>
            </w:r>
          </w:p>
          <w:p w:rsidR="00926418" w:rsidRPr="00033907" w:rsidRDefault="00926418" w:rsidP="00926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ротуар                         катание на самокате                      тротуар</w:t>
            </w:r>
          </w:p>
          <w:p w:rsidR="00926418" w:rsidRDefault="00926418" w:rsidP="00926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проезжая часть               </w:t>
            </w:r>
            <w:r w:rsidRPr="00033907">
              <w:rPr>
                <w:rFonts w:ascii="Times New Roman" w:hAnsi="Times New Roman" w:cs="Times New Roman"/>
                <w:sz w:val="24"/>
                <w:szCs w:val="24"/>
              </w:rPr>
              <w:t>катание на велосипеде              проезжая часть</w:t>
            </w:r>
          </w:p>
          <w:p w:rsidR="00926418" w:rsidRP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51" w:type="dxa"/>
          </w:tcPr>
          <w:p w:rsidR="00926418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25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26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27</w:t>
            </w: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1D0" w:rsidRDefault="007611D0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28</w:t>
            </w: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29</w:t>
            </w: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F1E" w:rsidRPr="00926418" w:rsidRDefault="00181F1E" w:rsidP="0076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418" w:rsidTr="00926418">
        <w:trPr>
          <w:trHeight w:val="328"/>
        </w:trPr>
        <w:tc>
          <w:tcPr>
            <w:tcW w:w="2660" w:type="dxa"/>
          </w:tcPr>
          <w:p w:rsidR="00926418" w:rsidRDefault="00926418" w:rsidP="00926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0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8930" w:type="dxa"/>
          </w:tcPr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и подошло к концу наше путешествие. 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Чему вы научились?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правила вспомнили?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вам пригодятся эти правила?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Pr="009900A6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доске прикреплён круг от солнышка, детям раздаются лучики жёлтого и </w:t>
            </w:r>
            <w:proofErr w:type="spellStart"/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голубого</w:t>
            </w:r>
            <w:proofErr w:type="spellEnd"/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цветов. Лучики нужно прикрепить к солны</w:t>
            </w:r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ку: </w:t>
            </w:r>
          </w:p>
          <w:p w:rsidR="00926418" w:rsidRPr="009900A6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 xml:space="preserve">желтого цвета – мне очень понравилось занятие, получили много интересной информации; </w:t>
            </w:r>
          </w:p>
          <w:p w:rsidR="00926418" w:rsidRPr="009900A6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proofErr w:type="spellStart"/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голубого</w:t>
            </w:r>
            <w:proofErr w:type="spellEnd"/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цвета – занятие не интересное, не было никакой п</w:t>
            </w:r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9900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лезной информации. </w:t>
            </w:r>
          </w:p>
          <w:p w:rsidR="00926418" w:rsidRDefault="00926418" w:rsidP="00926418">
            <w:pPr>
              <w:ind w:left="-57" w:right="-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Пожалуйста, выразите свое отношение к уроку, используя  солнечные лучики жёлтого и </w:t>
            </w:r>
            <w:proofErr w:type="spellStart"/>
            <w:r w:rsidRPr="0072011F">
              <w:rPr>
                <w:rFonts w:ascii="Times New Roman" w:eastAsia="Times New Roman" w:hAnsi="Times New Roman" w:cs="Times New Roman"/>
                <w:sz w:val="28"/>
                <w:szCs w:val="28"/>
              </w:rPr>
              <w:t>голубого</w:t>
            </w:r>
            <w:proofErr w:type="spellEnd"/>
            <w:r w:rsidRPr="007201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цветов. </w:t>
            </w: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418" w:rsidRDefault="00926418" w:rsidP="0092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поблагодарим </w:t>
            </w:r>
            <w:proofErr w:type="spellStart"/>
            <w:r w:rsidRPr="009D3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Светофорика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пригласим его на следующие   наши занятия.</w:t>
            </w:r>
          </w:p>
          <w:p w:rsidR="00926418" w:rsidRDefault="00926418" w:rsidP="00926418">
            <w:pPr>
              <w:jc w:val="both"/>
              <w:rPr>
                <w:rFonts w:ascii="Times New Roman" w:hAnsi="Times New Roman" w:cs="Times New Roman"/>
              </w:rPr>
            </w:pPr>
          </w:p>
          <w:p w:rsidR="00926418" w:rsidRPr="00926418" w:rsidRDefault="00926418" w:rsidP="0092641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051" w:type="dxa"/>
          </w:tcPr>
          <w:p w:rsidR="00926418" w:rsidRPr="00926418" w:rsidRDefault="00181F1E" w:rsidP="00181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30</w:t>
            </w:r>
          </w:p>
        </w:tc>
      </w:tr>
    </w:tbl>
    <w:p w:rsidR="00D21B74" w:rsidRPr="009E2ADA" w:rsidRDefault="009E2ADA" w:rsidP="009E2ADA">
      <w:pPr>
        <w:pStyle w:val="a5"/>
        <w:jc w:val="center"/>
        <w:rPr>
          <w:rFonts w:ascii="Georgia" w:hAnsi="Georgia" w:cs="Times New Roman"/>
          <w:b/>
          <w:i/>
          <w:sz w:val="36"/>
          <w:szCs w:val="36"/>
        </w:rPr>
      </w:pPr>
      <w:r w:rsidRPr="009E2ADA">
        <w:rPr>
          <w:rFonts w:ascii="Georgia" w:hAnsi="Georgia" w:cs="Times New Roman"/>
          <w:b/>
          <w:i/>
          <w:sz w:val="36"/>
          <w:szCs w:val="36"/>
        </w:rPr>
        <w:lastRenderedPageBreak/>
        <w:t>Министерство образования и науки РФ</w:t>
      </w:r>
    </w:p>
    <w:p w:rsidR="009E2ADA" w:rsidRPr="009E2ADA" w:rsidRDefault="009E2ADA" w:rsidP="009E2ADA">
      <w:pPr>
        <w:pStyle w:val="a5"/>
        <w:jc w:val="center"/>
        <w:rPr>
          <w:rFonts w:ascii="Georgia" w:hAnsi="Georgia" w:cs="Times New Roman"/>
          <w:b/>
          <w:i/>
          <w:sz w:val="36"/>
          <w:szCs w:val="36"/>
        </w:rPr>
      </w:pPr>
      <w:r w:rsidRPr="009E2ADA">
        <w:rPr>
          <w:rFonts w:ascii="Georgia" w:hAnsi="Georgia" w:cs="Times New Roman"/>
          <w:b/>
          <w:i/>
          <w:sz w:val="36"/>
          <w:szCs w:val="36"/>
        </w:rPr>
        <w:t xml:space="preserve">МОУ </w:t>
      </w:r>
      <w:proofErr w:type="spellStart"/>
      <w:r w:rsidRPr="009E2ADA">
        <w:rPr>
          <w:rFonts w:ascii="Georgia" w:hAnsi="Georgia" w:cs="Times New Roman"/>
          <w:b/>
          <w:i/>
          <w:sz w:val="36"/>
          <w:szCs w:val="36"/>
        </w:rPr>
        <w:t>Леденгская</w:t>
      </w:r>
      <w:proofErr w:type="spellEnd"/>
      <w:r w:rsidRPr="009E2ADA">
        <w:rPr>
          <w:rFonts w:ascii="Georgia" w:hAnsi="Georgia" w:cs="Times New Roman"/>
          <w:b/>
          <w:i/>
          <w:sz w:val="36"/>
          <w:szCs w:val="36"/>
        </w:rPr>
        <w:t xml:space="preserve"> ООШ</w:t>
      </w:r>
    </w:p>
    <w:p w:rsidR="009E2ADA" w:rsidRPr="009E2ADA" w:rsidRDefault="009E2ADA" w:rsidP="009E2ADA">
      <w:pPr>
        <w:pStyle w:val="a5"/>
        <w:jc w:val="center"/>
        <w:rPr>
          <w:rFonts w:ascii="Georgia" w:hAnsi="Georgia" w:cs="Times New Roman"/>
          <w:b/>
          <w:i/>
          <w:sz w:val="36"/>
          <w:szCs w:val="36"/>
        </w:rPr>
      </w:pPr>
      <w:proofErr w:type="spellStart"/>
      <w:r w:rsidRPr="009E2ADA">
        <w:rPr>
          <w:rFonts w:ascii="Georgia" w:hAnsi="Georgia" w:cs="Times New Roman"/>
          <w:b/>
          <w:i/>
          <w:sz w:val="36"/>
          <w:szCs w:val="36"/>
        </w:rPr>
        <w:t>Павинского</w:t>
      </w:r>
      <w:proofErr w:type="spellEnd"/>
      <w:r w:rsidRPr="009E2ADA">
        <w:rPr>
          <w:rFonts w:ascii="Georgia" w:hAnsi="Georgia" w:cs="Times New Roman"/>
          <w:b/>
          <w:i/>
          <w:sz w:val="36"/>
          <w:szCs w:val="36"/>
        </w:rPr>
        <w:t xml:space="preserve"> района</w:t>
      </w:r>
    </w:p>
    <w:p w:rsidR="009E2ADA" w:rsidRDefault="009E2ADA" w:rsidP="009E2ADA">
      <w:pPr>
        <w:pStyle w:val="a5"/>
        <w:jc w:val="center"/>
        <w:rPr>
          <w:rFonts w:ascii="Georgia" w:hAnsi="Georgia" w:cs="Times New Roman"/>
          <w:b/>
          <w:i/>
          <w:sz w:val="36"/>
          <w:szCs w:val="36"/>
        </w:rPr>
      </w:pPr>
      <w:r w:rsidRPr="009E2ADA">
        <w:rPr>
          <w:rFonts w:ascii="Georgia" w:hAnsi="Georgia" w:cs="Times New Roman"/>
          <w:b/>
          <w:i/>
          <w:sz w:val="36"/>
          <w:szCs w:val="36"/>
        </w:rPr>
        <w:t>Костромской области</w:t>
      </w:r>
    </w:p>
    <w:p w:rsidR="009E2ADA" w:rsidRDefault="009E2ADA" w:rsidP="009E2ADA">
      <w:pPr>
        <w:pStyle w:val="a5"/>
        <w:jc w:val="center"/>
        <w:rPr>
          <w:rFonts w:ascii="Georgia" w:hAnsi="Georgia" w:cs="Times New Roman"/>
          <w:b/>
          <w:i/>
          <w:sz w:val="36"/>
          <w:szCs w:val="36"/>
        </w:rPr>
      </w:pPr>
    </w:p>
    <w:p w:rsidR="009E2ADA" w:rsidRDefault="009E2ADA" w:rsidP="005278FD">
      <w:pPr>
        <w:pStyle w:val="a5"/>
        <w:rPr>
          <w:rFonts w:ascii="Georgia" w:hAnsi="Georgia" w:cs="Times New Roman"/>
          <w:b/>
          <w:i/>
          <w:sz w:val="36"/>
          <w:szCs w:val="36"/>
        </w:rPr>
      </w:pPr>
    </w:p>
    <w:p w:rsidR="009E2ADA" w:rsidRPr="005278FD" w:rsidRDefault="009E2ADA" w:rsidP="009E2ADA">
      <w:pPr>
        <w:pStyle w:val="a5"/>
        <w:jc w:val="center"/>
        <w:rPr>
          <w:rFonts w:ascii="Georgia" w:hAnsi="Georgia" w:cs="Times New Roman"/>
          <w:b/>
          <w:i/>
          <w:sz w:val="52"/>
          <w:szCs w:val="52"/>
        </w:rPr>
      </w:pPr>
      <w:r w:rsidRPr="005278FD">
        <w:rPr>
          <w:rFonts w:ascii="Georgia" w:hAnsi="Georgia" w:cs="Times New Roman"/>
          <w:b/>
          <w:i/>
          <w:sz w:val="52"/>
          <w:szCs w:val="52"/>
        </w:rPr>
        <w:t>Внеклассное занятие по ПДД в 1 классе</w:t>
      </w:r>
    </w:p>
    <w:p w:rsidR="009E2ADA" w:rsidRDefault="009E2ADA" w:rsidP="005278FD">
      <w:pPr>
        <w:pStyle w:val="a5"/>
        <w:rPr>
          <w:rFonts w:ascii="Georgia" w:hAnsi="Georgia" w:cs="Times New Roman"/>
          <w:b/>
          <w:i/>
          <w:color w:val="943634" w:themeColor="accent2" w:themeShade="BF"/>
          <w:sz w:val="52"/>
          <w:szCs w:val="52"/>
        </w:rPr>
      </w:pPr>
    </w:p>
    <w:tbl>
      <w:tblPr>
        <w:tblStyle w:val="a3"/>
        <w:tblpPr w:leftFromText="180" w:rightFromText="180" w:vertAnchor="page" w:horzAnchor="margin" w:tblpY="48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5278FD" w:rsidTr="005278FD">
        <w:tc>
          <w:tcPr>
            <w:tcW w:w="7807" w:type="dxa"/>
          </w:tcPr>
          <w:p w:rsidR="005278FD" w:rsidRDefault="005278FD" w:rsidP="005278FD">
            <w:pPr>
              <w:pStyle w:val="a5"/>
              <w:jc w:val="center"/>
              <w:rPr>
                <w:rFonts w:ascii="Georgia" w:hAnsi="Georgia" w:cs="Times New Roman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rPr>
                <w:rFonts w:ascii="Georgia" w:hAnsi="Georgia" w:cs="Times New Roman"/>
                <w:b/>
                <w:i/>
                <w:noProof/>
                <w:color w:val="943634" w:themeColor="accent2" w:themeShade="BF"/>
                <w:sz w:val="52"/>
                <w:szCs w:val="5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125376</wp:posOffset>
                  </wp:positionH>
                  <wp:positionV relativeFrom="paragraph">
                    <wp:posOffset>1629218</wp:posOffset>
                  </wp:positionV>
                  <wp:extent cx="2617027" cy="2174107"/>
                  <wp:effectExtent l="19050" t="19050" r="11873" b="16643"/>
                  <wp:wrapNone/>
                  <wp:docPr id="3" name="Рисунок 1" descr="C:\Users\Пользователь\Desktop\487107-5016ee10fc42508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C:\Users\Пользователь\Desktop\487107-5016ee10fc4250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27" cy="21741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5278FD" w:rsidRDefault="005278FD" w:rsidP="005278FD">
            <w:pPr>
              <w:pStyle w:val="a5"/>
              <w:jc w:val="center"/>
              <w:rPr>
                <w:rFonts w:ascii="Georgia" w:hAnsi="Georgia" w:cs="Times New Roman"/>
                <w:b/>
                <w:i/>
                <w:color w:val="FF0000"/>
                <w:sz w:val="96"/>
                <w:szCs w:val="96"/>
              </w:rPr>
            </w:pPr>
            <w:r w:rsidRPr="005278FD">
              <w:rPr>
                <w:rFonts w:ascii="Georgia" w:hAnsi="Georgia" w:cs="Times New Roman"/>
                <w:b/>
                <w:i/>
                <w:color w:val="FF0000"/>
                <w:sz w:val="96"/>
                <w:szCs w:val="96"/>
              </w:rPr>
              <w:t>«Где нельзя</w:t>
            </w:r>
          </w:p>
          <w:p w:rsidR="005278FD" w:rsidRDefault="005278FD" w:rsidP="005278FD">
            <w:pPr>
              <w:pStyle w:val="a5"/>
              <w:jc w:val="center"/>
              <w:rPr>
                <w:rFonts w:ascii="Georgia" w:hAnsi="Georgia" w:cs="Times New Roman"/>
                <w:b/>
                <w:i/>
                <w:color w:val="FFC000"/>
                <w:sz w:val="96"/>
                <w:szCs w:val="96"/>
              </w:rPr>
            </w:pPr>
            <w:r w:rsidRPr="005278FD">
              <w:rPr>
                <w:rFonts w:ascii="Georgia" w:hAnsi="Georgia" w:cs="Times New Roman"/>
                <w:b/>
                <w:i/>
                <w:color w:val="FFC000"/>
                <w:sz w:val="96"/>
                <w:szCs w:val="96"/>
              </w:rPr>
              <w:t xml:space="preserve"> и где можно</w:t>
            </w:r>
          </w:p>
          <w:p w:rsidR="005278FD" w:rsidRDefault="005278FD" w:rsidP="005278FD">
            <w:pPr>
              <w:pStyle w:val="a5"/>
              <w:jc w:val="center"/>
              <w:rPr>
                <w:rFonts w:ascii="Georgia" w:hAnsi="Georgia" w:cs="Times New Roman"/>
                <w:b/>
                <w:i/>
                <w:color w:val="943634" w:themeColor="accent2" w:themeShade="BF"/>
                <w:sz w:val="52"/>
                <w:szCs w:val="52"/>
              </w:rPr>
            </w:pPr>
            <w:r w:rsidRPr="009E2ADA">
              <w:rPr>
                <w:rFonts w:ascii="Georgia" w:hAnsi="Georgia" w:cs="Times New Roman"/>
                <w:b/>
                <w:i/>
                <w:color w:val="00B050"/>
                <w:sz w:val="96"/>
                <w:szCs w:val="96"/>
              </w:rPr>
              <w:t>играть?»</w:t>
            </w:r>
          </w:p>
        </w:tc>
      </w:tr>
    </w:tbl>
    <w:p w:rsidR="009E2ADA" w:rsidRPr="005278FD" w:rsidRDefault="005278FD" w:rsidP="005278FD">
      <w:pPr>
        <w:pStyle w:val="a5"/>
        <w:jc w:val="center"/>
        <w:rPr>
          <w:rFonts w:ascii="Georgia" w:hAnsi="Georgia" w:cs="Times New Roman"/>
          <w:b/>
          <w:i/>
          <w:color w:val="FF0000"/>
          <w:sz w:val="96"/>
          <w:szCs w:val="96"/>
        </w:rPr>
      </w:pPr>
      <w:r>
        <w:rPr>
          <w:rFonts w:ascii="Georgia" w:hAnsi="Georgia" w:cs="Times New Roman"/>
          <w:b/>
          <w:i/>
          <w:noProof/>
          <w:color w:val="FF0000"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210820</wp:posOffset>
            </wp:positionV>
            <wp:extent cx="2617470" cy="2200910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78FD">
        <w:rPr>
          <w:rFonts w:ascii="Georgia" w:hAnsi="Georgia" w:cs="Times New Roman"/>
          <w:b/>
          <w:i/>
          <w:color w:val="FF0000"/>
          <w:sz w:val="96"/>
          <w:szCs w:val="96"/>
        </w:rPr>
        <w:t xml:space="preserve">                                    </w:t>
      </w:r>
    </w:p>
    <w:p w:rsidR="005278FD" w:rsidRPr="009E2ADA" w:rsidRDefault="005278FD" w:rsidP="005278FD">
      <w:pPr>
        <w:pStyle w:val="a5"/>
        <w:jc w:val="center"/>
        <w:rPr>
          <w:rFonts w:ascii="Georgia" w:hAnsi="Georgia" w:cs="Times New Roman"/>
          <w:b/>
          <w:i/>
          <w:color w:val="FFC000"/>
          <w:sz w:val="96"/>
          <w:szCs w:val="96"/>
        </w:rPr>
      </w:pPr>
    </w:p>
    <w:p w:rsidR="005278FD" w:rsidRPr="005278FD" w:rsidRDefault="009E2ADA" w:rsidP="005278FD">
      <w:pPr>
        <w:pStyle w:val="a5"/>
        <w:jc w:val="right"/>
        <w:rPr>
          <w:rFonts w:ascii="Georgia" w:hAnsi="Georgia" w:cs="Times New Roman"/>
          <w:b/>
          <w:i/>
          <w:color w:val="FFC000"/>
          <w:sz w:val="96"/>
          <w:szCs w:val="96"/>
        </w:rPr>
      </w:pPr>
      <w:r w:rsidRPr="005278FD">
        <w:rPr>
          <w:rFonts w:ascii="Georgia" w:hAnsi="Georgia" w:cs="Times New Roman"/>
          <w:b/>
          <w:i/>
          <w:color w:val="FFC000"/>
          <w:sz w:val="96"/>
          <w:szCs w:val="96"/>
        </w:rPr>
        <w:lastRenderedPageBreak/>
        <w:t xml:space="preserve"> </w:t>
      </w:r>
    </w:p>
    <w:p w:rsidR="009E2ADA" w:rsidRDefault="009E2ADA" w:rsidP="005278FD">
      <w:pPr>
        <w:pStyle w:val="a5"/>
        <w:jc w:val="right"/>
        <w:rPr>
          <w:rFonts w:ascii="Georgia" w:hAnsi="Georgia" w:cs="Times New Roman"/>
          <w:b/>
          <w:i/>
          <w:color w:val="00B050"/>
          <w:sz w:val="96"/>
          <w:szCs w:val="96"/>
        </w:rPr>
      </w:pPr>
      <w:r w:rsidRPr="009E2ADA">
        <w:rPr>
          <w:rFonts w:ascii="Georgia" w:hAnsi="Georgia" w:cs="Times New Roman"/>
          <w:b/>
          <w:i/>
          <w:color w:val="00B050"/>
          <w:sz w:val="96"/>
          <w:szCs w:val="96"/>
        </w:rPr>
        <w:t xml:space="preserve"> </w:t>
      </w:r>
    </w:p>
    <w:p w:rsidR="005278FD" w:rsidRPr="009E2ADA" w:rsidRDefault="005278FD" w:rsidP="009E2ADA">
      <w:pPr>
        <w:pStyle w:val="a5"/>
        <w:jc w:val="center"/>
        <w:rPr>
          <w:rFonts w:ascii="Georgia" w:hAnsi="Georgia" w:cs="Times New Roman"/>
          <w:b/>
          <w:i/>
          <w:color w:val="00B050"/>
          <w:sz w:val="96"/>
          <w:szCs w:val="96"/>
        </w:rPr>
      </w:pPr>
    </w:p>
    <w:sectPr w:rsidR="005278FD" w:rsidRPr="009E2ADA" w:rsidSect="009E2ADA">
      <w:pgSz w:w="16838" w:h="11906" w:orient="landscape"/>
      <w:pgMar w:top="720" w:right="720" w:bottom="720" w:left="72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926418"/>
    <w:rsid w:val="00181F1E"/>
    <w:rsid w:val="00416FDB"/>
    <w:rsid w:val="005278FD"/>
    <w:rsid w:val="006B13E0"/>
    <w:rsid w:val="007611D0"/>
    <w:rsid w:val="00926418"/>
    <w:rsid w:val="009E2ADA"/>
    <w:rsid w:val="00D21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3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64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26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9E2AD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2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7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ShowRepairView xmlns="http://schemas.microsoft.com/sharepoint/v3" xsi:nil="true"/>
    <ShowCombineView xmlns="http://schemas.microsoft.com/sharepoint/v3" xsi:nil="true"/>
    <xd_ProgID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Форма" ma:contentTypeID="0x0101010022A1B1BE4078A247BBD05F3BAEC44634" ma:contentTypeVersion="2" ma:contentTypeDescription="Заполнение формы." ma:contentTypeScope="" ma:versionID="0ba6acaba4f5f537d3241d93be2a81e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7e22917469cff84d955157b7bbe7b1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ShowCombineView" minOccurs="0"/>
                <xsd:element ref="ns1:ShowRepairView" minOccurs="0"/>
                <xsd:element ref="ns1:TemplateUrl" minOccurs="0"/>
                <xsd:element ref="ns1:xd_Prog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howCombineView" ma:index="8" nillable="true" ma:displayName="Показать составное представление" ma:hidden="true" ma:internalName="ShowCombineView">
      <xsd:simpleType>
        <xsd:restriction base="dms:Text"/>
      </xsd:simpleType>
    </xsd:element>
    <xsd:element name="ShowRepairView" ma:index="10" nillable="true" ma:displayName="Показать представление восстановления" ma:hidden="true" ma:internalName="ShowRepairView">
      <xsd:simpleType>
        <xsd:restriction base="dms:Text"/>
      </xsd:simpleType>
    </xsd:element>
    <xsd:element name="TemplateUrl" ma:index="11" nillable="true" ma:displayName="Ссылка на шаблон" ma:hidden="true" ma:internalName="TemplateUrl">
      <xsd:simpleType>
        <xsd:restriction base="dms:Text"/>
      </xsd:simpleType>
    </xsd:element>
    <xsd:element name="xd_ProgID" ma:index="12" nillable="true" ma:displayName="Ссылка на HTML-файл" ma:hidden="true" ma:internalName="xd_Prog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F72F78-4591-4A8A-A1D7-D97195EA355F}"/>
</file>

<file path=customXml/itemProps2.xml><?xml version="1.0" encoding="utf-8"?>
<ds:datastoreItem xmlns:ds="http://schemas.openxmlformats.org/officeDocument/2006/customXml" ds:itemID="{8C48FA3D-577A-4F02-8523-076B7243F77E}"/>
</file>

<file path=customXml/itemProps3.xml><?xml version="1.0" encoding="utf-8"?>
<ds:datastoreItem xmlns:ds="http://schemas.openxmlformats.org/officeDocument/2006/customXml" ds:itemID="{0CC90DDF-F66B-45BF-8E8B-B550148807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2014-04-03T11:15:00Z</dcterms:created>
  <dcterms:modified xsi:type="dcterms:W3CDTF">2014-04-03T12:31:00Z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0x0101010022A1B1BE4078A247BBD05F3BAEC44634</vt:lpwstr>
  </property>
</Properties>
</file>