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03" w:rsidRPr="00535007" w:rsidRDefault="00641703" w:rsidP="0064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641703" w:rsidRPr="00535007" w:rsidRDefault="00641703" w:rsidP="00641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35007">
        <w:rPr>
          <w:rFonts w:ascii="Times New Roman" w:hAnsi="Times New Roman"/>
          <w:b/>
          <w:color w:val="000000" w:themeColor="text1"/>
          <w:sz w:val="24"/>
          <w:szCs w:val="24"/>
        </w:rPr>
        <w:t>План – проект образовательной деятельности</w:t>
      </w:r>
    </w:p>
    <w:tbl>
      <w:tblPr>
        <w:tblW w:w="1502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42"/>
        <w:gridCol w:w="142"/>
        <w:gridCol w:w="1366"/>
        <w:gridCol w:w="51"/>
        <w:gridCol w:w="142"/>
        <w:gridCol w:w="1695"/>
        <w:gridCol w:w="2314"/>
        <w:gridCol w:w="21"/>
        <w:gridCol w:w="58"/>
        <w:gridCol w:w="38"/>
        <w:gridCol w:w="892"/>
        <w:gridCol w:w="31"/>
        <w:gridCol w:w="21"/>
        <w:gridCol w:w="2078"/>
        <w:gridCol w:w="36"/>
        <w:gridCol w:w="23"/>
        <w:gridCol w:w="22"/>
        <w:gridCol w:w="5245"/>
      </w:tblGrid>
      <w:tr w:rsidR="00641703" w:rsidRPr="00535007" w:rsidTr="0060654F">
        <w:tc>
          <w:tcPr>
            <w:tcW w:w="15026" w:type="dxa"/>
            <w:gridSpan w:val="19"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Время проведения  (месяц)  </w:t>
            </w: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Группа </w:t>
            </w: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(разновозрастная 1-2 младшая )  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535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Ф.И.О. педагога ответственного за разработку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Криленко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Валентина Егоровна, Гончарова Анастасия Ивановна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Тема№1: </w:t>
            </w: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__« </w:t>
            </w:r>
            <w:r w:rsidRPr="00535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Мир вокруг нас» </w:t>
            </w: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(</w:t>
            </w: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источник выбора темы: перспективное планирование,  способ мотивации детей для участия в деятельности: тематическая прогулка по участку детского сада).               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Срок реализации 2 недели (01.11.2018г. – 16.11.2018г.)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 №2:  </w:t>
            </w:r>
            <w:r w:rsidRPr="00535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«Я и моя семья» (семейные традиции), </w:t>
            </w: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(</w:t>
            </w: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источник выбора темы: перспективное планирование; способ мотивации детей для участия в деятельности: рассматривание семейного альбома)                                                                    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Срок реализации 2 недели (19.11.2018г. – 30.11.2018г.)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Предполагаемые результаты</w:t>
            </w:r>
          </w:p>
          <w:p w:rsidR="00641703" w:rsidRPr="00535007" w:rsidRDefault="00641703" w:rsidP="0060654F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Тема 1</w:t>
            </w:r>
            <w:r w:rsidRPr="00535007">
              <w:rPr>
                <w:rFonts w:ascii="Times New Roman" w:hAnsi="Times New Roman" w:cs="Times New Roman"/>
                <w:color w:val="000000" w:themeColor="text1"/>
              </w:rPr>
              <w:t xml:space="preserve"> – Обогащен чувственный опыт детей, расширены представления об окружающем мире, развитие всех видов детского восприятия: зрительного, слухового, осязательного, вкусового, обонятельного. вызван интерес к исследовательской деятельности, к познанию мира.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2 –</w:t>
            </w: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Наиболее четко сформированы представления детей о семье, ее традициях, о сходстве родственников, близнецов; называют членов семьи, их действия; расширен словарный запас; сформировать у детей чувство гордости своими родителями, благодарности за их заботу; воспитать доброжелательное отношение к близким людям, своей семье.</w:t>
            </w:r>
          </w:p>
        </w:tc>
      </w:tr>
      <w:tr w:rsidR="00641703" w:rsidRPr="00535007" w:rsidTr="0060654F">
        <w:tc>
          <w:tcPr>
            <w:tcW w:w="15026" w:type="dxa"/>
            <w:gridSpan w:val="19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78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МОДУЛЬ 1. «ОСНОВНЫЕ НАПРАВЛЕНИЯ РЕАЛИЗАЦИИ ОБРАЗОВАТЕЛЬНЫХ ОБЛАСТЕЙ ПРОГРАММЫ»</w:t>
            </w:r>
          </w:p>
        </w:tc>
      </w:tr>
      <w:tr w:rsidR="00641703" w:rsidRPr="00535007" w:rsidTr="0060654F">
        <w:tc>
          <w:tcPr>
            <w:tcW w:w="4247" w:type="dxa"/>
            <w:gridSpan w:val="7"/>
          </w:tcPr>
          <w:p w:rsidR="00641703" w:rsidRPr="00535007" w:rsidRDefault="00641703" w:rsidP="0060654F">
            <w:pPr>
              <w:tabs>
                <w:tab w:val="left" w:pos="11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10779" w:type="dxa"/>
            <w:gridSpan w:val="12"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641703" w:rsidRPr="00535007" w:rsidTr="0060654F">
        <w:tc>
          <w:tcPr>
            <w:tcW w:w="4247" w:type="dxa"/>
            <w:gridSpan w:val="7"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Игровая деятельность</w:t>
            </w:r>
          </w:p>
        </w:tc>
        <w:tc>
          <w:tcPr>
            <w:tcW w:w="10779" w:type="dxa"/>
            <w:gridSpan w:val="12"/>
          </w:tcPr>
          <w:p w:rsidR="00641703" w:rsidRPr="00535007" w:rsidRDefault="00641703" w:rsidP="0060654F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детей 1 младшей группы доброжелательному общению в игре вначале "рядом", а потом со сверстниками. Формировать умение  отображать в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сюжетно-отобразительных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играх не только бытовые ситуации, но и взаимоотношения людей. Бережно относиться к игрушкам.</w:t>
            </w:r>
          </w:p>
        </w:tc>
      </w:tr>
      <w:tr w:rsidR="00641703" w:rsidRPr="00535007" w:rsidTr="0060654F">
        <w:tc>
          <w:tcPr>
            <w:tcW w:w="4247" w:type="dxa"/>
            <w:gridSpan w:val="7"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«Социально – коммуникативное развитие»</w:t>
            </w:r>
          </w:p>
        </w:tc>
        <w:tc>
          <w:tcPr>
            <w:tcW w:w="10779" w:type="dxa"/>
            <w:gridSpan w:val="12"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чувство симпатии к взрослым и детям, учить доброжелательному общению со взрослыми и сверстниками. Прививать любовь к родным и чувство уважения к старшим, желание слушаться их. Формировать желание подражать доброму отношению друг к другу, умение замечать хорошие поступки, благодарить за оказанное внимание оказание или помощь.</w:t>
            </w:r>
          </w:p>
        </w:tc>
      </w:tr>
      <w:tr w:rsidR="00641703" w:rsidRPr="00535007" w:rsidTr="0060654F">
        <w:tc>
          <w:tcPr>
            <w:tcW w:w="4247" w:type="dxa"/>
            <w:gridSpan w:val="7"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10779" w:type="dxa"/>
            <w:gridSpan w:val="12"/>
          </w:tcPr>
          <w:p w:rsidR="00641703" w:rsidRPr="00535007" w:rsidRDefault="00641703" w:rsidP="0060654F">
            <w:pPr>
              <w:pStyle w:val="Style2"/>
              <w:spacing w:line="240" w:lineRule="auto"/>
              <w:ind w:firstLine="398"/>
              <w:rPr>
                <w:bCs/>
                <w:color w:val="000000" w:themeColor="text1"/>
              </w:rPr>
            </w:pPr>
            <w:r w:rsidRPr="00535007">
              <w:rPr>
                <w:bCs/>
                <w:color w:val="000000" w:themeColor="text1"/>
              </w:rPr>
              <w:t>Воспитывать интерес к окружающему миру, Расширять ориентировку при ознакомлении с социальным и природным окружением. Воспитывать интерес и внимание к явлениям природы. Замечать смену сезонов в природе, под руководством взрослого расширять ориентировку в живой природе. Формировать представления о семье и ее традициях, учить называть членов своей семьи и их действия, чувство гордости своими родителями.</w:t>
            </w:r>
          </w:p>
        </w:tc>
      </w:tr>
      <w:tr w:rsidR="00641703" w:rsidRPr="00535007" w:rsidTr="0060654F">
        <w:tc>
          <w:tcPr>
            <w:tcW w:w="4247" w:type="dxa"/>
            <w:gridSpan w:val="7"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«Речевое развитие»</w:t>
            </w:r>
          </w:p>
        </w:tc>
        <w:tc>
          <w:tcPr>
            <w:tcW w:w="10779" w:type="dxa"/>
            <w:gridSpan w:val="12"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Развивать речевое общение с взрослыми и сверстниками. Приучать понимать речь окружающих без наглядного сопровождения. Расширять активный словарь. Совершенствовать грамматический строй речи: употреблять все грамматические формы. Употреблять сложноподчиненные предложения, составлять из нескольких предложений повествование.</w:t>
            </w:r>
          </w:p>
        </w:tc>
      </w:tr>
      <w:tr w:rsidR="00641703" w:rsidRPr="00535007" w:rsidTr="0060654F">
        <w:tc>
          <w:tcPr>
            <w:tcW w:w="4247" w:type="dxa"/>
            <w:gridSpan w:val="7"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«Художественно – эстетическое развитие»</w:t>
            </w:r>
          </w:p>
        </w:tc>
        <w:tc>
          <w:tcPr>
            <w:tcW w:w="10779" w:type="dxa"/>
            <w:gridSpan w:val="12"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Учить понимать произведения русского поэтического фольклора и произведения художественной литературы для малышей, используя иллюстрации, а затем и без наглядного сопровождения. Слушать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потешки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сказки, эмоционально откликаться на развитие сюжета. Вызвать желание их повторить. .Развивать интерес к рисованию, лепке, музыке, пению, игре на простейших музыкальных инструментах.</w:t>
            </w:r>
          </w:p>
        </w:tc>
      </w:tr>
      <w:tr w:rsidR="00641703" w:rsidRPr="00535007" w:rsidTr="0060654F">
        <w:tc>
          <w:tcPr>
            <w:tcW w:w="4247" w:type="dxa"/>
            <w:gridSpan w:val="7"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«Физическое развитие»</w:t>
            </w:r>
          </w:p>
        </w:tc>
        <w:tc>
          <w:tcPr>
            <w:tcW w:w="10779" w:type="dxa"/>
            <w:gridSpan w:val="12"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Продолжать укреплять здоровье детей. .Создавать условия для здорового образа жизни. Совершенствовать основные движения, приучать к занятиям физкультурой и выполнению утренней гимнастики. Продолжать формировать культурно-гигиенические навыки в быту, элементарные навыки самообслуживания.</w:t>
            </w:r>
          </w:p>
        </w:tc>
      </w:tr>
      <w:tr w:rsidR="00641703" w:rsidRPr="00535007" w:rsidTr="0060654F">
        <w:tc>
          <w:tcPr>
            <w:tcW w:w="15026" w:type="dxa"/>
            <w:gridSpan w:val="19"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МОДУЛЬ 2.  «ВЗАИМОДЕЙСТВИЯ ПЕДАГОГА С ДЕТЬМИ»</w:t>
            </w:r>
          </w:p>
        </w:tc>
      </w:tr>
      <w:tr w:rsidR="00641703" w:rsidRPr="00535007" w:rsidTr="0060654F">
        <w:tc>
          <w:tcPr>
            <w:tcW w:w="15026" w:type="dxa"/>
            <w:gridSpan w:val="19"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 Непосредственно-образовательная деятельность</w:t>
            </w:r>
          </w:p>
        </w:tc>
      </w:tr>
      <w:tr w:rsidR="00641703" w:rsidRPr="005A43D6" w:rsidTr="0060654F">
        <w:tc>
          <w:tcPr>
            <w:tcW w:w="709" w:type="dxa"/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  <w:gridSpan w:val="4"/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реализации</w:t>
            </w:r>
          </w:p>
        </w:tc>
        <w:tc>
          <w:tcPr>
            <w:tcW w:w="4268" w:type="dxa"/>
            <w:gridSpan w:val="6"/>
            <w:tcBorders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Тема:"Мир вокруг нас"</w:t>
            </w:r>
          </w:p>
        </w:tc>
        <w:tc>
          <w:tcPr>
            <w:tcW w:w="9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реализации</w:t>
            </w:r>
          </w:p>
        </w:tc>
        <w:tc>
          <w:tcPr>
            <w:tcW w:w="5326" w:type="dxa"/>
            <w:gridSpan w:val="4"/>
            <w:tcBorders>
              <w:lef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"Я и моя семья"</w:t>
            </w:r>
          </w:p>
        </w:tc>
      </w:tr>
      <w:tr w:rsidR="00641703" w:rsidRPr="00535007" w:rsidTr="0060654F">
        <w:tc>
          <w:tcPr>
            <w:tcW w:w="15026" w:type="dxa"/>
            <w:gridSpan w:val="19"/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«ДВИГАТЕЛЬНАЯ ДЕЯТЕЛЬНОСТЬ»</w:t>
            </w:r>
          </w:p>
        </w:tc>
      </w:tr>
      <w:tr w:rsidR="00641703" w:rsidRPr="00535007" w:rsidTr="0060654F">
        <w:trPr>
          <w:trHeight w:val="365"/>
        </w:trPr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1.11.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</w:tcBorders>
          </w:tcPr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Физкультурное занятие </w:t>
            </w:r>
          </w:p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8" w:type="dxa"/>
            <w:gridSpan w:val="6"/>
            <w:tcBorders>
              <w:bottom w:val="single" w:sz="4" w:space="0" w:color="000000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 младшая группа.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№17.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 И.М. Сучкова "Физическое развитие"  " стр.33.</w:t>
            </w:r>
          </w:p>
        </w:tc>
        <w:tc>
          <w:tcPr>
            <w:tcW w:w="944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19.11.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21.11.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22.11.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Физкультурное занятие </w:t>
            </w:r>
          </w:p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6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 младшая группа.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№21.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  И.М. Сучкова "Физическое развитие"       стр.41.</w:t>
            </w:r>
          </w:p>
        </w:tc>
      </w:tr>
      <w:tr w:rsidR="00641703" w:rsidRPr="00535007" w:rsidTr="0060654F">
        <w:trPr>
          <w:trHeight w:val="1102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5.11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7.11.8.11.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Физкультурное занятие </w:t>
            </w:r>
          </w:p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 младшая.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№18.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 И.М. Сучкова "Физическое развитие  " стр.35.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26.11.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28.11.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29.11.</w:t>
            </w: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Физкультурное занятие </w:t>
            </w:r>
          </w:p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 младшая группа.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№22.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 И.М. Сучкова "Физическое развитие  " стр.42.</w:t>
            </w:r>
          </w:p>
        </w:tc>
      </w:tr>
      <w:tr w:rsidR="00641703" w:rsidRPr="00535007" w:rsidTr="0060654F">
        <w:trPr>
          <w:trHeight w:val="91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12.11.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14.11.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15.11.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8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 младшая группа.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№19.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 И.М Сучкова  "Физическое развитие  " стр.39.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c>
          <w:tcPr>
            <w:tcW w:w="15026" w:type="dxa"/>
            <w:gridSpan w:val="19"/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«КОММУНИКАТИВНАЯ ДЕЯТЕЛЬНОСТЬ» </w:t>
            </w:r>
          </w:p>
        </w:tc>
      </w:tr>
      <w:tr w:rsidR="00641703" w:rsidRPr="00535007" w:rsidTr="0060654F"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реализации</w:t>
            </w:r>
          </w:p>
        </w:tc>
        <w:tc>
          <w:tcPr>
            <w:tcW w:w="4230" w:type="dxa"/>
            <w:gridSpan w:val="5"/>
            <w:tcBorders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"Мир вокруг нас"</w:t>
            </w:r>
          </w:p>
        </w:tc>
        <w:tc>
          <w:tcPr>
            <w:tcW w:w="9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215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реализации</w:t>
            </w:r>
          </w:p>
        </w:tc>
        <w:tc>
          <w:tcPr>
            <w:tcW w:w="5267" w:type="dxa"/>
            <w:gridSpan w:val="2"/>
            <w:tcBorders>
              <w:lef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"Я и моя семья"</w:t>
            </w:r>
          </w:p>
        </w:tc>
      </w:tr>
      <w:tr w:rsidR="00641703" w:rsidRPr="00535007" w:rsidTr="0060654F">
        <w:trPr>
          <w:trHeight w:val="1742"/>
        </w:trPr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7.11.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речи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1-2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младша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группая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Игра-инсценировка "Купание куклы". Чтение детям: Е. Благинина "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Аленушка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Литература:В.В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«Занятия по развитию речи с детьми 2-4 лет», с.32. </w:t>
            </w:r>
          </w:p>
        </w:tc>
        <w:tc>
          <w:tcPr>
            <w:tcW w:w="9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21.11.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речи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 младшая группа.</w:t>
            </w:r>
          </w:p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"Моя любимая мама".</w:t>
            </w:r>
          </w:p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Литература В.Н.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Волчкова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Н.В. Степанова "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Разитие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воспитание детей младшего дошкольного возраста, " стр.257.</w:t>
            </w:r>
          </w:p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2546"/>
        </w:trPr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8.11.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 младшая группа.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детям: Л. Толстой "Три медведя".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№1.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Литература В.В.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"Занятия по развитию речи с детьми 2-4 лет" стр.38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22.11.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 младшая группа.</w:t>
            </w:r>
          </w:p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"Как у нашего кота".</w:t>
            </w:r>
          </w:p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№6.</w:t>
            </w:r>
          </w:p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Литература О.Л. Князева,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Маханева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"Приобщение детей к истокам русской народной культуры,  " стр.34.</w:t>
            </w:r>
          </w:p>
        </w:tc>
      </w:tr>
      <w:tr w:rsidR="00641703" w:rsidRPr="00535007" w:rsidTr="0060654F">
        <w:trPr>
          <w:trHeight w:val="58"/>
        </w:trPr>
        <w:tc>
          <w:tcPr>
            <w:tcW w:w="851" w:type="dxa"/>
            <w:gridSpan w:val="2"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14.11.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423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 младшая группа.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№2.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картины "Играем с куклой". Чтение детям: М. Лермонтов "Казачья колыбельная" (отрывок).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Литература В.В.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Гербова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"Занятия по развитию речи с детьми 2-4 лет", стр.39.</w:t>
            </w:r>
          </w:p>
        </w:tc>
        <w:tc>
          <w:tcPr>
            <w:tcW w:w="96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28.11.</w:t>
            </w:r>
          </w:p>
        </w:tc>
        <w:tc>
          <w:tcPr>
            <w:tcW w:w="2158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526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 младшая группа.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"Рассказы о своей семье".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Литература В.Н.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Волчкова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Н.В. Степанова  Развитие и воспитание детей младшего дошкольного возраста"   ", стр.269.</w:t>
            </w:r>
          </w:p>
        </w:tc>
      </w:tr>
      <w:tr w:rsidR="00641703" w:rsidRPr="00535007" w:rsidTr="0060654F">
        <w:tc>
          <w:tcPr>
            <w:tcW w:w="15026" w:type="dxa"/>
            <w:gridSpan w:val="19"/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«ПОЗНАВАТЕЛЬНО-ИССЛЕДОВАТЕЛЬСКАЯ ДЕЯТЕЛЬНОСТЬ»</w:t>
            </w:r>
          </w:p>
        </w:tc>
      </w:tr>
      <w:tr w:rsidR="00641703" w:rsidRPr="00535007" w:rsidTr="0060654F">
        <w:trPr>
          <w:trHeight w:val="682"/>
        </w:trPr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реализации</w:t>
            </w:r>
          </w:p>
        </w:tc>
        <w:tc>
          <w:tcPr>
            <w:tcW w:w="4281" w:type="dxa"/>
            <w:gridSpan w:val="6"/>
            <w:tcBorders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"Мир вокруг нас"</w:t>
            </w:r>
          </w:p>
        </w:tc>
        <w:tc>
          <w:tcPr>
            <w:tcW w:w="9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21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реализации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"Я и моя семья"</w:t>
            </w:r>
          </w:p>
        </w:tc>
      </w:tr>
      <w:tr w:rsidR="00641703" w:rsidRPr="00535007" w:rsidTr="0060654F">
        <w:trPr>
          <w:trHeight w:val="272"/>
        </w:trPr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1.11.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объектов живой и неживой природы</w:t>
            </w:r>
          </w:p>
        </w:tc>
        <w:tc>
          <w:tcPr>
            <w:tcW w:w="42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 младшая группа.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"Идем в лес за грибами".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Литература В.Н.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Волчкова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Н.В.Степанова  "Развитие и воспитание детей младшего дошкольного возраста," стр.90.</w:t>
            </w:r>
          </w:p>
        </w:tc>
        <w:tc>
          <w:tcPr>
            <w:tcW w:w="9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20.11.</w:t>
            </w:r>
          </w:p>
        </w:tc>
        <w:tc>
          <w:tcPr>
            <w:tcW w:w="218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Математическое и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cенсорное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младшая группа.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"Ищем конфетку".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 О.Е. Громова Формирование элементарных математических представлений у детей раннего возраста  ",  стр.18.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младшая группа.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"Поможем зайчику".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№10.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Литература Л.Н.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Коротовских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"Планы-конспекты занятий по развитию математических представлений у детей дошкольного возраста     ". стр. 21.</w:t>
            </w:r>
          </w:p>
        </w:tc>
      </w:tr>
      <w:tr w:rsidR="00641703" w:rsidRPr="00535007" w:rsidTr="0060654F">
        <w:trPr>
          <w:trHeight w:val="1155"/>
        </w:trPr>
        <w:tc>
          <w:tcPr>
            <w:tcW w:w="993" w:type="dxa"/>
            <w:gridSpan w:val="3"/>
            <w:vMerge w:val="restart"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6.11.</w:t>
            </w:r>
          </w:p>
        </w:tc>
        <w:tc>
          <w:tcPr>
            <w:tcW w:w="1366" w:type="dxa"/>
            <w:vMerge w:val="restart"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Математическое и </w:t>
            </w: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енсорное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1" w:type="dxa"/>
            <w:gridSpan w:val="6"/>
            <w:vMerge w:val="restart"/>
            <w:tcBorders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5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младшая группа.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5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"Еще одну...".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5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Литература О.Е. Громова "ФЭМП у детей раннего возраста    ", стр.17.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5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младшая группа.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5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"Предметы могут быть разными".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5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Занятие №8.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5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Литература Л.Н. </w:t>
            </w:r>
            <w:proofErr w:type="spellStart"/>
            <w:r w:rsidRPr="00535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Коротовских</w:t>
            </w:r>
            <w:proofErr w:type="spellEnd"/>
            <w:r w:rsidRPr="00535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"Планы-конспекты занятий по развитию математических представлений у детей дошкольного возраста ",  стр.18.</w:t>
            </w:r>
          </w:p>
          <w:p w:rsidR="00641703" w:rsidRPr="00535007" w:rsidRDefault="00641703" w:rsidP="0060654F">
            <w:pPr>
              <w:pStyle w:val="Style5"/>
              <w:widowControl/>
              <w:tabs>
                <w:tab w:val="left" w:pos="523"/>
              </w:tabs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9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22.11.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объектов живой и неживой природы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 младшая группа.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"Мытье комнатного растения".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№2.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Литература О.А.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Воронкевич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"    ", стр.31.</w:t>
            </w:r>
          </w:p>
        </w:tc>
      </w:tr>
      <w:tr w:rsidR="00641703" w:rsidRPr="00535007" w:rsidTr="0060654F">
        <w:trPr>
          <w:trHeight w:val="3041"/>
        </w:trPr>
        <w:tc>
          <w:tcPr>
            <w:tcW w:w="993" w:type="dxa"/>
            <w:gridSpan w:val="3"/>
            <w:vMerge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1" w:type="dxa"/>
            <w:gridSpan w:val="6"/>
            <w:vMerge/>
            <w:tcBorders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Математическое и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cенсорное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развитие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младшая группа.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"Найди пару".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 О.Е. Громова "</w:t>
            </w:r>
            <w:r w:rsidRPr="00535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"ФЭМП у детей раннего возраста</w:t>
            </w: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",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младшая группа.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"В лесу".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№11.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Литература Л.Н.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Коротовских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</w:t>
            </w:r>
            <w:r w:rsidRPr="00535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Планы-конспекты занятий по развитию математических представлений у детей дошкольного возраста",</w:t>
            </w: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стр. 23.</w:t>
            </w:r>
          </w:p>
        </w:tc>
      </w:tr>
      <w:tr w:rsidR="00641703" w:rsidRPr="00535007" w:rsidTr="0060654F">
        <w:trPr>
          <w:trHeight w:val="1104"/>
        </w:trPr>
        <w:tc>
          <w:tcPr>
            <w:tcW w:w="993" w:type="dxa"/>
            <w:gridSpan w:val="3"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13.11.</w:t>
            </w:r>
          </w:p>
        </w:tc>
        <w:tc>
          <w:tcPr>
            <w:tcW w:w="1366" w:type="dxa"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Математическое, сенсорное развитие</w:t>
            </w:r>
          </w:p>
        </w:tc>
        <w:tc>
          <w:tcPr>
            <w:tcW w:w="4281" w:type="dxa"/>
            <w:gridSpan w:val="6"/>
            <w:tcBorders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младшая группа.</w:t>
            </w:r>
          </w:p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"Покажи где один мячик".</w:t>
            </w:r>
          </w:p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Литература О.Е. Громова" </w:t>
            </w:r>
            <w:r w:rsidRPr="00535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ФЭМП у детей раннего возраста</w:t>
            </w: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", стр.17.</w:t>
            </w:r>
          </w:p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младшая группа.</w:t>
            </w:r>
          </w:p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"Маленькая и большая кукла у детей".</w:t>
            </w:r>
          </w:p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№9.</w:t>
            </w:r>
          </w:p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Литература Л.Н.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Коротовских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"</w:t>
            </w:r>
            <w:r w:rsidRPr="005350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Планы-конспекты занятий по развитию математических представлений у детей дошкольного возраста</w:t>
            </w: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", стр. 20.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c>
          <w:tcPr>
            <w:tcW w:w="15026" w:type="dxa"/>
            <w:gridSpan w:val="19"/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«ИЗОБРАЗИТЕЛЬНАЯ ДЕЯТЕЛЬНОСТЬ»</w:t>
            </w:r>
          </w:p>
        </w:tc>
      </w:tr>
      <w:tr w:rsidR="00641703" w:rsidRPr="00535007" w:rsidTr="0060654F">
        <w:tc>
          <w:tcPr>
            <w:tcW w:w="993" w:type="dxa"/>
            <w:gridSpan w:val="3"/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1366" w:type="dxa"/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реализации</w:t>
            </w:r>
          </w:p>
        </w:tc>
        <w:tc>
          <w:tcPr>
            <w:tcW w:w="4223" w:type="dxa"/>
            <w:gridSpan w:val="5"/>
            <w:tcBorders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"Мир вокруг нас"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21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реализации</w:t>
            </w:r>
          </w:p>
        </w:tc>
        <w:tc>
          <w:tcPr>
            <w:tcW w:w="5290" w:type="dxa"/>
            <w:gridSpan w:val="3"/>
            <w:tcBorders>
              <w:lef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 "Я и моя семья"</w:t>
            </w:r>
          </w:p>
        </w:tc>
      </w:tr>
      <w:tr w:rsidR="00641703" w:rsidRPr="00535007" w:rsidTr="0060654F">
        <w:trPr>
          <w:trHeight w:val="124"/>
        </w:trPr>
        <w:tc>
          <w:tcPr>
            <w:tcW w:w="993" w:type="dxa"/>
            <w:gridSpan w:val="3"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2.11.</w:t>
            </w:r>
          </w:p>
        </w:tc>
        <w:tc>
          <w:tcPr>
            <w:tcW w:w="1366" w:type="dxa"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4223" w:type="dxa"/>
            <w:gridSpan w:val="5"/>
            <w:tcBorders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 младшая группа.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"Тележка с грузом".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Литература Н.Н.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Сакулина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Т.С.Комарова "Изобразительная деятельность в детском саду   ".стр.63.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16.11.</w:t>
            </w:r>
          </w:p>
        </w:tc>
        <w:tc>
          <w:tcPr>
            <w:tcW w:w="21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5290" w:type="dxa"/>
            <w:gridSpan w:val="3"/>
            <w:tcBorders>
              <w:lef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 младшая группа.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"Лоскутное одеяло".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№40.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 И.А. Лыкова "Изобразительная деятельность в детском саду ", стр. 94.</w:t>
            </w:r>
          </w:p>
        </w:tc>
      </w:tr>
      <w:tr w:rsidR="00641703" w:rsidRPr="00535007" w:rsidTr="0060654F">
        <w:trPr>
          <w:trHeight w:val="203"/>
        </w:trPr>
        <w:tc>
          <w:tcPr>
            <w:tcW w:w="993" w:type="dxa"/>
            <w:gridSpan w:val="3"/>
            <w:tcBorders>
              <w:bottom w:val="single" w:sz="4" w:space="0" w:color="000000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5.11.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4223" w:type="dxa"/>
            <w:gridSpan w:val="5"/>
            <w:tcBorders>
              <w:bottom w:val="single" w:sz="4" w:space="0" w:color="000000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 младшая группа.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"Рисование красками колечек".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Литература  Н.Н.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Сакулина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Т.С. Комарова "  Изобразительная деятельность в детском саду     ". стр. 62.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19.11.</w:t>
            </w:r>
          </w:p>
        </w:tc>
        <w:tc>
          <w:tcPr>
            <w:tcW w:w="2166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</w:t>
            </w:r>
          </w:p>
        </w:tc>
        <w:tc>
          <w:tcPr>
            <w:tcW w:w="5290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 младшая группа.</w:t>
            </w:r>
          </w:p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"Цветок для мамочки".</w:t>
            </w:r>
          </w:p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№46.</w:t>
            </w:r>
          </w:p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 И.А. Лыкова "Изобразительная деятельность в детском саду ", стр. 106.</w:t>
            </w:r>
          </w:p>
        </w:tc>
      </w:tr>
      <w:tr w:rsidR="00641703" w:rsidRPr="00535007" w:rsidTr="0060654F">
        <w:trPr>
          <w:trHeight w:val="1173"/>
        </w:trPr>
        <w:tc>
          <w:tcPr>
            <w:tcW w:w="993" w:type="dxa"/>
            <w:gridSpan w:val="3"/>
            <w:vMerge w:val="restart"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12.11.</w:t>
            </w:r>
          </w:p>
        </w:tc>
        <w:tc>
          <w:tcPr>
            <w:tcW w:w="1366" w:type="dxa"/>
            <w:vMerge w:val="restart"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4223" w:type="dxa"/>
            <w:gridSpan w:val="5"/>
            <w:vMerge w:val="restart"/>
            <w:tcBorders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 младшая группа.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Литература Н.Н.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Сакулина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Т.С. Комарова  "Изобразительная деятельность в детском саду", стр. 60.</w:t>
            </w:r>
          </w:p>
        </w:tc>
        <w:tc>
          <w:tcPr>
            <w:tcW w:w="9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23.11.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Конструирование</w:t>
            </w:r>
          </w:p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 младшая группа.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"Домики".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№10.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Литература Л.В.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Куцакова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"Конструирование и художественный труд в детском саду     ",  стр. 41.</w:t>
            </w:r>
          </w:p>
        </w:tc>
      </w:tr>
      <w:tr w:rsidR="00641703" w:rsidRPr="00535007" w:rsidTr="0060654F">
        <w:trPr>
          <w:trHeight w:val="288"/>
        </w:trPr>
        <w:tc>
          <w:tcPr>
            <w:tcW w:w="993" w:type="dxa"/>
            <w:gridSpan w:val="3"/>
            <w:vMerge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3" w:type="dxa"/>
            <w:gridSpan w:val="5"/>
            <w:vMerge/>
            <w:tcBorders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26.11.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Лепка</w:t>
            </w:r>
          </w:p>
        </w:tc>
        <w:tc>
          <w:tcPr>
            <w:tcW w:w="5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 младшая группа.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"Бублики - баранки".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№33.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 И.А. Лыкова " Изобразительная деятельность в детском саду ", стр. 80.</w:t>
            </w:r>
          </w:p>
        </w:tc>
      </w:tr>
      <w:tr w:rsidR="00641703" w:rsidRPr="00535007" w:rsidTr="0060654F">
        <w:trPr>
          <w:trHeight w:val="711"/>
        </w:trPr>
        <w:tc>
          <w:tcPr>
            <w:tcW w:w="993" w:type="dxa"/>
            <w:gridSpan w:val="3"/>
            <w:vMerge/>
            <w:tcBorders>
              <w:bottom w:val="single" w:sz="4" w:space="0" w:color="000000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bottom w:val="single" w:sz="4" w:space="0" w:color="000000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3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30.11.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Аппликация</w:t>
            </w:r>
          </w:p>
        </w:tc>
        <w:tc>
          <w:tcPr>
            <w:tcW w:w="5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 младшая группа.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"Цветочек для мамы".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Литература (конспект).</w:t>
            </w:r>
          </w:p>
        </w:tc>
      </w:tr>
      <w:tr w:rsidR="00641703" w:rsidRPr="00535007" w:rsidTr="0060654F">
        <w:tc>
          <w:tcPr>
            <w:tcW w:w="15026" w:type="dxa"/>
            <w:gridSpan w:val="19"/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«МУЗЫКАЛЬНАЯ ДЕЯТЕЛЬНОСТЬ»</w:t>
            </w:r>
          </w:p>
        </w:tc>
      </w:tr>
      <w:tr w:rsidR="00641703" w:rsidRPr="00535007" w:rsidTr="0060654F"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реализации</w:t>
            </w:r>
          </w:p>
        </w:tc>
        <w:tc>
          <w:tcPr>
            <w:tcW w:w="4009" w:type="dxa"/>
            <w:gridSpan w:val="2"/>
            <w:tcBorders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Тема:"Мир вокруг нас"</w:t>
            </w:r>
          </w:p>
        </w:tc>
        <w:tc>
          <w:tcPr>
            <w:tcW w:w="1009" w:type="dxa"/>
            <w:gridSpan w:val="4"/>
            <w:tcBorders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2166" w:type="dxa"/>
            <w:gridSpan w:val="4"/>
            <w:tcBorders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реализации</w:t>
            </w:r>
          </w:p>
        </w:tc>
        <w:tc>
          <w:tcPr>
            <w:tcW w:w="5290" w:type="dxa"/>
            <w:gridSpan w:val="3"/>
            <w:tcBorders>
              <w:lef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"Я и моя семья"</w:t>
            </w:r>
          </w:p>
        </w:tc>
      </w:tr>
      <w:tr w:rsidR="00641703" w:rsidRPr="00535007" w:rsidTr="0060654F"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6.11.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13.11..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Музыкальное занятие</w:t>
            </w:r>
          </w:p>
        </w:tc>
        <w:tc>
          <w:tcPr>
            <w:tcW w:w="40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Слушание. Русская народная плясовая, "Колыбельная" Разоренова, "Птичка" М.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Раухвергер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Пение."Осень" И.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Кишко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"Мяу"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Гомонова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Песенное творчество. "Хлопки, фонарики, пружинка</w:t>
            </w:r>
            <w:r w:rsidRPr="00535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".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Кружение на шаге Е.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Аярне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; "Гуляем и пляшем" М.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Раухвергера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"Ай да" Г. Ильина; "Петушок"; "Пляска с листочками" А.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Филипенко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"Громко-тихо"; "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Тики-так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".</w:t>
            </w:r>
          </w:p>
        </w:tc>
        <w:tc>
          <w:tcPr>
            <w:tcW w:w="10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20.11.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23.11.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</w:t>
            </w:r>
          </w:p>
        </w:tc>
        <w:tc>
          <w:tcPr>
            <w:tcW w:w="21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Музыкальное занятие</w:t>
            </w:r>
          </w:p>
        </w:tc>
        <w:tc>
          <w:tcPr>
            <w:tcW w:w="5290" w:type="dxa"/>
            <w:gridSpan w:val="3"/>
            <w:tcBorders>
              <w:lef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41703" w:rsidRPr="00535007" w:rsidRDefault="00641703" w:rsidP="00641703">
      <w:pPr>
        <w:pStyle w:val="a3"/>
        <w:spacing w:after="0" w:line="240" w:lineRule="auto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41703" w:rsidRPr="00535007" w:rsidRDefault="00641703" w:rsidP="00641703">
      <w:pPr>
        <w:pStyle w:val="a3"/>
        <w:spacing w:after="0" w:line="240" w:lineRule="auto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41703" w:rsidRPr="00535007" w:rsidRDefault="00641703" w:rsidP="00641703">
      <w:pPr>
        <w:pStyle w:val="a3"/>
        <w:spacing w:after="0" w:line="240" w:lineRule="auto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350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2.2.Совместная образовательная деятельность и культурные практики  воспитателя и детей в режимных моментах </w:t>
      </w:r>
    </w:p>
    <w:p w:rsidR="00641703" w:rsidRPr="00535007" w:rsidRDefault="00641703" w:rsidP="00641703">
      <w:pPr>
        <w:pStyle w:val="a3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480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4"/>
        <w:gridCol w:w="1137"/>
        <w:gridCol w:w="3623"/>
        <w:gridCol w:w="1054"/>
        <w:gridCol w:w="63"/>
        <w:gridCol w:w="5323"/>
      </w:tblGrid>
      <w:tr w:rsidR="00641703" w:rsidRPr="00535007" w:rsidTr="0060654F">
        <w:trPr>
          <w:trHeight w:val="286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реализации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Тема:"Мир вокруг нас"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Тема:"Я и моя семья"</w:t>
            </w:r>
          </w:p>
        </w:tc>
      </w:tr>
      <w:tr w:rsidR="00641703" w:rsidRPr="00535007" w:rsidTr="0060654F">
        <w:trPr>
          <w:trHeight w:val="30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3500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Общение </w:t>
            </w:r>
          </w:p>
        </w:tc>
      </w:tr>
      <w:tr w:rsidR="00641703" w:rsidRPr="00535007" w:rsidTr="0060654F">
        <w:trPr>
          <w:trHeight w:val="251"/>
        </w:trPr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Ситуации общения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Ритуал приветствия "Комплементы".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19.11.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Ситуативный разговор «С кем я живу дома».</w:t>
            </w:r>
          </w:p>
        </w:tc>
      </w:tr>
      <w:tr w:rsidR="00641703" w:rsidRPr="00535007" w:rsidTr="0060654F">
        <w:trPr>
          <w:trHeight w:val="586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2.11.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Свободное общение: какие животные живут у вас дома.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20.11.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«Назови членов  своей семьи» (1.мл. гр.- по имени, 2 мл. гр.- по имени и отчеству маму и папу).</w:t>
            </w:r>
          </w:p>
        </w:tc>
      </w:tr>
      <w:tr w:rsidR="00641703" w:rsidRPr="00535007" w:rsidTr="0060654F">
        <w:trPr>
          <w:trHeight w:val="195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Ритуал приветствия "Давайте поздороваемся".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21.11.</w:t>
            </w:r>
          </w:p>
        </w:tc>
        <w:tc>
          <w:tcPr>
            <w:tcW w:w="18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картинок с изображением животных (взрослых и детенышей).</w:t>
            </w:r>
          </w:p>
        </w:tc>
      </w:tr>
      <w:tr w:rsidR="00641703" w:rsidRPr="00535007" w:rsidTr="0060654F">
        <w:trPr>
          <w:trHeight w:val="480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6.11.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"Как зовут твоих родителей? чем они любят заниматься дома?"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22.11.</w:t>
            </w:r>
          </w:p>
        </w:tc>
        <w:tc>
          <w:tcPr>
            <w:tcW w:w="18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семейных альбомов, беседа по содержанию.</w:t>
            </w:r>
          </w:p>
        </w:tc>
      </w:tr>
      <w:tr w:rsidR="00641703" w:rsidRPr="00535007" w:rsidTr="0060654F">
        <w:trPr>
          <w:trHeight w:val="514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23.11.</w:t>
            </w:r>
          </w:p>
        </w:tc>
        <w:tc>
          <w:tcPr>
            <w:tcW w:w="18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Ситуативный разговор "Мир и лад в семье".</w:t>
            </w:r>
          </w:p>
        </w:tc>
      </w:tr>
      <w:tr w:rsidR="00641703" w:rsidRPr="00535007" w:rsidTr="0060654F">
        <w:trPr>
          <w:trHeight w:val="510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Ситуативная беседа "Кто у нас самый опрятный? Какие предметы помогают нам быть чистыми?"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26.11.</w:t>
            </w:r>
          </w:p>
        </w:tc>
        <w:tc>
          <w:tcPr>
            <w:tcW w:w="18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Ситуативный разговор на тему "У меня зазвонил телефон".</w:t>
            </w:r>
          </w:p>
        </w:tc>
      </w:tr>
      <w:tr w:rsidR="00641703" w:rsidRPr="00535007" w:rsidTr="0060654F">
        <w:trPr>
          <w:trHeight w:val="793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картины, где дети гуляют в лесу. Беседа по содержанию.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Ситуативная беседа "Чем отличаются ладошки (похожи)?"</w:t>
            </w:r>
          </w:p>
        </w:tc>
      </w:tr>
      <w:tr w:rsidR="00641703" w:rsidRPr="00535007" w:rsidTr="0060654F">
        <w:trPr>
          <w:trHeight w:val="249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Ситуативная беседа на тему "Кукла заболела".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28.11.</w:t>
            </w:r>
          </w:p>
        </w:tc>
        <w:tc>
          <w:tcPr>
            <w:tcW w:w="18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Ситуативная беседа по вопросам "Зачем человеку носовые платки? какой платок у твоего папы? у тебя? у мамы?"</w:t>
            </w:r>
          </w:p>
        </w:tc>
      </w:tr>
      <w:tr w:rsidR="00641703" w:rsidRPr="00535007" w:rsidTr="0060654F">
        <w:trPr>
          <w:trHeight w:val="284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"Что интересного видели по дороге в детский сад?"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29.11.</w:t>
            </w:r>
          </w:p>
        </w:tc>
        <w:tc>
          <w:tcPr>
            <w:tcW w:w="18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Ситуативная беседа по вопросам "Что делает ваша семья утром? зачем надо умываться и чистить зубы? Какие зубные щетки у твоего папы, мамы, у тебя? "</w:t>
            </w:r>
          </w:p>
        </w:tc>
      </w:tr>
      <w:tr w:rsidR="00641703" w:rsidRPr="00535007" w:rsidTr="0060654F">
        <w:trPr>
          <w:trHeight w:val="284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предметных картинок на тему "Овощи и фрукты"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30.11.</w:t>
            </w:r>
          </w:p>
        </w:tc>
        <w:tc>
          <w:tcPr>
            <w:tcW w:w="18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Ситуативная беседа "На кого ты похож? Почему?"</w:t>
            </w:r>
          </w:p>
        </w:tc>
      </w:tr>
      <w:tr w:rsidR="00641703" w:rsidRPr="00535007" w:rsidTr="0060654F">
        <w:trPr>
          <w:trHeight w:val="249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Ситуативный разговор на тему </w:t>
            </w: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"Почему зайчик плачет?"</w:t>
            </w:r>
          </w:p>
        </w:tc>
        <w:tc>
          <w:tcPr>
            <w:tcW w:w="3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1005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на тему "Я пришел в детский сад. правила поведения в детском саду"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828"/>
        </w:trPr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Беседы и разговоры с детьми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A43D6" w:rsidRDefault="00641703" w:rsidP="0060654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535007"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Беседа «Что делает твой папа дома вечером (мама, бабушка, дедушка, ты)?».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19.11.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Беседа « Как ты проводишь выходные дома. </w:t>
            </w:r>
          </w:p>
        </w:tc>
      </w:tr>
      <w:tr w:rsidR="00641703" w:rsidRPr="00535007" w:rsidTr="0060654F">
        <w:trPr>
          <w:trHeight w:val="675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2.11.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рассказов по теме «Спортивные увлечения моей семьи» (2 мл. гр.).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20.11.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с детьми «Природа родного края».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782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3.11.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на тему: "Как мы ходили в лес за грибами".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21.11.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"Кто укладывает тебя спать? где спит твоя сестра (брат)? что говорят тебе родители перед сном? Где спит ваша собака (кошка)?"</w:t>
            </w:r>
          </w:p>
        </w:tc>
      </w:tr>
      <w:tr w:rsidR="00641703" w:rsidRPr="00535007" w:rsidTr="0060654F">
        <w:trPr>
          <w:trHeight w:val="741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5.11.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на тему: "Как мы собираемся на прогулку".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22.11.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"Где живет ваша семья? В каком доме живет ваша семья?"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570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на тему: "Кто живет в лесу?"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23.11.</w:t>
            </w:r>
          </w:p>
        </w:tc>
        <w:tc>
          <w:tcPr>
            <w:tcW w:w="18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"Есть ли у животных семья, родители?"</w:t>
            </w:r>
          </w:p>
        </w:tc>
      </w:tr>
      <w:tr w:rsidR="00641703" w:rsidRPr="00535007" w:rsidTr="0060654F">
        <w:trPr>
          <w:trHeight w:val="551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7.11.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Разговор с детьми, как они помогают дома маме, папе.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26.11.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"Семейный праздник.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604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Беседа: "Как люди одеты осенью?"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"Как тебя называют дома? почему тебя так называют?".</w:t>
            </w:r>
          </w:p>
        </w:tc>
      </w:tr>
      <w:tr w:rsidR="00641703" w:rsidRPr="00535007" w:rsidTr="0060654F">
        <w:trPr>
          <w:trHeight w:val="498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9.11.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по вопросам, что нужно делать, чтобы не болеть?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28.11.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иллюстраций на тему: " Семья". Беседа по содержанию.</w:t>
            </w:r>
          </w:p>
        </w:tc>
      </w:tr>
      <w:tr w:rsidR="00641703" w:rsidRPr="00535007" w:rsidTr="0060654F">
        <w:trPr>
          <w:trHeight w:val="601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12.11.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на тему: "Любите/не любите вы мыться? Почему?"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29.11.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 о правильном поведении во время подготовки ко сну.</w:t>
            </w:r>
          </w:p>
        </w:tc>
      </w:tr>
      <w:tr w:rsidR="00641703" w:rsidRPr="00535007" w:rsidTr="0060654F">
        <w:trPr>
          <w:trHeight w:val="622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13.11.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по вопросам "В какие игры можно играть в группе? Почему?"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30.11.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Просмотр мультфильма "Где моя мама?". беседа по содержанию увиденного.</w:t>
            </w:r>
          </w:p>
        </w:tc>
      </w:tr>
      <w:tr w:rsidR="00641703" w:rsidRPr="00535007" w:rsidTr="0060654F">
        <w:trPr>
          <w:trHeight w:val="569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14.11.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Разговор на тему: "Какие вежливые слова вы знаете? когда их надо говорить?"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509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15.11.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"Как ухаживать за комнатными цветами".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1345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Проблемная беседа по вопросам: "Какие изменения произошли на участке с приходом осени?"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404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Игровые тренинги с использованием метода   </w:t>
            </w:r>
            <w:proofErr w:type="spellStart"/>
            <w:r w:rsidRPr="0053500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сказкотерапии</w:t>
            </w:r>
            <w:proofErr w:type="spellEnd"/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-----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40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3500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Игровая деятельность</w:t>
            </w:r>
          </w:p>
        </w:tc>
      </w:tr>
      <w:tr w:rsidR="00641703" w:rsidRPr="00535007" w:rsidTr="0060654F">
        <w:trPr>
          <w:trHeight w:val="289"/>
        </w:trPr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Сюжетно-ролевая игра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С-р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 «Собираемся на прогулку".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19.11.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С-р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 «Семья»: сюжет "К нам гости пришли".</w:t>
            </w:r>
          </w:p>
        </w:tc>
      </w:tr>
      <w:tr w:rsidR="00641703" w:rsidRPr="00535007" w:rsidTr="0060654F">
        <w:trPr>
          <w:trHeight w:val="224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3.11.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С-р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 «Семья»: сюжет «Поход»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21.11.</w:t>
            </w:r>
          </w:p>
        </w:tc>
        <w:tc>
          <w:tcPr>
            <w:tcW w:w="18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С-р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игра «Семья»: сюжет «Путешествие нашей семьи»</w:t>
            </w:r>
          </w:p>
        </w:tc>
      </w:tr>
      <w:tr w:rsidR="00641703" w:rsidRPr="00535007" w:rsidTr="0060654F">
        <w:trPr>
          <w:trHeight w:val="284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5.11.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С-р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 "Магазин игрушек".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23.11.</w:t>
            </w:r>
          </w:p>
        </w:tc>
        <w:tc>
          <w:tcPr>
            <w:tcW w:w="18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Игра "Наряди себя" (игры детей в уголке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ряжения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641703" w:rsidRPr="00535007" w:rsidTr="0060654F">
        <w:trPr>
          <w:trHeight w:val="266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7.11.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С-р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 "Оденем кукол на прогулку"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</w:t>
            </w:r>
          </w:p>
        </w:tc>
        <w:tc>
          <w:tcPr>
            <w:tcW w:w="18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Сюжетно-ролевая игра "Старшая сестра". цель: учить взаимодействовать с куклами-младенцами.</w:t>
            </w:r>
          </w:p>
        </w:tc>
      </w:tr>
      <w:tr w:rsidR="00641703" w:rsidRPr="00535007" w:rsidTr="0060654F">
        <w:trPr>
          <w:trHeight w:val="222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9.11.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С-р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 "В гости к мишке".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29.11.</w:t>
            </w:r>
          </w:p>
        </w:tc>
        <w:tc>
          <w:tcPr>
            <w:tcW w:w="18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Сюжетно-ролевая игра "Мы идем в детский сад"</w:t>
            </w:r>
          </w:p>
        </w:tc>
      </w:tr>
      <w:tr w:rsidR="00641703" w:rsidRPr="00535007" w:rsidTr="0060654F">
        <w:trPr>
          <w:trHeight w:val="284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12.11.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С-р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 "Библиотека".</w:t>
            </w:r>
          </w:p>
        </w:tc>
        <w:tc>
          <w:tcPr>
            <w:tcW w:w="3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641703" w:rsidRPr="00535007" w:rsidTr="0060654F">
        <w:trPr>
          <w:trHeight w:val="204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14.11.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С-р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 "Семья".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641703" w:rsidRPr="00535007" w:rsidTr="0060654F">
        <w:trPr>
          <w:trHeight w:val="569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16.11.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С-р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игра "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Зоопарпк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".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641703" w:rsidRPr="00535007" w:rsidTr="0060654F">
        <w:trPr>
          <w:trHeight w:val="211"/>
        </w:trPr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Режиссерская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  врача».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20.11.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"К нам гости пришли"</w:t>
            </w:r>
          </w:p>
        </w:tc>
      </w:tr>
      <w:tr w:rsidR="00641703" w:rsidRPr="00535007" w:rsidTr="0060654F">
        <w:trPr>
          <w:trHeight w:val="249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"Магазин".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28.11.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"Всей семьей - в зоопарк"</w:t>
            </w:r>
          </w:p>
        </w:tc>
      </w:tr>
      <w:tr w:rsidR="00641703" w:rsidRPr="00535007" w:rsidTr="0060654F">
        <w:trPr>
          <w:trHeight w:val="284"/>
        </w:trPr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Игра-драматизация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Игра-драматизация «Кошкин дом»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19.11.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Игра-импровизация «Знакомство с Колобком»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1049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 кукольного спектакля "Ссора". цель: помочь детям понять некоторые причины возникновения ссоры.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20.11.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Игра-драматизация "Вышла курочка гулять".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221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"Медвежонок и козлята"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21.11.</w:t>
            </w:r>
          </w:p>
        </w:tc>
        <w:tc>
          <w:tcPr>
            <w:tcW w:w="18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"Шоферы"</w:t>
            </w:r>
          </w:p>
        </w:tc>
      </w:tr>
      <w:tr w:rsidR="00641703" w:rsidRPr="00535007" w:rsidTr="0060654F">
        <w:trPr>
          <w:trHeight w:val="81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7.11.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"Зайчик на резинке пляшет"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23.11.</w:t>
            </w:r>
          </w:p>
        </w:tc>
        <w:tc>
          <w:tcPr>
            <w:tcW w:w="18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"Братик родился".</w:t>
            </w:r>
          </w:p>
        </w:tc>
      </w:tr>
      <w:tr w:rsidR="00641703" w:rsidRPr="00535007" w:rsidTr="0060654F">
        <w:trPr>
          <w:trHeight w:val="266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Игра-драматизация "Оля и Айболит"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18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"Принимаем гостей"</w:t>
            </w:r>
          </w:p>
        </w:tc>
      </w:tr>
      <w:tr w:rsidR="00641703" w:rsidRPr="00535007" w:rsidTr="0060654F">
        <w:trPr>
          <w:trHeight w:val="266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 на магнитной доске сказки "Курочка Ряба"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30.11.</w:t>
            </w:r>
          </w:p>
        </w:tc>
        <w:tc>
          <w:tcPr>
            <w:tcW w:w="18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"Выходной день"</w:t>
            </w:r>
          </w:p>
        </w:tc>
      </w:tr>
      <w:tr w:rsidR="00641703" w:rsidRPr="00535007" w:rsidTr="0060654F">
        <w:trPr>
          <w:trHeight w:val="285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"Котенок заболел"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410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"Веселые щенята"</w:t>
            </w: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426"/>
        </w:trPr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Строительно-конструктивная игра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6.11.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со строительным материалом: строим «Детский сад».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19.11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 с мозаикой "Сложи подарок своему животному"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320"/>
        </w:trPr>
        <w:tc>
          <w:tcPr>
            <w:tcW w:w="1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"Построим дом для зверей".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22.11.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"Строим дом для своей семьи".</w:t>
            </w:r>
          </w:p>
        </w:tc>
      </w:tr>
      <w:tr w:rsidR="00641703" w:rsidRPr="00535007" w:rsidTr="0060654F">
        <w:trPr>
          <w:trHeight w:val="266"/>
        </w:trPr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Театрализованная игра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«Прогулка по осеннему лесу»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23.11.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«Репка»</w:t>
            </w:r>
          </w:p>
        </w:tc>
      </w:tr>
      <w:tr w:rsidR="00641703" w:rsidRPr="00535007" w:rsidTr="0060654F">
        <w:trPr>
          <w:trHeight w:val="339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14.11.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 сказки "Три медведя".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26.11.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"Теремок".</w:t>
            </w:r>
          </w:p>
        </w:tc>
      </w:tr>
      <w:tr w:rsidR="00641703" w:rsidRPr="00535007" w:rsidTr="0060654F">
        <w:trPr>
          <w:trHeight w:val="747"/>
        </w:trPr>
        <w:tc>
          <w:tcPr>
            <w:tcW w:w="1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Инсценировка рассказа Е. Пермяка "Как Маша стала большой".</w:t>
            </w:r>
          </w:p>
        </w:tc>
      </w:tr>
      <w:tr w:rsidR="00641703" w:rsidRPr="00535007" w:rsidTr="0060654F">
        <w:trPr>
          <w:trHeight w:val="306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pStyle w:val="Style9"/>
              <w:widowControl/>
              <w:spacing w:line="240" w:lineRule="auto"/>
              <w:rPr>
                <w:color w:val="000000" w:themeColor="text1"/>
              </w:rPr>
            </w:pPr>
            <w:r w:rsidRPr="00535007">
              <w:rPr>
                <w:color w:val="000000" w:themeColor="text1"/>
              </w:rPr>
              <w:t>Спортивная игра «Путешествие в осенний лес»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30.11.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Спортивное развлечение «Веселые эстафеты…»</w:t>
            </w:r>
          </w:p>
        </w:tc>
      </w:tr>
      <w:tr w:rsidR="00641703" w:rsidRPr="00535007" w:rsidTr="0060654F">
        <w:trPr>
          <w:trHeight w:val="722"/>
        </w:trPr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Подвижные игры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1.11.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pStyle w:val="Style23"/>
              <w:spacing w:line="240" w:lineRule="auto"/>
              <w:jc w:val="left"/>
              <w:rPr>
                <w:rStyle w:val="FontStyle14"/>
                <w:b w:val="0"/>
                <w:color w:val="000000" w:themeColor="text1"/>
                <w:spacing w:val="-10"/>
                <w:sz w:val="24"/>
                <w:szCs w:val="24"/>
              </w:rPr>
            </w:pPr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"Птички в гнездышках", "Кто попадет?", малоподвижная игра "Где звенит?", ходьба между кругами (по прямой).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19.11.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Style9"/>
              <w:widowControl/>
              <w:spacing w:line="240" w:lineRule="auto"/>
              <w:jc w:val="left"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Подвижная игра «</w:t>
            </w:r>
            <w:proofErr w:type="spellStart"/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Ловишки</w:t>
            </w:r>
            <w:proofErr w:type="spellEnd"/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 xml:space="preserve"> с ленточками», "Кто у нас хороший", игра малой подвижности "По узенькой дорожке, "Солнышко и дождик"</w:t>
            </w:r>
          </w:p>
        </w:tc>
      </w:tr>
      <w:tr w:rsidR="00641703" w:rsidRPr="00535007" w:rsidTr="0060654F">
        <w:trPr>
          <w:trHeight w:val="284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pStyle w:val="Style23"/>
              <w:widowControl/>
              <w:spacing w:line="240" w:lineRule="auto"/>
              <w:jc w:val="left"/>
              <w:rPr>
                <w:rStyle w:val="FontStyle14"/>
                <w:b w:val="0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20.11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Style9"/>
              <w:spacing w:line="240" w:lineRule="auto"/>
              <w:jc w:val="left"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Подвижная игра "Бегите ко мне", "Карусели", "Пузырь",  Спортивная игра "Городки".</w:t>
            </w:r>
          </w:p>
        </w:tc>
      </w:tr>
      <w:tr w:rsidR="00641703" w:rsidRPr="00535007" w:rsidTr="0060654F">
        <w:trPr>
          <w:trHeight w:val="544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2.11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pStyle w:val="Style23"/>
              <w:spacing w:line="240" w:lineRule="auto"/>
              <w:jc w:val="left"/>
              <w:rPr>
                <w:rStyle w:val="FontStyle14"/>
                <w:b w:val="0"/>
                <w:color w:val="000000" w:themeColor="text1"/>
                <w:spacing w:val="-10"/>
                <w:sz w:val="24"/>
                <w:szCs w:val="24"/>
              </w:rPr>
            </w:pPr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Малоподвижная игра "Поезд", ползание на четвереньках по прямой-"Доползи до погремушки"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21.11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Style9"/>
              <w:spacing w:line="240" w:lineRule="auto"/>
              <w:jc w:val="left"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Ловишки</w:t>
            </w:r>
            <w:proofErr w:type="spellEnd"/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", "Зайка беленький", "Все дальше и выше", "Бегите ко мне", "Кошечка крадется", "Покати мяч ко мне".</w:t>
            </w:r>
          </w:p>
        </w:tc>
      </w:tr>
      <w:tr w:rsidR="00641703" w:rsidRPr="00535007" w:rsidTr="0060654F">
        <w:trPr>
          <w:trHeight w:val="640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3.11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pStyle w:val="Style23"/>
              <w:widowControl/>
              <w:spacing w:line="240" w:lineRule="auto"/>
              <w:jc w:val="left"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"Пойдем вместе", "Подпрыгни до ладошки", "Лохматый пес", "Карусели", "По ровненькой дорожке".</w:t>
            </w:r>
          </w:p>
          <w:p w:rsidR="00641703" w:rsidRPr="00535007" w:rsidRDefault="00641703" w:rsidP="0060654F">
            <w:pPr>
              <w:pStyle w:val="Style23"/>
              <w:spacing w:line="240" w:lineRule="auto"/>
              <w:jc w:val="left"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22.11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Style9"/>
              <w:widowControl/>
              <w:spacing w:line="240" w:lineRule="auto"/>
              <w:jc w:val="left"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"Прокати мяч по дорожке", "Догони Мишутку", "Пляшут малыши", "Наседка и цыплята", "Бегите ко мне".</w:t>
            </w:r>
          </w:p>
        </w:tc>
      </w:tr>
      <w:tr w:rsidR="00641703" w:rsidRPr="00535007" w:rsidTr="0060654F">
        <w:trPr>
          <w:trHeight w:val="1049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5.11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pStyle w:val="Style23"/>
              <w:spacing w:line="240" w:lineRule="auto"/>
              <w:jc w:val="left"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"Прокати мяч по дорожке", "Догони Мишутку", "Пляшут малыши", "Наседка и цыплята", "Бегите ко мне".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23.11</w:t>
            </w:r>
          </w:p>
          <w:p w:rsidR="00641703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Default="00641703" w:rsidP="0060654F">
            <w:pPr>
              <w:pStyle w:val="Style9"/>
              <w:widowControl/>
              <w:spacing w:line="240" w:lineRule="auto"/>
              <w:jc w:val="left"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 xml:space="preserve">Игра малой подвижности "Идите ко мне", "По ровненькой дорожке", "Кто попадет?", "Солнечные зайчики". </w:t>
            </w:r>
          </w:p>
          <w:p w:rsidR="00641703" w:rsidRPr="00535007" w:rsidRDefault="00641703" w:rsidP="0060654F">
            <w:pPr>
              <w:pStyle w:val="Style9"/>
              <w:widowControl/>
              <w:spacing w:line="240" w:lineRule="auto"/>
              <w:jc w:val="left"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1141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6.11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pStyle w:val="Style23"/>
              <w:spacing w:line="240" w:lineRule="auto"/>
              <w:jc w:val="left"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Игра малой подвижности "Идите ко мне", "По ровненькой дорожке", "Кто попадет?", "Солнечные зайчики".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26.11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Style9"/>
              <w:spacing w:line="240" w:lineRule="auto"/>
              <w:jc w:val="left"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Малоподвижная игра "Поезд", ползание на четвереньках по прямой-"Доползи до погремушки"</w:t>
            </w:r>
          </w:p>
        </w:tc>
      </w:tr>
      <w:tr w:rsidR="00641703" w:rsidRPr="00535007" w:rsidTr="0060654F">
        <w:trPr>
          <w:trHeight w:val="482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7.11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pStyle w:val="Style23"/>
              <w:spacing w:line="240" w:lineRule="auto"/>
              <w:jc w:val="left"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"Мы ногами топ - топ", ходьба по кирпичикам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Style9"/>
              <w:spacing w:line="240" w:lineRule="auto"/>
              <w:jc w:val="left"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"Солнышко и дождик", "Позвони в колокольчик", "Кот и мыши", "Качели", "Все захлопали в ладоши".</w:t>
            </w:r>
          </w:p>
        </w:tc>
      </w:tr>
      <w:tr w:rsidR="00641703" w:rsidRPr="00535007" w:rsidTr="0060654F">
        <w:trPr>
          <w:trHeight w:val="978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8.11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pStyle w:val="Style23"/>
              <w:spacing w:line="240" w:lineRule="auto"/>
              <w:jc w:val="left"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"Мой веселый звонкий мяч", "Собираем шарики", игра пляска "Мы в кружочек стали", "На лесной лужайки"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28.11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Style9"/>
              <w:widowControl/>
              <w:spacing w:line="240" w:lineRule="auto"/>
              <w:jc w:val="left"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"Птички в гнездышках", "Кто попадет?", малоподвижная игра "Где звенит?", ходьба между кругами (по прямой).</w:t>
            </w:r>
          </w:p>
        </w:tc>
      </w:tr>
      <w:tr w:rsidR="00641703" w:rsidRPr="00535007" w:rsidTr="0060654F">
        <w:trPr>
          <w:trHeight w:val="818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9.11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pStyle w:val="Style23"/>
              <w:spacing w:line="240" w:lineRule="auto"/>
              <w:jc w:val="left"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"Возить за веревочку листочки". Подвижная игра "Ветер и листочки", "</w:t>
            </w:r>
            <w:proofErr w:type="spellStart"/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Ловишки</w:t>
            </w:r>
            <w:proofErr w:type="spellEnd"/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", "Пчелки"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</w:t>
            </w: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Style9"/>
              <w:widowControl/>
              <w:spacing w:line="240" w:lineRule="auto"/>
              <w:jc w:val="left"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"Пойдем вместе", "Подпрыгни до ладошки", "Лохматый пес", "Карусели", "По ровненькой дорожке".</w:t>
            </w:r>
          </w:p>
        </w:tc>
      </w:tr>
      <w:tr w:rsidR="00641703" w:rsidRPr="00535007" w:rsidTr="0060654F">
        <w:trPr>
          <w:trHeight w:val="176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pStyle w:val="Style23"/>
              <w:spacing w:line="240" w:lineRule="auto"/>
              <w:jc w:val="left"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Подвижная игра "Лови меня", Игра пляска "Ножки и ладошки", "Собачка"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43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Style9"/>
              <w:widowControl/>
              <w:spacing w:line="240" w:lineRule="auto"/>
              <w:jc w:val="left"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"Воробушки и автомобиль", "Кидаем мячики", "Цапля и воробушки", "Поезд", "Лови меня"</w:t>
            </w:r>
          </w:p>
        </w:tc>
      </w:tr>
      <w:tr w:rsidR="00641703" w:rsidRPr="00535007" w:rsidTr="0060654F">
        <w:trPr>
          <w:trHeight w:val="1380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13.11.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pStyle w:val="Style23"/>
              <w:spacing w:line="240" w:lineRule="auto"/>
              <w:jc w:val="left"/>
              <w:rPr>
                <w:rStyle w:val="FontStyle14"/>
                <w:b w:val="0"/>
                <w:color w:val="000000" w:themeColor="text1"/>
                <w:spacing w:val="-10"/>
                <w:sz w:val="24"/>
                <w:szCs w:val="24"/>
              </w:rPr>
            </w:pPr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Подвижная игра «</w:t>
            </w:r>
            <w:proofErr w:type="spellStart"/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Ловишки</w:t>
            </w:r>
            <w:proofErr w:type="spellEnd"/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 xml:space="preserve"> с ленточками», "Кто у нас хороший", игра малой подвижности "По узенькой дорожке, "Солнышко и дождик"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Style9"/>
              <w:widowControl/>
              <w:spacing w:line="240" w:lineRule="auto"/>
              <w:jc w:val="left"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729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14.11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pStyle w:val="Style23"/>
              <w:spacing w:line="240" w:lineRule="auto"/>
              <w:jc w:val="left"/>
              <w:rPr>
                <w:rStyle w:val="FontStyle14"/>
                <w:b w:val="0"/>
                <w:color w:val="000000" w:themeColor="text1"/>
                <w:spacing w:val="-10"/>
                <w:sz w:val="24"/>
                <w:szCs w:val="24"/>
              </w:rPr>
            </w:pPr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"Воробушки и автомобиль", "Кидаем мячики", "Цапля и воробушки", "Поезд", "Лови меня"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Style9"/>
              <w:spacing w:line="240" w:lineRule="auto"/>
              <w:jc w:val="left"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1380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15.11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pStyle w:val="Style23"/>
              <w:spacing w:line="240" w:lineRule="auto"/>
              <w:jc w:val="left"/>
              <w:rPr>
                <w:rStyle w:val="FontStyle14"/>
                <w:b w:val="0"/>
                <w:color w:val="000000" w:themeColor="text1"/>
                <w:spacing w:val="-10"/>
                <w:sz w:val="24"/>
                <w:szCs w:val="24"/>
              </w:rPr>
            </w:pPr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Ловишки</w:t>
            </w:r>
            <w:proofErr w:type="spellEnd"/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", "Зайка беленький", "Все дальше и выше", "Бегите ко мне", "Кошечка крадется", "Покати мяч ко мне".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Style9"/>
              <w:spacing w:line="240" w:lineRule="auto"/>
              <w:jc w:val="left"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1225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16.11</w:t>
            </w:r>
          </w:p>
        </w:tc>
        <w:tc>
          <w:tcPr>
            <w:tcW w:w="121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pStyle w:val="Style9"/>
              <w:widowControl/>
              <w:spacing w:line="240" w:lineRule="auto"/>
              <w:jc w:val="left"/>
              <w:rPr>
                <w:rStyle w:val="FontStyle14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Style w:val="FontStyle21"/>
                <w:b w:val="0"/>
                <w:color w:val="000000" w:themeColor="text1"/>
                <w:sz w:val="24"/>
                <w:szCs w:val="24"/>
              </w:rPr>
              <w:t>Подвижная игра "Бегите ко мне", "Карусели", "Пузырь",  Спортивная игра "Городки".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03" w:rsidRPr="005A43D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703" w:rsidRPr="00535007" w:rsidRDefault="00641703" w:rsidP="0060654F">
            <w:pPr>
              <w:pStyle w:val="Style9"/>
              <w:spacing w:line="240" w:lineRule="auto"/>
              <w:jc w:val="left"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278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pStyle w:val="Style23"/>
              <w:widowControl/>
              <w:spacing w:line="240" w:lineRule="auto"/>
              <w:jc w:val="left"/>
              <w:rPr>
                <w:rStyle w:val="FontStyle14"/>
                <w:b w:val="0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Style9"/>
              <w:spacing w:line="240" w:lineRule="auto"/>
              <w:jc w:val="left"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11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Style9"/>
              <w:spacing w:line="240" w:lineRule="auto"/>
              <w:jc w:val="left"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28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53500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Познавательная и исследовательская деятельность</w:t>
            </w:r>
          </w:p>
        </w:tc>
      </w:tr>
      <w:tr w:rsidR="00641703" w:rsidRPr="00535007" w:rsidTr="0060654F">
        <w:trPr>
          <w:trHeight w:val="562"/>
        </w:trPr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Сенсорный игровой и интеллектуальный тренинг с  использованием метода </w:t>
            </w:r>
            <w:r w:rsidRPr="00535007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песочной терапии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_________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88"/>
        </w:trPr>
        <w:tc>
          <w:tcPr>
            <w:tcW w:w="1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pct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251"/>
        </w:trPr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Опыты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Эксперименты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Опыты с песком: пересыпание песка через сито,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насыпание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сухого и влажного песка через воронку в бутылочку.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20.11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Свободное экспериментирование с тестом и разными предметами - выкладывание узоров из мелких природных и бытовых (пуговиц, гороха, семечек)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129"/>
        </w:trPr>
        <w:tc>
          <w:tcPr>
            <w:tcW w:w="1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C028E6" w:rsidRDefault="00641703" w:rsidP="0060654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</w:pPr>
            <w:r w:rsidRPr="00C028E6">
              <w:rPr>
                <w:rFonts w:ascii="Times New Roman" w:eastAsia="Times New Roman" w:hAnsi="Times New Roman"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>Опыт "Вода холодная - теплая"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C028E6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28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Свободное экспериментирование с тестом и глиной.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Сравнение свойств теста, влажного песка и глины.</w:t>
            </w:r>
          </w:p>
        </w:tc>
      </w:tr>
      <w:tr w:rsidR="00641703" w:rsidRPr="00535007" w:rsidTr="0060654F">
        <w:trPr>
          <w:trHeight w:val="280"/>
        </w:trPr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«Одежда людей осенью»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22.11.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 за детьми играющими в футбол.</w:t>
            </w:r>
          </w:p>
        </w:tc>
      </w:tr>
      <w:tr w:rsidR="00641703" w:rsidRPr="00535007" w:rsidTr="0060654F">
        <w:trPr>
          <w:trHeight w:val="249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5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Style w:val="FontStyle5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Наблюдение за транспортом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23.11.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Наблюдение, как одеты прохожие. почему?</w:t>
            </w:r>
          </w:p>
        </w:tc>
      </w:tr>
      <w:tr w:rsidR="00641703" w:rsidRPr="00535007" w:rsidTr="0060654F">
        <w:trPr>
          <w:trHeight w:val="309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5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Style w:val="FontStyle5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Наблюдение "Чем мы с вами дышим?"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28.11.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 за проезжающими мимо детского сада машинами.</w:t>
            </w:r>
          </w:p>
        </w:tc>
      </w:tr>
      <w:tr w:rsidR="00641703" w:rsidRPr="00535007" w:rsidTr="0060654F">
        <w:trPr>
          <w:trHeight w:val="1191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8.11.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5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Style w:val="FontStyle5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Наблюдение "Кто есть кто?".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5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Style w:val="FontStyle5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Цель: учить детей высказывать предположения о том, кем доводятся друг другу люди, идущие вместе по улице.</w:t>
            </w:r>
          </w:p>
        </w:tc>
        <w:tc>
          <w:tcPr>
            <w:tcW w:w="37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30.11.</w:t>
            </w:r>
          </w:p>
        </w:tc>
        <w:tc>
          <w:tcPr>
            <w:tcW w:w="17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 за кошкой.</w:t>
            </w:r>
          </w:p>
        </w:tc>
      </w:tr>
      <w:tr w:rsidR="00641703" w:rsidRPr="00535007" w:rsidTr="0060654F">
        <w:trPr>
          <w:trHeight w:val="1049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5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Style w:val="FontStyle5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Предложить детям прогуляться вокруг детского сада; посмотреть на лужи; заглянуть в павильон и поиграть в подвижные игры.</w:t>
            </w: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198"/>
        </w:trPr>
        <w:tc>
          <w:tcPr>
            <w:tcW w:w="1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5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Style w:val="FontStyle5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Предложить сравнить следы от правого и левого сапога ("Кто куда смотрит?"), посмотреть как из следов получаются разные рисунки.</w:t>
            </w: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tabs>
                <w:tab w:val="left" w:pos="628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278"/>
        </w:trPr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Наблюдения за природой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5.11.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6.11.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Style w:val="FontStyle5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Style w:val="FontStyle5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Наблюдение за дождем.</w:t>
            </w:r>
          </w:p>
          <w:p w:rsidR="00641703" w:rsidRPr="00535007" w:rsidRDefault="00641703" w:rsidP="0060654F">
            <w:pPr>
              <w:spacing w:after="0" w:line="240" w:lineRule="auto"/>
              <w:rPr>
                <w:rStyle w:val="FontStyle5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535007">
              <w:rPr>
                <w:rStyle w:val="FontStyle59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Наблюдение за солнцем и беседа по вопросам.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19.11.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Сравнительное наблюдение: берёза  в ноябре.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Наблюдение, как качаются ветки деревьев.</w:t>
            </w:r>
          </w:p>
        </w:tc>
      </w:tr>
      <w:tr w:rsidR="00641703" w:rsidRPr="00535007" w:rsidTr="0060654F">
        <w:trPr>
          <w:trHeight w:val="426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7.11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погодою.</w:t>
            </w:r>
          </w:p>
          <w:p w:rsidR="00641703" w:rsidRPr="00535007" w:rsidRDefault="00641703" w:rsidP="0060654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735358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3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20.11.</w:t>
            </w:r>
          </w:p>
          <w:p w:rsidR="00641703" w:rsidRPr="00735358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 за сезонными изменениями в природе</w:t>
            </w:r>
          </w:p>
        </w:tc>
      </w:tr>
      <w:tr w:rsidR="00641703" w:rsidRPr="00535007" w:rsidTr="0060654F">
        <w:trPr>
          <w:trHeight w:val="320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птицами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703" w:rsidRPr="00735358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3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21.11</w:t>
            </w:r>
          </w:p>
        </w:tc>
        <w:tc>
          <w:tcPr>
            <w:tcW w:w="1788" w:type="pct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осенних листьев. Составление букетов из осенних листочков.</w:t>
            </w:r>
          </w:p>
        </w:tc>
      </w:tr>
      <w:tr w:rsidR="00641703" w:rsidRPr="00535007" w:rsidTr="0060654F">
        <w:trPr>
          <w:trHeight w:val="515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Предложить поискать кто прячется на земле под листьями, </w:t>
            </w:r>
            <w:r w:rsidRPr="00535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послушать как шуршат листья под ногами.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735358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3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26.11.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Рассматривание осенних листьев. Составление букетов из осенних листочков.</w:t>
            </w:r>
          </w:p>
        </w:tc>
      </w:tr>
      <w:tr w:rsidR="00641703" w:rsidRPr="00535007" w:rsidTr="0060654F">
        <w:trPr>
          <w:trHeight w:val="479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735358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3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Рассматривание растений "Растения в ноябре".</w:t>
            </w:r>
          </w:p>
        </w:tc>
      </w:tr>
      <w:tr w:rsidR="00641703" w:rsidRPr="00535007" w:rsidTr="0060654F">
        <w:trPr>
          <w:trHeight w:val="533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дождем из окошка, прогулка с зонтиком под дождем</w:t>
            </w:r>
          </w:p>
        </w:tc>
        <w:tc>
          <w:tcPr>
            <w:tcW w:w="3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1703" w:rsidRPr="00735358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3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1788" w:type="pct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 за птицами  9их поведение, название).</w:t>
            </w:r>
          </w:p>
        </w:tc>
      </w:tr>
      <w:tr w:rsidR="00641703" w:rsidRPr="00535007" w:rsidTr="0060654F">
        <w:trPr>
          <w:trHeight w:val="693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14.11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Предложить навестить знакомую березку; послушать как дождь стучит по листьям, по крыше.</w:t>
            </w:r>
          </w:p>
        </w:tc>
        <w:tc>
          <w:tcPr>
            <w:tcW w:w="37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03" w:rsidRPr="00735358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3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29.11.</w:t>
            </w:r>
          </w:p>
        </w:tc>
        <w:tc>
          <w:tcPr>
            <w:tcW w:w="17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Отметить состояние погоды. определить силу ветра с помощью вертушек.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608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16.11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1703" w:rsidRPr="00535007" w:rsidRDefault="00641703" w:rsidP="0060654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солнцем</w:t>
            </w:r>
          </w:p>
        </w:tc>
        <w:tc>
          <w:tcPr>
            <w:tcW w:w="3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404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Упражнение "Ах, вы, сени" (русская народная мелодия), слушание "Мишка". (муз.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Раухвергера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). пение песни "Машина" (муз.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Потапенко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). "Есть у солнышка друзья" (муз. Е.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Теличеевой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Прослушивание песни "Лучше папы друга нет",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муз.Б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Савельева, сл. М.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Плятского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Слушание песни "Младший брат", муз. сл. С. Николаевой.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Хоровод с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инценированием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песни "Пошла млада за водой" рус. нар. мелодия.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Пение колыбельных песен.</w:t>
            </w:r>
          </w:p>
        </w:tc>
      </w:tr>
      <w:tr w:rsidR="00641703" w:rsidRPr="00535007" w:rsidTr="0060654F">
        <w:trPr>
          <w:trHeight w:val="469"/>
        </w:trPr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Творческая мастерская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1.11.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pStyle w:val="Style2"/>
              <w:spacing w:line="240" w:lineRule="auto"/>
              <w:jc w:val="left"/>
              <w:rPr>
                <w:bCs/>
                <w:color w:val="000000" w:themeColor="text1"/>
                <w:spacing w:val="-10"/>
              </w:rPr>
            </w:pPr>
            <w:r w:rsidRPr="00535007">
              <w:rPr>
                <w:bCs/>
                <w:color w:val="000000" w:themeColor="text1"/>
                <w:spacing w:val="-10"/>
              </w:rPr>
              <w:t>Рисование дождя и дождевых тучек модульным способом.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735358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3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15.11.</w:t>
            </w:r>
          </w:p>
          <w:p w:rsidR="00641703" w:rsidRPr="00735358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красками (красная, желтая и зеленая).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498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8.11.</w:t>
            </w: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pStyle w:val="Style2"/>
              <w:spacing w:line="240" w:lineRule="auto"/>
              <w:jc w:val="left"/>
              <w:rPr>
                <w:bCs/>
                <w:color w:val="000000" w:themeColor="text1"/>
                <w:spacing w:val="-10"/>
              </w:rPr>
            </w:pPr>
            <w:r w:rsidRPr="00535007">
              <w:rPr>
                <w:bCs/>
                <w:color w:val="000000" w:themeColor="text1"/>
                <w:spacing w:val="-10"/>
              </w:rPr>
              <w:t>Рисование без кисточки способом "</w:t>
            </w:r>
            <w:proofErr w:type="spellStart"/>
            <w:r w:rsidRPr="00535007">
              <w:rPr>
                <w:bCs/>
                <w:color w:val="000000" w:themeColor="text1"/>
                <w:spacing w:val="-10"/>
              </w:rPr>
              <w:t>принт</w:t>
            </w:r>
            <w:proofErr w:type="spellEnd"/>
            <w:r w:rsidRPr="00535007">
              <w:rPr>
                <w:bCs/>
                <w:color w:val="000000" w:themeColor="text1"/>
                <w:spacing w:val="-10"/>
              </w:rPr>
              <w:t>" (отпечатки осенними листочками и пальчиками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735358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3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22.11.</w:t>
            </w:r>
          </w:p>
          <w:p w:rsidR="00641703" w:rsidRPr="00735358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Рисование на основе игровой ситуации " Моя мама (папа, бабушка, сестра).</w:t>
            </w:r>
          </w:p>
        </w:tc>
      </w:tr>
      <w:tr w:rsidR="00641703" w:rsidRPr="00535007" w:rsidTr="0060654F">
        <w:trPr>
          <w:trHeight w:val="984"/>
        </w:trPr>
        <w:tc>
          <w:tcPr>
            <w:tcW w:w="1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pStyle w:val="Style2"/>
              <w:spacing w:line="240" w:lineRule="auto"/>
              <w:rPr>
                <w:bCs/>
                <w:color w:val="000000" w:themeColor="text1"/>
                <w:spacing w:val="-10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735358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3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Аппликация "Бедный зайчик заболел, он с утра ничего не ел"</w:t>
            </w:r>
          </w:p>
        </w:tc>
      </w:tr>
      <w:tr w:rsidR="00641703" w:rsidRPr="00535007" w:rsidTr="0060654F">
        <w:trPr>
          <w:trHeight w:val="4301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Чтение литературных произведений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1.11.-16.11.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стихотворения "Приметы осени" Т. Шорыгина.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Чтение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потешки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дожде. Чтение стихотворений А.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"Кто как кричит". Г.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Лагздыня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"Зайка, зайка попляши". Чтение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потешек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"Баю-бай, баю-бай", "Ладушки", "Как у нашего кота". Рассказ В. М.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Федяевской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"Помощники".</w:t>
            </w:r>
          </w:p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Чтение стихотворений А.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"Бычок". И.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Галиновской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"Яблоко". З. Александровой "Прятки".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Потешек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"Большие ноги". Чтение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потешек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"Киска киска брысь", "Жили у бабуси".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735358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3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19.11.-30.11.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Чтение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потешки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"Ванечка, Ванюша".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отрывка из "Сказки о мертвой царевне и семи богатырях"А.С. Пушкина "Ветер, ветер! Ты могуч...".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Чтение стихотворения В.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Берестова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"Семейная фотография".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Рассказывание стихотворения А.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"Семья".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Разгадывание загадок.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Чтение стихотворения А.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Милна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"Вишневое деревце".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рассказа Е. Пермяка "Как Маша стала большой". Слушание рассказа Е. Пермяка "Как Миша хотел маму перехитрить".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Заучивание считалки "Моя семья".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Чтение стихотворения И.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Токмаковой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"Сколько?".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Чтение стихотворений Е.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Благиненой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"Научу обуваться и братца", А.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"Младший брат", "Две сестры глядят на братца".</w:t>
            </w:r>
          </w:p>
        </w:tc>
      </w:tr>
    </w:tbl>
    <w:p w:rsidR="00641703" w:rsidRPr="00535007" w:rsidRDefault="00641703" w:rsidP="00641703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35007">
        <w:rPr>
          <w:rFonts w:ascii="Times New Roman" w:hAnsi="Times New Roman"/>
          <w:b/>
          <w:iCs/>
          <w:color w:val="000000" w:themeColor="text1"/>
          <w:sz w:val="24"/>
          <w:szCs w:val="24"/>
        </w:rPr>
        <w:t>Самообслуживание и элементарный бытовой труд</w:t>
      </w: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134"/>
        <w:gridCol w:w="3685"/>
        <w:gridCol w:w="993"/>
        <w:gridCol w:w="5386"/>
      </w:tblGrid>
      <w:tr w:rsidR="00641703" w:rsidRPr="00535007" w:rsidTr="0060654F">
        <w:trPr>
          <w:trHeight w:val="566"/>
        </w:trPr>
        <w:tc>
          <w:tcPr>
            <w:tcW w:w="3686" w:type="dxa"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1134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Помогаем педагогу готовиться к занятию. Дежурство по столовой.</w:t>
            </w:r>
          </w:p>
        </w:tc>
        <w:tc>
          <w:tcPr>
            <w:tcW w:w="993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упражнение «Самые аккуратные». Полив цветов в уголке природы.</w:t>
            </w:r>
          </w:p>
        </w:tc>
      </w:tr>
      <w:tr w:rsidR="00641703" w:rsidRPr="00535007" w:rsidTr="0060654F">
        <w:tc>
          <w:tcPr>
            <w:tcW w:w="3686" w:type="dxa"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1134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Коллективный хозяйственно-бытовой труд по уборке группы.</w:t>
            </w:r>
          </w:p>
        </w:tc>
        <w:tc>
          <w:tcPr>
            <w:tcW w:w="993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Уборка территории, сбор игрушек в определенное место после прогулки,  Уборка в группе.</w:t>
            </w:r>
          </w:p>
        </w:tc>
      </w:tr>
    </w:tbl>
    <w:p w:rsidR="00641703" w:rsidRPr="00535007" w:rsidRDefault="00641703" w:rsidP="00641703">
      <w:pPr>
        <w:pStyle w:val="a3"/>
        <w:widowControl w:val="0"/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35007">
        <w:rPr>
          <w:rFonts w:ascii="Times New Roman" w:hAnsi="Times New Roman"/>
          <w:b/>
          <w:color w:val="000000" w:themeColor="text1"/>
          <w:sz w:val="24"/>
          <w:szCs w:val="24"/>
        </w:rPr>
        <w:t>МОДУЛЬ САМОСТОЯТЕЛЬНОЙ ДЕЯТЕЛЬНОСТИ</w:t>
      </w:r>
    </w:p>
    <w:p w:rsidR="00641703" w:rsidRPr="00535007" w:rsidRDefault="00641703" w:rsidP="00641703">
      <w:pPr>
        <w:pStyle w:val="a3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35007">
        <w:rPr>
          <w:rFonts w:ascii="Times New Roman" w:hAnsi="Times New Roman"/>
          <w:b/>
          <w:color w:val="000000" w:themeColor="text1"/>
          <w:sz w:val="24"/>
          <w:szCs w:val="24"/>
        </w:rPr>
        <w:t>3.1. Организация развивающей предметно-пространственной среды</w:t>
      </w:r>
    </w:p>
    <w:tbl>
      <w:tblPr>
        <w:tblW w:w="148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134"/>
        <w:gridCol w:w="3685"/>
        <w:gridCol w:w="993"/>
        <w:gridCol w:w="5386"/>
      </w:tblGrid>
      <w:tr w:rsidR="00641703" w:rsidRPr="00535007" w:rsidTr="0060654F">
        <w:tc>
          <w:tcPr>
            <w:tcW w:w="3686" w:type="dxa"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Игровой центр</w:t>
            </w:r>
          </w:p>
        </w:tc>
        <w:tc>
          <w:tcPr>
            <w:tcW w:w="1134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13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c>
          <w:tcPr>
            <w:tcW w:w="3686" w:type="dxa"/>
          </w:tcPr>
          <w:p w:rsidR="00641703" w:rsidRPr="00735358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3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познавательной активности</w:t>
            </w:r>
          </w:p>
        </w:tc>
        <w:tc>
          <w:tcPr>
            <w:tcW w:w="1134" w:type="dxa"/>
          </w:tcPr>
          <w:p w:rsidR="00641703" w:rsidRPr="00735358" w:rsidRDefault="00641703" w:rsidP="006065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3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1.11.-16.11</w:t>
            </w:r>
          </w:p>
        </w:tc>
        <w:tc>
          <w:tcPr>
            <w:tcW w:w="3685" w:type="dxa"/>
          </w:tcPr>
          <w:p w:rsidR="00641703" w:rsidRPr="00735358" w:rsidRDefault="00641703" w:rsidP="006065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3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Дидактические и развивающие игры и задания:</w:t>
            </w:r>
          </w:p>
          <w:p w:rsidR="00641703" w:rsidRPr="00735358" w:rsidRDefault="00641703" w:rsidP="006065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3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"Новая кукла", "Что выбрал Петрушка?", "Большие и маленькие", "Угадай на вкус", "Рисуем для детей", развивающая игра "Шепот", "Потряси рукой", "Водичка", "Устроим кукле комнату", "Показ заводных </w:t>
            </w:r>
            <w:r w:rsidRPr="007353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игрушек", "Учим на память", "Какой мяч больше?", "Мы ногами топ </w:t>
            </w:r>
            <w:proofErr w:type="spellStart"/>
            <w:r w:rsidRPr="007353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топ</w:t>
            </w:r>
            <w:proofErr w:type="spellEnd"/>
            <w:r w:rsidRPr="007353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". Экологические игры "Угадай фрукты на ощупь", "Угадай на вкус".</w:t>
            </w:r>
          </w:p>
        </w:tc>
        <w:tc>
          <w:tcPr>
            <w:tcW w:w="993" w:type="dxa"/>
          </w:tcPr>
          <w:p w:rsidR="00641703" w:rsidRPr="00735358" w:rsidRDefault="00641703" w:rsidP="0060654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53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19.11-30.11</w:t>
            </w:r>
          </w:p>
        </w:tc>
        <w:tc>
          <w:tcPr>
            <w:tcW w:w="5386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 " Подбери платок",  игра "Назови ласково", "Придумай имя кошечке", дидактическое упражнение "Покорми кошечку", дидактическая игра "Кто летает".</w:t>
            </w:r>
          </w:p>
          <w:p w:rsidR="00641703" w:rsidRPr="00535007" w:rsidRDefault="00641703" w:rsidP="0060654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"Кому что?"</w:t>
            </w:r>
          </w:p>
          <w:p w:rsidR="00641703" w:rsidRPr="00535007" w:rsidRDefault="00641703" w:rsidP="0060654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"Что сначала, что потом?".</w:t>
            </w:r>
          </w:p>
          <w:p w:rsidR="00641703" w:rsidRPr="00535007" w:rsidRDefault="00641703" w:rsidP="0060654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"Назови правильно" по теме животные.</w:t>
            </w:r>
          </w:p>
          <w:p w:rsidR="00641703" w:rsidRPr="00535007" w:rsidRDefault="00641703" w:rsidP="006065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"Посмотри на себя", "Кто что услышит", Игры с пирамидками.</w:t>
            </w:r>
          </w:p>
        </w:tc>
      </w:tr>
      <w:tr w:rsidR="00641703" w:rsidRPr="00535007" w:rsidTr="0060654F">
        <w:tc>
          <w:tcPr>
            <w:tcW w:w="3686" w:type="dxa"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Центр художественно-продуктивной деятельности</w:t>
            </w:r>
          </w:p>
        </w:tc>
        <w:tc>
          <w:tcPr>
            <w:tcW w:w="1134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Трафареты, пластилин,  акварель, восковые  мелки, бумага белая , кисти, ватные палочки</w:t>
            </w:r>
          </w:p>
        </w:tc>
        <w:tc>
          <w:tcPr>
            <w:tcW w:w="993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Кисти, доски, стеки, цветные карандаши, бумага цветная, краски гуашевые.</w:t>
            </w:r>
          </w:p>
        </w:tc>
      </w:tr>
      <w:tr w:rsidR="00641703" w:rsidRPr="00535007" w:rsidTr="0060654F">
        <w:tc>
          <w:tcPr>
            <w:tcW w:w="3686" w:type="dxa"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Детские рассказы </w:t>
            </w:r>
          </w:p>
          <w:p w:rsidR="00641703" w:rsidRPr="00535007" w:rsidRDefault="00641703" w:rsidP="006065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Детские журналы</w:t>
            </w:r>
          </w:p>
        </w:tc>
        <w:tc>
          <w:tcPr>
            <w:tcW w:w="993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Книги  о семье, семейные альбомы.</w:t>
            </w:r>
          </w:p>
        </w:tc>
      </w:tr>
      <w:tr w:rsidR="00641703" w:rsidRPr="00535007" w:rsidTr="0060654F">
        <w:tc>
          <w:tcPr>
            <w:tcW w:w="3686" w:type="dxa"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патриотического воспитания</w:t>
            </w:r>
          </w:p>
        </w:tc>
        <w:tc>
          <w:tcPr>
            <w:tcW w:w="1134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Символика нашей страны,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Белгоролской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области. Деревянные матрешки.</w:t>
            </w:r>
          </w:p>
        </w:tc>
        <w:tc>
          <w:tcPr>
            <w:tcW w:w="993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Альбомы с изображением природы родного края.</w:t>
            </w:r>
          </w:p>
        </w:tc>
      </w:tr>
      <w:tr w:rsidR="00641703" w:rsidRPr="00535007" w:rsidTr="0060654F">
        <w:tc>
          <w:tcPr>
            <w:tcW w:w="3686" w:type="dxa"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двигательной активности</w:t>
            </w:r>
          </w:p>
        </w:tc>
        <w:tc>
          <w:tcPr>
            <w:tcW w:w="1134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Мячи, обручи, "кирпичики", веревка, погремушки, бубен, осенние листочки.</w:t>
            </w:r>
          </w:p>
        </w:tc>
        <w:tc>
          <w:tcPr>
            <w:tcW w:w="993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Мячи, скакалки, палки, веревка, маски зверюшек, бубен, рули.</w:t>
            </w:r>
          </w:p>
        </w:tc>
      </w:tr>
      <w:tr w:rsidR="00641703" w:rsidRPr="00535007" w:rsidTr="0060654F">
        <w:tc>
          <w:tcPr>
            <w:tcW w:w="3686" w:type="dxa"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Центр настольно-печатных и развивающих игр</w:t>
            </w:r>
          </w:p>
        </w:tc>
        <w:tc>
          <w:tcPr>
            <w:tcW w:w="1134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Новая кукла, петрушка, предметы большие и маленькие, </w:t>
            </w:r>
            <w:proofErr w:type="spellStart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овоши</w:t>
            </w:r>
            <w:proofErr w:type="spellEnd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заводные игрушки, мячи большие и маленькие.</w:t>
            </w:r>
          </w:p>
        </w:tc>
        <w:tc>
          <w:tcPr>
            <w:tcW w:w="993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Платки разного размера, кошечка (игрушка), пирамидка, картинки с животными.</w:t>
            </w:r>
          </w:p>
        </w:tc>
      </w:tr>
      <w:tr w:rsidR="00641703" w:rsidRPr="00535007" w:rsidTr="0060654F">
        <w:trPr>
          <w:trHeight w:val="81"/>
        </w:trPr>
        <w:tc>
          <w:tcPr>
            <w:tcW w:w="3686" w:type="dxa"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Лаборатория </w:t>
            </w:r>
          </w:p>
        </w:tc>
        <w:tc>
          <w:tcPr>
            <w:tcW w:w="1134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Песок, стаканы, сито, воронка, бутылочки</w:t>
            </w:r>
          </w:p>
        </w:tc>
        <w:tc>
          <w:tcPr>
            <w:tcW w:w="993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Тесто, глина, песок, предметы: пуговицы, горох, семечки.</w:t>
            </w:r>
          </w:p>
        </w:tc>
      </w:tr>
      <w:tr w:rsidR="00641703" w:rsidRPr="00535007" w:rsidTr="0060654F">
        <w:trPr>
          <w:trHeight w:val="199"/>
        </w:trPr>
        <w:tc>
          <w:tcPr>
            <w:tcW w:w="148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Оборудование для проведения прогулки</w:t>
            </w:r>
          </w:p>
        </w:tc>
      </w:tr>
      <w:tr w:rsidR="00641703" w:rsidRPr="00535007" w:rsidTr="0060654F">
        <w:trPr>
          <w:trHeight w:val="233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Познавательные игры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a3"/>
              <w:spacing w:after="0" w:line="240" w:lineRule="auto"/>
              <w:ind w:left="1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a3"/>
              <w:spacing w:after="0" w:line="240" w:lineRule="auto"/>
              <w:ind w:left="14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a3"/>
              <w:spacing w:after="0" w:line="240" w:lineRule="auto"/>
              <w:ind w:left="14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252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Д/игры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a3"/>
              <w:spacing w:after="0" w:line="240" w:lineRule="auto"/>
              <w:ind w:left="148" w:firstLine="1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a3"/>
              <w:spacing w:after="0" w:line="240" w:lineRule="auto"/>
              <w:ind w:left="148" w:firstLine="1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a3"/>
              <w:spacing w:after="0" w:line="240" w:lineRule="auto"/>
              <w:ind w:left="148" w:firstLine="1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255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П/игры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a3"/>
              <w:spacing w:after="0" w:line="240" w:lineRule="auto"/>
              <w:ind w:left="148" w:firstLine="1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Мячи, шапочки-маски, веревки,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a3"/>
              <w:spacing w:after="0" w:line="240" w:lineRule="auto"/>
              <w:ind w:left="148" w:firstLine="1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a3"/>
              <w:spacing w:after="0" w:line="240" w:lineRule="auto"/>
              <w:ind w:left="148" w:firstLine="1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Ленточки, шапочки-маски, осенние листочки.</w:t>
            </w:r>
          </w:p>
        </w:tc>
      </w:tr>
      <w:tr w:rsidR="00641703" w:rsidRPr="00535007" w:rsidTr="0060654F">
        <w:trPr>
          <w:trHeight w:val="187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a3"/>
              <w:spacing w:after="0" w:line="240" w:lineRule="auto"/>
              <w:ind w:left="148" w:firstLine="1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Коробка для сбора листьев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a3"/>
              <w:spacing w:after="0" w:line="240" w:lineRule="auto"/>
              <w:ind w:left="148" w:firstLine="1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a3"/>
              <w:spacing w:after="0" w:line="240" w:lineRule="auto"/>
              <w:ind w:left="148" w:firstLine="14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207"/>
        </w:trPr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Труд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a3"/>
              <w:spacing w:after="0" w:line="240" w:lineRule="auto"/>
              <w:ind w:left="148" w:firstLine="1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Лопатки, грабли,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ведра.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a3"/>
              <w:spacing w:after="0" w:line="240" w:lineRule="auto"/>
              <w:ind w:left="148" w:firstLine="1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a3"/>
              <w:spacing w:after="0" w:line="240" w:lineRule="auto"/>
              <w:ind w:left="148" w:firstLine="14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Веник, ведра</w:t>
            </w:r>
          </w:p>
        </w:tc>
      </w:tr>
      <w:tr w:rsidR="00641703" w:rsidRPr="00535007" w:rsidTr="0060654F">
        <w:trPr>
          <w:trHeight w:val="269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Свободная деятельность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a3"/>
              <w:spacing w:after="0" w:line="240" w:lineRule="auto"/>
              <w:ind w:left="148" w:firstLine="1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Мячи, лопатки, ведра, ситечки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a3"/>
              <w:spacing w:after="0" w:line="240" w:lineRule="auto"/>
              <w:ind w:left="148" w:firstLine="14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pStyle w:val="a3"/>
              <w:spacing w:after="0" w:line="240" w:lineRule="auto"/>
              <w:ind w:left="148" w:firstLine="14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c>
          <w:tcPr>
            <w:tcW w:w="14884" w:type="dxa"/>
            <w:gridSpan w:val="5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3.2. Детская инициатива (способы направления и поддержки «</w:t>
            </w:r>
            <w:proofErr w:type="spellStart"/>
            <w:r w:rsidRPr="00535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недирективная</w:t>
            </w:r>
            <w:proofErr w:type="spellEnd"/>
            <w:r w:rsidRPr="00535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помощь»)</w:t>
            </w:r>
          </w:p>
        </w:tc>
      </w:tr>
      <w:tr w:rsidR="00641703" w:rsidRPr="00535007" w:rsidTr="0060654F">
        <w:tc>
          <w:tcPr>
            <w:tcW w:w="3686" w:type="dxa"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НОД (занятие) по предложению детей</w:t>
            </w:r>
          </w:p>
        </w:tc>
        <w:tc>
          <w:tcPr>
            <w:tcW w:w="1134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c>
          <w:tcPr>
            <w:tcW w:w="3686" w:type="dxa"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тематических дней</w:t>
            </w:r>
          </w:p>
        </w:tc>
        <w:tc>
          <w:tcPr>
            <w:tcW w:w="1134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-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здоровья</w:t>
            </w:r>
          </w:p>
        </w:tc>
        <w:tc>
          <w:tcPr>
            <w:tcW w:w="993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матери</w:t>
            </w:r>
          </w:p>
        </w:tc>
      </w:tr>
      <w:tr w:rsidR="00641703" w:rsidRPr="00535007" w:rsidTr="0060654F">
        <w:trPr>
          <w:trHeight w:val="483"/>
        </w:trPr>
        <w:tc>
          <w:tcPr>
            <w:tcW w:w="3686" w:type="dxa"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Обсуждение - подведение итогов самостоятельной деятельности</w:t>
            </w:r>
          </w:p>
        </w:tc>
        <w:tc>
          <w:tcPr>
            <w:tcW w:w="1134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-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ситуации "Кто прав?"</w:t>
            </w:r>
          </w:p>
        </w:tc>
        <w:tc>
          <w:tcPr>
            <w:tcW w:w="993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ситуаций "Мир и лад в семье". "У меня зазвонил телефон".</w:t>
            </w:r>
          </w:p>
          <w:p w:rsidR="00641703" w:rsidRPr="00535007" w:rsidRDefault="00641703" w:rsidP="006065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c>
          <w:tcPr>
            <w:tcW w:w="3686" w:type="dxa"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Организация детских мини проектов</w:t>
            </w:r>
          </w:p>
        </w:tc>
        <w:tc>
          <w:tcPr>
            <w:tcW w:w="1134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-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режима выходного дня</w:t>
            </w:r>
          </w:p>
        </w:tc>
        <w:tc>
          <w:tcPr>
            <w:tcW w:w="993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Дом, в котором я живу</w:t>
            </w:r>
          </w:p>
        </w:tc>
      </w:tr>
      <w:tr w:rsidR="00641703" w:rsidRPr="00535007" w:rsidTr="0060654F">
        <w:tc>
          <w:tcPr>
            <w:tcW w:w="3686" w:type="dxa"/>
          </w:tcPr>
          <w:p w:rsidR="00641703" w:rsidRPr="00535007" w:rsidRDefault="00641703" w:rsidP="006065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помощи малышам</w:t>
            </w:r>
          </w:p>
        </w:tc>
        <w:tc>
          <w:tcPr>
            <w:tcW w:w="1134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-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Уборка игрушек, одевание.</w:t>
            </w:r>
          </w:p>
        </w:tc>
        <w:tc>
          <w:tcPr>
            <w:tcW w:w="993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</w:tcPr>
          <w:p w:rsidR="00641703" w:rsidRPr="00535007" w:rsidRDefault="00641703" w:rsidP="0060654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помощи во время одевания на прогулку</w:t>
            </w:r>
          </w:p>
        </w:tc>
      </w:tr>
    </w:tbl>
    <w:p w:rsidR="00641703" w:rsidRPr="00535007" w:rsidRDefault="00641703" w:rsidP="00641703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35007">
        <w:rPr>
          <w:rFonts w:ascii="Times New Roman" w:hAnsi="Times New Roman"/>
          <w:b/>
          <w:color w:val="000000" w:themeColor="text1"/>
          <w:sz w:val="24"/>
          <w:szCs w:val="24"/>
        </w:rPr>
        <w:t>Индивидуально – ориентированное взаимодействие (еженедельно)</w:t>
      </w:r>
    </w:p>
    <w:p w:rsidR="00641703" w:rsidRPr="00535007" w:rsidRDefault="00641703" w:rsidP="00641703">
      <w:pPr>
        <w:pStyle w:val="a3"/>
        <w:spacing w:after="0" w:line="240" w:lineRule="auto"/>
        <w:ind w:left="3888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5168" w:type="dxa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7"/>
        <w:gridCol w:w="2232"/>
        <w:gridCol w:w="3850"/>
        <w:gridCol w:w="1076"/>
        <w:gridCol w:w="2568"/>
        <w:gridCol w:w="4735"/>
      </w:tblGrid>
      <w:tr w:rsidR="00641703" w:rsidRPr="00535007" w:rsidTr="0060654F">
        <w:trPr>
          <w:trHeight w:val="1371"/>
        </w:trPr>
        <w:tc>
          <w:tcPr>
            <w:tcW w:w="707" w:type="dxa"/>
            <w:tcBorders>
              <w:bottom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</w:tcPr>
          <w:p w:rsidR="00641703" w:rsidRPr="00535007" w:rsidRDefault="00641703" w:rsidP="0060654F">
            <w:pPr>
              <w:spacing w:after="0" w:line="240" w:lineRule="auto"/>
              <w:ind w:firstLine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Деятельность воспитателя направленная на педагогическую поддержку детей и помощь в преодолении  трудностей и проблем самореализации в различных видах деятельности</w:t>
            </w:r>
          </w:p>
        </w:tc>
        <w:tc>
          <w:tcPr>
            <w:tcW w:w="3850" w:type="dxa"/>
            <w:tcBorders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35" w:type="dxa"/>
            <w:tcBorders>
              <w:left w:val="single" w:sz="4" w:space="0" w:color="auto"/>
              <w:bottom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1648"/>
        </w:trPr>
        <w:tc>
          <w:tcPr>
            <w:tcW w:w="707" w:type="dxa"/>
            <w:tcBorders>
              <w:top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641703" w:rsidRPr="00535007" w:rsidRDefault="00641703" w:rsidP="0060654F">
            <w:pPr>
              <w:spacing w:after="0"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41703" w:rsidRPr="00535007" w:rsidRDefault="00641703" w:rsidP="00641703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41703" w:rsidRPr="00535007" w:rsidRDefault="00641703" w:rsidP="00641703">
      <w:pPr>
        <w:pStyle w:val="a3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35007">
        <w:rPr>
          <w:rFonts w:ascii="Times New Roman" w:hAnsi="Times New Roman"/>
          <w:b/>
          <w:color w:val="000000" w:themeColor="text1"/>
          <w:sz w:val="24"/>
          <w:szCs w:val="24"/>
        </w:rPr>
        <w:t>МОДУЛЬ 4. «ВЗАИМОДЕЙСТВИЕ С РОДИТЕЛЯМИ (ЗАКОННЫМИ ПРЕДСТАВИТЕЛЯМИ) ВОСПИТАННИКОВ»</w:t>
      </w:r>
    </w:p>
    <w:tbl>
      <w:tblPr>
        <w:tblW w:w="1488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9"/>
        <w:gridCol w:w="10915"/>
      </w:tblGrid>
      <w:tr w:rsidR="00641703" w:rsidRPr="00535007" w:rsidTr="0060654F">
        <w:trPr>
          <w:trHeight w:val="338"/>
        </w:trPr>
        <w:tc>
          <w:tcPr>
            <w:tcW w:w="3969" w:type="dxa"/>
            <w:tcBorders>
              <w:bottom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915" w:type="dxa"/>
            <w:tcBorders>
              <w:bottom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Тема:"Мир вокруг нас"</w:t>
            </w:r>
          </w:p>
        </w:tc>
      </w:tr>
      <w:tr w:rsidR="00641703" w:rsidRPr="00535007" w:rsidTr="0060654F">
        <w:trPr>
          <w:trHeight w:val="369"/>
        </w:trPr>
        <w:tc>
          <w:tcPr>
            <w:tcW w:w="3969" w:type="dxa"/>
            <w:tcBorders>
              <w:top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Педагогический мониторинг </w:t>
            </w:r>
          </w:p>
        </w:tc>
        <w:tc>
          <w:tcPr>
            <w:tcW w:w="10915" w:type="dxa"/>
            <w:tcBorders>
              <w:top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Анкетирование родителей «Удовлетворенность родителей работой ДОО»</w:t>
            </w:r>
          </w:p>
        </w:tc>
      </w:tr>
      <w:tr w:rsidR="00641703" w:rsidRPr="00535007" w:rsidTr="0060654F">
        <w:tc>
          <w:tcPr>
            <w:tcW w:w="3969" w:type="dxa"/>
          </w:tcPr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Педагогическая поддержка </w:t>
            </w:r>
          </w:p>
        </w:tc>
        <w:tc>
          <w:tcPr>
            <w:tcW w:w="10915" w:type="dxa"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картотеки для родителей "Как развивать речь ребенка. Речевые игры".</w:t>
            </w:r>
          </w:p>
        </w:tc>
      </w:tr>
      <w:tr w:rsidR="00641703" w:rsidRPr="00535007" w:rsidTr="0060654F">
        <w:trPr>
          <w:trHeight w:val="309"/>
        </w:trPr>
        <w:tc>
          <w:tcPr>
            <w:tcW w:w="3969" w:type="dxa"/>
          </w:tcPr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10915" w:type="dxa"/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« Здоровье ребёнка в наших руках»</w:t>
            </w:r>
          </w:p>
        </w:tc>
      </w:tr>
      <w:tr w:rsidR="00641703" w:rsidRPr="00535007" w:rsidTr="0060654F">
        <w:trPr>
          <w:trHeight w:val="604"/>
        </w:trPr>
        <w:tc>
          <w:tcPr>
            <w:tcW w:w="3969" w:type="dxa"/>
            <w:tcBorders>
              <w:bottom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Совместная деятельность педагогов и родителей </w:t>
            </w:r>
          </w:p>
        </w:tc>
        <w:tc>
          <w:tcPr>
            <w:tcW w:w="10915" w:type="dxa"/>
            <w:tcBorders>
              <w:bottom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рисунков «Люблю тебя, мой край родной»</w:t>
            </w:r>
          </w:p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41703" w:rsidRPr="00535007" w:rsidTr="0060654F">
        <w:trPr>
          <w:trHeight w:val="198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Тема:"Я и моя семья".</w:t>
            </w:r>
          </w:p>
        </w:tc>
      </w:tr>
      <w:tr w:rsidR="00641703" w:rsidRPr="00535007" w:rsidTr="0060654F">
        <w:trPr>
          <w:trHeight w:val="213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Педагогический мониторинг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Анкетирование родителей на тему "Семейные традиции".</w:t>
            </w:r>
          </w:p>
        </w:tc>
      </w:tr>
      <w:tr w:rsidR="00641703" w:rsidRPr="00535007" w:rsidTr="0060654F">
        <w:trPr>
          <w:trHeight w:val="267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поддержка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Памятка по составлению родословной ( с эскизами по ее оформлению).</w:t>
            </w:r>
          </w:p>
        </w:tc>
      </w:tr>
      <w:tr w:rsidR="00641703" w:rsidRPr="00535007" w:rsidTr="0060654F">
        <w:trPr>
          <w:trHeight w:val="248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Консультация для родителей "Что такое семейные традиции?": "Как составить генеалогическое древо?</w:t>
            </w:r>
          </w:p>
        </w:tc>
      </w:tr>
      <w:tr w:rsidR="00641703" w:rsidRPr="00535007" w:rsidTr="0060654F">
        <w:trPr>
          <w:trHeight w:val="660"/>
        </w:trPr>
        <w:tc>
          <w:tcPr>
            <w:tcW w:w="3969" w:type="dxa"/>
            <w:tcBorders>
              <w:top w:val="single" w:sz="4" w:space="0" w:color="auto"/>
            </w:tcBorders>
          </w:tcPr>
          <w:p w:rsidR="00641703" w:rsidRPr="00535007" w:rsidRDefault="00641703" w:rsidP="006065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Совместная деятельность педагогов и родителей</w:t>
            </w:r>
          </w:p>
        </w:tc>
        <w:tc>
          <w:tcPr>
            <w:tcW w:w="10915" w:type="dxa"/>
            <w:tcBorders>
              <w:top w:val="single" w:sz="4" w:space="0" w:color="auto"/>
            </w:tcBorders>
          </w:tcPr>
          <w:p w:rsidR="00641703" w:rsidRPr="00535007" w:rsidRDefault="00641703" w:rsidP="00606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Изготовление родителями рисунков "Мой малыш", "Ладошки членов нашей семьи". Принести в детский сад семейные альбомы. Организация выставки "Наши семейные традиции".</w:t>
            </w:r>
          </w:p>
        </w:tc>
      </w:tr>
    </w:tbl>
    <w:p w:rsidR="00641703" w:rsidRDefault="00641703" w:rsidP="00641703">
      <w:pPr>
        <w:spacing w:after="0" w:line="240" w:lineRule="auto"/>
        <w:rPr>
          <w:color w:val="000000" w:themeColor="text1"/>
          <w:sz w:val="24"/>
          <w:szCs w:val="24"/>
        </w:rPr>
      </w:pPr>
    </w:p>
    <w:p w:rsidR="00641703" w:rsidRDefault="00641703" w:rsidP="00641703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641703" w:rsidSect="009F2531">
      <w:pgSz w:w="16838" w:h="11906" w:orient="landscape"/>
      <w:pgMar w:top="709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56A3"/>
    <w:multiLevelType w:val="multilevel"/>
    <w:tmpl w:val="6E94C01C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8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74" w:hanging="1800"/>
      </w:pPr>
      <w:rPr>
        <w:rFonts w:hint="default"/>
      </w:rPr>
    </w:lvl>
  </w:abstractNum>
  <w:abstractNum w:abstractNumId="1">
    <w:nsid w:val="2A523792"/>
    <w:multiLevelType w:val="multilevel"/>
    <w:tmpl w:val="6E94C01C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8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7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41703"/>
    <w:rsid w:val="00641703"/>
    <w:rsid w:val="0081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703"/>
    <w:pPr>
      <w:ind w:left="708"/>
    </w:pPr>
  </w:style>
  <w:style w:type="paragraph" w:styleId="a4">
    <w:name w:val="No Spacing"/>
    <w:link w:val="a5"/>
    <w:qFormat/>
    <w:rsid w:val="00641703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641703"/>
  </w:style>
  <w:style w:type="paragraph" w:customStyle="1" w:styleId="Style5">
    <w:name w:val="Style5"/>
    <w:basedOn w:val="a"/>
    <w:uiPriority w:val="99"/>
    <w:rsid w:val="00641703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41703"/>
    <w:pPr>
      <w:widowControl w:val="0"/>
      <w:autoSpaceDE w:val="0"/>
      <w:autoSpaceDN w:val="0"/>
      <w:adjustRightInd w:val="0"/>
      <w:spacing w:after="0" w:line="228" w:lineRule="exact"/>
      <w:ind w:firstLine="3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41703"/>
    <w:pPr>
      <w:widowControl w:val="0"/>
      <w:autoSpaceDE w:val="0"/>
      <w:autoSpaceDN w:val="0"/>
      <w:adjustRightInd w:val="0"/>
      <w:spacing w:after="0" w:line="235" w:lineRule="exact"/>
      <w:ind w:hanging="26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417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64170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64170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641703"/>
    <w:rPr>
      <w:rFonts w:ascii="Lucida Sans Unicode" w:hAnsi="Lucida Sans Unicode" w:cs="Lucida Sans Unicode"/>
      <w:b/>
      <w:bCs/>
      <w:spacing w:val="-10"/>
      <w:sz w:val="18"/>
      <w:szCs w:val="18"/>
    </w:rPr>
  </w:style>
  <w:style w:type="paragraph" w:customStyle="1" w:styleId="Style23">
    <w:name w:val="Style23"/>
    <w:basedOn w:val="a"/>
    <w:uiPriority w:val="99"/>
    <w:rsid w:val="00641703"/>
    <w:pPr>
      <w:widowControl w:val="0"/>
      <w:autoSpaceDE w:val="0"/>
      <w:autoSpaceDN w:val="0"/>
      <w:adjustRightInd w:val="0"/>
      <w:spacing w:after="0" w:line="144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41703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3886</Words>
  <Characters>22154</Characters>
  <Application>Microsoft Office Word</Application>
  <DocSecurity>0</DocSecurity>
  <Lines>184</Lines>
  <Paragraphs>51</Paragraphs>
  <ScaleCrop>false</ScaleCrop>
  <Company>Microsoft</Company>
  <LinksUpToDate>false</LinksUpToDate>
  <CharactersWithSpaces>25989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Криленко</dc:creator>
  <cp:lastModifiedBy>Криленко</cp:lastModifiedBy>
  <cp:revision>1</cp:revision>
  <dcterms:created xsi:type="dcterms:W3CDTF">2018-12-09T10:20:00Z</dcterms:created>
  <dcterms:modified xsi:type="dcterms:W3CDTF">2018-12-09T10:21:00Z</dcterms:modified>
</cp:coreProperties>
</file>